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E45C36" w14:textId="42988CE2" w:rsidR="00B91F6B" w:rsidRPr="001F52FD" w:rsidRDefault="002F40FA" w:rsidP="00124920">
      <w:pPr>
        <w:spacing w:before="240" w:line="240" w:lineRule="auto"/>
        <w:ind w:firstLineChars="100" w:firstLine="560"/>
        <w:rPr>
          <w:rFonts w:ascii="Swis721 LtCn BT" w:hAnsi="Swis721 LtCn BT"/>
          <w:bCs/>
          <w:iCs/>
          <w:kern w:val="0"/>
          <w:sz w:val="56"/>
          <w:lang w:val="en-US"/>
          <w14:ligatures w14:val="none"/>
        </w:rPr>
      </w:pPr>
      <w:bookmarkStart w:id="0" w:name="_Hlk199884406"/>
      <w:bookmarkEnd w:id="0"/>
      <w:r>
        <w:rPr>
          <w:rFonts w:ascii="Swis721 LtCn BT" w:hAnsi="Swis721 LtCn BT"/>
          <w:b/>
          <w:i/>
          <w:noProof/>
          <w:kern w:val="0"/>
          <w:sz w:val="56"/>
          <w:lang w:val="en-US"/>
          <w14:ligatures w14:val="none"/>
        </w:rPr>
        <w:drawing>
          <wp:anchor distT="0" distB="0" distL="114300" distR="114300" simplePos="0" relativeHeight="251752448" behindDoc="0" locked="0" layoutInCell="1" allowOverlap="1" wp14:anchorId="75A62E63" wp14:editId="147AFE0B">
            <wp:simplePos x="0" y="0"/>
            <wp:positionH relativeFrom="page">
              <wp:align>right</wp:align>
            </wp:positionH>
            <wp:positionV relativeFrom="paragraph">
              <wp:posOffset>-914400</wp:posOffset>
            </wp:positionV>
            <wp:extent cx="7552034" cy="10679429"/>
            <wp:effectExtent l="0" t="0" r="0" b="8255"/>
            <wp:wrapNone/>
            <wp:docPr id="3564977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497745" name="图片 2"/>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552034" cy="10679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2C7986" w14:textId="2B6E87BE" w:rsidR="00B91F6B" w:rsidRPr="001F52FD" w:rsidRDefault="00B91F6B" w:rsidP="00124920">
      <w:pPr>
        <w:spacing w:before="240" w:line="240" w:lineRule="auto"/>
        <w:ind w:firstLineChars="100" w:firstLine="560"/>
        <w:rPr>
          <w:rFonts w:ascii="Swis721 LtCn BT" w:hAnsi="Swis721 LtCn BT"/>
          <w:b/>
          <w:i/>
          <w:kern w:val="0"/>
          <w:sz w:val="56"/>
          <w:lang w:val="en-US"/>
          <w14:ligatures w14:val="none"/>
        </w:rPr>
      </w:pPr>
    </w:p>
    <w:p w14:paraId="60EDDFC9" w14:textId="2A6A1446" w:rsidR="00B91F6B" w:rsidRPr="001F52FD" w:rsidRDefault="00B91F6B" w:rsidP="00124920">
      <w:pPr>
        <w:spacing w:before="240" w:line="240" w:lineRule="auto"/>
        <w:ind w:firstLineChars="100" w:firstLine="560"/>
        <w:rPr>
          <w:rFonts w:ascii="Swis721 LtCn BT" w:hAnsi="Swis721 LtCn BT"/>
          <w:b/>
          <w:i/>
          <w:kern w:val="0"/>
          <w:sz w:val="56"/>
          <w:lang w:val="en-US"/>
          <w14:ligatures w14:val="none"/>
        </w:rPr>
      </w:pPr>
    </w:p>
    <w:p w14:paraId="75D58383" w14:textId="77777777" w:rsidR="00B91F6B" w:rsidRPr="001F52FD" w:rsidRDefault="00B91F6B" w:rsidP="00124920">
      <w:pPr>
        <w:spacing w:before="240" w:line="240" w:lineRule="auto"/>
        <w:ind w:firstLineChars="100" w:firstLine="560"/>
        <w:rPr>
          <w:rFonts w:ascii="Swis721 LtCn BT" w:hAnsi="Swis721 LtCn BT"/>
          <w:b/>
          <w:i/>
          <w:kern w:val="0"/>
          <w:sz w:val="56"/>
          <w:lang w:val="en-US"/>
          <w14:ligatures w14:val="none"/>
        </w:rPr>
      </w:pPr>
    </w:p>
    <w:p w14:paraId="2E4717F3" w14:textId="77777777" w:rsidR="00B91F6B" w:rsidRPr="001F52FD" w:rsidRDefault="00B91F6B" w:rsidP="00124920">
      <w:pPr>
        <w:spacing w:before="240" w:line="240" w:lineRule="auto"/>
        <w:ind w:firstLineChars="100" w:firstLine="560"/>
        <w:rPr>
          <w:rFonts w:ascii="Swis721 LtCn BT" w:hAnsi="Swis721 LtCn BT"/>
          <w:b/>
          <w:i/>
          <w:kern w:val="0"/>
          <w:sz w:val="56"/>
          <w:lang w:val="en-US"/>
          <w14:ligatures w14:val="none"/>
        </w:rPr>
      </w:pPr>
    </w:p>
    <w:p w14:paraId="44F5496D" w14:textId="77777777" w:rsidR="00B91F6B" w:rsidRPr="001F52FD" w:rsidRDefault="00B91F6B" w:rsidP="00124920">
      <w:pPr>
        <w:spacing w:before="240" w:line="240" w:lineRule="auto"/>
        <w:ind w:firstLineChars="100" w:firstLine="560"/>
        <w:rPr>
          <w:rFonts w:ascii="Swis721 LtCn BT" w:hAnsi="Swis721 LtCn BT"/>
          <w:b/>
          <w:i/>
          <w:kern w:val="0"/>
          <w:sz w:val="56"/>
          <w:lang w:val="en-US"/>
          <w14:ligatures w14:val="none"/>
        </w:rPr>
      </w:pPr>
    </w:p>
    <w:p w14:paraId="71827864" w14:textId="77777777" w:rsidR="007E5C57" w:rsidRPr="001F52FD" w:rsidRDefault="007E5C57" w:rsidP="00124920">
      <w:pPr>
        <w:spacing w:before="240" w:line="240" w:lineRule="auto"/>
        <w:ind w:firstLineChars="100" w:firstLine="560"/>
        <w:rPr>
          <w:rFonts w:ascii="Swis721 LtCn BT" w:hAnsi="Swis721 LtCn BT"/>
          <w:b/>
          <w:i/>
          <w:kern w:val="0"/>
          <w:sz w:val="56"/>
          <w:lang w:val="en-US"/>
          <w14:ligatures w14:val="none"/>
        </w:rPr>
      </w:pPr>
    </w:p>
    <w:p w14:paraId="13495359" w14:textId="77777777" w:rsidR="007E5C57" w:rsidRPr="001F52FD" w:rsidRDefault="007E5C57" w:rsidP="00124920">
      <w:pPr>
        <w:spacing w:before="240" w:line="240" w:lineRule="auto"/>
        <w:ind w:firstLineChars="100" w:firstLine="560"/>
        <w:rPr>
          <w:rFonts w:ascii="Swis721 LtCn BT" w:hAnsi="Swis721 LtCn BT"/>
          <w:b/>
          <w:i/>
          <w:kern w:val="0"/>
          <w:sz w:val="56"/>
          <w:lang w:val="en-US"/>
          <w14:ligatures w14:val="none"/>
        </w:rPr>
      </w:pPr>
    </w:p>
    <w:p w14:paraId="08317FF3" w14:textId="77777777" w:rsidR="007E5C57" w:rsidRPr="001F52FD" w:rsidRDefault="007E5C57" w:rsidP="00124920">
      <w:pPr>
        <w:spacing w:before="240" w:line="240" w:lineRule="auto"/>
        <w:ind w:firstLineChars="100" w:firstLine="560"/>
        <w:rPr>
          <w:rFonts w:ascii="Swis721 LtCn BT" w:hAnsi="Swis721 LtCn BT"/>
          <w:b/>
          <w:i/>
          <w:kern w:val="0"/>
          <w:sz w:val="56"/>
          <w:lang w:val="en-US"/>
          <w14:ligatures w14:val="none"/>
        </w:rPr>
      </w:pPr>
    </w:p>
    <w:p w14:paraId="7EF5148B" w14:textId="77777777" w:rsidR="007E5C57" w:rsidRPr="001F52FD" w:rsidRDefault="007E5C57" w:rsidP="00124920">
      <w:pPr>
        <w:spacing w:before="240" w:line="240" w:lineRule="auto"/>
        <w:ind w:firstLineChars="100" w:firstLine="560"/>
        <w:rPr>
          <w:rFonts w:ascii="Swis721 LtCn BT" w:hAnsi="Swis721 LtCn BT"/>
          <w:b/>
          <w:i/>
          <w:kern w:val="0"/>
          <w:sz w:val="56"/>
          <w:lang w:val="en-US"/>
          <w14:ligatures w14:val="none"/>
        </w:rPr>
      </w:pPr>
    </w:p>
    <w:p w14:paraId="0584E381" w14:textId="77777777" w:rsidR="007E5C57" w:rsidRPr="001F52FD" w:rsidRDefault="007E5C57" w:rsidP="00124920">
      <w:pPr>
        <w:spacing w:before="240" w:line="240" w:lineRule="auto"/>
        <w:ind w:firstLineChars="100" w:firstLine="560"/>
        <w:rPr>
          <w:rFonts w:ascii="Swis721 LtCn BT" w:hAnsi="Swis721 LtCn BT"/>
          <w:b/>
          <w:i/>
          <w:kern w:val="0"/>
          <w:sz w:val="56"/>
          <w:lang w:val="en-US"/>
          <w14:ligatures w14:val="none"/>
        </w:rPr>
      </w:pPr>
    </w:p>
    <w:p w14:paraId="0372AE72" w14:textId="77777777" w:rsidR="007E5C57" w:rsidRPr="001F52FD" w:rsidRDefault="007E5C57" w:rsidP="00124920">
      <w:pPr>
        <w:spacing w:before="240" w:line="240" w:lineRule="auto"/>
        <w:ind w:firstLineChars="100" w:firstLine="560"/>
        <w:rPr>
          <w:rFonts w:ascii="Swis721 LtCn BT" w:hAnsi="Swis721 LtCn BT"/>
          <w:b/>
          <w:i/>
          <w:kern w:val="0"/>
          <w:sz w:val="56"/>
          <w:lang w:val="en-US"/>
          <w14:ligatures w14:val="none"/>
        </w:rPr>
      </w:pPr>
    </w:p>
    <w:p w14:paraId="149586F5" w14:textId="77777777" w:rsidR="007E5C57" w:rsidRPr="001F52FD" w:rsidRDefault="007E5C57" w:rsidP="00124920">
      <w:pPr>
        <w:spacing w:before="240" w:line="240" w:lineRule="auto"/>
        <w:ind w:firstLineChars="100" w:firstLine="560"/>
        <w:rPr>
          <w:rFonts w:ascii="Swis721 LtCn BT" w:hAnsi="Swis721 LtCn BT"/>
          <w:b/>
          <w:i/>
          <w:kern w:val="0"/>
          <w:sz w:val="56"/>
          <w:lang w:val="en-US"/>
          <w14:ligatures w14:val="none"/>
        </w:rPr>
      </w:pPr>
    </w:p>
    <w:p w14:paraId="59C1113E" w14:textId="77777777" w:rsidR="007E5C57" w:rsidRPr="001F52FD" w:rsidRDefault="007E5C57" w:rsidP="00124920">
      <w:pPr>
        <w:spacing w:before="240" w:line="240" w:lineRule="auto"/>
        <w:ind w:firstLineChars="100" w:firstLine="560"/>
        <w:rPr>
          <w:rFonts w:ascii="Swis721 LtCn BT" w:hAnsi="Swis721 LtCn BT"/>
          <w:b/>
          <w:i/>
          <w:kern w:val="0"/>
          <w:sz w:val="56"/>
          <w:lang w:val="en-US"/>
          <w14:ligatures w14:val="none"/>
        </w:rPr>
      </w:pPr>
    </w:p>
    <w:p w14:paraId="6D170927" w14:textId="77777777" w:rsidR="007E5C57" w:rsidRPr="001F52FD" w:rsidRDefault="007E5C57" w:rsidP="00124920">
      <w:pPr>
        <w:spacing w:before="240" w:line="240" w:lineRule="auto"/>
        <w:ind w:firstLineChars="100" w:firstLine="560"/>
        <w:rPr>
          <w:rFonts w:ascii="Swis721 LtCn BT" w:hAnsi="Swis721 LtCn BT"/>
          <w:b/>
          <w:i/>
          <w:kern w:val="0"/>
          <w:sz w:val="56"/>
          <w:lang w:val="en-US"/>
          <w14:ligatures w14:val="none"/>
        </w:rPr>
      </w:pPr>
    </w:p>
    <w:sdt>
      <w:sdtPr>
        <w:rPr>
          <w:rFonts w:ascii="Swis721 LtCn BT" w:eastAsiaTheme="minorEastAsia" w:hAnsi="Swis721 LtCn BT" w:cstheme="minorBidi"/>
          <w:color w:val="auto"/>
          <w:kern w:val="2"/>
          <w:sz w:val="22"/>
          <w:szCs w:val="22"/>
          <w14:ligatures w14:val="standardContextual"/>
        </w:rPr>
        <w:id w:val="1675692660"/>
        <w:docPartObj>
          <w:docPartGallery w:val="Table of Contents"/>
          <w:docPartUnique/>
        </w:docPartObj>
      </w:sdtPr>
      <w:sdtContent>
        <w:p w14:paraId="7CD9F110" w14:textId="77777777" w:rsidR="007E5C57" w:rsidRPr="00042089" w:rsidRDefault="007E5C57" w:rsidP="00BE50AF">
          <w:pPr>
            <w:pStyle w:val="TtuloTDC"/>
            <w:jc w:val="center"/>
            <w:rPr>
              <w:rFonts w:ascii="Swis721 LtCn BT" w:eastAsiaTheme="minorEastAsia" w:hAnsi="Swis721 LtCn BT" w:cstheme="minorBidi"/>
              <w:b/>
              <w:bCs/>
              <w:color w:val="4472C4" w:themeColor="accent1"/>
              <w:sz w:val="28"/>
              <w:szCs w:val="28"/>
              <w:lang w:val="zh-CN"/>
            </w:rPr>
          </w:pPr>
          <w:r w:rsidRPr="00042089">
            <w:rPr>
              <w:rFonts w:ascii="Swis721 LtCn BT" w:eastAsiaTheme="minorEastAsia" w:hAnsi="Swis721 LtCn BT" w:cstheme="minorBidi"/>
              <w:b/>
              <w:bCs/>
              <w:color w:val="4472C4" w:themeColor="accent1"/>
              <w:sz w:val="28"/>
              <w:szCs w:val="28"/>
              <w:lang w:val="zh-CN"/>
            </w:rPr>
            <w:t>Contents</w:t>
          </w:r>
        </w:p>
        <w:p w14:paraId="10AF1E1D" w14:textId="3F6B24F6" w:rsidR="00810856" w:rsidRPr="00A2742D" w:rsidRDefault="007E5C57">
          <w:pPr>
            <w:pStyle w:val="TDC1"/>
            <w:tabs>
              <w:tab w:val="left" w:pos="440"/>
              <w:tab w:val="right" w:leader="dot" w:pos="9016"/>
            </w:tabs>
            <w:rPr>
              <w:rFonts w:ascii="Swis721 LtCn BT" w:hAnsi="Swis721 LtCn BT"/>
              <w:noProof/>
              <w:sz w:val="21"/>
              <w:lang w:val="en-US"/>
            </w:rPr>
          </w:pPr>
          <w:r w:rsidRPr="00042089">
            <w:rPr>
              <w:rFonts w:ascii="Swis721 LtCn BT" w:hAnsi="Swis721 LtCn BT"/>
            </w:rPr>
            <w:fldChar w:fldCharType="begin"/>
          </w:r>
          <w:r w:rsidRPr="00042089">
            <w:rPr>
              <w:rFonts w:ascii="Swis721 LtCn BT" w:hAnsi="Swis721 LtCn BT"/>
            </w:rPr>
            <w:instrText xml:space="preserve"> TOC \o "1-3" \h \z \u </w:instrText>
          </w:r>
          <w:r w:rsidRPr="00042089">
            <w:rPr>
              <w:rFonts w:ascii="Swis721 LtCn BT" w:hAnsi="Swis721 LtCn BT"/>
            </w:rPr>
            <w:fldChar w:fldCharType="separate"/>
          </w:r>
          <w:hyperlink w:anchor="_Toc182498548" w:history="1">
            <w:r w:rsidR="00810856" w:rsidRPr="00A2742D">
              <w:rPr>
                <w:rStyle w:val="Hipervnculo"/>
                <w:rFonts w:ascii="Swis721 LtCn BT" w:hAnsi="Swis721 LtCn BT"/>
                <w:noProof/>
              </w:rPr>
              <w:t>1.</w:t>
            </w:r>
            <w:r w:rsidR="00810856" w:rsidRPr="00A2742D">
              <w:rPr>
                <w:rFonts w:ascii="Swis721 LtCn BT" w:hAnsi="Swis721 LtCn BT"/>
                <w:noProof/>
                <w:sz w:val="21"/>
                <w:lang w:val="en-US"/>
              </w:rPr>
              <w:tab/>
            </w:r>
            <w:r w:rsidR="00810856" w:rsidRPr="00A2742D">
              <w:rPr>
                <w:rStyle w:val="Hipervnculo"/>
                <w:rFonts w:ascii="Swis721 LtCn BT" w:hAnsi="Swis721 LtCn BT"/>
                <w:noProof/>
              </w:rPr>
              <w:t>Undet Point Cloud</w:t>
            </w:r>
            <w:r w:rsidR="00981F08">
              <w:rPr>
                <w:rStyle w:val="Hipervnculo"/>
                <w:rFonts w:ascii="Swis721 LtCn BT" w:hAnsi="Swis721 LtCn BT" w:hint="eastAsia"/>
                <w:noProof/>
              </w:rPr>
              <w:t xml:space="preserve"> Tab</w:t>
            </w:r>
            <w:r w:rsidR="00810856" w:rsidRPr="00A2742D">
              <w:rPr>
                <w:rFonts w:ascii="Swis721 LtCn BT" w:hAnsi="Swis721 LtCn BT"/>
                <w:noProof/>
                <w:webHidden/>
              </w:rPr>
              <w:tab/>
            </w:r>
            <w:r w:rsidR="00810856" w:rsidRPr="00A2742D">
              <w:rPr>
                <w:rFonts w:ascii="Swis721 LtCn BT" w:hAnsi="Swis721 LtCn BT"/>
                <w:noProof/>
                <w:webHidden/>
              </w:rPr>
              <w:fldChar w:fldCharType="begin"/>
            </w:r>
            <w:r w:rsidR="00810856" w:rsidRPr="00A2742D">
              <w:rPr>
                <w:rFonts w:ascii="Swis721 LtCn BT" w:hAnsi="Swis721 LtCn BT"/>
                <w:noProof/>
                <w:webHidden/>
              </w:rPr>
              <w:instrText xml:space="preserve"> PAGEREF _Toc182498548 \h </w:instrText>
            </w:r>
            <w:r w:rsidR="00810856" w:rsidRPr="00A2742D">
              <w:rPr>
                <w:rFonts w:ascii="Swis721 LtCn BT" w:hAnsi="Swis721 LtCn BT"/>
                <w:noProof/>
                <w:webHidden/>
              </w:rPr>
            </w:r>
            <w:r w:rsidR="00810856" w:rsidRPr="00A2742D">
              <w:rPr>
                <w:rFonts w:ascii="Swis721 LtCn BT" w:hAnsi="Swis721 LtCn BT"/>
                <w:noProof/>
                <w:webHidden/>
              </w:rPr>
              <w:fldChar w:fldCharType="separate"/>
            </w:r>
            <w:r w:rsidR="00C05E3F">
              <w:rPr>
                <w:rFonts w:ascii="Swis721 LtCn BT" w:hAnsi="Swis721 LtCn BT"/>
                <w:noProof/>
                <w:webHidden/>
              </w:rPr>
              <w:t>3</w:t>
            </w:r>
            <w:r w:rsidR="00810856" w:rsidRPr="00A2742D">
              <w:rPr>
                <w:rFonts w:ascii="Swis721 LtCn BT" w:hAnsi="Swis721 LtCn BT"/>
                <w:noProof/>
                <w:webHidden/>
              </w:rPr>
              <w:fldChar w:fldCharType="end"/>
            </w:r>
          </w:hyperlink>
        </w:p>
        <w:p w14:paraId="2922F995" w14:textId="28CC644F" w:rsidR="00810856" w:rsidRPr="00A2742D" w:rsidRDefault="00810856">
          <w:pPr>
            <w:pStyle w:val="TDC2"/>
            <w:tabs>
              <w:tab w:val="left" w:pos="840"/>
              <w:tab w:val="right" w:leader="dot" w:pos="9016"/>
            </w:tabs>
            <w:rPr>
              <w:rFonts w:ascii="Swis721 LtCn BT" w:hAnsi="Swis721 LtCn BT"/>
              <w:noProof/>
              <w:sz w:val="21"/>
              <w:lang w:val="en-US"/>
            </w:rPr>
          </w:pPr>
          <w:hyperlink w:anchor="_Toc182498549" w:history="1">
            <w:r w:rsidRPr="00A2742D">
              <w:rPr>
                <w:rStyle w:val="Hipervnculo"/>
                <w:rFonts w:ascii="Swis721 LtCn BT" w:hAnsi="Swis721 LtCn BT"/>
                <w:noProof/>
                <w:kern w:val="0"/>
                <w:lang w:val="en-US"/>
                <w14:ligatures w14:val="none"/>
              </w:rPr>
              <w:t>1.1.</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Project Management</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_Toc182498549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3</w:t>
            </w:r>
            <w:r w:rsidRPr="00A2742D">
              <w:rPr>
                <w:rFonts w:ascii="Swis721 LtCn BT" w:hAnsi="Swis721 LtCn BT"/>
                <w:noProof/>
                <w:webHidden/>
              </w:rPr>
              <w:fldChar w:fldCharType="end"/>
            </w:r>
          </w:hyperlink>
        </w:p>
        <w:p w14:paraId="3DCD81B3" w14:textId="6F11A70F" w:rsidR="00810856" w:rsidRPr="00A2742D" w:rsidRDefault="00810856">
          <w:pPr>
            <w:pStyle w:val="TDC2"/>
            <w:tabs>
              <w:tab w:val="left" w:pos="840"/>
              <w:tab w:val="right" w:leader="dot" w:pos="9016"/>
            </w:tabs>
            <w:rPr>
              <w:rFonts w:ascii="Swis721 LtCn BT" w:hAnsi="Swis721 LtCn BT"/>
              <w:noProof/>
              <w:sz w:val="21"/>
              <w:lang w:val="en-US"/>
            </w:rPr>
          </w:pPr>
          <w:hyperlink w:anchor="_Toc182498550" w:history="1">
            <w:r w:rsidRPr="00A2742D">
              <w:rPr>
                <w:rStyle w:val="Hipervnculo"/>
                <w:rFonts w:ascii="Swis721 LtCn BT" w:hAnsi="Swis721 LtCn BT"/>
                <w:noProof/>
                <w:kern w:val="0"/>
                <w:lang w:val="en-US"/>
                <w14:ligatures w14:val="none"/>
              </w:rPr>
              <w:t>1.2.</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Display</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_Toc182498550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11</w:t>
            </w:r>
            <w:r w:rsidRPr="00A2742D">
              <w:rPr>
                <w:rFonts w:ascii="Swis721 LtCn BT" w:hAnsi="Swis721 LtCn BT"/>
                <w:noProof/>
                <w:webHidden/>
              </w:rPr>
              <w:fldChar w:fldCharType="end"/>
            </w:r>
          </w:hyperlink>
        </w:p>
        <w:p w14:paraId="0FF58F31" w14:textId="176B760B" w:rsidR="00810856" w:rsidRPr="00A2742D" w:rsidRDefault="00810856">
          <w:pPr>
            <w:pStyle w:val="TDC2"/>
            <w:tabs>
              <w:tab w:val="left" w:pos="840"/>
              <w:tab w:val="right" w:leader="dot" w:pos="9016"/>
            </w:tabs>
            <w:rPr>
              <w:rFonts w:ascii="Swis721 LtCn BT" w:hAnsi="Swis721 LtCn BT"/>
              <w:noProof/>
              <w:sz w:val="21"/>
              <w:lang w:val="en-US"/>
            </w:rPr>
          </w:pPr>
          <w:hyperlink w:anchor="_Toc182498551" w:history="1">
            <w:r w:rsidRPr="00A2742D">
              <w:rPr>
                <w:rStyle w:val="Hipervnculo"/>
                <w:rFonts w:ascii="Swis721 LtCn BT" w:hAnsi="Swis721 LtCn BT"/>
                <w:noProof/>
                <w:kern w:val="0"/>
                <w:lang w:val="en-US"/>
                <w14:ligatures w14:val="none"/>
              </w:rPr>
              <w:t>1.3.</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Visualization</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_Toc182498551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12</w:t>
            </w:r>
            <w:r w:rsidRPr="00A2742D">
              <w:rPr>
                <w:rFonts w:ascii="Swis721 LtCn BT" w:hAnsi="Swis721 LtCn BT"/>
                <w:noProof/>
                <w:webHidden/>
              </w:rPr>
              <w:fldChar w:fldCharType="end"/>
            </w:r>
          </w:hyperlink>
        </w:p>
        <w:p w14:paraId="5A82F223" w14:textId="67A7ED42" w:rsidR="00810856" w:rsidRPr="00A2742D" w:rsidRDefault="00810856">
          <w:pPr>
            <w:pStyle w:val="TDC2"/>
            <w:tabs>
              <w:tab w:val="left" w:pos="840"/>
              <w:tab w:val="right" w:leader="dot" w:pos="9016"/>
            </w:tabs>
            <w:rPr>
              <w:rFonts w:ascii="Swis721 LtCn BT" w:hAnsi="Swis721 LtCn BT"/>
              <w:noProof/>
              <w:sz w:val="21"/>
              <w:lang w:val="en-US"/>
            </w:rPr>
          </w:pPr>
          <w:hyperlink w:anchor="_Toc182498552" w:history="1">
            <w:r w:rsidRPr="00A2742D">
              <w:rPr>
                <w:rStyle w:val="Hipervnculo"/>
                <w:rFonts w:ascii="Swis721 LtCn BT" w:hAnsi="Swis721 LtCn BT"/>
                <w:noProof/>
                <w:kern w:val="0"/>
                <w:lang w:val="en-US"/>
                <w14:ligatures w14:val="none"/>
              </w:rPr>
              <w:t>1.4.</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Clipping Box</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_Toc182498552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14</w:t>
            </w:r>
            <w:r w:rsidRPr="00A2742D">
              <w:rPr>
                <w:rFonts w:ascii="Swis721 LtCn BT" w:hAnsi="Swis721 LtCn BT"/>
                <w:noProof/>
                <w:webHidden/>
              </w:rPr>
              <w:fldChar w:fldCharType="end"/>
            </w:r>
          </w:hyperlink>
        </w:p>
        <w:p w14:paraId="6C90106A" w14:textId="0554FA92" w:rsidR="00810856" w:rsidRPr="00A2742D" w:rsidRDefault="00810856">
          <w:pPr>
            <w:pStyle w:val="TDC2"/>
            <w:tabs>
              <w:tab w:val="left" w:pos="840"/>
              <w:tab w:val="right" w:leader="dot" w:pos="9016"/>
            </w:tabs>
            <w:rPr>
              <w:rFonts w:ascii="Swis721 LtCn BT" w:hAnsi="Swis721 LtCn BT"/>
              <w:noProof/>
              <w:sz w:val="21"/>
              <w:lang w:val="en-US"/>
            </w:rPr>
          </w:pPr>
          <w:hyperlink w:anchor="_Toc182498553" w:history="1">
            <w:r w:rsidRPr="00A2742D">
              <w:rPr>
                <w:rStyle w:val="Hipervnculo"/>
                <w:rFonts w:ascii="Swis721 LtCn BT" w:hAnsi="Swis721 LtCn BT"/>
                <w:noProof/>
                <w:kern w:val="0"/>
                <w:lang w:val="en-US"/>
                <w14:ligatures w14:val="none"/>
              </w:rPr>
              <w:t>1.5.</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Feature Extraction</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_Toc182498553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16</w:t>
            </w:r>
            <w:r w:rsidRPr="00A2742D">
              <w:rPr>
                <w:rFonts w:ascii="Swis721 LtCn BT" w:hAnsi="Swis721 LtCn BT"/>
                <w:noProof/>
                <w:webHidden/>
              </w:rPr>
              <w:fldChar w:fldCharType="end"/>
            </w:r>
          </w:hyperlink>
        </w:p>
        <w:p w14:paraId="2E8BAE40" w14:textId="71C3DEA1" w:rsidR="00810856" w:rsidRPr="00A2742D" w:rsidRDefault="00810856">
          <w:pPr>
            <w:pStyle w:val="TDC2"/>
            <w:tabs>
              <w:tab w:val="left" w:pos="840"/>
              <w:tab w:val="right" w:leader="dot" w:pos="9016"/>
            </w:tabs>
            <w:rPr>
              <w:rFonts w:ascii="Swis721 LtCn BT" w:hAnsi="Swis721 LtCn BT"/>
              <w:noProof/>
              <w:sz w:val="21"/>
              <w:lang w:val="en-US"/>
            </w:rPr>
          </w:pPr>
          <w:hyperlink w:anchor="_Toc182498558" w:history="1">
            <w:r w:rsidRPr="00A2742D">
              <w:rPr>
                <w:rStyle w:val="Hipervnculo"/>
                <w:rFonts w:ascii="Swis721 LtCn BT" w:hAnsi="Swis721 LtCn BT"/>
                <w:noProof/>
                <w:kern w:val="0"/>
                <w:lang w:val="en-US"/>
                <w14:ligatures w14:val="none"/>
              </w:rPr>
              <w:t>1.6.</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Meshing</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_Toc182498558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21</w:t>
            </w:r>
            <w:r w:rsidRPr="00A2742D">
              <w:rPr>
                <w:rFonts w:ascii="Swis721 LtCn BT" w:hAnsi="Swis721 LtCn BT"/>
                <w:noProof/>
                <w:webHidden/>
              </w:rPr>
              <w:fldChar w:fldCharType="end"/>
            </w:r>
          </w:hyperlink>
        </w:p>
        <w:p w14:paraId="53F905EF" w14:textId="281BB503" w:rsidR="00810856" w:rsidRPr="00A2742D" w:rsidRDefault="00810856">
          <w:pPr>
            <w:pStyle w:val="TDC2"/>
            <w:tabs>
              <w:tab w:val="left" w:pos="840"/>
              <w:tab w:val="right" w:leader="dot" w:pos="9016"/>
            </w:tabs>
            <w:rPr>
              <w:rFonts w:ascii="Swis721 LtCn BT" w:hAnsi="Swis721 LtCn BT"/>
              <w:noProof/>
              <w:sz w:val="21"/>
              <w:lang w:val="en-US"/>
            </w:rPr>
          </w:pPr>
          <w:hyperlink w:anchor="_Toc182498563" w:history="1">
            <w:r w:rsidRPr="00A2742D">
              <w:rPr>
                <w:rStyle w:val="Hipervnculo"/>
                <w:rFonts w:ascii="Swis721 LtCn BT" w:hAnsi="Swis721 LtCn BT"/>
                <w:noProof/>
                <w:kern w:val="0"/>
                <w:lang w:val="en-US"/>
                <w14:ligatures w14:val="none"/>
              </w:rPr>
              <w:t>1.7.</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Draping</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_Toc182498563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23</w:t>
            </w:r>
            <w:r w:rsidRPr="00A2742D">
              <w:rPr>
                <w:rFonts w:ascii="Swis721 LtCn BT" w:hAnsi="Swis721 LtCn BT"/>
                <w:noProof/>
                <w:webHidden/>
              </w:rPr>
              <w:fldChar w:fldCharType="end"/>
            </w:r>
          </w:hyperlink>
        </w:p>
        <w:p w14:paraId="352031F1" w14:textId="5F1B7DEE" w:rsidR="00810856" w:rsidRPr="00A2742D" w:rsidRDefault="00810856">
          <w:pPr>
            <w:pStyle w:val="TDC2"/>
            <w:tabs>
              <w:tab w:val="left" w:pos="840"/>
              <w:tab w:val="right" w:leader="dot" w:pos="9016"/>
            </w:tabs>
            <w:rPr>
              <w:rFonts w:ascii="Swis721 LtCn BT" w:hAnsi="Swis721 LtCn BT"/>
              <w:noProof/>
              <w:sz w:val="21"/>
              <w:lang w:val="en-US"/>
            </w:rPr>
          </w:pPr>
          <w:hyperlink w:anchor="_Toc182498567" w:history="1">
            <w:r w:rsidRPr="00A2742D">
              <w:rPr>
                <w:rStyle w:val="Hipervnculo"/>
                <w:rFonts w:ascii="Swis721 LtCn BT" w:hAnsi="Swis721 LtCn BT"/>
                <w:noProof/>
                <w:kern w:val="0"/>
                <w:lang w:val="en-US"/>
                <w14:ligatures w14:val="none"/>
              </w:rPr>
              <w:t>1.8.</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Image</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_Toc182498567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24</w:t>
            </w:r>
            <w:r w:rsidRPr="00A2742D">
              <w:rPr>
                <w:rFonts w:ascii="Swis721 LtCn BT" w:hAnsi="Swis721 LtCn BT"/>
                <w:noProof/>
                <w:webHidden/>
              </w:rPr>
              <w:fldChar w:fldCharType="end"/>
            </w:r>
          </w:hyperlink>
        </w:p>
        <w:p w14:paraId="0C866992" w14:textId="6736E84C" w:rsidR="00810856" w:rsidRPr="00A2742D" w:rsidRDefault="00810856">
          <w:pPr>
            <w:pStyle w:val="TDC2"/>
            <w:tabs>
              <w:tab w:val="left" w:pos="840"/>
              <w:tab w:val="right" w:leader="dot" w:pos="9016"/>
            </w:tabs>
            <w:rPr>
              <w:rFonts w:ascii="Swis721 LtCn BT" w:hAnsi="Swis721 LtCn BT"/>
              <w:noProof/>
              <w:sz w:val="21"/>
              <w:lang w:val="en-US"/>
            </w:rPr>
          </w:pPr>
          <w:hyperlink w:anchor="_Toc182498570" w:history="1">
            <w:r w:rsidRPr="00A2742D">
              <w:rPr>
                <w:rStyle w:val="Hipervnculo"/>
                <w:rFonts w:ascii="Swis721 LtCn BT" w:hAnsi="Swis721 LtCn BT"/>
                <w:noProof/>
                <w:kern w:val="0"/>
                <w:lang w:val="en-US"/>
                <w14:ligatures w14:val="none"/>
              </w:rPr>
              <w:t>1.9.</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Browser</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_Toc182498570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26</w:t>
            </w:r>
            <w:r w:rsidRPr="00A2742D">
              <w:rPr>
                <w:rFonts w:ascii="Swis721 LtCn BT" w:hAnsi="Swis721 LtCn BT"/>
                <w:noProof/>
                <w:webHidden/>
              </w:rPr>
              <w:fldChar w:fldCharType="end"/>
            </w:r>
          </w:hyperlink>
        </w:p>
        <w:p w14:paraId="1B8CB998" w14:textId="25B5349E" w:rsidR="00810856" w:rsidRPr="00A2742D" w:rsidRDefault="00810856" w:rsidP="00810856">
          <w:pPr>
            <w:pStyle w:val="TDC2"/>
            <w:tabs>
              <w:tab w:val="left" w:pos="834"/>
              <w:tab w:val="right" w:leader="dot" w:pos="9016"/>
            </w:tabs>
            <w:rPr>
              <w:rFonts w:ascii="Swis721 LtCn BT" w:hAnsi="Swis721 LtCn BT"/>
              <w:noProof/>
              <w:sz w:val="21"/>
              <w:lang w:val="en-US"/>
            </w:rPr>
          </w:pPr>
          <w:hyperlink w:anchor="_Toc182498571" w:history="1">
            <w:r w:rsidRPr="00A2742D">
              <w:rPr>
                <w:rStyle w:val="Hipervnculo"/>
                <w:rFonts w:ascii="Swis721 LtCn BT" w:hAnsi="Swis721 LtCn BT"/>
                <w:noProof/>
                <w:kern w:val="0"/>
                <w:lang w:val="en-US"/>
                <w14:ligatures w14:val="none"/>
              </w:rPr>
              <w:t>1.10.</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Help</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_Toc182498571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28</w:t>
            </w:r>
            <w:r w:rsidRPr="00A2742D">
              <w:rPr>
                <w:rFonts w:ascii="Swis721 LtCn BT" w:hAnsi="Swis721 LtCn BT"/>
                <w:noProof/>
                <w:webHidden/>
              </w:rPr>
              <w:fldChar w:fldCharType="end"/>
            </w:r>
          </w:hyperlink>
        </w:p>
        <w:p w14:paraId="00B8AE80" w14:textId="21DEA784" w:rsidR="00810856" w:rsidRPr="00A2742D" w:rsidRDefault="00810856">
          <w:pPr>
            <w:pStyle w:val="TDC1"/>
            <w:tabs>
              <w:tab w:val="left" w:pos="440"/>
              <w:tab w:val="right" w:leader="dot" w:pos="9016"/>
            </w:tabs>
            <w:rPr>
              <w:rFonts w:ascii="Swis721 LtCn BT" w:hAnsi="Swis721 LtCn BT"/>
              <w:noProof/>
              <w:sz w:val="21"/>
              <w:lang w:val="en-US"/>
            </w:rPr>
          </w:pPr>
          <w:hyperlink w:anchor="_Toc182498572" w:history="1">
            <w:r w:rsidRPr="00A2742D">
              <w:rPr>
                <w:rStyle w:val="Hipervnculo"/>
                <w:rFonts w:ascii="Swis721 LtCn BT" w:hAnsi="Swis721 LtCn BT"/>
                <w:noProof/>
              </w:rPr>
              <w:t>2.</w:t>
            </w:r>
            <w:r w:rsidRPr="00A2742D">
              <w:rPr>
                <w:rFonts w:ascii="Swis721 LtCn BT" w:hAnsi="Swis721 LtCn BT"/>
                <w:noProof/>
                <w:sz w:val="21"/>
                <w:lang w:val="en-US"/>
              </w:rPr>
              <w:tab/>
            </w:r>
            <w:r w:rsidRPr="00A2742D">
              <w:rPr>
                <w:rStyle w:val="Hipervnculo"/>
                <w:rFonts w:ascii="Swis721 LtCn BT" w:hAnsi="Swis721 LtCn BT"/>
                <w:noProof/>
              </w:rPr>
              <w:t>Undet Floor Plan</w:t>
            </w:r>
            <w:r w:rsidR="00981F08">
              <w:rPr>
                <w:rStyle w:val="Hipervnculo"/>
                <w:rFonts w:ascii="Swis721 LtCn BT" w:hAnsi="Swis721 LtCn BT" w:hint="eastAsia"/>
                <w:noProof/>
              </w:rPr>
              <w:t xml:space="preserve"> Tab</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_Toc182498572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29</w:t>
            </w:r>
            <w:r w:rsidRPr="00A2742D">
              <w:rPr>
                <w:rFonts w:ascii="Swis721 LtCn BT" w:hAnsi="Swis721 LtCn BT"/>
                <w:noProof/>
                <w:webHidden/>
              </w:rPr>
              <w:fldChar w:fldCharType="end"/>
            </w:r>
          </w:hyperlink>
        </w:p>
        <w:p w14:paraId="480B1368" w14:textId="19E6FFD8" w:rsidR="00810856" w:rsidRPr="00A2742D" w:rsidRDefault="00810856">
          <w:pPr>
            <w:pStyle w:val="TDC2"/>
            <w:tabs>
              <w:tab w:val="left" w:pos="840"/>
              <w:tab w:val="right" w:leader="dot" w:pos="9016"/>
            </w:tabs>
            <w:rPr>
              <w:rFonts w:ascii="Swis721 LtCn BT" w:hAnsi="Swis721 LtCn BT"/>
              <w:noProof/>
              <w:sz w:val="21"/>
              <w:lang w:val="en-US"/>
            </w:rPr>
          </w:pPr>
          <w:hyperlink w:anchor="_Toc182498573" w:history="1">
            <w:r w:rsidRPr="00A2742D">
              <w:rPr>
                <w:rStyle w:val="Hipervnculo"/>
                <w:rFonts w:ascii="Swis721 LtCn BT" w:hAnsi="Swis721 LtCn BT"/>
                <w:noProof/>
                <w:kern w:val="0"/>
                <w:lang w:val="en-US"/>
                <w14:ligatures w14:val="none"/>
              </w:rPr>
              <w:t>2.1.</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Point Cloud</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_Toc182498573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29</w:t>
            </w:r>
            <w:r w:rsidRPr="00A2742D">
              <w:rPr>
                <w:rFonts w:ascii="Swis721 LtCn BT" w:hAnsi="Swis721 LtCn BT"/>
                <w:noProof/>
                <w:webHidden/>
              </w:rPr>
              <w:fldChar w:fldCharType="end"/>
            </w:r>
          </w:hyperlink>
        </w:p>
        <w:p w14:paraId="6BF44B61" w14:textId="31E5CC41" w:rsidR="00810856" w:rsidRPr="00A2742D" w:rsidRDefault="00810856">
          <w:pPr>
            <w:pStyle w:val="TDC2"/>
            <w:tabs>
              <w:tab w:val="left" w:pos="840"/>
              <w:tab w:val="right" w:leader="dot" w:pos="9016"/>
            </w:tabs>
            <w:rPr>
              <w:rFonts w:ascii="Swis721 LtCn BT" w:hAnsi="Swis721 LtCn BT"/>
              <w:noProof/>
              <w:sz w:val="21"/>
              <w:lang w:val="en-US"/>
            </w:rPr>
          </w:pPr>
          <w:hyperlink w:anchor="_Toc182498574" w:history="1">
            <w:r w:rsidRPr="00A2742D">
              <w:rPr>
                <w:rStyle w:val="Hipervnculo"/>
                <w:rFonts w:ascii="Swis721 LtCn BT" w:hAnsi="Swis721 LtCn BT"/>
                <w:noProof/>
                <w:kern w:val="0"/>
                <w:lang w:val="en-US"/>
                <w14:ligatures w14:val="none"/>
              </w:rPr>
              <w:t>2.2.</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Section View</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_Toc182498574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30</w:t>
            </w:r>
            <w:r w:rsidRPr="00A2742D">
              <w:rPr>
                <w:rFonts w:ascii="Swis721 LtCn BT" w:hAnsi="Swis721 LtCn BT"/>
                <w:noProof/>
                <w:webHidden/>
              </w:rPr>
              <w:fldChar w:fldCharType="end"/>
            </w:r>
          </w:hyperlink>
        </w:p>
        <w:p w14:paraId="15FCC24D" w14:textId="29D4682F" w:rsidR="00810856" w:rsidRPr="00A2742D" w:rsidRDefault="00810856">
          <w:pPr>
            <w:pStyle w:val="TDC2"/>
            <w:tabs>
              <w:tab w:val="left" w:pos="840"/>
              <w:tab w:val="right" w:leader="dot" w:pos="9016"/>
            </w:tabs>
            <w:rPr>
              <w:rFonts w:ascii="Swis721 LtCn BT" w:hAnsi="Swis721 LtCn BT"/>
              <w:noProof/>
              <w:sz w:val="21"/>
              <w:lang w:val="en-US"/>
            </w:rPr>
          </w:pPr>
          <w:hyperlink w:anchor="_Toc182498575" w:history="1">
            <w:r w:rsidRPr="00A2742D">
              <w:rPr>
                <w:rStyle w:val="Hipervnculo"/>
                <w:rFonts w:ascii="Swis721 LtCn BT" w:hAnsi="Swis721 LtCn BT"/>
                <w:noProof/>
                <w:kern w:val="0"/>
                <w:lang w:val="en-US"/>
                <w14:ligatures w14:val="none"/>
              </w:rPr>
              <w:t>2.3.</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Floor View</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_Toc182498575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34</w:t>
            </w:r>
            <w:r w:rsidRPr="00A2742D">
              <w:rPr>
                <w:rFonts w:ascii="Swis721 LtCn BT" w:hAnsi="Swis721 LtCn BT"/>
                <w:noProof/>
                <w:webHidden/>
              </w:rPr>
              <w:fldChar w:fldCharType="end"/>
            </w:r>
          </w:hyperlink>
        </w:p>
        <w:p w14:paraId="1CB6B368" w14:textId="22EDCBC4" w:rsidR="00810856" w:rsidRPr="00A2742D" w:rsidRDefault="00810856">
          <w:pPr>
            <w:pStyle w:val="TDC2"/>
            <w:tabs>
              <w:tab w:val="left" w:pos="840"/>
              <w:tab w:val="right" w:leader="dot" w:pos="9016"/>
            </w:tabs>
            <w:rPr>
              <w:rFonts w:ascii="Swis721 LtCn BT" w:hAnsi="Swis721 LtCn BT"/>
              <w:noProof/>
              <w:sz w:val="21"/>
              <w:lang w:val="en-US"/>
            </w:rPr>
          </w:pPr>
          <w:hyperlink w:anchor="_Toc182498576" w:history="1">
            <w:r w:rsidRPr="00A2742D">
              <w:rPr>
                <w:rStyle w:val="Hipervnculo"/>
                <w:rFonts w:ascii="Swis721 LtCn BT" w:hAnsi="Swis721 LtCn BT"/>
                <w:noProof/>
                <w:kern w:val="0"/>
                <w:lang w:val="en-US"/>
                <w14:ligatures w14:val="none"/>
              </w:rPr>
              <w:t>2.4.</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Ceiling View</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_Toc182498576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35</w:t>
            </w:r>
            <w:r w:rsidRPr="00A2742D">
              <w:rPr>
                <w:rFonts w:ascii="Swis721 LtCn BT" w:hAnsi="Swis721 LtCn BT"/>
                <w:noProof/>
                <w:webHidden/>
              </w:rPr>
              <w:fldChar w:fldCharType="end"/>
            </w:r>
          </w:hyperlink>
        </w:p>
        <w:p w14:paraId="280D4F6F" w14:textId="18234FBE" w:rsidR="00810856" w:rsidRPr="00A2742D" w:rsidRDefault="00810856">
          <w:pPr>
            <w:pStyle w:val="TDC2"/>
            <w:tabs>
              <w:tab w:val="left" w:pos="840"/>
              <w:tab w:val="right" w:leader="dot" w:pos="9016"/>
            </w:tabs>
            <w:rPr>
              <w:rFonts w:ascii="Swis721 LtCn BT" w:hAnsi="Swis721 LtCn BT"/>
              <w:noProof/>
              <w:sz w:val="21"/>
              <w:lang w:val="en-US"/>
            </w:rPr>
          </w:pPr>
          <w:hyperlink w:anchor="_Toc182498577" w:history="1">
            <w:r w:rsidRPr="00A2742D">
              <w:rPr>
                <w:rStyle w:val="Hipervnculo"/>
                <w:rFonts w:ascii="Swis721 LtCn BT" w:hAnsi="Swis721 LtCn BT"/>
                <w:noProof/>
                <w:kern w:val="0"/>
                <w:lang w:val="en-US"/>
                <w14:ligatures w14:val="none"/>
              </w:rPr>
              <w:t>2.5.</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Axis</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_Toc182498577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36</w:t>
            </w:r>
            <w:r w:rsidRPr="00A2742D">
              <w:rPr>
                <w:rFonts w:ascii="Swis721 LtCn BT" w:hAnsi="Swis721 LtCn BT"/>
                <w:noProof/>
                <w:webHidden/>
              </w:rPr>
              <w:fldChar w:fldCharType="end"/>
            </w:r>
          </w:hyperlink>
        </w:p>
        <w:p w14:paraId="21AD2713" w14:textId="02946C8A" w:rsidR="00810856" w:rsidRPr="00A2742D" w:rsidRDefault="00810856">
          <w:pPr>
            <w:pStyle w:val="TDC2"/>
            <w:tabs>
              <w:tab w:val="left" w:pos="840"/>
              <w:tab w:val="right" w:leader="dot" w:pos="9016"/>
            </w:tabs>
            <w:rPr>
              <w:rFonts w:ascii="Swis721 LtCn BT" w:hAnsi="Swis721 LtCn BT"/>
              <w:noProof/>
              <w:sz w:val="21"/>
              <w:lang w:val="en-US"/>
            </w:rPr>
          </w:pPr>
          <w:hyperlink w:anchor="_Toc182498578" w:history="1">
            <w:r w:rsidRPr="00A2742D">
              <w:rPr>
                <w:rStyle w:val="Hipervnculo"/>
                <w:rFonts w:ascii="Swis721 LtCn BT" w:hAnsi="Swis721 LtCn BT"/>
                <w:noProof/>
                <w:kern w:val="0"/>
                <w:lang w:val="en-US"/>
                <w14:ligatures w14:val="none"/>
              </w:rPr>
              <w:t>2.6.</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View Control</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_Toc182498578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37</w:t>
            </w:r>
            <w:r w:rsidRPr="00A2742D">
              <w:rPr>
                <w:rFonts w:ascii="Swis721 LtCn BT" w:hAnsi="Swis721 LtCn BT"/>
                <w:noProof/>
                <w:webHidden/>
              </w:rPr>
              <w:fldChar w:fldCharType="end"/>
            </w:r>
          </w:hyperlink>
        </w:p>
        <w:p w14:paraId="0AC0BDE7" w14:textId="032F1A01" w:rsidR="00810856" w:rsidRPr="00A2742D" w:rsidRDefault="00810856">
          <w:pPr>
            <w:pStyle w:val="TDC2"/>
            <w:tabs>
              <w:tab w:val="left" w:pos="840"/>
              <w:tab w:val="right" w:leader="dot" w:pos="9016"/>
            </w:tabs>
            <w:rPr>
              <w:rFonts w:ascii="Swis721 LtCn BT" w:hAnsi="Swis721 LtCn BT"/>
              <w:noProof/>
              <w:sz w:val="21"/>
              <w:lang w:val="en-US"/>
            </w:rPr>
          </w:pPr>
          <w:hyperlink w:anchor="_Toc182498579" w:history="1">
            <w:r w:rsidRPr="00A2742D">
              <w:rPr>
                <w:rStyle w:val="Hipervnculo"/>
                <w:rFonts w:ascii="Swis721 LtCn BT" w:hAnsi="Swis721 LtCn BT"/>
                <w:noProof/>
                <w:kern w:val="0"/>
                <w:lang w:val="en-US"/>
                <w14:ligatures w14:val="none"/>
              </w:rPr>
              <w:t>2.7.</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Draw</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_Toc182498579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39</w:t>
            </w:r>
            <w:r w:rsidRPr="00A2742D">
              <w:rPr>
                <w:rFonts w:ascii="Swis721 LtCn BT" w:hAnsi="Swis721 LtCn BT"/>
                <w:noProof/>
                <w:webHidden/>
              </w:rPr>
              <w:fldChar w:fldCharType="end"/>
            </w:r>
          </w:hyperlink>
        </w:p>
        <w:p w14:paraId="1F41EAA9" w14:textId="3C4F508F" w:rsidR="00810856" w:rsidRPr="00A2742D" w:rsidRDefault="00810856">
          <w:pPr>
            <w:pStyle w:val="TDC2"/>
            <w:tabs>
              <w:tab w:val="left" w:pos="840"/>
              <w:tab w:val="right" w:leader="dot" w:pos="9016"/>
            </w:tabs>
            <w:rPr>
              <w:rFonts w:ascii="Swis721 LtCn BT" w:hAnsi="Swis721 LtCn BT"/>
              <w:noProof/>
              <w:sz w:val="21"/>
              <w:lang w:val="en-US"/>
            </w:rPr>
          </w:pPr>
          <w:hyperlink w:anchor="_Toc182498580" w:history="1">
            <w:r w:rsidRPr="00A2742D">
              <w:rPr>
                <w:rStyle w:val="Hipervnculo"/>
                <w:rFonts w:ascii="Swis721 LtCn BT" w:hAnsi="Swis721 LtCn BT"/>
                <w:noProof/>
                <w:kern w:val="0"/>
                <w:lang w:val="en-US"/>
                <w14:ligatures w14:val="none"/>
              </w:rPr>
              <w:t>2.8.</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Modify</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_Toc182498580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40</w:t>
            </w:r>
            <w:r w:rsidRPr="00A2742D">
              <w:rPr>
                <w:rFonts w:ascii="Swis721 LtCn BT" w:hAnsi="Swis721 LtCn BT"/>
                <w:noProof/>
                <w:webHidden/>
              </w:rPr>
              <w:fldChar w:fldCharType="end"/>
            </w:r>
          </w:hyperlink>
        </w:p>
        <w:p w14:paraId="3ED42186" w14:textId="46AB486B" w:rsidR="00810856" w:rsidRPr="00A2742D" w:rsidRDefault="00810856">
          <w:pPr>
            <w:pStyle w:val="TDC2"/>
            <w:tabs>
              <w:tab w:val="left" w:pos="840"/>
              <w:tab w:val="right" w:leader="dot" w:pos="9016"/>
            </w:tabs>
            <w:rPr>
              <w:rFonts w:ascii="Swis721 LtCn BT" w:hAnsi="Swis721 LtCn BT"/>
              <w:noProof/>
              <w:sz w:val="21"/>
              <w:lang w:val="en-US"/>
            </w:rPr>
          </w:pPr>
          <w:hyperlink w:anchor="_Toc182498581" w:history="1">
            <w:r w:rsidRPr="00A2742D">
              <w:rPr>
                <w:rStyle w:val="Hipervnculo"/>
                <w:rFonts w:ascii="Swis721 LtCn BT" w:hAnsi="Swis721 LtCn BT"/>
                <w:noProof/>
                <w:kern w:val="0"/>
                <w:lang w:val="en-US"/>
                <w14:ligatures w14:val="none"/>
              </w:rPr>
              <w:t>2.9.</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Layers</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_Toc182498581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41</w:t>
            </w:r>
            <w:r w:rsidRPr="00A2742D">
              <w:rPr>
                <w:rFonts w:ascii="Swis721 LtCn BT" w:hAnsi="Swis721 LtCn BT"/>
                <w:noProof/>
                <w:webHidden/>
              </w:rPr>
              <w:fldChar w:fldCharType="end"/>
            </w:r>
          </w:hyperlink>
        </w:p>
        <w:p w14:paraId="6B16DA22" w14:textId="10773187" w:rsidR="00810856" w:rsidRPr="00A2742D" w:rsidRDefault="00810856" w:rsidP="00A2742D">
          <w:pPr>
            <w:pStyle w:val="TDC2"/>
            <w:tabs>
              <w:tab w:val="left" w:pos="834"/>
              <w:tab w:val="right" w:leader="dot" w:pos="9016"/>
            </w:tabs>
            <w:rPr>
              <w:rFonts w:ascii="Swis721 LtCn BT" w:hAnsi="Swis721 LtCn BT"/>
              <w:noProof/>
              <w:sz w:val="21"/>
              <w:lang w:val="en-US"/>
            </w:rPr>
          </w:pPr>
          <w:hyperlink w:anchor="_Toc182498582" w:history="1">
            <w:r w:rsidRPr="00A2742D">
              <w:rPr>
                <w:rStyle w:val="Hipervnculo"/>
                <w:rFonts w:ascii="Swis721 LtCn BT" w:hAnsi="Swis721 LtCn BT"/>
                <w:noProof/>
                <w:kern w:val="0"/>
                <w:lang w:val="en-US"/>
                <w14:ligatures w14:val="none"/>
              </w:rPr>
              <w:t>2.10.</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Tools</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_Toc182498582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43</w:t>
            </w:r>
            <w:r w:rsidRPr="00A2742D">
              <w:rPr>
                <w:rFonts w:ascii="Swis721 LtCn BT" w:hAnsi="Swis721 LtCn BT"/>
                <w:noProof/>
                <w:webHidden/>
              </w:rPr>
              <w:fldChar w:fldCharType="end"/>
            </w:r>
          </w:hyperlink>
        </w:p>
        <w:p w14:paraId="66BB3CFD" w14:textId="1E1A8851" w:rsidR="00810856" w:rsidRPr="00A2742D" w:rsidRDefault="00810856" w:rsidP="00A2742D">
          <w:pPr>
            <w:pStyle w:val="TDC2"/>
            <w:tabs>
              <w:tab w:val="left" w:pos="834"/>
              <w:tab w:val="right" w:leader="dot" w:pos="9016"/>
            </w:tabs>
            <w:rPr>
              <w:rFonts w:ascii="Swis721 LtCn BT" w:hAnsi="Swis721 LtCn BT"/>
              <w:noProof/>
              <w:sz w:val="21"/>
              <w:lang w:val="en-US"/>
            </w:rPr>
          </w:pPr>
          <w:hyperlink w:anchor="_Toc182498583" w:history="1">
            <w:r w:rsidRPr="00A2742D">
              <w:rPr>
                <w:rStyle w:val="Hipervnculo"/>
                <w:rFonts w:ascii="Swis721 LtCn BT" w:hAnsi="Swis721 LtCn BT"/>
                <w:noProof/>
                <w:kern w:val="0"/>
                <w:lang w:val="en-US"/>
                <w14:ligatures w14:val="none"/>
              </w:rPr>
              <w:t>2.11.</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Help</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_Toc182498583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44</w:t>
            </w:r>
            <w:r w:rsidRPr="00A2742D">
              <w:rPr>
                <w:rFonts w:ascii="Swis721 LtCn BT" w:hAnsi="Swis721 LtCn BT"/>
                <w:noProof/>
                <w:webHidden/>
              </w:rPr>
              <w:fldChar w:fldCharType="end"/>
            </w:r>
          </w:hyperlink>
        </w:p>
        <w:p w14:paraId="381FB2D1" w14:textId="120A5771" w:rsidR="00810856" w:rsidRPr="00A2742D" w:rsidRDefault="00810856">
          <w:pPr>
            <w:pStyle w:val="TDC1"/>
            <w:tabs>
              <w:tab w:val="left" w:pos="440"/>
              <w:tab w:val="right" w:leader="dot" w:pos="9016"/>
            </w:tabs>
            <w:rPr>
              <w:rFonts w:ascii="Swis721 LtCn BT" w:hAnsi="Swis721 LtCn BT"/>
              <w:noProof/>
              <w:sz w:val="21"/>
              <w:lang w:val="en-US"/>
            </w:rPr>
          </w:pPr>
          <w:hyperlink w:anchor="_Toc182498584" w:history="1">
            <w:r w:rsidRPr="00A2742D">
              <w:rPr>
                <w:rStyle w:val="Hipervnculo"/>
                <w:rFonts w:ascii="Swis721 LtCn BT" w:hAnsi="Swis721 LtCn BT"/>
                <w:noProof/>
              </w:rPr>
              <w:t>3.</w:t>
            </w:r>
            <w:r w:rsidRPr="00A2742D">
              <w:rPr>
                <w:rFonts w:ascii="Swis721 LtCn BT" w:hAnsi="Swis721 LtCn BT"/>
                <w:noProof/>
                <w:sz w:val="21"/>
                <w:lang w:val="en-US"/>
              </w:rPr>
              <w:tab/>
            </w:r>
            <w:r w:rsidRPr="00A2742D">
              <w:rPr>
                <w:rStyle w:val="Hipervnculo"/>
                <w:rFonts w:ascii="Swis721 LtCn BT" w:hAnsi="Swis721 LtCn BT"/>
                <w:noProof/>
              </w:rPr>
              <w:t>Undet Indexer Project Creation Tutorial</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_Toc182498584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45</w:t>
            </w:r>
            <w:r w:rsidRPr="00A2742D">
              <w:rPr>
                <w:rFonts w:ascii="Swis721 LtCn BT" w:hAnsi="Swis721 LtCn BT"/>
                <w:noProof/>
                <w:webHidden/>
              </w:rPr>
              <w:fldChar w:fldCharType="end"/>
            </w:r>
          </w:hyperlink>
        </w:p>
        <w:p w14:paraId="331BCDE6" w14:textId="460BB1D1" w:rsidR="00810856" w:rsidRPr="00A2742D" w:rsidRDefault="00810856">
          <w:pPr>
            <w:pStyle w:val="TDC2"/>
            <w:tabs>
              <w:tab w:val="left" w:pos="840"/>
              <w:tab w:val="right" w:leader="dot" w:pos="9016"/>
            </w:tabs>
            <w:rPr>
              <w:rFonts w:ascii="Swis721 LtCn BT" w:hAnsi="Swis721 LtCn BT"/>
              <w:noProof/>
              <w:sz w:val="21"/>
              <w:lang w:val="en-US"/>
            </w:rPr>
          </w:pPr>
          <w:hyperlink w:anchor="_Toc182498585" w:history="1">
            <w:r w:rsidRPr="00A2742D">
              <w:rPr>
                <w:rStyle w:val="Hipervnculo"/>
                <w:rFonts w:ascii="Swis721 LtCn BT" w:hAnsi="Swis721 LtCn BT"/>
                <w:noProof/>
                <w:kern w:val="0"/>
                <w:lang w:val="en-US"/>
                <w14:ligatures w14:val="none"/>
              </w:rPr>
              <w:t>3.1.</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Select project type based on your scan data set</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_Toc182498585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45</w:t>
            </w:r>
            <w:r w:rsidRPr="00A2742D">
              <w:rPr>
                <w:rFonts w:ascii="Swis721 LtCn BT" w:hAnsi="Swis721 LtCn BT"/>
                <w:noProof/>
                <w:webHidden/>
              </w:rPr>
              <w:fldChar w:fldCharType="end"/>
            </w:r>
          </w:hyperlink>
        </w:p>
        <w:p w14:paraId="4CB6BF74" w14:textId="05635CBE" w:rsidR="00810856" w:rsidRPr="00A2742D" w:rsidRDefault="00810856">
          <w:pPr>
            <w:pStyle w:val="TDC2"/>
            <w:tabs>
              <w:tab w:val="left" w:pos="840"/>
              <w:tab w:val="right" w:leader="dot" w:pos="9016"/>
            </w:tabs>
            <w:rPr>
              <w:rFonts w:ascii="Swis721 LtCn BT" w:hAnsi="Swis721 LtCn BT"/>
              <w:noProof/>
              <w:sz w:val="21"/>
              <w:lang w:val="en-US"/>
            </w:rPr>
          </w:pPr>
          <w:hyperlink w:anchor="_Toc182498586" w:history="1">
            <w:r w:rsidRPr="00A2742D">
              <w:rPr>
                <w:rStyle w:val="Hipervnculo"/>
                <w:rFonts w:ascii="Swis721 LtCn BT" w:hAnsi="Swis721 LtCn BT"/>
                <w:noProof/>
                <w:kern w:val="0"/>
                <w:lang w:val="en-US"/>
                <w14:ligatures w14:val="none"/>
              </w:rPr>
              <w:t>3.2.</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Scan data file import</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_Toc182498586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48</w:t>
            </w:r>
            <w:r w:rsidRPr="00A2742D">
              <w:rPr>
                <w:rFonts w:ascii="Swis721 LtCn BT" w:hAnsi="Swis721 LtCn BT"/>
                <w:noProof/>
                <w:webHidden/>
              </w:rPr>
              <w:fldChar w:fldCharType="end"/>
            </w:r>
          </w:hyperlink>
        </w:p>
        <w:p w14:paraId="19DBA93F" w14:textId="6307DB55" w:rsidR="00810856" w:rsidRPr="00A2742D" w:rsidRDefault="00810856">
          <w:pPr>
            <w:pStyle w:val="TDC2"/>
            <w:tabs>
              <w:tab w:val="left" w:pos="840"/>
              <w:tab w:val="right" w:leader="dot" w:pos="9016"/>
            </w:tabs>
            <w:rPr>
              <w:rFonts w:ascii="Swis721 LtCn BT" w:hAnsi="Swis721 LtCn BT"/>
              <w:noProof/>
              <w:sz w:val="21"/>
              <w:lang w:val="en-US"/>
            </w:rPr>
          </w:pPr>
          <w:hyperlink w:anchor="_Toc182498587" w:history="1">
            <w:r w:rsidRPr="00A2742D">
              <w:rPr>
                <w:rStyle w:val="Hipervnculo"/>
                <w:rFonts w:ascii="Swis721 LtCn BT" w:hAnsi="Swis721 LtCn BT"/>
                <w:noProof/>
                <w:kern w:val="0"/>
                <w:lang w:val="en-US"/>
                <w14:ligatures w14:val="none"/>
              </w:rPr>
              <w:t>3.3.</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Grouping</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_Toc182498587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49</w:t>
            </w:r>
            <w:r w:rsidRPr="00A2742D">
              <w:rPr>
                <w:rFonts w:ascii="Swis721 LtCn BT" w:hAnsi="Swis721 LtCn BT"/>
                <w:noProof/>
                <w:webHidden/>
              </w:rPr>
              <w:fldChar w:fldCharType="end"/>
            </w:r>
          </w:hyperlink>
        </w:p>
        <w:p w14:paraId="1AF8A324" w14:textId="0A14060F" w:rsidR="00810856" w:rsidRPr="00A2742D" w:rsidRDefault="00810856">
          <w:pPr>
            <w:pStyle w:val="TDC2"/>
            <w:tabs>
              <w:tab w:val="left" w:pos="840"/>
              <w:tab w:val="right" w:leader="dot" w:pos="9016"/>
            </w:tabs>
            <w:rPr>
              <w:rFonts w:ascii="Swis721 LtCn BT" w:hAnsi="Swis721 LtCn BT"/>
              <w:noProof/>
              <w:sz w:val="21"/>
              <w:lang w:val="en-US"/>
            </w:rPr>
          </w:pPr>
          <w:hyperlink w:anchor="_Toc182498588" w:history="1">
            <w:r w:rsidRPr="00A2742D">
              <w:rPr>
                <w:rStyle w:val="Hipervnculo"/>
                <w:rFonts w:ascii="Swis721 LtCn BT" w:hAnsi="Swis721 LtCn BT"/>
                <w:noProof/>
                <w:kern w:val="0"/>
                <w:lang w:val="en-US"/>
                <w14:ligatures w14:val="none"/>
              </w:rPr>
              <w:t>3.4.</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Create Undet project</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_Toc182498588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50</w:t>
            </w:r>
            <w:r w:rsidRPr="00A2742D">
              <w:rPr>
                <w:rFonts w:ascii="Swis721 LtCn BT" w:hAnsi="Swis721 LtCn BT"/>
                <w:noProof/>
                <w:webHidden/>
              </w:rPr>
              <w:fldChar w:fldCharType="end"/>
            </w:r>
          </w:hyperlink>
        </w:p>
        <w:p w14:paraId="4F9759F8" w14:textId="7E79BE8A" w:rsidR="00810856" w:rsidRPr="00A2742D" w:rsidRDefault="00810856">
          <w:pPr>
            <w:pStyle w:val="TDC2"/>
            <w:tabs>
              <w:tab w:val="left" w:pos="840"/>
              <w:tab w:val="right" w:leader="dot" w:pos="9016"/>
            </w:tabs>
            <w:rPr>
              <w:rFonts w:ascii="Swis721 LtCn BT" w:hAnsi="Swis721 LtCn BT"/>
              <w:noProof/>
              <w:sz w:val="21"/>
              <w:lang w:val="en-US"/>
            </w:rPr>
          </w:pPr>
          <w:hyperlink w:anchor="_Toc182498589" w:history="1">
            <w:r w:rsidRPr="00A2742D">
              <w:rPr>
                <w:rStyle w:val="Hipervnculo"/>
                <w:rFonts w:ascii="Swis721 LtCn BT" w:hAnsi="Swis721 LtCn BT"/>
                <w:noProof/>
                <w:kern w:val="0"/>
                <w:lang w:val="en-US"/>
                <w14:ligatures w14:val="none"/>
              </w:rPr>
              <w:t>3.5.</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Created Undet project</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_Toc182498589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55</w:t>
            </w:r>
            <w:r w:rsidRPr="00A2742D">
              <w:rPr>
                <w:rFonts w:ascii="Swis721 LtCn BT" w:hAnsi="Swis721 LtCn BT"/>
                <w:noProof/>
                <w:webHidden/>
              </w:rPr>
              <w:fldChar w:fldCharType="end"/>
            </w:r>
          </w:hyperlink>
        </w:p>
        <w:p w14:paraId="7C635A47" w14:textId="3B3A3A8D" w:rsidR="00810856" w:rsidRPr="00A2742D" w:rsidRDefault="00810856">
          <w:pPr>
            <w:pStyle w:val="TDC1"/>
            <w:tabs>
              <w:tab w:val="left" w:pos="440"/>
              <w:tab w:val="right" w:leader="dot" w:pos="9016"/>
            </w:tabs>
            <w:rPr>
              <w:rFonts w:ascii="Swis721 LtCn BT" w:hAnsi="Swis721 LtCn BT"/>
              <w:noProof/>
              <w:sz w:val="21"/>
              <w:lang w:val="en-US"/>
            </w:rPr>
          </w:pPr>
          <w:hyperlink w:anchor="_Toc182498590" w:history="1">
            <w:r w:rsidRPr="00A2742D">
              <w:rPr>
                <w:rStyle w:val="Hipervnculo"/>
                <w:rFonts w:ascii="Swis721 LtCn BT" w:hAnsi="Swis721 LtCn BT"/>
                <w:noProof/>
              </w:rPr>
              <w:t>4.</w:t>
            </w:r>
            <w:r w:rsidRPr="00A2742D">
              <w:rPr>
                <w:rFonts w:ascii="Swis721 LtCn BT" w:hAnsi="Swis721 LtCn BT"/>
                <w:noProof/>
                <w:sz w:val="21"/>
                <w:lang w:val="en-US"/>
              </w:rPr>
              <w:tab/>
            </w:r>
            <w:r w:rsidRPr="00A2742D">
              <w:rPr>
                <w:rStyle w:val="Hipervnculo"/>
                <w:rFonts w:ascii="Swis721 LtCn BT" w:hAnsi="Swis721 LtCn BT"/>
                <w:noProof/>
              </w:rPr>
              <w:t xml:space="preserve">Undet Brower with </w:t>
            </w:r>
            <w:r w:rsidR="00147A26">
              <w:rPr>
                <w:rStyle w:val="Hipervnculo"/>
                <w:rFonts w:ascii="Swis721 LtCn BT" w:hAnsi="Swis721 LtCn BT"/>
                <w:noProof/>
              </w:rPr>
              <w:t>GstarCAD</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_Toc182498590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56</w:t>
            </w:r>
            <w:r w:rsidRPr="00A2742D">
              <w:rPr>
                <w:rFonts w:ascii="Swis721 LtCn BT" w:hAnsi="Swis721 LtCn BT"/>
                <w:noProof/>
                <w:webHidden/>
              </w:rPr>
              <w:fldChar w:fldCharType="end"/>
            </w:r>
          </w:hyperlink>
        </w:p>
        <w:p w14:paraId="0A8B582C" w14:textId="5605F63A" w:rsidR="00810856" w:rsidRPr="00A2742D" w:rsidRDefault="00810856">
          <w:pPr>
            <w:pStyle w:val="TDC2"/>
            <w:tabs>
              <w:tab w:val="left" w:pos="840"/>
              <w:tab w:val="right" w:leader="dot" w:pos="9016"/>
            </w:tabs>
            <w:rPr>
              <w:rFonts w:ascii="Swis721 LtCn BT" w:hAnsi="Swis721 LtCn BT"/>
              <w:noProof/>
              <w:sz w:val="21"/>
              <w:lang w:val="en-US"/>
            </w:rPr>
          </w:pPr>
          <w:hyperlink w:anchor="_Toc182498591" w:history="1">
            <w:r w:rsidRPr="00A2742D">
              <w:rPr>
                <w:rStyle w:val="Hipervnculo"/>
                <w:rFonts w:ascii="Swis721 LtCn BT" w:hAnsi="Swis721 LtCn BT"/>
                <w:noProof/>
                <w:kern w:val="0"/>
                <w:lang w:val="en-US"/>
                <w14:ligatures w14:val="none"/>
              </w:rPr>
              <w:t>4.1.</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Create an Undet Browser Project</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_Toc182498591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56</w:t>
            </w:r>
            <w:r w:rsidRPr="00A2742D">
              <w:rPr>
                <w:rFonts w:ascii="Swis721 LtCn BT" w:hAnsi="Swis721 LtCn BT"/>
                <w:noProof/>
                <w:webHidden/>
              </w:rPr>
              <w:fldChar w:fldCharType="end"/>
            </w:r>
          </w:hyperlink>
        </w:p>
        <w:p w14:paraId="1EC2458F" w14:textId="2D0F7540" w:rsidR="00810856" w:rsidRDefault="00810856">
          <w:pPr>
            <w:pStyle w:val="TDC2"/>
            <w:tabs>
              <w:tab w:val="left" w:pos="840"/>
              <w:tab w:val="right" w:leader="dot" w:pos="9016"/>
            </w:tabs>
            <w:rPr>
              <w:noProof/>
              <w:sz w:val="21"/>
              <w:lang w:val="en-US"/>
            </w:rPr>
          </w:pPr>
          <w:hyperlink w:anchor="_Toc182498592" w:history="1">
            <w:r w:rsidRPr="00A2742D">
              <w:rPr>
                <w:rStyle w:val="Hipervnculo"/>
                <w:rFonts w:ascii="Swis721 LtCn BT" w:hAnsi="Swis721 LtCn BT"/>
                <w:noProof/>
                <w:kern w:val="0"/>
                <w:lang w:val="en-US"/>
                <w14:ligatures w14:val="none"/>
              </w:rPr>
              <w:t>4.2.</w:t>
            </w:r>
            <w:r w:rsidRPr="00A2742D">
              <w:rPr>
                <w:rFonts w:ascii="Swis721 LtCn BT" w:hAnsi="Swis721 LtCn BT"/>
                <w:noProof/>
                <w:sz w:val="21"/>
                <w:lang w:val="en-US"/>
              </w:rPr>
              <w:tab/>
            </w:r>
            <w:r w:rsidRPr="00A2742D">
              <w:rPr>
                <w:rStyle w:val="Hipervnculo"/>
                <w:rFonts w:ascii="Swis721 LtCn BT" w:hAnsi="Swis721 LtCn BT"/>
                <w:noProof/>
                <w:kern w:val="0"/>
                <w:lang w:val="en-US"/>
                <w14:ligatures w14:val="none"/>
              </w:rPr>
              <w:t>Undet Browser features for GstarCAD</w:t>
            </w:r>
            <w:r w:rsidRPr="00A2742D">
              <w:rPr>
                <w:rFonts w:ascii="Swis721 LtCn BT" w:hAnsi="Swis721 LtCn BT"/>
                <w:noProof/>
                <w:webHidden/>
              </w:rPr>
              <w:tab/>
            </w:r>
            <w:r w:rsidRPr="00A2742D">
              <w:rPr>
                <w:rFonts w:ascii="Swis721 LtCn BT" w:hAnsi="Swis721 LtCn BT"/>
                <w:noProof/>
                <w:webHidden/>
              </w:rPr>
              <w:fldChar w:fldCharType="begin"/>
            </w:r>
            <w:r w:rsidRPr="00A2742D">
              <w:rPr>
                <w:rFonts w:ascii="Swis721 LtCn BT" w:hAnsi="Swis721 LtCn BT"/>
                <w:noProof/>
                <w:webHidden/>
              </w:rPr>
              <w:instrText xml:space="preserve"> PAGEREF _Toc182498592 \h </w:instrText>
            </w:r>
            <w:r w:rsidRPr="00A2742D">
              <w:rPr>
                <w:rFonts w:ascii="Swis721 LtCn BT" w:hAnsi="Swis721 LtCn BT"/>
                <w:noProof/>
                <w:webHidden/>
              </w:rPr>
            </w:r>
            <w:r w:rsidRPr="00A2742D">
              <w:rPr>
                <w:rFonts w:ascii="Swis721 LtCn BT" w:hAnsi="Swis721 LtCn BT"/>
                <w:noProof/>
                <w:webHidden/>
              </w:rPr>
              <w:fldChar w:fldCharType="separate"/>
            </w:r>
            <w:r w:rsidR="00C05E3F">
              <w:rPr>
                <w:rFonts w:ascii="Swis721 LtCn BT" w:hAnsi="Swis721 LtCn BT"/>
                <w:noProof/>
                <w:webHidden/>
              </w:rPr>
              <w:t>56</w:t>
            </w:r>
            <w:r w:rsidRPr="00A2742D">
              <w:rPr>
                <w:rFonts w:ascii="Swis721 LtCn BT" w:hAnsi="Swis721 LtCn BT"/>
                <w:noProof/>
                <w:webHidden/>
              </w:rPr>
              <w:fldChar w:fldCharType="end"/>
            </w:r>
          </w:hyperlink>
        </w:p>
        <w:p w14:paraId="1451DF45" w14:textId="7EA49829" w:rsidR="00896A8F" w:rsidRPr="00810856" w:rsidRDefault="007E5C57" w:rsidP="00810856">
          <w:pPr>
            <w:rPr>
              <w:rFonts w:ascii="Swis721 LtCn BT" w:hAnsi="Swis721 LtCn BT"/>
            </w:rPr>
          </w:pPr>
          <w:r w:rsidRPr="00042089">
            <w:rPr>
              <w:rFonts w:ascii="Swis721 LtCn BT" w:hAnsi="Swis721 LtCn BT"/>
            </w:rPr>
            <w:fldChar w:fldCharType="end"/>
          </w:r>
        </w:p>
      </w:sdtContent>
    </w:sdt>
    <w:p w14:paraId="099D1BE5" w14:textId="77777777" w:rsidR="00170D3F" w:rsidRDefault="00170D3F" w:rsidP="0029150A">
      <w:pPr>
        <w:spacing w:before="240" w:line="240" w:lineRule="auto"/>
        <w:jc w:val="center"/>
        <w:rPr>
          <w:rFonts w:ascii="Swis721 LtCn BT" w:hAnsi="Swis721 LtCn BT"/>
          <w:b/>
          <w:i/>
          <w:kern w:val="0"/>
          <w:sz w:val="56"/>
          <w:lang w:val="en-US"/>
          <w14:ligatures w14:val="none"/>
        </w:rPr>
      </w:pPr>
    </w:p>
    <w:p w14:paraId="796BC73E" w14:textId="74812573" w:rsidR="0029150A" w:rsidRPr="007F491C" w:rsidRDefault="00170D3F" w:rsidP="0029150A">
      <w:pPr>
        <w:spacing w:before="240" w:line="240" w:lineRule="auto"/>
        <w:jc w:val="center"/>
        <w:rPr>
          <w:rFonts w:ascii="Swis721 LtCn BT" w:hAnsi="Swis721 LtCn BT"/>
          <w:b/>
          <w:i/>
          <w:kern w:val="0"/>
          <w:sz w:val="56"/>
          <w:lang w:val="en-US"/>
          <w14:ligatures w14:val="none"/>
        </w:rPr>
      </w:pPr>
      <w:r w:rsidRPr="001F52FD">
        <w:rPr>
          <w:rFonts w:ascii="Swis721 LtCn BT" w:hAnsi="Swis721 LtCn BT"/>
          <w:i/>
          <w:noProof/>
        </w:rPr>
        <w:drawing>
          <wp:anchor distT="0" distB="0" distL="114300" distR="114300" simplePos="0" relativeHeight="251658240" behindDoc="1" locked="0" layoutInCell="1" allowOverlap="1" wp14:anchorId="6D60F2DF" wp14:editId="1CE973E5">
            <wp:simplePos x="0" y="0"/>
            <wp:positionH relativeFrom="column">
              <wp:posOffset>368935</wp:posOffset>
            </wp:positionH>
            <wp:positionV relativeFrom="paragraph">
              <wp:posOffset>4445</wp:posOffset>
            </wp:positionV>
            <wp:extent cx="1012825" cy="1012825"/>
            <wp:effectExtent l="0" t="0" r="0" b="0"/>
            <wp:wrapSquare wrapText="bothSides"/>
            <wp:docPr id="16920508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050882" name="图片 4"/>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012825" cy="1012825"/>
                    </a:xfrm>
                    <a:prstGeom prst="rect">
                      <a:avLst/>
                    </a:prstGeom>
                    <a:noFill/>
                    <a:ln>
                      <a:noFill/>
                    </a:ln>
                  </pic:spPr>
                </pic:pic>
              </a:graphicData>
            </a:graphic>
            <wp14:sizeRelH relativeFrom="page">
              <wp14:pctWidth>0</wp14:pctWidth>
            </wp14:sizeRelH>
            <wp14:sizeRelV relativeFrom="page">
              <wp14:pctHeight>0</wp14:pctHeight>
            </wp14:sizeRelV>
          </wp:anchor>
        </w:drawing>
      </w:r>
      <w:r w:rsidR="00147A26">
        <w:rPr>
          <w:rFonts w:ascii="Swis721 LtCn BT" w:hAnsi="Swis721 LtCn BT" w:hint="eastAsia"/>
          <w:b/>
          <w:i/>
          <w:kern w:val="0"/>
          <w:sz w:val="56"/>
          <w:lang w:val="en-US"/>
          <w14:ligatures w14:val="none"/>
        </w:rPr>
        <w:t>GstarCAD Point Cloud</w:t>
      </w:r>
      <w:r w:rsidR="007F491C">
        <w:rPr>
          <w:rFonts w:ascii="Swis721 LtCn BT" w:hAnsi="Swis721 LtCn BT" w:hint="eastAsia"/>
          <w:b/>
          <w:i/>
          <w:kern w:val="0"/>
          <w:sz w:val="56"/>
          <w:lang w:val="en-US"/>
          <w14:ligatures w14:val="none"/>
        </w:rPr>
        <w:t xml:space="preserve"> 202</w:t>
      </w:r>
      <w:r w:rsidR="00435D23">
        <w:rPr>
          <w:rFonts w:ascii="Swis721 LtCn BT" w:hAnsi="Swis721 LtCn BT" w:hint="eastAsia"/>
          <w:b/>
          <w:i/>
          <w:kern w:val="0"/>
          <w:sz w:val="56"/>
          <w:lang w:val="en-US"/>
          <w14:ligatures w14:val="none"/>
        </w:rPr>
        <w:t>6</w:t>
      </w:r>
    </w:p>
    <w:p w14:paraId="4355C61A" w14:textId="307430CE" w:rsidR="00E2675B" w:rsidRPr="001F52FD" w:rsidRDefault="00E2675B" w:rsidP="0029150A">
      <w:pPr>
        <w:spacing w:before="240" w:line="240" w:lineRule="auto"/>
        <w:jc w:val="center"/>
        <w:rPr>
          <w:rFonts w:ascii="Swis721 LtCn BT" w:hAnsi="Swis721 LtCn BT"/>
          <w:b/>
          <w:i/>
          <w:kern w:val="0"/>
          <w:sz w:val="56"/>
          <w:lang w:val="en-US"/>
          <w14:ligatures w14:val="none"/>
        </w:rPr>
      </w:pPr>
      <w:r w:rsidRPr="001F52FD">
        <w:rPr>
          <w:rFonts w:ascii="Swis721 LtCn BT" w:eastAsia="Microsoft JhengHei UI Light" w:hAnsi="Swis721 LtCn BT"/>
          <w:b/>
          <w:i/>
          <w:kern w:val="0"/>
          <w:sz w:val="56"/>
          <w:lang w:val="en-US"/>
          <w14:ligatures w14:val="none"/>
        </w:rPr>
        <w:t xml:space="preserve">User </w:t>
      </w:r>
      <w:r w:rsidRPr="001F52FD">
        <w:rPr>
          <w:rFonts w:ascii="Swis721 LtCn BT" w:hAnsi="Swis721 LtCn BT"/>
          <w:b/>
          <w:i/>
          <w:kern w:val="0"/>
          <w:sz w:val="56"/>
          <w:lang w:val="en-US"/>
          <w14:ligatures w14:val="none"/>
        </w:rPr>
        <w:t>Guide</w:t>
      </w:r>
    </w:p>
    <w:p w14:paraId="6547A34E" w14:textId="35562526" w:rsidR="001839AA" w:rsidRPr="001F52FD" w:rsidRDefault="001839AA" w:rsidP="00E2675B">
      <w:pPr>
        <w:rPr>
          <w:rFonts w:ascii="Swis721 LtCn BT" w:hAnsi="Swis721 LtCn BT"/>
        </w:rPr>
      </w:pPr>
    </w:p>
    <w:p w14:paraId="34ACBCAA" w14:textId="77777777" w:rsidR="00FD6EA0" w:rsidRDefault="00FD6EA0" w:rsidP="00FD6EA0">
      <w:pPr>
        <w:rPr>
          <w:rFonts w:ascii="Swis721 LtCn BT" w:hAnsi="Swis721 LtCn BT" w:cstheme="minorHAnsi"/>
          <w:szCs w:val="21"/>
        </w:rPr>
      </w:pPr>
      <w:r w:rsidRPr="005543C9">
        <w:rPr>
          <w:rFonts w:ascii="Swis721 LtCn BT" w:hAnsi="Swis721 LtCn BT" w:cstheme="minorHAnsi"/>
          <w:szCs w:val="21"/>
        </w:rPr>
        <w:t xml:space="preserve">For converting point clouds to CAD, we’re excited to introduce GstarCAD Point Cloud! Integrated with </w:t>
      </w:r>
      <w:proofErr w:type="spellStart"/>
      <w:r w:rsidRPr="005543C9">
        <w:rPr>
          <w:rFonts w:ascii="Swis721 LtCn BT" w:hAnsi="Swis721 LtCn BT" w:cstheme="minorHAnsi"/>
          <w:szCs w:val="21"/>
        </w:rPr>
        <w:t>Undet</w:t>
      </w:r>
      <w:proofErr w:type="spellEnd"/>
      <w:r w:rsidRPr="005543C9">
        <w:rPr>
          <w:rFonts w:ascii="Swis721 LtCn BT" w:hAnsi="Swis721 LtCn BT" w:cstheme="minorHAnsi"/>
          <w:szCs w:val="21"/>
        </w:rPr>
        <w:t xml:space="preserve"> Point Cloud plugin, this powerful solution offers a full suite of tools</w:t>
      </w:r>
      <w:r w:rsidRPr="00AE6722">
        <w:t xml:space="preserve"> </w:t>
      </w:r>
      <w:r>
        <w:rPr>
          <w:rFonts w:ascii="Swis721 LtCn BT" w:hAnsi="Swis721 LtCn BT" w:cstheme="minorHAnsi" w:hint="eastAsia"/>
          <w:szCs w:val="21"/>
        </w:rPr>
        <w:t xml:space="preserve">that </w:t>
      </w:r>
      <w:r w:rsidRPr="00AE6722">
        <w:rPr>
          <w:rFonts w:ascii="Swis721 LtCn BT" w:hAnsi="Swis721 LtCn BT" w:cstheme="minorHAnsi"/>
          <w:szCs w:val="21"/>
        </w:rPr>
        <w:t>allow you to seamlessly import and manage point cloud data directly in GstarCAD.</w:t>
      </w:r>
      <w:r w:rsidRPr="005543C9">
        <w:rPr>
          <w:rFonts w:ascii="Swis721 LtCn BT" w:hAnsi="Swis721 LtCn BT" w:cstheme="minorHAnsi"/>
          <w:szCs w:val="21"/>
        </w:rPr>
        <w:t xml:space="preserve"> </w:t>
      </w:r>
      <w:r>
        <w:rPr>
          <w:rFonts w:ascii="Swis721 LtCn BT" w:hAnsi="Swis721 LtCn BT" w:cstheme="minorHAnsi" w:hint="eastAsia"/>
          <w:szCs w:val="21"/>
        </w:rPr>
        <w:t>W</w:t>
      </w:r>
      <w:r w:rsidRPr="005543C9">
        <w:rPr>
          <w:rFonts w:ascii="Swis721 LtCn BT" w:hAnsi="Swis721 LtCn BT" w:cstheme="minorHAnsi"/>
          <w:szCs w:val="21"/>
        </w:rPr>
        <w:t xml:space="preserve">ith </w:t>
      </w:r>
      <w:proofErr w:type="spellStart"/>
      <w:r w:rsidRPr="005543C9">
        <w:rPr>
          <w:rFonts w:ascii="Swis721 LtCn BT" w:hAnsi="Swis721 LtCn BT" w:cstheme="minorHAnsi"/>
          <w:szCs w:val="21"/>
        </w:rPr>
        <w:t>GstarCAD's</w:t>
      </w:r>
      <w:proofErr w:type="spellEnd"/>
      <w:r w:rsidRPr="005543C9">
        <w:rPr>
          <w:rFonts w:ascii="Swis721 LtCn BT" w:hAnsi="Swis721 LtCn BT" w:cstheme="minorHAnsi"/>
          <w:szCs w:val="21"/>
        </w:rPr>
        <w:t xml:space="preserve"> comprehensive drafting features, </w:t>
      </w:r>
      <w:r>
        <w:rPr>
          <w:rFonts w:ascii="Swis721 LtCn BT" w:hAnsi="Swis721 LtCn BT" w:cstheme="minorHAnsi" w:hint="eastAsia"/>
          <w:szCs w:val="21"/>
        </w:rPr>
        <w:t>you can</w:t>
      </w:r>
      <w:r w:rsidRPr="005543C9">
        <w:rPr>
          <w:rFonts w:ascii="Swis721 LtCn BT" w:hAnsi="Swis721 LtCn BT" w:cstheme="minorHAnsi"/>
          <w:szCs w:val="21"/>
        </w:rPr>
        <w:t xml:space="preserve"> create accurate 2D and 3D drawings</w:t>
      </w:r>
      <w:r>
        <w:rPr>
          <w:rFonts w:ascii="Swis721 LtCn BT" w:hAnsi="Swis721 LtCn BT" w:cstheme="minorHAnsi" w:hint="eastAsia"/>
          <w:szCs w:val="21"/>
        </w:rPr>
        <w:t xml:space="preserve"> from Point Cloud</w:t>
      </w:r>
      <w:r w:rsidRPr="005543C9">
        <w:rPr>
          <w:rFonts w:ascii="Swis721 LtCn BT" w:hAnsi="Swis721 LtCn BT" w:cstheme="minorHAnsi"/>
          <w:szCs w:val="21"/>
        </w:rPr>
        <w:t xml:space="preserve"> with great</w:t>
      </w:r>
      <w:r>
        <w:rPr>
          <w:rFonts w:ascii="Swis721 LtCn BT" w:hAnsi="Swis721 LtCn BT" w:cstheme="minorHAnsi" w:hint="eastAsia"/>
          <w:szCs w:val="21"/>
        </w:rPr>
        <w:t xml:space="preserve"> </w:t>
      </w:r>
      <w:r w:rsidRPr="005543C9">
        <w:rPr>
          <w:rFonts w:ascii="Swis721 LtCn BT" w:hAnsi="Swis721 LtCn BT" w:cstheme="minorHAnsi"/>
          <w:szCs w:val="21"/>
        </w:rPr>
        <w:t>efficiency.</w:t>
      </w:r>
    </w:p>
    <w:p w14:paraId="61CE8E23" w14:textId="7DC0D605" w:rsidR="00FD6EA0" w:rsidRDefault="00FD6EA0" w:rsidP="00FD6EA0">
      <w:pPr>
        <w:rPr>
          <w:rFonts w:ascii="Swis721 LtCn BT" w:hAnsi="Swis721 LtCn BT" w:cstheme="minorHAnsi"/>
          <w:szCs w:val="21"/>
        </w:rPr>
      </w:pPr>
      <w:r>
        <w:rPr>
          <w:rFonts w:ascii="Swis721 LtCn BT" w:hAnsi="Swis721 LtCn BT" w:cstheme="minorHAnsi" w:hint="eastAsia"/>
          <w:szCs w:val="21"/>
        </w:rPr>
        <w:t>Y</w:t>
      </w:r>
      <w:r w:rsidRPr="00254810">
        <w:rPr>
          <w:rFonts w:ascii="Swis721 LtCn BT" w:hAnsi="Swis721 LtCn BT" w:cstheme="minorHAnsi"/>
          <w:szCs w:val="21"/>
        </w:rPr>
        <w:t>ou can create</w:t>
      </w:r>
      <w:r>
        <w:rPr>
          <w:rFonts w:ascii="Swis721 LtCn BT" w:hAnsi="Swis721 LtCn BT" w:cstheme="minorHAnsi" w:hint="eastAsia"/>
          <w:szCs w:val="21"/>
        </w:rPr>
        <w:t xml:space="preserve"> </w:t>
      </w:r>
      <w:r w:rsidRPr="00B97525">
        <w:rPr>
          <w:rFonts w:ascii="Swis721 LtCn BT" w:hAnsi="Swis721 LtCn BT" w:cstheme="minorHAnsi"/>
          <w:szCs w:val="21"/>
        </w:rPr>
        <w:t>point cloud projects</w:t>
      </w:r>
      <w:r>
        <w:rPr>
          <w:rFonts w:ascii="Swis721 LtCn BT" w:hAnsi="Swis721 LtCn BT" w:cstheme="minorHAnsi" w:hint="eastAsia"/>
          <w:szCs w:val="21"/>
        </w:rPr>
        <w:t xml:space="preserve"> seamlessly with data from any </w:t>
      </w:r>
      <w:r w:rsidRPr="006F2F6D">
        <w:rPr>
          <w:rFonts w:ascii="Swis721 LtCn BT" w:hAnsi="Swis721 LtCn BT" w:cstheme="minorHAnsi"/>
          <w:szCs w:val="21"/>
        </w:rPr>
        <w:t>laser scanner or drone</w:t>
      </w:r>
      <w:r>
        <w:rPr>
          <w:rFonts w:ascii="Swis721 LtCn BT" w:hAnsi="Swis721 LtCn BT" w:cstheme="minorHAnsi" w:hint="eastAsia"/>
          <w:szCs w:val="21"/>
        </w:rPr>
        <w:t xml:space="preserve"> in </w:t>
      </w:r>
      <w:proofErr w:type="spellStart"/>
      <w:r>
        <w:rPr>
          <w:rFonts w:ascii="Swis721 LtCn BT" w:hAnsi="Swis721 LtCn BT" w:cstheme="minorHAnsi" w:hint="eastAsia"/>
          <w:szCs w:val="21"/>
        </w:rPr>
        <w:t>Undet</w:t>
      </w:r>
      <w:proofErr w:type="spellEnd"/>
      <w:r>
        <w:rPr>
          <w:rFonts w:ascii="Swis721 LtCn BT" w:hAnsi="Swis721 LtCn BT" w:cstheme="minorHAnsi" w:hint="eastAsia"/>
          <w:szCs w:val="21"/>
        </w:rPr>
        <w:t xml:space="preserve"> Indexer, then open,</w:t>
      </w:r>
      <w:r w:rsidRPr="00254810">
        <w:rPr>
          <w:rFonts w:ascii="Swis721 LtCn BT" w:hAnsi="Swis721 LtCn BT" w:cstheme="minorHAnsi"/>
          <w:szCs w:val="21"/>
        </w:rPr>
        <w:t xml:space="preserve"> transform, and manage </w:t>
      </w:r>
      <w:r>
        <w:rPr>
          <w:rFonts w:ascii="Swis721 LtCn BT" w:hAnsi="Swis721 LtCn BT" w:cstheme="minorHAnsi" w:hint="eastAsia"/>
          <w:szCs w:val="21"/>
        </w:rPr>
        <w:t xml:space="preserve">them directly in GstarCAD (Supported formats: </w:t>
      </w:r>
      <w:r w:rsidRPr="006F2F6D">
        <w:rPr>
          <w:rFonts w:ascii="Swis721 LtCn BT" w:hAnsi="Swis721 LtCn BT" w:cstheme="minorHAnsi"/>
          <w:szCs w:val="21"/>
        </w:rPr>
        <w:t>*.E57, *.FLS, *.RCP/RCS, *.PTX, *.ZFS,*.LAS, *.LAZ, *.PTS, *.PLY, *.DP, *.FPR, *.LSPROJ, *.FWS, *.CL3, *.CLR, *.RSP, ASCII / NEZ (X,Y,Z/</w:t>
      </w:r>
      <w:proofErr w:type="spellStart"/>
      <w:r w:rsidRPr="006F2F6D">
        <w:rPr>
          <w:rFonts w:ascii="Swis721 LtCn BT" w:hAnsi="Swis721 LtCn BT" w:cstheme="minorHAnsi"/>
          <w:szCs w:val="21"/>
        </w:rPr>
        <w:t>i</w:t>
      </w:r>
      <w:proofErr w:type="spellEnd"/>
      <w:r w:rsidRPr="006F2F6D">
        <w:rPr>
          <w:rFonts w:ascii="Swis721 LtCn BT" w:hAnsi="Swis721 LtCn BT" w:cstheme="minorHAnsi"/>
          <w:szCs w:val="21"/>
        </w:rPr>
        <w:t>/RGB) and custom ASCII / TXT file format import</w:t>
      </w:r>
      <w:r>
        <w:rPr>
          <w:rFonts w:ascii="Swis721 LtCn BT" w:hAnsi="Swis721 LtCn BT" w:cstheme="minorHAnsi" w:hint="eastAsia"/>
          <w:szCs w:val="21"/>
        </w:rPr>
        <w:t xml:space="preserve">). GstarCAD Point Cloud also </w:t>
      </w:r>
      <w:r w:rsidRPr="006F2F6D">
        <w:rPr>
          <w:rFonts w:ascii="Swis721 LtCn BT" w:hAnsi="Swis721 LtCn BT" w:cstheme="minorHAnsi"/>
          <w:szCs w:val="21"/>
        </w:rPr>
        <w:t xml:space="preserve">offers interactive editing and visualization capabilities, allowing users to </w:t>
      </w:r>
      <w:r w:rsidRPr="009703F0">
        <w:rPr>
          <w:rFonts w:ascii="Swis721 LtCn BT" w:hAnsi="Swis721 LtCn BT" w:cstheme="minorHAnsi"/>
          <w:szCs w:val="21"/>
        </w:rPr>
        <w:t xml:space="preserve">view, </w:t>
      </w:r>
      <w:proofErr w:type="spellStart"/>
      <w:r w:rsidRPr="009703F0">
        <w:rPr>
          <w:rFonts w:ascii="Swis721 LtCn BT" w:hAnsi="Swis721 LtCn BT" w:cstheme="minorHAnsi"/>
          <w:szCs w:val="21"/>
        </w:rPr>
        <w:t>analyze</w:t>
      </w:r>
      <w:proofErr w:type="spellEnd"/>
      <w:r w:rsidRPr="009703F0">
        <w:rPr>
          <w:rFonts w:ascii="Swis721 LtCn BT" w:hAnsi="Swis721 LtCn BT" w:cstheme="minorHAnsi"/>
          <w:szCs w:val="21"/>
        </w:rPr>
        <w:t xml:space="preserve"> and navigate your digital data as a panoramic view</w:t>
      </w:r>
      <w:r>
        <w:rPr>
          <w:rFonts w:ascii="Swis721 LtCn BT" w:hAnsi="Swis721 LtCn BT" w:cstheme="minorHAnsi" w:hint="eastAsia"/>
          <w:szCs w:val="21"/>
        </w:rPr>
        <w:t xml:space="preserve"> in </w:t>
      </w:r>
      <w:proofErr w:type="spellStart"/>
      <w:r>
        <w:rPr>
          <w:rFonts w:ascii="Swis721 LtCn BT" w:hAnsi="Swis721 LtCn BT" w:cstheme="minorHAnsi" w:hint="eastAsia"/>
          <w:szCs w:val="21"/>
        </w:rPr>
        <w:t>Undet</w:t>
      </w:r>
      <w:proofErr w:type="spellEnd"/>
      <w:r>
        <w:rPr>
          <w:rFonts w:ascii="Swis721 LtCn BT" w:hAnsi="Swis721 LtCn BT" w:cstheme="minorHAnsi" w:hint="eastAsia"/>
          <w:szCs w:val="21"/>
        </w:rPr>
        <w:t xml:space="preserve"> Browser, speeding up the creation process.</w:t>
      </w:r>
    </w:p>
    <w:p w14:paraId="0396E792" w14:textId="0AA097E5" w:rsidR="00D7671F" w:rsidRPr="00F32872" w:rsidRDefault="00D7671F" w:rsidP="00D7671F">
      <w:pPr>
        <w:rPr>
          <w:rFonts w:ascii="Swis721 LtCn BT" w:hAnsi="Swis721 LtCn BT" w:cstheme="minorHAnsi"/>
          <w:szCs w:val="21"/>
        </w:rPr>
      </w:pPr>
      <w:r>
        <w:rPr>
          <w:rFonts w:ascii="Swis721 LtCn BT" w:hAnsi="Swis721 LtCn BT" w:hint="eastAsia"/>
        </w:rPr>
        <w:t xml:space="preserve">This document includes guide for </w:t>
      </w:r>
      <w:proofErr w:type="spellStart"/>
      <w:r>
        <w:rPr>
          <w:rFonts w:ascii="Swis721 LtCn BT" w:hAnsi="Swis721 LtCn BT" w:hint="eastAsia"/>
        </w:rPr>
        <w:t>Undet</w:t>
      </w:r>
      <w:proofErr w:type="spellEnd"/>
      <w:r>
        <w:rPr>
          <w:rFonts w:ascii="Swis721 LtCn BT" w:hAnsi="Swis721 LtCn BT" w:hint="eastAsia"/>
        </w:rPr>
        <w:t xml:space="preserve"> Point Cloud</w:t>
      </w:r>
      <w:r w:rsidR="00A947FF">
        <w:rPr>
          <w:rFonts w:ascii="Swis721 LtCn BT" w:hAnsi="Swis721 LtCn BT" w:hint="eastAsia"/>
        </w:rPr>
        <w:t xml:space="preserve"> and</w:t>
      </w:r>
      <w:r>
        <w:rPr>
          <w:rFonts w:ascii="Swis721 LtCn BT" w:hAnsi="Swis721 LtCn BT" w:hint="eastAsia"/>
        </w:rPr>
        <w:t xml:space="preserve"> </w:t>
      </w:r>
      <w:proofErr w:type="spellStart"/>
      <w:r>
        <w:rPr>
          <w:rFonts w:ascii="Swis721 LtCn BT" w:hAnsi="Swis721 LtCn BT" w:hint="eastAsia"/>
        </w:rPr>
        <w:t>Undet</w:t>
      </w:r>
      <w:proofErr w:type="spellEnd"/>
      <w:r>
        <w:rPr>
          <w:rFonts w:ascii="Swis721 LtCn BT" w:hAnsi="Swis721 LtCn BT" w:hint="eastAsia"/>
        </w:rPr>
        <w:t xml:space="preserve"> Floor Plan</w:t>
      </w:r>
      <w:r w:rsidR="00A947FF">
        <w:rPr>
          <w:rFonts w:ascii="Swis721 LtCn BT" w:hAnsi="Swis721 LtCn BT" w:hint="eastAsia"/>
        </w:rPr>
        <w:t xml:space="preserve"> </w:t>
      </w:r>
      <w:r w:rsidR="005F2972">
        <w:rPr>
          <w:rFonts w:ascii="Swis721 LtCn BT" w:hAnsi="Swis721 LtCn BT" w:hint="eastAsia"/>
        </w:rPr>
        <w:t>in</w:t>
      </w:r>
      <w:r w:rsidR="00A947FF">
        <w:rPr>
          <w:rFonts w:ascii="Swis721 LtCn BT" w:hAnsi="Swis721 LtCn BT" w:hint="eastAsia"/>
        </w:rPr>
        <w:t xml:space="preserve"> GstarCAD, as well as</w:t>
      </w:r>
      <w:r>
        <w:rPr>
          <w:rFonts w:ascii="Swis721 LtCn BT" w:hAnsi="Swis721 LtCn BT" w:hint="eastAsia"/>
        </w:rPr>
        <w:t xml:space="preserve"> </w:t>
      </w:r>
      <w:proofErr w:type="spellStart"/>
      <w:r>
        <w:rPr>
          <w:rFonts w:ascii="Swis721 LtCn BT" w:hAnsi="Swis721 LtCn BT" w:hint="eastAsia"/>
        </w:rPr>
        <w:t>Unde</w:t>
      </w:r>
      <w:r w:rsidR="00A947FF">
        <w:rPr>
          <w:rFonts w:ascii="Swis721 LtCn BT" w:hAnsi="Swis721 LtCn BT" w:hint="eastAsia"/>
        </w:rPr>
        <w:t>t</w:t>
      </w:r>
      <w:proofErr w:type="spellEnd"/>
      <w:r w:rsidR="00A947FF">
        <w:rPr>
          <w:rFonts w:ascii="Swis721 LtCn BT" w:hAnsi="Swis721 LtCn BT" w:hint="eastAsia"/>
        </w:rPr>
        <w:t xml:space="preserve"> </w:t>
      </w:r>
      <w:r w:rsidR="00A8619C">
        <w:rPr>
          <w:rFonts w:ascii="Swis721 LtCn BT" w:hAnsi="Swis721 LtCn BT" w:hint="eastAsia"/>
        </w:rPr>
        <w:t xml:space="preserve">Indexer </w:t>
      </w:r>
      <w:r w:rsidR="00F54475">
        <w:rPr>
          <w:rFonts w:ascii="Swis721 LtCn BT" w:hAnsi="Swis721 LtCn BT" w:hint="eastAsia"/>
        </w:rPr>
        <w:t>p</w:t>
      </w:r>
      <w:r>
        <w:rPr>
          <w:rFonts w:ascii="Swis721 LtCn BT" w:hAnsi="Swis721 LtCn BT" w:hint="eastAsia"/>
        </w:rPr>
        <w:t>roject</w:t>
      </w:r>
      <w:r w:rsidR="00F54475">
        <w:rPr>
          <w:rFonts w:ascii="Swis721 LtCn BT" w:hAnsi="Swis721 LtCn BT" w:hint="eastAsia"/>
        </w:rPr>
        <w:t xml:space="preserve"> creation</w:t>
      </w:r>
      <w:r w:rsidR="003A2A3C">
        <w:rPr>
          <w:rFonts w:ascii="Swis721 LtCn BT" w:hAnsi="Swis721 LtCn BT" w:hint="eastAsia"/>
        </w:rPr>
        <w:t xml:space="preserve"> tutorial</w:t>
      </w:r>
      <w:r w:rsidR="00F54475">
        <w:rPr>
          <w:rFonts w:ascii="Swis721 LtCn BT" w:hAnsi="Swis721 LtCn BT" w:hint="eastAsia"/>
        </w:rPr>
        <w:t xml:space="preserve"> </w:t>
      </w:r>
      <w:r w:rsidR="00A8619C">
        <w:rPr>
          <w:rFonts w:ascii="Swis721 LtCn BT" w:hAnsi="Swis721 LtCn BT" w:hint="eastAsia"/>
        </w:rPr>
        <w:t xml:space="preserve">and </w:t>
      </w:r>
      <w:proofErr w:type="spellStart"/>
      <w:r w:rsidR="00A8619C">
        <w:rPr>
          <w:rFonts w:ascii="Swis721 LtCn BT" w:hAnsi="Swis721 LtCn BT" w:hint="eastAsia"/>
        </w:rPr>
        <w:t>Undet</w:t>
      </w:r>
      <w:proofErr w:type="spellEnd"/>
      <w:r w:rsidR="00A8619C">
        <w:rPr>
          <w:rFonts w:ascii="Swis721 LtCn BT" w:hAnsi="Swis721 LtCn BT" w:hint="eastAsia"/>
        </w:rPr>
        <w:t xml:space="preserve"> Browser </w:t>
      </w:r>
      <w:r w:rsidR="003A2A3C">
        <w:rPr>
          <w:rFonts w:ascii="Swis721 LtCn BT" w:hAnsi="Swis721 LtCn BT" w:hint="eastAsia"/>
        </w:rPr>
        <w:t xml:space="preserve">features guide </w:t>
      </w:r>
      <w:r w:rsidR="00A8619C">
        <w:rPr>
          <w:rFonts w:ascii="Swis721 LtCn BT" w:hAnsi="Swis721 LtCn BT" w:hint="eastAsia"/>
        </w:rPr>
        <w:t>for GstarCAD.</w:t>
      </w:r>
    </w:p>
    <w:p w14:paraId="13A10522" w14:textId="77777777" w:rsidR="003752D9" w:rsidRPr="001F52FD" w:rsidRDefault="003752D9" w:rsidP="00D7671F">
      <w:pPr>
        <w:rPr>
          <w:rFonts w:ascii="Swis721 LtCn BT" w:hAnsi="Swis721 LtCn BT"/>
        </w:rPr>
      </w:pPr>
    </w:p>
    <w:p w14:paraId="2291742C" w14:textId="60CA40A6" w:rsidR="004109D8" w:rsidRDefault="004109D8">
      <w:pPr>
        <w:pStyle w:val="Ttulo1"/>
        <w:numPr>
          <w:ilvl w:val="0"/>
          <w:numId w:val="1"/>
        </w:numPr>
        <w:rPr>
          <w:rFonts w:eastAsiaTheme="minorEastAsia"/>
        </w:rPr>
      </w:pPr>
      <w:bookmarkStart w:id="1" w:name="_Toc182498548"/>
      <w:proofErr w:type="spellStart"/>
      <w:r>
        <w:rPr>
          <w:rFonts w:eastAsiaTheme="minorEastAsia" w:hint="eastAsia"/>
        </w:rPr>
        <w:t>Undet</w:t>
      </w:r>
      <w:proofErr w:type="spellEnd"/>
      <w:r>
        <w:rPr>
          <w:rFonts w:eastAsiaTheme="minorEastAsia" w:hint="eastAsia"/>
        </w:rPr>
        <w:t xml:space="preserve"> Point Cloud</w:t>
      </w:r>
      <w:bookmarkEnd w:id="1"/>
      <w:r w:rsidR="00981F08">
        <w:rPr>
          <w:rFonts w:eastAsiaTheme="minorEastAsia" w:hint="eastAsia"/>
        </w:rPr>
        <w:t xml:space="preserve"> Tab</w:t>
      </w:r>
    </w:p>
    <w:p w14:paraId="37C66F39" w14:textId="2943AE7D" w:rsidR="00D7671F" w:rsidRDefault="00AA7BF6" w:rsidP="00D7671F">
      <w:pPr>
        <w:rPr>
          <w:rFonts w:ascii="Swis721 LtCn BT" w:hAnsi="Swis721 LtCn BT"/>
        </w:rPr>
      </w:pPr>
      <w:r>
        <w:rPr>
          <w:rFonts w:ascii="Swis721 LtCn BT" w:hAnsi="Swis721 LtCn BT" w:hint="eastAsia"/>
        </w:rPr>
        <w:t>You can find various</w:t>
      </w:r>
      <w:r w:rsidR="00D7671F" w:rsidRPr="00D7671F">
        <w:rPr>
          <w:rFonts w:ascii="Swis721 LtCn BT" w:hAnsi="Swis721 LtCn BT"/>
        </w:rPr>
        <w:t xml:space="preserve"> tools </w:t>
      </w:r>
      <w:r w:rsidR="00533404">
        <w:rPr>
          <w:rFonts w:ascii="Swis721 LtCn BT" w:hAnsi="Swis721 LtCn BT" w:hint="eastAsia"/>
        </w:rPr>
        <w:t xml:space="preserve">in the </w:t>
      </w:r>
      <w:proofErr w:type="spellStart"/>
      <w:r w:rsidR="00D7671F" w:rsidRPr="00D7671F">
        <w:rPr>
          <w:rFonts w:ascii="Swis721 LtCn BT" w:hAnsi="Swis721 LtCn BT"/>
        </w:rPr>
        <w:t>Undet</w:t>
      </w:r>
      <w:proofErr w:type="spellEnd"/>
      <w:r w:rsidR="00D7671F" w:rsidRPr="00D7671F">
        <w:rPr>
          <w:rFonts w:ascii="Swis721 LtCn BT" w:hAnsi="Swis721 LtCn BT" w:hint="eastAsia"/>
        </w:rPr>
        <w:t xml:space="preserve"> Point Cloud</w:t>
      </w:r>
      <w:r w:rsidR="00533404">
        <w:rPr>
          <w:rFonts w:ascii="Swis721 LtCn BT" w:hAnsi="Swis721 LtCn BT" w:hint="eastAsia"/>
        </w:rPr>
        <w:t xml:space="preserve"> tab</w:t>
      </w:r>
      <w:r w:rsidR="00D7671F" w:rsidRPr="00D7671F">
        <w:rPr>
          <w:rFonts w:ascii="Swis721 LtCn BT" w:hAnsi="Swis721 LtCn BT"/>
        </w:rPr>
        <w:t>, which splits into several logical tabs.</w:t>
      </w:r>
    </w:p>
    <w:p w14:paraId="6DA6EC5C" w14:textId="704C59C5" w:rsidR="00D7671F" w:rsidRPr="00600DA0" w:rsidRDefault="00223C8F" w:rsidP="00D7671F">
      <w:pPr>
        <w:rPr>
          <w:rFonts w:ascii="Swis721 LtCn BT" w:hAnsi="Swis721 LtCn BT"/>
        </w:rPr>
      </w:pPr>
      <w:r>
        <w:rPr>
          <w:noProof/>
        </w:rPr>
        <w:drawing>
          <wp:inline distT="0" distB="0" distL="0" distR="0" wp14:anchorId="301D9644" wp14:editId="67B7FA45">
            <wp:extent cx="5972122" cy="550886"/>
            <wp:effectExtent l="76200" t="76200" r="200660" b="154305"/>
            <wp:docPr id="1209813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81322" name=""/>
                    <pic:cNvPicPr/>
                  </pic:nvPicPr>
                  <pic:blipFill>
                    <a:blip r:embed="rId10"/>
                    <a:stretch>
                      <a:fillRect/>
                    </a:stretch>
                  </pic:blipFill>
                  <pic:spPr>
                    <a:xfrm>
                      <a:off x="0" y="0"/>
                      <a:ext cx="6049455" cy="558019"/>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0E29E9E6" w14:textId="0DDE29D8" w:rsidR="005E36E1" w:rsidRPr="00D7671F" w:rsidRDefault="005404BE">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2" w:name="_Toc182498549"/>
      <w:r>
        <w:rPr>
          <w:noProof/>
        </w:rPr>
        <w:drawing>
          <wp:anchor distT="0" distB="0" distL="114300" distR="114300" simplePos="0" relativeHeight="251760640" behindDoc="0" locked="0" layoutInCell="1" allowOverlap="1" wp14:anchorId="1EF7EE08" wp14:editId="44F9865F">
            <wp:simplePos x="0" y="0"/>
            <wp:positionH relativeFrom="margin">
              <wp:align>right</wp:align>
            </wp:positionH>
            <wp:positionV relativeFrom="paragraph">
              <wp:posOffset>233045</wp:posOffset>
            </wp:positionV>
            <wp:extent cx="1666240" cy="885190"/>
            <wp:effectExtent l="76200" t="76200" r="162560" b="143510"/>
            <wp:wrapSquare wrapText="bothSides"/>
            <wp:docPr id="1224431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31178" name=""/>
                    <pic:cNvPicPr/>
                  </pic:nvPicPr>
                  <pic:blipFill>
                    <a:blip r:embed="rId11">
                      <a:extLst>
                        <a:ext uri="{28A0092B-C50C-407E-A947-70E740481C1C}">
                          <a14:useLocalDpi xmlns:a14="http://schemas.microsoft.com/office/drawing/2010/main" val="0"/>
                        </a:ext>
                      </a:extLst>
                    </a:blip>
                    <a:stretch>
                      <a:fillRect/>
                    </a:stretch>
                  </pic:blipFill>
                  <pic:spPr>
                    <a:xfrm>
                      <a:off x="0" y="0"/>
                      <a:ext cx="1666240" cy="885190"/>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A3377F" w:rsidRPr="004109D8">
        <w:rPr>
          <w:rFonts w:ascii="Swis721 LtCn BT" w:hAnsi="Swis721 LtCn BT" w:hint="eastAsia"/>
          <w:b/>
          <w:bCs/>
          <w:color w:val="auto"/>
          <w:kern w:val="0"/>
          <w:sz w:val="22"/>
          <w:szCs w:val="32"/>
          <w:lang w:val="en-US"/>
          <w14:ligatures w14:val="none"/>
        </w:rPr>
        <w:t>Project Management</w:t>
      </w:r>
      <w:bookmarkEnd w:id="2"/>
    </w:p>
    <w:p w14:paraId="1BD9EC9C" w14:textId="1393B6CF" w:rsidR="00A3377F" w:rsidRPr="00CF49B9" w:rsidRDefault="00790342">
      <w:pPr>
        <w:pStyle w:val="Prrafodelista"/>
        <w:numPr>
          <w:ilvl w:val="0"/>
          <w:numId w:val="4"/>
        </w:numPr>
        <w:ind w:firstLineChars="0"/>
        <w:rPr>
          <w:rFonts w:ascii="Swis721 LtCn BT" w:hAnsi="Swis721 LtCn BT"/>
          <w:sz w:val="20"/>
          <w:szCs w:val="20"/>
        </w:rPr>
      </w:pPr>
      <w:r w:rsidRPr="00CF49B9">
        <w:rPr>
          <w:rFonts w:ascii="Swis721 LtCn BT" w:hAnsi="Swis721 LtCn BT" w:hint="eastAsia"/>
          <w:b/>
          <w:bCs/>
          <w:sz w:val="20"/>
          <w:szCs w:val="20"/>
          <w:lang w:val="en-GB"/>
        </w:rPr>
        <w:t xml:space="preserve">Open: </w:t>
      </w:r>
      <w:r w:rsidRPr="00CF49B9">
        <w:rPr>
          <w:rFonts w:ascii="Swis721 LtCn BT" w:hAnsi="Swis721 LtCn BT"/>
          <w:sz w:val="20"/>
          <w:szCs w:val="20"/>
        </w:rPr>
        <w:t>Allows you to open an existing point cloud project.</w:t>
      </w:r>
    </w:p>
    <w:p w14:paraId="3006EFC5" w14:textId="533855D4" w:rsidR="00790342" w:rsidRPr="00CF49B9" w:rsidRDefault="00790342">
      <w:pPr>
        <w:pStyle w:val="Prrafodelista"/>
        <w:numPr>
          <w:ilvl w:val="0"/>
          <w:numId w:val="4"/>
        </w:numPr>
        <w:ind w:firstLineChars="0"/>
        <w:rPr>
          <w:rFonts w:ascii="Swis721 LtCn BT" w:hAnsi="Swis721 LtCn BT"/>
          <w:sz w:val="20"/>
          <w:szCs w:val="20"/>
        </w:rPr>
      </w:pPr>
      <w:r w:rsidRPr="00CF49B9">
        <w:rPr>
          <w:rFonts w:ascii="Swis721 LtCn BT" w:hAnsi="Swis721 LtCn BT" w:hint="eastAsia"/>
          <w:b/>
          <w:bCs/>
          <w:sz w:val="20"/>
          <w:szCs w:val="20"/>
        </w:rPr>
        <w:t>New:</w:t>
      </w:r>
      <w:r w:rsidRPr="00CF49B9">
        <w:rPr>
          <w:rFonts w:ascii="Swis721 LtCn BT" w:hAnsi="Swis721 LtCn BT" w:hint="eastAsia"/>
          <w:sz w:val="20"/>
          <w:szCs w:val="20"/>
        </w:rPr>
        <w:t xml:space="preserve"> </w:t>
      </w:r>
      <w:r w:rsidRPr="00CF49B9">
        <w:rPr>
          <w:rFonts w:ascii="Swis721 LtCn BT" w:hAnsi="Swis721 LtCn BT"/>
          <w:sz w:val="20"/>
          <w:szCs w:val="20"/>
        </w:rPr>
        <w:t>Opens the</w:t>
      </w:r>
      <w:r w:rsidRPr="00CF49B9">
        <w:rPr>
          <w:rFonts w:ascii="Swis721 LtCn BT" w:hAnsi="Swis721 LtCn BT" w:hint="eastAsia"/>
          <w:sz w:val="20"/>
          <w:szCs w:val="20"/>
        </w:rPr>
        <w:t xml:space="preserve"> </w:t>
      </w:r>
      <w:proofErr w:type="spellStart"/>
      <w:r w:rsidRPr="00CF49B9">
        <w:rPr>
          <w:rFonts w:ascii="Swis721 LtCn BT" w:hAnsi="Swis721 LtCn BT"/>
          <w:sz w:val="20"/>
          <w:szCs w:val="20"/>
        </w:rPr>
        <w:t>Undet</w:t>
      </w:r>
      <w:proofErr w:type="spellEnd"/>
      <w:r w:rsidRPr="00CF49B9">
        <w:rPr>
          <w:rFonts w:ascii="Swis721 LtCn BT" w:hAnsi="Swis721 LtCn BT"/>
          <w:sz w:val="20"/>
          <w:szCs w:val="20"/>
        </w:rPr>
        <w:t xml:space="preserve"> Indexer</w:t>
      </w:r>
      <w:r w:rsidRPr="00CF49B9">
        <w:rPr>
          <w:rFonts w:ascii="Swis721 LtCn BT" w:hAnsi="Swis721 LtCn BT" w:hint="eastAsia"/>
          <w:b/>
          <w:bCs/>
          <w:sz w:val="20"/>
          <w:szCs w:val="20"/>
        </w:rPr>
        <w:t xml:space="preserve"> </w:t>
      </w:r>
      <w:r w:rsidRPr="00CF49B9">
        <w:rPr>
          <w:rFonts w:ascii="Swis721 LtCn BT" w:hAnsi="Swis721 LtCn BT"/>
          <w:sz w:val="20"/>
          <w:szCs w:val="20"/>
        </w:rPr>
        <w:t>to create a new point cloud project.</w:t>
      </w:r>
    </w:p>
    <w:p w14:paraId="0663E264" w14:textId="16160200" w:rsidR="00790342" w:rsidRPr="00CF49B9" w:rsidRDefault="00790342">
      <w:pPr>
        <w:pStyle w:val="Prrafodelista"/>
        <w:numPr>
          <w:ilvl w:val="0"/>
          <w:numId w:val="4"/>
        </w:numPr>
        <w:ind w:firstLineChars="0"/>
        <w:rPr>
          <w:rFonts w:ascii="Swis721 LtCn BT" w:hAnsi="Swis721 LtCn BT"/>
          <w:sz w:val="20"/>
          <w:szCs w:val="20"/>
        </w:rPr>
      </w:pPr>
      <w:r w:rsidRPr="00CF49B9">
        <w:rPr>
          <w:rFonts w:ascii="Swis721 LtCn BT" w:hAnsi="Swis721 LtCn BT" w:hint="eastAsia"/>
          <w:b/>
          <w:bCs/>
          <w:sz w:val="20"/>
          <w:szCs w:val="20"/>
        </w:rPr>
        <w:t xml:space="preserve">Close: </w:t>
      </w:r>
      <w:r w:rsidRPr="00CF49B9">
        <w:rPr>
          <w:rFonts w:ascii="Swis721 LtCn BT" w:hAnsi="Swis721 LtCn BT"/>
          <w:sz w:val="20"/>
          <w:szCs w:val="20"/>
        </w:rPr>
        <w:t>Closes the current point cloud project.</w:t>
      </w:r>
    </w:p>
    <w:p w14:paraId="20E9453B" w14:textId="65577DA9" w:rsidR="00CA1F03" w:rsidRPr="00CA1F03" w:rsidRDefault="003C2BC5" w:rsidP="00CA1F03">
      <w:pPr>
        <w:pStyle w:val="Prrafodelista"/>
        <w:numPr>
          <w:ilvl w:val="0"/>
          <w:numId w:val="4"/>
        </w:numPr>
        <w:ind w:firstLineChars="0"/>
        <w:rPr>
          <w:rFonts w:ascii="Swis721 LtCn BT" w:hAnsi="Swis721 LtCn BT"/>
          <w:sz w:val="20"/>
          <w:szCs w:val="20"/>
        </w:rPr>
      </w:pPr>
      <w:r>
        <w:rPr>
          <w:noProof/>
        </w:rPr>
        <w:lastRenderedPageBreak/>
        <w:drawing>
          <wp:anchor distT="0" distB="0" distL="114300" distR="114300" simplePos="0" relativeHeight="251759616" behindDoc="0" locked="0" layoutInCell="1" allowOverlap="1" wp14:anchorId="33AD30BC" wp14:editId="436EC27E">
            <wp:simplePos x="0" y="0"/>
            <wp:positionH relativeFrom="margin">
              <wp:align>right</wp:align>
            </wp:positionH>
            <wp:positionV relativeFrom="paragraph">
              <wp:posOffset>80645</wp:posOffset>
            </wp:positionV>
            <wp:extent cx="1624330" cy="1203960"/>
            <wp:effectExtent l="76200" t="76200" r="166370" b="167640"/>
            <wp:wrapSquare wrapText="bothSides"/>
            <wp:docPr id="2300668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66869" name=""/>
                    <pic:cNvPicPr/>
                  </pic:nvPicPr>
                  <pic:blipFill>
                    <a:blip r:embed="rId12">
                      <a:extLst>
                        <a:ext uri="{28A0092B-C50C-407E-A947-70E740481C1C}">
                          <a14:useLocalDpi xmlns:a14="http://schemas.microsoft.com/office/drawing/2010/main" val="0"/>
                        </a:ext>
                      </a:extLst>
                    </a:blip>
                    <a:stretch>
                      <a:fillRect/>
                    </a:stretch>
                  </pic:blipFill>
                  <pic:spPr>
                    <a:xfrm>
                      <a:off x="0" y="0"/>
                      <a:ext cx="1624330" cy="1203960"/>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790342" w:rsidRPr="00CF49B9">
        <w:rPr>
          <w:rFonts w:ascii="Swis721 LtCn BT" w:hAnsi="Swis721 LtCn BT" w:hint="eastAsia"/>
          <w:b/>
          <w:bCs/>
          <w:sz w:val="20"/>
          <w:szCs w:val="20"/>
          <w:lang w:val="en-GB"/>
        </w:rPr>
        <w:t xml:space="preserve">Transform: </w:t>
      </w:r>
      <w:r w:rsidR="00790342" w:rsidRPr="00CF49B9">
        <w:rPr>
          <w:rFonts w:ascii="Swis721 LtCn BT" w:hAnsi="Swis721 LtCn BT"/>
          <w:sz w:val="20"/>
          <w:szCs w:val="20"/>
        </w:rPr>
        <w:t>Opens the</w:t>
      </w:r>
      <w:r w:rsidR="00790342" w:rsidRPr="00CF49B9">
        <w:rPr>
          <w:rFonts w:ascii="Swis721 LtCn BT" w:hAnsi="Swis721 LtCn BT" w:hint="eastAsia"/>
          <w:sz w:val="20"/>
          <w:szCs w:val="20"/>
        </w:rPr>
        <w:t xml:space="preserve"> </w:t>
      </w:r>
      <w:r w:rsidR="00790342" w:rsidRPr="00CF49B9">
        <w:rPr>
          <w:rFonts w:ascii="Swis721 LtCn BT" w:hAnsi="Swis721 LtCn BT"/>
          <w:sz w:val="20"/>
          <w:szCs w:val="20"/>
        </w:rPr>
        <w:t>Coordinate System Manager</w:t>
      </w:r>
      <w:r w:rsidR="00790342" w:rsidRPr="00CF49B9">
        <w:rPr>
          <w:rFonts w:ascii="Swis721 LtCn BT" w:hAnsi="Swis721 LtCn BT" w:hint="eastAsia"/>
          <w:sz w:val="20"/>
          <w:szCs w:val="20"/>
        </w:rPr>
        <w:t xml:space="preserve"> </w:t>
      </w:r>
      <w:r w:rsidR="00790342" w:rsidRPr="00CF49B9">
        <w:rPr>
          <w:rFonts w:ascii="Swis721 LtCn BT" w:hAnsi="Swis721 LtCn BT"/>
          <w:sz w:val="20"/>
          <w:szCs w:val="20"/>
        </w:rPr>
        <w:t>for moving/rotating point cloud.</w:t>
      </w:r>
    </w:p>
    <w:p w14:paraId="5C9EBD7A" w14:textId="36D9E5A0" w:rsidR="003C0A06" w:rsidRPr="003C0A06" w:rsidRDefault="003C0A06" w:rsidP="003C0A06">
      <w:pPr>
        <w:pStyle w:val="Prrafodelista"/>
        <w:numPr>
          <w:ilvl w:val="1"/>
          <w:numId w:val="4"/>
        </w:numPr>
        <w:ind w:firstLineChars="0"/>
        <w:jc w:val="both"/>
        <w:rPr>
          <w:rFonts w:ascii="Swis721 LtCn BT" w:eastAsia="SimSun" w:hAnsi="Swis721 LtCn BT" w:cs="Arial"/>
          <w:sz w:val="20"/>
          <w:szCs w:val="20"/>
        </w:rPr>
      </w:pPr>
      <w:r w:rsidRPr="003C0A06">
        <w:rPr>
          <w:rFonts w:ascii="Swis721 LtCn BT" w:eastAsia="SimSun" w:hAnsi="Swis721 LtCn BT" w:cs="Arial"/>
          <w:sz w:val="20"/>
          <w:szCs w:val="20"/>
        </w:rPr>
        <w:t>The</w:t>
      </w:r>
      <w:r w:rsidRPr="003C0A06">
        <w:rPr>
          <w:rFonts w:ascii="Swis721 LtCn BT" w:eastAsia="SimSun" w:hAnsi="Swis721 LtCn BT" w:cs="Arial" w:hint="eastAsia"/>
          <w:sz w:val="20"/>
          <w:szCs w:val="20"/>
        </w:rPr>
        <w:t xml:space="preserve"> </w:t>
      </w:r>
      <w:r w:rsidRPr="003C0A06">
        <w:rPr>
          <w:rFonts w:ascii="Swis721 LtCn BT" w:eastAsia="SimSun" w:hAnsi="Swis721 LtCn BT" w:cs="Arial"/>
          <w:sz w:val="20"/>
          <w:szCs w:val="20"/>
        </w:rPr>
        <w:t>Point Cloud Scale</w:t>
      </w:r>
      <w:r w:rsidRPr="003C0A06">
        <w:rPr>
          <w:rFonts w:ascii="Swis721 LtCn BT" w:eastAsia="SimSun" w:hAnsi="Swis721 LtCn BT" w:cs="Arial" w:hint="eastAsia"/>
          <w:sz w:val="20"/>
          <w:szCs w:val="20"/>
        </w:rPr>
        <w:t xml:space="preserve"> </w:t>
      </w:r>
      <w:r w:rsidRPr="003C0A06">
        <w:rPr>
          <w:rFonts w:ascii="Swis721 LtCn BT" w:eastAsia="SimSun" w:hAnsi="Swis721 LtCn BT" w:cs="Arial"/>
          <w:sz w:val="20"/>
          <w:szCs w:val="20"/>
        </w:rPr>
        <w:t>function</w:t>
      </w:r>
      <w:r w:rsidRPr="003C0A06">
        <w:rPr>
          <w:rFonts w:ascii="Swis721 LtCn BT" w:eastAsia="SimSun" w:hAnsi="Swis721 LtCn BT" w:cs="Arial" w:hint="eastAsia"/>
          <w:sz w:val="20"/>
          <w:szCs w:val="20"/>
        </w:rPr>
        <w:t xml:space="preserve"> </w:t>
      </w:r>
      <w:r w:rsidRPr="003C0A06">
        <w:rPr>
          <w:rFonts w:ascii="Swis721 LtCn BT" w:eastAsia="SimSun" w:hAnsi="Swis721 LtCn BT" w:cs="Arial"/>
          <w:sz w:val="20"/>
          <w:szCs w:val="20"/>
        </w:rPr>
        <w:t>is designed to adjust the unit scale of point clouds, such as converting measurements between inches, millimeters, meters, or other units. This is particularly useful when the point cloud data and the drawing use different units of measurement.</w:t>
      </w:r>
    </w:p>
    <w:p w14:paraId="1708FBB0" w14:textId="3C2944A6" w:rsidR="00E12481" w:rsidRPr="00510D35" w:rsidRDefault="003C0A06" w:rsidP="00510D35">
      <w:pPr>
        <w:pStyle w:val="Prrafodelista"/>
        <w:ind w:left="880" w:firstLineChars="0" w:firstLine="0"/>
        <w:jc w:val="both"/>
        <w:rPr>
          <w:rFonts w:ascii="Swis721 LtCn BT" w:eastAsia="SimSun" w:hAnsi="Swis721 LtCn BT" w:cs="Arial"/>
          <w:sz w:val="20"/>
          <w:szCs w:val="20"/>
        </w:rPr>
      </w:pPr>
      <w:r w:rsidRPr="003C0A06">
        <w:rPr>
          <w:rFonts w:ascii="Swis721 LtCn BT" w:eastAsia="SimSun" w:hAnsi="Swis721 LtCn BT" w:cs="Arial"/>
          <w:sz w:val="20"/>
          <w:szCs w:val="20"/>
        </w:rPr>
        <w:t xml:space="preserve">This tool is essential for users who work with point cloud data in different measurement units, ensuring consistent and accurate scaling within the </w:t>
      </w:r>
      <w:r w:rsidRPr="003C0A06">
        <w:rPr>
          <w:rFonts w:ascii="Swis721 LtCn BT" w:eastAsia="SimSun" w:hAnsi="Swis721 LtCn BT" w:cs="Arial" w:hint="eastAsia"/>
          <w:sz w:val="20"/>
          <w:szCs w:val="20"/>
        </w:rPr>
        <w:t>GstarCAD</w:t>
      </w:r>
      <w:r w:rsidRPr="003C0A06">
        <w:rPr>
          <w:rFonts w:ascii="Swis721 LtCn BT" w:eastAsia="SimSun" w:hAnsi="Swis721 LtCn BT" w:cs="Arial"/>
          <w:sz w:val="20"/>
          <w:szCs w:val="20"/>
        </w:rPr>
        <w:t xml:space="preserve"> environment.</w:t>
      </w:r>
    </w:p>
    <w:p w14:paraId="2C455B56" w14:textId="71EA9665" w:rsidR="006F06BE" w:rsidRPr="006F06BE" w:rsidRDefault="001F4E09">
      <w:pPr>
        <w:pStyle w:val="Prrafodelista"/>
        <w:numPr>
          <w:ilvl w:val="0"/>
          <w:numId w:val="4"/>
        </w:numPr>
        <w:ind w:firstLineChars="0"/>
        <w:rPr>
          <w:rFonts w:ascii="Swis721 LtCn BT" w:hAnsi="Swis721 LtCn BT"/>
          <w:sz w:val="20"/>
          <w:szCs w:val="20"/>
        </w:rPr>
      </w:pPr>
      <w:r>
        <w:rPr>
          <w:noProof/>
        </w:rPr>
        <w:drawing>
          <wp:anchor distT="0" distB="0" distL="114300" distR="114300" simplePos="0" relativeHeight="251740160" behindDoc="0" locked="0" layoutInCell="1" allowOverlap="1" wp14:anchorId="6E9717DF" wp14:editId="4F988C83">
            <wp:simplePos x="0" y="0"/>
            <wp:positionH relativeFrom="margin">
              <wp:align>right</wp:align>
            </wp:positionH>
            <wp:positionV relativeFrom="paragraph">
              <wp:posOffset>122604</wp:posOffset>
            </wp:positionV>
            <wp:extent cx="1125855" cy="2157730"/>
            <wp:effectExtent l="76200" t="76200" r="150495" b="166370"/>
            <wp:wrapSquare wrapText="bothSides"/>
            <wp:docPr id="18848297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829703" name=""/>
                    <pic:cNvPicPr/>
                  </pic:nvPicPr>
                  <pic:blipFill>
                    <a:blip r:embed="rId13">
                      <a:extLst>
                        <a:ext uri="{28A0092B-C50C-407E-A947-70E740481C1C}">
                          <a14:useLocalDpi xmlns:a14="http://schemas.microsoft.com/office/drawing/2010/main" val="0"/>
                        </a:ext>
                      </a:extLst>
                    </a:blip>
                    <a:stretch>
                      <a:fillRect/>
                    </a:stretch>
                  </pic:blipFill>
                  <pic:spPr>
                    <a:xfrm>
                      <a:off x="0" y="0"/>
                      <a:ext cx="1125855" cy="2157730"/>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790342" w:rsidRPr="00CF49B9">
        <w:rPr>
          <w:rFonts w:ascii="Swis721 LtCn BT" w:hAnsi="Swis721 LtCn BT" w:hint="eastAsia"/>
          <w:b/>
          <w:bCs/>
          <w:sz w:val="20"/>
          <w:szCs w:val="20"/>
        </w:rPr>
        <w:t xml:space="preserve">Scan data: </w:t>
      </w:r>
      <w:r w:rsidR="00790342" w:rsidRPr="00CF49B9">
        <w:rPr>
          <w:rFonts w:ascii="Swis721 LtCn BT" w:hAnsi="Swis721 LtCn BT"/>
          <w:sz w:val="20"/>
          <w:szCs w:val="20"/>
        </w:rPr>
        <w:t>Opens the</w:t>
      </w:r>
      <w:r w:rsidR="00790342" w:rsidRPr="00CF49B9">
        <w:rPr>
          <w:rFonts w:ascii="Swis721 LtCn BT" w:hAnsi="Swis721 LtCn BT" w:hint="eastAsia"/>
          <w:sz w:val="20"/>
          <w:szCs w:val="20"/>
        </w:rPr>
        <w:t xml:space="preserve"> </w:t>
      </w:r>
      <w:r w:rsidR="00790342" w:rsidRPr="00CF49B9">
        <w:rPr>
          <w:rFonts w:ascii="Swis721 LtCn BT" w:hAnsi="Swis721 LtCn BT"/>
          <w:sz w:val="20"/>
          <w:szCs w:val="20"/>
        </w:rPr>
        <w:t>Scan Data toolbox.</w:t>
      </w:r>
    </w:p>
    <w:p w14:paraId="75C900BD" w14:textId="40F77FB2" w:rsidR="006F06BE" w:rsidRPr="006F06BE" w:rsidRDefault="0019066C">
      <w:pPr>
        <w:pStyle w:val="Prrafodelista"/>
        <w:numPr>
          <w:ilvl w:val="1"/>
          <w:numId w:val="4"/>
        </w:numPr>
        <w:ind w:firstLineChars="0"/>
        <w:rPr>
          <w:rFonts w:ascii="Swis721 LtCn BT" w:hAnsi="Swis721 LtCn BT"/>
          <w:sz w:val="20"/>
          <w:szCs w:val="20"/>
        </w:rPr>
      </w:pPr>
      <w:r w:rsidRPr="00CF49B9">
        <w:rPr>
          <w:rFonts w:ascii="Swis721 LtCn BT" w:hAnsi="Swis721 LtCn BT" w:hint="eastAsia"/>
          <w:b/>
          <w:bCs/>
          <w:sz w:val="20"/>
          <w:szCs w:val="20"/>
        </w:rPr>
        <w:t>Scan Data toolbox</w:t>
      </w:r>
    </w:p>
    <w:p w14:paraId="2D72F650" w14:textId="68472A7C" w:rsidR="006F06BE" w:rsidRPr="006E4495" w:rsidRDefault="006F06BE" w:rsidP="006E4495">
      <w:pPr>
        <w:rPr>
          <w:rFonts w:ascii="Swis721 LtCn BT" w:hAnsi="Swis721 LtCn BT"/>
          <w:sz w:val="20"/>
          <w:szCs w:val="20"/>
        </w:rPr>
      </w:pPr>
      <w:r w:rsidRPr="00CF49B9">
        <w:rPr>
          <w:noProof/>
        </w:rPr>
        <w:drawing>
          <wp:inline distT="0" distB="0" distL="0" distR="0" wp14:anchorId="299EA329" wp14:editId="6225AB3C">
            <wp:extent cx="229644" cy="244573"/>
            <wp:effectExtent l="0" t="0" r="0" b="3175"/>
            <wp:docPr id="12069476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3918" cy="249124"/>
                    </a:xfrm>
                    <a:prstGeom prst="rect">
                      <a:avLst/>
                    </a:prstGeom>
                    <a:noFill/>
                    <a:ln>
                      <a:noFill/>
                    </a:ln>
                  </pic:spPr>
                </pic:pic>
              </a:graphicData>
            </a:graphic>
          </wp:inline>
        </w:drawing>
      </w:r>
      <w:r w:rsidR="00F4286F" w:rsidRPr="006E4495">
        <w:rPr>
          <w:rFonts w:ascii="Swis721 LtCn BT" w:hAnsi="Swis721 LtCn BT" w:hint="eastAsia"/>
          <w:sz w:val="20"/>
          <w:szCs w:val="20"/>
        </w:rPr>
        <w:t xml:space="preserve"> </w:t>
      </w:r>
      <w:r w:rsidRPr="006E4495">
        <w:rPr>
          <w:rFonts w:ascii="Swis721 LtCn BT" w:hAnsi="Swis721 LtCn BT"/>
          <w:sz w:val="20"/>
          <w:szCs w:val="20"/>
        </w:rPr>
        <w:t>Add</w:t>
      </w:r>
      <w:r w:rsidR="00F4286F" w:rsidRPr="006E4495">
        <w:rPr>
          <w:rFonts w:ascii="Swis721 LtCn BT" w:hAnsi="Swis721 LtCn BT" w:hint="eastAsia"/>
          <w:sz w:val="20"/>
          <w:szCs w:val="20"/>
        </w:rPr>
        <w:t>:</w:t>
      </w:r>
      <w:r w:rsidRPr="006E4495">
        <w:rPr>
          <w:rFonts w:ascii="Swis721 LtCn BT" w:hAnsi="Swis721 LtCn BT"/>
          <w:sz w:val="20"/>
          <w:szCs w:val="20"/>
        </w:rPr>
        <w:t xml:space="preserve"> creates a new scan position group.</w:t>
      </w:r>
    </w:p>
    <w:p w14:paraId="77E40F2C" w14:textId="4DE18F90" w:rsidR="006F06BE" w:rsidRPr="006E4495" w:rsidRDefault="006F06BE" w:rsidP="006E4495">
      <w:pPr>
        <w:rPr>
          <w:rFonts w:ascii="Swis721 LtCn BT" w:hAnsi="Swis721 LtCn BT"/>
          <w:sz w:val="20"/>
          <w:szCs w:val="20"/>
        </w:rPr>
      </w:pPr>
      <w:r w:rsidRPr="00CF49B9">
        <w:rPr>
          <w:noProof/>
        </w:rPr>
        <w:drawing>
          <wp:inline distT="0" distB="0" distL="0" distR="0" wp14:anchorId="08B1C71F" wp14:editId="79FC204F">
            <wp:extent cx="237995" cy="223467"/>
            <wp:effectExtent l="0" t="0" r="0" b="5715"/>
            <wp:docPr id="212462729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1683" cy="226930"/>
                    </a:xfrm>
                    <a:prstGeom prst="rect">
                      <a:avLst/>
                    </a:prstGeom>
                    <a:noFill/>
                    <a:ln>
                      <a:noFill/>
                    </a:ln>
                  </pic:spPr>
                </pic:pic>
              </a:graphicData>
            </a:graphic>
          </wp:inline>
        </w:drawing>
      </w:r>
      <w:r w:rsidR="00F4286F" w:rsidRPr="006E4495">
        <w:rPr>
          <w:rFonts w:ascii="Swis721 LtCn BT" w:hAnsi="Swis721 LtCn BT" w:hint="eastAsia"/>
          <w:sz w:val="20"/>
          <w:szCs w:val="20"/>
        </w:rPr>
        <w:t xml:space="preserve"> </w:t>
      </w:r>
      <w:r w:rsidRPr="006E4495">
        <w:rPr>
          <w:rFonts w:ascii="Swis721 LtCn BT" w:hAnsi="Swis721 LtCn BT"/>
          <w:sz w:val="20"/>
          <w:szCs w:val="20"/>
        </w:rPr>
        <w:t>Remove</w:t>
      </w:r>
      <w:r w:rsidR="00F4286F" w:rsidRPr="006E4495">
        <w:rPr>
          <w:rFonts w:ascii="Swis721 LtCn BT" w:hAnsi="Swis721 LtCn BT" w:hint="eastAsia"/>
          <w:sz w:val="20"/>
          <w:szCs w:val="20"/>
        </w:rPr>
        <w:t xml:space="preserve">: </w:t>
      </w:r>
      <w:r w:rsidRPr="006E4495">
        <w:rPr>
          <w:rFonts w:ascii="Swis721 LtCn BT" w:hAnsi="Swis721 LtCn BT"/>
          <w:sz w:val="20"/>
          <w:szCs w:val="20"/>
        </w:rPr>
        <w:t>remove/ungroup selected scan position group.</w:t>
      </w:r>
    </w:p>
    <w:p w14:paraId="0B6408C7" w14:textId="314C89BA" w:rsidR="006F06BE" w:rsidRPr="006E4495" w:rsidRDefault="006F06BE" w:rsidP="006E4495">
      <w:pPr>
        <w:rPr>
          <w:rFonts w:ascii="Swis721 LtCn BT" w:hAnsi="Swis721 LtCn BT"/>
          <w:sz w:val="20"/>
          <w:szCs w:val="20"/>
        </w:rPr>
      </w:pPr>
      <w:r w:rsidRPr="00CF49B9">
        <w:rPr>
          <w:noProof/>
        </w:rPr>
        <w:drawing>
          <wp:inline distT="0" distB="0" distL="0" distR="0" wp14:anchorId="0DD56458" wp14:editId="4E773B7D">
            <wp:extent cx="248193" cy="225468"/>
            <wp:effectExtent l="0" t="0" r="0" b="3175"/>
            <wp:docPr id="3861471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356" cy="229250"/>
                    </a:xfrm>
                    <a:prstGeom prst="rect">
                      <a:avLst/>
                    </a:prstGeom>
                    <a:noFill/>
                    <a:ln>
                      <a:noFill/>
                    </a:ln>
                  </pic:spPr>
                </pic:pic>
              </a:graphicData>
            </a:graphic>
          </wp:inline>
        </w:drawing>
      </w:r>
      <w:r w:rsidRPr="006E4495">
        <w:rPr>
          <w:rFonts w:ascii="Swis721 LtCn BT" w:hAnsi="Swis721 LtCn BT" w:hint="eastAsia"/>
          <w:sz w:val="20"/>
          <w:szCs w:val="20"/>
        </w:rPr>
        <w:t xml:space="preserve"> </w:t>
      </w:r>
      <w:r w:rsidRPr="006E4495">
        <w:rPr>
          <w:rFonts w:ascii="Swis721 LtCn BT" w:hAnsi="Swis721 LtCn BT"/>
          <w:sz w:val="20"/>
          <w:szCs w:val="20"/>
        </w:rPr>
        <w:t>Entire project</w:t>
      </w:r>
      <w:r w:rsidR="00F4286F" w:rsidRPr="006E4495">
        <w:rPr>
          <w:rFonts w:ascii="Swis721 LtCn BT" w:hAnsi="Swis721 LtCn BT" w:hint="eastAsia"/>
          <w:sz w:val="20"/>
          <w:szCs w:val="20"/>
        </w:rPr>
        <w:t>:</w:t>
      </w:r>
      <w:r w:rsidRPr="006E4495">
        <w:rPr>
          <w:rFonts w:ascii="Swis721 LtCn BT" w:hAnsi="Swis721 LtCn BT"/>
          <w:sz w:val="20"/>
          <w:szCs w:val="20"/>
        </w:rPr>
        <w:t xml:space="preserve"> groups scans of the full project (internal and external) by selecting internal scan position markers.</w:t>
      </w:r>
    </w:p>
    <w:p w14:paraId="40457D84" w14:textId="5958936A" w:rsidR="006F06BE" w:rsidRPr="006E4495" w:rsidRDefault="006F06BE" w:rsidP="006E4495">
      <w:pPr>
        <w:rPr>
          <w:rFonts w:ascii="Swis721 LtCn BT" w:hAnsi="Swis721 LtCn BT"/>
          <w:sz w:val="20"/>
          <w:szCs w:val="20"/>
        </w:rPr>
      </w:pPr>
      <w:r w:rsidRPr="00CF49B9">
        <w:rPr>
          <w:noProof/>
        </w:rPr>
        <w:drawing>
          <wp:inline distT="0" distB="0" distL="0" distR="0" wp14:anchorId="51E6E065" wp14:editId="213B6B25">
            <wp:extent cx="230835" cy="246346"/>
            <wp:effectExtent l="0" t="0" r="0" b="1905"/>
            <wp:docPr id="161554860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5853" cy="251701"/>
                    </a:xfrm>
                    <a:prstGeom prst="rect">
                      <a:avLst/>
                    </a:prstGeom>
                    <a:noFill/>
                    <a:ln>
                      <a:noFill/>
                    </a:ln>
                  </pic:spPr>
                </pic:pic>
              </a:graphicData>
            </a:graphic>
          </wp:inline>
        </w:drawing>
      </w:r>
      <w:r w:rsidR="00F4286F" w:rsidRPr="006E4495">
        <w:rPr>
          <w:rFonts w:ascii="Swis721 LtCn BT" w:hAnsi="Swis721 LtCn BT" w:hint="eastAsia"/>
          <w:sz w:val="20"/>
          <w:szCs w:val="20"/>
        </w:rPr>
        <w:t xml:space="preserve"> </w:t>
      </w:r>
      <w:r w:rsidRPr="006E4495">
        <w:rPr>
          <w:rFonts w:ascii="Swis721 LtCn BT" w:hAnsi="Swis721 LtCn BT"/>
          <w:sz w:val="20"/>
          <w:szCs w:val="20"/>
        </w:rPr>
        <w:t>Inside Only</w:t>
      </w:r>
      <w:r w:rsidR="00F4286F" w:rsidRPr="006E4495">
        <w:rPr>
          <w:rFonts w:ascii="Swis721 LtCn BT" w:hAnsi="Swis721 LtCn BT" w:hint="eastAsia"/>
          <w:sz w:val="20"/>
          <w:szCs w:val="20"/>
        </w:rPr>
        <w:t>:</w:t>
      </w:r>
      <w:r w:rsidRPr="006E4495">
        <w:rPr>
          <w:rFonts w:ascii="Swis721 LtCn BT" w:hAnsi="Swis721 LtCn BT"/>
          <w:sz w:val="20"/>
          <w:szCs w:val="20"/>
        </w:rPr>
        <w:t xml:space="preserve"> groups internal scans of the project by selecting internal scan position markers.</w:t>
      </w:r>
    </w:p>
    <w:p w14:paraId="36855B43" w14:textId="5FCD43E0" w:rsidR="0019066C" w:rsidRDefault="006F06BE" w:rsidP="006E4495">
      <w:pPr>
        <w:rPr>
          <w:rFonts w:ascii="Swis721 LtCn BT" w:hAnsi="Swis721 LtCn BT"/>
          <w:sz w:val="20"/>
          <w:szCs w:val="20"/>
        </w:rPr>
      </w:pPr>
      <w:r w:rsidRPr="00CF49B9">
        <w:rPr>
          <w:noProof/>
        </w:rPr>
        <w:drawing>
          <wp:inline distT="0" distB="0" distL="0" distR="0" wp14:anchorId="1E9BE453" wp14:editId="5D9314B3">
            <wp:extent cx="701458" cy="242913"/>
            <wp:effectExtent l="0" t="0" r="3810" b="5080"/>
            <wp:docPr id="1780424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5162" cy="247659"/>
                    </a:xfrm>
                    <a:prstGeom prst="rect">
                      <a:avLst/>
                    </a:prstGeom>
                    <a:noFill/>
                    <a:ln>
                      <a:noFill/>
                    </a:ln>
                  </pic:spPr>
                </pic:pic>
              </a:graphicData>
            </a:graphic>
          </wp:inline>
        </w:drawing>
      </w:r>
      <w:r w:rsidR="00FF4C30" w:rsidRPr="006E4495">
        <w:rPr>
          <w:rFonts w:ascii="Swis721 LtCn BT" w:hAnsi="Swis721 LtCn BT" w:hint="eastAsia"/>
          <w:sz w:val="20"/>
          <w:szCs w:val="20"/>
        </w:rPr>
        <w:t xml:space="preserve"> </w:t>
      </w:r>
      <w:r w:rsidRPr="006E4495">
        <w:rPr>
          <w:rFonts w:ascii="Swis721 LtCn BT" w:hAnsi="Swis721 LtCn BT"/>
          <w:sz w:val="20"/>
          <w:szCs w:val="20"/>
        </w:rPr>
        <w:t>BB siz</w:t>
      </w:r>
      <w:r w:rsidR="00FF4C30" w:rsidRPr="006E4495">
        <w:rPr>
          <w:rFonts w:ascii="Swis721 LtCn BT" w:hAnsi="Swis721 LtCn BT" w:hint="eastAsia"/>
          <w:sz w:val="20"/>
          <w:szCs w:val="20"/>
        </w:rPr>
        <w:t>e:</w:t>
      </w:r>
      <w:r w:rsidRPr="006E4495">
        <w:rPr>
          <w:rFonts w:ascii="Swis721 LtCn BT" w:hAnsi="Swis721 LtCn BT"/>
          <w:sz w:val="20"/>
          <w:szCs w:val="20"/>
        </w:rPr>
        <w:t xml:space="preserve"> </w:t>
      </w:r>
      <w:r w:rsidR="00937750" w:rsidRPr="006E4495">
        <w:rPr>
          <w:rFonts w:ascii="Swis721 LtCn BT" w:hAnsi="Swis721 LtCn BT" w:hint="eastAsia"/>
          <w:sz w:val="20"/>
          <w:szCs w:val="20"/>
        </w:rPr>
        <w:t>a</w:t>
      </w:r>
      <w:r w:rsidRPr="006E4495">
        <w:rPr>
          <w:rFonts w:ascii="Swis721 LtCn BT" w:hAnsi="Swis721 LtCn BT"/>
          <w:sz w:val="20"/>
          <w:szCs w:val="20"/>
        </w:rPr>
        <w:t>llows you to resize the scan position marker size (sphere).</w:t>
      </w:r>
    </w:p>
    <w:p w14:paraId="19C07C81" w14:textId="77777777" w:rsidR="006E4495" w:rsidRPr="006E4495" w:rsidRDefault="006E4495" w:rsidP="006E4495">
      <w:pPr>
        <w:rPr>
          <w:rFonts w:ascii="Swis721 LtCn BT" w:hAnsi="Swis721 LtCn BT"/>
          <w:b/>
          <w:bCs/>
          <w:sz w:val="20"/>
          <w:szCs w:val="20"/>
        </w:rPr>
      </w:pPr>
    </w:p>
    <w:p w14:paraId="6796C929" w14:textId="4CD043BD" w:rsidR="0019066C" w:rsidRPr="00CF49B9" w:rsidRDefault="00FB4502" w:rsidP="0019066C">
      <w:pPr>
        <w:autoSpaceDE w:val="0"/>
        <w:autoSpaceDN w:val="0"/>
        <w:adjustRightInd w:val="0"/>
        <w:rPr>
          <w:rFonts w:ascii="Swis721 LtCn BT" w:hAnsi="Swis721 LtCn BT" w:cs="Tahoma"/>
          <w:b/>
          <w:bCs/>
          <w:kern w:val="0"/>
          <w:sz w:val="20"/>
          <w:szCs w:val="20"/>
          <w:lang w:val="en-US"/>
          <w14:ligatures w14:val="none"/>
        </w:rPr>
      </w:pPr>
      <w:r>
        <w:rPr>
          <w:noProof/>
        </w:rPr>
        <w:drawing>
          <wp:anchor distT="0" distB="0" distL="114300" distR="114300" simplePos="0" relativeHeight="251739136" behindDoc="0" locked="0" layoutInCell="1" allowOverlap="1" wp14:anchorId="2D2C3797" wp14:editId="7D69E951">
            <wp:simplePos x="0" y="0"/>
            <wp:positionH relativeFrom="margin">
              <wp:align>right</wp:align>
            </wp:positionH>
            <wp:positionV relativeFrom="paragraph">
              <wp:posOffset>89336</wp:posOffset>
            </wp:positionV>
            <wp:extent cx="2563495" cy="2503805"/>
            <wp:effectExtent l="76200" t="76200" r="179705" b="163195"/>
            <wp:wrapSquare wrapText="bothSides"/>
            <wp:docPr id="1493115287" name="图片 64" descr="A map of a city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A map of a city 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63495" cy="250380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19066C" w:rsidRPr="00CF49B9">
        <w:rPr>
          <w:rFonts w:ascii="Swis721 LtCn BT" w:hAnsi="Swis721 LtCn BT" w:cs="Tahoma"/>
          <w:b/>
          <w:bCs/>
          <w:kern w:val="0"/>
          <w:sz w:val="20"/>
          <w:szCs w:val="20"/>
          <w:lang w:val="en-US"/>
          <w14:ligatures w14:val="none"/>
        </w:rPr>
        <w:t>Steps to group scan positions:</w:t>
      </w:r>
    </w:p>
    <w:p w14:paraId="07756529" w14:textId="22F930C2" w:rsidR="00600DA0" w:rsidRPr="00600DA0" w:rsidRDefault="00600DA0">
      <w:pPr>
        <w:pStyle w:val="Prrafodelista"/>
        <w:numPr>
          <w:ilvl w:val="0"/>
          <w:numId w:val="25"/>
        </w:numPr>
        <w:autoSpaceDE w:val="0"/>
        <w:autoSpaceDN w:val="0"/>
        <w:adjustRightInd w:val="0"/>
        <w:ind w:firstLineChars="0"/>
        <w:rPr>
          <w:rFonts w:ascii="Swis721 LtCn BT" w:hAnsi="Swis721 LtCn BT" w:cs="Tahoma"/>
          <w:sz w:val="20"/>
          <w:szCs w:val="20"/>
        </w:rPr>
      </w:pPr>
      <w:r w:rsidRPr="00CF49B9">
        <w:rPr>
          <w:rFonts w:ascii="Swis721 LtCn BT" w:hAnsi="Swis721 LtCn BT" w:cs="Tahoma"/>
          <w:sz w:val="20"/>
          <w:szCs w:val="20"/>
        </w:rPr>
        <w:t>Make scan position markers visible by ticking BB in the Scan</w:t>
      </w:r>
      <w:r>
        <w:rPr>
          <w:rFonts w:ascii="Swis721 LtCn BT" w:hAnsi="Swis721 LtCn BT" w:cs="Tahoma" w:hint="eastAsia"/>
          <w:sz w:val="20"/>
          <w:szCs w:val="20"/>
        </w:rPr>
        <w:t xml:space="preserve"> </w:t>
      </w:r>
      <w:r w:rsidRPr="00CF49B9">
        <w:rPr>
          <w:rFonts w:ascii="Swis721 LtCn BT" w:hAnsi="Swis721 LtCn BT" w:cs="Tahoma"/>
          <w:sz w:val="20"/>
          <w:szCs w:val="20"/>
        </w:rPr>
        <w:t>Data toolbox.</w:t>
      </w:r>
    </w:p>
    <w:p w14:paraId="61F0B071" w14:textId="6ED1F373" w:rsidR="0019066C" w:rsidRPr="00CF49B9" w:rsidRDefault="0019066C">
      <w:pPr>
        <w:pStyle w:val="Prrafodelista"/>
        <w:numPr>
          <w:ilvl w:val="0"/>
          <w:numId w:val="25"/>
        </w:numPr>
        <w:autoSpaceDE w:val="0"/>
        <w:autoSpaceDN w:val="0"/>
        <w:adjustRightInd w:val="0"/>
        <w:ind w:firstLineChars="0"/>
        <w:rPr>
          <w:rFonts w:ascii="Swis721 LtCn BT" w:hAnsi="Swis721 LtCn BT" w:cs="Tahoma"/>
          <w:sz w:val="20"/>
          <w:szCs w:val="20"/>
        </w:rPr>
      </w:pPr>
      <w:r w:rsidRPr="00CF49B9">
        <w:rPr>
          <w:rFonts w:ascii="Swis721 LtCn BT" w:hAnsi="Swis721 LtCn BT" w:cs="Tahoma"/>
          <w:sz w:val="20"/>
          <w:szCs w:val="20"/>
        </w:rPr>
        <w:t>Select</w:t>
      </w:r>
      <w:r w:rsidRPr="00CF49B9">
        <w:rPr>
          <w:rFonts w:ascii="Swis721 LtCn BT" w:hAnsi="Swis721 LtCn BT" w:cs="Tahoma" w:hint="eastAsia"/>
          <w:sz w:val="20"/>
          <w:szCs w:val="20"/>
        </w:rPr>
        <w:t xml:space="preserve"> </w:t>
      </w:r>
      <w:r w:rsidRPr="00CF49B9">
        <w:rPr>
          <w:rFonts w:ascii="Swis721 LtCn BT" w:hAnsi="Swis721 LtCn BT" w:cs="Tahoma"/>
          <w:sz w:val="20"/>
          <w:szCs w:val="20"/>
        </w:rPr>
        <w:t>Full</w:t>
      </w:r>
      <w:r w:rsidRPr="00CF49B9">
        <w:rPr>
          <w:rFonts w:ascii="Swis721 LtCn BT" w:hAnsi="Swis721 LtCn BT" w:cs="Tahoma" w:hint="eastAsia"/>
          <w:sz w:val="20"/>
          <w:szCs w:val="20"/>
        </w:rPr>
        <w:t xml:space="preserve"> </w:t>
      </w:r>
      <w:r w:rsidRPr="00CF49B9">
        <w:rPr>
          <w:rFonts w:ascii="Swis721 LtCn BT" w:hAnsi="Swis721 LtCn BT" w:cs="Tahoma"/>
          <w:sz w:val="20"/>
          <w:szCs w:val="20"/>
        </w:rPr>
        <w:t>project</w:t>
      </w:r>
      <w:r w:rsidRPr="00CF49B9">
        <w:rPr>
          <w:rFonts w:ascii="Swis721 LtCn BT" w:hAnsi="Swis721 LtCn BT" w:cs="Tahoma" w:hint="eastAsia"/>
          <w:sz w:val="20"/>
          <w:szCs w:val="20"/>
        </w:rPr>
        <w:t xml:space="preserve"> </w:t>
      </w:r>
      <w:r w:rsidRPr="00CF49B9">
        <w:rPr>
          <w:rFonts w:ascii="Swis721 LtCn BT" w:hAnsi="Swis721 LtCn BT" w:cs="Tahoma"/>
          <w:sz w:val="20"/>
          <w:szCs w:val="20"/>
        </w:rPr>
        <w:t xml:space="preserve">or </w:t>
      </w:r>
      <w:proofErr w:type="gramStart"/>
      <w:r w:rsidRPr="00CF49B9">
        <w:rPr>
          <w:rFonts w:ascii="Swis721 LtCn BT" w:hAnsi="Swis721 LtCn BT" w:cs="Tahoma"/>
          <w:sz w:val="20"/>
          <w:szCs w:val="20"/>
        </w:rPr>
        <w:t>Inside</w:t>
      </w:r>
      <w:proofErr w:type="gramEnd"/>
      <w:r w:rsidRPr="00CF49B9">
        <w:rPr>
          <w:rFonts w:ascii="Swis721 LtCn BT" w:hAnsi="Swis721 LtCn BT" w:cs="Tahoma" w:hint="eastAsia"/>
          <w:sz w:val="20"/>
          <w:szCs w:val="20"/>
        </w:rPr>
        <w:t xml:space="preserve"> </w:t>
      </w:r>
      <w:r w:rsidRPr="00CF49B9">
        <w:rPr>
          <w:rFonts w:ascii="Swis721 LtCn BT" w:hAnsi="Swis721 LtCn BT" w:cs="Tahoma"/>
          <w:sz w:val="20"/>
          <w:szCs w:val="20"/>
        </w:rPr>
        <w:t>only</w:t>
      </w:r>
      <w:r w:rsidRPr="00CF49B9">
        <w:rPr>
          <w:rFonts w:ascii="Swis721 LtCn BT" w:hAnsi="Swis721 LtCn BT" w:cs="Tahoma" w:hint="eastAsia"/>
          <w:sz w:val="20"/>
          <w:szCs w:val="20"/>
        </w:rPr>
        <w:t xml:space="preserve"> </w:t>
      </w:r>
      <w:r w:rsidRPr="00CF49B9">
        <w:rPr>
          <w:rFonts w:ascii="Swis721 LtCn BT" w:hAnsi="Swis721 LtCn BT" w:cs="Tahoma"/>
          <w:sz w:val="20"/>
          <w:szCs w:val="20"/>
        </w:rPr>
        <w:t>grouping.</w:t>
      </w:r>
    </w:p>
    <w:p w14:paraId="69ADC1A7" w14:textId="77777777" w:rsidR="0019066C" w:rsidRPr="00CF49B9" w:rsidRDefault="0019066C">
      <w:pPr>
        <w:pStyle w:val="Prrafodelista"/>
        <w:numPr>
          <w:ilvl w:val="0"/>
          <w:numId w:val="25"/>
        </w:numPr>
        <w:autoSpaceDE w:val="0"/>
        <w:autoSpaceDN w:val="0"/>
        <w:adjustRightInd w:val="0"/>
        <w:ind w:firstLineChars="0"/>
        <w:rPr>
          <w:rFonts w:ascii="Swis721 LtCn BT" w:hAnsi="Swis721 LtCn BT" w:cs="Tahoma"/>
          <w:sz w:val="20"/>
          <w:szCs w:val="20"/>
        </w:rPr>
      </w:pPr>
      <w:r w:rsidRPr="00CF49B9">
        <w:rPr>
          <w:rFonts w:ascii="Swis721 LtCn BT" w:hAnsi="Swis721 LtCn BT" w:cs="Tahoma"/>
          <w:sz w:val="20"/>
          <w:szCs w:val="20"/>
        </w:rPr>
        <w:t>Select all scan station markers for grouping.</w:t>
      </w:r>
    </w:p>
    <w:p w14:paraId="259942ED" w14:textId="49D2A4BD" w:rsidR="0019066C" w:rsidRDefault="0019066C" w:rsidP="009F0114">
      <w:pPr>
        <w:tabs>
          <w:tab w:val="num" w:pos="720"/>
        </w:tabs>
        <w:autoSpaceDE w:val="0"/>
        <w:autoSpaceDN w:val="0"/>
        <w:adjustRightInd w:val="0"/>
        <w:jc w:val="center"/>
        <w:rPr>
          <w:rFonts w:ascii="Swis721 LtCn BT" w:hAnsi="Swis721 LtCn BT" w:cs="Tahoma"/>
          <w:sz w:val="20"/>
          <w:szCs w:val="20"/>
        </w:rPr>
      </w:pPr>
    </w:p>
    <w:p w14:paraId="3F53A1E5" w14:textId="574505C2" w:rsidR="0019066C" w:rsidRPr="0019066C" w:rsidRDefault="0019066C" w:rsidP="0019066C">
      <w:pPr>
        <w:tabs>
          <w:tab w:val="num" w:pos="720"/>
        </w:tabs>
        <w:autoSpaceDE w:val="0"/>
        <w:autoSpaceDN w:val="0"/>
        <w:adjustRightInd w:val="0"/>
        <w:rPr>
          <w:rFonts w:ascii="Swis721 LtCn BT" w:hAnsi="Swis721 LtCn BT" w:cs="Tahoma"/>
          <w:sz w:val="20"/>
          <w:szCs w:val="20"/>
          <w:lang w:val="en-US"/>
        </w:rPr>
      </w:pPr>
      <w:r w:rsidRPr="0019066C">
        <w:rPr>
          <w:rFonts w:ascii="Swis721 LtCn BT" w:hAnsi="Swis721 LtCn BT" w:cs="Tahoma"/>
          <w:sz w:val="20"/>
          <w:szCs w:val="20"/>
          <w:lang w:val="en-US"/>
        </w:rPr>
        <w:t>After selecting all scan station markers, click ENTER twice to confirm the selection.</w:t>
      </w:r>
    </w:p>
    <w:p w14:paraId="1C1979FE" w14:textId="77777777" w:rsidR="000F1AAD" w:rsidRDefault="0019066C" w:rsidP="000F1AAD">
      <w:pPr>
        <w:tabs>
          <w:tab w:val="num" w:pos="720"/>
        </w:tabs>
        <w:autoSpaceDE w:val="0"/>
        <w:autoSpaceDN w:val="0"/>
        <w:adjustRightInd w:val="0"/>
        <w:rPr>
          <w:rFonts w:ascii="Swis721 LtCn BT" w:hAnsi="Swis721 LtCn BT" w:cs="Tahoma"/>
          <w:sz w:val="20"/>
          <w:szCs w:val="20"/>
          <w:lang w:val="en-US"/>
        </w:rPr>
      </w:pPr>
      <w:r w:rsidRPr="0019066C">
        <w:rPr>
          <w:rFonts w:ascii="Swis721 LtCn BT" w:hAnsi="Swis721 LtCn BT" w:cs="Tahoma"/>
          <w:sz w:val="20"/>
          <w:szCs w:val="20"/>
          <w:lang w:val="en-US"/>
        </w:rPr>
        <w:t>Pick a step-in scan height to group selected scan files into logical groups (external, Internal level 1, Internal level 2….) and press ENTER. After this, your scan stations will be grouped into logical groups.</w:t>
      </w:r>
    </w:p>
    <w:p w14:paraId="23B7963F" w14:textId="77777777" w:rsidR="001B70F3" w:rsidRDefault="001B70F3" w:rsidP="000F1AAD">
      <w:pPr>
        <w:tabs>
          <w:tab w:val="num" w:pos="720"/>
        </w:tabs>
        <w:autoSpaceDE w:val="0"/>
        <w:autoSpaceDN w:val="0"/>
        <w:adjustRightInd w:val="0"/>
        <w:rPr>
          <w:rFonts w:ascii="Swis721 LtCn BT" w:hAnsi="Swis721 LtCn BT" w:cs="Tahoma"/>
          <w:sz w:val="20"/>
          <w:szCs w:val="20"/>
          <w:lang w:val="en-US"/>
        </w:rPr>
      </w:pPr>
    </w:p>
    <w:p w14:paraId="0CD3B367" w14:textId="31096BE5" w:rsidR="00FB6AAA" w:rsidRPr="00FB6AAA" w:rsidRDefault="0029751A" w:rsidP="0011166F">
      <w:pPr>
        <w:pStyle w:val="Prrafodelista"/>
        <w:numPr>
          <w:ilvl w:val="2"/>
          <w:numId w:val="27"/>
        </w:numPr>
        <w:ind w:firstLineChars="0"/>
        <w:rPr>
          <w:rFonts w:ascii="Swis721 LtCn BT" w:hAnsi="Swis721 LtCn BT" w:cs="Tahoma"/>
          <w:b/>
          <w:bCs/>
          <w:sz w:val="20"/>
          <w:szCs w:val="20"/>
        </w:rPr>
      </w:pPr>
      <w:r>
        <w:rPr>
          <w:rFonts w:ascii="Swis721 LtCn BT" w:hAnsi="Swis721 LtCn BT" w:cs="Tahoma" w:hint="eastAsia"/>
          <w:b/>
          <w:bCs/>
          <w:sz w:val="20"/>
          <w:szCs w:val="20"/>
        </w:rPr>
        <w:t xml:space="preserve">Marker </w:t>
      </w:r>
      <w:r w:rsidR="00FD0622">
        <w:rPr>
          <w:rFonts w:ascii="Swis721 LtCn BT" w:hAnsi="Swis721 LtCn BT" w:cs="Tahoma" w:hint="eastAsia"/>
          <w:b/>
          <w:bCs/>
          <w:sz w:val="20"/>
          <w:szCs w:val="20"/>
        </w:rPr>
        <w:t>r</w:t>
      </w:r>
      <w:r w:rsidR="00FB6AAA" w:rsidRPr="00FB6AAA">
        <w:rPr>
          <w:rFonts w:ascii="Swis721 LtCn BT" w:hAnsi="Swis721 LtCn BT" w:cs="Tahoma" w:hint="eastAsia"/>
          <w:b/>
          <w:bCs/>
          <w:sz w:val="20"/>
          <w:szCs w:val="20"/>
        </w:rPr>
        <w:t>ight mouse click menu</w:t>
      </w:r>
    </w:p>
    <w:p w14:paraId="4EB23547" w14:textId="7CA8D319" w:rsidR="00FB6AAA" w:rsidRPr="00FB6AAA" w:rsidRDefault="00FB6AAA" w:rsidP="00FB6AAA">
      <w:pPr>
        <w:autoSpaceDE w:val="0"/>
        <w:autoSpaceDN w:val="0"/>
        <w:adjustRightInd w:val="0"/>
        <w:jc w:val="center"/>
        <w:rPr>
          <w:rFonts w:ascii="Swis721 LtCn BT" w:hAnsi="Swis721 LtCn BT" w:cs="Tahoma"/>
          <w:sz w:val="20"/>
          <w:szCs w:val="20"/>
        </w:rPr>
      </w:pPr>
      <w:r>
        <w:rPr>
          <w:noProof/>
        </w:rPr>
        <w:lastRenderedPageBreak/>
        <w:drawing>
          <wp:inline distT="0" distB="0" distL="0" distR="0" wp14:anchorId="73B7581F" wp14:editId="3F7DD43B">
            <wp:extent cx="4114358" cy="2437123"/>
            <wp:effectExtent l="76200" t="76200" r="191135" b="173355"/>
            <wp:docPr id="3596044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604419" name="图片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61346" cy="2464956"/>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5786C60D" w14:textId="131EFC0E" w:rsidR="00FB6AAA" w:rsidRDefault="00FB6AAA" w:rsidP="00C07FD0">
      <w:pPr>
        <w:tabs>
          <w:tab w:val="num" w:pos="720"/>
        </w:tabs>
        <w:autoSpaceDE w:val="0"/>
        <w:autoSpaceDN w:val="0"/>
        <w:adjustRightInd w:val="0"/>
        <w:ind w:leftChars="400" w:left="880"/>
        <w:rPr>
          <w:rFonts w:ascii="Swis721 LtCn BT" w:hAnsi="Swis721 LtCn BT" w:cs="Tahoma"/>
          <w:sz w:val="20"/>
          <w:szCs w:val="20"/>
        </w:rPr>
      </w:pPr>
      <w:r w:rsidRPr="00FB6AAA">
        <w:rPr>
          <w:rFonts w:ascii="Swis721 LtCn BT" w:hAnsi="Swis721 LtCn BT" w:cs="Tahoma"/>
          <w:sz w:val="20"/>
          <w:szCs w:val="20"/>
        </w:rPr>
        <w:t xml:space="preserve">When </w:t>
      </w:r>
      <w:proofErr w:type="spellStart"/>
      <w:r w:rsidRPr="00FB6AAA">
        <w:rPr>
          <w:rFonts w:ascii="Swis721 LtCn BT" w:hAnsi="Swis721 LtCn BT" w:cs="Tahoma"/>
          <w:sz w:val="20"/>
          <w:szCs w:val="20"/>
        </w:rPr>
        <w:t>Undet</w:t>
      </w:r>
      <w:proofErr w:type="spellEnd"/>
      <w:r w:rsidRPr="00FB6AAA">
        <w:rPr>
          <w:rFonts w:ascii="Swis721 LtCn BT" w:hAnsi="Swis721 LtCn BT" w:cs="Tahoma"/>
          <w:sz w:val="20"/>
          <w:szCs w:val="20"/>
        </w:rPr>
        <w:t xml:space="preserve"> scan </w:t>
      </w:r>
      <w:r>
        <w:rPr>
          <w:rFonts w:ascii="Swis721 LtCn BT" w:hAnsi="Swis721 LtCn BT" w:cs="Tahoma" w:hint="eastAsia"/>
          <w:sz w:val="20"/>
          <w:szCs w:val="20"/>
        </w:rPr>
        <w:t>posi</w:t>
      </w:r>
      <w:r w:rsidRPr="00FB6AAA">
        <w:rPr>
          <w:rFonts w:ascii="Swis721 LtCn BT" w:hAnsi="Swis721 LtCn BT" w:cs="Tahoma"/>
          <w:sz w:val="20"/>
          <w:szCs w:val="20"/>
        </w:rPr>
        <w:t xml:space="preserve">tion markers are selected, you can access additional </w:t>
      </w:r>
      <w:proofErr w:type="spellStart"/>
      <w:r w:rsidRPr="00FB6AAA">
        <w:rPr>
          <w:rFonts w:ascii="Swis721 LtCn BT" w:hAnsi="Swis721 LtCn BT" w:cs="Tahoma"/>
          <w:sz w:val="20"/>
          <w:szCs w:val="20"/>
        </w:rPr>
        <w:t>Undet</w:t>
      </w:r>
      <w:proofErr w:type="spellEnd"/>
      <w:r w:rsidRPr="00FB6AAA">
        <w:rPr>
          <w:rFonts w:ascii="Swis721 LtCn BT" w:hAnsi="Swis721 LtCn BT" w:cs="Tahoma"/>
          <w:sz w:val="20"/>
          <w:szCs w:val="20"/>
        </w:rPr>
        <w:t xml:space="preserve"> functions by right-clicking</w:t>
      </w:r>
      <w:r w:rsidR="001047F3">
        <w:rPr>
          <w:rFonts w:ascii="Swis721 LtCn BT" w:hAnsi="Swis721 LtCn BT" w:cs="Tahoma" w:hint="eastAsia"/>
          <w:sz w:val="20"/>
          <w:szCs w:val="20"/>
        </w:rPr>
        <w:t>, t</w:t>
      </w:r>
      <w:r w:rsidR="001047F3" w:rsidRPr="001047F3">
        <w:rPr>
          <w:rFonts w:ascii="Swis721 LtCn BT" w:hAnsi="Swis721 LtCn BT" w:cs="Tahoma"/>
          <w:sz w:val="20"/>
          <w:szCs w:val="20"/>
        </w:rPr>
        <w:t xml:space="preserve">hese options provide enhanced control and organization when working with </w:t>
      </w:r>
      <w:proofErr w:type="spellStart"/>
      <w:r w:rsidR="001047F3" w:rsidRPr="001047F3">
        <w:rPr>
          <w:rFonts w:ascii="Swis721 LtCn BT" w:hAnsi="Swis721 LtCn BT" w:cs="Tahoma"/>
          <w:sz w:val="20"/>
          <w:szCs w:val="20"/>
        </w:rPr>
        <w:t>Undet</w:t>
      </w:r>
      <w:proofErr w:type="spellEnd"/>
      <w:r w:rsidR="001047F3" w:rsidRPr="001047F3">
        <w:rPr>
          <w:rFonts w:ascii="Swis721 LtCn BT" w:hAnsi="Swis721 LtCn BT" w:cs="Tahoma"/>
          <w:sz w:val="20"/>
          <w:szCs w:val="20"/>
        </w:rPr>
        <w:t xml:space="preserve"> scan </w:t>
      </w:r>
      <w:r w:rsidR="007152BD">
        <w:rPr>
          <w:rFonts w:ascii="Swis721 LtCn BT" w:hAnsi="Swis721 LtCn BT" w:cs="Tahoma" w:hint="eastAsia"/>
          <w:sz w:val="20"/>
          <w:szCs w:val="20"/>
        </w:rPr>
        <w:t>data classe</w:t>
      </w:r>
      <w:r w:rsidR="001047F3" w:rsidRPr="001047F3">
        <w:rPr>
          <w:rFonts w:ascii="Swis721 LtCn BT" w:hAnsi="Swis721 LtCn BT" w:cs="Tahoma"/>
          <w:sz w:val="20"/>
          <w:szCs w:val="20"/>
        </w:rPr>
        <w:t>s.</w:t>
      </w:r>
      <w:r>
        <w:rPr>
          <w:rFonts w:ascii="Swis721 LtCn BT" w:hAnsi="Swis721 LtCn BT" w:cs="Tahoma" w:hint="eastAsia"/>
          <w:sz w:val="20"/>
          <w:szCs w:val="20"/>
        </w:rPr>
        <w:t>:</w:t>
      </w:r>
    </w:p>
    <w:p w14:paraId="6FF20DA5" w14:textId="0E2D3FA0" w:rsidR="00FB6AAA" w:rsidRDefault="00FB6AAA" w:rsidP="00C07FD0">
      <w:pPr>
        <w:tabs>
          <w:tab w:val="num" w:pos="720"/>
        </w:tabs>
        <w:autoSpaceDE w:val="0"/>
        <w:autoSpaceDN w:val="0"/>
        <w:adjustRightInd w:val="0"/>
        <w:ind w:leftChars="400" w:left="880"/>
        <w:rPr>
          <w:rFonts w:ascii="Swis721 LtCn BT" w:hAnsi="Swis721 LtCn BT" w:cs="Tahoma"/>
          <w:sz w:val="20"/>
          <w:szCs w:val="20"/>
        </w:rPr>
      </w:pPr>
      <w:r w:rsidRPr="00BB1985">
        <w:rPr>
          <w:rFonts w:ascii="Swis721 LtCn BT" w:hAnsi="Swis721 LtCn BT" w:cs="Tahoma" w:hint="eastAsia"/>
          <w:b/>
          <w:bCs/>
          <w:sz w:val="20"/>
          <w:szCs w:val="20"/>
        </w:rPr>
        <w:t>Show selected data classes:</w:t>
      </w:r>
      <w:r>
        <w:rPr>
          <w:rFonts w:ascii="Swis721 LtCn BT" w:hAnsi="Swis721 LtCn BT" w:cs="Tahoma" w:hint="eastAsia"/>
          <w:sz w:val="20"/>
          <w:szCs w:val="20"/>
        </w:rPr>
        <w:t xml:space="preserve"> </w:t>
      </w:r>
      <w:r w:rsidRPr="00FB6AAA">
        <w:rPr>
          <w:rFonts w:ascii="Swis721 LtCn BT" w:hAnsi="Swis721 LtCn BT" w:cs="Tahoma"/>
          <w:sz w:val="20"/>
          <w:szCs w:val="20"/>
        </w:rPr>
        <w:t xml:space="preserve">Display the selected scan </w:t>
      </w:r>
      <w:r>
        <w:rPr>
          <w:rFonts w:ascii="Swis721 LtCn BT" w:hAnsi="Swis721 LtCn BT" w:cs="Tahoma" w:hint="eastAsia"/>
          <w:sz w:val="20"/>
          <w:szCs w:val="20"/>
        </w:rPr>
        <w:t>data classes</w:t>
      </w:r>
      <w:r w:rsidRPr="00FB6AAA">
        <w:rPr>
          <w:rFonts w:ascii="Swis721 LtCn BT" w:hAnsi="Swis721 LtCn BT" w:cs="Tahoma"/>
          <w:sz w:val="20"/>
          <w:szCs w:val="20"/>
        </w:rPr>
        <w:t xml:space="preserve"> in your workspace.</w:t>
      </w:r>
    </w:p>
    <w:p w14:paraId="008EEA7C" w14:textId="78EE9984" w:rsidR="00FB6AAA" w:rsidRDefault="00443960" w:rsidP="00C07FD0">
      <w:pPr>
        <w:tabs>
          <w:tab w:val="num" w:pos="720"/>
        </w:tabs>
        <w:autoSpaceDE w:val="0"/>
        <w:autoSpaceDN w:val="0"/>
        <w:adjustRightInd w:val="0"/>
        <w:ind w:leftChars="400" w:left="880"/>
        <w:rPr>
          <w:rFonts w:ascii="Swis721 LtCn BT" w:hAnsi="Swis721 LtCn BT" w:cs="Tahoma"/>
          <w:sz w:val="20"/>
          <w:szCs w:val="20"/>
        </w:rPr>
      </w:pPr>
      <w:r w:rsidRPr="00BB1985">
        <w:rPr>
          <w:rFonts w:ascii="Swis721 LtCn BT" w:hAnsi="Swis721 LtCn BT" w:cs="Tahoma" w:hint="eastAsia"/>
          <w:b/>
          <w:bCs/>
          <w:sz w:val="20"/>
          <w:szCs w:val="20"/>
        </w:rPr>
        <w:t xml:space="preserve">Hide selected data classes: </w:t>
      </w:r>
      <w:r w:rsidRPr="00443960">
        <w:rPr>
          <w:rFonts w:ascii="Swis721 LtCn BT" w:hAnsi="Swis721 LtCn BT" w:cs="Tahoma"/>
          <w:sz w:val="20"/>
          <w:szCs w:val="20"/>
        </w:rPr>
        <w:t xml:space="preserve">Conceal the selected scan </w:t>
      </w:r>
      <w:r w:rsidR="001047F3">
        <w:rPr>
          <w:rFonts w:ascii="Swis721 LtCn BT" w:hAnsi="Swis721 LtCn BT" w:cs="Tahoma" w:hint="eastAsia"/>
          <w:sz w:val="20"/>
          <w:szCs w:val="20"/>
        </w:rPr>
        <w:t>data classes</w:t>
      </w:r>
      <w:r w:rsidRPr="00443960">
        <w:rPr>
          <w:rFonts w:ascii="Swis721 LtCn BT" w:hAnsi="Swis721 LtCn BT" w:cs="Tahoma"/>
          <w:sz w:val="20"/>
          <w:szCs w:val="20"/>
        </w:rPr>
        <w:t xml:space="preserve"> from view.</w:t>
      </w:r>
    </w:p>
    <w:p w14:paraId="72F7ACE5" w14:textId="74844639" w:rsidR="00443960" w:rsidRDefault="00443960" w:rsidP="00C07FD0">
      <w:pPr>
        <w:tabs>
          <w:tab w:val="num" w:pos="720"/>
        </w:tabs>
        <w:autoSpaceDE w:val="0"/>
        <w:autoSpaceDN w:val="0"/>
        <w:adjustRightInd w:val="0"/>
        <w:ind w:leftChars="400" w:left="880"/>
        <w:rPr>
          <w:rFonts w:ascii="Swis721 LtCn BT" w:hAnsi="Swis721 LtCn BT" w:cs="Tahoma"/>
          <w:sz w:val="20"/>
          <w:szCs w:val="20"/>
        </w:rPr>
      </w:pPr>
      <w:r w:rsidRPr="00BB1985">
        <w:rPr>
          <w:rFonts w:ascii="Swis721 LtCn BT" w:hAnsi="Swis721 LtCn BT" w:cs="Tahoma" w:hint="eastAsia"/>
          <w:b/>
          <w:bCs/>
          <w:sz w:val="20"/>
          <w:szCs w:val="20"/>
        </w:rPr>
        <w:t xml:space="preserve">Hide selected </w:t>
      </w:r>
      <w:r w:rsidR="001047F3" w:rsidRPr="00BB1985">
        <w:rPr>
          <w:rFonts w:ascii="Swis721 LtCn BT" w:hAnsi="Swis721 LtCn BT" w:cs="Tahoma" w:hint="eastAsia"/>
          <w:b/>
          <w:bCs/>
          <w:sz w:val="20"/>
          <w:szCs w:val="20"/>
        </w:rPr>
        <w:t>station markers:</w:t>
      </w:r>
      <w:r w:rsidR="001047F3">
        <w:rPr>
          <w:rFonts w:ascii="Swis721 LtCn BT" w:hAnsi="Swis721 LtCn BT" w:cs="Tahoma" w:hint="eastAsia"/>
          <w:sz w:val="20"/>
          <w:szCs w:val="20"/>
        </w:rPr>
        <w:t xml:space="preserve"> </w:t>
      </w:r>
      <w:r w:rsidR="001047F3" w:rsidRPr="001047F3">
        <w:rPr>
          <w:rFonts w:ascii="Swis721 LtCn BT" w:hAnsi="Swis721 LtCn BT" w:cs="Tahoma"/>
          <w:sz w:val="20"/>
          <w:szCs w:val="20"/>
        </w:rPr>
        <w:t xml:space="preserve">Hide the markers associated with the selected scan </w:t>
      </w:r>
      <w:r w:rsidR="001047F3">
        <w:rPr>
          <w:rFonts w:ascii="Swis721 LtCn BT" w:hAnsi="Swis721 LtCn BT" w:cs="Tahoma" w:hint="eastAsia"/>
          <w:sz w:val="20"/>
          <w:szCs w:val="20"/>
        </w:rPr>
        <w:t>data classes.</w:t>
      </w:r>
    </w:p>
    <w:p w14:paraId="30A3C666" w14:textId="118700DB" w:rsidR="001047F3" w:rsidRDefault="001047F3" w:rsidP="00C07FD0">
      <w:pPr>
        <w:tabs>
          <w:tab w:val="num" w:pos="720"/>
        </w:tabs>
        <w:autoSpaceDE w:val="0"/>
        <w:autoSpaceDN w:val="0"/>
        <w:adjustRightInd w:val="0"/>
        <w:ind w:leftChars="400" w:left="880"/>
        <w:rPr>
          <w:rFonts w:ascii="Swis721 LtCn BT" w:hAnsi="Swis721 LtCn BT" w:cs="Tahoma"/>
          <w:sz w:val="20"/>
          <w:szCs w:val="20"/>
        </w:rPr>
      </w:pPr>
      <w:r w:rsidRPr="00BB1985">
        <w:rPr>
          <w:rFonts w:ascii="Swis721 LtCn BT" w:hAnsi="Swis721 LtCn BT" w:cs="Tahoma" w:hint="eastAsia"/>
          <w:b/>
          <w:bCs/>
          <w:sz w:val="20"/>
          <w:szCs w:val="20"/>
        </w:rPr>
        <w:t xml:space="preserve">Isolate selected data classes: </w:t>
      </w:r>
      <w:r w:rsidRPr="001047F3">
        <w:rPr>
          <w:rFonts w:ascii="Swis721 LtCn BT" w:hAnsi="Swis721 LtCn BT" w:cs="Tahoma"/>
          <w:sz w:val="20"/>
          <w:szCs w:val="20"/>
        </w:rPr>
        <w:t xml:space="preserve">Focus exclusively on the selected scan </w:t>
      </w:r>
      <w:r>
        <w:rPr>
          <w:rFonts w:ascii="Swis721 LtCn BT" w:hAnsi="Swis721 LtCn BT" w:cs="Tahoma" w:hint="eastAsia"/>
          <w:sz w:val="20"/>
          <w:szCs w:val="20"/>
        </w:rPr>
        <w:t>data classes</w:t>
      </w:r>
      <w:r w:rsidRPr="001047F3">
        <w:rPr>
          <w:rFonts w:ascii="Swis721 LtCn BT" w:hAnsi="Swis721 LtCn BT" w:cs="Tahoma"/>
          <w:sz w:val="20"/>
          <w:szCs w:val="20"/>
        </w:rPr>
        <w:t xml:space="preserve"> while hiding others.</w:t>
      </w:r>
    </w:p>
    <w:p w14:paraId="18A2864A" w14:textId="0030BF8B" w:rsidR="001047F3" w:rsidRDefault="001047F3" w:rsidP="00C07FD0">
      <w:pPr>
        <w:tabs>
          <w:tab w:val="num" w:pos="720"/>
        </w:tabs>
        <w:autoSpaceDE w:val="0"/>
        <w:autoSpaceDN w:val="0"/>
        <w:adjustRightInd w:val="0"/>
        <w:ind w:leftChars="400" w:left="880"/>
        <w:rPr>
          <w:rFonts w:ascii="Swis721 LtCn BT" w:hAnsi="Swis721 LtCn BT" w:cs="Tahoma"/>
          <w:sz w:val="20"/>
          <w:szCs w:val="20"/>
        </w:rPr>
      </w:pPr>
      <w:r w:rsidRPr="00BB1985">
        <w:rPr>
          <w:rFonts w:ascii="Swis721 LtCn BT" w:hAnsi="Swis721 LtCn BT" w:cs="Tahoma" w:hint="eastAsia"/>
          <w:b/>
          <w:bCs/>
          <w:sz w:val="20"/>
          <w:szCs w:val="20"/>
        </w:rPr>
        <w:t>Isolate s</w:t>
      </w:r>
      <w:r w:rsidR="007F29FC">
        <w:rPr>
          <w:rFonts w:ascii="Swis721 LtCn BT" w:hAnsi="Swis721 LtCn BT" w:cs="Tahoma" w:hint="eastAsia"/>
          <w:b/>
          <w:bCs/>
          <w:sz w:val="20"/>
          <w:szCs w:val="20"/>
        </w:rPr>
        <w:t>e</w:t>
      </w:r>
      <w:r w:rsidRPr="00BB1985">
        <w:rPr>
          <w:rFonts w:ascii="Swis721 LtCn BT" w:hAnsi="Swis721 LtCn BT" w:cs="Tahoma" w:hint="eastAsia"/>
          <w:b/>
          <w:bCs/>
          <w:sz w:val="20"/>
          <w:szCs w:val="20"/>
        </w:rPr>
        <w:t>lected station markers:</w:t>
      </w:r>
      <w:r>
        <w:rPr>
          <w:rFonts w:ascii="Swis721 LtCn BT" w:hAnsi="Swis721 LtCn BT" w:cs="Tahoma" w:hint="eastAsia"/>
          <w:sz w:val="20"/>
          <w:szCs w:val="20"/>
        </w:rPr>
        <w:t xml:space="preserve"> </w:t>
      </w:r>
      <w:r w:rsidRPr="001047F3">
        <w:rPr>
          <w:rFonts w:ascii="Swis721 LtCn BT" w:hAnsi="Swis721 LtCn BT" w:cs="Tahoma"/>
          <w:sz w:val="20"/>
          <w:szCs w:val="20"/>
        </w:rPr>
        <w:t xml:space="preserve">Isolate only the markers related to the selected scan </w:t>
      </w:r>
      <w:r>
        <w:rPr>
          <w:rFonts w:ascii="Swis721 LtCn BT" w:hAnsi="Swis721 LtCn BT" w:cs="Tahoma" w:hint="eastAsia"/>
          <w:sz w:val="20"/>
          <w:szCs w:val="20"/>
        </w:rPr>
        <w:t>data classes.</w:t>
      </w:r>
    </w:p>
    <w:p w14:paraId="4953A428" w14:textId="6930D83D" w:rsidR="001047F3" w:rsidRDefault="001047F3" w:rsidP="00C07FD0">
      <w:pPr>
        <w:tabs>
          <w:tab w:val="num" w:pos="720"/>
        </w:tabs>
        <w:autoSpaceDE w:val="0"/>
        <w:autoSpaceDN w:val="0"/>
        <w:adjustRightInd w:val="0"/>
        <w:ind w:leftChars="400" w:left="880"/>
        <w:rPr>
          <w:rFonts w:ascii="Swis721 LtCn BT" w:hAnsi="Swis721 LtCn BT" w:cs="Tahoma"/>
          <w:sz w:val="20"/>
          <w:szCs w:val="20"/>
        </w:rPr>
      </w:pPr>
      <w:r w:rsidRPr="00BB1985">
        <w:rPr>
          <w:rFonts w:ascii="Swis721 LtCn BT" w:hAnsi="Swis721 LtCn BT" w:cs="Tahoma" w:hint="eastAsia"/>
          <w:b/>
          <w:bCs/>
          <w:sz w:val="20"/>
          <w:szCs w:val="20"/>
        </w:rPr>
        <w:t>Move to Group:</w:t>
      </w:r>
      <w:r>
        <w:rPr>
          <w:rFonts w:ascii="Swis721 LtCn BT" w:hAnsi="Swis721 LtCn BT" w:cs="Tahoma" w:hint="eastAsia"/>
          <w:sz w:val="20"/>
          <w:szCs w:val="20"/>
        </w:rPr>
        <w:t xml:space="preserve"> </w:t>
      </w:r>
      <w:r w:rsidRPr="001047F3">
        <w:rPr>
          <w:rFonts w:ascii="Swis721 LtCn BT" w:hAnsi="Swis721 LtCn BT" w:cs="Tahoma"/>
          <w:sz w:val="20"/>
          <w:szCs w:val="20"/>
        </w:rPr>
        <w:t xml:space="preserve">Group the selected scan </w:t>
      </w:r>
      <w:r>
        <w:rPr>
          <w:rFonts w:ascii="Swis721 LtCn BT" w:hAnsi="Swis721 LtCn BT" w:cs="Tahoma" w:hint="eastAsia"/>
          <w:sz w:val="20"/>
          <w:szCs w:val="20"/>
        </w:rPr>
        <w:t>data classe</w:t>
      </w:r>
      <w:r w:rsidRPr="001047F3">
        <w:rPr>
          <w:rFonts w:ascii="Swis721 LtCn BT" w:hAnsi="Swis721 LtCn BT" w:cs="Tahoma"/>
          <w:sz w:val="20"/>
          <w:szCs w:val="20"/>
        </w:rPr>
        <w:t>s for efficient management.</w:t>
      </w:r>
    </w:p>
    <w:p w14:paraId="76547967" w14:textId="790890B3" w:rsidR="00D55A03" w:rsidRPr="001047F3" w:rsidRDefault="00D55A03" w:rsidP="00FB6AAA">
      <w:pPr>
        <w:tabs>
          <w:tab w:val="num" w:pos="720"/>
        </w:tabs>
        <w:autoSpaceDE w:val="0"/>
        <w:autoSpaceDN w:val="0"/>
        <w:adjustRightInd w:val="0"/>
        <w:rPr>
          <w:rFonts w:ascii="Swis721 LtCn BT" w:hAnsi="Swis721 LtCn BT" w:cs="Tahoma"/>
          <w:sz w:val="20"/>
          <w:szCs w:val="20"/>
        </w:rPr>
      </w:pPr>
    </w:p>
    <w:p w14:paraId="3F63EFC1" w14:textId="0B8178DA" w:rsidR="002D4C8E" w:rsidRDefault="00EA1D4C">
      <w:pPr>
        <w:pStyle w:val="Prrafodelista"/>
        <w:numPr>
          <w:ilvl w:val="1"/>
          <w:numId w:val="4"/>
        </w:numPr>
        <w:ind w:firstLineChars="0"/>
        <w:rPr>
          <w:rFonts w:ascii="Swis721 LtCn BT" w:hAnsi="Swis721 LtCn BT"/>
          <w:b/>
          <w:bCs/>
          <w:sz w:val="20"/>
          <w:szCs w:val="20"/>
        </w:rPr>
      </w:pPr>
      <w:r>
        <w:rPr>
          <w:rFonts w:ascii="Swis721 LtCn BT" w:hAnsi="Swis721 LtCn BT" w:hint="eastAsia"/>
          <w:b/>
          <w:bCs/>
          <w:noProof/>
          <w:sz w:val="20"/>
          <w:szCs w:val="20"/>
          <w14:ligatures w14:val="standardContextual"/>
        </w:rPr>
        <mc:AlternateContent>
          <mc:Choice Requires="wpg">
            <w:drawing>
              <wp:anchor distT="0" distB="0" distL="114300" distR="114300" simplePos="0" relativeHeight="251755520" behindDoc="0" locked="0" layoutInCell="1" allowOverlap="1" wp14:anchorId="30A31724" wp14:editId="5C5D86CD">
                <wp:simplePos x="0" y="0"/>
                <wp:positionH relativeFrom="margin">
                  <wp:align>center</wp:align>
                </wp:positionH>
                <wp:positionV relativeFrom="paragraph">
                  <wp:posOffset>360946</wp:posOffset>
                </wp:positionV>
                <wp:extent cx="5511165" cy="3096895"/>
                <wp:effectExtent l="76200" t="76200" r="203835" b="198755"/>
                <wp:wrapSquare wrapText="bothSides"/>
                <wp:docPr id="1371423633" name="组合 3"/>
                <wp:cNvGraphicFramePr/>
                <a:graphic xmlns:a="http://schemas.openxmlformats.org/drawingml/2006/main">
                  <a:graphicData uri="http://schemas.microsoft.com/office/word/2010/wordprocessingGroup">
                    <wpg:wgp>
                      <wpg:cNvGrpSpPr/>
                      <wpg:grpSpPr>
                        <a:xfrm>
                          <a:off x="0" y="0"/>
                          <a:ext cx="5511165" cy="3096895"/>
                          <a:chOff x="0" y="0"/>
                          <a:chExt cx="5511165" cy="3096895"/>
                        </a:xfrm>
                      </wpg:grpSpPr>
                      <pic:pic xmlns:pic="http://schemas.openxmlformats.org/drawingml/2006/picture">
                        <pic:nvPicPr>
                          <pic:cNvPr id="2005526285" name="图片 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11165" cy="3096895"/>
                          </a:xfrm>
                          <a:prstGeom prst="rect">
                            <a:avLst/>
                          </a:prstGeom>
                          <a:ln>
                            <a:noFill/>
                          </a:ln>
                          <a:effectLst>
                            <a:outerShdw blurRad="114300" dist="50800" dir="3000000" sx="101000" sy="101000" algn="tl" rotWithShape="0">
                              <a:prstClr val="black">
                                <a:alpha val="30000"/>
                              </a:prstClr>
                            </a:outerShdw>
                          </a:effectLst>
                        </pic:spPr>
                      </pic:pic>
                      <pic:pic xmlns:pic="http://schemas.openxmlformats.org/drawingml/2006/picture">
                        <pic:nvPicPr>
                          <pic:cNvPr id="1700233506" name="图片 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970500" y="733141"/>
                            <a:ext cx="2451100" cy="1945640"/>
                          </a:xfrm>
                          <a:prstGeom prst="rect">
                            <a:avLst/>
                          </a:prstGeom>
                        </pic:spPr>
                      </pic:pic>
                    </wpg:wgp>
                  </a:graphicData>
                </a:graphic>
              </wp:anchor>
            </w:drawing>
          </mc:Choice>
          <mc:Fallback>
            <w:pict>
              <v:group w14:anchorId="0113D5B9" id="组合 3" o:spid="_x0000_s1026" style="position:absolute;margin-left:0;margin-top:28.4pt;width:433.95pt;height:243.85pt;z-index:251755520;mso-position-horizontal:center;mso-position-horizontal-relative:margin" coordsize="55111,3096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zCyfvICAABXCAAADgAAAGRycy9lMm9Eb2MueG1s3FZb&#10;bhMxFP1HYg/W/Lczk2TSZNSkQi2tkBBELYhvx+PJWPXYlu08ugLEGtgLu0Fsg2NPEvqSior4gEhx&#10;rl/X5x6fe53jk00ryYpbJ7SaJPlhlhCumK6EWkySjx/OD0YJcZ6qikqt+CS54S45mb58cbw2Je/p&#10;RsuKWwInypVrM0ka702Zpo41vKXuUBuuMFlr21KPrl2klaVreG9l2suyYbrWtjJWM+4cRs+6yWQa&#10;/dc1Z/59XTvuiZwkwOZja2M7D206PablwlLTCLaFQZ+BoqVC4dC9qzPqKVla8cBVK5jVTtf+kOk2&#10;1XUtGI8xIJo8uxfNhdVLE2NZlOuF2dMEau/x9Gy37N3qwporM7NgYm0W4CL2Qiyb2rbhFyjJJlJ2&#10;s6eMbzxhGCyKPM+HRUIY5vrZeDgaFx2prAHzD/ax5vUTO9PdwekdOEawEt8tB7AecPC0VrDLLy1P&#10;tk7a3/LRUnu9NAe4LkO9mAsp/E2UHi4mgFKrmWAz23VA58wSUU0SiLMoesPeCNwo2kL6379++/Hl&#10;M8kDPWFjWNvtpCGyt5pdO6L0aUPVgr9yBtpFRoXV6d3lsXvn2LkU5lxIGW4r2NsAofN7OnmEo06D&#10;Z5otW658l1SWS8SqlWuEcQmxJW/nHEHZN1WOq0ZCewRkrFC+u2znLfesCefXwHEJ7AE3LfcTEfQv&#10;nCEiB9X9qc72agGH1vkLrlsSDGAFBlwRLenqrdui2S0Jw1KFVunAW4e1G+GxamBLmNZLz+1VU63J&#10;XC7tJQUHeT7oZygllQinFNmo64BrDIcPCh4SI0c6Rxt5sbOpXKBIeglGtf8kfHPVUAMis4gzgDuV&#10;lqwoatVcUnbdwZemod1gPCAKoosWqyPJe5SxdyuASHpHczTBeqc9GP9MJuVHWdbr94ts+H9lUu+v&#10;Z1I+PsqKIEJo8KjfzwexmtByV7x7A1TvMB+Kdz4eFMNBfBGfm1SPyi2WcbxeUZvblzY8j7f7sG//&#10;H5j+BAAA//8DAFBLAwQKAAAAAAAAACEAjQQvRrm+CQC5vgkAFAAAAGRycy9tZWRpYS9pbWFnZTEu&#10;cG5niVBORw0KGgoAAAANSUhEUgAABS0AAALoCAIAAAASlUehAAAAAXNSR0IArs4c6QAAAARnQU1B&#10;AACxjwv8YQUAAAAJcEhZcwAAIdUAACHVAQSctJ0AAP+lSURBVHhe7L0HfBvnYbCv72u/Nl3/jjRp&#10;2q9f0qZtlpPYsfYiib333nsDBEAAJEhwACBAEAQIcBObBLin9t6WbMl727Hj2LEd2/EeiYcs2f6/&#10;GKQokpJISXZs557ficLdvbfee9dz997dmn379mEgICAgICAgICAgICAgICA+f0gk0prdu3dXrAYE&#10;AkEkEul0OpvN5nA4TCaTQqGAdZVmQ/xJgkQiURDXBYg6kKdK8QgBAQEBAQEBAQEB8XUHjUav1MOx&#10;WKxMJgsGg7Ozs/fdd99vfvOb119//c0333z55ZeffPLJY8eOpVIph8PBYDDgcHhpGYg/GTAYDEgh&#10;ENcHyIeleISAgICAgICAgICA+LqzIg9HoVBWq3Xv3r3Avf/whz988sknnxb4rEDxN+Djjz8GWv7g&#10;gw92dnay2ezSwhB/AsBgMMjDbwTIwyEgICAgICAgICD+dLi2hzOZzKmpqffff79o3SsBiPqTTz5Z&#10;U1ODRCJLa4H4WgN5+A0CeTgEBAQEBAQEBATEjVN+A5RW8YVwNQ8HcgVc+qGHHvr4449Lhr0a3nrr&#10;raGhITqdXlodxNcXyMNvEMjDISAgICAgICAgIG6QsrKyjZu2rN+w+TqGrdu2ldbyhXBFD0cikR6P&#10;54UXXrh48WJJrFfJp59++v777x88eBDqo/61B/LwGwTycAgICAgICAgICIgbBHj4bes2/uwX669j&#10;2Lxla2ktXwjLezgCgWhoaPjd734HXLpk1dfL+fPnDxw4wGQyS6uG+DoCefgNAnk4BAQEBAQEBAQE&#10;xA3y1fZw4FRVVVW/+c1vblzCi3z44Yfj4+NEIrG0ga8OJBJp0c18Op3O4/GAc5bGl8BisahUammk&#10;cEUDTOFyuSgUqjTp6wjk4TcI5OEQEBAQEBAQEBAQN8hN93A4HIFcwk35OtgyHs7hcM6ePfvJJ5+U&#10;NPqGAT7/5ptvBoPBq+8xEDm5XK6dQ6lUEgiE0rzlAGsrAiSwNOlagBWC1S6yaBqNplKpgHKXxhfg&#10;8XhmZmYWrj8Wi508eRIcCzgBpUkLANY9PT3d3d09Pxc4+cTExLFjx6xWK9jV4sSlEIlEsA+lI1+A&#10;TCa7uqGRyeSb/ulpcLyrvWoAefgNAnk4BAQEBAQEBAQExA1ycz0cjydYrVVtbeFQe+TSEG6vrDSv&#10;3ECvxDIeHo/HV/V29JVQfIM6MPzSNpaDz+eDPTk9x9GjR8PhMPDM0uzLAaLrdDobC7hcLoFAUJpx&#10;VfR6/aFDhxbtRkNDw4kTJ3w+31JP9vv9e/fuXTg9k8ncd999YPdMJtPS2Ad7tWfPnlwuB46FVQBo&#10;P1gDWGR8fByPx5fCLcFoNILjLR74QmZnZ68SaWArsViMRqOVxm8SOBxOp9OBv6XxFQB5+A0CeTgE&#10;BAQEBAQEBATEDXJzPZxGo7dHOoZGRrNDw/PDyNhES6D1xm+FLvZwoHbPPffcCnukf/DhR2+/+95L&#10;b7yTH95852UwvJUf3njvvYtLbqd//PHHfX19V7lyIBKJjhw5cv8cZ8+enZ6eDoVCy6o4iUQ6fvz4&#10;yZMnDx8+DNQaWC6QdhC4SFtbW11d3VKvrqysPHXqFI/HK40X8Hq999xzD4iEpcYLPPzMmTOpBYA9&#10;BFJ97733ZrNZAhZbcfnb7YseDvZ8586d6XQ6kUjE4/GhoaGxsbFkMkmhUJY9YWApYOw2m82xBGD7&#10;4PCXHghYj1qtBvEDdg+oPnDmpWGuD7AzTCYTxElVVRXY4dLUa1H0cByeQCSRCHh80S0J+TEAkUgE&#10;UbUI/Nw8Ag5XmnQViFS6SCxhUomlcRyBJxDRSCtY8isC5OEQEBBfZmBwBAoFCio0EnmDzQ4Ysrgi&#10;9HyvKxgYRy3oYlaaD0Ch4Ms1GRBIZH7mgvoUjihMWbBvSGR+Lci5mhEGh8+vFX55O2Ruf8DWVvSl&#10;VQSGwBeKpRL+FZ9PWwoSyxOJ2Qzi9dw6gSPZPKGYz0Zeq5KHF44ZgYDD4PnYKIK85mJXAYZg8sVc&#10;NnVVt3wQSBRifpsweOnMwuBgZ1Ao1PXEAAQEBMRquOke3uT2MFksoFpFgIWJxGK73XFNDweBS78K&#10;LLVgUDBe8nAQGnjj1XukA0XP9zN/5w8PP//ujgdfj5981r3n8Ya9j7sPP+499rjv1OP+048PPvzM&#10;788v86mz3/zmN4sceCFLPRzs2OzsbHd399Jny4GdgsBut1sqlSqWIJfLBQLB0tgBHn7HHXeADYHK&#10;oAg4/mAwCNQabM7pdC6KL+Dh586dA/swuQAwCgLvHcsGkQjuxs3gbJdCFyQWeDjYRCQS6enpaWxs&#10;JBAIQFABwGk7OjrAsSyKATCrq6src1U8Hg/Y1dICha0ASd63b9+9Bfbu3QtUv729HRw4mFUKtABw&#10;UOAwi7sBfiw6xiIgrhgMBnB7q9VaV1cHDhwAIoTFYpVCzAGkEUQ+OBzA/B1+kLCIDE6tuyXU1tbq&#10;axSzaVgCzdkSjUTC4WgkGg1a9Eoy/pI2s2VV0a6OUDjU0RVtctm5VEppxrLgyHZfpC3QrJFzOTwO&#10;mYDHEWl1jT4Vj1QK8NUHnJdiTC4FnDUQ4fNcM89DQEBA3ExgMApX7Av3TIxPzcxMDiTa2YTFpRCW&#10;ROezWdcUPiQKb7DUxnOj09Mz2cEeLgmsB6xcNzg2mUt2C2hYEAZO5HQnc6CenZmZnpjItXnruBT8&#10;gpYLjCXWdiYGpqamcn2dCn7+w6hoIt0X7pucnhqIRWQcSgUcpdI74oMjU9MzmWiQzyAAS9dVe8em&#10;wDrBEQxb5ez5FRLovI7UCNjc9PT0UCphU/CRVzVFGBxT3dp/4o6Tk9lOFmqlpTGeI509cXq4vxGz&#10;eitGEhnJyQNn9uSY5KuJPwKFq/Z1gKPobKlT2FrAEeVjcHoik+ysVInRy17PuBZIIj2+9/RMLkTE&#10;rugKBYDMEkf7kl6LqNjaJAh0sc4gk4QmiwzghIwOJVXMK3YMhICAgLgp3CwPJxCJQqGo0myJdnab&#10;LRa5QgkGqVSGw+EFQuE1PRy4l91RzePzi/oNWvvWqioul1ucW+QyD6fRaL/61a9K0nwF3v79h/sf&#10;eEOcfXN973u3Zi6unfhs067Pth/+DHnmM8y9n5Ee/Yz+xAX3L999+/wyXzu7ePEikN4r3RJf5OHA&#10;MIEDA86cOaPT6UqB5iCRSKCWAd4IdDdf3ywB1EZer3ehvgKAh4MV7ty5sxSowMmTJ8HmgIqDfVsU&#10;ocBF9+/fj8PhCs5egkwm7ZnJvbCr9tcqxOy6jdSt2+bvihc9HJgzcFqwZrBvINLBOgEgbg8cOHDP&#10;PfcAG19oy0Qi8fDhw8VDvhLZbBaspxgexB5Q5VOnTpXmzQH2/8SJE263e6mKM5lMrVYrKAB+gH0r&#10;zZgDHBRweGD74HhbLsflci181z1YucViAVtpbGwEf2tra8GyYDrYKwpXpNeqeRyuK9DR0WwnUdiR&#10;9HijVcHhC1Q6cyKRbDAr5kVcaPL1RL0CPkcsUzW39fa1uekkPBYHvB5PIBBAMJDEwY/irXUSRdCT&#10;G9JLuAy2ONodVfBY4IyAgPkb6YVFCkHzSxUoLgkWBVwy/y8bYA/BqQe7WBy9ioeDs1ZXV1dfoLq6&#10;euk1KQgICIjPD5pIM3Xk3LkTu1udVZUma3tnH4+a92cEEolCIREIOBxBaB/as3+4h4zJO+z8+2yK&#10;VX1+DARCIJAorKO5974HH5wa6jNbKuvCLTwyAgZHVwXTjz31qycfvsdvk4MlEAzZ4TsfPHtk2mm1&#10;t3QOP/T4E3uHu+i4uaocjjR7I/0Bj6vBe8d9D+8d6iDjsHW9s/ffdTzU1nrgjvt3Z9pIdGYkkepo&#10;qmkKRB/+1a8G2l14LKG5d/zI7IClUq/VqKiES0JLFaj23/noydlUda3nzL2PnT08LaDjwM4XK+78&#10;IcBgxcNBFFQWQ2GP7r/r5J4hEAyMwmDw4sziwc6NIgu33GH5gy5EEQyNkWnUfA6lECwfdYDiCovr&#10;B2GK0wqT5uMwP4okMrO7Ttx/ZIJNKTUDlgWJIXcM7T27b1Au4msDQ7964v6egNta4993x30PnT3q&#10;VPHBlvJrzJ8KsLewhaepuNv5fS7sDDy/Y4UfCCRHrhAJ6GBKPjRYFvydO7PFwCXyd8BhPLVz94mz&#10;Tz/1y2yrEaQLsdoUTuaOHdrbE/YreHybt+OO00drJCvtZwcBAQFxfdwUDwflpN5gyA6NHDx85MCh&#10;0nDw8NGdu/cCFV+Jh4Oisc5VPzCYlSsUVCo1EAj29vUvusF5mYfbbLZ33323JM1L+PTTT3/31oex&#10;gy/f4vvoP1s/+WH3Zz/NfLbQw7H3fEp55BPNQ28fffK5D5e7Hw44dOgQsI7i5haxyMPnufvuuw0G&#10;QynQHMBGent7a2pqTp8+XQp3OWfPngWuuCiCih4+Pj4+eDm5XA6EX9bDFz0fDmCR4A+OKN7fx/hd&#10;hjDE3E7ctr1irnM6iHHg4YlEgkKhAA8HDt/f3w/2E5BMJs+cOQN2DEwEc0sLzHn4vffeCxR9WYBg&#10;L/JwnU63b98+MKt4pCBAEfD75MmTwNYW7TA490DkgMI5HA7g1Qu3DgArlMlkQMKL4p2/Dz5n4z6f&#10;Dyyy8PlzEBgYe3d3d0dHBzio+ZfPgemY4vPhOLzc3tzT4qRQ8x7u1HHzE7E4qaG2tyvAIpc6qAMP&#10;7wy6KIWO5US6MNTda5Byhab6Fk+DzWricrgWpyvgDwR9zSIuW1flntq5u6vN3+gOTUxOtPvdIhG3&#10;1tuqEVB4Glurr6ne7WkNtuoVPAKeIFJXtrQFvR6P2xdqtKnm7fxLBYlEAokTRCCIzOKUq98PZ84B&#10;zsWy3RkgICAgPheQeF988sF7TjnUPGCUoI4DhRWwS7mxNpUeHhsbCgXqqj3ddz30xGP335Xrj/B5&#10;/Oa2rtHR0aGhAYdJjkIimzoHB/o72nqSLc2BvafuPTaTYpMK1VmhKMPThKOH7z60a/LQHWen4i1Y&#10;BKzo4cdnYjQcGomlhAd2PnjfaZdOmF+kAJqIQyHhOCp37NDZY7uyIr5y/4NP7s1GKASiv3/23jv3&#10;qrlUPBEHXJPIkh956Nc700EKmdae2XNkR6bGZpVzmSWNLJD38DOP7M/4cQRaYs/Zx+4+Wl1TnR4a&#10;68rXcRGFkGdyejODI2PjI11BF4dOMXm673vkl4/ce+dglxuHo1Y3BHMjo8ODKYdegidQnd7IcP5B&#10;tFSVgitRWmPJofHxkY6Qi8kS9qZyUbcVhcGqrK5kBgQa7ot6BQwiU6wZHJ5I9EdTQ6PDmX4Fn4Gj&#10;cP3hHhCHuWzKquJhSKvw8BOjbSgUStOSe/qxu5xqEGlwjrb+9H0P7sqEmFxxPDveG2kDxyWXKP2h&#10;7vwmcmm7TkQVahLpjE3D4yjMmcGs264h8kypVFyrkrb05nqDdQwWL5IYHkh09mayE+ODDq0Yhcbr&#10;qr1DI2PZwUx2eKS7xY5DYewtfYPDo/c/8jjwcDgMzpaYJvYePH302GQmxCGjWGrnkRNHIA+HgID4&#10;vLlZHq7T630tLQajUavTFQejqdLt9ogl0pV4OABUmmazJZFKJ1OZYChMo+f7cC3kkoeD7QG5On/+&#10;fMmYL+fTTz/78KMLzZO/+5Hr/X9r+PR7rZ/9pPvCxuxF2I7P0Ps/Ixz/jHbuM8nZd0Jnf3X2hdc+&#10;OP/xlTq3P/7440u7OhdZlYfjcDiglKlUChhsKdwCgJQeO3ZMLpeXQs9R7JcOtBMsvhAGgwGmX8nD&#10;QSSCyClCw5ePedDv7qa+s4sy40MzsEDBLz0iXvRwIPZsNht4ONhzsNp5Tp8+fe7cOXCMC80WePih&#10;Q4dAvd3a2gp2YBFtbW0HDx5c6OEAYGJqtXpiYuLs2bPg8MGyYIszMzNAwsEWwdkULHlrHdgiUHEA&#10;cHJwFKWpBcCs2tpaoNxNTU3Aus1ms81mA6Nerxdo9sJvsBUBUaRSqaLRqMViAYpYnAjWWfBwPEsg&#10;84UiNq0QR1ro4VgaTxbubBfQSj3JF3o4DoevC0TsKrHO3dsXrGfSqWQ6T2swKpW61u6M16Fh8VSJ&#10;4TG7QSmWmWKJmEkpIbG4XZnxahVd4WybGuzRKGTmupbOVheXLwlGOix6hUgsb+keTLTa58T/ywVI&#10;ciBxAhUH0VucchUPJ5PJxdf+gUQFfhQ7IEBAQEB8AcCJnOF9J88dneKTSFXu8OTMzj17ZmodtdMH&#10;Tt9zdH/I11xXYxGJ9LMn7z17cMKskdH4In+ru8Hjmz5y55HZDItCHDj08NOPP7R/366e+ND9Dz08&#10;0tmEudRHGiapbL7/sUe6vHU9Q7vPHp0R03ALPbwChjQ3J+5/8O6gQ7Ww3sKTWY1t/efuPtvjs1N4&#10;lXf/8qnhziYsCucK5e5/4KRNlK+2yCxhODb24ANnvVVKNJZYH+yf3TF74NCJO4/tt+n482srevgd&#10;uzK19c0nzj5wYCJurvXc/+RzD9xzZmo0Ewh3n7n37tGesKup58577o631gpUlv2n779j34RNK9I6&#10;2++889xAR3tyYu/RA5OuOu+d9z28fzjd3OJzaOXxsYMP3nk82uxtbKgSirQn73ls32BIWll/8r4H&#10;ZzPdbnfk+JlzIz1eva3xoSeePTgbc4dTDz3xeLqtjiWQeAOeJq9v9thdZ3b2MZjcJR4OK3b8wmEu&#10;VRxX8HDQyJDsOnXP8al+qdp09tFnH7j71ORwTK0z+Fs9DU3uqSN3ndoRZwt0B0+fS4dc9W3pBx95&#10;YudAh7kledfx3TqVcuLEoyem+0Vy9b6zT5w7NuFuaT/zwOOHJvp0la7j9zw4k+ppifTc/egTR8Yi&#10;eDgchcFKTc4773+k4OEVaALD1ehSayqrzSokHAZ5OAQExBfDTfTw6pqahQ1vIDtarW7lHp6XJrU6&#10;M5gbHhnzNvtISz7OdcnDwWaA2l28uEx/csDFi5889tx7G5ve+yfrp//a8Mm6yB/q9rw58dDvj/zm&#10;4oHnPz304mdHXvrs1G8/fPzFt95896OPLyy/EsBLL72kVCqL217Eqjwc7C2wR2CwpUCXAzx8ampq&#10;6dECD1/6njYAqM+AJwPvXerhx48fL95MrnbYXVWqHUHi2zvJH+yn3zso4lEX35kEHg70G+xVS0vL&#10;jh07wD4AswU2W6SqqiqZTIK5izwcmDZQMrFYDDZSswC73Q7UCzj2Ig8vAo4iFouBwwHxBs4ihUIB&#10;m8jlcmfOnPF4PEtTBtC5RXfCASCRAaV3u91Av4HpgeQFJB8EA/uj1WqBLpbCXQ5YOZPJXKiOeQ/H&#10;4sVKvb/VbzMqCXgs9nIPZ4u10Wgrm1J60dplHk6geEIdJhlf29jd4tTicVgSg2121Hqa/P0DY+0e&#10;C4nM787mtEIWjSnp6u2UselYKmfOw1tTkXoqHscTm7s7fAqVrbMzQAabx+FVtaEvrYcv5SoeDqIa&#10;pFuQa8AZ0ev1IHBpBgQEBMTnDBzLHNh59N479kgZZK5E056c+tWzT7Y31vUMTJ277+69s5PNLjMO&#10;TU7vPX18shePgDHF2r50dnJ69vjZB+6/Y4+czQAe/tCJaTYVz1K77nrg4al+P67U+RpYNs4Xm3rm&#10;6ScP7dt1+NTZXz31ULtdjmEu8HAEujqUve++M26TpLgIAEdhtycmzpw63utzUoF8M/R3/fKp8Z5m&#10;PBrXEB25757DRjaFxJYkJ/adPnogWGPElZ7ihiEQKLmp6Z5HfjnT78HNPb+V9/C7HnvknlNTk6PJ&#10;npCcQxMYXPc/9vRov59IoXl6xx994KRFzIIjmFOnHjg00sFgssYOnD0w1kcjE0NDR5568pH9O2b3&#10;Hzl5391n2psbpg6dOnfm5HguXaURNXdmz957z+HdM0FPjUihy3v4ULS2Pfv0Lx9sNIpxBFZ654k7&#10;9o8465uAh2dajHi2/o5Hn5iJBRUqc2xweHJ65uTdDz19/145T7jIw9F4UmvPwOTERFfAhceU6vor&#10;eTiSrtp3+p592YhQYbrr4acnY24sCsWSGPoyQ5NT08fPPvjE3XsEFEZy+sjh6czg2I69+w8f3bsr&#10;u+vo/rE+Dpe/0MP3ZXwEmnDqxD13HZ1sDg089fj9Lr2YxJLOHL37cMHDweYEuup5D18E5OEQEBBf&#10;DEs9HPj1uk1blw63b9iyMBgYrunher2hvqGxztVQX99wdQ8HcysrzbFECiggkLVoZ1dLoJVy+Q3O&#10;Sx4OVg0U8dMrvCn95Vffcg+/8vfai8DDb2l+d+DMa++8f/6tdz4YP/AEteXdLa7P5gdc84d7T/3q&#10;g4+W75f+1ltvAakobnsRq/JwYLyhUOjcuXOlQJcDFgmHw0t78BY9HBgvONiFADFe1sOB0AKtPZHn&#10;+LkTu54/UP3eHvrv91Cf3181noni8ctoKpfLBQcCKD4fDuIXnMh5mpqaFnk4gUDYtWtXfX19W1vb&#10;nXfeedcCwC5ZLJZ4PA7sHexkaYEFAGEGS83fsgbrB7+j0SiwcaD3xYlXB+xeVVWVQqFY6IFAv6VS&#10;6cJkd03AptlCdTDg1Ur5pPwr0IFM5z281sAHB0hlsF3+iNdpJJaehs57eFdbPZ1CJJIoisraaNjP&#10;ZZBLHo7Ha6uawi31EonCHUmFPeZ5D6cyxZ29nQouE7fAw5PhOsqch8tVlp7eCJdGIhBp1a39Xw8P&#10;B2mSzWZbrVaQC5ZeWoKAgID4HIGhakPpBx++r8dTQyFTLb7YU88+2eYyK5Qyo8O14+jddx+d5dNZ&#10;yd13nN6VppMJjZ25+84c8TfWD8wev/eOvQUPf+iuXXE0Eoal8HN777j31N4qhRiHx9P4XK5Avuv4&#10;uTv3Zk06tbmm4ci5R49PdtB4SuDhJ3akeDQaT2aePXrXid1DIsbc9UcEytmevefc6TaXiUokoFFI&#10;DIE9dvrh47NpqVQUmz1ycmeKx+H3jO47d8dhl0kGKh00Kv/sNZ3FAhWD2uK5++EnhiPOOXst3Q8/&#10;mA3mQxZet843uO579Jf9fisajXO0ph5+6JyvUk1jGA6de2A6HqDS5jyciPPEdzzy4F1Rd53ZbK2x&#10;Vwr4HIVWU9vSde6hJ4+PtslVCr3NMbzn1H1nDrtqHXkPz7WbPT2P//LRqMvC42mnD589NBWvqrnM&#10;w3ekOkKx6QfvPNjkcg3tPPXUA/vk/MUeDkMguUKZUqkU8VjIOd9d4uFnG4wKApnj7hq6+547g041&#10;W26688Enk15dBQLb1DUKTlOjszo9feKJe/bwcLiGSPahu88eP77H5w0dPXvP/Q/cn2q1Eyicyzw8&#10;XfLws0cn3YHkk0882OrUCzRVh88+BHk4BATEl4dFHv7z2zd4fYEHHnx46bBj524YEjsfEgzX9PBK&#10;s2Xn7r07du255nfLQGDg6gqFshiMTCbX1dfz+Zf1Wb7k4UAGgKOWdPlygJofue+N8tqX/kbz2X80&#10;fGSbffHXr/3+o/MXBg+/+bPKt/5WcP7PuJ/ND/9X9dHRu5758KPl+7f//ve/B+JX3PYiVuXh4Niu&#10;9IY2wPj4+LJ33YGHnz17dnJycuRyxsbGwFaWejgQZk0Be6X6rgHFH/Yz3t5J2dWKq1TzRCLBVZ7U&#10;BSIKdqO7u3vhyVvWw8EWZTIZk8mMRCLFZ7znAbsE7ItfACxbWuBywIYWzQJyHgqFVihs4KTL5fJF&#10;yg1WePWEtRQ4HKGxNnR3RxsLrxOzW/UUGicYH+pp93n9/nA41OypZtMvvd5coPekU/1er6ctHGoL&#10;N6ukXCwOp65r99jVwMMVptqenvbGxqZoPBdsMJLI3EgypeYziWSGt7Uj6KkXy4ShvsEqBV2Wfxa9&#10;moLHcoWGSMjNYfNqm0PhgLex0duZzH09PBwAzgiXy13anQECAgLi8wZP4bX2ZQ4dOTw1PbP78PE7&#10;ju+pddSkh4amp6ePHD2eS/hJOLQrkr377JlcvMPd2nXi1Okdk5O7D54+fWhayqLHdt55ZLw7f08a&#10;hhDrnJO7Dh49cHByYmJyPOVx+U7eeabHbUTCKlA4WmRg510n9hq0ut1H7rzv7KnZqZk9ew7uns7Z&#10;1cL5uhaJpsdnjtx/95md05MT4+P97T4aEaNytB08dnTf/j1HDu5usCjofPWuk+fuvuvkzPTE+NhY&#10;u9dOoTODiaHpyan9Bw7unk2r2JfqRwpXPnvk7Ex/07zQcrU1p87d3+k2oRAwCkc9OLXn4IH9u3Ye&#10;OrBjzCznYUj0gR3HZgc6qNgKuqRyYt+Rg/t3TUyM9rRWi42O0enxmR17T5w40OapbE8MzMxMHzp8&#10;bGKoQ6nV7T9593TcR2FJ+od3HDp4aNfsvoN7Zl0GmdRYe9d9j/Z7dDim5uC5e8d6g7W+/jOnT4N2&#10;zN7DZx48PSPh8hMT+0/vyV79fekLPVzhTj768AMHdu+cnt595ND+nqCLikMxJPojZ+7rblRVwJHG&#10;ho5Tp07Pjo3tPHjm3hNTHAxaZHafOXvvwamETKwY3n/6wXtPOaQUFImZ3X9u33CHQKqcOXrvdF8T&#10;jsob2n/y6O5BtdwwtOv4iaMHpnbsefDxpw6Pthc9nKeqOnLHubhXB3k4BATEH4tFHn7r2o2d3b1v&#10;v/PO0uGee+9D48nzIcGwyMNr6+qAUpUa6/kvRlHMZovTWSuXK5hXeM56IcVHm0sjQPryL8K8TB5X&#10;5uGfftZ74MLfiS/8nfbC9vSHD/72rY8/vvC7Nz+gBt/4hvyzRcOPHJ+8+tb5ixeXfz78Kh7OYDC6&#10;uroGlpBMJoXCS+9omYdIJOa/47QcYNayJikWizOZTGm9lwOmm83mK6h1uYRW/uww8fd7qDv8aDrh&#10;0gPhV6Lo4TMzM7W1tfY5HA5HNptd5OFFwHbB3EX7Bg5cKpWWQqwGEJNXuUawEBBL4LyXRm4AkMhI&#10;FLoAnKcCPC4TjycwuXzwWwRGOSwS8bIXphFI9PyMfFAeba6zOpHKZBQeIMcRiRwun8fjMVkcJo2M&#10;w+JYHC6p8Mo1Ko3J53HJZBKTw6WScGAREALMwBPILPADhyOSqAKBgMcXWL1d/T4rae4O/Jecq3s4&#10;AJzQhTkZAgIC4gsDicLQ2ZxCCS9gUolIFJrO4oAinM9hEQpvMkdhiaDUFXBZOByeyeGDUprBZPM4&#10;TBQSQWXyucz5bnhwPJHKz9cMQh6LQSJQQFBi6V3oMAKoRPhcPB7P5vLzncrAxrgcEgFzWcEHQ9LZ&#10;XGF+dh4Oi5F/zTcMSWWwhQIBm0HNt3GQGA6PXwwDNsSikeFIBJnBLOw+l0S8bIUwJArsMIt2qQcZ&#10;EoPj8gVUYrFmhGHwZA5fAFZOJRJAtQqDwWlMLotBLXgmjEhl5KNFwAf1UWHB/LFxmFQkEkGhs/Jz&#10;eBwiEYNAoUClxqSSwL6iMITCCvkMCgkBq0Bh8CDmaEQsDIHhgIlUEpgCIpvP5TCYHAGPBZpxNEY+&#10;MuevFCxL0cPPHRozqMR4Mqhhi4cvYNMpqMKn2OBINIcnoBHydQ0ciWWBnQCboLMFPCayAoZA548a&#10;BAabozK5IC7znzqDIcB8DoOKQqHBvrCoRBgcyeBwOWw6EgHHk2jgaJWVNYfvemRHrKG4eyASQOSD&#10;w8nv0wIwZHZTJHXmzuOQh0NAQHzeLO2XXo7AgHJ06UCk0IF6Lwx5uYcbkunM6NjE8Oh4cRgdnxgZ&#10;mxBLLj0qdYNc8nAMBnPgwIFl368GPLxr/2ffEH36b86P6Afff+rN31+4cPHVtz+yDLyCbH0XEXhn&#10;bdM737Jd/Kbts3+q+pQWfvkPH1zx+fA333zTZDIVt70UcMxLKc27GZSXl5dWuhylQMtQziKW7Qpg&#10;BhrQVNy1JRwAojUUCuWWo7e390qdxkv7sYDSjC89YFdB+ik55R8PHJ4oyPu9QKExdvT0Vik4pRlf&#10;eq7p4RAQEBAQEFcCjsTV+Dt37tzZG6zHrv4r5asFS+f6g6FqW3VvbubcnUdd6sWv3VkESWQYmpid&#10;GE1r2ND3wyEgID5fbsp72gBCsbgl0NofSywcOrt62GxOKcQNc8nDkUjk2NjYhQsXSsa8AODhPfs/&#10;+SvRxe8FP6Xf8/HE4795+/0PPzr/8TMv/O7hX75w+oFfNU4+/T9tH38v8Ml/1n/YPPHiRx9f0cNf&#10;fPHFpa8x/wpQXo6AlcNhK5LwIkBN4cvxFbLrlfNl8XASVV/lcLubmpubzBpZ6T77VwHIwyEgICAg&#10;boTiN8ELX//+3EESae62jnQ63d8Zsagl+Zvn16LwBfK5d/RBQEBAfG7cLA8HAHFDXA6YUpp3M7jk&#10;4UClIpHIst8tAx6+7+wbG+wv/2foM8KDn4qf+H3s8Vfvf/71x158/fQLv6898Rpy5v3bBj7+cfi8&#10;uv/FX73w9idXeNkb4NFHH2UwGMVtQ3xt+JJ4eBEcoPTzKwPk4RAQEBAQXyVAxZ+nNAYBAQHxJeEm&#10;evjnzSUPB5hMprfeeqtkzJfz8qtvNw2/8r2mj5DHP6I/8xn53o+Ee38jm34aP/FS+eS7G4Y/+GHb&#10;B1u8b5146O1PPrmihAP27NkDhK24OYivDaAq/vJ4+FcRyMMhICAgICAgICAgbpCvqodTqdRHH320&#10;ZMyXc/HiJ8+89AdC6K2fdn+Af/BT3P2fwo5e3Dx74bb0xz/u+viHwfOC/tf33Pfu+x8t0619nvPn&#10;z3u93uK2IL5OQB5+g0AeDgEBAQEBAQEBAXGDlJWVb9i0ee2G6xm2btteWssXwmUeDofDe3p6ln1E&#10;HPDxhYu7z74mS76G3fEh7vhH8EMfb585vyX7MSL5nnbkjUeefftK3x6f5+mnn2YymcVtQXydgDz8&#10;BoE8HAICAgICAgICAuJPh8s8HAA8+amnnlrWqMHE8x9ffOPdj+567KXW3Y9qp55o3vHA7rNPPf3y&#10;e2//4fzF5V60vpCPPvqoo6OjtBmIrxeQh98gkIdDQEBAQEBAQEBA/Omw2MMBkUjkvffeK9nzEj75&#10;5JMPPzz/6tvvv/jWB6++/Yc/vP/BxYsXr3UjPL/UfffdR6fTS9uA+HoBPBykJKDiENcHClX8gi4E&#10;BAQEBAQEBAQExNefZTycRqOdPHly2Q+JXx+ffvrp66+/7na7ga2VtgEBAQEBAQEBAQEBAQEB8SdJ&#10;3sN37dpVdjlqtfqXv/zlzVLx999/P5VKoVCo0tohICAgICAgICAgICAgIP5UQSKReQ/fejnbt2+3&#10;Wq3PP//8xYsXSzJ9XXz66adAwicnJwkEQmnVEBAQEBAQEBAQEBAQEBB/wsDh8MX90ovAYLDq6uqn&#10;n376ulUcSPh7770HJJxCoZRWCgEBAQEBAQHx5aC8vHzbtm2bIZYDxEwpmiAgICAgPgeWeT58IXq9&#10;/syZM+fPny+59YoBEv7qq6/29PQQicTSuiAgICAgICAgvjRs37593bp1t0Msx9q1a7du3VqKKQgI&#10;CAiIm801PBwGg3E4nHQ6/eyzzwIbB3Zd8uwrAAJcvHjxnXfeueOOO6xWKwaDKa0IAgICAgICAuLL&#10;xLZt20rSCbEcmzdvLsUUBAQEBMQcQJAXUpq6HIsCLBq9hocXQSAQCoViYGDgiSeeePfdd6/0/jYg&#10;6i+//PKRI0fcbjfUFx0CAgICAgLiywzk4VcH8nAICAiIhcBhMD6PB7x4IUwmszT7clgsFpgrk8ko&#10;ZDIYBdYtlUjAFD6fD4fDi1Ou7eFFwALArh0OBxDyO+6445lnnnnttdfeeOONl1566eGHHwYraWtr&#10;k0gkYI2lBSAgICAgICAgvqxAHn51IA+HgIBYOV/7z1MjEAgsFmsxm91NTfODx+PVanWlEJcjl8ka&#10;GxoaG91SqRR4NJVKddXVu5s8RoMBiUSCAKvw8HnAisBOkEgksDoajQbknEAgoFCo0myILwIYgUIn&#10;E75WlzzgSBSbz6eTsKXxLwEoHJFGIZVGvhYgcUQGlQR9yP/LAgxBYbBJWERpFOLzAI6i0hlYFByF&#10;J1NJ+NLEawFH4xh0KiJ/tfrzBkagscj41VWgGCKVTcV/qfMxDEYg0/AYBAKDp4MypzR1DjiSyebg&#10;0Td6BAgMLl+glcauh5vo4Zu2VaDh29euLY1eN+s3b0MjEeuv66H1jWUIRMXqjmjt5nI8Bnmlzd1M&#10;D4chyDQGCZtveq4KDIGy8px7DeBIKo2ORUFVIATETQaOQCkrqz0Oxapz+OcJMFagu0BRAUChS1Ov&#10;F7Aqk6myodHt8fqafS3Focnb4m3tNNvrSoEuB2xUJFM2+dvdzUGNVlfX4Pa2dlTVNKDmblpfj4ev&#10;CipP47Tp0MhCqYehOJxOGu4LOUcwhEjvsKr511ncwuFEEu76loUhsCanp8EqR1xvUQ+Dw/H45XUU&#10;i8Mh4fAKGNJaF2wwCktTbxJwDMFU19zd29cV8AsZRLAjAo29PxHv7+/v64tY9DI0fHWHhEDitaba&#10;7q7+eLzPaZBcNULgippAJpOqruSXJtxUUDhqY2u0Xs8ujYMpZJ6vtVUjoF9lp3j6ug6fE3VdbXEM&#10;heNy2qj4m5Pa4XAEDru6KxRAJGr8ES2/9IQIkS33NjmVJmdHc80q2/zXBksVRvv7jTLGvOHTeIpo&#10;Z0hI+mMWyESOtrs/1tfX19PZJmVTS1OvCyQaDcrw0sgKgSG4cpPNIC66HIbMclhNi40bTWrtH3Fr&#10;buxaD5rqbovGYrF4rFctYIGkItLXGKVMApXb2tFbpbzUVwrPkLS1t0nYxFVkYxS5vqU9FgMlQI+7&#10;xoT+QsT06tAlOr/HxSCsNGmhyOxwX1rFxcsNdQGn7urHjkCisNh87UjiKNsDHgp2FVG1UmAwMpNf&#10;6wv1xeJ90ZCUxXJ0jHnNglXELAwur2kfCVWi55ITW2bpiLayyYV6HQYXmxsMEs6ypTUWj79J5xBG&#10;ZHBrPK09sVgy1q2gkRdtDYbC1gZ6HEo6XW6OhRsXl6IEVnJ42iK8zkvJCBQah8svyxCooz5XsX1x&#10;fVzFw7djKNZKXdmWoqGu5ajNIhqq8Hs51q6nyu0dDcotGxeL+KYtWzZtuKS56zeXVbtbO7u6otF2&#10;jZS1VIDRVGFLva28tN0FrFu3fdviqdsQaFWVq72zsysSklMJFFMgWKvauGTRq7CdUzmZCiG3lkYX&#10;cTUPh8FFhhq7ll9MaUgKr9XXSLtKNYUmeSPxevXSohiGw2EXJhAKW92bTuaL7q5opVKoqQ13NJmu&#10;7ywjSOJIX6y/P9bV1S4XMFAkVkdfXMO5zoQHAQFxJTBkdnv/8P49E2JKqXYuPggNTHj+ceilU/Ll&#10;SGG8NHLZ3PnA+Z/5YIWO3KUZ87OKlAKUFiz8hAEHFhbgcDgCgeDGu2wDoa92eYFIewLR4uAP95jt&#10;LoO52lHXXAq0BDgSqTFYfaHe5kB7S7jX5nSjMZcKys/bw2EiY3Omt5mAKcQdideXSgoopZe3FaKx&#10;+LPE/PjlM5aEWwkIlNXf19mgyZ+UwrBwJfk1Xj4297MQFrSTWNKx8X4W9np8BQhPIjcxku6hz+sO&#10;WP9lWyxs6LLxwvy5KcBhYn2thLnRBbOQ7nDUJOOCXwgECjnvtZcC5Mn/unzKCoFjSWqdXilTNrcn&#10;BrvdWATS4OrMJkJava62qTmTG+/zVOOQq2jEaaqaB2N9TovBZrepRWxwLi7tVen/wo6C/IMgdY7u&#10;qNGKUIWDyk8qzi9QCDK/4ILfKwZHEwztPHZitoeGK+4/Ql0TPHr8iNsoKq7r8nWWNiE0e+LhRjTi&#10;erZIEqgHkr082qVXFebXcpX1LJo9/7Pwg85XdnW3UleVIOEYV+doX8BeaL4gKxsjAx2NeBQSPeeT&#10;l2/vMq6ym8tCFlhO3nNvtsuNL5oBHFkdiN999zETs7DDi7a0fOIv/QYUxsD4pUmXzV4xLLV3dKhP&#10;r5ZLJEIsBjW/kuJ/pb/L7MmCKeAnGIUjjI4Gj7MSuazZXAk4SusM9fitxSRN5Cn6O4LE0n2Yua1g&#10;KNHBnQFj/qmhPIu2vjJgBGEiO+yyGV3BztF0D4NMsLUmgzVyhkC7+8jp6XSAiC6keTjK7O2549Rh&#10;u5y18m3AcLzY0FhzrVEqlbJZ1LlKDrBgHQt3u/Dr8rE5FgVbMGcVIDANoZ6JsdH6uZwLAD8uX1/+&#10;5/wEFJXXMzCmExBBXYhCXdY+KP5euGMyg6Oj1QkyLSiT0HOdvArzAcUxQGn9lyasBoZYk8wMRFqa&#10;LGaz3WZmM+h1sT1Bu6RYMBU2dPUVg11Dqht7d3Xb5zwcrnBE7rz7TK/bAjI7DIG0d4wEHKqStyxY&#10;IQZPa08kVLx5Ebrmtq4ITaBIDGQ7A94qS6Wz3sEjEwqTL20Mhsa5o2mXjslSO7I9/qKHF2YX5hM5&#10;w7MHqyWYufF5LpuQH1kwPvcTJjM5u0MubKFknj+nC1c/z+LxJVzFw1EsRbK3DV22IT+ydp2lNeFU&#10;09euvR149toChVB58iPrNjB19QmfYeumggTPzV63brPdG7DI6PNqvKkM15fKVBm1Jqt7MJeUUOFg&#10;Yn4N8ytcu27TxsJGwaYWTC9HUds7W0nwSztcjqWGuvu6Ak16tVKv1zLwCIa9o9tj2LQ+P7ew6MKd&#10;nPtR+h+QD1AudBwc60VvL01axNU8HI6sak31uPXFtjGWbzi8a1QACrNClC+K+fyZwVKC/UNePe3S&#10;lMIPIpXX0R3hUYtJCADjqZp2zsY0KplUIqaRSLqmnlhLVTE955dauuYFU8CvhaNojm1iashWaW5u&#10;6xtJh7l8cXxw2MjP18uLFsyzdAoEBMTK4CttQX9TY8+4x64AVROSQHPUOK1V9kaPr77BSsOjYDha&#10;dU2tzeFwe5vrnEYyFrTKMHKt1dvs8TTUMEgYFI5cWV3r9TTXVVlAY5LAVTTU1VisZh6TJlYZ3B6v&#10;3+MVsikIHKW6oanKYff4/DaDFIOAo/FkY1WD1+Ntqq0i4XBilRGs01tfI2BR9Hq91+sFfxsaGmw2&#10;2w16OAqNdnmCdCYHgUQVByUoyKsb9WaHs7GlUPwsDwhpsjqjfVl3oAOHny/r8nwRHj7Q30IlYsGW&#10;0HRRfzoFPByJIZntTaFwpL3dpxWx4AiUqtrT4KzytoWa6536SlswHG5usBMxCAQSp7LWRaLtLU01&#10;dOJqom/Ow0lMfrOnvrqhIdLRVWMWo5EIoaIyEA61+utZJDyJwq/3tUYjbXaNGI3Fm5zeZrerweXw&#10;hhL33n2yO+Dm0nGlFa4UuMraGGiq9kX6rAo2OCdEvjrU6q5tbIxEo5VqHgaHMzsb7c7q1nC7v7EK&#10;qDoChVPqq9uCkUgkUKWTYLCEhnDmzImD7b4mJpUgN1a1hcMhv1/IofN1rr2HT4ym+w0KtspcZ5Yz&#10;YTAkX6b3tbRHOtobnQYiFrQ5pU31tU6PtyMSMciZxbbdygFCjMZgNPameLQRA0cYXNG+YHVRvSkc&#10;zcjslPpSG+7aWN3h3rZGMg5drNqwdL7b10AGXoIiOJy1XCaFr3E0N7nqXLU1rsDB0+fGUl1KLlNn&#10;c4ZC7S3uJhoeDUeixCpLW1skHAoo+XQqS9Lkb42EApUK7qqcCHh4Ojc6sv9Ag1EEjgZNoHfE0+Oz&#10;OxqNIgQSKzfaI5Fwq9fFoRHwZLbL4wuHg3opR2T2ZBNdLl+goyOsE7NK61oZizycwpU0twYibe2V&#10;KglXom6oseBAyxSGUFS59TI2hSWoawiC/NDqr+XRCBgC2VlbSwJHiCJVOetUUp4nnD529GC0uXZV&#10;N+ioEls61U3HI5E4Srg/UaPmUoS6BrsOi4TT2QpvMNQeDhilPKm+yqYVI2Bwrb3eohJWwFAWRw2H&#10;voovDgIPP3Bw98RYWs3Lt7GwNFFvbvLIkT3Aw9FEWrW7OdLe0eSsAgUrV+/0NNU2BVoj4aCESwZ5&#10;X2Gqagu1h1p8HHBsMIRAbWntiAZamt3uFqOMhUJhZHpbtHh2qKvrmgg8fKA/QCNhkUgkHANi0iVk&#10;krBkdrXdQmey6xsba+vq28IRX7OdTkBXwJACucHfEo5E2xocOgIGReQqOoPN9a4aq6M+N7Fn99RI&#10;rUU9fwfy2hQ8vK/VjsdhQOFHE2lincDD4aDRWef1R9vbHDopCk8rejiBqwQVWF19Q1t7u8upz6eN&#10;FQM8vC+dUnHxdJkxGe9mUojzHj41PjoyNVYpzXcDwdMEsezQ1OyMbZUe3pfJVinohT5dSI7K5q7W&#10;YzFYhcWpFjMVlU5vQ63XH2xrD2glTBgSY3A0gSl11ZV0Ek1rdnZEwr5GUHTjSHRBQ3MLyMVqAYPG&#10;krhbWkPtEZXwar1RlgVH4YK04Kj1drd7sSCWUDhbY7Ch2uxtaQu2+2V8KhJLtDibauw2fzAcDHvE&#10;bCJmzsNZ8kqHQQJElcVXeH0gpkMWjRhkPXdLIBJqt+mVaBKjIzN77MCMx2mm8WUup52AhuHJLKfL&#10;397e3tbaIGaREVhStdvrrK0JtHf6G22ky27jrQAYuqkz2WzXoebLLyS26OFIJFqiNrcE2iORYJ1V&#10;hUMhhTprU6UUWCaRKXc5LXgMksEF2bYtHAx0pqYXerjc1jY+kh4ay9mVHHCaih6ORiL5El1LPkmH&#10;3DV6Ig5vqG45cvquwd6IlEOmMCXuAChYA2Zl6X7myoEhsa5IItJgASZcmgRyPYlucwZARIXa3Ao+&#10;HYnGL/RwNALGkWlbgm2RYJtayIKTuMDDo54qX2uoNeQRskBpB6dzZZ7mtkikvcVjp4OjJbGafG0N&#10;DfUWvZzJFXtbg9FwxKaXk+j87sz08YM7mmv0LJG8vtoEaigileN05bcebG0QgdOExNjqvTV1taFI&#10;h6fOUroTsByr83ANA03jVtvM1lpXa8AvYSHXrV0Hx7FqGr2+Zk9reyLdYti6eSOWKnS3+Fu89UIG&#10;nsLXje05MpnplbMxRRMGHt7d280kwtZvrnD3ZupUXCpH3tTUEmj111hkZZs3luGZVUZ1edk2ldmh&#10;N+pBZmms0cPKtxtrQ4ePHu5oriPAN+ZXdPtaVbU36DJv21DQ7gL0oodvWIen8V31zYGAr65Kidi6&#10;CUEVgBbCtrVrN5XjrdZKRNnmcgTJ7nL7m5vqA/2Hxm+ah4voaENNI2jONYNCweuik9BwOFqus7VF&#10;2gMtgdzorFdPRyAJWoszDApBby2bxXT6eo+fONYbAlVA8cpX3sOncq0kPAaFRII2ScnD4XCOSO3z&#10;hyORkLuustCuAO0fgx9MAe2fGgMotHFMUbPX66qvU4s5xaQJPHw428sgIvEMYXZkUC+X5z1cgMGR&#10;mK5mX0c46rJVYlEIuaWuqaHGHQh2hIMC1mWtZAgIiGsDwzaE+mr0Qoqgsr+7jYpD4tiKyd27Qo01&#10;ao2utTPWUmdEMhXTu/f4nTaVzhhNZpptWompcSDZY7eYfJ3JUKOVxpRWO52VlY5EatAoY7Irm3eO&#10;JkQ8Jg5PN1iqrWazN5TpDdaR2JKp/cd8jfbKmqbxoYSMz3J4Ir3BgFaj1qjlIrmxt7en1mb2Rvp7&#10;AjVkDBpIuM/nM5vN2FX2Kl0KCo1p8LVT6Ze6Gco1hjp30FbrqW0MgFgoTV0CgUi213m6U+P+9hjQ&#10;+NLUAp+/h5v8e/dOhdsCLYD23unJYSGVYGjsinVF1EqFqc6Xy/QKmLT62MxUvNVQaRnadSTXHzSY&#10;benRcYeUJjfUjaR7zAZtS2ey21u5iruBRQ9v1DBlxsMH9jQ5rfra1r17xuV8QdfweEujVa1VMhnc&#10;zvRY2O00WW3ZsTGtVBhKTSVaHUQCQayvP3ZktlImwBRvJa0YBIYU6OzVi9gyo7Mn4MSj4Ex9050n&#10;9rnsJqs7MjbQyeOwO3M7ekJunck2Mj1Tp6RJjfXZdMKkUeqs1Yl0UsFnKMyenRMDSh4HS2JYq10m&#10;vaE5lOpsqcbTxMmh6RanlUwj1YbT7U4FTWQcHB6tsRhkKm00kW6wKARa+57ZcafdXO3r2TncScWt&#10;3BsAMKZEG2gLpQcydToBDAZf6OFwJLolPVWtWEVXfxJL0tGXiHWErEoxiAqySDc+k+NiUAgcvTeR&#10;Vkt5Rm/fdLKVRSNRGPLsjkOBGhOdyqty1hv15khf1mMRCxSVg+mM1aCSKZUikai9LxNoqLbUNMzO&#10;DApJl241XxPg4clUQuvwJfvCFByGr63pj/ojsUHg4XyZORWPWQzK5vbuLl+tpbYl0RfQ6tV8NlVo&#10;ad45PWI26Rvb47luL2Y1HeMWebhA7bBVmatqfMOJqExlGBiIixlENIk9uHtflVIajmWj3nq5QtHY&#10;1tXfVs9g8ZIDKQ4KCcMyu5ID1WqW2tw8OTaokfCQqzmfMAShrS9lEjOofE2iP8IgYjiVvqFeH4sl&#10;GJyYaq61Wp0NuVzKUdOc7G4mUXmJ0al01I0m0CNdXcCKS2tZAcDDd+/IBaKdHV7gBiiju7O3KzQ6&#10;PQE8nMxW1TfU6vTVqeywVUbT+tO7JtIGrQa00ftbnXgCzVJTX2moDHYPxppUZLYiM5Srq9JrDPbc&#10;zP6QUyVSmpPxmFkr94Q6u5sdq3qsj6Vu3rNnqj0UaKytohAxumpv1Ou01Lc22vUkjmx8996Ip1ah&#10;0rSnh9obzDSBcXhswmkxKrSm/oGsC1QCmrp7T+xQCxk4MtPXnoq3+zlMyiq2D0fp6tp3TA4GWwuF&#10;X09iPNVBxuF9kf725nqT1Z4bzWklkoKHU+jahhNH93scJpXe3J/O2JW8lW8IePjAxGy8K5Qdn+30&#10;A+3HzXv4WLav3h/uCuQ77qqrfX3t3s7k0Go9PDU+O9Af8ft9GgkbRxV2JpL2qpqu7hCXSqxuz+4a&#10;iRtVMrPLNzXcx6TSg7HRwaiLiMMqDHWpeLdRo2jt6g3XmWs8kZ4uv1qr4tBotcG+nkijVK3lMVfb&#10;IR8uMda3eatpDEGkp1fCxFdgqT1jhyaSIb1KafeEB3oCDCave2RnJtIM6hdnS9dgf4DBERU9XOEM&#10;xQJ2LIHRncw1VlukMpmIz+LJzQ67xWJ3jw32k4l4u7cHnCYhi0aWWbPJbgYR2xBOdbZ6xWKx0x9J&#10;d7eAvJma3NvX1gTK64GJmSpVvnfSyoFjuYmhIcXc0yJ5Ch7eZpeyZZbc0LC9Uq80WjMjI9VagdnX&#10;ORpyoCsqmHJnLh3hsrnhvoy/3iZXGpKThxZ5eKLTrbB6cpkeLo1Y8HA1kJZEZshpMchBkh6ZaHGo&#10;OEL96M59DWYNncUN96QDLpu5pn5ickBEXkVZCkDi+YnhYZN4rh8H2AMkvrE9kWpvUcpldncwE4uw&#10;6LTLPByJ0phrLJWVrubukX4fgSkY2Xsy2wVOkwqcpliokc0RgfPicVbJFCpf70Bvi4PKV43v3Fdr&#10;lGCwOJHKUu2wVFZ5p8fS4OzU+PqmBrqEHBpHZQMNBiwG440kov4muVxe448ku/xUMqVvbE83OE2a&#10;yoHhIYt8+TfZAlbl4bVaJl1h3TmZqzQoze7ozoEAUL9g/1BLXaVAKA8nJnMhE0hgnX0Ju05qdDQO&#10;xEF7lB5JjoZqjQjYpsJaC/fDk+lKnUxqrOrP9FpMllw2a1JJeSJ5oD/j0PDxAn28049FI0KpiQ5f&#10;tUimTQyNOMR4qqByZGxIK2Bu2VwQ+nVbPKF+vYRaWGuJoofDsdTORLbapGELJG3xQY9VwlBV7xiN&#10;wteu3YbhxePdDBLO7usOue08nsjdM3pkqu+mePgh4OFMXCAxMZ0Ma3Wm7tRQs0PFEhszA2mrUW2o&#10;apjde7jZwJRbW9Kxrkq9tqUvG2yokqpqJibGLGoJpnSrJe/hh4/NtAUD3kYXl166H05iiBLZUaDN&#10;UqU2Es/4qzUMsTGdHSq2f9rjGVelnC41754Z0UvYyLmnL4CHT07lzAaV3RsYiAc5HFHBw3GgeHTW&#10;VhuMzsHcoEFIcUSHZof6dTptc89It9+2mm5/EBAQFUSOJjcxWgcKMoVxZHxMJ2YCDx/KpmTs/O0T&#10;iaE6Fm3BsZS5wSSPCtqWME1tMNbRFuwd2Tc9EAgEwr3p/lADk8UyVtV43IHJqWlnpZRt8qajDfk7&#10;VkisWK131Td39Y2MDYSpfNnw9KychUfjWcBWzEZTdywuLTYnYHCds2PH7GhbsLW9Nz3YHwQtWTgc&#10;LhAIriThYC6RSCSTSPMDoPgGtaUAD2/yR6VKHZPNKw5mR31HfCQQiZuqln8+HIDDE2saAz3pyWhs&#10;uDcz5Qv10lmcirmuN5+/hxubR7LdKpk430NfbR3IDojo3O7RWZuaB2bD0cTo4LhTJ2+IT4dsYiQK&#10;Wx0daa1RoTBEdyTpNnLdnbnDuyf6+/sHRiZzfb5VPNe6wMN3jSa5JCQcyR/Zt0snFzijqdxgv0Ur&#10;YQh0R86cGsqkYvHE+OwuR6WqtW+o0ZC/jErl6/bvH2ZjViH+RRhi08jYsFWn0lkb9u7MSVgk4OGH&#10;ZgYYWBierMgNJcQiQTgxbJHQ4HB8azwXrVU1hvpbnFqwUTgKUx/q8hnkHHHlWLaTAKIPhVWYqgKt&#10;ndmh6VzMj0JgQ/GBKgW/AomuDWcitRpjfWSws76ohyq7Oxb2SHWOXG8rBYck0PU7duU4+RS/CjBE&#10;skgktrpaUn1tDAL6cg/HhnOTlZJVNOIBWAJZZbCmBwYDNTqGRD8xO5T3cDyjL5lRy3h6d3dnvRqs&#10;HwYn9Uzssiu5SCxBW1XXFuqemtnd02yuqm8L1JuKqyLzDHsOHxkaSMUSmT3791UKVnF3NO/hyTiT&#10;Tm/vT5lVUm9XusYg83amGk1Sqyd+8ODuWCyWGZnM9gQURsfA2GiL204lYYRmz0BnMxoBZ0vtw6l2&#10;PGYVErzIw+lCZZOvHSTkwzsH+Ry2OxpvqdZIDa6plF8k0g/n+opPMVB4itxwUskXpQbT3IKHd6cG&#10;q5VUltiaSfesrl96Hpi1qQ1IpqGmJeKrAQfCMfuH+1qUxpq77j6ZTsTjyfTE1LjFZOiOxyrNNV0d&#10;4c5oSCi2d0W8+NXckgUevmt2QK4xxpN9GpksOZAyadWDk3kPx1LZtvrmaLR/9949niqx1p9KherQ&#10;8AqutCbV68Ph8QqTozXYNTq1a2/CJTc2DXS5QSzDEBhHMNlWq7F5eg8e2hPr788MjQ/3+wmriQCW&#10;2jsymC98uBwmEgFDE+nduR07BiN0Iii9ZaA+kDLz9z34xsZUX9Tm6R/uayz0IYfpG8KgShBoXEfH&#10;O/KP0cCQ1sZwsBE0zlaT9uEoLcilPT6JRJQv/Cy1mZ4wnSGa2H1wJDcAypypnbtrzeqObNHD6/eO&#10;xRh4GAyBsjW3d9WbV37NB3h4PJsD6VmrsycHk2oBe4GH90jlanBSeGRie1/crJG2xVft4f3ZUbdD&#10;KxTwKcR89SmrrNs9O1Wl4cHgSHsw2eMxgVhBE5kDO2YrRYJAT7bFDCoYVEN79sDemf5YbHBsKt1e&#10;r7TWZ4ZzXpeZhMdIbc3ZkUFPjYG4yhcVIFDE1sx01OtUKDVdyeFwnRqOo/aM7m+zFm/48waH00qh&#10;tDM1bJfnRZdAFw6OjyikyqKHK2vD8dZqprAm1ttKKCksjMKTNHhCvb2p4/vG6USMyt6c6mgCOkCQ&#10;WHOpHg5NlB4flnPyFTyOxk+M5AwSWXxkwiGjg9qzKZR2VSkK61kpcBSrPzekEizoVVT08GplVXNv&#10;POws3CeHWwL9/cFau797LFyd93BF7VAmqpBbUoO9tHzfDYTWE1vs4R0NGDTW0dIV8dhrOkdbHRoD&#10;KNq6fZh88Q2T2NtGkm0MMi8xOaXlU2kCw66DRwbSiVgitXPvHqtodTcAkVhOfHi4UnLpagKWxMsN&#10;Z0TUfPcxLInZnRk0iASey+6Hw3lKnbclksyMH56NUTni4Z2H6lV5kycxxYMDMZvRlU5GiJh864ci&#10;1A8Np0VSXXZkXMLEgPYKjS9u8IZ7ejInju1Scima6kCmx4uBw5hK21CsDY/jpAaTXFr+KAg0Xv/A&#10;oILL6Roct0joMDi6tSPuskjArGW5iocjGfJkXxhdXrj5vHadNdBfJaPRFZZMewN86wYYTrFnV4on&#10;0EyO9mHLNt2+bgNb35jwGbgK+4FD+7q7urpjqYmxDBeHaOqMO1XM+d7gwMPj2YlwsLnGbuIxSPJK&#10;d6+/ckN+9lqmsirqq6OLTYmuFiwGARpuWib89tu31bb1t1VxK7C8eKaPMt8vfd3mxmC/QcYojRYo&#10;eLiRwa9K9LeUb83vOVnujHc1izTOnWMdwMO3Y3mJRA+PKepKxamYMhAALq657n7pVn+812ssejhO&#10;YNw7leZRcS2xoYhNCIchqurCYV91ZW2kK+jMl6xYalts2GsSBtMzB/ZMgVI9PTzZH6xjshXpbEpw&#10;qbtToV/6VK9CKuLzOHgMuuDhdomheSjVVuwrJDE3DsTCNa5wMlJf7FqirGroCzblL2b1t9EWvDwC&#10;ePiu/bvb23wup5nLIKLInIKHY/F0Tk1jS0c0vnf/7joDvzqa6/HkH+vgyd3xnuZCroGAgFgZMKSp&#10;qX0kG2/x5QG+1uO14tmKXDYpZ+UrBZWlsb/dgyl4OD9vJQhLU7Q/5HF3DGb7m/MtJKGAyWA4miO9&#10;7R61QtOXzDnNMuDhqXYXyOAsmTWV6DRqNFZX11Am7+FDkxNSGhaNY6YH0mZTZX96QMErXtaHaWwt&#10;qXhYVmh3sZi0a74PhUAk1tTWNbm980N9QxOLdellUgvJPx9e7/eF+4BLF4eWSNxsd+FwBCRy+fYM&#10;gUS2OZtiudmO+LDR4gTGHsvtCPcO0Bis4lMwX4SHL3o+XERnBtMTrkoZEoHAkNk9uVGrWtwQnwhU&#10;CoCH28JDPpsUiSY2tSeaDJy61t50Z5NUIhJLxGwWdRVP7izw8OmhPjYBCUfwhvbt0opoWCJVbapN&#10;D4/XVzt3H9hRbdaKxSKRSEikM1r6hur1+c7kVJ523/4RHn51dwkq4Ogqf3xyNNUeCoXCkcnde0JO&#10;LdfQtH8qTkNX4Eny7HBSIhaE4lmTkAo8PBDLRV3K2kB31F2FRiLQOLI32tOgFbNEprFsFxmB4Cnt&#10;w9m4zVTpau5Jx1qAh7fFBuwqERxV9HCV2tECtIoEzBaBMNW3drW4JDpHusNHxiIJVN3s7iFOoWG0&#10;YvJvNUDA4WSediCXljKweQ9vq0ajEGg0Tmaqz+X6OKRVPB2AJxBwODRInVJDfSYZFsgN4zvGJGQs&#10;jspLZ4eKHt7hUi3wcL7U0DiY6bOYLMHOTLfPYm8IR312EDkACluVGx+yFc4XcBssZuWpoeThDBJG&#10;a2/O5QYH010cKrGpI+/hhtpIOtkuk4oBHBYVicZwhMpgb6bDa5eAhmwo72ZsiW04HcEX2ogrpOjh&#10;AgYu/7YIBKVrYMhb7zRbG2bGkhwGka1yDKR6uvoStSoqiSkfzKVENBI4RrbMOJTrFXOFqcEBMRGD&#10;oQji2RHg4UyxGXg4g7DKBFlRwVZYxrP9ncmcVckDeb7o4TJ11dHDE0aNHByyUMjHEymNoX5wxhus&#10;Bm+gPdg37C083rNyih7OopGcLd0TYHuBWgpLkPdwFgFMSUR8Oo01MTzutUmBh8cC1ShYBUdSneoL&#10;iJT2wYG43Wz1hhN7kg0yQ+NQvAUP0huO7OsdBh5eWRfKpKJSSf7scNmrKQEKHp7p85PxyPwpAGeE&#10;JelND49mE2IWKe/h2bSSR0EgUJrq1ljUb3BGRlNtJCw636PV19UdcPI0riOj0aKHWxpCoSbH6hpn&#10;yz0fTqNwUkMjddXGQhoWE+jMufvh9fsnEhwyGo0lNAS72qq1q/JwUK7KmRgUhhBJZ+xy8UIPZ9Gp&#10;1f7O4XQs1uFj0OjX4eF9mUGzlALisPBGFKShvm1sbMLn1KCQSHtrss9nBdmTzBQNz4yp+dyWnqzP&#10;xALBqn298Z4WqThfdLOYZCQax5dqw/Fcq8sIaiyhTBce3B2sN66qgwNVbJ7ZN90dCYPytTcxuGe0&#10;h8XkAA8P23mghGDwlblsv0Qg7kyPAO0BuYkpNOSGB8Ri+WUeLqoZSEXpRCwcVEAEZrA/HfC4Ki21&#10;M9M5UD4obd5UpxsHh815OCc2MmqQsPLlD0+ZHkopRdLY8KhFCBQU3RhMuWzK0s6tEBi6AeyFqxKP&#10;RYMdQCARsJKHKwz17akuLx4U5ihsXTTd5bOZ3R2zPfUEFEJk8owOdCoUluxwgg8kA4XL90RY4uFo&#10;BIzIEMYzmfjgJPBwtcmV6guT8RiQpHVN3YPdbhqZG5+Y0gsZNK4qOzZcaVCBbAXKUtxqylIADIGt&#10;Cye7fY78ysFBIJE4IiuZzer4DDBKYorigxm1gLfwfjiZKkgOpOuqHXZX257JPipXAjy8SUcDJ44j&#10;1mdTnUadPZPuBVkTrIGrduQGe3kS7eDwmJiBRhOYnfGUv8FpMNXt2jel5FFBxZfp9eW7m5U8nNaf&#10;Sil4dLAslaeMD6RAc6EjM2oU0oCHB4CHW6WlXV/CVTy8DMXoi/dzKaj1G9Zv2g4Dla+KRaArzLGA&#10;E7ZlAwwr3707zeVrJqYzNHTZhk3blDXBdMDIFBhAOuRxQKuSSaMSt2wpa+yI12k4829qK/RL7+FQ&#10;URvWr1t7+3q+xpkM15Vt3rR+4yaRqSHktlPFxqKH+7sTSnI58PCaYF/Izi94eD8dBaYUWauweUF4&#10;+LYt6wEbNqxbV/JwClufTEZxsO3r12/iVTb3hV0chX3XVD928wYkTT6Q7ucyhd3plICMXL9+I8Pk&#10;OzRxXffDK2CKKnAi/CQ8GqQCibl+RzZCweL8sWzAwAPVntUZCrfUGJ2R/g43aAhgKNze7JTXyG/q&#10;Hop3eYqlOotBIjOkwMNF9Pn33uc9fHLQX3qrOQxe8HAbX+XKDXTTCCDngqK1JdXlq7T7M93N+UIb&#10;gTDUtnT6a5kyy2BvcJGHD+f62BQsoqDryIKHV4opnvbeaKBJp7MNjI3VGQXV0WxHgzHv4ZLGWG/x&#10;6hUEBMSKQOHpHf3xSjkX1AUAvsqey3SKJeqpnbv7I/66hsZUMuXQCBFMxeyevV1Bb32jZzCTBKJN&#10;l1lzE2lfk9NZ55KJ+DUt3dlUtL7JPzQ+VW2SMPWNsWANEgFnye25kYynqT7YOzKSClJ4kszIiDjv&#10;4YxYMq6WCyurW3PpHpfL6aw286XKvoFUa3NdjateJVtepxcCPLmmwd/UEpkf6r0hFueKb4wGRoNG&#10;Y+YHFDr/BHVp3nJoDNaWaDwQTSi1laCkojHYzaGeYGfKVusBy4IAfwQPF1JxYoMrnR5obQm0d/b1&#10;RZppZNKyHt6oZ3CVlpHpbCTY7PF5laLVvPH4Ch5ulEtr/M3+lmAml61SSho7EgOZLr/P29BQTaLR&#10;W3pLHo6l8LKTO3uaa9lXe/vnYjA0yeDkmF5AKWgjSmr1Z5MRtb35ah5eJ2NJKpPp4fZgoK29q6+7&#10;nUPBERjC3PBouNFZ6agfnxoOtYLqeCwbCwDbdrb0ZrojehWrrh14uJxAF3QnR7oj7f6WtkS83yjj&#10;8nX26/ZwIpPv8ft9zc3RWKKjxYlDIQ0N3TumsoFga29/f38iopMyV9Neg+vsTclUX3trWzyTanFV&#10;ggMLJSdSve2tkY7du6c1Sz1cJZAafZNT2dbWtszwTI/PzBHqEoMjndFWj9cNwrujvelEtNnna6zV&#10;X3pN3QqY93ACTTy8Y1fAIUehMHkPN4poXEV8aCDS5vX6PCoZX6gy+1r8nX3paKPlBj18Ymo22ub3&#10;NDboJJre3FhvRzDYkdg/M8BlEJFYWvfQ7K7RPpAwYShcja8rE+v3+1u6+hO+Gj0WR27pyWRj4ZZQ&#10;5849u6uVFAJdnMqOht12yiq/3oIisdPTB/ZMpFiE/G3mgof7aTRGKJVLxtqbm71OhxGDRqkcrQd2&#10;jyu4NF2N//ipI1rO6l6LUPJwMooprpzdu9ssY2KoXODhlWxifTg2PtjT3BKZ2LmreYmHS3XO8amh&#10;UDAYG5rZm2og0oW9g9ne9paWQGRoameoVsUUKGPZAXD+m30epWR1j+gDD9+5czzg9zY1NSgFfJcv&#10;0mRWaKu8nYF6Bl8+sWNXoiscCIZGcoN2FR9L4XenRrvawy2toWSyXw/kUVNX8vD8e6Hqh9PJ6ko5&#10;euVJYDkPJ2Ewdl84DZqQPq+7wYanzXm4ruGOY/s62/yhSEcu0SNjraLDNvDwzPh0bzjQ3Z9JJdt5&#10;dOplHk7BUbi6o+fO1hmEGDz5Ojw8OTab6Ap6PG67WS9U2hOxqFKm7UmnNCJWTXt2//Sgv9nbF0vG&#10;Wl14Itlf8vAKtsyUHE61tXi83iaxgCXVO3ytga74QKsDCFcdyGJd6alWp27llxsq4GhHS3fcZyxe&#10;lcNT+OmpWadZ1zdxeEeuq8XfEktmQvUWIpXdM7RzOBH1t7SkM4Mhl4nE4C/wcAcGS23rzvb3dnia&#10;PVWV5mgyF+9pC0b6D+0ZY5DQbLllfCjrcehZmirg4QwiyuQKZxJJr9fb2ZcAGZAEzPxGPDx/kVfR&#10;Czw1HvO3hUNhr4jHKvRLl5CYkp7kcEco1BKMpFN9aj6VIbHu2L+7I+TvSo5O5ro4TGZzRyIT72j2&#10;tw1M71/Ww0HNp64OHL/zzmC1isLgt/cOgiTtbw1nsgMWGQuFJQf6x1LRoFrObWzvziQiPn9zo8u0&#10;qqddipDZss54NhOPB9pCXf0hGZtprGkdzmQCfn+kOxb1u0gk0mUeThMPjA13hFvb+3KHZ+LAw0f3&#10;nhxPgZorkMoM+uxaIoXR3J5MdHf5/cG+VKbJqiRylUUPxxDZnenh/s5Wf1vfkcM7lTwyR2UfGx3x&#10;OlQigx14OAaFqGoID8Rifr+/oyfW5rYTCKToDXv4ug1bge8lB2O+YHNntL/DU4vavnWRhxOw+NpQ&#10;f7In7G7y9w2M54JGJBrn7+nrjXrqGupNah4wYYMrnOuNKLnI4i3x+efDC2O3l6Hpnf25SIu/yd0C&#10;/FzBIeEE+uU8nLe5HBeJZaNNdjyy+Hz47VsRBG+oJ9PXB7KZr9UjYuCK72nbXo5sCiUibcGGRm9f&#10;ImEQ0bYhGLGJnR0hb0ukb8d4mk5AG2pbQVpqavS09o8cmbw+D6/AkQWR1GA82RWMRAYS6QbQ1AaH&#10;f5mH22kcZWwApMOgv617du++Zj2drbQPjKTDQZ/X7xfzqBgiqy892uFv5NKLCXFZD6/C4KjBroGe&#10;aKTZ39ofj1ep+HiasCue6wYpvCUUi8cMMg5tWQ8vPB9eHJ3zcFpzRzIH2hKByPTunS7IwyEgbgAE&#10;Bi+VSQlzj/HC0QSlSsGVanKDKbtVZ7Za5CIuCpQITEU2m7JaDRZLpZTPQsJgFTAkRyyzWi1Gk55C&#10;xODIdIPZatBqFFIFg0rAUNgSPgOUAjAkRqLSWSqNUqFcJhOgsXiZSgk2B4p3iVRKAoaJwom1RrPV&#10;qpELQXXA5IstFrPJZGCs4PlKWP5ln8CFL6k1GG7i+xqBDKIxWLBOeOGrafnNgU1gsMi5F8F+3h6e&#10;f3cLj8sovWoegeZwOYW2ApzBEmi1eqVYkH+MBwancUWF7nZwMlNAI2FhcASNzaXiEfkOaRy+3mBQ&#10;yiWr/N4ZjETnsChYFI4o4rMLPZfQAqmEiMexxAqdXidgU/M7gsRKlSq9XscHNQACQecI5r7jCqMx&#10;+Rq1DL+ab12i8CSphDffnxeOIgiFAjKdKRdzQfkOR+CEAi4Wi2FyBUQMODQEkydgkvNdPUlUtkaj&#10;18hkpJLpwZlckVolweEwPJFcp1ax6VwuJ/9OI2BoKrWKScNRWbzCshVoLEWu1Bq0WgYx704YApnH&#10;pOff148kiCV89GqqEwQGJ5Fr9Hq9WMgpXjwm0Hg6g8FoNColQtxqemUXQeFIEqXGoNfJBIxi5zFQ&#10;46q1epmIw+dysRg0sXCO8jMqEByRhIRHwZFokVSlUsi5HD6Llv92Gg5EjsGgVkpJ+fs6hOL5Yq/m&#10;LWIAOBILYrDwel04k83GogpJi51/Jxr4QWGyQRpTq+REHBpPZqpAypSLcSg4hkjj0PPf4wHtVz6X&#10;UVrXysgXTEotiDojSGwMIonBBQlexOMJeBxEvqMMui4QCzVVFo4dpA0MX6TU6/QiNrMQT/k3yYGI&#10;kohFQpGAnH/IH87iCpUKwaV3A6+UfJEk4tOL6QAFpIRNA5uAYwlKjVav17IZ+c+JY3AUYSGboAkU&#10;uVy4uu7C+YMlScR8JAIGR6KYbA4wT1Bu8oVC4P4oHFmp1slEIn7+4/AYPAOUB/koBVvkcegIJJor&#10;kmtUSh6XL+Xk37SLJTPAgStkMlckE6xRIuGXzg4Bt7r9whAYWn0+9YLD5NApPB4PjYSBVrKAz6Pw&#10;ZIPpmMmo1uk1XBqxGDkYPFWh1ILsRiPksxISTwN1QLFTExKJFUvlQn4+6lYMjEBlcWilj4SB9MBm&#10;5WsUOAorlitALhNwaAgkksUXM/BwurZ+z2ifTivXaBT0QkZeBQiwQhXIpjqtmkLIvxaewuIxyDgU&#10;hsDnsRGgmIMjeCIpaFmC0wPKHDCntOBKgGOEUkU+GRsNCqmAzhFzaXhQUFM5IiadUt2a6A041Aad&#10;UirA5ktyBIPNo4NyGwCD0zk8Ayi6FVIcBkWgcUBcyyUCDBJBYvFBKaPMl06FTawMUCkwuDzqpfei&#10;wehcIYsn6BndF64RKbQamThf0yOJjGgiW1Mp1uq1Yh4TbAGccg5fgEPD8VQWl5nvSg3KJZlaq9Oq&#10;QCwRqSytTi/mCwR8br5VAEcJxDKpmI0hgizPyj+ZhkDzBDJwIFIuG0QhDIni8gWFV9DDqAwuOd9X&#10;f9WAlAYKbRClKqUIj0VTuFKQNcB0PJGuUOm0SgUZV+z5AqdzFVqtiscF5UZ+62DPFSqNWi5jcEUi&#10;1qUyEEtmcub7iyFxYqUSHFo+l+EpSqVOr1bRCcX9hBGIdLVaQSEiQYKUq/JlKZd56THvVYHGkmUK&#10;LYgZrVaKz59LkJilOnCWBdz8tSeQAFg8Kh4F9hmUOaCYBfus1Wh4LL6IzwK5QCCWgkpNpdWKiw0y&#10;sDyaIJGp9VotP1/yg5yCA4VGoUrMf2IdnCYhly+SinGgDQFH50+TiIkDp4mdL5nhcAxPIAdFqJTL&#10;ynfcgCNYPCEhvzAo8HkU0hVP01U8PM/GTTgmTyKV8RnUzYUvjG0thxOxyHVr167fWMZikjasX7d+&#10;SznYlpDHxeLwZHQZmLWpDC7IdzQQogt9yDdvqeDyeTjk5sIab1+7fhOBSNy88dLL1TZvQ3L5YqlQ&#10;iCvPh9m0rYJMwGzcuAFHIpdtBsHWgzjEI7aCRZEYEp/H2rbl0rIbNpYx2AKpFBSxHHj5lm1IIhED&#10;A8K/aUsFmyOUikRYWFnR/7fCySKxhE4mUEmEzRvXrdu0jcHmi/k8sHIug7Tgw2qXcXUPB6BJFKlG&#10;p9dqeLR85gLnncHl0/NPEMGIZCaTTgZTQGMMJAwxyGN8AS1fPoDKl6/T61UqOTafleA0Bk+pFM93&#10;QETjaEIutZicAXgah0vPX5oESU6uADlby6KUylVQj8y1f/KnGIUl8tilQrsIAkMR8Dnz7SBQGvD5&#10;IGGAyp0KygCpUCwQiSgEDJktYFLyzzVgcDROoa0FAQFxI+DYimw6JqJf6kILPHwg1Tf3OkaIEp+7&#10;h0NAQCwCjcMJlaZYJqUoPHcKMQ8MiRUB4WAx5DprKjugE5S+cHPTwbOkmWSvkLFK4/3coGtcu3Jd&#10;q3yZwx8bONIWiEfqC9+G/GOBpXaP7PXqL5lk3sPjg5WiVfYbgfhT5Roe/ifPNT0cAgICYiloCq+l&#10;uZFFunS5HUbm+jwNlOKVeog5IA+HgPiioQuV0a6eWr1k7kveECWQBJo/EkmkEulkZ7VBiird4Lv5&#10;YKjcgN/LWuVroj8/yGJTX7hxNe9e+BIAQ2iqffUm8R/z3hGa2BiK2SSXrBuBI9f7ggr2l+XMQnzJ&#10;gTz86kAeDgEBcT3A4MAwL28egCmreifMnwQlDy+HgID4wgAFVN4wS2MQC8k/OVB4J9jnHT3gHJR+&#10;fSkAu/MVTBD5vf4j73a+Hiv9LAGyF5S5IFbI1q1bS8YJsRybNm0qxRQEBAQExM0m7+Gzs7MbICAg&#10;ICAgICD+lFi37goPRkMUWLt2bSmmICAgICBuNtu3b18zPT1dKnEhICAgICAgICAgICAgICA+TzZt&#10;2nTJw8HINogvB8WL9ODv1q1bS5MgvmRs3lx6/+1XK+Ns2LChuNulcYibzdq1+fcTg8xbGof4CrJx&#10;49ynoaAS+CvOli1biqcSnNPSJIgvE3+aJ2i+/QB+lCZBLGD+gZGbmyrWr7/0rQEIiC8DIIVf8nCQ&#10;7gsPjecpdlsvjXyeoGAVOEQFHlGOh5VjK8rRFeVfp4f4wbFgkBUEdAUeXTH3rdcVUSwsgDKVlZWV&#10;JkF8yQBl+tKMsxBw7sCs7du3g6wEfn8xGeqabNq0qbjbX5L9+aoAg8EQCARynsKnIJeleBENZOHS&#10;+FWBw+F4PAE19yXJZcHhcBgM9OKxGwJRVkbYupW0dSt227bSpKsy7wYrKIHLCfBy0k0dUBUrypug&#10;ZiGtYCh9DfNPFVACFy+NgXNamrRKQPyBk0KEl0Mv1vw8WPkJyrdKvy7V1rxngoZEadJl5NvDoG2M&#10;yzeMy+ArKxC+ToATXYyfpakCC8/nx2UHkEmRV1WI+fYPBMSXhOU9HGQAUCz+7Gc/27J1CwKZ/+hy&#10;cfrNBYOCSxkIr7QsodqeFW8bZG4ewG3ywbbRV/+J5C8hIM7YJHiLvmKHt/xMtPxEqHy4vtwhqSAU&#10;v5Z9LYo3LSEP/zJzFQ8HOQhUHv/zP//zrW9/+9///d9BVvr+97//ox/96MtwNiEPvw4oFIpYJLSZ&#10;FJ5qTXONBvy1V6okYhGYvrR4XJWHS6WyHbP7a50NpfElMOiMsdGZjmjvn4KKcysqqtdvuumfbwMR&#10;577ttqPf/vbd//iPE//+77KtW69ZCq/cw6nwspPcDffx19/EoZGwBXatljcVV3GiteLOUH44Gy6/&#10;K1xe+t2e/wFG5390V5Z/PnX4V4N5zbvSBdNrAbfQiHfyN57ibzFSqQgEAQ7HwGA3U8nBub7m6f4a&#10;sxIPh8NgoFiA/fzW8vXr89+H/+oz335Y6uF0eJmbDZ9x0Pc08fYItoxzNzey4SzEii4gfm24kodj&#10;0aicDH+PauM9uk2LB+2mM7ItZvrVPkcKeTjEl43lPRy0PIAzfOPvv/E3//E3//Ljf/mP//mPW39x&#10;KxqLRqJvmiFjMEiLjJS0I3sqMW4Z3sXHeTi4TgossH2DCIv5KpazC5vjaASsRg5/oLfinUn4+7vI&#10;H+xjvb+X8YeduFdHYTubKyQMeCnclYE8/MvPlTwc1B8gX/2/731vI6zMFQmSBdy/+bu//eY3v/kP&#10;//APYHop0B+PK3k4SMB0GoVGJSORSKB84OggUQeAaKHR6TarKR60HOuXPDbIeCpHeSxLPxETgykO&#10;C2iZ02Cwy3L0qjxcrVbfceru5uZAaXwJbBbn0MET6XQOh/uyfO388wBULXoY4thttz//vf+aWLuW&#10;D4Nfu5RcDnC+8FgimyXgcUR8jrg46Bj8+7/3Hx+tWXNxzZrf/9mfZbeWCTlCEonCYnJZTAGNyiaT&#10;6Yuup6zcwznIstelt19Q/+Jt7boX1dte1JSB4S3dhnfzo1te1Gz/nWrD73W3v6zZDH6/otn0vu72&#10;V1UbwG8wvKPb8I5m3W+LS6m3/06z6UPt7ReVv+ilbkZcS8y45PIzIUy1TOhV8/Z4yXubSVaRqMvM&#10;PhfBteq5A07GrxPIXC3t4W70TGM54vpi82vB9Xo4DInAwmG0db9gVW6nvy1b95J4o3IT9+e3SG/9&#10;qbB8u5hEFOHxXDSKSsaRrTy6jc9gkQilRVcDDbHZiLmtGvczGvxP9AthV/dwJAJOxqCZGzZU/+xn&#10;PT/6sfP2tXQsFn6dxcOXiGU9HFZRJifBD9az39zX9MGp8IeDpt8HmK/1SR8ftux20hQkGPJP5nrN&#10;lTychMOerqK81gm7s4N+vJ2dH8KsY2EW+PtEL+nNpm1uPukqBgF5OMSXjSveD9+wccPf/ehv/5y+&#10;5i8ka/6S9L//uvwvv7npH7/z4+987z+/B+QQceU+mSsBZBEFF9OkwyvYaDIeRcChCVg0CY+h4bGw&#10;229Hb92G/IoUsig0mkajs/Kw2Wwug8liMlkMOsWvRz6dqPj9Hs6HD/Wf/+2dH79w/ONn9330670f&#10;nHW/PU04GSqXXkvFF3k4CI2F5bvuX2nA/QlfTf9jsayH5/POhg0/+PGPNbX2rsnh2O7pmlDge9//&#10;z3Vrb/ve9/J5pxTuj8eVPFwuEZ4ZqjmZre6Mth87diyZTN5gNv96QKFQqq2msZj3od2B5w97Xzrm&#10;fvm4++Vj7heOeh7aExiPeWuqTAw6vRS6wFU8nIhDWmVEh5IwP9TrGZF6ldfCWzhx4VCnobTXKQIO&#10;cY2KBEar5EQy4Wqd2BeCLCvDrXgAgUHyLS35xUIprwhu2frQplveYP/sDcSPX+X//NimXzi2l6NW&#10;uTvApQl4qoil82gsfUZdv1Hbr9P0qjWDPMFvv/3tC2vWfLJmzUf/+3/PbEXolVV8vkQprzQp7Cae&#10;USm1oJCXxepqPfwl6/qjDeU1YqyYgtOxCAcbkQk9TEzGiCi4Kjb8UP32XjNJzSTGLfgjDdutbASY&#10;DoYONfIOD6xaTAa/VQxctgrxRN3mD1Ur9fBTQUyrgdttYak4ki4Lq83AiZpZQT2n3cTusLDv78DO&#10;NFEGa2jTDZCHr9zDQSJClpdTKsrFG9Ypf/YT+W0/k8iwgoyMGBORuCh6+TZOeZkUCdeUb9fdfqvy&#10;tp9L2ZsET8lgL+pgASl9JX4Ih1Vg0HAGBYVB5S/+EGBba3A/i5J/wEBsKoX4E2NZDwetRAQcRoZX&#10;qCo2B8rXjpXdtm/bz3dsviW18RbNll+gvvrXiJf1cAUF8UhM//5O94Wx5gs72i7M+t4/HPro7o53&#10;TvmfnnHuC4hURBDqK3/sK+HqHv54COfWC9JG3rCB3aflWkTcEJOebeS/5q6APBziq8XyHg4oh5V/&#10;5+f/8heKNX/Vveavutb8ZfOavzCt+bNN//sb//iNH/7oh4tuHawWsLCAjpBzcRo+2mfE99dRBz2M&#10;njqGTkQq37wJVlaOQn7Zu6aD6pbOYAqEIvCXTKEQCEQ8nkAkkqhUao2G8VAn4p1p7kfPHrn4wTuf&#10;fPwBsPE/HFR88EDf+Zfuff/enjdy2Jl6GBlztQp7kYdzkdu7KFt6aVcceqhbKPByJLwCe+UmOhyB&#10;wqKXmQ2DwTEYLGgc3AAwNA6Px2FuLF18xVjWw0GTAvh2GRZZF/ZVe81V9TokCQWv2KZj/OJb3/x7&#10;UAeUwv3xWOrhIDuj0eiGWvvLB5rePtzw3luvXrhw4c0332xpaUGuICfC4AgsBg0DaQCDRSGunAJg&#10;MJDMVusDhZX/MftjK+WygaDpgT2dzz565re/fuTl5x4rDi89++izj515YF/nYKtep1Et7DR+FQ/X&#10;8HFPpfAvZJDPZ1DXMbyYQT6TwlRK8m2xlaDYvHn/f/3X3d/9f/f+4D/u/fF/XmW4+0f/Mfqj/+Fs&#10;2gT7Yhu48PIKflnZ8Nrbf43++TveDe8FN77F+fl7ma1vWtc+su1n4bXrKdu3r7BQAWUykHAhUxtQ&#10;a0/VkZ9srHiytuwJ+/ZHjNseYa1749t//4f/8xcf/vmfP/fXf928eQsOjUEgkFQSuVEsSvBFRlkV&#10;CoUurajAaj38hA7VYYKN1pXLmbBQJXqqoYI5d3MUFMsWEWK/G54UbD7ohpmEiPlcQsBU9Fphw/Uo&#10;PgXWbigfqS1PaHHvqNav0MNfSFXs9ZI7LWwg3neG8XeFsd1WJnDvB7vQA9WMX8cR90Sxe5pJN+Lh&#10;CBQa/RV/UuzqHg6Hw4gYFAmDwiDR5eX4su28rZtVt/1M+YufS8u2S2DlzPJyLBKOxCIRaCQ4caCF&#10;DxIasjDgYOVkBIyppwieUVa8oCkLSOhXFgBwNksDHgOvNdKG26U2LRWHhgmRG3rJ/2XA/gJdsb0U&#10;dhGg5MSCfSiNXYN8MYu5sdr8muT3Z2mKQqExGLCXhRJ7Vdtf1sPBKvS4bRHSbfuEt53j334n7Rex&#10;7f9t+fm/NG/4f12wH1E33FpRdoXouiogPWNuXr/OG2GphzNg23aLt30Q4Hyaqv5sPPTJ/t4LZ1IX&#10;7uy/cCx4/mDTq0c8D41UDVdRQGuwGP7rzdU9/NE2nF3J6dSLYgZhUM2vZjMPbt0y1AB5OMRXjyt6&#10;OOC7P/juX9D/91/1rvnr5Jq/Tqz5RuuaP9/+v/7xX/9xWZcATXlQOyEQCBQKBaoBwFVupoEsomRV&#10;JJ2o0+3ld0bLd/qRQw3okJWgEdPRcBio34AVlIIWgSGFSn2lXl581RkMhVXqjVTsH/NmHY1G4/L4&#10;S9+uBKqhWCXipX70H+7LXjz//ieffHLx/AcfPjHzzg7lGyn0O/sbP3zu3Dv7qn8dLasSXK0yWOTh&#10;KwGHrAgYKjos+ejFEOlquQhRrI1hcJ5YTiPi2BJDs0ONXvIWCzyN4wu0MpfcZIOhiDqzrQbgrBbz&#10;WVcs2MAaWOJQb6yl0YLFfPXuoILjQiPhBAwci4JdxSKXsqyHg/bEv/3r3wo5PwlXf/dA+M97LWvW&#10;3vKtNgfXTP3+1lu+tX3jzy+dUBiCL9M5nfkItujVxFLjAIYnMQ0mEO1Ou93GJeMRSIxMawZhqh02&#10;HoNSCFMC5LhFrOQC2SIPB3/JZHIgELj77nPvv/Krd+/Mvv/MfRcvfAxU/KmnnlKr1UvXCUOiWCJF&#10;VXV1ba1TJ+SSuYpWTy0Oi7bVenRCcinQEpAEaqMvKKJf++FfKk8mZJOLWyUyxd76GvT1WsQNAo69&#10;zqI5FhH++mDHb3/z9HvvvvvBHO+///5Lv3nmmUOdJyIcj8NAp9FKy1zBwwvvdkMaRbjf5dAPdKOG&#10;6rFXGoYbcBNe0lgTcfjy6aON2Id7Ua8NwW1yEljVSnoroLdv7/jhD1/+h7/5CPWdDy0/+tDxkysO&#10;5h+9U/GdHf/5//ibv7hLRaDEMW3ZevD2W1+m/+zt8KZ3h7a/E9r0Jutn7+XK3h3c9lb9+t8gbhn+&#10;xW3i8nwmvRYwAoHKBxKu0Z1pIj8f2P7b5q2/adjyrGPT04r1v9z2k4d++JNDcOQdW7ed+c/vV2/e&#10;AhIUFoWw0fG7ROTDIqblRj187V41gYyFhw1lh33lJ4MVSvZlZwdYyyRpw3s/+IdJ0nr05QZDxcGA&#10;Jx/2l4O/AnJ5I5/0jmrjCj38qX744RbiIT/xyV7UU/0Vuz3lO5vywx5P+dP95W/kyh/oxLySgc0W&#10;+qWjsGSjpUrCxJeWz2dJpslsooKa40rA4MoqV32lcqnXkWgCe62zurraVmVmk27oiX4shWOrrgGr&#10;qrZVMsk3/+GLq3u4jEacUVN2Kwg6rPDWn8rBsHG9DAnnw2GEhc+bEHFYHObyZskcVDzWxafU8yl8&#10;ypUukJUTKraIkOukqPxgYFXsT6pePlk93aPg0dFi1HoP4SdG7G1E2PzuwfBUps5SVeN01josDDLD&#10;2xZW0q58iX0BCALV5/ezSIsCwygcsdnuqLbZZFwmOJlILLXS5gCR7qytNurkuIUX6OFIocKQr5Zq&#10;ajQK0TJKj6E0t0WFjMsvj8KReqe/UUvD0wX+RidpNddOl3o4qMsw20Au+PmTTb94OffT51p+cYf8&#10;1tqt/0b54d9Jf/5PzWXfpf/83+FbNyEWZCUSg11ZVQWqU6NOQcAtPlMIJBKVv5IBk5icHrvuc75O&#10;sSIWeTisorwRvf63ots+qyN/1lX56VDzxVPpT6cDnw44Po3KLgxXvnvK/6vp6hNdSg+rvPjaNgye&#10;bjDZQRPCUWWiXE97GMGRqKvBaXY6tRL+l63pdk0Pd6o4SaMoZxJ0afm1bOaxzZuGGwSQh0N85bia&#10;h9/y01v+Gv4X3wjmJRwMf9W55v+I1/z1D/7qR7f8qHgDDcg2FosFPzZv3nzrrbf+4he/AE1PsBIw&#10;F/wAmedKLUUUomLAXvZ8ouz1gbI9HphDQWSQMWQClojH4/KXVFEoJBK9UHGRxNbk5Olju4ziQhVC&#10;YicmZ/Wc0u2GlbjHTUckFAn5fFBblMbnoOBRh2rhrw5Izr/+608uXgQeDkwcCPlHLz/5+rT7eS/6&#10;9QOx9+6f/m0E0aNDIa98k2KRh4M2GXHJmyFxsHxZDA6eTajwqiqyNRUvZip2NOWnMMSmwf4QvvCe&#10;XBgS62nvNYnoaCyBQcbPx9Z8rJE5knhmkE/BLopJFFmSGZsIehr9wd5sLiGk5VtIC8MUf8FgCKO7&#10;Y6i3mUkprhwEWbCey9c5z6JtXb5MnqvMXxL2+iHj4C4tYdiN3dtSMe1FhC0YIR25wkp6WQ8v2/rj&#10;odY1z+39X68eXLMjsAa7+e+4TJIAfRt7w7fvqFubUv28fNNtRQGGIXGejkyivbGmvjE2OBZpNKLg&#10;MIZQ3dsfjwaCTU0N4Y5Yg1VJJDPD/UNBX2NrV/9wPEKdu9PAYDDYbDZzASwWi8vlAkMrBrgSizwc&#10;JDCwqocffvj8+fMXL1z48JVnX50IfvASSL0XPvroowMHDhAIhGLIIkDCK13N2Uyi1ef2NnurDQq6&#10;1FxIbAgKlUHEXtr6otOEpnA6E1k1D7Rurxq/cITe0xt0qor3fxAoLINOmV9g0bI3MSUsCxwOC9Xq&#10;zwWov9od+d2Lz4IIuTjHhQsXfvfic7/aFbk3QOxpquRyOaVlruDh4XAUDDYV7ZUcZqgeB8rAKw0i&#10;Pi8ZT4LGFQaFWDidgIGNNWBfG0L4qoTRaHcgEFqkjstCKCuL/vSW1/7j7z9w/OQPw9v+MFG2/DC2&#10;/Q+d695G/NvB7/1f4eYv4jlVDBzesnnLfRt+9jvZbW+2b3krse2t5PY3fRtfp/3szfh28Put+LY3&#10;Apt+y/z5kY23m7duu2JZWWi1Ewg0IVsX1Gnv8pFfbC97Obj1pbyHb37GuOEp+E/O3XZ7hif11za0&#10;VzkOllWkb7mFhUBUMsjHhWUvyzbfIabcFA/HIOACSsXpYNnJYJmIfilpIsrLbRs3PvHP33zub/76&#10;l9/+55rNmxdmUaAMsSrYo91lURMMiahoWI2Hnwhi1VyJX8fz6bjdFjwZm/8qBw5VoWSW91rL747A&#10;Jxuoe7yl++FEtnJm/7Hhzrq5i6UIpbP9yOE9Ri6pOL44c4F/cITF0x6trwRl4uUz4VKtJzcSc9is&#10;lSYDs/D20SWZEUwoTbn0q8DlY3CWsm50OFFTbbOa9VQSrjhvPsjly142dvl6rsjVPdzOpbysq3hD&#10;trEORd28kY6Ak+BwkBIuWzMCDg8qODVCxpW2l9+tK+8MsCYb7ueHWf9yiPWdg8x/3cH/r11+ytlx&#10;faSRRyGCcq4MVRjmX9XGFCl6E+nuSJu7qbG1rYnP5Pdnh6wczKJNLB0FE9AUbiKZEtIXSzJfZQIS&#10;Xt8YHMkmxQw8ga0dmphocFW7WwI9icFcT4hFKC2CwJD8nZkoqPjdbUPjow4FvbCZwtqL4Jnx3ISK&#10;d/nD8Ai0sy3R5eAgUBgmjXqpaXPVfS6y7P1w2LbNdeRbHwtseTV7+4vt6x93rhsR/lC69pv4//lb&#10;4g/+tuK//r9NP/3v+XURWIpEbrSzs7XR5e3sSfa2NZFBNijFCQCutde7q1UIGFxXH+z1OUBVCygu&#10;W2DR6BfBIg9HV5RlSbe/KVv7mZP4aVj58WzrhYeGLz4wePGOrou7Gs8f9//+uOfZFCjfOEkZHF+x&#10;HY2jtXVmYuG2pkZXs7ueTVi+Llh0XJeNIrC1bYl0xNvYEt6xZ7dJOHeVf0GYlUTLZWFWEH6FXN3D&#10;HwlizTKmV8kPqPj1Mo6dyYA8HOIryhU9HGQtGAL2D1v+/i/sa74RWPNXPWv+Kr7mL9vX/B/+mm/8&#10;1ze++/3vbty0EQQBjX4cDgdsHDTWORyOXq+vq6vzer2gZLntttuu5OFYZPm+uu2vdm8Fw5OhbQM2&#10;DINCQCOQaqXSajYbdfpKo5FCJKGRhcenAEhSoH9kaige7/TTCRgUmZOZ3W3kEivgaIlS73DY9Uox&#10;gURVqlUEFByJIWnUSiwSQWWJ5WJWYYM3H7WU19ugsGlELDoVi8Vg0CgMCgX+ihjEs7XI18ZrL3z4&#10;h4KElwDN9vdfePqZBskzbtW79x9+sY04ZsYu20u8yCIPl6G2H+NuPM27NNzB29hLy9/VMbLK7/CU&#10;/a6/7NVY2euxsiknqM4rmFLzcDJCKEgRDIXzdcbNEgaRyddImAg4DEdhW2qcVdZKtbZSLeHQ+JJ4&#10;dqSqyuKocWilvPkCDEWRZXIDQJzgcEwglq1VCRg8mc3hsBg1JBwaTWYZjUadwajW6DoHpvePxzQC&#10;FoFI1RmqqqtBGBU+bw94lc6k16qUUrCsWK2S661VlTo1gy0y2/PrIWIRFTA4X6Z2OBw2k4mER2OI&#10;dK1OpzYaHXa7iEMGSozCElU6W7XDYVRLMCgMT6qprnFYdQr8qj4EtxxCOny6GfV8FvHbXMUzqfLn&#10;Byt+mys/2wlzSOGoq7T651jq4aA9IWL8y4ePrPnogTVdNX+2+db/y8HDubiKH37v36Z1G1/yb7u/&#10;Zj12/Q+K9S4Mhfd1pLxGBgwOF9tbJ1JhGoXii8bcVhUaCRp+IHNhcTg0hsRq606qBGS6SDuaS4Aq&#10;BiwLclZVVVVNTY1YLOYXEAgEIPfV19eDnFjYlyuy9H44BoPZuXPne++9V/DLj3//+LnXD41/9NZr&#10;589/9Pzzz5vN5oUqQpcY08l+JZsCdjEPDEaRVOY9HIsSyjUcKg5P4xo0crXeZK92qJXc+ZgsePiQ&#10;y2GqAqfeoqEQMFypUs7L30aGo7AyuQxXPKFwhNEXb3dpih6OJtHVCglIBkKFVqlSWR2OSr0cl78/&#10;juRJ1Y5qR5VeeeMp4UqA44vW6M424J+cCr/8fN7Di9kZAKLqdy8898RU+9l6bF+Dic/jlZZZzsNB&#10;OTY7s292dl+1hvVKDpt1XfGmHwgplyuPHb2zrS26qPxEI2Ej9XkPb6tT7t1zZGxsdoVvbsOXl4d+&#10;8uOXfvLN31f/9O30trcHty8/DGx7p3Xd2xX/dvQ//l14edPn86CKTH5i662vGNe9Gt7yate20lC/&#10;8TXST1/tmBvt3PZqYPPL4tsevOXHrK2XnqJcCIgxPJ4qYmuDBu25VspL3WW/i259peDhz9k3PEW6&#10;9b7bbh2mc311jW6P393UPCiQ7L/1tg7kllk+8jXZhvOK2++8SR5OxSFitvJsTXlnZfl4XbmIWgqg&#10;Wrf2rm/98/Fvf9t2663g733f+pYOpI1C7gON5zZ9+VhdebMWtd8Ht4thHuEqPPyONkyLnhs1s6Qs&#10;WauOiEVVgOzmlFbwKBU0XMW5SPlBPzFdTS96OImrnpicnpwdU3LyDW4UkR0bmdq3d4eJT4bBUQK5&#10;pqbGYVKDbIjEkhgmW5XDbuHQSMDD+9o8pipbjcPMuHTfGy7Teno66rEFoQGjIHvaHY4qk5GABbU2&#10;nMYWW60Oe1Uli4rH4GlGsxXkVDGbhkCgOGKlzWE3auXoUu8jOFtdn+n2ELHIwqpgdL7MpFOBSoBG&#10;JoAiAlQNVpORjEfDERi51gRG1VIOqOdZfBn4bTGqSQXjugpX93AVg3RITTipRDvYoLpZvtxHIRAZ&#10;DSsgY16fZYBT2UC45TjrXzyYHziQP4li/zvHv80pp9LIy/TuhqMJno54q9OIQyGLRSyKyOzPDbst&#10;amt1tVkry8cTHCNW6qoddoNKAk4BHIESSHV2e7WtUkdlCwoejmPwpFqleL74BXELIFC5seERg4BK&#10;5OgGBxNMMgasH0tkRtPT/hpd8YQgMORAR8Km4SKQaFtbPBuyU8l0g8kGqnWzQQHOb9HDjSqhAZzu&#10;/ON1MApbpJTyix6OxFM1CikWjZRodGqVotJebQWNgXwwBEessjvslXowetnF4mU9HLQqecSKPU3E&#10;l/oqno9uOeP8RSfrvzm3fhPxX39Huu27zPLb1/30R2WFrulwNLElM9VeZwI1CDiDeBIr3J2qt0iw&#10;NJ7JZNIbDGq1rjc3s3OoRyNmGxuDyQ6/qaoKNFKK6ZlAYZoqHeDojDpZvtHyRTHffii2B0AM5QyE&#10;N7SbP6tCftoiuHBn/8Unxy4+MXzh0YELD8XO39n27qz9uV7Zveptw3IYsWI7kSUZnRzRsoj5JIIA&#10;catQCIrXiRAimZLJYhnMZrVOB/KaQswGlSkChZWqLNXV1Va9ElM607i6cMJv5YJGV+/0sUYtC0Pl&#10;WCwWnU7DY1KweLLOYAPxYrNqKDg0jSdVitggt4MsKeXQYXCkTKGgkfEihc5ebdcphCCx0lgim91u&#10;s5roIE/iKXoDaMtrJdwrXr26Olf38EfbcHVqbrZSOFnJj+t49VwW5OEQX1Gu5uEIFOJbt3zrz7av&#10;+bPyNX+hX/PXvSUV/3Pumr/93l9TaZR0On3w4MG77rrrl7/85csvv/zqq6+++eabb7311nPPPafV&#10;akEz9Eq35tCI8mnT9t94t7zYvOUp95Y+dQWLQlQrlHecPNnT3V1lttxx6o5oe4SAw5c+0osktfQO&#10;hOrUgd5MwKnDUUoeLjJ40ok+l7OmP5226Y0d/QkVn8TUNh/cOyHlUK3uUItNcX0V5zUxiRn3B7AP&#10;BzB7mlgDTn6vQ9htF8ZqhBO1rEft218Zarh4/sNSg73ExY/f/8NzfdFHtKI3Tu19zkMcN+BwmJV6&#10;OLqinI8qE1w+0BBlWHjFiertLwW2vdKaH37bsm3UsB0cMVNqmd0xHW5rDQDaQqOTE2YpW2BqGmiv&#10;IVMZrX25WMRdZasbmDmS7WjkiiQjOw92hL31/tDOiTSHWKq6ix6uFZKJfPnA+FitrW5wKOd1Vbd1&#10;9bU1VnHUjt27ZkxKMYMjDCWmdmW7lCKxuy0Wi7RZrVXt8XSiuRJN4WbGd8YCDgaNrK5rmx5OVtfW&#10;5CZmp8ezDS5n/9BYW7USiWc3Ngdq7DWR2FhztYYpNczs3tvqbwLNvx2DYQaV4golcv3dNqvVatbL&#10;tLZ4f3+D0941MOG3K5e0YVYBCQvf6UO9MVZxVyfCKYeBlqueD5vxwl8fLX80BtPyr92vbqmHgyki&#10;5t9/9uyap4+uIZd9s18Au9sIOyFf36OmDzSYHq+quEu1Dr/ux6DZAQLnPbxrsNNjUumNXalMxKVn&#10;stTJgRiXmm8cgKYW0DCQDdFEVkd6Mt4TiaXTUbdl/qkCGo3mdDrr6uqKKg4kvKWlRSQSgUVKIa7A&#10;Ig8HAJ3r7e19+umnP/7443xKPf/R7/ZOvpDuevmh+x577DGDwbBQRUyuUE/AsTDmix5OJOBbegbr&#10;9Vyu3nXw0K6Qp8HqbBgcHzHLSjeKgYf3j+/LdoftNlt7KpsI1RlrW3O9PhwSTubJ+vp7S0+aXO7h&#10;FJEx0x8FGSWYnBhKdDhqm4Ymp2q1HLbckUkl6mvsHalRX7X2c2o9gRZO2K47WYV/dDj08m8We/gr&#10;zz/36Ej7CSu2u/YaHg6g0Rh0Ot0kxl/dwwFACFlMFoGwuI/rvIfXqKkMBpNKvdQT/pogysrCP/rh&#10;K//zT2+Zf/pa55bXurcuP3Rtfb153dtl/3byX/9F8DnfFfcwmC+wb3vJv/ml4Jb54WX7+ldwP30p&#10;cGlKfmjY8MrtPxBuWUaiQGonEqg8pi5o0t8TobySKHu9d+trvg2vVf78VfXPnif86KGf/GSMyvLX&#10;1LvdPre3BQyt1XUTdNbD5M1vydZ+rPjFxzfJww9qCH4tYn9zBZ8CR8MrWtRlQMU5JBhr+7YT3/kX&#10;4N7yLVvg5eWSzZvPfetbp7/1Tf6GDWhERVBXPuEqo+PznlwtqTjgq8iaKSv38Gdi8ICey6MpwFD0&#10;cBGlwq8pB/YFTOe+jvLfDcJezsCL/dKBh+cGYk3BrrZ6KwaJkpibhvpa4wM5E48sUFljvT0gN/Vl&#10;sh6b3hXoind4bA4baENbvF0zY9naOlff6I4+r6WYK0HOkOl8O3aPtbW2uF0OMkPqDQRrHM7uzKzb&#10;pqQLFImB0eaGWmuVVcSluwL9nUFvtasxE4+qJOp4brC+zm6u1ONKjpj38N07xkBt5a6zUwgYo6fr&#10;8HRMymMQKLz65janozrSPeCv1XFlVZlszGa3GbQStlCXTKUbnbZwd2+wznz1Iu/qHo6AwwmF58Ov&#10;0j0NePiAhtUqv6KHc8kEGYt2pd0oevg+xnfE5beRtmwgbaYxy42I7dYtW7hlZYs3iqcp0tmEeOHj&#10;A0RmamLXQHewutE3MjFmljGEuvpkrKfGZu1Lpqr1cqHOmU1naquBA1Uy+WLg4TqVpjc96NSL5p+0&#10;guHpdW5vZ29fpLmOhIIRCh7OIJXSvMTq7vI3YAv9+4oe7tDzcXR2R26sq6mytSvT1dZiqbKF4pmg&#10;ywQn5D3coJb35qZMUiYChasP97c61HWhJPBwIl+TTXSyaMT2zNRQssteW5+d3tVYKaYJTKl0uslV&#10;E+2Leawq1ILIWtbDQfW3aeN6dyX3vhhnxPgzM/xfCT/8O9T//L0IuT4W8naE28C5AOUzCIkjiXfs&#10;GxXNf60KhjDVBTr8TpbWtW/nhFYqYHIlHenp6WS7lE83NrXvnhmprXV2DY4PBixYMjPUN9jV2myx&#10;2aOJtLdKVVrJ589iD0dUDNawXnARLuo2fVpLuLDfd+Hh9IVHUhcejl94sOf8Pe1vHPb8Osi9l3HL&#10;KOlnxIptcBS+LtizczxXZ1LikEip2Z3tDxBRCCSB2ZPMqDSG6UMnQb5z+cMTQzERi2qobR1Nxu1V&#10;FluVkVCsahE4VzgzOdDZ2ds/lYsyCSiKqvbYod12g4xKY7gjqXg0DNpyvt6B7hanwtAw2N9KJlLa&#10;M9O5SB2WQO3o7jaqTOlsxuW0m4wqCkPY1Z/21Ts8raGuQANLpJnZtctj15EJ1/nQyrU8HFunZueM&#10;/AkjJ6bl1HGYRzZvHoI8HOIryNX6pYMy7jv//p2/+dbfbEVs/S76/37DVHhnW8+av9Ct+dd13/H6&#10;vMC933///Q8++ODDDz88Pwdoqr7yyisNDQ1bt25Bo9GghAXtGFDVLXRyJKw8yC97yLz5mapNj1q2&#10;9KjwAha9ymKJhNtlYgkRh/d5mz1uNwGHW+jhrTYemaOJZxKVem3ew/m8SG5Hti9YVWUP9qbaa7S1&#10;gY46o8oWTuVyyVqD2h+KqATMwgZvPkYh414H4lnHpl87Nv3KseWXjq2/dGx7yr7ladump/QbfxNU&#10;fPTay6UG+xwXL1z46O23P3j5pbfPHX7KAu8VIdHIK+rDIg8HccdAlDMRZWBgwMtAvY6qKK+hbB+T&#10;go1u/U11afi1Y2tOVvLwycmR2hpHVVWVzV6Tyo6YpRxhpTsXdYrkptFcHyl/NuCSus7BaANPJB0Y&#10;HhMz8Gg8e2h8RCModVMEHj6+9/D0WC4z0F9n11X7Y/tnknZbVUMgkupsERucw8mO4p1JW0tfJuyg&#10;M+TJbErAyPsDTWQ4cGiUwxTGB0fsEmwFDK5wBvv9NiQKZfXHprrsoNGjcbbHghY0BssVSbU6U2t0&#10;oC9Sz5abRnJJLgVLoCt278iq1frcUFJEzlsxDIFtbE/nEtEqq7UhOpDuaMJeseG0DCBaKHikjIXR&#10;CQhKLq7VhHsuDT8dhUuZ6Hl3JeNgYw3wV4fKhxuw2Gs9lLysh0v5/3LhxTVTif+95Rffd277wSn2&#10;7Y+LNj4s3pKzqhMWhXHLD7ZtWFcUYODh/t7RPROZofHJZI+PjIbT2MaBbC+DhIGhcTXe0ODobKrD&#10;TWdwoonRsK8xEOwaG00rGZfaZyQSqba21uFwGI1Gr9cLhPyaEg5Y6uEgp4OV3H333S+++OKFAq8c&#10;OfigjP/i7NQzTz8N3H4+JAhrbox0NltKYwVKHk4ktPblGkC2NNTvykboeJDC4FW+ntY6SzEegYf3&#10;DY6ZJXRw6FSBaXJmSCZSxwYHlGyK1uaLtNSUmsGLPFxsGox35D08PuIxCUBzpT6UiHhs7u7sWDoC&#10;UkJtWzwebsQveevBTQHEZ6NJu7OS/uBA6KXnfg3KumL8AEBZB8z8wYHwLj3JbzOxWZe63lzlPW0G&#10;EQ54eK4ez2ZzFArV0hdMLAsIplAohTzOSKFfuk2+0ve0XXpuprwcu317x09veeGH33pV/dOXmje/&#10;1LL1CsOWl2vXvb75Xw/9x/+VruA728uykic7vAzm84xfvNCw+YWmLfPDi8b1L6FveaHx0pT84Nz4&#10;8u0/EC3n4TgchUPX+Y3mezpprw7AXk9uf719yzv0//zoW984/9d//vu/+ss71m1utTndbn+TpwUM&#10;jU3+1rr6WY3kBUnZBeUvPlHeLA+//TErbH8zysgrdWgGGhzUVcyYtx764X88/k//VLNpY3E6+Fu5&#10;efMj//zPh7//3V7ZtqGaCt7cGxVQiIoWPfKRpooP1St9X/ov+/M9zwdrGPt9pCN+eEhfAbJXMR+B&#10;HTjVVjHiop4J4+Y9fDDVLVEZ0vFOiVAY6kk6NPxoMmsS0BvakkCSq2ygzZ1NhBpdwY50vE0t42Iw&#10;aIu3Mx6oRsIRYlMgF/fnX8SVJ+/hoxPJamB+Wg2BQOFL5DpdZVvXaE/IZa4N9IYaii8WQxHlk/v2&#10;+ZtqqxzOzFC2xqjvyg56660sGmmurAIe3jA1NlBbYzfqlTg82uTuzAb0+RkoDKdQNYSiqXhHI0tq&#10;TY1mqiqVZCLB4umeHo3Zq6xNwWi6w3v1y3BX93AAAgYDTZTSyHIAD09oWM1XuB8OptXzyV0qzpWe&#10;aEJXbA8Sfnia9a047rutmJ9ht9l+/FPXT3/u2rbNAvJlKdAcBKZmMBcT0C6lRuDh8eHJegURhsA3&#10;R5ONDlNrciLd1wZKv9buZKe3zhtN1RnznYYAaAp3YGLP1M6dfodqrsdBHhiOaKi0NPlC6WSPmkcg&#10;chd5eFOHz4WZ8/BgbGLHzFgmE29rtrE5qkyml0XKWy5TrE8luilULvBwtYCqrw21N1Ux2OKevi4R&#10;m168H04U6IZS3Rw6sX1gstUmrYAhLY2xSIuzJpydzPU4bDZve0+qzTl3FSbPsh4Oyl4wCiwu7FIp&#10;Ubegf/APtHXfbzRI9k6Nnb7jFKj4sFhssfzEk6U79w7zKXMxBoPpajwd/nqOrn44HsbkqwaUMxTr&#10;81UiYXB9fXgg2oBCwEX6pr3DbSK1fSAZJRVugws1VZn+tvwjFl8Iiz28ojxlIDzRK3+3cvtFw5YL&#10;XtqHKf35rOnC2fD5eyPv3RF4ecT8pGrTXeQfZtE/Ah4OFoEh0BKtOZ4cyES9Ar6kK5UyihiSSn9f&#10;pJHOl0/s3q/mEjBETjKTMeq00b64jjvXRacI8PD2zGBHc5O7dWh2R7NdQVfXzo4kmAQEmaXI5RLc&#10;wknHkvnpwZROpepOpVUKTbQ/mY2HJTxFNOzj8FTx0azLoaeRCZLKwOx0zmm3ORt9GVDCKHTZTFyw&#10;gtfBXIlreTjOoeR06EX9+fe0CRRMRgONlnJxIQ+H+MpxRQ8HTfNbb731m//8zz/+yY+TqWSjr+Hf&#10;Kr7zF+o1f6lf86+ob9td9kceeeTdd9/9QwHw480333z11Vd/+9vfPvbYY3v37pXLxD//yX/d/rMf&#10;/Nf3vvNv//JPP/zv/ywZ9RwyMnpGWPagdMODym3jDrlZr7OaLdZKM5lALN+2XaNUgVEKiXyZh1eB&#10;Ng5CY/Mk470jMzuNAn50aFe6x2+1Wi0Ws4hHkhpqe3u6kgO9Nnt9qqst0h5ireptIatBLeLt15Ef&#10;Fm14VLjhUcH6+eERMAg3PKFBvnFsx4XzH809Ij7HxYvn337jxUTzI7KNQX7+SnxpdUtY5OEy9PYz&#10;/I33CjaA4U7eBil6ux637Zx005PKTb9UXRoeV25Ks7eAEmiZfulSdtHDZSrbxHBX/nooDKFu7M12&#10;NPJEpefD0Vjm4NiIbu4xofz98OGcSc7C5bsaoqy++N6pmA1U/larWi5gqu3ZWDsuf1l73sNVmVxC&#10;QMuLIlWg3XtoXMAUxgaGrQJU3sNr/O0uIwKJrGzuG/CpQQJT2YOxNptQZYvHe1w1zkBkoL+jga0w&#10;ZeLdTAKaQJXu2pnTGarGR2K0vNSB/cV5opnBeHt+D6xWhZS3kuZ+ETSyolqCPNCMebgD+at+1GNd&#10;yF92l/+mf7tHCcOh4YTCi97RSBgRA9OwYU92lZ1pg3Op13CkpR4OQCF+cveRNSPx/w9WsXH7hvWm&#10;DT89gVt/P23bKS5ahyxbt3Y9ClV6zG++XzqRJe5OZet0PByZ3ZUaNMs4IHIwWBzfGMgm2pgsbrFf&#10;OgpLDGfH/HrxwoMmEolOp9Pn8wmFwtKka7HUwwFkMnl8fBxk3pdeeunZZ5994fHHX7vzzhceeyzW&#10;349EIheGFOpqM/0hBu5Sdl7q4ZNxPxkLByfd6u1sW+DhXcmcll+4TCPQj88Mc0gkqzva2tzYHUuY&#10;ZXN3d6/g4YH+wVoVGzRX6oKxjmaHt2doOJFPCRaLRS7mLGhw3mT0SkXCojgTb3/mkQdfeeGFV196&#10;qTj87re/feaRh04nIgmj1KzTLrx9fU0PH2+m9XTHTp08x+Veuot+Fbgc3onjZ/t6eic8hFV5uFGI&#10;UHAuNegJ5eURoOLf/+dXuD96zrHxWeemZ52blxlqNj+vv/3Vtf961799R71583W8Qb1SjBAzr5F9&#10;gIc/S/rFr22bfl29eX54Trnut7Bbfm2/bOKvzRteunUZDwdZics0qPn1PQ7TLp94v0+w1y04bKb+&#10;7r+/c/F/FT9R9mcH15bXGD21tQG7LVBlBUNLt7ryGTn8I8XtQMJvooe/ZNsQNiIXvgWTjdh+fOP3&#10;3//Gn09+77vYBSsB8dL5kx+/8Td/8fDGf9fjt88/FQwg4RBjWvj7qttX6OHHW3FCupxDUfRVsc61&#10;Y55NlA/WlPdXlceqypP2cjD6UCfmTAhX/H54wcO76BSKtyMW7+uKd7VSicRIImsS0htDmVSsvVC0&#10;W2UiNpZMM1S5+jKDLovC6s0/H46AIYS65lyqde7qZLFfuqsgOXCutg7YXV11bVvXcG97o8Pd2dVq&#10;RxWiAk1WTe/f09zoBGuuNIH2Oo4ukDX4wv19XSxiMcIX9ksHY0iTuyPdrAIFJFtSmc7EGpy1oWgy&#10;3tmERGHEKlNrV6IrEmgMxqZG+ucqI35hPVfk6h4OmuxmNtkuKD4FfUUUdDKXdOka6ELAgk0Ccp+G&#10;g7pChYSt2ObG/KAV898W2A/1FesQm+0/+lHNLT91bt9elZ9ZUI4i4DcKz+hI55xaPqJYTcDyHj73&#10;fDjeE467ayzB9HSypxUcOyj9FDJ5sC9n1fCL2wYePji1Z8eeHa11uoWpsQgchatrHww6lWSevuTh&#10;oGrHkX3duQarohi6cD88WVcpI+CxYB9INFUGJBtifj8ZQm0i0Uuh5T1cxSOQWZJ4rLPe09YRqANW&#10;vMjDw+mRBi0o35CVrp5oa11t+9B4rrt4ypQS9sK2z7IeDgARsmH9eg6DbhIxTTxCpjt0x/Ejk5OT&#10;MpkM1KFFQDAElt43vcdvURRfTIvEEj1tvW67iq6py/a1Fh5aQtW09Rc9vPh8OBIOF2jq942GJZrq&#10;gXgYX7gjIlBbB2Lh0vsJPn8WeTi8oryBWXFnr+ZZJ+Y96W0fK9d+ot1woarigx2Od075Xz7Y9KsW&#10;5oO0Hx3F/U8A8XNERVn+xBVe24AncyLJbINJZnKFutp98aFJh4qBY0lHZ2ekdCwGz0qkU5VGU18i&#10;KZz/hEORuX7pcBhcVhvJ9Ph5mrqZoRgDD6NwVMPZfmbhVjaWxE0ODij4/KZQX7irP9BY3dbR3Rbs&#10;aHYakAgUV6rzhbv7uiPm2ujM9GC1PX+CtWopXaQeSPbxadffAgdnvxg/V/LwWhUnYxKOmvh9Wr6G&#10;zfTR6ZCHQ3wVuXK/dDjs1vXrECTgQ/h9+/Y99vhj9Z76/7fh/2fvLQAbOe/8796f7trrlZnS4Cab&#10;ZTZJmtFII2ZmZjZIlm2xLINsyyQ08zJDmJk5aZNyytf22l6vaXv3vo8kr9e7a9pk02xSf/PEOzMa&#10;fPD3efDrX9v9VZfX9eyzzwJ7/Uc//OEbb7zx/PPP33nHHYV8LhJsNKqFgMLo+F1c3I1G0jci0us7&#10;1TeSdn5x8+23ArSYv3VJAN/sJOwhxt5HeVUn3LqWhoaGuvpHH3kk2dFpMZruu/fefDZXWlqmzOG0&#10;+MBIAnA4KGaonNTo4UceOGMV0QygSBnpNBs0Op2aTkWpfOXcyTvH2j1MoXbuyJHeqK9kJbwvMimF&#10;My2a4wbOPRzoIUrlw6S9j5D2Pkze9yCt6n4+7il+xWv1yt+//hJA8b+VUbw49PZvf/njH39x5uCL&#10;KsLrloonOnBG8bLvdwmHg9PoMJZRcnQICzylHq1+grPnBe5F7lnOnhy1ApzMVTon810LHB5NZR0q&#10;gdQRHOv2cfmS3PhkpN6s0zuzM8en+ov90rPDo2UOH52ZWsThquHxEZ1o3vjgaGtnD4967HqNViPg&#10;M1na2rFMsszhnvjgcLKOTGLG+ya6ogGNVhfqyox3eVGmKDMy6SpxuKYhlvQXOdweGRyJFjlcV9uW&#10;6aiz+pITw90Gk7E9e6AAOFxjG872AQ6nMFXHjo4rFbKu7P50R6NWo1apFUZveGg0ZTOpNQaLgLPK&#10;QOgFAUiLanBvJGt+la5e7F5LVht5uH4v76keIo+O9HoYj3ejLgXlvmDNs+04oxCFVwT9JTl89+5d&#10;LPonGbSv0sjouMPx40j4+0Hv6VPNbW+22GKehoZHvd5njcYAkUgEHB7tKUSsxaWnpebmA9MZMZti&#10;8ITnRoZb6t1GvbGlY2h0MM7hCZPp8aZai6OuafrIpF12cZV2CcVFIlHZIlmLluRwsM3j8R588MHH&#10;H3/8Zz/72R//8IennnrKbrcD62r+jPNCSKxEZhSYRFaL0WCxamUCttIxmu6gUamJwfFmqxhw+N1n&#10;DjW7rEZ73fTkfod6vqEYcHh27mS2rcWgN3QPTAx3NKAIzJOb95+5c2owTl3opwjj7fF8IdmiUSkV&#10;YiFP4xzNFvult6ZHfTpwK7SxLdMTtilcoYmJXptJo9YbBaUuGO+ThAJhwO060Nn28MTwU9PjT0+N&#10;ld1TU2OPTAzv72wDv8qk0sX526ocPhNiNDY2ZzLDa+xbDk5Lp4ea/f7ZIOWKOLzXjXsgRdAILnQC&#10;JWCxPbfc8qNvfPaH7NveMO15w7p3aWfZ+13Njp9t/+rD3/yaFqD4/NVrVb4Bd2eSqOAW85/lFOHw&#10;3iRv+45173fs55117/d4236869bvand/x7bouGH3TzYvweFUKt1l9Oe8ltmgbjaonW7STvm0h83C&#10;t6/7Snmp8D/9n/9zehdUa454fa0uZ6vDnrCaWwekln/X7PtbCcKvIoc/ZMBwqRe+F4/FJjbf/pNP&#10;fPyHn/zkq5/7bP2ePQvxg4+pOfft6371L//yi3/55/TNN6GlUSoLCkmoa1+3DHC4mq9u1kndCvnB&#10;AOtsnH42Rn+2l/S7KexjXeQzMZChkX45hptvDxfqRwu9LCqBr204e+e5sFOFEMlduTGbhKFxNeeH&#10;eiwGtdZg4LEZQrlSp9GEewoDQacnkuxuKnG4KTJeSCxwuMoU6u8pczjBGhicGuo0mMzJ4WPZpF9h&#10;qJuYmKxzmjUaNZ/LSuSn2iMelUqlUcuodLbGpNeZ3bnhYQ2v3JEYFuibp0d6TTqNUqlgU2n2YGoo&#10;oitW3bpi+6f7TSZDZ2ZqpDdEY4r1Jr25PjZe6Lc4faNTeadVBwojPnfZNRrKWpnDAZJ1KFi9BkAj&#10;80euVOC6gJQxuDyHY7EYfE0Vtrpq42233XDDbTu2y6uq/FVVjZVVipoaGOS9oCgBbwissVKeDGtc&#10;gemp8aZ6t1ZvdNZaOFxRemzCJShyeKgzG6zT6r1thXynXqPW6jUsNtPiTY5mui0mrVarYgokuULB&#10;YjYMT800ubTl2sziAHKNRq9WmZx1hck5t4ZLE5onZicdZp3F4WkfzE9kEwvT5uNRemtPzmMQlHcJ&#10;JHpPZjwR8Gk02lBPrjfegND42fE5nYgKqL5joHD0xBG3VoDDE73tud46wOGmiUKfkEPtHJpqLnG4&#10;3d/f3VortjSNTaUdlmKQsVkX5WDLcTgQ+AlYQfV1nmNHDj14332BQAD4FThycU8iSGTwT83MBby1&#10;OqMl0t43NtjFpaNMfePYYKLE4Xh7sHs63a4SsawtbQPROgDkEkPTqelOOlfSn5+MNXo0Wn28L9/u&#10;t73bWHDFuoTDgcRI9YEG9nMWzPfFm34p2/xbxZbfqrf/vFf2o1PNb+yvfd6Ff5h+ywHiBi20F5wM&#10;3jzaGq61G62O+uz0qFMt4Ih00yfvOD6epBFgEk85ffhQmcNzQwWzTtHUmh1OhbVa4P2KecO4xOGD&#10;EY/R7OydO9TZYuXpfYcmMhwKsE2Y7YPj3eFmEOj1bdl8TwjYM7q66Jlzp90avtnfce6OM3YFm4Cy&#10;dWaDxdMyNjqs0Vnyk8MNLoNKrRKL+XSxfiQ/+P5x+IvtJLWIIWQxJGwmn0mjoCiPSk37eOscvq4P&#10;nVZqD6/AYiRmA55Cnp2bA9QN2LupuUmn044MFw4dOphOD4YDfpdJruQhYsoeFW2rh7+xVXlzwX7L&#10;HaEtT3XveC2z94cjFceaN1H2XbdkaxWxuD4kkqbCs3JhXyymVCjbE22RcNhld/T2pFQKJZlEnrdu&#10;IYLW4jw/PyfEkRpbE2E+lYCQGC5vYzgc9HndNAoRJtBcvkadgAHjybYGv0mx0lJb71E2BfepMPps&#10;kPRAA/0OJ+uUmXPSyD1t5dztYT7SQH1BU/EUbc/LdtXPTx/9w/ff+vNv/v1Pv/zF71556YfDgy8o&#10;GC8Z+b86HPvNHPPhdqxJuDTrXcLhl0uLqz4B7X4c2vXEIvcotKsftw/cj8wSeuyG+cWcIURtsgtZ&#10;FLpA4TbKCHg8V6EPhUMtfn9jcmS0p5nNZtqcThqKh/EUV52HX+oEDgSjLJfHdcG4xKMaqysSCTY1&#10;eSUCJoktdtsMpWIeFmstLqMExkF0tqTBFwgGg40eZ3HCUiLV5vKIS0tQsaUao1wAcFGgsrg03OIR&#10;sc6mF1Po3PrmQLClyWGrs5qUFDbfabdQEBghsnw+N51CpNKF9aFYMBRw27RkCt3sqYuEg80Bv2hh&#10;PNiKAhmykUd8IoT5abLqZ10XuZdiVQYOLqLjHXVQmCghrGQctFPMAvJdjdVvtVef82I6dHgxfdmm&#10;1iU5HBQeAMX37Nldp1b/J5H4P5/73EsHQrf+94bP/s9ntXN3fvKT/98nPvE/RuP3FQoFCBeNGZSe&#10;xa/AE2m2+kY5n4kgqEpjDMej0UgkFmiSCzgElGKpbQ6Hw+CIwyC7vOYGeOklE3qtrCU5HAh8jtvt&#10;fvLJJ7///e/ncjmA5UuarUBkBq+2IRiLxiLxsN0oJ7METqueQEB0Vo9CyAAcfmSst6nFH4qGXAbl&#10;Qt9IGKWaXV5PfW0gFGxpcLJKsyuRaILRA4da7KpFnwWJ9K7WWCQYCDTX2blCqctmAvfQ2lwyDgXc&#10;RqazmVV8mEixeOpBTGgKNAlKXTDeJwGDTyaVB9yejNkwLeIeYFEPMsgHWJQZISdrNgRcbrlcfsk6&#10;i6ty+Mrjw5fTwvjwtXN4vxv3qxnswz2QWQQt5DPkmprUbbd971tfeAvd8JJ010uy3cu5V/jbf7Tp&#10;a/d98+v6yuKUkGvXsA/3yxnsvUmclr+sQQQ4/DvItlfVu1/V7QHuNfXuN9nbXtq55b5t29/cfdsb&#10;wu2vas7/JN/1441LcDiNSg+5al8fov5uP+43M9hfj2F/kcf8oqPyPyjfeuez//yX//e/f/zFr8xw&#10;xeGWSLFHeqg1EGz1uFuHZfo/6+Ybw68ih7/qqPSq0HIjMPi/Ydu2lz/1qYPXf9u8b9+JG2549itf&#10;qa+uRiBIBMPHN9wCdmM7d47cvvHVz3+ufevWBXwXMZEjNtza28Mf6ECTNkGzTiJiaTvtQjlX45TL&#10;263ClweIAZ3ELlMMePjTfnZ5njYCleNyFNtIYYRicbo4NCLYMjncAjoRj9JsdSA1BfxNXj6HLjM6&#10;QCJt8tUJmFShylDMt0HezlW7HdpyIy0Qk6uymOaHH6MMgS8YCjb7HdY6i0GO4FG53tkSCTf7G0Qc&#10;ClMgbwkFQBbvsKipdK6zsSkQDAFIX8gZKFxFKBYNggQfaNaKOEKV2aEq1k+hNFA0gMyiyeOst5vV&#10;dI6iMRQMNAf0ch6BQNbZioVRc5NXLLgKHN63GocLGTQ2ddlk6xAwg2r+kv3bQDYLzKxNmzZt3br1&#10;uuuu+9rXvnbbbVu3bKkCGfCePVWbNm3evn37tm3bvv71r4Nfy0gGg1JA74hFWyPRaDTuZdMYVpdb&#10;RAF3R1QGm1LCJpAYzgZfOBjweT0sOhkh0Cx1/mA41FjnYDKYNrsDFL58ucFbawfFOrghhCeqba5w&#10;IBgIB80aCaEYGfjFDDoUisWitU49fVH/JgiPak128YUBUBBLoPT5QQCHfE4Lg4riELLNXcehgQwc&#10;b2vumR3pYoGnQLBUb7dIKAQ6z+2wUEmIweFW8EBOBQlkFqNWAiNko6sWWGtN/gYe+6I69BU4HJRu&#10;wE+AH9rtdg6HU1FRsUypBImVBlBIhqOxJn8tt8T5KFfmsmrLwUpligLBsMMgEqn0FnVxMloaR+6v&#10;NeJhmCNSNzWFwdfV2000dJVePFdRC/ZDOdBLwtoo1aeFO59m3foKd+N3BLe/Kdr0WoDxwrD1iTD3&#10;QdZth9ENFnhXuQcNnkAx1/oTiWgsFHQY5AQIIlK4/aOzYYey+CuF6fE2sEh4kNhBfOAwqSiZ424O&#10;B8PBBpd5flUTCFEYXbFwCESylgYbHcWjHGlDrb3cfENjixsai4HeXOfmlDqo07iypkYPg4hQ2NKW&#10;SBObhIDiux6k25YWq06GxxPkeks4AvaaVXI+SuM4HbbiRLzvVitz+Pe7CX11nIiVfcHZ2KfbOL8K&#10;YtY5fF0fLq3E4bsqK2Q2I0Qh9ff3v/nmm6+++moul1XL+Eo2ToBskiA3Wxg3x+S3DNtuuyO49aW+&#10;3d/LV/xkpPKXE1W/na7+/VwNcL8Yr+xQ3bh5w7eWSxWgUOcRiU4e12O2cLlcBo3GoNLYTCaNQqGQ&#10;yYsnL4WKEzPPb4O9BfAAx/FIcVrR8i7YKJ+2sPE+ySIXPOgivmHb97qt4hVr5UvWqhet1eDvK7aK&#10;N6z7XjHufVCAOYeveISKf06reLne/ZLb9rSE9xha/ZwA97Ojo+/87ud/fGbiF0OMh0MYu3Celxdr&#10;VQ4HVpq6pipWURFf5MCuubociEUPK20UNb8DAVscGFQwlUZnMOhsnqQjP9XmMwGWXuyB5Y2yLtkF&#10;dwA+D1S69YVHgBsveHdpFXlQui3sXjgJqLwxf6j8PucvKe2Vdy99mdLv8/csh3jx/PJvqwlFoAED&#10;/q1I1Y9jVT+52L3QXKVlYFAEzyjOswqREBhYpHQU7jcRztRhnm6ufjVYddIDm/hLDxlbKEcvsQzK&#10;fFuv0fwJRf/nS198YX/Lzf990xf+5wvKyTs+9an/75Of/B+V6ntFDi99y3lvW7xdnKINAd94wR9K&#10;u0UvKh94T1qOw4FAsnO5XAaDYdWJuIuhUH7HcpCV/hY/AYYBh8+lw0wKAY9cGkblExaCkoCiUp0j&#10;n+4WMS96HIgJ4NZFAXooxa3iwfI/xV/n4w/4txgtrqQO4t0JYLZMInOZzGGjsUunS6k13Vpt1Gh2&#10;myzg+CUQDvQeORx8N4vFBkFAI8FcGn7BiVn4w+Er4/BeZxFQfzuLfboP65QWO4aUVVzM7Pbb3/ra&#10;F75TdctzzF3PspZxzF0voFvf2vD1x77+NUdV1do9eqi++NzfTGMf7caahUsPFwcc/jpu60ui3S9J&#10;9rwk2vU6ccvz2za3YnFSGD+0r/LVHRtfpW97SbIL/Poyf9ePbluaw8Ou2jdHKP95CPuH/Zj/mMT8&#10;Zrjm1/2Vvwrs/LX6tp8Tb3x5461THFGkJVyeoQ3QuMfTOiLTv/M+cPjrHuzxMBo3ISwSZKusfP5z&#10;nz37jW8IK4ujhKSYmmMbNjz71a907N596uabwYavogLY+ywImt1wy6uf/Yx/1y6QxWgFhKlm9JFm&#10;wp8MO9fI4W/loLSHZ5UorFLFbDNrrpnVYRO6FXLA4aej9EEPz6OU5+q4ZQ5flIaKW5dvFBPc+fNK&#10;ibS0fT65lQ4vDsjz+XlJpSuKefh8LnZRSVGccwtoPq9YtD2v0snzCR4cvvDE+dsWc43i+RfdcyH5&#10;L7rR0lqZw8F3JhSs1IocDt5rQMcPlpZNXVIEPEwiLFSnXCSQzW7cuBHg94033rh582awDfT1r3/j&#10;uuu+DTa+8Y1vfPvb3waIfv31199yyy3gVctXAb8Fn7YQIgvF6AUPLoZXMZBKh8tBNl9kzJebxTtc&#10;+KbSCRd51/n7XxwWJS0KgXmBq4tPO39m8X3weCqTmxjIBRya8tHiVcUt8KhSzDn/zhd+WCbIVuBw&#10;IJAAt23bBjJV4CeXl1mLNB89Fh67+BWAwLOLnnf+ZRb/esnX/X20FIfjEBzGgOydQm+7j3rLo4wN&#10;jzM3PMa7/SHx9jsZG+eItwAIByfMn1r2z1IIghdHiESRyjKYGRSeH4w5Hw0WbZRPX+wn5RAB0eD8&#10;wfmwK6sUZYp93+f3F/16YaPo5ectk4VUX9pdfKt3oeU4nEZC73KwfxHA/DACf/9i93YU93YdtklM&#10;X5w1XaJ1Dl/XtaZlORzo9i1bREYtymb6Ghufeuqpu+++Sy3lqZHrh0y3nfVveb5j1/cH976dq/x5&#10;oerXI0ushfOb0eon2nbIoW/s2LZlxdyzmFxB0gV/kWJmOK/3mIbfbxkUojmP7H4F8iR/3zOc3c+y&#10;dz3H3vUsezfYflxYeaeONuZRNDBpicqK8d27Du/ccWDXzvye3ePkvS95an4+7v6vn333L7//9X88&#10;PPajdsLdtVgT51LEWpXD37VgEq05nujv78nk0gPJEG+1RV8+vEJhrJqGaxFBdzkw3/dX/KDpUvdM&#10;XYWGhgG0I6QXJzeioRCfhiPiIR4NbxTgnULiuAHzkrfytB3LX6p31XIcXpaQy304HP6xw/H4cK7/&#10;u33WH1nT9+xvaPiezfa9xsbsGlecej+0AocDAZPoPUU5CObr63LtXupqs9yBM9WO+oGB/jqT/PJG&#10;/mtNIEei0+kSkUitVGpUKrVSJRVLwRFwfP6MRXqPHK5QKI8dOxONtuYbSE/3X3DPDJB+NIz/5SS8&#10;dg5P2XC/GsH8dhzzmzHM451Yh/gCEpOw2N4NG374xc+8suPmJ6DtT8A7lnNPVW/+3re/9szXv+Zc&#10;c6t43nPhuQ+1YU18YKHN/7QgwOGvVm0FqP88Y+drmM1PbbwtWFFVnrGZDsOZ3Xtf3rLxZeK2Z1k7&#10;n6ft+OEtN6+Rw3+Vrv5FT9XP2qp+0LDvTdyt9+zDdHh8xRXL3l8O33nORLVKkIPN2IPaymev+/oT&#10;n/+8em+x+2hZIhzunhtu+NXHP/6Dz3zGX1FRGgldlLCi4vRXvvLGZz6do+w8HYE6rVCnhrHG+dIF&#10;NOxLA9ine/CPJJFHu/AvDeBeHcQ9ksQ/msS/kcYC93h38aenU/BwHXaR7f0Pp5U5HJjsJh7TIVlp&#10;daVV50sv0t0yFgvIZrdv3w4we9OmTaDIANEJ5AyAyTds2ACOg41bb70VRLblW3qvUaFsYbyrL9Xa&#10;wj2/8Pi71socDgT8cAUf/pBqSQ4vCSuB9sXwWyeIt86hRTdJ3NCK36KB9iyeS+IiQbDc5Ozt7/c7&#10;ddd+YbpGLcfhCAw7hIyIlLakC4ppAtpKxes6h6/rWtNKHH7zhg08lYIhEep0unPnzo2ODLMwm6Ys&#10;G3/cV/GLwapfZ6r+PVP979ll3c8HKkf0G3Zt+GpNdfUKtVMfUtmU3AfirDub+UetguMq9kkR9ZSA&#10;ckJKP6blHHOJ7gvzTke5CjEPxeOpOBwDg6VhMCQMhk2EM2oIoPhPMs4//uDVv/zxt7+5f+rNAPms&#10;oVJOviiHff84HOTZJAqVyWKxmHT077ha5t9ZIjIuL6t6wlrxsqviDc++N2uXcE/a9mlp2L5a9lMJ&#10;LI+GpBzkx+I4jZA2aMc/FMfrhBQ6AcqrMS86K6L8JRoDV+ZwEOeZDAaPw2HQ6WwOm81jM5gMFosL&#10;HJH4Xg2X96KVOfy9C0aIVDK6lgRPJFHoNMqiNpuPiJbk8OIi72KJQ0ldmcNBtFEqVadO3tkabzsV&#10;gX43hX2jQH4xS3shQ32+6CiPD9DNsvkVDVZVtwn7s3TNr3PVwP0iW/1UoqZWApeHjAJRampyN9/8&#10;9mc+9dItNzyz+dZntizrnt94yw+/9Pmnv/xlw6Um49LK2hc9N1P9WLzGJoJLDXsXBDj85T1bnka2&#10;v7xv0xO3bWzcU4FgLkRIGg43sHPPq7fd+kLNlmfg7T+8aQ0cPoH5zdB5Dm+v+nG48k3ptme2bh4R&#10;K8OByEocLme41a73yOGnDFQUD8vpuKcJG/7wL/93YMtmdFH6EkHQvTfe+Ot/+RfA4U2VlQt1nxAW&#10;a9u796cf//jbm78Yk2JBftwiWev64XgIx6VgedRVHJeKpRLfl5T+YdHKHA4EQ9DKudCqHK7l0t1S&#10;3nL3AFGoTODlLLe8W67xLG+8T1nx+yoIRmh0Bom4dC+AK9KqHP6R1IL9ADbmD10QFsFhqLhq2nlH&#10;KDaDrxRJCCiZTqMuN2P/h1HLcXhZ4DuXcytrncPXda1pWQ4HaeCmm2+iCnkCrZovEAwPD9d5XMKK&#10;bz3s2/GzZNXPu1Z3r0Z325Cv33bTdSCTnb/pR0g2Oe9JL/Jdb+Ur9Zhn6vCPekiPuCmP1ZGe8KEP&#10;NNLONbEKDVK9WikUigQCIXA0Gq3cdMZB8QMi3DPaqu+n6v7w5qt/+f1vf3544EUjpp1VvbhAez85&#10;/KMvFgE3Ial6ybT39RXdo9p9GjK2UckZMZAZRMQnpQ3pqUIGpVFMyulpYkZx5lQjE35Ut2+/tIIG&#10;XxoQC+Xoh6sd4/3m8HUtyeEnjp89efyc18RftT0cZBQMBoNMIp0MYX8yho+6BbEWr89t5TNQNhUG&#10;rjwIeS3q0mN/0lX9i9S8+2lP9WPBmjoxtLBmEB2D6d2x49Tmzae2bl3Zndm8+eym27urq0lrGAiQ&#10;NmPe7r7ouQ8FapwCaHGH1CKHb9388raND96+qaGiinBZZKRjcZ07dz99620v7bj9h9ffdKUc/pNo&#10;5Vvuvd/F3noWi7SXmsSX4HD11r/yN74G7c6ROIZFw6CA3gWHU4hwUAudM1c8uuGG1z7zmY5Nm8qj&#10;YKUYzPFbbn7ufL90sOHbtw94IvAMXUXF6eu//dZnP/0I8ZZBG45KhNfO4etao1blcBIBIa+4giCC&#10;h/v1gpZl+qWDgy0SRr9BiHy0Gmz/blrn8PlD61qklTn8XWudw9d1rWklDt+0eRNEJfN1KgRFm5ua&#10;WGS4jvDtV1p2/6S1cnUXr7zbvg267Uv79izROXOxgElJgnEUPJYMYUk4LPFDYnwY5OKTFtYLir0v&#10;yXeX3YvyPQ/okT6b3K4QiblsDpNBpRRFp9NZLLZcrpArVES02BBKR+AeZs0T/IrvBK1/fPO1X91z&#10;/Hk53E+pQBd9+zqHvxf5aDVPKfa8olrFPSzbq0Jr8DBELI1owsMwoThGrNg2QigeKRpdHBQ5q4LO&#10;SPay8VfG4SAFgROAwAYIxGsHetfI4QQC4fKRz/+wWrmZAcZi8YvS6ZIcHgrFQqGoW8NclcMXdCKE&#10;+cko0uo1PPLw0zPTh8jkK56OLqnG/LC16u22C+7Hiaonm2u8EngBiUFEJ8HwGl15heFVNaiv+dFl&#10;z33EX+MRXWh3BBz+1g0bHrv5VkfFsiPPUSw2vmvPizfc8pNv3LAqh//uMg7/vn/fd0Xbn9u+eViq&#10;DgWjS3C46Pa/bfzCO//yf377zx9/4EtfpiwyiK+Uw88YqV414a5WrF0M8WFo8sYbv//JT45tvE1b&#10;VXX2+utf+tIX3VgM8GoeBB277baXv/jF5j17bBUVT37pS6989jP1VVUqJnwygu9xEmOKtfZLB6IR&#10;zztMNa26moZgLxxZ5FYdI/LR1socDnL8JgkrpF5lVlculUwjLZ0fggtXXrfscqEQjgyv3nb3D6I1&#10;cjgosK6dYvS9a8F+ABvzh0oCmSEBwhHxRcMYhYu7/5gCYV32nxVjBZYAY0gEDLFonq0pbqxz+Lqu&#10;NS3L4UUaAShCJUnNhiosRi6X4TbfMCa67Tu+fT9orljVveHbk2TetPPWb2OWbwynkRGHDOmz4A7Y&#10;sSeNNSdkVadY+8bw+3REwqWjpa89mVWCQ0HFCSvvTjHxPjb2AVr13SwophRTLlvnqSzgn2w2WyqT&#10;l1vFqXi4G625H9nzDIfwNJtwD363G6pa/M3rHP5eNEiveF64+wXRKu5+3m4loYZDQ5Q8BMFDbBoi&#10;5yJEQnFyLLCBlqxXLgE6zdt3krOXteb2cBBk4OB113/7Wzdc/41vX3fTTTd94xvf+OY3v1lRUTF/&#10;xgeqtXA4h80+0db5eHu3SVVcqXX+6D+kKCRCrUk4ENR0NaosagEBuagfJvAaNgTFtm9v3rQJOZ9U&#10;lxsfDnzSdiXzpZc5vMkmaW3tqK/3EZArnsqhXV7zZqDyh6GKxe4HwYonvdU+EX7t2HCl6lPXvLXU&#10;cx9tqHYL4HLnyRCHe++GTca9xfUdVhD45vCOXS9/62bZlXP4D5oq37Tu/U7FrWcxSHtdYzAUv5TD&#10;ORv+9pl//u+PfexvH/vY7/73/+bv2zd/6yufp+0lN3RHHKlX4MrMS62uztx8448+9W8/+ddPvPnp&#10;TzcuWrdMiMHced233v7XT/zw3z752Bc+b9qxo3xcxcGdCMNn6ol/0O9aC4cL6dgfFLCvpbGvRfb9&#10;9sZP/+Hf/t+vdLe+NoB5I4N9NoV9dbA4evz5PuxPhrGzTeV52v5BtTKHr3G+9BUErlt53bJiv3d8&#10;cRIcFKVTKUI2RblfTHvOgNfz5pcI/QfXyhwOsk0Ig0WrqumbtlA2bSZ+VDodXM7heBgSkfEJBfGQ&#10;n39vq/yxqOjuAK/gYLplTDr5gxzL9oFoZQ5HEYxeWNnj2HwksvGu9ltPxm7P1W32yPfQSKtk1+sc&#10;vq5rTStxOEoiVeMhmc28eeeOij27kVu/fL9u23c9e9+q3beye9Oz92HjdvrGL+7buW25qTWYVGKz&#10;id7jJAR0JLuIYuaRbVyKi4a37t2hwtSQl5l69NqRTc59Kkh8MYA85iXf66GftbGOOMQBp5FOoy7J&#10;LYDzREK+2WRcaGNk4qEIET9ZuXe0al8LhLmkqWuNHA7KfaQ4pfT87rrKGiRXPMPYtaq7h7ZbhWB7&#10;nOxHgjgeFemyUB4IQCoBLWVC7g4gWj4FD0EeMvQAY/cwZR8FutQsXpLDQXht3LhxZ8U+lcsWyw+6&#10;Y6Hrb77p+uuv/8IXvrB58+b5kz5Qrczh4CCIVLUm5Q8a/b9WGjvq6so1R/+wsmgEzx5s/s2DiV/e&#10;13rnsFcmYC0kN/AvHxjx27Zlb71VtchWWH2etmYKmUxmMlkrzzxU5nC7cq2zsl2uNnH1G/UV3/Ne&#10;6t7yVjzirPIJ8OilUxdfHfXKar6z1HPfbKh4wF5dx8MT8JCOwTBUF1dPnr9meaEYTLCiinPZmRc4&#10;/CD2D3NLc/hbnn2vcba9uPm2glwbaoks5vC/abf/lbXhr5/5ZwDhf/3Yx371f/8vd1FN2ZVy+I/d&#10;e5IWPLqo4OITsKfJt//yy598+fOfc1ZUIOffn4HFTt50028+/v/e3PrlZvyeBR8AIWGXwk81Vr5j&#10;2L4WDhcxirxdqMVO8rb/5lP/8t//9LFnN38NxJmYAStm4KwiXI8N22rCnoxgz8+X/g+qtXM4yP1A&#10;dkcgEC7J9EDQ6PhMKXPplAgw2yRgNigF+KWSM7i2RUhNKIVygZ7DsrAZVhHPHFfLMnqBcJkb/qNp&#10;OQ4HphRIHZSaatmu7cFtmya2bkpv3azGYi6pDP2Q6nIOF6HQoBp9Jir51Ujdf5xo/f2dbf9+rPmN&#10;SdephLpZx1956MRHTytwOJ2C6/XsOBG9LevdFXaQGq2MoIPe46k8Erl9tuV2Fa9mhTq1dQ5f17Wm&#10;lTgcEOPuqn1Kp3Xjtq3f/srn1du++ox25xuWPSu41817XjHtfka3c4i2YcOXP7t79675210skEiM&#10;EkKjgSLjkukUhEElsOnAEakkQtXu3WgNZrlW5WtHFrnoAQdaHmb8mmnvq8a9T9ngg1FVl09j0cjY&#10;TDqNQqaSScCBDSGPXWdW5gPqFpeaSLyQmYJCm0kg0pGFiZMuaC0cTkdxYSNu1IfzqYs0vq4FReCK&#10;R5CdT6zm7sDvUsIYj4Tdr6RQiXi3gNKroPBppFo+qUdJE9NICgI8R6x4ANlVS8BenrEvyeHbt2//&#10;2re+aQv4U/sn+w7OhDN9WATave1WwOGbNm2aP+kD1QocDuFqKPC+kAFzfxL+j9NNPz/SGrAIVijS&#10;/hHksyt+em/Hn59J/+m53EvHwk6dYGHdFy4EdW3bNn7DDZqLJxJflcNnw8y2ts5jx87yeIL5H5bS&#10;e+fwVn71q/Z933XsXdI9ZqkICBHC+9C+lBJVv2a/9HFl9x3H3ofMlY0CwhU9d8k4uDSHD17M4fUV&#10;39HtfnXPrWeq4Q631+Oe53AA4e+otv0evfV3X/j0Lz71qbc/85kT3/wmaVHvrSvl8Mf0+8T0C19E&#10;QnAJE27Oi2mt2fb4Fz//7Oc+V79zJxGDYdVUj23e/OanPrX/pm9n1FVjDTjJojZRQMspBeH3+rWu&#10;W3ZnHAuo+45g9blbv/mjj3+8o2bLkQDGLCxeiEC4uBE71YhtN+MOrnP48hwO4DkuZ3XpRYC+gT10&#10;++23wzAMMsmNGzcuVKkDLh828uOqpedpQxCEhKLAXlqyZhPBYc9Iax5UkRVMLYupptP4CJ5AQ1E/&#10;hy344FbNuKa0JIfjgQlaUymt2B7dd/tB7Jb7oK13Y7acwWyJV2wiVVd8BAqlSzgcpHc/ac+TRswf&#10;Eoq/zsT+crz7r9PNf8mZf7/f88r+uslGkZT+jzVMbDkOJxGw6fqd51o3mKUYk0E7Ojpy9uzZI0eO&#10;+P2NKjFlwn/7sejtQsZFXf0Xa53D13WtaVkOB8Lj8Vu2b1O5bJt37bzxMx8fgG96TrHrFfWeJZxq&#10;9wvKXU/Jdtwr3DpO3uDe9XXMdZ/betstK+SVfDpeLabXaqnpesKhOPlsknooTm3UEchwNQVFadRV&#10;TU+IzmIRP7glGgwK8Uy98i4V6VFuxVOs3U8zdj8kwD7YzHotBj8Wop5q5uz3S0a90gmv9JBfcK6J&#10;9UwYfSWGTzjEizl8Ba3K4WQC7kAQ9+tZ6I+HoJ9NQb2u1VEcQSkcBuVyL4PwCJPFWgvJQ3gCi0m7&#10;pAmNQmdTUAQmktkM6kX3QOkccDKMp7M4JAJMpNBY9Cse4PruJMZVH8HserRmx8ruXM1OJ6ZSDeHM&#10;EM6AqTHhMBawgS1u2GFsFFt5GLvvPszOXtw+2lL2V/VlHA7sietvuIHEY1sabXo9XqPCVOH2auS8&#10;qHrLxz/+cWBqlE97L8KTGUzqe6qlWpLDETzMJlYFpbvvDlW8na/57WjNb8dxvx6DjzXuo8OrTPEA&#10;ISiIFcBmpTJATFi+8RyC6Sz2B5hmLxUeZbNZCzOWLSeTiv/skcifv3v6Tz989NEjPUoRq3ycgccD&#10;CM/fcot2375LWmdW5fC5CCuZ7D19+h4+Xzj/wyIBg14slrJYrOI8be+Nw+Oc6pf0e18zXOSe0+29&#10;V7XvbtW+u1T7DilqrJyll8d/L+rmVb182XOf1e295/xz9ytqdKz3Wtm6Fg7/HuBw295XmdteufXm&#10;Iammzh4FHP5n7Y6/AAhn3v7drRsOV1TVIogJjxddnMavlMN/Urt3rB4S0Yu9k0BemrRgJrxYMQMC&#10;6UFTWXn2a1/77qf+rXDTjXd85Svf+fSnuzbcQq2uJhOghAm7vwkjoM2nRBoJN6qH/rhmDn+4A9tp&#10;wTok2KisKrNtw52bvmXi1DSqsBou1irEuiTYOjn2RPg9tYeTKHQGZfWQghAih8WAIRzIBGjv/1qY&#10;EELicNhr7MyxMoeDe4iZVDmHgaIoyBt1Ot3k5GQymayoqACAXT5nhfnSQRkNrlIoFCQSacuWLfNH&#10;FwlcYeVSXAIWlUSBYUCXxVuwUXSYStVR1lQgUor56vveArxk7o0n0fhsGgTjmWwO6X3Lui/n8OqK&#10;fcKqbR2kTWcUm57RbHtatHOGsMG86YuerV/OwRt0u2/BVl4YQnLFgvFsgZDP4/IEQhKCIwALhlGe&#10;UfHvqgX7AWyAXQIOk6Nsf1uz9y8J5Z9PdL1zZ/qvk81/zdv+63jjD4747ohLffwrq7v8sGs5Dq9V&#10;7r0/eZNOUCmViI8dO/bcc8+dOHHi4YcffvHFFwGKs6m4mZZN3c5ty7UfrHP4uq41rcThoMC45dZb&#10;RUbNrsq9VV/59Fna5hcuHnP7vGjXU/wdD3K2naFvzsG32LZ+A73+C5U3fHXzt7+xccMtRARZrtcl&#10;SCEOJeVIjPJSjvB4LzQZJCfd5EYdUSemsskkIYvNYjIvSUQwQpRoTKFEe7Krqz3cxKEy23vTBtEH&#10;Vp1sU3IfSTAeCLLPOHmn9axTcvoRNfdkreBVR8Ubtr2v2/a9aqt4xVb1iq0SbIDd1217n3NioxY5&#10;ura5r5bjcAoBG1JjZxuwJ1qwP8ljfz8x794uYFXs+XOAaBypv95OLLM1HjE46qQculBlbW0wopeV&#10;pjSeNDWYFtIvGoAEkNtY22jTznMCmSWMBLwiqTLW4qWTFpfWkLsxZlZwOBr3YHszFb0Q4kxlfXuL&#10;h8HmtQ+OGaUMhbEu6NbiYYjGoF+VxU5WEAJBtRDmcHXFPbt33L9z+3Lu3p3bz+zafmrXjjNLuXO7&#10;d56s2NOFq+Fe1iO9rMs5fO+e3du3fClo+9rx5L++NvW/Blz/a8ttX/Mb6XLoG07qt6hVt11cokAs&#10;niIQau8CRl9HVHJZbTcEwUwmozyxFZXOoJKK1q3U7G9xaZYrY9aiyzkchiEVEzrqqvhOa8VPu6p+&#10;3n3BvdVW1aPcTbp4bDyJxjS5GhKdnd3dXY0WHVtuSXdHqWSStzluU8xj6uUi0HntvRmNYNU0Cwk1&#10;7q6e7o7Ozs7WmEa4KFovJZRCpwN8uXIhAkM23SddbQkwJo000uF5+5lj33/2jmyHj0pGYQjiQ1D3&#10;1q25Dbfqq6oW1oJe0Or90pvIJBKZRqMvmUNqNNp773m0K5k6HYHeI4dH6dXPyfe8pLjI3SfZZ6Zg&#10;GHgscHQ89v2YxKuTWXX5c+8Q79OTiw8tP3fVGpBVtUYO/65j3+vKXS/vvO2OSqhZ21jkcPWO37M3&#10;f2/LTbPbdmlI5CWnI7lSDn/cjgzVEw+2gEfASStu1o+VnW/oBncXV1XeseG6f//sJ37ytc92Vuwi&#10;n78nlYBrM2Nn/FgdH28WwWM+/FMB5E/GtXL462msU1IsT7Vc7Kho53e/9Gn3li0MFAueHjNgKYRi&#10;s/ykb57DSXR+tKPLreXOXw9yda4q0d4qYS4/9BSCrU3xRIP58gyHTOPX1odAGu3qTGiFTIZEX+hv&#10;p5HwLm/Yo+XMn7SiSFJ7oM5CXL7ibgXReOq2WJBxWQ0SIEYWi3HJ6k2rcDgEIXg8QG4CgQAK3Lq6&#10;utOnT4+MjICrwCXgV5BIUQIyrGMlVFwQU8pHyikXbIPTXC4X4IHu7m5wZMkmcfA6INOY3ykJAJWM&#10;TF6mpzFeYaztSnW3t7dFA34+jVzb1GqSs0ufRl/8aQSusjna2t7eEfHW0kgIgjJ84TZQliS7kom2&#10;oFYmujBeHcKrrL6+3m4QXLFos5B9Gf8jpHBXpl57ae4tckQPDAQYTFYg3Krmv19DlC/ncHxNVSt1&#10;61N1294ev/0n2S3P23f0otfzN35acNunW6q/odv+Fcy2Wy9M+QghamcQfF0y2R2L+LmMlYsYWGZt&#10;GBkbCgSbu3v71Tyiqq41n6hbOh7CiNxca5Vfao5eFV3C4SiMHZfW/MpU+V+dyj/d0/uX5ybeeTL7&#10;ziM9f3q47cdjtofrKEkRAUUuekuYgMr01nCivaurq7XFy0LXWv+FEIgM+hJNMvOCEaO7pbsHGCY9&#10;wWYQtd6HEmINWpLDUQQz3rix07GbgEBOpxPg9+DgoFQq9fv9b7zxBki2JBLRKa86Hr2NR10isQOt&#10;c/i6rjWtxOFAN99yM03E37tnp/LGLz9I3v4scxdwzzB3PUHfeTdpy35oY3LPDcbbvor/5ud3XffV&#10;vZtu3bFlM7BaQHm2UJG8pAh43AE/9NMC5t9HMA+3QXErnU4lAjvexue3EdBBBE3SGBYCkbTQGxHC&#10;G+sC4yO5gLfWarU4bAY6ldmbH7NIP4BazLJsUu7TPvxbjRVv+Kpf8kJP1xMeaGDO+bXnTIxHxJhn&#10;uHue4+wuu2c5u5/i7n1ADh93CZrs2jXOQb0ch4flmO+21fyy91L3i1TNpB0jpc4bATyVc6rQTQVW&#10;GPA8AjnWm3MquDAeIS21YDhDqMyNjEmYF8MMhFibu0Z6Q+TSFUp7y0S6jUqA0cva80FAIXiYb/CO&#10;9EYWIzogeRIK8nth7+gBUJIBOwclAHsHDXd0OhUrdce9KgJ0pESQMBbXs2df6spdz77KGAybEYSy&#10;fA305RxeU3H9oZ5/+uNjH/vZ2Y912f8Jt+9bAjYD2nmTFfrG2z3VZzw7arbdVF09fzKBxOzsH273&#10;ey1mg91m4VxUu1EUmSpK9XXyaCgEEQOdvT6rAqQHGCES39vsCUtxOCxlofc307/fXPnDporF7gdN&#10;FU/XVjiZ1QtmJJ7ECHX2Z1PttU6r1WYzKERspXMs00klwkQiCOFlC3ciU9ibHzeIV0uzEN7sTw0N&#10;JAwmQ6ArPzbQumJ3PNjo74g3Wd9FUw1RbJ0YLShWmykJj8c3NzgfPjtz74kJo0YG/IoHw11bt058&#10;6zpzJY5J4RKJtLJRvqC1cPj8/lLi84V9fWmPp/ZUGPceOTxCqX6av/sFwW7w92He7ucExe2n+HuS&#10;LIDfV+5la1YHpeqZRc99vvTcx/l7Wpk4wlLQ++60Vg537nvdsOcV2tZnN23qoelGJdrf8bd+f8ct&#10;h27ZpKsqzmE+f7uLdYUcvvO0gcokIy06/JPdmBf6MG4ZtODBYEPNJxz1VJ+hb71PtzflQOmLAJJM&#10;xA26oYc6oTtbQVFI7NGz1jhfOuDw53qLTd8IjGtWY+vFNU/s+9ZdX/2SR1gT0GKzHqyQjqMSceMN&#10;8xxOFxmOnbvv8Gg7rVz1AhE8icKD9511SBil+y0lGO8Kd/U0Oy5J1hBM9MayQz3tDqvRZrOKWRSm&#10;zDI91EtHcYRiNj9/2spiu7oPFcDLzO9emWA8CSVeHnIUlqh3oEvCvIgzl+NwkAGCRApSK9gAueK2&#10;bdtuueUWkKtbrVaRSHTrrbdu2LChHAEwVZV10LZ6EaO6qgrcChwA0QNsgIQPbl5bWwvQva+vD2yv&#10;cTJOcCGXTEaXnHoDInqaegZ6QmqVUiYRk/AwgYgC/CbThX0DHULahayDwJIYDHqD0ZEema43yshM&#10;8dDEjN9jMVqtvmB0cmzcrRHPnwqTGtoLB7IhcHLbwPBAm++Sxm1gJLSnx/zGSypQIGld5+nhOJUI&#10;oej7NJVEUZdzOAGBNcRdd9Zu/enI9p9ldr4V2nvOtKkB+xXaLZ8k3fhJ/Lf/dc/1X8DVVM1nvDDa&#10;2HdoYiBsNjuTg8OdAecK7wrhSaFUodNnRgkEMokMYF7n757q8S/dkYtAqktk22ul78e3X8LhRDyu&#10;YCT/uJ74pxDrP+f8/3l/6r+ezvz5qb7fP9D6w07RI9JdSW6xPqh8bVEwwdoYnxrJNje4LRaL1aSl&#10;rrl5Q6y2dUQbycv0gYQQcrBruCfRZLF6BkcnWt2KZW2g91NLcjiPWnmydbOsVJfI5XLdbrdMVqzR&#10;CgaDr732GmByQB9MCnQ8vsMjX3pU7DqHr+ta0yocvnnrll1VlZtvviF8+7cfwm9/BNl+Frd5fN+t&#10;0a3Xa276as1XPnfjFz67c+OtFXt2g/IJ0DewWaE1mFkkBHvGV/Pz3irgfthVdaQR5dBJKip1lkB6&#10;k87+Vb3vba3x4Rq4pQpDKt0NWPDp0WGPnL1wazyZUeZwhEgy2poy6cLwcL/HKAX5EFOgb+8dSKd7&#10;dSIGhcptCLUNDRfCtZar2yFWI+DcaSS+XOqWD/4C96QBd1+E90iMebxOfMAoPiLjHBPQj4noh9W8&#10;AxbxWb/wiQQj7pK8637pFDxOQMSetlf/OLS0+0Gw+l5ntYxctN6KHD7UwwQgDvCXTIv35ZxKHltp&#10;DdUbUATPEunasgXgRcFwR7DOxJcqC5MzLbFYdmQo1mBZ8CaaQD8yVtDwQcEPNXXlQy41iS0JNNWx&#10;qCSF0Z1KZ/qSESaRYKkPGmQcwOFThb5wvD0zVAg1m8gIhMo9EZ+DzpnncJHO7Xdq5bamO+594NjM&#10;RCTcnIgHeCV7VKQ0Nzi05YdeXYGyFZh5aGm9pStyRFBerxaVL+dwKecLv336Y3967mNR2//du/nb&#10;QYOonlO55YavHzXtej5GO+Ujq5Gte3bvLgMwSuWmxydrpayFen08gWqpbckW8j0xH5vLj/VOPfzI&#10;Q0PpVIPPf/r+x08fnPFaZDyD12dXUVjcUDTWFI3lhoZ8djkoT4lUbmNbXyafTsRbEwEfi0ZWGj39&#10;uVxvZ5RDucjUvZzDgdgs5nRn8EUv9XXL3sXuVXvNM0FRQC9ZKIlFprqRbA+31DhfFlPpKHI4GbV7&#10;g2Y5iyUzdsSaApG27NBwJGAGMaF8WpHDh6Zj4ebewXxfX1TMIhlrW5odanBnBKXXN3jZ9FJNEODw&#10;xp7eWC0RwbP1vpnRtJiBykz1A/n8QGdEQCdCeIJC50r15vLZ/sam4LE7H733zNGY10xjMBujiUJ+&#10;qLW5eK3K4W0L1ke7+zJ93cpiIzwsVFmSmdzgYKq1rafFKkLPcziJymuKdw6N5AMu/eX1CMDUc7mc&#10;B/bPTU6Mi0UiDgx37tgxctPNpr0Qn2zmMb0cpotGEcHwBTtuNQ5HXxhED4Spy7mDEfqROOtQjPFG&#10;Fv8eOTxErHqCtvtx+u4MHRsnVz9C3/UMfdfT9F2nGZVqylobT96F2tHKJ+i7HqHv7mXg2shVj51/&#10;7nFGlaxUOXhVtHYOf8O091XRjlc33/zQDdse2VXx69u/efrmjaZqHHLxmuGLdaUcfspApZPgpBV7&#10;IoTZ34Q5F8fbJXgQ90F8MovgY1Ek5SYxUUjJJexvhvIeXLnakwDjLCLoXAz3WBJzbwIjZ+OC0rWu&#10;Hw44/IlubI8N26Qq9kIHuYiucvfzN3wpyN0HtkV0rF+N86uxR1qwh89z+Ozs9OSRgzYFD1xO5sjG&#10;D+w/dOSQXczAI2RTbUu+kOuOeOkUlMFTJFL9+Vy/Wc4HHF7obYv0DAznezWCeWKHETScnuoNOSnn&#10;EwyjzOEkvLku4NRwIRiRqO09PZmh4axdyWdw5bHU4FCu362VLCSwMoczmYyGaHtjINCXTtfZrO7m&#10;SKGQ8zuUMAQrbI2d0cbWzt50rt9pEkMQ3uAJtIWbo7GQSmeNhlqYZILDH2kJNPUWhntam5lMal0s&#10;8/BDD0xkUgr+BRRfjsNByG7cuJHNZicSCaPRuGXLFlDgglwdZPwgbwQRYPPmzcCsb21t9Xg8e7bc&#10;TieTgMFEoVDAEbvdDu5JJBJBYgc5qkajAcfB+Ysz1RXERNEcjaZZcnw44HB/sjVgJQKDCnAmBNt8&#10;EYtW4m0ffvTRB8Yu/jQIxpNp7EhP1qMvcfjIiFZUrOiEIMTW2DHUG56v8AEc3lYYTxjBp4nN3tFs&#10;SioQ1De15/ND6b64gkcrc3jQKfeF4+pSKBMZ8paAz9DUAzicxmB5AzElF5XaGkEG3poayPf3yAUg&#10;X8IL1baegcFcb7uCt1rPouV1OYcDkfDYmHTnq+173u6reDm2e1KzQb/nC9C3P4G/4ROUjZ+h7LuN&#10;QiIu5vDBqAl4l8LemOuOydTmttbWcCLhMshpLF5zuCcPio9UWMyiinXuE3c9dO7wjLfOk+jsAR81&#10;z+EIHtghqYF0LtOjEpyvnT3P4XS+JBrw14Wig4N9Fp2hOZ4EpY9FxQen8BW67v6BoUzWopbAEMTg&#10;q2J9RfuzKdTZ6neQCDBHpO3oG8gMdOmkxXS3oEs5HMb16ckvhTn/Yav6k4/0hx7F78+G//BQ288O&#10;e1/34O9m3N7CxBEWDS+hcGVjM+NGDmXBTEHITH+4LRiNRprcLDrH1ZLID+XiPid4BxpHHO3sHimM&#10;NLlNDIEiN3Xy/rvP9cSbmWRUZarrz+byva2gbC3fp8jhnbkWtxoUatZQ91SnV623pEAoD/RrxByQ&#10;O4Tj8TqfdzA/HG8yAfYnoDSrO5DJFHKZbpP8om98L1qSwxXsfWfatrCo898M4jMwcRsaGh599NH7&#10;77/fYDCAgyQiNB3eFzVshZbKQtc5fF3XmlbhcAwWc/2NN+z86pc6b78hu/Xmpg3Xyb/9tZqvfun6&#10;L3z+1uu/vWfnjn1794KUAHLD1ZjlIhHx2ClTzfdaKn8UrPxOc+WoBVHzOQUK43sI+ddc0e+Tqd95&#10;Gn5BoD6ExZsIxayBLXeMF7qoi2os5zlcRjPVR/IDvUat2uBqHBop6MXC+MiRVJtXq9fxOZzm1oH+&#10;9qDBaOobGnGUjI+rJRKRGFQID8tp93Kxj9D3PUbbex8Xe18d801fxXd8lS97sY/Xow/W0R6qoz7T&#10;gLzurQbHX/XVxCwS4tomvbyEw+kwdkxc9aKp8g1b5Vv2ZR34tSCuBiEBOPzwscPJjgSwGBLtnbP7&#10;9zvVQqk9ONbt5fAlA6NTrY12jc7aO3Fyojcgkiunj54JN3sABB49MCFnzb8hjJBDqaForRahSfJj&#10;Iyo+jSY2Dqe7ZVJ5bnKi2WvT6VVkAiHYO+q3igGHHz9xqMVt05gcmckpr1lGtXdOp1vZ/BKHK9g6&#10;X3um1UPnSPMTc+1eJ08i7wWlggkADBrszjZZ5eWHfoh0OYcr+F/4/Ssf++njHzOwvjosqXnJWvW8&#10;qSLKxdU7ra++8Mzrr7x09113MBgMUBKAk4GpqnH6xoeHuhMRvYgN42BzfSI/2GkxGtr6h+M+u0zr&#10;PbB/2qFTMrniwakjvWEvi44q/P2DMRdLpDxw9ESoqdZaHz52cEQl4gZTI4XukE6rD3bmj89klDJ5&#10;ZnLS6zZqdSrKxdXkS3I4CuzCTPrp4e7n1LgXxXteFO55QbTnGT36XDb2yiP3NTf5z/dwgZzNXX0x&#10;d2l7XmUOp1EpicHxZqtYZGm648zhFrdVbbRlJqe9FkX5tGJt2uypdGtAp9W2dGXHB+Pm2tDkUDcD&#10;hXlyS3ogRS8n8GJ7eO/+qXwkFu3LZSJ1Zo3Zd2S24DQbAh0Dua4mjcU3MjLsNOlVWq1QIo8NHBjp&#10;jQu5DKZA5amrNVvqpudmXSq2K56582DObDZFeoCR3sLhyweHx/11Vo3ePnrwXD6kJUmKHK7kUlsH&#10;xrqjfqPZmh6dsiou9NpdEJPJBGa6TqORk8nJbduGbr7ZgsGKGGapoFWrSKmkSS7biaIXaHkFDjdJ&#10;yd8dpb89QXx7HF3dTaCvFqhm+bvn8CC+6l50Tz8NR0fwfDzuIHHvk4RdwD1C2JWi4tErybSvSK34&#10;ynvQPd00iIwgYgR7/PxzHybsbqciV6snPODwoLP2lTz91zPwL6egn49AP83gftSL+0En9ntx7Jsh&#10;zBuNNa/WVr9kr37BWPWycOcvrv/Cf/3v//3OP/2v33zi4137qoiLqk4u1xVy+I57TYSUA5r1Y6RM&#10;LBmBwgb8sTC+2w5FDNCJEBbszo8SAufToQkfNNsMu6Rwyo47GYHCehyfhktaMTN+bMFE+p1+9xo5&#10;/O5WbNyAzbixJiGWiMdZhJiDO248WLOBRsRxyLikBdtpBQ630B4+PpppCLX3xxupZJK1uTPX0QgS&#10;BeBwg7Ml3dtlNRk6M2MdzZ5oTy7X3WgwagUcpivad2giazGbW3MzQ0nf+dEEEFdpHcwPDXR3uNQS&#10;cHCewymEQPdQ3C0Vat1jo6Nuq1GtMygU8t5MIdrgsNX6hoezKvY8fJY5nM3jZ/af7gjUuf3hU2fP&#10;JkP1lobQsaPTcibBHsvecXTMYdBa65onx7MiJt3fNXIgHWSQUYbKPTWa4zPRtqHDw32tWp0pMzYd&#10;dCiEmtoDB2bqjGrSImthOQ4HxwE5B4PBe++9d2hoCCA3OIgv9VEvCxg2Dofj7rvvnpubA9sVFRUg&#10;Uft8PnBkcnISnADuAEoBkKMCgV/B/dfI4TQiMUanS5bj8ED/3NxQIhFvqnUQiWi4f7LRJhNq6g/t&#10;n3LplOjC4C8Yb/T4e9L5yUK/mEUiMS5wOBBPbRvKdLHKlbwlDj82HLM4nJ3Zoa5YU6JvuLc1rFIq&#10;GyId44MJCokKOLzFJm3uGGz3WxEIb4lmMx0+jTcJOJzOFQ0MTznkFFssf2Qmb9bron0jmdZ6Oled&#10;L+S9LktDtGs0HaO/21bjJTkcBISIjs1att/RtDnM/KZw62cIN/4r5bZ/MyHfaFdualLh6AvTEJQ4&#10;fCbXanW5uvPDEa9Vbm08cWhKLeaQGfyBycOdoUa1RutPpLLJAI8nTQ3PZWI+jkQ/e+SUQ0oqczhP&#10;pMsNFRocRhAPs6kEvZxJnedwjtJy9NBcrc0A/OfOU4ea6h0N8dRopoNMwCvN9U6bxe3rGBlIcHmi&#10;ZG68LViv1Zq7Js4ezLcJBNLcxGxzna3WHxoaTHLIF8riSzgcxNdGAXJPLeV7yh3/rtj6W0vlTzO6&#10;t483vtEjf1K28yzj9gkpAh5XvhZIoKmdHWpf7OUoU5ifORpwqskkqi+eLvTEzBZLd2600SwXKe31&#10;tU6D2T8xOSYTCVyNnZP5XpWEr7A2jg2lnRajP1lIdzaVe6AXObx7eCAZsnk86fGRJpvKaG9wWK3+&#10;aO9IdzNHoj5w4nRnsNbkaj504qhNznY0J0czvTq1yt4QmJ5Ii+lrMnFX1ZIcLgMcntjKoV34bB6P&#10;d/z4cZCEbTZbOQkDDp8L7wrotq1z+Lo+FFqFw4E+/9nPXvfxf4G++Lnqr3zptq99FRREJAKhvD7H&#10;FbH3YoGLA3zck5bKN+x7X7BXjTmF/T7f82LF71o7fme0/mpPza9xxP/wNv1EZwpSioUKC1jMI730&#10;RQ0pZQ63KXmtXdlGV7kpFQ50Z8J2gzbQOzs33uQxMNjKieN3HD80OzY2dujI0ZDzKpMeIGoJh+NT&#10;q4JyaZtI0C4V5S2yx7XYF+fHQ+5e5PY8r9x7twF1KsXzNbir6RIO1xJqnhLvfVm6Z2X3gmRPnlUJ&#10;QgVw+MxETq2QCoVCkUzRkx12qgQyR2iip1Gt98yOp0qlDCTzpsZ6WsRyZWFsQsIiEUm8sdlp08K4&#10;RhykdgRzfQmdp3V0sJWKwHSJaSTTI+DxAikA5hmHUQbD+FDfWJNNAjh8fLCNWexcDQHTrSvooTu6&#10;ZjIJznkO1zd2ZBO1JJSazA41aEQgvAx14LYxvtySzfaKGO+ue+IHqcs5nE7+6vee+thDx/5Xxa4b&#10;GZuvP4hueoS7O1dr2r9/PwBdYG1IJJLZ2VkSiVQueoFfUZmc+ubo7PSwRS5ODh88d+oIiK4zh44W&#10;rRy2emQ8L6KTYTylY2gq7NSAkFX6B9JxN+DwkZGClE0mksUzR2acZsvMoWk1HyQWiKmwjxf6xAJe&#10;c6owNZ5zGKSL6tCLWiiHLjEZZTLZo3fd+cpAx9vt4Vec6sdcqhdOHfnNL3/+5ptvyuXy8ydD9sbO&#10;/kRdaXte8xxOo7alJ1psErG1+VA+UYoJOHuwJ9lSW7YVAIf3D01apMXGFrpIP3t0TilQpAqjdrXQ&#10;E+ppb7HP5ybF9vDUeK6rJdZ5cG5YJeI1dhYeuec48JbJ/UdmRwZbe9LJFvP5rAdxJUZSEQ8BgklM&#10;jqsx0tc/fO+D94Zdcnd8cCLhQiCcXOcfH+3WWQIjhU4KgBU8oaFjKBuc53CDSnX8/geO7J8G9z94&#10;9HizXX7+zhcJ5Hg8BOnetm30xhvVlZVkAirg2C363vb4wbbYnFzaSCJdaA5agcOBiWAQk8xS1CIl&#10;1Rv5XpPAIiOD3eWcW8cVC7jvOqf14apSZDyrVBGDQFAEhR+o3vlI9Q7gTtTskZRPeh8UwFV1kBBG&#10;yWokwHA7Cj1YeujD1TsOYfYI3uXXXCoKmeo0+nvq3blGW9ZnyzTY0nW2QY91wGntt1n7LJaUwZLS&#10;mbuBTawyj7DEP/3c5//2sY/998c+9rt//df21epDr5TDf+bZfbYZYxMQeRQij0wUUomNKvKTbbgf&#10;9VcPWHFiOgoOzjsKUc9FTzZjv9dbfTYIuaUkAbV4XMog5pz415uvYN2y19PYkA5HIeCcEtyED1un&#10;wLp3bnv5us+faajosWF5NEDm2PvbsIcD8xw+NtQnlasLwxmLwdCbzRqk/J7CuEPODaWmz5w6BpLA&#10;7NEzhe6gpSl+4Mj+iM9OpZBdke7+iBsP4WWW2EQhQVpUiUKiMcxu79j4qNcgYsnLHE4M9gwnatXO&#10;lmRny/xoEZbUfPLOOyfB3ccnDx856FTNly/nOVzQNz5nEtFIHOnQ2IReTEVokokD+w1Cgj0yON5Z&#10;i8A4ApmZGh2tkwlBVtDdIAPX0hTO6bG8gInGBidbrFKQafjj/Z0tZhpPNTqRV7AuGvyyHIeX28NB&#10;npxOp+vq6kCynf+hJFBSgxMYDMbAwABg9W3btgHSBn+B3T84OOj3+8H54M7gTJA8yypfuBaBU9Hl&#10;JtAp9kvvTnX4xSIhl8WA8ITIwFSjWUxlK8bHsxLG4i73EI3NkSq10Z5MrN5AY0sWc7jY4M72tc63&#10;lhb7pQ+dOVwIh5tdJjVPoB6dHFIJilkWmSUePzChYTABhzcZuUK1Z3SoWyxWjMxMO+XMcr90Ok88&#10;ODLtVFCt0XS6tQEEq8zQBMBbbovfdc+5qYnx8ZmDx+aGF68XcEVaksOBAEdRqjfxdn6RcOMn8Df8&#10;K3/HF6KSW4bce2d8NWkn1iiYN0TLHH5s/1A00uwwqMgkRGD0jqfb6CQ8U2i589wkrzT4gcaTT0zl&#10;VWxebGC4rU4HM6SzR087ZSUOTzWb6jruuu+OyfGx8anpAxNZQRkmz3M4V2UZz3RSERxdXXtoKi+k&#10;QXSJLZdO0lCYrzKGW1Mjo7NnD+XVGtf4eJpX6tjFqeudy7Xp7YGHnnxoZnJ8fGr22NyIgnNhjP0l&#10;HA4kZZCGZfAD3E0vc2/9jmTz617Si52Sx4w1R+ibB5kVp/Q0xqIR4Hylc3a0i7Ao0qEsUX9+VCOg&#10;EMj88WN3njoCTN/x/UeOdTZZuBJFY7gtMzh017njWglHafIXp3RBqY3JkXvvOllMmrOHp/NJZgnE&#10;ixyeGp8azUTCfotWAux9sd4Wbe+fnD50bqZHINdOzkxrWTAEsfqnDzXZTcnciN9SLEwQlNY/s79F&#10;dXUy+CU5nEmuPhG9zSi5kDdqtVoA4Z2dnfjzozwEDOzp2AYdb2959xKtc/i6rjWtwuGgnPjWt771&#10;9S9/edPGjQA7gUOu0sqNwEwZEtQ8Id3zrKryjN90uDv1hlL3u3j776yuX+/D/Bom/76z5227O1ia&#10;OJ1I46dyI81WGZEAQ4D88HCZw61yTqB9MOJ1FAs0AqV1oOA3KxEiKtPYBqeOtLb4slPTMb9dIhGL&#10;JWLq+9YPE/gJmUSiUihiLieqEE5JaKe5+HuYmPtp1ffSq+9i4k7wiHkZ2y0XrX09tks4XA1XP0La&#10;/QxlFfcIeU+MUMyzlhgfXuLw8R6fUuvcP51hE4E/Eu3xwnhvEHB4eXx4mcPNFzgcR+Or8mOThbnD&#10;AVuxVbPM4Vw6kYhSDa6msZkZHZ+ywOGTuU4ujYjHo83JXMJnpTmSS3J4Z2bIpxODnJrKVQwOT3T2&#10;D3c0W99tTfoHqcs5vKJiy1T+/wbqP753767KvXsUm26eQytfufuOWCxGIBAmJydBgB4/fjyZTAIb&#10;DoIROoMKIjOMUAK9hb6IJ9I3MtDplxajq4TJpFCZqpHxgphJAdG9rTAVcWth6AKHDxWyEtY8hzvM&#10;lqkjBxxyNh5GJCbf/olBYKESSDS9o3F4etYovWgM9HIcDnZbmprenjnwJxL3lwcPv/2d1//jd797&#10;4oknmpqaFk9qINC4RoYG1PziHGNQcfrfJTj8yEgxJoAI5k+kW722ctgCDh8YnnaqucWGDk3twf0j&#10;PBrJ1NDa19M1NJTVCc/bl6V+6amYB0Wp/s7sQKvfF+/bPxSTA3+RiHk8fmPbYH+8llAcNgBMAcTZ&#10;OtwbrSWjlMbWgcGeNrPZPX74KOBwV3xgOGIvcri2cXysW2NqmRjvZwMQJ1Kj6Znc+fZwnVQ8ffxo&#10;U50Z5BIisYiyqL1isbgw3Ll9e2HDBm11NSjtQeJhM6WN9YNnTz158tjDBn0dglwwsFbg8AWRyeSJ&#10;8dkDB46yWMtORAc8aqA/e/jwSSbzohBcu/h4PH1Rji0jEg9W7L17146ZfbtbsDX09y3RCfAwddFz&#10;VSh6bO9u8NypfbsbcZgLPSnfm4D/CAQyqUS3FufkK57/5nV//qd/+uvHPvazf/u38GoF2ZVy+F+M&#10;239h3vtdM/67FkLZvWXB/9a+9x3Hjp+aKr5rQRaOA/emBf8ry553HDt/bgE/LVyC/NBc/Z/mHX/T&#10;rZXDn+rBqrnFem2DANvnwHbbsApC1VNf/8IZ2bYWDZZBKk7FMrJofDjgcBad2pAYmJ2eyCSDVCq1&#10;Oz9ul3IaWzOprqBMCjIeCYtFxSMEvkzfPzbX0WT1RMrjw/Eyc3RiqO08h8N0Jh0lgLKYaPXGcp1e&#10;ntK6wOGttSpPoHugtZ5MxIPymiHQTc+OmbQKcHeRSICeJ/kFDu8dm9ELqIDDc8MjWgEJcPh4mcOj&#10;6akeH4kAU5mi7OiIRcj1dRa66qXg2kUcPt5klhQ5PNafbLHQuMqRiYKKfVEXkuU4fMHQB1kJyJm3&#10;b99+CRiD87du3Qp+BQS+adMmsAEyz4UjgMnBxvypVygSgjipVM6ifBWUA8TyLFylfunxJtN8mQgj&#10;ZQ6nsOSAw2WLlhyHSsMAYTxBVxsfbPUwOJKh0RGdmAbSBYnKCifTrT7T/Pst9Esv7aFU4J+jdpWw&#10;2I9apJ2aHpJS6eXx4TCJ2ZYe7uvuGetpBu9zOYf3R2uLHK73Aw4X6xrHxvp0GjmINgIBZ8nR7mvR&#10;chwOBGExezfesPOb/4bfdp1fXjVaWz1ej5luxIzWY9rNOB6t9MgL/dJL1+CgIocPAg6HaTztsbOH&#10;1FwGCFmOzDQ5Pihhcpbg8J4mjSM0NZXRqcC3iPl89vy3XOBw83B/GxVf5PADExk+FdhCVsDhTKa0&#10;MDMb9NVanS1zU2mlxj4xXZBzqcAe1cdGDuTbVfq6o6dmLXoFuK1AwF08z9rlHA6MATWb3k6vnKFs&#10;OkO//Q7O1qP8XSfZWyfYewpqxqN2ZljBrRWzuKV5SclMcWF80qsr1kaASABKYxJL3J8rcjgeZaWn&#10;93e02Eu2hIjBFnUNTaZizVq1ffLAnEbKVZp8me4oDaW4I/3j2YSiGIASXtGXiq8x3y/doynHbpSu&#10;GpuZbq6v9TS2HRlPAg6fmB5T0ec53G/XxfuH4/UG8AYonQ98wyNb0zSNq2pJDkdg7KBn85h/28IC&#10;AhqNZnp62u/3lxMveOeAcd/B0EY6Ou+rl2idw9d1rWkVDgcZejnjLmb3V9j5fGWB+6qJ2Ay18i7G&#10;vnMG4dHB9JMm208Z3N8oNP8Ra/utw/MrjvBpIsWOlsEVlhg8Y2OTg33d4Xiirc3PorG60gWThCrS&#10;ODPZ4Xg43NrZN5BqEzI49mAkFAoPDE0EnFpnS9voWH8o0NTc7GVQ3/cWV+A/KJHIoVDkDIaZzXZy&#10;uQ4uR8dmSeg0Bpl8RVUYl3A4DYfpxuy7o2LX/cu4+yp2nazcHcFWUHDF87kK+2i6o7wMCYSQQl0D&#10;NgVfYmse6qxnMrmJdCHXEw9HWgcnD0/2BkQy+UC+IGKgBJRbmBgzLpq2B4/SYv0Tdx6fkDBLNcpi&#10;Q66/UywU1gcCoUjr0HBey6G0dBd8ZhFPV3fk0GxXayTR0T2e71cJGFRr23h/lM3jd+UB27O0Da0D&#10;URfA0YZoary306TmEVCKv71w7tQBg3jZSbavZV3O4dXVVdia66orbwSGBShFKnbvpu/ece+5s8Fg&#10;kMfj3XHHHeD4sWPHUqkUQDUihRPv6c+k4h3tPfnhAauELTV7RyZy8UhLSygoETDACZnhqY6gl89C&#10;3ZGBiXSPRcVR+FJ9ESdTKM+kB8TFqhPh+Ny4XiFyhXvGh/oj4WhqcPTY9IBMKKoPBltaYrlCwVBq&#10;91jQchwOxGGzjw5mfl0Y/9P3f/CjH/0om83y+fxL4i1MoNSFOidHxzra4/HOjkanlqOwFfoSVCol&#10;1jfst4gAh9956kBXIpLo7JoYyiyMtSMwBP0TR0YGk+FIdHh4NFZrQPAQS6Tbf/au4a5m0kJNDAQb&#10;GzqTIScCQ1SOOjs2GgmEZo9NJROhQDhs1PB5EktuaLyzLRoItsiFTLEtPDWU9zn1/kT/cL4nEk8e&#10;OX0y4JA5IqlssFi/I1U3DBU62GxRR3oo1RENRTtmjpzOh7SoyDycz8g5qAe893BvINDc1OJjUJeo&#10;rStOzLZtW3bDBl1FxYJfkEgUb33r9OSpwf4JsVgJ3nv+h7VxOIlEzmaGRoYnmYxlGRtkuZ0dqfGx&#10;WQZj+Zm0rkQoDuetwXgrKvg1NVeQGb1nkSCoqbqmvqKCi7n6zwW+tBZRYLh906b7P//5Jz772dHr&#10;r5esVpatncNZMOZe0Z5npLuvlntaujtIrYTXwOEPdmATJmyzGusQY2kozizATdRj7iBsuOPrX22E&#10;dgaUNc0a7NHA/PhwmkBXyHQzKQSm2DR96ECDQYwQySBRWMSAxVz58VxrtCUUCSkkfKOnAWQewKaP&#10;ewzOQHtnow3wtMQYGs7EAHuDR8MI2ZvoKgz2tCc6s8PZBqOMJTWNZbpoZEJzZzbilHBExuzQRFdn&#10;PBCNGtWSYHd/IdMRCAYaG+zE813bWY6O2XScxeV3Fca1fArKlgxmc2o+iqeKh6andHyCI5a7+9h4&#10;LNjS3TeQ7QjTSGh9It3uKc49RpXZxwqDfAYx1DvkM4pApuEN97T5jQQqtycz2hdtFLAvFPfLcTgQ&#10;yANBqV3W/KGLNf/bol/n99+bLcRC0aHSumUwhEcQIkpk1Ar5YxoGFTAuRHB628I+w/y0IRASSI02&#10;GIUECnsgP9oVahRyynkUXlXbGAuHwom2TKHgUAvITGFuYq6nI5pIJrPZwbaEjw3iRFkwWhtLD0X1&#10;53cJNn97PpMNBkDIZDoDHgKRHO8rePVs8Dx9XeLOO46B6AE+VexOHM2GaVxhKjdmk1HMwd6ekKuY&#10;qWq9+d4gmSHsGxnq7YqBnNlplr5rH1mJw4u1rdjd2zbhaqqMUlrGA016MZM+7JQXk3bhgBFRDAcY&#10;beieSQUN58ME4uvrhnpjNBQGxk9DWzY/MAD8KTWYi3otZJQSSmVjbg1MF0/sP2qToBpvx2inlw5g&#10;NVdIJaMtwRabWTlfIYOg7mh/3CXmKIzZnhgFj6MpXdPD/TwKjiYyD/S2MVmKwuxMV3usrSd/aGqA&#10;x+OHu9PZvg5gXPVOHDtUSHDYnI782ECqFUR+p11zYY73pTgcCORUdATWUuB6FuLjEBx0JMxHs0ra&#10;fhP3JQd92CTs0Qvl7FKBDiMKm29qcqa/pyvU2haP1AtF8u7BvIpHxsF4g7d1ejYbDTe3BJsEfGlX&#10;YSzX1x5O9Bw6vF8tZnPlprHh4ZZai1RrHpoaKpat0VaDujjcHQh4WlNiwO9Qlt+VxNCMzU0l2+Nd&#10;6bGjY518qXp4rKCgARxg9ozNeM1iRXGk2FgkFGzr6gPFO2PRojnvRUtyOJCaV/Vg8qYW3U4iUsyZ&#10;DQbD/fffn0gkirk8hNXw9p2Kb/Tri91Cl9Q6h6/rWtPq/dLfP4HEKiIiLSicY1NGotFBo+VOLP6H&#10;AskvWtt+6ql/ESb244mshd6DEMxkS+wOT22t22xSEBGiVKFkkPA4CM8VKp1Oj8tkYlJAqQNz5Dqn&#10;22NQy1CkOGO3Sm/0eDw6tXSZuSHfRxWXOJnfvGJdwuFACBarr6yyLOPMlVWS6pqFTySSmSqFeL4s&#10;gfACiZxFIZKYXKWYA7JPAo1tsTvtFrOzNTeU9NNpZLlCVZySFSaqNGr6RU2CMFsoN2qk5R6GeBJd&#10;IZOgKFmqMzldTqWk2GOWL1VxGSQijaVWSlVGs8tlFbKKw3cQpkirEBGIqESppZMJNI5ILmSB4yQa&#10;22a3S0UMPB4x1bcVUi2U85bZh0uXczgQ2F5crIKyxOv1HjhwAGyAoORwOGAb/C1eAsFssdLp8bjt&#10;VgmXAXwGghGRQu32eMxmHbm4jgokFKssZh2VBKEkptlilQhoNK4UeCOBRJEr5CDIYBjV6DTA/IUI&#10;FKXB4nI4LLXNY7mUgEUHYQRupZTwFhX9Ra3A4eBEtVp94tjx+++7z+12gxe+/BwgGI9KFHq3u9bj&#10;scvEHCKZoZCJ8Hi8WK7iMSmAww/kWk12i8ttEy1MqAJujoCr1BKV0u526uSicowi0YSFiQmXVlQ6&#10;ZV4MrkQiKEYV4CNcqVom4jGFMpfHbbOZS5wMgxNsLo/NYmSAD4dJBrNVLeeR6WyzzWHSG7QGPY9J&#10;Apco+EV8JdM4KqUEGEBUlsDucNks1vjAeL9fjScz1CoFiOwwkaI1mkEuoVFJLs8lODhc5/btozfd&#10;pK+oWNSYUewFEwiEZ2cOt7UlGRez9Fo4HAgEHvC0+Z1ltJZzrkjAVxdC5O+pD+q5iwVjsXgMBsFg&#10;4NXQGmjtHA6EQNir69aSIQIOv6e1yOHHQ9haORbs1iuKu0c4W/7w//7P9/71E1nezrmm4ujxcns4&#10;gtKUchDDIVAuiqXyYg4D6FqhLA4hKeY8KpAELGY9lUQA+ZID5EJ6FYWIZ/LEYk4xHZFoAqVcuFCk&#10;UdhCCyhonQ6NlI+HIITMUCmkIJXxxAphsdIWonHFVpfbYTOzSXgChWGxO9xul0zCXciOCCyxrlhA&#10;ECVKNZWIhwlkmUJRZCc8SaXTUkmIPTI4mfKbHXabRVcq3CFQhohYRbbEFws4GRGBBTIVp7TiJlco&#10;FRWnCoM4AqnNagBEW3pIUStw+AclLpXiFQmlLC6NKuBxjBymrV8meVWH4yAgv4WYHDGfs1B5CvGk&#10;5W+E+CKF1WqgU+Y/jcqTOhy1LpdDKigOA4cRktJgBRaSx+XSyAVIOYedV7EcVwkvtKXDeJJMaXC7&#10;PCaVorgaFgSLgU/SiuaWQFU3Pj7IKfUfRNlig0KAENCiuUWGGQKpTFDsv0OicZSy4oQ7DK7Q7gCy&#10;ARsA7L47rcDhZZWLITJKaNShAMLHvVgA5HVyPHN+rCLMkWoliyaKI9LYKqmg3DwOI2SV1uJ2uo1y&#10;aXGeMwgWypTARAHWjEqnZ5JgKleikgC7CEfnCOxOJ/BP3kJ/ClBGF6MciUhhKKQicD+EytKp5CDp&#10;IChDLhXhYRiEjsvpUsnkGoUEAbGYxjJabHaz2Rgdnh6MFtcOpLOtRT+yC7kXVacuyeELKmaYpVke&#10;gQNJ1sBjnHAWXwRsz59RFMzkyRzAhqh1G/UyEpkqkSvI5TGHeKJcZwAGgF4LrOViYgSn6eRylUpJ&#10;IQHLmKjUGAw6GYEAIobM6XY7nTbmQh00MKpFcs7CogMQLFLoHHaHSq4ACZZIpqo1qlIcJEhVGhAz&#10;IZjAF6ucoETW66hrm4d4LQKBXvafS2IFCKlGXeU9Hbe023YKmVi1QjLQl6r1ONg0qF5VeaZ1w6Bn&#10;GxVdthJzncPXda3pg+TwskC+IqJQ1CIRh07XYLAd+yrHsHCmGuPF4Lgo+h5rnT+8upzDr5rwRLFE&#10;KuSzZWrz0Oz+Fqt8LTbfVReMoiK5pic/4lJfreGif28tyeGXCJQlgMdAIfzCCy+89tprDzzwAJfL&#10;BSXBknz77gXBHIFEKeIKJYp4Kp+KNly+SvyCVuBwIAB+NBqNzWaDjflDVyRgz1mb59Jh+hoqxSkM&#10;pqU+nOtNcBZm3Hn/hKBiqVTAZSuNzvGJUbN0TV0wgCfGtm0r3HKLpqrqEhoG/lNfXz82NhYKhSmU&#10;xYM218rh67qWdUUc/oEIgPdbeexUIzZiwAEyuTOO7bRgG1W4Odxt//Oxj/35//yvYfq2HntxbbMj&#10;pfHhHzLBRQ4fSTjeewX6tcbhRDx+UMO+w8hyS6w8tovLMrMYUgWXZ+HR//6tBRcJhpkCcTiVbffb&#10;rmbl32palcMXxGPgoyYkbCLKeaRy14xrSzDCF0lFAq5EaRw9ejzmLq4GspxW5vBLpOQwJu1S2qLx&#10;4R95LcfhQCA3s0v3zbXcfmf7rXPRitEgbjq092zrrSfjG0Omagq6Uo69zuHrutb0wXN4WWXeBv+T&#10;cTgmIAEIQv5RCbys94/DYSKlIRjuT/dnc/2hBgtloT/w31coSxBtbY/57MstYnntay0cDgSMDBCO&#10;DAZDJBIhCHL1IRwIQlT2uoFMfzo32JNo5JXGjy2nlTkcCLzw/Na7EcRWWDoDbvLiCWSWFAQrbXW9&#10;3R16MfvvEAMgIs0bifcPFqO9z6YhXNJJYBlBWGzdli2Ki1vCFwTwm8fj0ekXdfsHWufwj4CufQ5n&#10;U7B3tWLvSWDviBcnTr+/rYjiYPtez54nrv/S41/74j223eDIA+1YQONri+/XkiC80tkSq9W89wLq&#10;WuNwAh7ulZKPiXAqChclsIgEClwa9PeBBxGeSKoNJpIRUIL8XXlv7RwOvIhOxtNIxXlJrkFBCOps&#10;DPSnB3LZ/rjfTl2x9uuKOBxF8Dwa+cNqKr0rrcDhQBCEZZExVtGeNuv2Qc+WHseWWvlOAb1q1QrH&#10;dQ5f17Wma4XD13WJ3sf28KKFU16a5YMtzIoD4y7uZPUh0xo5vCwQjmVdfQifF4QQgJDFI9CW1Koc&#10;/p4F4dfWlg5BMHJVO12vLAjGAy8qRvv5A2sSdOUJcJ3DPwK69jkciIBfysFYAgZTdBC2fOQDqmt9&#10;zypNSjO//R50rXE4EAgRBMJeg8EC8shVS5CrrrVz+LUvEGeBaQXKmVVtmyvi8H9ArczhCwJADkMY&#10;4Ob3V9M6h6/rWtM6h1+jel85fF1XRVfE4deO3n8O/0fXOod/BPSh4PB1rUXXIIeva7E+Shy+dq1z&#10;+MpaI4dfqdY5fF3Xmj54DsfDODq5RsHeZxbtMQv3KNn7mOTqD2v9/dXTOodf+/pocDgVxnhp1Soa&#10;AYEgwlIOHCcREA8DNqL/oFZsuccoDMMkEonD4YhEIvAXbC/Xk3Sdwz8CuvY5HEVwfi0uaFjFBQw4&#10;gxDE4fmr/gG1zuHXuNY5fP5QSTAEMQh4GQWn4yBGPtFGx1qoNWoqxELxf/+uCh+gVuVwUP5SEKyc&#10;jrGza+qY1bXkKie+SoutomEwK3jTOoev61rTB8zhDDLOb8AM+XbmG7Z1O7YDl67dXvBubzFWcaiY&#10;D3Wn5feotXP4h73OAouDsCQ+FqHO73/QKvaWX1tp99HgcAWKeU6Dyep5ATZrFEXHL3ODZLJTJHzI&#10;TJkVVv8DJkg+n+9yuRQKhdvtbmtra21tDYfD4G8ymfR4PADI589bpHUOv6ZUXGF58bq9a9PfjcOL&#10;r0dYvETFWiVk4F7JQY+moLdGoGcGoDvaoHs6oB+MQc+loXNt0N0d0FvD0MtZ6Ml+aC4Affjmabt6&#10;Wufwa1zrHD5/CIcjwLCOQ+mz885ExE9nTC+k1C9FBU+G+WejkqxH6BDRyYS/5wx6H6RW5nCUgDeK&#10;0bQTmnDhpkzYSUXNnLD6NKPiAGa3H4uhLD/ebZ3D13WtaXUOhxGiWKV1udxOp13MZ1/F+jgOFddu&#10;2znSuCls3qsVEzh0PJeOVwkITbqKEf+2TN12Cbu4tuf82de0ICpTYLE43W6X1aAiXo1XXguHM0i4&#10;Ji2u34PzqXGllcI/fAIgiCWJCPV3w5oUtriS3XsWjGrMdgBOLo/LatWz6BdNZL2qYAJqqw8ZpEwQ&#10;74BxvHJIfjQ4nEaAI0quSybwCbgZPjN3mesRsHV8bkQttPMuLHvzjyODwQBySKCBgYG6ujqjTmtU&#10;K8BfsA1QPBKJAFC/JJtaC4dTGHyzQV1eY2ZJIRevO/QuxORKHcWU4LLbTMzVcqXiuNCrympkBkdn&#10;sbncbrvJQHtXnPmuRSSzbaUPdzocchFHpvdEG0wE+MrGvr4bDodRpcGilvEXHgIjJK3FKuWulHBY&#10;SutgRzP1yjNwEQN3byduwo9L1+FGvDi7BDfowR2N4A6HcXI2rs2K63biMrVFdzC4zuHLcjgII7XB&#10;WowuoPg2axnFBdLW9XfVOoeXj4DcSUXDD9loLyTl/z7s/M+joT8davrD6fBvzgZ+dMz39LBtpoHr&#10;4BHJV16r+GHUChxOIOBNMkp/LanHQahV0jU8soJJ0rIodXxWG4oP1WDYxGVT8TqHr+ta0yocDhPI&#10;tcGO8dFMIh5t7eweymZcOukiQ2YVm2aFnykoFDHuStdtlYgZlWQphBDLx2EIIqA4jQKTb7mt27mV&#10;SfkQDGGlssSpvqFUWyIaC8dbGmjnbc7F1vmVViiswOHAyCMTcHQU1+fC3dkO7Q9C4G/MVDz+oRMI&#10;3Ro8DbYdwolaMKtFp7UIIvHGjp0b6AwF4/HUYHpkIKXhXVjb+ZIHLN4tBxAEwWyOkE4mAExqbQuw&#10;iSvxw0eDw8Fn+2jUBIc92Cx7cJD3SIZ7kUtzz/YIvEZpmkIRov+IFqrVar3//vufeuqpbCajlIh9&#10;AuqIGK7nUSgkklgsjsfjsViMybzC9cPxqK2l6+iR/R51cQ3ey0UkMYORAJt6wcOvuEYSQiy1bbls&#10;t7ehvtblYJ9f42eZu8AmT6PXoVoLrK3lPTgyQ28mN9DdGQ6H4+Em/nm2uYKvuNLvvSCIJ3cdPjzW&#10;3Oitq6tVi/l0OlvEZcAQ3u5rdmjF82etpnfD4Sg3f+jcsck+VmntZSC21Hrq/ge7vfolM+eybwgt&#10;TWdm+1lXPkE14PC3crhDLTgZCxfU4R5L4o6FcAo2rtWEOx3B7W/CyVm4iB73Yl/xnHUOB0G5ZEZN&#10;YoozYzPtraFQLN6byY4M9MpY76LC8V1H13Wtc/g8h0vopKwK/2yQ/7s+419Hm985O/DO/el3Huz/&#10;85nwH+fcPznpf2rENlHHNfAvXaHjI6kVOFwppIRtdJuKyaYT6RQih0EScihCDhXk8yIykbRj5wrL&#10;La1z+LquNa3C4TyVdbiQUQloMAzj8YjW1jSaTbJoFKXOpFEpzFaH3WFmM4qLJJFoHJPV5rCZ+EwK&#10;HiVrdDqpUmV3OjUK/pIWgFaIG/Nv1cvgW4iObyINFQi3aJXAwIbC7pBvvV19k8By03jzbS5F8ZVg&#10;PIFGY5wXHX1XrStktsDucoh4zKteYIq0jonRjIhOBr4EBI7gCSSZ2uR0Oo06JUpEpRqDy+k06dQk&#10;AkxhC/UGjc5kcditPOayrbXLcTiKx7aosCeD2Lui2JMhLI+KQ2CckoN7PoUVM+bPAYJghEy60ARG&#10;QFE8DFPZQo2Es9giJHFkKglvGYCH0NJVMEygUunA36lkFILxUqWaR7u6PAbjtFmIY53fe2+CyIKp&#10;E2frdazie6PUlvZMoasFfAaDI7Y6HC67iUlBiXSOwWxQ6w0Oh13Cp8MQxOJLQVy1GLU0Mkkg0/BY&#10;NJ0rcPrM0Ra3Q6lW6+UC4EXg24USOXPRt39kOLyDSBxnUE4mhb+ZhX6/H3uJ+/44qbNWcbqmRk6c&#10;rywDghFiKVIwKEQikcrSyMV4PF4i1/Doy8cNCMQokEZWSn94lKbTKBZ37iCAmyukK170/kqn001M&#10;TMxMTuY6W1v10rNK6DXVvtMKSMdEyQRYIZd3dnaazeZywi9rVQ5H6fy2VF9zvK8n3kDAg8RKVGrV&#10;NDwewLNIrhbx2QZHy9GTx4L1LgYJRilMvdHhcjnNBgWVuNaWEAhCbLWJWJOluCpCySghkpkGi83l&#10;sEiKUAoxeCKbw+G0WrkMCp0r6x87MJPvVovZAplCVOQQiM6R6BV8GKVp9Sa9TqOUcFEiVW20uJx2&#10;leRCk+/lwpOYndnRRIOFRECK+UfpVCKZrtVbQZZoMSmpKAGcZLC6DDqNWi4WiOWgNDFY7Q6rgUEB&#10;eTtEZ4vBqVaznkkh4skMvcGkN+jlIvbaYgHEV9YeGGujFhc3AldANK5EK+NzROrC9JGhVJucS54/&#10;cUW9Gw4n8QsHTp87OevRicAehJAa2vJ3PvhAt9cAQzDwT7vTYbeUPopABmWo0+VSSjgiS9PZAzm7&#10;2ejyOGX8KyieBFTsK93YR+LYcwHs3aGLtl/vwT7eWty+L4J9I4Ud8xTXLQPlK4VKQxd3s4DwFCp1&#10;xT4CEFsolSxVaMIIWsoAGHQ6lbiGBjoinauRCz+QRSpX5nAyS5odGtJIi0UGQiQH27OpaC2RRNPr&#10;iv+JQSHN4JpsdrfDJeEzgRnEl2vVKpXZarfajWxaMUtEKWyTzeG0W4Qs6tqDb10LWudwsIvHYb3U&#10;qoelu35TS/xL0vjfk7G/3pX/67Hk38Z8f0vp3hlQ/+6O4JtHG+/rNyS0jEX9qGAyhQqSIY1KXeNi&#10;nFdFEEwom+R0KhXk8vNHr6qW43CQqyuFVI2IKuORHHJ8hwOZDJCOJSiTQUqTkUhHqnbv3AUuLpd6&#10;l2udw9d1rWllDofMnmhXwruQuklMcW5iWC+V902emBsZ8Dd4wz25dDJIpzJD7ZlUezSc6JjIJsRi&#10;5eyxE/3JaHNr99zchI53qd0DQ9gm7c7B+j00Nv96xPMtfP1eVAHjkRpCzQbtjZ9p+vjn6z9ZI9/S&#10;VVvZZt2Oh7Esia4zlZmaOXxoajLd321SCedvtGbBRGq0P5/ujCql3OVryt6lUIagMzs2kek2AzsD&#10;3BxGrI3tY7msr6He43GwhbquvlSLP1SYmGs0S5Tu8Injh8KBpo7M2EhX43I553IcHpBiDtZhoxps&#10;0ogNqeY7C9CJuFcSmAEDRny++wBTbOhtD84PJULQhnCbXswC5qjXqgB2f+kUIEhc2znU1XS+8eYi&#10;ESicSDQsEwprfR2zY1OT0xNDySCNQmlLD/l1gvmTroogGNJm4avK4XXa+fZJrsY5PNwvF2j6s0Nt&#10;4ebWVLa/PSA3eo6dPdcWD8dSmdl8B48jSOUK0aDP63PzubyWnlG/rdiV9dyZ4+E6l7EueGQmzSEj&#10;JDovmRnWCy/UdnxkOLyTSJygU463Cn45hPnNcPUl7s0MsdOpOLOIw+l8cWtfbnpmcnZmpqfZw1M6&#10;hgfaaWSi3eXViJZtSiJQ2eH2buWKFAQAtcVXy1jE8ky5bTjdDcBtSZFIJMplAgfnf74aQlGUz+OJ&#10;mPQWAcnDpweE1JiYGhZRvEzIR63hkIk+n6+pqYlMvvBdq3K4zFQ/kAyxufLedJ+QSSJSWYNjwwYa&#10;BYenhrsLkQa9wRE+fuJE2Otmcxihrny6q6PB6+3KFtr9tjXOBwE43N7QNT2Zje42YRkAAP/0SURB&#10;VEbCzXU2BI/4Y319nfFgND5WSIk5vNrmWDQcaOsZnh4M80XqwfGjc/mUViFobO+J2wyA0DSe1rls&#10;AOWrpw8e7Q55BFyWvSGW70u2tDQND2f1gkXVfheLIdRPjg0KWRcqGfEIqbE1ne7pbvD6uofGUiE3&#10;kSWePfdYuq1RLOTXxfsPTo00B0O52SP9QQuNI8+PT7dHmtt7+noTzRy55cCRY821Fg5zjZBT5PBT&#10;p+daY5FQi1/KZ6gaOiZTLQKpfmj2+Ajg8OWj6GK9Ow7PTR8c7O+eGIiA2EAX6UcmR7OTcx0NBjpH&#10;mR0eaws3tfdmBjtaDM6WqYmsz+93WpUSS/Mj956ORwKxgeGZQg+LvNZaZgTGuoXYcRtmxrmSS2ox&#10;PHIxpVM4iuGZg221svLlQAy5c2Z2XM9ffvAOjHeGkskm+2WxDlY6ovsPzQ6NjMwe2p/ra5MyVhkB&#10;ROXKGuy6i2oBVhRKpikV4qvSAXctHK6WzBcZIp0z39/OF2qPHTsabrCymAyNIxiLhVqig2P5FI/N&#10;CmQOHhzNtDR6W/tzkwNhJp3T2jvU2x6NxBOFdDeH/HddefujoXUOB7sEHCaFbvuOePOf3cjfkoa/&#10;zMX/ck/uL6e6/zra8Nde/Tvjjj880Pqjk/6nCpZRK4UKF1M0jEfNtZHRkemJyfEDB+aaTfKrkl6A&#10;ECKq1ijIy/eiYSvrpmZn8oX8zOxcrN6y1lS9jNh8iULCveQmK7SH85gUn45wLAZ/Zwj7Ugb7cIp4&#10;soPe7SaLmLiaqqrqqmo8vlwJu4TWOXxd15pW5nDYWhtPxusWWBGlcwdHh0xyxeDUiWSjDg/DJJpw&#10;aKxg1tftP3Yo2tJY3xw5eHjWYdDNHDxgFRERlNc7MuUzFxsHFgvBY9otW1uM1RQqYx9VuxVR4iks&#10;ApuwS7pjg+bG663f2Gi4BabjavVIl2MbAY+BEQKNyW1ODKQiPg4oGJlMMoVCp1FgCCJTaWwWi0wq&#10;EgKCAgucRGMwGXRq2W5ASVQWm00lEekcxeThg41GBRlFAPDT6eAwk0IqWjwQHqFSyFQ6nUJCSWQy&#10;uAO4P4lIREgUNosJzi/eaBVBJBrT6QuOjox0tTiZTEFvfsipEpTagmAYZagNBpu9bnD0YCpiV3ki&#10;syN9TDIiULoPjqWWax+4nMNJMM5Ix5y0VTu4xcYN8IELthH4V8/CjBqqj1mrpeTi+TyVc6rQTS1/&#10;IIEc6805lVw8kUSnoKWL8FQ6g81iqHypsZ4WKqHoCXQmi0mnLbSNiHWuns6IwVo3MjykkQi5XA6X&#10;RcejlI7saMAiBSfTaeTyqXiEwGCwgX+SiAgEwyBoioUBjKeBu4GnF5vTSeff9IIQBIQCXSQSyRUq&#10;TsNhmT2uVqslEgmDsax9vxZdwuE8tX14aKDBnzx6aMxX76lraR0bHjQ6vYcOzco5ZKZQPzuVl4gl&#10;nfmheKheKuIQKYxg70STRcQW6WZmCkISgUDlpcbm6vQiudEHLGg6eiHAPmIcfiQg+Emy5mfJqkvc&#10;q+1Iu12+wOFEprA7PdzZXCcR8IBYDCpT6RzLdFJRPEiMJAIeRog0Mgq2WSw2uRQDywIX9ubHDWIq&#10;oZhOUUoxndLK0Y1IooAECa4qpU1aKWJDJDKVzWZJDO6xXKrE4TCFTgeRdqHxDRCy3W5XKBTiRdJo&#10;NODgcmXwuxCRSKQRkVZm9TkVouTQERhCQJpGYBcVd59wTwcb49BrQoEAi8Wav2BVDseTAl257pCL&#10;LxB39I8EnQoijZ2ZGDXSixweTY1EPQoKQzk0PiRmkJkC/cjwoIBW7Gsj0jhGhgYYa5unp8ThnYV8&#10;T31drdOgRUiS6UMHY8GmWl/z6PS0S8XnSeUms6M50n/f2VEWldaUzHa12Al4pLE9lbAbixxe23Yw&#10;HyLxNcPjk1YpGU9kD47NJWNBT11Demw6Zl88QOkiscTm6dE+bqmfVFkUpnJ4akItZIKvYMlsE1PD&#10;IpFq9sxDdRomhCd64v35tnqUiGprk3PDbRZfxz1npxvrPM3R9rFCv0xnHx8tCJlr74NT5PDjxyf8&#10;3nqPyyFg0FTe5HRfCwlBo/1DIZd2/qzV9C45fOpAU511aGa2Vs3zhLr7Y3XRwdGOBoupIXHm6GhD&#10;rccb7gBs7qxvGZvJu21aBp0stLTcc3RUSCdQWIaJ2VEJ5wqmtJBQMQVjzZS15r76mmlrcWPBnaut&#10;PuIoboSk87MH00WGQ6fuPD6b5oEcH3gTQgkNTN13z2mHpJjlIiiZxWbRyKVQg/CgGGWxGCiR6Ap3&#10;9QTcoExkMYqRv/hr6QSDt3ssE+Pz2EKxvCWRncwk2aUKXVCUslhM0nyfNZCK6aBsAIUrTEDpVDIo&#10;skEpCzIAcEMUQQjgoaD4LheyoDSnFU8moURQfKitjaP5HjGLAXIDGE8o3pRBe3ftblfG4Vp7tjfB&#10;E2mnR9MyDhm8Fl0gM5ptLk/00OEppUwYGJhp8xpALkTnaw+dPlxn9506cyTkb2hoCo5MTGiF76JP&#10;+z+61jkc7BIh7DB/34+UO/7iht/pNvzpzt4/vzj7lxcm//JY5i/3Jv/rka7/eCDx/SnnU63CWQOe&#10;hseWBjd1TKXbdTIJMM8UaqNayit1ACracixGqRiFESqVCkwyYNwB86z0WIhEBalsPoWCcpoKbOlS&#10;mUskFRMjjUIGpSdfbp6cKujEfGDTgbsAcxFYh4uacHB8Q3Ak087lsJV238RYXkqHIZBIwXPppdrS&#10;0nOBOQ0OgH/LlxRPKBmK5fQOAaueSgP5DLh3S1d+uLuJdfHUDMtxODATutyUV7K4f5/G/HwCczCA&#10;cckRDp0IjA8yCUXw4C8FRZddzWSdw9d1rWmVfulys28838skzVt+PLltpNAn4PP7J46FbcWRjUQy&#10;Oz8+7DT7Dx0/GGpurK2tdTttAK0mZiZUVBwwurqGJvx2SfnyBRHxmKRtq0tRjQCTmirZRmDv5u7d&#10;q925W7KjhlmNY2BrKNUwHrYpihwOTgaXAHOtNtiVaHSgVE6ir9DXGXaY1Ey+pmswkxnMD3S1sakE&#10;gzc60N/b1T8wNlZwavk0jjTR09c/2NfaYjfXxu6674GpgR69TFHXnMgO5gYy6f7uKItMYMlMI4VM&#10;oNmnVMj9id6ervbebD7T19Oa7B7MFQZ6wkVDYFUVe/1BLL5m6tgBj9k2NJLXCMrmFKxyBieH+v3e&#10;lsHRA71xl8oTGh1soyA4rsR2cKIXWebml3A4E4/tE1b3S6q7xdU84tJ2IR3BjMir+4XFPL3I4cN9&#10;HCYNEA+Zzkr0AQ7nC3SeroCNhKIae/Pw2HB/b9/o3NmpvgCdTLbWhgvZ/mxmwGdVgcshPKWpI+23&#10;K/ly09j0pFMjLr8mjFI685MjA92pbH5iLKsVMiA8tTHSNTiQ7s9kUu0tfL4o2tml5QHE1U4d2a/l&#10;oFyZo7vdTyZc9JmAwEOhUCaT6e7ujsTiiuhd7nA+EAi0t7c3NjYCY33+vCvXYg6HYIIrkBxob3E0&#10;dR87OOxtqAPx02LSSEyemelhPgWhcdSAw/lsGoMv94fac0M5vVJ2nsO1gMMFxQIDVgNQ6GpN9uWj&#10;bvniz/hIcTiNcqCe/5a/6gf+isXu+/6K55vwbeYLHK5yBgp9cfKiCiSm0lHkcDLJF+1yaXhclQOk&#10;n65kd286n8nG+ed7qs9zuIRmaAgO9HQmBwZHR4fq9EIqW9LaDdJpf1fMRecq+rvb+BQcV2roSef6&#10;+3qHRmaPT6UBh0uUrsFsOpMdTIbrAfMXb0gk1tXVtba2AvaWlKTVakG8slgsV5HD7TabSyk+Jqp6&#10;yYjXcOeNdYDiLhruDfnOI6Jqt1YRCga4XG75J6CVOZzC104ePjyS6QeRf3T6wKFcgsnkFDmcsZjD&#10;FYDDRXQSS2gaK6ToJROKKzMOjeRWnrNgQef7pZuL/dJBJCbLZw4fjgT9xSzaZVeoNIO5dCQQDsX6&#10;7rtzkkWllzi82Gzua0+1OYocrq2b5/Ch0TGjAMGTuNnJg23xALiDx+OWLN+ISmKICpMTduWFoe90&#10;tm5sbkzCLl5C5alH58alEs3smQedCkqJw1PdjVYExiusrXNjnY7m1D2nx73186mVqbCA/JlPX9NX&#10;l3S+XzpayrQg6DyHEwGHB52a8kmr6l1zeL1BqPX1zE2mh0dyWiE70D/a4bXZ/F2nDhbqit/ksZo0&#10;FBpVbXR1Do51JxpVjqYzswMsAo5EVQFfkl3JbIjgA60MjIiE7ZTWyMhYDwuDh7BiEtbGwDbyMBoa&#10;xkLHsJBiMgcCHD49NZaZnPOaZSD1MiTGmZmR6dlZu5hBpglC7al8tr/Qn1SLmHJTXTY/2D/QY9NI&#10;XOHuqZFs9+Dg9Nxkg+F85UuJw4dSTeX2bTzKGZyYccj5XLGtD2Tr2XRXzE8nE4VK28DAUF9fb0ek&#10;gaW0doYbAH43taU6O9vTheFsdzzS1p0uFHL9MSYJYYl04CmDfbm+9hibxY72zdx79lRH2M+gMWr9&#10;8UxuIFfI1ZkuyoHXqCvhcLg21NMZcNNE2olCn5iN4oms9nS+szXmrYsfPjqjUoibeydbbBIYwlFY&#10;0tkzx32e4Nmzh5obG0DQOu1menFgxbquTOscDnaJeFzeSHrLgfuzHfOnpPKPd3f/+cWJd16aeOeF&#10;4XeeyfzpydSPToce7FLfb8MfEO2l4zEUrmJ8ekzLvohdIZhsq43mC5l8IRfx6Jli1UCh0N3dmSmM&#10;phJ+EgLxxKa+TDqTLnY1YjJZ3nh/vi/R4DSTSZxoVz8w43KDA0ox1x3qv//eu7NdbRIeQ2P2p/PZ&#10;bG6g1WdfGBcFOLzQFyWjBI7SMTqaU7EY7sZELpceGso12eUkvjozNNrT1dE7MJjOJqUMMgGl1QW7&#10;CulMfyY90BMBVgFTYR8ZyoebG52ehvHDd999bNrnUC9G/eU4XETHnw1ifzNU/R/D1b/I1TzWWtOm&#10;x1IIxXGUdBpdIBDK5QoGg7nO4ev6sGgVDidSuJ35mVxnXKfVGmzOoZHpcJ0RIjEHZ07PZhJqmawh&#10;3DfeH+dy+amx8ZDPIpXK1AoBjS8bnx4vcTgzWRhvtF46NQ6Cx7SatzXqa4hEAoHG20mv3i25HsOt&#10;RIgwXGIDIBiCXGpCl2M74WIOB4RXmDoUshXb2EFSVkiEbIEyPTxpVvFq45npwRiKkl2R/qlUk9YZ&#10;HBvq5DApJJRAovNH56btIrbC1jwzmhcxKUQKLdiV7fTphfq64zNZJhkPkxjtudmORiOTJ548ejpR&#10;p6ewJfnJGZdklZKVL9XGYo1GjdxS2zR3bFIj4sdSE8OpiEImkSm1oZ6h2XSzymDJzpwciLqU7uDI&#10;QAIU1hyJ9cB4ao0crifWTHEricV5zVYQNkKrKrAqwR15KtfZe+4/cfz4saKO33HmpFMllDlC4z0+&#10;gUw9OTNlFFEIRGpjano8FVRpLSPjwwoBR25yAXpnwTiq1DKUTwnIeODvakfjkVOnx3vicjYVcHjX&#10;0Fw64iRQmLG+ic5mq7S2Y2pogFuc2YzVkRmL1VtDycGgW2WoDx8/d1/YKbMFu3qarZc04SWTyUQi&#10;weFwipNCw/iFfumAwMERKpVKo73LVgWIzJ88eS5ab1DqdL5w29T4oEpEZ0qtE3PDbqtaIpWLRFye&#10;zjU9NcQDHM5WTU/mhHyOVKGUyFT9I9N+uzaQGvebhXSeYmx6olYtY1DwJLp49NCpQ5MDPOAhi/RR&#10;4vBxKmXGynvZtO81455L3OMWqFW/wOGwO9TbE7aXb1VWmcNpNGpbegJYqGJr891nZvQCNoIy4unp&#10;cL2xHMXLHG6U0NyxgUPZGEqiOIKpmXRE5wpPjHbzWVQKmUgW6g9MDsl51LbMWLxWjxKIemD+TmdQ&#10;Ato/Mu7RKThCeW5yDCTk0i1xeDzebreHw2F1SdFo1GQyvZd6nMvV1NTkb2jwcUmHVST5+QmcCDDs&#10;pOJOiyr9fDLg2kAgQKdfmDtnRQ6HrU0dA21eEojoSJE9Dp48aJEKOjLjvSGH3uKaPXY26pGTaaLc&#10;2KRbr+HwOH35ydZGj1Qma0lmM23+NXbsLXF4a7TJNN+1EII7ckPxFqdUKlWpJGJd7cHZvEmvqm/N&#10;PHHnBPB7T7S30BWR8elWX2Im165Wq7pHDh8rAA5XF0ZGDQIEZAX+zv6eNq9MKlYo5aSVRqrjjb7E&#10;/snhBqdFLFPpdCoWk9uemekMNcoUysZkYSwVILMlM6cecMoBhxPcsZ6kzwI4XG6Nz44k+Gr7odNz&#10;ILXKZDKRkEuRmIbzad7C7JerC+IpPPtHE5Ry1xXA4Q2dU73NJATv78ikIo1i9vzwipX1bjgc5WUm&#10;99fpuDBFOHP24bFuP0JAW/pG2usNHIXtwNFRl1kllSkkEi6DK1CrZIaG9qlCyuxpOj3TV+Jw5ejs&#10;qJR3ZSs4ZiXVeUnVkLQqLa5KiYBBj9VTMSc1VYOiqnZe9QFlFZdwgcPHhvptDS357iiLRvMmBnpD&#10;zr7CuF3CdAU6euLNHBarIVnItAY6BwodASOFDCIpwRXpm8m2gQzZHspODobQcgXcxRwOFBwY8ZlM&#10;AwdPNdu1XIGkd3i0Xq/pyU+CnBjEc1DQM7T1o/1xDo/XOzIbcquZEt2Z+x9J+o1MgXJ4/0mrjE5l&#10;y8RCPosryw2PaCRMib5hONPJIBDElpbxoZSUy5JZ6ocyKcba6qEWa2UOJ7EkuZGJWqdRpdM3taam&#10;pzISLpUq1Izle8UsFGVqZo/NeZ1aXUPHqRP7VXJROHd4f6ZDp1IF4n3Hhtp4AmnuwP4gMH4kYhBh&#10;lyvQ17WC1jkc7IIMdcDBfCnK/b29+p1Gyp9HHH84E//9A93/9dTAfz3d94v7205nnZ0JY39EmhZW&#10;UKEavtx5YLynGN0Qolxr8tTWmlRiodpx9NCwkscR6t1zR2aMJvfhY8ddWj5TYpiYGBWwmB25cb9N&#10;x+IJe0fGGky61sx0Ju4odnMhieUyKYPFi3QNhxoMXLFhcqogpVPoAs3hkwfNUoFYoctPTqu587kT&#10;3xg+cepYrlA4fHx/i10t1bnmJgblPLbE1nT0yKhM7Th17kyjUYqi1IZYbzbuVlkbp/J9HCqJSGUG&#10;ugsdTVaRuenQ9BC92GOO6OsazrfVEhe625S0HIfzKfAJd/XP2ip+3lYB/r4ZrcxZCUwqKuALlAqV&#10;2VycCOiSmVMXa53D13WtaRUOByLR2fW+aEd7R1uy3WXRAmsGR2L2TxzPJZuD0Wg8GhCzaRCEFyj1&#10;YCcaizpNcpTG9DY2cIqd1EhWd71KdGlPYxjC+jU7U569NDKeTaaaqvfEd2334BHX3irX9t30ktmA&#10;EuAOF6Y4Phwq0cIiDs+MzrjlwJaC+BpboqO7Jzlw9Pgxu07sjvammgHOwVpndDYXpnAk0WRfOt3n&#10;MivJNN7I3JSFz7I3JYe7fUVTAoKNDeHRZLNMXzeVbkURHODwaF+hTsNFKMxketSuoEFEVmd2xCNf&#10;peAn0XkNodZke2tbLGxSCIB9SmEI64KxWDze4LELpcp4R2ckFPB6W2x6CVuqrXMaCRCOQhc2NdiW&#10;K7Qv4XA1XD1J3MvA1YDcaUkH47ACXM0wYV+AWAxEnso5Pdov4AJzi0ZncdsHiv3kAYdP9DSqDbVz&#10;46lS+zQkbegZ6wmaPZEzd55IdXd19/Rl+xIcKuIKticaDOdpBqIyeQ2BxPRQF4/J6MiOBk0CQCL1&#10;of6uaEND52SmzVOyPWBntHeg1WeojeZ7YqFozFkb7e9OdPX3u+SXTu9ZV1fX0dFhtVoFAgGDyaZa&#10;C1Sxi0KhADJXqVRdXV2ZTOZdojhC9UXa2tvibR3tsRaviF+6CURQWVwgeED81KkEVK7Y5/VQCTCB&#10;zPZ53eAF7L4mEHf99TYmjaq21auENBghGO0NiUiTkEOGEUpXYaY76DrvIfP6iHH4hJbzjGDP8/xd&#10;l7iHJNi45kJ7uKmhNdPpX5wkLufwA5konVT0LXuwO9lcWzZNFzjcFe0ZaDaBJ6sswZnhNhpPEuzo&#10;zaQH6p0qqqjI4RqRoDA2pJcWl+ZmKu1juV4SXX7g1JnsYG+yqzuTSZtlF2IUgUCw2WzBkgCEg935&#10;H66SHA5HIpEQ83gGNkXDpvmEtLCE4RfRHHTYyiRIhfxYLObxeBY/dyUOh2Cdza2TzndihxCStb7Z&#10;ruCwJPpYe3soCKi/RSdjQTBisNXHI80iNsIRaVpCcaCWOhf7CqZIhEUyvV4lWMhh2GJVJB6Jx6Me&#10;h55MZboag4l4xFvf1BptIBHwDJ4sGos7jUIynecLtbZGg43+liaPFk/heGrr+KXOhhS2MBiNtMaj&#10;jV4HZcWVEsF36S0NHe2dsUR7JNLAJqMMrqypJRqPxYI+D4dOwhFp3mBCzAJ4D0t1VosCvCfEFOgb&#10;64wIgiosnkRbLBIJ6NRCAkNQ63ZSl1/g7XJRmLLifc6/IFth9trUABg5QjXIlG3nB62srHfD4QjV&#10;5fXLecVmf43FoxKzi/WY9jqTnA/jiRq7J5EAWVBEpxRwZboA8ItI2KQSMISqsN8BkguewK5vrGOW&#10;Oo2vXVwE08mufkBe0cOpJpVGjYLiwESpOSut3C+q1JAuvHyJw/sEIml/Luurq81kB+UCdnd+3CHn&#10;hnqm5mbHkl3J3nShtcUtN7v6c/m+7laZiOMKd/cGnHgILzNHJ4baSOWAuJjDYYTROzzuMNefeviR&#10;4VwfSKTpbLreVVsYyfDo5VoPaIHD2/vzNikdogmnjpzzqcl4MrcjN2tVADAvluZdHb2njh/Sy3li&#10;Xe1wpoOKEK3BwZPH57q6kl09famOMLAZSje8Aq3M4QiJUdccb03E29vbw021PHZxogcClVPvsYNn&#10;QTBq8DQmEnGv29vS4uNyOc39M+meWDgaiYX84uJMqzBPoY8n4rFoxGHVrmHGunVdqnUOB7sEGNdr&#10;oj3Wq/5RI/lPpr3v1CH/GWL956D2T/fE3r4vcWjK3zre1HKitelkzOIWE/A4pkg/M5VhE2AIISqN&#10;to7M5Ew2bqqL3XPuMEgsyW5QpPbqrM6J6TEFE0GpotxQQSxWjx89W8gNJJNd6VzWbVXFBqfa3CKQ&#10;hslcRaStI9mRmpk70tpi54h1E1N5EZXE13gfeOhcX09XV3dqYCAlK2VuQHxDcHpswGrzpEdGvTat&#10;vq7t3Mn93eDBPf3ZwW6pwbZ/dlLJBnkFpHE3zwzGfL6O3nht8UpgeNeFBtuCMkvTRKazNHCN0JAs&#10;5BOuS+zs5TicQsCPmCmvu/Z837Pne549T9j3hWWoWCA0Gs319V5QgFosVip12drMdQ5f17Wm1Tm8&#10;KGAVIkhx5oPybpHDj4WswLYoTodbPgZUnFEdmR9BtnAcbCzZPUQnrBnzbzNLMcVxVlicqxqbuXXL&#10;g1+47vHPf8u3twqFYZUAP9K41a2cT4FLcDhMawN0FHbLVeahqf1lDu9qusDhRBRlsLjG+ujB8X4J&#10;X1TicIbC1jKRTwkYNGCJNib6u5stIt1iDs/Xqosc3gk4XEZdI4cDgc8EH49f5BtQqWm37A/AZ0oT&#10;j5e9AvxywXPKG5frEg5n4DD9NXsT1fsc1VX2pZynunKwem+qZi8NVzx/ifHh8xzuk6ksMzPDSjaV&#10;TGE1909N9gU1euf4zJBWIeICK4NNR6ncrlS3stQ9kspgS6V8KpnEk+qn50YVQh7g8GbDAod71A3J&#10;0cEkl0El0djx3kLCa6JxNeNzc0PpJJvOGZw6PJFtY1zcKR0I+IzBYIhGo6lUKp1O52fODuYnBgYG&#10;BgcHgTEEgKq2tnYFz1lZpaAoxteLp+aGQCCAw+VDlwRBMbDOnw9B5y+DiuGGRwhMrmwgnzNILgwA&#10;Lusjw+EdROIYlTIi5jxK2P04fucl7m4aJqqUL8yXzhDrCyOFOqOMSiGTKRQSSrycw0/ODsp5DJDE&#10;Er0jIbe+7J+LOLy7t/ECh4PbMFgcXW3s9JFxlbrI4Uo+u29kvMmuJpPJhtro4akMiUhPj0/U2jUg&#10;inK5bOL5VbjKIhKJdrsd0DjYmD909cTn80Gc9Pl8HBZDz0CPSDDfUVceEWOUVITNoHu93mQyKRRe&#10;NHPkyv3SQWSbj2AlFbODUrwDUa2cTZR/BfEQxL7S5nyUXjonXUEgJl98xfksuvS80k3h4uPnPbOU&#10;SxV/Ki6OcT7HKu1e8G2wXbzDmtJm8YsWnzx/7flXWjgOXehBWHyb8gY4E7xD+fjaHrdYC/cp6bwX&#10;A4EvW+PN3g2Hl161/CTwzNK/xY2Fryt66/xHQUW/WeircP7kK//SomgQtolSzZiH8KJgHNaO1qgJ&#10;NfP7JZU5nEUj25o7j584korUk0gUwOF2Cbs21J1KBkQCLpfHo5dmd+DwRJHekf6Q0xPp6ml2LMnh&#10;I/1BUJDSWdzaSCrfF+Uy+YVjp1vqDaVEygFFx+DwqE0jLM7aAsri8xze1p+1iuc5vEGJljncppa2&#10;DQzFmxwyhWFiehpwuFDjHsl1cShkhSsyNtqrkICX47KYtCtNBEArczjQfJFRjKsX7n4hLIopsRiN&#10;gfAorbl3osUuJRIuikmlqL72xenXdZHWORzsAlstICGcbZU976P8QrHtj6ptf9bt/FMt7udjtgcO&#10;NgXHmu1dDZ58wDhQzyjVUONJ9LaB0YFwPZ/JIFNoFn9yrD+sMNYdPZTXyoXFFMhhsRTmiakRGX2e&#10;w0VcftfQRFOdqZxCUTpznsMhoiM2OpQKymSq9oFJwOFskWYcFMQgEUtMR08fsOqk5RsuQECpX3oE&#10;JSBym38ok3LVNc9O9qnlxRyEw2aQJZYjRw46VVwqldEY7cnEXEZH0+hAJ5tGBlaBr7Wvo8UpMjWe&#10;53Cktj073OmlXjz1yXIcDsovD59yTlLxkmzXy7Kdd8uqoyp+rdsdCkXa2zvj8VaZTA6y2fmzL9M6&#10;h6/rWtPaOPwSEemJwXGv7lIsuSJRUShh3TkV2GmQAhKHiDAU2bLztS9c94PPfXNuy3Y7Hx1sqOpz&#10;b+NQ520LCCbYGqItHhNK5yX7sxYRAQeh7nDP9GS+q7tvYmrKqORbmxJRtx6cqzD7c11+odrakeru&#10;6Uv3tjZwGLzefEbPoRHJ7FBHJp/OpFJ9fd1tIgaFo7JnOluAdQGhdH+ixyZjIWR6pLPPKCJDBEY4&#10;2WsVfQBV3JdwOBAFg+HV1PCXd+BX0vle/WyZOd0TI5f6jkIIqSnRZZZxRSbfQMxNpdAbYt0zE/nu&#10;ZE8qP5lprWcyGU0dfcP5vs6ujjqHRmRsSsYbSSVi5UgMmbHJoXRfPpNvD3jIJGoo2VenAsUAYve1&#10;RRrNCImT6M5nBgZ6Uv2pzqiQQcIh1Hh6IhXx4PGEcC8oGtzLGSfArKFSqWwOl+8ZEeobeTweg8Eo&#10;tyuukI3+ncXXWfr7BqNeG/l8D8wFfWQ4PEChpBiMbiH/KIocJ+IXu2NE/AyN4pVIxohEYZlyIURt&#10;axwdncnn0wO5dMhrBpGtPxkhU8jBzsF6owBw+JljMwO9Pf3pTD7VLjg/XxeBwUv0DKoFVIs/1urW&#10;gBtJ9b5sb1CktrX3dqf6srmeFp5QNZROCWmwwuIdGhvqT/X19OfH021EBGdsCI2N57q7k+FALYV0&#10;aZshIPbFM5ZfRYGo+P+z9x8AbVxr2gD87X67e3f3//9vb93s3rvrOK5JnG6aQBQ1BAgkukQTvffe&#10;ey8qgED0jjHFBffee42TuPeOe5w41bHv/86MkOWhGMNgCzhPnmDNO2fOzJw55z3vM+fMjL+/v1wu&#10;T01NdRUJoxytKpxMI+wtnRwdwSKRSIKCgiAGV6XG8Yr3tCFMBYxPh78VeDKM68wNvBnYpHTCYm5m&#10;WsqmZbINOYMWgLWTt0JeaGPJthB4KBsbQjzsWRyLPJki0JknEHlX1tdWV0hKyop8xKLQ5KxyuaRK&#10;WZMYJA5Jzs2LC2IymCLf1Cp5uvngvHSf2KK+vs5yRUVDY325PFuEvV6OIY7Mbmmrk8nKcrMSbXiW&#10;/hGZTe3NUpk0OznC1ieyoihVYGeXVSzxd+IxeI7VzV2RrhyWhSBbWufv5hiXU9bWXFsqqejsaPFy&#10;sbW0da1SNkhzkxycnHLlioZa6J5KI0K9xqF1X6nDxw6mOS++sDo+APuSJQJVQDqcsPjY85qDrXYG&#10;mZ5xXnRduOiu20d3/PW+KnLtqI1Jbsu2FdoLhPZ8kZ2NLZ8YLLC2d5fKq9paGhWViubmtvzkMC7P&#10;NlteBQaJtCw5LlDgFlBVVS7iscwtnSRymYOtlWdYYnNrrVxalp+TzLezTylWZoQ4Qi/nFprZvqRV&#10;JpXVNXZkxgdyeXaFspo6aYHYzT46V9bSXC0pK0lLjuIO3gF38E6UFSZhH93k2GRKqqS5KSXVNU31&#10;lRKZNDHKy8o1pH/t+oZqSUVFRUOVzMPOistzyC2rra+ukskVckmRmz3P1jumqiybmFYl8k9Y2tGW&#10;HuOFvxZOhZF0OMDG3LzIgbvZSv+Q+WdbbIxrQvykxaWViurqamVKauook9IBSIcjaBvGpcMZTGuB&#10;neXrTBQcFi62Jsr4z5pSdON9jFztzQP43CwBr8TRSiE2akrUVcZ95mFvxMQnpROwsLTmWWCfsLYR&#10;2OIvXDQD7+LoLLS3tRMIbM05bK6VtTX+4nQO10pgY8U2t7B3coJw2ZLLZjBYfFuBOX4zD9Y6Ojo7&#10;OzpaW2CTPCEWgcRYdgymlTUfm3gPJ2jDx2fcET+wlW8YQ3X4a4HF5gpsrAddGsPK2obLBpulwBp7&#10;dTlWbk7Ojg72VtYCvrUlg2HGsbBycnaGwgKlnVxaE+U/+Ip7Jptv5yASiZwcoMzBZTJ4Nnzic2jY&#10;5cDfb8m1sHZ0EkJ5WnFVUxCtbGytLbFVltaQ/Stn0jIZPtUMu2DVkpaBY2nt5GBvMdx77aeHDuey&#10;mLEujiFCpwgnp3yRqHAIM0Uisb19optQLFA9KcDA3shqLxSKhEInG2sLqFh8Gx6DAXVDYMnlgA7v&#10;rslzc4EK5cjD26MKTOwlzBw2A2+nmJBmm1sK+Dxop3aOWDu1glJmcWwFfGh5DBZbYOcodHKyseFD&#10;HYXELLa5vaOjUOjMt7F60Ve/EXA4HB8fn9zcXFDduRnpmXFRORlpoMzz8vJ8fX2HzoRHOnwaYKro&#10;cFcTeoOpfhNTv8lU39kEk+IcU5McE1obQ7/DTD/JxJA1eHOWweJgrxyHxoN1cDb4k8wMaz4fj33h&#10;h61QKHRwsOOwWRbWAmf4bSdgs5hYa8V9ONscetUXsz3NLW2EIvAAQkcHO676mW0W284BOldnaNfQ&#10;rUBzFjg4OQudBdaWTI4F39qKyWLxrG3MWUzoWQS24Ffxg+HbgrzH+yDozW1tBeAlmGC3ARfgIIC0&#10;cAyQibOTo8W4OmMKdTgclaW1gLjBjUAVkA4nLJZsVhTfrNN+8S6b948LFpy2X3jG5eMDkezmYr/k&#10;5ky+ky2bwwY17p8VweGpwipzcwsHJyfoFh1sodVg1ZIN7Qgai7MTD2J0tjl0n1h/ymDZ8PksJoTP&#10;WAuF9LbgCpgQ8QqIl55Ce7R3xGJCvo3AyhJ6bYYlj+/sZA/CG1om9M+QIcTfWEocEENCbEf85vJs&#10;7Pg8rJFicIJ+nOsS0t3VEeRpB/06FmHiycwteESgSEQFmEMgXq6OhQYcB0cngc1LH9YZRYcDnHmW&#10;xZacVfo6Gw30u/z9W+sbW1rbS0pKPTw84LxUiYYD0uEI2oZx6XCKAAGBo7VJVqB+c/JndUl6ZZH6&#10;pZH6ykS9puTP84J1XQR0psa9/JmGCerwiQCUNnHD4o3BxC7czJLSb5K/EUwPHe7BNT3kz64OcM7j&#10;85cyGD1mZiQ2cTjRIuH2UEG7CzZ4/gowmKDDl1Zna37gbRoAunYQCH5+flFRUXFxcdHR0f7+/nZ2&#10;dsNO3EA6fBpgSuhwnolJnYHeKj2dUprBMn0dhb6etbFxlCFtvZ5OtYF+g77eSj0dX/BOg1J8ZoJK&#10;HY4wCUA6XGWCFs1mRfJM6/l6q63e38mbv89m/m77RV2BrERZeFBRjGesf2BhtFdhBMvybYwOjRmY&#10;Dl/SLradUBg5ug5nMBgO5tw0E2bzx7q9Dm5d1XVlEqmXl/crp1IiHY6gbXibOpwAh2Vma2ns7WAQ&#10;KNQPcNaHHw48I3S7+S3q8DcPiBKnYpw4PXQ4n2lSIKAHCriWbJYNkzmUPCaTb8HNtmdGW43pNK3s&#10;XcP83DTml00fgBpns9kcDgd/lHTEGw1Ih08DTAkdbmNsEk0zTDKgEYw3MLSlG/sbGqktQE8jOgPp&#10;cKTDtRhIh6tMOKBrcTRn+rNpMWydBPbiBLZOhLmB0NlSGO3pmujnFCW2eJ1PG74VsHj2EWGhPI3J&#10;cOPA6DqcAJfBdDE0DmWaB7i42dvZj/StMk0gHY6gbXj7OnwQEChocqZjRunwtwkWV8C3Gd/w//TQ&#10;4dDcGGNocXgJoYY5Jry+DmdYWfNJ39jXFjDZNnz+y+/FmyhY5lY2GlMctRNj0eFMjqXN4OTMyQHD&#10;WuBgMUrpY7cwTUFmqzm8ZWZjPDqcyebb8Ib0C1g7tTJnMjiWfGvetJrw81aBdLjK9BKg2WJdM947&#10;DzZhrewiJglj0eEYXtO/IR2OoG3QHh0+hcGxsk3NLZZKpTK5tCAvxcXeZhhvyWBYWlmxxvyyV6TD&#10;xwEWixcUniyTSMrlkkifl15hTcCSxyPeM8RkMi0tzeFiWDn5VZTk2Y5LFEwXHY5AMcaiwy3t3dLi&#10;w3n47H0mm5ucWRDuNiFFx7Swz5PK5VJJWVlJQoQv5+UXSbHYHMshL7cbBQysgWBP67GtnfPz8t0F&#10;ExIdDDY3OCrRg/iIoJmZyDc6NyGE+E0VLHkiOH3swzmlxdGB4pfPfjwYVoebW9kExaaUyqTlcmm0&#10;2M3ZP16WEzueomGwXLzDg72FxHEy+aKYiGD1t7hfgGtdUL88xntCr0RFGKrDmRxeQmaBHOuzpbER&#10;/i+/pxmDpaNHpaTAif/yiB6Hl1akSA20FbiHFWclvuYH5hBGBNLhKhOCBsaqw18TSIcjaBuQDqcA&#10;lnbils7OhKig8Nj4ksq6FR0tfsLB7wMPTpSxtHasaq71dVa9yBGzj6rJkQ4fBwLjSrtam5KjgqPj&#10;YgNE2Lc9AOqSZrGt5O1L4wJELAbTwy9CXpQKohzTCCwi/sX+kK4Ksa3ahi++WI90OMKwGIMOZwi8&#10;o/ua5Y7WKgWAfU9LXbNermb4kmatHB5sgffa7VvSYgLEYrGjI//lLRgeYemS/EQL/ENZsEadISlz&#10;YhGWbZ3EiooiG/zFPyzWi/uHg+sJYD80l0cCy5JfqOyIDxz8mDmDAadL/BySwVjyGwYCx5COvvbw&#10;YB/s9G2wO6FYRhpZvbyo+Xt4DNXhHCt+vqJxaVN1SnxUXEJCgIeTKCyjUZJKjJri2Wtm+tIivvBi&#10;JYNlHpFeXpoRxsE35riE1JSX2Kgex9JIayGo6N2VEvjClRE/EF4LQ3U428qxvr0rKz40NqlgSV93&#10;jI8dGDXK3Ywn8m2rr3Cxe/klo1ybwqq2gnBs+isbf80dbIP/0bwuLzJBGCOQDleZEDSAdDjCDAHS&#10;4RQA0+Et9e6O2EvXGUxOUn6lojDRgmMREpdUVFiUk5bEt+IGx+dv3rmrTprv5mjj5OGbl59fmJPr&#10;7eJA5DAUSIe/PhixBUplSarFi9ENlrM4KK+goDA7TSyy9wpJ2rj/aFedPCw0uEy5ZNPqvsz4cBtn&#10;z/SkGLhAYSnZCfExWfmF2SmxNpZsJtvCNzK5sLQoPS0tO7dA7MDlO3hgvwrzfF3tiDgL6XCEYfHa&#10;OpxlHhKd6OPEdRAHpiTFJmRklRQV+rpjb7mxdfTMzM0rzM/ydXMcfYwX0+Fb1gW4WGIygMn2CIyK&#10;DPJgscz9IuJCQsOrW/rX93enRvnbu3pmpqUkJsWJne2cxQFQoYsKirxdIXOGjb1rWlo+LCdGh6YV&#10;1W3ZtKYoI8XW0Tk2Pt6Rx2RxrEIiUwryiwsLMn3dHVhs86CYxPi46Iz8ooLsJHvr0d4bRNLhAreA&#10;mGBPBts8JjE5Nim5sKQkIdLXnMXgcPhRKZnFJYUpkYGjTcYeDqDDWzqrHaw52OljH9kKzSssLMor&#10;8BTZgkXg6JaeUVBYkBcZKGZxrKMS04uKCpIiA0d58fVQHe4Tk9VYUWRv9WKMVKjS4VB0bqlpeUXF&#10;RdkZMfbWFgymeXBMSn5RYUpcIJfFcfEKzi0sLMhNd3PgExsO6vBwc+xr7gxz11BCh1tYO8QnZhUV&#10;FeXnJrnY8dQ6nMXmBUUnwaVJjQvjvZUPeExlDK/DW1pDXC3NGOYp0vrS5FCRm08GFHxxUVpSmI2F&#10;OaHDg4MCkuIi8arIdAuKDw/2LazGdDjX2TchMsiKZxmTkRufEJtTWJyWEM7jstgc69D4tGK4TLGh&#10;Ftr5mIlWAulwlQlBA0iHI8wQIB1OATR1OMAlOK62otDeRpiUlh4VGa9s7SmKdBF6RS1bszozKojP&#10;t/YNTYqPjkrLLW+tyBrpyWSkw8cBO1f/qroGhbwkTCzkspnWdu5VNfWZiTFpBbLGqgIP18CezXtk&#10;mTGOzk7xmeXdTVV+HiKed+zyJQ0uDtbSpZvbqovCo+JqWjqTQtzFQbFNDcqYCIh+89Zt353o55RQ&#10;WNlYXRAcFurmzCcuGtLhCMPidXU4w5xXXNWSEcj3Tihc1dseFx2RVFzbXJUv4NvLlG2F6Qnx6VmN&#10;SonzqO+9AR2+fs+eekVZQX5egIedo0dQeaUsLDJJLitydRKmFbcsaSj3dHV0CU5as6wt1NuFy7X0&#10;i0yLi45OzKysL89xdHAuqmwqykzxDwz093Xzi8zpW9oS7OVhIfSua2wKdLYMSZXUK8qDAvyjU3Ma&#10;a+UujvZFdUvblJLg8CjlkpXFSf6jyA6SDneLyqsrSQLR2dK7qjQvLTw+o3NJa7C7Q3xORY2sKDo6&#10;qqajL85f9Fo6RuAYumzjmnJpSUFupre7e2RiRlxMVHphXXNVrpOTi6SmLT8tMSAwwEvsFpFZXVtR&#10;Gh0VXdXQFOPnOtJeyDqcwU4rURYkBeArVSB0ONeSX1rVXJiZCkWXJauR5yU6uYQuWdEVFxMeGCB2&#10;cAmsqavLSIxKzS+rkeXx8OdiQIdHZlUv624pLQbRXVRS1bykTiKw4qWW1MiL8gIDAxOLyuvL8/gC&#10;e9DhqUFO/tE5TbUV8THRMmVdaojXa5UMwgjj4UvSIr08g8OVzU0ZyUm1zR1ZSbH+gUHFVXU5cYHW&#10;uA4PCAisb2rwdrLhWNpVLFmWFOxNjIfbBGa0KUudHOzqV26vk2aHRMQ1dXTGBroHxWTWVkqh4lU1&#10;tuSFuaHLNEYgHa4yIWgA6XCEGQKkwykASYd7hCZWS3NsLG2CIuMzMgra+lZ3lIZZ8l1be7v8QcIx&#10;WULPoOS0HIm8bkNPFTG7bSiQDh8fLG3sopIymxsaMyJ93IIy+vt7SooKC2XVHa017g4ODeu2JgeI&#10;mGZM79DUWlk2j8PiimNXLm1yBR3etTE3wo3NskjMqshPjUjJkRamR0CGDCsHReeaJH97v4Tclraa&#10;1NgQm0E5hHQ4wrB4fR1uXaJsywoCHV7Upsjnsc2s7cJb2qo9/FM27thUXlZcVCpZ0l7v46zyMMOC&#10;mJeeFR/i4+Nty7dgsDjhaUXrVvZE+jmZmTH9EqRVpelcFss5KKm9ukBgycIGjX1CUlJziouVfZ1V&#10;foGxDY0KB2tV3bYXBTXVy21YTIadV0NzS4irk6KzJynYDduRBV/e2Jzo711St6Qo1gsMoWk11WWJ&#10;L2aaDwFJh7tH5zeUJYMOr29tD3Tls9h2iua21JiI1pVrW2rk+fn5VW29+Qn+r/XKfYFjyJLlHVGh&#10;AT5enrZ8gUdAcEpqdpmsub+3Nig8sbWlQkB86Yfj0LJ2e0djZX5BgbK5IzfWZ6RZBkN0OCu9pLpw&#10;OB0ucPBvblI42WAvmRCI/OobalxFvpXtS0oL0sWujoFJklUrlxYV5BdKKlrqKmzh6uI6PCKjsr6i&#10;INDfz9fXNzA+v7mqzNHWo66zzUeEPbtkbiOsb2/3dXcHHZ4W5lVS372ssy4/v0DR0CJPCx7p7i3C&#10;sBhWhzf29LfVVZSW5EWGePvHZHXUFlriT2G4B8XVVxQ64jrc1dE2qUhRlhLi4h21pFliJ7BV6/CO&#10;Wgno8Nrlm5P9HJgsi9zSmszU2KLqJe1N1QUFhdWt3fX5YWhEfIxAOlxlQtAA0uEIMwRIh1MAXIc3&#10;eDjxmCyWhZUgW1KVmxDiE5rWUC0JD42SNS7tlESADm/p7QoUCqxtxVWNTclxsfHJBau6FEiHUwiu&#10;laU5h8Vksf2iMlqrCzz9kjvaa0KC/Ly9vT3cXSwtBfVrt6YEurAYhA7PsTZnq3W4pGttRpAI0+GZ&#10;5flpkWl5FWXZ0SBDLGxdGvo2JvnbmltYe3gHlzV0F6WHExcN6XCEYTFmHV7uZMNmYPOS1Tq8sFGa&#10;BRrZ2jYUdLi7d/zKdX2xEUFQgT3Frhbmo03VJualB7pYMZmYtGSyLWNypCuXL0/CxuWYvvGS6rIM&#10;CzYb0+GKfNDhXBuv+s621Pjo8Kjcpe1VASGJra3VjgILBhP+Y9iLAkGH88E94To82NVe3t6dHu4F&#10;LYLLs69obIz19Syua8sO84A9h6RUVUuSXqnDE4KE2CRsDR2ubGzydbZmsewqmltTY8Ibe5YVZ8Z6&#10;+8DpetsJRrvpMBTEvHR7TOUyBKLApUubE6Mjo5MkfT11IRFpnW0Ke2tz2DmT41CzfKM0LwH24uPt&#10;ZScY8Q2NZB1uxvCLy21SFDlac6GAGVgpMwgdzrf3aW6qcrGzhvwdxWH19Qo7SwtbR/eEHFlbe0Ni&#10;prSrvToowBdOyt1NSJTSsM+HO9q6KdvaAtwc4AJY2XvWt7d6ublh4+Eh4lxFe6080wdKxsfb0f71&#10;SgZh+PHwlrYITwEH64CZ7iGpHfWlfC5WQ7zCU2pluQ6Dz4fbe0a0tVSXyavyotwZg8+Hv9Dhy9bF&#10;etoymRa5JUrQ4bnyJmlRmh92qb2FDtr+cSntAdLhKhOCBpAOR5ghQDqcAljaebR09RbnZ2Tn58sr&#10;K8qK0xz41v7RuZ2t1emZ2Y09azrLwtmWttL6zsr8tMDAsPrOjsLcjAJ5/YbuaqTDqQM7NCmzXF6S&#10;mZZVoVQWJoVaCYTy+lpJcWZKalpYoCuLY5lZ29skL/R1Fzh7hrU11idFBdr5xy3vagQdXta5Oi0Q&#10;dDg3IV2WmxLiERBT11ibk56SlSdfvXlbUoCTV2hUWnqqpLazLD2cGKlDOhxhWIxNh0etXdaVl5GS&#10;mJjg4+GBzUsP4nvFF9QTOlwQ3NSqsLd3KKxprpDmJackR4T6EJptJLAFXmt3bJcWpCcmJoYF+nkF&#10;JsCGfv5RyppKTwdrB5+Etqb6+HAf99DE1so8viXL0i6gY9nS4rzMrOK6vo4qV5FrgbSxUl6UnJYa&#10;GeDGs3NraGzOToy29/DF5qULuT7ROfW1tempKblFMoUk18HOtrCmJSvUHdPhSZWKslfo8OL63jpp&#10;QVJiYoS/pzgmv64U0+HVDSodXt7YkhgqDsuUNDfJM1KTk1KT7PkvvyLrVeA7BDe3Kwgdbuce1rty&#10;SX52ep6kub+nxsXFvaSiRS4tTElJCvHz8E8ua2quyEhLSUqKtcMHsYfFEB1uZs5zzJFWN1ZV5WRn&#10;ZuXnhHgKRaHp9WWpHK5VTpmyoqwkJSWtrLI2PznMxtY9JTczM1/a2ljlJfYvb6gtK8qEixjop5qr&#10;zGCah6fJStJDVTpcFKyUF/OtLGIyJNXl8tTUtCJ5jSw/ycrGtrx7R0qggzgspblNmZMJRRPrYId0&#10;+OthWB1e29yMPR+Og8sXSaqbJYX5cAXLq2sTQj15Qp+WunLQ4SxzvrSpd1Vvk9CGa2Zuk1fZko/p&#10;8PS2mjJHB1tl75oYMabDc4qq0hKCvMOT65sUORnJKSkJjoLRniJB0ATS4SoTggaQDkeYIUA6nAIw&#10;2JZi38BQQEiwt7uQi7/7h83l+QYEBfr5e3r5eItsIJWtgyss29nynN08Q0KDvcRefp6uRA5DgXT4&#10;OGApcAgIxq6Dv5ebJfZyHQbfURgUHBwUHORox4MEFjZOQUGBjnYWDLa52MvX29PFwkbg5+1pwWE5&#10;e/rZ8SD0Z9rai5zsrBksjhNcpuBgn4DQ2qVrE33tbYVuQaEhAb6eNhaq9yQhHY4wLMagw0GaCoKC&#10;QsBjQPV0dRQ4u4odeEwLW2c3oSNUXBbb2sPTlc1iWvLtAgIDg4IDhU6C0V/DzGBbBYSFh4RAjkHe&#10;YlcnkavIgcdgsJzdve1tsDeHefv4e7k7WvJtPVycsBegM9hCd2/YvbvIw0vswmYzLXi2PoFYY3G1&#10;t4YNRW5eIOcteVbuHh7W5tgbKEWu3kHBIUG+PgIrLoPBdHbzcLTG1DJP4OIy+IWI4cFkOYsDwvCz&#10;9fNwtrJ19oD0TKaru9gK85ZskdjT1prL4Fh4+vqFhAT5+IjNX3NSL4uDl5jqO2AcVy8/KAc3oYe3&#10;tzsHipFn5wunFhQocuAzOVwPb99g8NVe7uYjvw1uqA4HmFvYePmAGwgNDQtytuVxre2wEwEhZynw&#10;9gkICQ7xdhWas1hMjrU37CAwUGRvw2BgXgiWYO8OtpgXwsHg24uE9qo3TTDMrd1E2EVhm/M8vKAE&#10;Qvw93SzM2WZwFTwD7XgcJttcJPaCa+vr42kx8rvlEIbFUB0ONcTdU2xt8eLqW1o7+PnDlQ0RCx3Z&#10;LAaTa+Xh7sLFHuZnx2TXKEuTsXuvDJaTi4eTDYvFs/d0F3E4LFdvP4EFXA6mo5OrnYDH5Ji7e/tg&#10;l8kX+pTXq8AzGUiHq0wIGkA6HGGGAOlwLQXS4W8XbHNLRwc7gUDgF5HU293sIhhmdA7pcIRhMRYd&#10;jqDlGFaHI0xFDKPDxwYWh+Pg4l3V2hHhOeKXTRAmDqTDVSYEDSAdjjBDgHS4lgLp8LcLvlBcWlGu&#10;qFIoFaXh3i7DjpohHY4wLJAOnwZAOnzaYNw6XCASl8gqsmKDLF7rnYEIrwmkw1UmBA0gHY4wQ/CS&#10;Djc0NIKqj6ANIHQ4hPLGxiYqE8KbhcptY93B8FD3o9BPqExTAep+CASGyoRAKdQ6XLWMMAVBo9GI&#10;ZgIiQWVCmJrQlHkq05gxWgeAQBHUFwganco0A2BkZIQ7GOz2kMqEoAGIT4jyobZWIB2OoG14SYfr&#10;6enTaEaIb52GhkYQxMMVgc7JwMCQtBZRa6gaMdPTMxiySksJVUtfX9UPwfGT1iJOnFDChA5fvFiH&#10;tApxClEdrhlA4x6yFnEKEeQ3IfNQhKOdBAxeID3SqmnNqRc/vEkaGanGOShstnj8o09ki4CgJXhJ&#10;h+vq6unr0xDfOiHyU+tw8NGktYhaQvWI2RRqOAYGhmodjqrWZBBKeFCHLyatQpxCVOtwXV3oJclr&#10;EacQQfAQMg9FONpJUEeDFwgaG3ntdKVahyMPMyzVOlxHh7JmC6E10uEI2oaXdDhUdwjNEd86wV9o&#10;6HB90lpELaGmDiet0lri/dALHY5IOTV1OGkV4lQhtBENHY66xalNtQ5HEY52Uq3DdXSgsZHXTkuC&#10;h5mK8cObpIYOp6xWQGgNETWRLQKCloCkw2eKE9RyIh0+JajuR6dQeIffFVb1Q6hqTQYNDGhIh08D&#10;Ih0+baihw1GEo42cmRdoKsYPb5KTo8PhL9LhCNoFanU4zcjImE43NjI0GrKKTAu+k50Vm2R8JWmG&#10;dJoBTdNiQKMbYE1rWhGcxVTR4QY0I7jiQEP1RTcwtnNyt2AYq9MMSw7Pwc7anGScWtToR3X1sMl1&#10;hupV+gaGNEMjKzuhrQVTbXw1DegCeyGXYWzCsXGy5ZHXjkB9Y7aTs5OxEdk+LKFqvTEdrm+A1Q3o&#10;TeGXmYWtk60VzchM6OrBMX1RUCOTxrVx5L9W6WEz2fCqSBtL/pPFt6XDwTeqWiLtJQ9JMfVhN7iT&#10;N3q1kx87mZYOTgIr/SH2t8ipqMPB7Rga0cmW0esDzcTJVWxh+uJqmprbONtZqxenAV+WedrYn0I3&#10;qvJdhkbjaAVmXIED3wL6D5J9qnDydDj0QSSL9vAN6HBo/ka4uyaFzVOC0CQGy0dVKzBvZvAiwbAn&#10;ZWHnOkrQhXQ4ghbiJR2+eLEOxBzjpoVzWOeyZUu7ejs7WgLc7UhrX6KeoV9YcozPqGl09Y1NmZZc&#10;9guLITNNUl9dnGxmBDIVsxgYMXMqm/NifKBtvUj2NqnPtbJmmBoPsb8ewVMQOhyuCWmVdtHALCq/&#10;fsXy3qV9vd09LYlRAQxDIwMjVmJagbuASU6sST2aX3JZSYI32T6VqA/RE36NoOHoMvmutUq5HcsI&#10;W6Vv5BebW5gUHBqdFim2fnmr0QhqNVtaE+RiIXAJSYnw0R+SQJOGdDMrK3NIY8xxyEhJNDdVNYrR&#10;qanDSasopT7Tyi5DquxdvnxFX09OiI97eK4iN4rBssrPLxZa4aU0KvX0jXzDksI97UYvBA0aWIuC&#10;OzqXdvf2tdVWOJqPWv0mk1DCah1OWjV5pJvxiqqal3Z1tre3S7LizfTJCTQJ4QjXyhL0Osn+auoZ&#10;uUbkr1q1orOjo6FG5sTTcM4YwfvxTOivvriD1GdyzJmmJuBHRL7xKWFirXHjQGxiOtFMIAocslYr&#10;qWcoCs3p7Wp2sDRVWQxMgpKKG8qzzY1HdA6GLOuqJT0hdi/ai51LcFrkK5zPlCLmqAmZh7VI8lot&#10;oL6xf4psxcq+rt6e3mXtGQnhHGMIISAGGJJyeNIc3COSgkWGo7Z6baZah08wBCVR34gRl1HkJTAh&#10;2bWDL+KHyfIwejTXkLSe7u6evhW10gIec9AtTBGqdbiqVugZiULSy1L9aQaYNzOyFGZnJlsYvbwV&#10;zTisqDUnwoU2QlvAb8MhHY6gXaBSh1u7xbU2Vjjb2QfF5nQ0lLBpejRDI0MjY7qhIaw1MDA0NjYx&#10;NjaGdkAs0gzwnkaPRqebGL+I3vSxRWNjmqGJf1yeJCfejI5tDtQzYpc0Ld+6dqmvsxVhsRJGrt6z&#10;X5kRAgGcngGNDvnTjSFHTKEbGcHeYY+qvWCtGnI1MRhcpOGLNJoR3YjYtT6W3NiYiAUNaEb6NDhg&#10;YwPQLfiRE42fWAWLhjQsioU0NBocPxy+IRwg3dRS3rok1sfZaHAv4+PU0eGM9Orl0owgG1s7D+8g&#10;RU1LSUIwnQalQseLUd8Iv5Sg/LBHwAB0oswhxqMFpMkkyZgON8DKGaJ3IzhrSKGOxWl4tdFmauhw&#10;HQMTXl1vf5K/I1Q+QxPzkpr6WLGdoaERUf2gQIgqBOdIw17CB5tjQ1dYXYUKj9dbbJjGzCKvoiHY&#10;xZIYXYecjI1NTUwwGmGDWkQVhXxoUPVcAuJrKnM5dDoWb6iygoCGDomhOqoWjbDBYax4BwsTGvwb&#10;0OHGXHuporYwOUboYO/k5MS34rpGFdYUxkDdMMLPFJs6g72dBzsdKBXYBJoVeATMXdBVbRAaMZQe&#10;/AOnAM0UiuhF3cCK0wS2N3pRSQwEnjE1JSmOzs7pFe3NxVFQk8AOGZqYmEDW8JsYG4Qf2L7wtZPB&#10;t6LDTZi2sspKkQOfy+WyGAy4+lCFsHoFfglPACVrQlQDPT22pVNFbbW7nRVUSKya4QnAW2LFC1WM&#10;uATYRTLAayYdfhFpoDi9kpSdinRrnqW5OQtz79gsGFilbwRNncGTNzYHuNjBVYMKTwzwwTaEH1Zf&#10;KXxEHXcLhqYZJdLkUG+sbmPdgcrBwlo4VDDie8SayWDzmZBTfV1ORR0uTlAc3LslO0p1f5Nh5azs&#10;Xr++q5KH36QD3wDFTtPHihG7CtjFNTJi2dT2rAh3NFdfI6zI8cKHuoE1SMxjq/s+2AhLhk05Ue9X&#10;66mhw6mUeZRR3ziyqL22KJovsHXz8C+rbKjIiDEDL0+DsMIQC2mw/gAunqpRwBI4NMwlDjYKrPnQ&#10;8M6FuGTY+Kcq88FLpukqtY4QRE2KDjdm5ZY3hDmbYgWDBWrgkLDhcfBveKliaYgCIjwVthXWZ5rQ&#10;6XTwWkS1h74KyvklN0gRNXT45FRLPZpXTGFVboSto7Cguq0g1ksfQgUIeIl4Fasb4A/waAHz/NjL&#10;xMEIZUWEKNgLxqEb0KdB/cHCMyxPPKLDe3BIANEaBBd07OM+GjuljkN0uKFnXFlLWbQhXufpfI9q&#10;RakNxPvENYN4AOw044iyzvwoVzgF2BxaD1w76FqIDIFwevA/kS0CgpaASh3Oc4ttrClmmdA4du5t&#10;HfX2bEZaflleRlKwtxvXwjY+rUBSViarkMQEuBvoG3pGpsf62ukbMPzCUqRyaaW8zMfJimZk6hOW&#10;VFoqKystjIxJqOtcvWFld0qEGCJEbBdG7GJlR2d7Q3FqFIgSPUNmuryhu7dLkhQCot0vOkUqhXzK&#10;ve3NTXnOpTJJemaGtLI6JzkEQg8LB8/C0jKZRJESGQgSnytwz5VWlElKsgvL5QXpbGMDa3vfwrIy&#10;uUySGOZjasYKT8lJTU0uq1DkpSXFJGdLKhS56VFMI5oJQ5CSXSiTSoqyEnnmLLew1LzczLwSSXWl&#10;xN2W6xqYvG7H/q7acrGjhWbJvC7BWQzqcO2OAg3MQIcXxroQizwn/4bmagdrm9jMErEty9IpqEgi&#10;LSkrCXC1sfOJl5bk5eQVlJaXp8UHgIQKSJVKkr30jcxCkzOlUlmlVOpqaxGalB3jKYCsTMzt0tNT&#10;2SaT5eIpoTpSxxqOHs0jVlJdkgwRkLmtZ1VFiTWX4xebHeXFZ1k65pVJJLKy2CB3O5FnUkQISE8T&#10;K7eCnGSOmbGDT1SpTFYuU0T5u9AZKh3OdQlNj/E3MxflFBRBo2lubkoJdrW0c8ktLZWWlWcnRrG5&#10;VrmKpVvXr8xJjGAJnLMy07imBkyuQ0ZWqaRMUl5REujhYEhnJJUocrPSC6WVldJ8ARe7HQ5VS63D&#10;J61q0XxSJOV5iRAkqix6BqKogpqCaDrLKr9U6mJtbOOfWi0l6oM8NdbPzMTUIyy1NCsuO69EqqhI&#10;jvGGUAgaV4SXnaWjW35RSXJeQXlVdWKou4GevrWTT76ssrS0uLCkojg1HI8PgAYCcYyiMNbK0jKu&#10;uEaW5AMBqYNHcFFxuUQmkZRk2ltxBG4B2QkhJkYmwdEpvsIJtdBR+HZ0OMNWVi4XWLLwsINmYMgI&#10;jE6Ty8HHFXnYW9JMuEmFZXJpuaQo397aMjSpZMPmrTXSIldn64zcLB4IMxozOiXHz5lrAWUoLUlJ&#10;jHbkWbr5RkO9LJeVhng6qkZHMR1e3SqPZ5mZQjRHY1omp2e68DkcBx9wkyHx+Ru27WqqKHNxto7N&#10;LC3JSYkM9TUx4SbnFUkl5SV52Ty2qTHDIiIhTwqeuDhbHBTT07+xt6U2xEfkFBifFuEJl0zkE1FS&#10;Ii+TQA+QYmvOZPJdS0qLM3NzK5QNWYn+xrSXznpS+VLrHrJWG6lHEydUrl3W1FBVzKFDJG3gHpzY&#10;uKSnr0XOMzWysPHMl8jl5bKs2GCGiYl/ZIpELi0tThPwHep6V8nz04vkleVl2VZMYyu3kIxYfyNT&#10;Rmp+aXputrSiuiAzCrpIE7YgpVAKrSm/oKS8ONeaTScfgLYSmqSW6/CIovbKDD+ilbGt3epaG8T2&#10;/IgMSVl+Zlykv6WFICm3oFwiL8lN57HMrMUR8pKcrJyCUrkiOz0MWpW1ODI11M3c2jansDg1J1uu&#10;UBakhZgaGrCsnDJKKySSssISuaIwzdTw5f1qDSdLh9MxHR7qbGrl4pebnZWSX1Qpl8ZFx+WVlCqq&#10;yr2ceCAyvcITIPwol5Z7OvJoNGP34KSK6srioqJiqTIp2MXYmOkXliyTlUlLC8CRkvKfIDXv45NW&#10;UURMh8szAjlcywypMiVQqMcUFEsVGamJAWJHK74wLVsiLZPIK0qCPBwYdn7ZqXFMupHIPzY3McTM&#10;mBmakBHsYReamA0nn5MeZ8FgOLqHlkklcllpuI+IZsrKKJBkpyUFebvSNYQuhRxWh7fJEphmptDN&#10;sR19a6rKbIz1za3csotKyytkeUkRLAYjorQDdDjHXiyRSbNycktl8pLCBK56MA8HkS0CgpaApMMX&#10;Q2g+boIOX7q0MTjIN6mopKIo3tjUvKZ1Sby/M7Sf4DRpZWG2FZdr6+bf1FTjwmNF5FaVxIvtvaJb&#10;Gqv8XIUBScVNVYUevtEd7S3uDrZcCwsm2yI8rbyqMJVlRify1zVkFSlb89Jjq2oqnVjGVsKg5gZp&#10;Wm5JaVIwjc7y8Q90dnKJz6/tq4zjOvku6++PC3S19whpbGm0tTCztPd2d3MVicNbGxT2AkGGpCYn&#10;PtDSwjoovWp5Zw3fgidt6kmPCvTwDaprrBHb2xUp2zIjvQQuPt0rV0nSQgQin+qmFi+BeUR2VUVB&#10;qrOjU4GiNiXYOyRH2VaZZ2/nmCRpbMgNMmPZ1fT0Jwe60A311cUyDoK/gL/ERdG0ax31zdJAh8eI&#10;dPFFUFkl1bXuDk4ldUvD3fhx5UsVxfECgQ2baSqKk/QvrRc78K0d3Gob6z3trFQ6nM7x8fd3dHTJ&#10;lLXWZwd4hKU3V6SZ6usLAxMUJekmBlg5aC01InWs4dDNhVW1SgHHVBxdVJIWYUg3iy+uL4xyFYdn&#10;djfl2dnxuRyms194eV66GY3GtA9uby7ncZgu3hGuIqFfeM6S1nIrHi8XdLjIwiYgXVmUYGhgxGJz&#10;RH6RNTWVzlYscxtXsdhd6BrQ0lzvZGPuEZbdUl1saWZKsxHX1VbZsEzjS5sLU2MtzLnO/rENNVJH&#10;G+uK7i2K3BiejX1B9ZKUMHe8I3pJh08K9ZlZivbMcOELi66+Sodzbdu6lwc4mjklKHasbvF0FPCd&#10;PRuaG3xdnMJyFGs6JUKelY2zX11bK1SV4OzK3Gh3O8/Q3u5OF0eBa2BiT0uFjRWvqKoxI8qXy7WO&#10;zavpUubASeF70Rd4xizv62psalne1xYssmFaCZuWLovwdjO3sgnPKFXkRHHMBZJqZWpUVHFeKsfY&#10;8MXhUUooXkKHQ70grZo8GjMEipaldbVKRUV5XIC7nVt4XbXc100Unimtl6RyOHbh4YEODh7F1W15&#10;UW4WfHFdS7O3ow3L0rq2pc4BDtjIvKCiId7H2ja8sLdRymVAUxbW1NcFe4h8IlMbasqs6AbYjiCw&#10;S6retnF5dVVVYVYyx8zIKzxDUpSTI6sMcbM1YzvUdHaHejgZMs1L6rtlaYHYoJyZg4+vr5OzWKZs&#10;jQ5w9Y7KrCktsLXmWVhamjA4BeW1WZEBJiZ01/iy6twIc4F7Q1tngJszx8IqvqCyNDXUShjYv7w7&#10;zEdk4xbV09fpaGGiedaTSk0dTlqlpdSlecRXtiuzCqvqUr0FRkybPJkiPTO7s0EisOBVtvfmxAS5&#10;ib0VrUvCvfyrWpsjA1z5fCtTDr9x+WZpagjfwV1a3xHhZecYnF5TnGDCMG/oWpEc6WPt6FXb3Bzk&#10;YhORU1VZkGxjaSn0jevrbnW0NCUfgLZSQ4e/uSb5GtSjRxS1VWb4Eq6MZsLMVdQHuwpzld3ytCCa&#10;vr4px1bs5eNg765oaI3xdXAMz924qs1PaG9u7SitaQj3FjlF5Cmygqwd3Zb2LYsOcOOLAruXLfV2&#10;sIjNKS/PjbXiWgTG5vUvqWbTX96v1lBDh1N5gfTozJzyetDh9gGJXfVyRzt+QknDqu56V0dBYJoc&#10;ehcjQ2OhOEjk7BKVJlPmR9o4ihsa631FNlY2Qmnbqor0QJFnWGN9jberc0RKdm1xqtGQXUyEk+5h&#10;dA28Y4tW9XU0NncsbVN6CLg6HOGS3mU+Qh7NiJFRVpufGA3RgtA/prZaymLay6sqHG2sEqQdq9pl&#10;9nZOZZXlvs7i+vZGsYu9FcTuPKGiqT3aX+wdEtPWIBdwefUdXdFe2LOl5P1SRA0djtcKXRro8M3r&#10;lkHvA1C2dK3srLFjsfIrG/MSI4QurvLmpRGezpgOj3SxdAvvX70yUiy05DkU1rUXR7vD9pAJ0uEI&#10;WoihOnz84LnH9i5bkpwQ5e8lZJgYGpiay6prPO0YunrsguqGaB87SKNHMy2obUoRO0bmVpck+ISk&#10;ydasXCqVSiSVNQpZUWq+rDo7QB/aCwZ937hiSVY0FtXiwHV4S2KIa1SutCzRPzGnLC3UPTC5AHQ4&#10;3ZQVnJBWUlLZ0L58y5ICiBTaOxqdWPp0U76sutbRhmPrGZxfVC4vU6xb3ubu4lNdp3Sy5kCeNKeI&#10;jsYKR2HA+l076qrLpfKKhgalt5t9dlmFmGeqa2ZVXt8a4WysZ8zNKVP4ujpXLlnd1VYvkUiq6xvT&#10;IsVBWRUF0Z40PZo4omBJZaIhnVsBob+rteoMxouXdbgWQ990UIdjYFg4VdQq7AR2JXVd4W5cC4/I&#10;qob60vxUG0uWMLa0rjgOgnk9mlGmvCrZ3SkQ1+GGZpyolKyyEkVr9+o+RbwZx07Z0eYvcswoLo/0&#10;tMVz1V68rMPhitHTy6oifLyK6jrCPAQ6NJP44rrCKCeWwFWqrFOUF7k783AdnmZGM8B0eEu5jQXL&#10;IzyhuKS8qrKlf3mTwFaQW1EfLOLaBKSBDgcVY8wU5MvLo8W2erp6PKFXTqFcVlq5fnWPm72Fk39i&#10;XXmWMRwGzwN0OJ9jW9PT6+VggR2YCaesrjHMzaW8a228mKerYxCaIM9MhJalGhAnDhs75kkBPb60&#10;IT/e60Ur0NUTReVr6HBTp4TKnopEYwMdfUOTnKq6BH+v8KyKmhSQ7jp6BvSsqtZob5ewbEVetJud&#10;Z1BdZYmhgQ6D49LeXuPq4t3UUCHgmkFKnmdMgzRdT7UbPYE4pqYk2Z7P9wpObu9QBvgl9nfJzLA7&#10;YjqWQv/2ZpmloaGtb8zatRvDfeyJbSYDL+vwNwRjBl9WUSG053HYHDMTM78E2YrlXTKZVF5VryjL&#10;FNjZp+UWSYorl/StkmcEMDiOivpaR66ZCYf3QodXYjpcEFZQU4xdFxv3hJWrV8hkEmlFtbKyVMAG&#10;jwTXEdPhHYo0KwtzJtMMSt6YY1PR1NcqjTfS1zEw5Fa0tHvbWejSWYXK9kQfK+zALBxSc4qlJRV9&#10;y1akxoal5ssjfRxUV0xXP6OkIsHfTVdXH9fhUS6+aR31+cbY3TcdW6+ouqoCoTCgrb7chmGgo8uv&#10;71nqassmNn0DILdu7YeuAejwFmmcMDCxvb44IDKtoijJ0Su8o0EqdPJat20z1sHJ5DUNDYGeTiFp&#10;hbX1ytRYP4YFv7anP9KJoW9glpRdGRPs6hiSUVMcb8JgV9Q2uvLM9PQ5RYq6+EDviua2cDHmk/UZ&#10;VorqKkdLE2K32o+Xdbj2Qc9oUIdjS3SGjaSm1sPJLlPRmezPBxvTyiE5GxpR5bJVqzKixKDDu8qT&#10;TWmwRjcqpzQjPNBZpcNdG+qVAiZN38Cqprs73EssrakNEFpCnmx7r+YaKZuO5a+FeFmHUwY9OgPX&#10;4Sb2AXHyrGjoTwWheU2yNCg6S7d4WX6ssbFxQGx6aUlFXcOSbmWm2D9RKU3D4k89A++MmvL0kJDk&#10;snVr+8CRVlTV4JPdVDlTAZIOnwToGnjFFChywmx4/ND4rMqSDLqlqL6p0dbcyMjURllXJRKYQypD&#10;U3NJba2riXFKYUVMcEiuRC5TVMSHR8kKU5hM8+js0voGZUyIp4NXwrqtG6oq5LIKRVN9uZM9r1JZ&#10;48qbxCr1sg7HTgd0eHsl9D5cDsec5xZcWy1x4jssWbm6qb5aIpHWNDSF+4siyzAdbuEW2t5UxTXF&#10;xsO8UmQd5UnEgSIdjqCFeEmHExV+3LRyjWmsKWaaYL4KFvVNzGVVNZ62jMU69MSiqty4IGMjI4aF&#10;XWVjY4ADLyKnqjjO0z0ss6WuSOhox+fb8qwsfWPyWhXZ5kwTIzrdwMDQO6ZQnpsAip7IX4fGKqpu&#10;SfC3Z9sFLF22tLWh0pZj5p9cUJIUaucS1l4v8XTziM6q2rykwMLZt6293t5Mz8jERlZV62grLKtp&#10;jAnzdfUI7epocBG6l9c3hLjbGdFNhJH5vW3Vdnyn1hUrooLc+XwBn29jwuZmlMjdIc4wtZLXtYTa&#10;G+jSudmgw52s08tbijIj+ZBOIGBzmEFZ5bnhHgYQAEXkL6lMohlxZEuWxXs50PR0iWMeH3Wx++JE&#10;KI/5aO2lnmlq1fLieA+6sTGLy4vNKCnOjDJmcotBh7ua0xksa75TqqSxIivcI760XZFtyTBmcKzl&#10;1dUBjtb+KZKyJF97cWx9Zb67q0dqWXOPIl7fwMg/SapUVivleRamquuutYTwbvAaqRqOe1h6S3Nj&#10;c53EwsRwsYFJXFFdQaQTzciEa2kTllxSJ8ty9w1RSvN5LIa9X3J3u0Lk4rt6XVewt4dPaGZvbyPU&#10;qtzy+iCVDo+nGdAj04ryUiKYdCNDI3ZmWVVqbKiLm3/7kjZXOwt7n/j6yjyOIc3A2qOuRmHDYufV&#10;dcYFuNONjMxtxdX11R6O9vKu1TGuVjqL9UMTZBmJAXpQsbBZmiodrj4RymnrHVdbVSrkW2KvTsCf&#10;LoOGBjrcyFwAOtzfwdQxoXJVYwHUBxbXtrK2LthdGJpV0V4UzKDT2VwHRWOLn8g2OKsyN8rNThxU&#10;IysENW3GEbW3K52d3Gtb6n2drQ3pJr7xhW2VmdBU8J3q8cUxlfnRbIapjVtAR0+Ll0dIV0+rM48L&#10;zdw9JLmpIpNtwonKLqktryxICTPSn1ALHYV6emod/uYaL92ML5VJuAxDfFHPNTC1trpQ5GTLF9hZ&#10;WfJCU0vaZMnOzh4FVW2yjABTln1Ffb2bDdeUbVnV1ORrxTDl2lc0dIIO54fm1xQlGuvrcAV+DU2V&#10;rs724OpsrC319fAd6dA8k6qbpXFwRQ0MQAfo8t2C5Iqa5oZKZyszfRpH3twRKBTQTNmYDve2XKxj&#10;FJLdUFGUInLxlCrbUqKD4jJl2QlBprA99rylQWpRRWqIlyHN0DUOGw+3EYU0t9TYWbANDU1843IU&#10;RYl8YUBrndQaXIGOTV1Pl4stW33Kk82hrVvbqWPgHgc6PMbYlFfS0N3X0xbubmfhHgY63MHGsXNl&#10;X2yIB95z8Y3p4IctnMWhjT0rQn3ca+GvLehts8TsyuhgV4eQ9JqieGMztrymXmRpqqvHKVTUxQV4&#10;FNe3ZUV5GdPplvZ+7e2NDhYm5APQVoLHg0uovZdS1yiisE2RHQiykMG2CEvKlRYmMxjsjMrOZD8+&#10;CInQxOLSvCRnoaeiuTM9UuwQlrOssciabWpsxsmTKKL93B3D8yozg3gOLnW1Cr6ZgZ6+lRJ0uKdr&#10;UXVDSrArtDWRf0JPawXLaMiutYPqB/jxS0ReO27qGjFy5PUhTiZ2AXFlaRH6urr8kNyGsmQTAx1L&#10;V0yHW9oGNTRX+YrFEcmlnVUZrt7RjbVlFmbGJmYWmcruivQgz5CU5iYZ5kj5AisLFrQx0i4mQs07&#10;faRV1FBH3zO6QJbmb2Js4hYSW11eYAw6vLHRlmNkQDcvVtRGebuC1uXaeVTVKHhGNM/w1Ia2tuKU&#10;EJ/onJYmZUq4j4E+jcmxFHqEKhuaIkOjW7rb/T2FWJBsY0VnWVZUK12s6OSdUkdDwxc6HLPoGIjj&#10;yppLsfsp2Fprt+rKUntzy6rWtqRoP74NFpObMhgRJbgOdw3t7mxysmSamLDTJfUV6X76eJ74SATS&#10;4QjahaE6fPywFEXUVOSZGekRi/rG7BJ5hYfADGq/lYOvvLyurLRMXlFVkBplYmQYjulwV2OOoKiq&#10;UlklLZVIAr1szTj2BdL6iqqKosIcD0crnjCosb4hK87TCLudDc3QLEdeF+vDX6xHT5I0SzLCafp6&#10;3nHZBXHBVvZeLe0t5VKJtHrJ2tYcroNnQ0OVnZmuoTEPjsGeb58pra6vKS8srexur7OztvAITVYq&#10;FWUlpXnljcvaFJZMI9/Ewrr6yrKy0uT4YBOWeUp+qYsFXcfUoqSyNshOX9eIk1Yo87JnWLuF1DRX&#10;S8tK8/LSeDxzv5TSjGBX0OGuwVkt0liQkWGZlW1Kua8LFy+DceJlHa7F0DNJlC/t66yXKRS1tdW5&#10;WdGWbOPFdHZeZWuIkOcZn1UqlSiU9akhrm5xZWv6WkuLixQ1NbKsRDMjQ+/4oqJ4b55zUEt7k7Ss&#10;rLKhZ4ksBk6cbePZs3Z9ToQneE3tBilSx8CycV++cbM0zhNrA/r0yNzKnDBngXtAsaREXllblBTM&#10;NrctqWqsroRyaexpUzg6uNb39CgrpUUlNT1LaiFKziirDhCaW/kkVeRGC9yiV6xZ11BdUVxUFBvo&#10;lZgva6hVFJWW93a1udqaM3guNbWNJemRHCdxZaWUxzAQuEVUKqCVSSoqq9Ki/U3N2MUtfZEulqDD&#10;A6OLU+Kw8RYoYQ0dPlnQMzAJjs9prm+trKyorJZH+otEoLOzI4w4NnWtXb72JqDDd61tLyuF+qCU&#10;ZsRzmKzQbMXqTllBcXF1bZ0kPZppYhyQKskMEwnc/CpKc2n6OqYs54amCmtztm9cZo2ysqxEKqtu&#10;7axM11VVFF1rt4iu9uaK8qrGlubsOG9jOiM0uUxZWSUpkynK5X7O1gK34IqSVCuOVV5ZRYDQktiM&#10;ckA3/+Ybr5GpdXFJEZeBhbMAE3NBQWVldWVZcVmpn4eDe1hqX3dTaVGZsmlpaYqfoTEro1hZIy1y&#10;sWOFp0s7mqtLyqTtS3uivXg2gVmKvDi6/mIDOiOlWFJfIyspK4sMcsXudQB0DNxi5Wv6O0tLSvJz&#10;s9xFrpkFkmA3gWdsfnFGDN2QHpdTWVdeKnYXZMsb4jwtIL17VEFrW0NpqbSpZUl8qJhn5ymrqpOX&#10;y4ryMqwZ+p6hKc3VFREBIo/4worMUCO6aXS6pLqisrRMUikv83Sw4jh51ytKeKYQRPEUbS1CPgs/&#10;jjeAYVq3tkNH3yVKUlcSRTPQc/JJalYWm5sZmosCm5TFVmbG3nE5TS3VkrKSjPQ4DtsmPr+oTFLe&#10;0FDp5uhY0dYVJDDV0zeNTZdGBAjt/JMq86LpZqzSyiqhpYmuHitXpojwshV4RFTW1kjLJCUl5d2d&#10;tQ4Wxqr9aj1e1uHaB13DkJz6ld0tsoqKujplYX4C38JsMc00Rdoc720NzsQjLKO5uba4qKxtSU9q&#10;mBvo8I0rWstKCyuUtYrCDCu2mV1QhjTVz8reuUohtzbT19O3KG9tC3ThOfnEQNwjKZPKKutXtMlZ&#10;RqodahtAkcJfypubrqFpRml1kIMx3yeqKDlMX1fHOiBTWRhvYrCYK4wqzY7g8DzqOtvLZRJpZXOb&#10;PIVlbp1aUl5bKS0pklZ3LC9P92db8nPLK6sryoqKC7xc+ap8qQFJh08CdPTcI3J72hvK5cr6BmW0&#10;v1CX7VClVPLZ0E3oOXtHV1TUQuhVUVGVEukLnRbXwXfpsu5QRzZb4Nu+tD1QyINuJbmouKSsQiEr&#10;cuJbR+SU1dXIS8tKYsM8DRhciDNEVpNYpQwNDYnyUZWQjr5rZGFtYYQBdlN4saGVqFxaYG1s4Bae&#10;XNsIvXxJVlYKh20WnN+UFSa0cA3rX90vLS2WVVQ2VRTZD1Z9bCAC6XAELQNJh0/II+jo0czMTDXk&#10;k46JqRnRZuC3oZEph2NuzmJid7P0aNH5VXkRLrDCwIjOwVaYG9Jw8UKjszjmHDbbUF8PcjRjsJhm&#10;dDwHDMamZnQimaGxEQ3rXPXxV0Iv1tE1YbAhH2NjMxbDREdX34xhht8P0DE2MdXDXk5tzOZwmQw4&#10;QFP8ISzImQ075fmldtTLOMaYhcHCLGYmRot1dIxMTPEj1zUxI24s6BjRTWhg0dGBY4BkLBYDy5Zu&#10;bIwN12OHwTTFmrquHo3NNqcbYcc2bkwZHb54Mc2YweVyoUDYTIYBNsaIwciUYYh9DNuUY84Fu76e&#10;nnN0aW1xvAWXBZeWjl84A0O6iSGE17pmTDYYTUzMiAI0MXdS1lY7WjLxnLQawwhaHawWGeNVFECj&#10;m5pgn7I2ZKurNPQfdDOoqKYmZgwmVCEdmjFWncxgEWqUnq6RiZmBvh7UV6iHBkYmXK6FuTkULxcK&#10;x8DQCKo4i8k0NcW+S4XVbVMmNA9diKBNTfEBS11jEwbkxsHemI21O7oZ08gA26mBgbERXlHfjA4H&#10;QBs0NWPBkcOpQ1uFpmJKh5alC6cNOgF0eLc8AeoDVixwhPpGIZnlVQn2eCNmGWJnB1LQFNtQT9/E&#10;hIj49aD1wmnp6BmYMTlcc65raGptScqgDl+sq0/DWzCXw2IQbkdH14CBN3OGiTEsQ5Uzo2OFAFUP&#10;q3uTg7eiw+HswRUNlgQGAyNj3K1yaAa6cC1YHCgWFrQyE2NMq4M/hIKmGUChGYG/ZbMYADpNV8eA&#10;bmai8rd6NKi3WBZwFQgLQNdgsE5CQ6bTGQwzaPTYtTY1wUrYAKoo28hQj26KfVwS0mO7xmoty4Ru&#10;aojPbDI0ZkCubDYT6qWungGTyTY1NdIzNIaLjeWvR2NiHYC5mTEdMoQraGZmhrsVXVMG9B2apzi5&#10;eDPNhFrA1TGF/gsrNz0TOlYfoFOGa4Q5C119ooNjMEygQpgwmHARGSZGUFdNzRhGeBHTDE0Madi3&#10;LcyMse9IQfdNeHS6KcMIfJqODjhpaHfmAudqZZWt+Yt+Wcuhp6fS4Vp7MfWNTOHSADhsFrhHwmhk&#10;bIb5RqKZgKdkscF5GtPpoMM75ImWFlg7oeNeXY+GeTZw7XApcX+oa8pkYtvq6MElgwvt4BnWrCwb&#10;vE2ndZgkHQ4wNjEz1MO6BmM6VqXV/k1Hz9AU+6FDN2WCO4L+l4gz9Wjgwcw5XIvI4uayRG/wYYQj&#10;5XDwfopSTLoOxysGnA5UABYDwmAw6JhAPEw4UVW0wOUwmPh0J7BgYbM+7jVwZwsbgKNgwelD3w1m&#10;vIeF7DjGdKhJeHiP+4dJgoYOVxURVs9x/4YBgnwzU7gkELtDbYcTYUIsBNeLzoBGwRKFtjVU8q2w&#10;i2mi2X8hHY6gfSDr8DcAQzNzF0+/yqpKH3uuyvSGoaPPs3f2dHdx9/KTNbTkRHqpHsXWGkBspA7l&#10;pwMW6zhGFVfnRdJGd4CLdSwF9rGZxYWpEXS9KXD66kh9CgHq1ds/7MU69nEVSyTRhur6oGcYnC6v&#10;iOWrFkeBroGds4vYXeTuHSCtUsb5iVR2rYHmTTSEqYup2LonEYt12NYOPp6uLm7i1ILy0sxYo6ng&#10;oglA5A0huGphqmOxrl1IdltZLF3/VWe0WMec7+jr5eri7plbWp4bF6S1RaAlbU3P0MTdw91FJPQP&#10;j2torhfzWaoVk4IXOhxhWNBoqvfJjwNMYXBrnZxFJ/so8ANIhyNoG96CDmdaOWfmF4T7uhrqvaV+&#10;AXoyD9/swvzi4pzoABdjfW2T4dMQ5sKAMB+nV1xwHV03//C0uDCuydTon6ao3NKCw17McQlNCBS+&#10;qA86evbioFAhQ7U4CnT0nX2DcooKiotzI3yFhnpa13inT8Q/s4FupryMxWw71/SCvKLiwswEfzZ9&#10;KkmI6XUpF7MdveICRWMIWxZbOomzi/KLSgrjw70YNO29r6QlF0iPbhocn1hQXFiYl+xmazHZck13&#10;8Nu0CMNiIuVjxLWPCQ+iD1flUQeNoG14ocM///zzzxAQEBAQEBAQEBAQEBAQECYTurq6mA5fvHjx&#10;p59++jECAgICAgICAgICAgICAsJkQkdH5//09/cb46AjICAgICAgICAgICAgICBMJlgs1v9ZtWqV&#10;GQICAgICAgICAgICAgICwuTD3Nx8cnW4iYkJyH3atIORkRGcmuokERAQEBAQEBAQEBAQEBDGhsnV&#10;4aampppfhpxOgJOCU4MTVJ0qAgICAgICAgICAgICAsIYMIwOZ7wOVNuMAGNj4+n9kQAjIyPVqY4B&#10;zs7OHh4eryw0BAQEBAQEBAQEBAQEhGmMYXR4XFycXC6vGBtyc3O5XK5qyyGg0+lIhxMA+Z2dnV1Z&#10;WclisVQmBAQEBAQEBAQEBAQEhJkHsg4Hudje3n7x4sXLY8OePXtsbW1VGw/BFNXhcMwgsHV0dFTL&#10;L8PQ0FC96rV0eEFBQU1NDdLhCAgICAgICAgICAgIMxnD6PDy8vJdu3aBwB4Lli9fbmNjo9p4CKao&#10;DofDzs7O9vLyGnrwfD6/sLDQwsKCWEQ6HAEBAQEBAQEBAQEBAeG1MMy8dNDVTmOGnZ0dk8lUbTkE&#10;w+pwI1OW9SAsOEwDPV3ViteEgal5al5pcoSXob7K8kro6NPMuVy6gWqPejQjS3OmzpAbBXp6esHB&#10;wZ2dnX5+frq6qsRwIra2trW1tZmZmTQajTAiHY6AgICAgICAgICAgIDwWpjc97QNo8N19P0zFF99&#10;eWzL+nVr1q3fsmFVcWY0x8hAtfZ1YGxuX9uxrKowwYQ2/ARyEgxN2P7JJRu3bEgQ82DRyJTlHpqw&#10;pqvSycHGSF+PSKOGvr5+aGhoa2srSHEdHR1ChIOKzs7OhvNSJUI6HAEBAQEBAQEBAQEBAeE1MYwO&#10;z8rK6urqWjo2VFdXW1lZqbYcgmF0uK5BcH7j+ZNHM0LFVjYOBTW9Xx47WBDrbUAz5HK5JmZmHDZL&#10;X1fXhMmxtLTkmrP0Fi/WMzSx4Job0vR09Q3NIY0RTYf4YWpq6+DEt+IY6OuxzC1YDFOWOdeSy9HV&#10;xWS5ji6NA0vm5mwOh8MyNTRkZpe37D1w4uyZoxm+/C8W64kjs3vWbDl+ePeypU2+jubE0WkC5HdQ&#10;UFBbWxtIcTs7u9raWigZY2Nj1WocSIcjICAgICAgICAgICAgvBZGfE/blbFh7969AoFAtfEQjKzD&#10;j8R62oNcZrmE7Tr85bKaAkef6J2HTqxdu3rrhhWR4VENncvXrlu/Z8/2wvgAS8+EXXt2ZUb5uIZl&#10;7D1ytDo7yiUkc9/erUmxocu3Hlhak+cgFPVtP7Zr07Jl/euPHNqvyAwwY1vnV7bu3L173Zq1uw8c&#10;2tajsGGain39YmKrjp08gunwL76gm9vJ6trbO1fUlSUz6OTxcAJ6enphYWErVqxYvnx5bm6uiYmJ&#10;asUgRtLhrq6u5eXloLo1sX79+m3btqkWBpGfnz/KC+cREBAQEBAQEBAQEBAQphmGf0/bzp2gYceE&#10;ZcuW8fl81cZD8EodbmTnt+3Asf6GEqF//NHTl7aubIkO8bXhOwYHB/oFh3duPLBjeR3TQrhy96HW&#10;0vQ0SfvRk6fXdirzFR0HN7a7uXmu3/d1f0ups4vbmgNnNi+VuYi8ujcdOLytNTo2/8DRI5WZUY5O&#10;Pr1bD+1f3WBtgiltoW/J0UEdrmNIt7O3M+PwXJztRnlG3cnJafXq1du3b4+IiCCfy8g63NbWNi4u&#10;LvlldHV19ff3p6amqpZxhIeHwzVQbYaAgICAgICAgICAgIAw3THMvHQK8SodvtghIOHA0S+bShJt&#10;feIOnzgpTfOHFOKwzB2Hjh89duzUufOHNi5hmBoXtGzYu25J04r1DZ19O7ZvWb12a58ihWcrfKHD&#10;95/ur0k2M+NV92w+tq8vJ1/55bH9KX6Oxqb8xpU7htXhYwGPx2toaCgtLU1ISOjo6PD29iZ9zAzN&#10;S0dAQEBAQEBAQEBAQEB4LQyjw0ExMscMSKzabDgMq8OD8hsunP5SkhkfGBbdsWr7zvU9Po4W1l4x&#10;h778RpLqv9iAnlPTe2Dnxtys7OU7jhzc2GlqTAtIkhz/8utd2/pDgxPW7T381eE9GUH2TGvhur1f&#10;rWwudXJxW73v1EolpsOrujcd3dsTFZa598jRLmVJTFLe9sMnD6h1uE/xkW8OZ/jaEMcyOvh8Psjm&#10;zMxMY2NjfX39kJCQpqYmf39/9RvUAUiHIyAgICAgICAgICAgILwWhtHhWVlZ3d3dvWMDCMvXe0/b&#10;Yl232PwtmzevXtW/csXyxiqJ2MlKV+cLjpNvz4rVaeGuXyzWsfWM6uhd0dPRpGjt7WmQ0Gn6ls5+&#10;HX2rWhT5lhYWpQ3dq3qanBg0ujm/trO/pjiZb2dX07VGmRtibMzJkjf1dcpsmBbR2bJVa1Yv7Vy6&#10;befR3StqrPAnwG2FCX2reyNdVF//HglwzLa2tqC6c3JyTE1NCSONRgMp3tLS4uPjox4VRzocAQEB&#10;AQEBAQEBAQEB4bUwzPPhHR0dly9fvjY27N+/HySrauMhGEaHY0pcFzQtAT2NB7MNDGh6+KvOIYk+&#10;LBjo6ejDv8THwRfDT33862K6egY0mj6RKbZaTw/2ADbiGW9dPcy2WN+Ia86iGxs7+EZv3nt0aXki&#10;XY/IWdfAwECXfERkwGFLJJLs7GzSi9l0dXVBitfX13O5XMKCdDgCAgICAgICAgICAgLCa2EYHV5W&#10;VrZp06YtY0NXV5e1tbVq4yEYVoe/AeiaO1Q3Nre3t/et2bh+WaenA1u1YmzQ09OztbUFja1a1gCx&#10;ytDQkFh8LR2en5+vVCqRDkdAQEBAQEBAQEBAQJjJGGZeOpvN5o4ZHA5HtdlweFs6fLGhqadvYGRk&#10;ZGiwvzWHMXmHMHYdDggPD09KSgJBrlpGQEBAQEBAQEBAQEBAmHkYRodTiLelw98YXkuHE2+2Uy0g&#10;ICAgICAgICAgICAgzEiodLjpIFRmioB0+LSHqt6YmrJYLDYCAgICAgICAgICAgLCq2BlZfV/li9f&#10;rj8I1fvTKIKBgYHetAacoOpUZyTg9IlqY2xsnJCQEIWAgICAgICAgICAgIDwKmRkZGA6XGcQoKlA&#10;XCEgjAV6enpEtQEdnpiYZEBnfq5HH51f6JsM/jYm+IWe8WIDMx0DxhcGpupkiGPkF/pQhmQj4viJ&#10;lScqUmo5enkSBa5yAvB3SALEl6hjyEBVlGqi8qSSGr38GKlyAl/om4ITwP0ACgYQJ5GvX0URR+Ni&#10;GvRKEyxSlRMAEsEAEF8kJZuGdPP0QzocYZzQ1OHxCUmLPjd47/3PhuWcDz6f88EXwHkf6sz7cPFc&#10;7DdYML73PpCcHnHMJMqQZEQcP+d+sJhkQZwIobEPtnGVEwALQXwR9wPICYyZUGjzP9IjGREnQuRC&#10;KSfe6slGnCon8LIfwJ0Augojc+TyRBwnoQaSLIgT4OfzP9IfYhyReHt/yQ/gv2doMGDr5IZ0OMI4&#10;MZIOJ5oT6Jm5ILk/XPyigeGqGxbV9Q+RChIFSzIijp8o6Jk41U0ePAB+901HbSGlRHxdzvlg8bxF&#10;OiQj4kSIeiVqSbhQdZMHkoIB6LY00yOOThAneKGR7YjjJmry1HLeohF7JaLJAwkngKtulYWUcmYS&#10;6XCE8YOkwz/+gjZ4Wwsjqaq9TNT8qCTqUaglfkcWVdGxEo8RVa0ePMBgL0tYVMUIva86PeLEueBj&#10;PShekhFxIiSkI+K4OdjkVU4Av/WmsiB3OnHivhQVI5VEOpBagg6ft0hX5QQ+VAcDg3wfOdjhSb0O&#10;NzQ0MjTE3uCFMO0x9nnpJEKbRD0KtURBJLVE5TkSMdWNC2/VvW1sjIsIEF/ZolGTp5ILPqaRLIgT&#10;IX73jWxEHJYqJ/D+51iorRrjWjzUCeAd/YtFxAkSlSe1xO4Xo1Y/Aar8AKa3MScAOnzhxwYovH9d&#10;jqjD6XS6ra2tg4MDsWhl6+Tl6coyphuzzIUiEYdhTNjJMDIVeQR6iQSGqmUyiJdsI0wPjFuHA1GP&#10;Qi1Rd0I5kRQnuliC2O1tnFjsMq6RGdTkqSV+OdDsdCqJquhwHNEJ4H6AlJjEsaRBfA2iKkotUS8/&#10;RmoEA5+r/AD+m+QHcDWuq15EHAtH1OEgmM3MzJhMJrHIdfLMSgxhGtIMTRgOQle2yQhCm0bjiYIj&#10;/F3pquWXYMiycBRYIyE+bTAxHY7uRFJM1ENTS3wa1QyqotjQlorEKDfWy+IlQFkhoCpKLSHigXiI&#10;ZEScCGd4FYXT1/QDE3cCkA/JgjhBovm91BL1SkP5wg+oZrtAEY3VD8z9UAfdIH4tjqjDTUxMxGKx&#10;t7c3sci0dUuPDTABoU03trJ1ZJqaWQv4VlY2zs5CW56FEaataRwra2dnJxffyMgATIcbGpsJ7Byd&#10;HG0tOGY0QxrLwjooJj0rKcrFQWCMb4Aw1TERHU4QeUBqiYJyyjnNqih2V1tjgAuIqW4IuMcbZ78u&#10;URWllsTzeCQj4rhJNBCScZpR5QQ0/IDKCaiibXL6CRLVT6o5JjmEOHbOwCqq4QRUfoC49TboB8jp&#10;X4uoV3otjqjDQVk5Ozu7ubkRM8mH6HBWYHR8aIDY3tYpMjzMysyYaWkbGhosdLT3CU+ODnSjGxgJ&#10;fYO83F0dnUUhwQEWLBNTprm7X3xKXJCdtSUd6fBpASp0OOpOqCThVUlGxIlwGnQn6llkBLFOF++A&#10;30owN7hrsh1xfISrOf8jNA+QSuKDP2TjVCf0C0P8gCoQfwN+YFoW6VskiCWSBXGCnCG9EvQXZD+A&#10;OwGqT//zBR+/xmfMZjhH1OGGhoaWlpYCgYBYJOlwMyNDZw8/B2sOzZDuGxpmx2Y6e/n7uTuDaOc4&#10;+Ef4u5oyrdKyszzdXYQurtFR0XbWHNiU5xgYHiA0InJEmPqYuA4Hoh6FWuK6EekcKjmFbm1gHSr+&#10;vBbWxapeoqZ1EbAWHtKUJgRV6JE8ajnVdaPKCWABNz6tFPzAW+4UUJdEMad6FdU2Tr9eiXACmsHA&#10;m6wzsDvUK42Rr3hPm1AoJBZf0uF2jmaGhs7uvvY8tlqHi3wCfN0cMR3uiOtwllVmXq6rkz0oeYGN&#10;takxqO9BHU6jofepTw9QosOhhwZPMcSIOH4inUMttbZ+woUmZpFhHS1Oot/V/qgXVVFqOf8j9Bkz&#10;ijlFyhPaO+YEcA46gffVfoCU+G0SDoxkQZwIiVuuJCPiBIg1pSHGqUGoCYQTwL0BEQmonMBbvAGH&#10;90qoir6aI+pwIyMj0OHOzs7EopmFQ2pChL2lpbXATuTiSDc09QwId7W1MKSbhcbGu/K5Vg6i8OAA&#10;Gx7PLTQhLSaYZcb0jYz3cnW2tOLZOTiYmWKj4FyBZ1S4L8/G3s6ShZT4NABFOhz1KNQTBT3U8u2V&#10;J7QLjKo+lTzQTawlbTJViJo8lYSgh2RBnAi1KShXOQHgoB8Y6gSApK20jqhXopbaVEWnCbW7SNVO&#10;QKWxCScAVK8asslbJv7MlNYdlbZxNB3O5/PV3y2j0YztHIQ+Xp7uImc204RmzBH7+ovsrIzMzH0D&#10;gt0ceEZGxgInFy+xu9DVw9NNaGpsaMI0d/Pw9hR7CKzMCdVtaMxwcfd0Fzox6CN91wxhKoEqHQ5E&#10;PQrV1EanPKX5xqroHOKrvBixOFvV6ULvi5OUeOoSNXlqOecD7POtJCPiRPh2qyjsfdAPEE5A80nO&#10;KekHwI+hXola4kVKNiKOm9rXuFTBgMoDkP0AKbHWEb9ZgHqlV3BEHW5iYuLu7q5+XzoBGgaN3+of&#10;GkbsL7GgWqVewjHEgDB1QaEOB4J/IVkQJ0Lw3SQL4kQ4SREP1lER0Tbx9hT827ykNNOVqMlTywUf&#10;66MipZZvrDxhR7gfWKz2A6QE04P42B3ZiDgBTqubs9pAaIMkyxvji2BgMB6YBv4cdPgc9BKoUTmi&#10;Dgdl5eDgoH4+HAFhKKjW4ag7oZjTNZh7W5xwFYWYiXh6E7pY1YwyyBPPdmZW/hl74pNF/NU4qEgp&#10;42DzJNsnQpUTeP+FE4CwezJ2pJXElMYQI+L4iW69UU1s4vcQI8VUOwG1H4CdEk5g2vmBz9GD4qNz&#10;RB1uaGjIYDDYbDaxiIAwFNTqcCDqUSgnCnqo5RirKPQ6xP1sjIN3uElpEIHTMex4u8SCniFGxPET&#10;AuVx39oAd0FyAqi2A1EhUEvUuVBNqJ9UVlGNYED1PkVSgmlP9BmzUTjavHQ3NzcPDw9iEQFhKCjX&#10;4cC5aN4apUST1iinZieqelILE5PYKDdO4rWlqNjHyjHe2kAcI+ct0kUPilPL0XsllRPAh9HUxANu&#10;1JcNT8JnkoyIEyGS4tTy9ctz0Alo+AHCCeA38kiJZxzBhaJeaSSOqMMREF6JydDhmDtDPQqlROVJ&#10;EYl75J/P+1AHqDmRTL1qyCaIYyIKyinl5yDFUZFSSk3diLV0iLbBA2g6AdzNYqtwqjdEHJ6oV6Kc&#10;UCdJFsQJcPRAVNXSIc2gHyCcgMqOk7TJTCd6ZmokknU4KCsEhDFCV1eXqDaU6nDUQ1PMwb6BbEcc&#10;lUShab43ZfBJTlUPjYqUMuJFisqTSuKz01GRTpwqJzB/kS529w17jxpGVLYTJ+roqSXUUpIFcWJU&#10;90qYE4DfqkhAIxh4OT3iK7jwE2o0wjQjWYd/NgHQ6XQ2m83RbsARmpmZmc4wEI/6q4qAIkCGcMWJ&#10;akOtDgciB0c1sY5kiBHxBdU3trGJZIP3tkcZYUCTTqklCsqpJZQn/u1Wsh1xdGoG2Wo/gK+CH6iK&#10;UktUpBQTlSdVJJwAcetNwwkgTohYkaLZ6UNI1uGfTgD5+fk7d+7crd040Nk+oPPBw0/mPPxk7gzh&#10;vc/nH4kN37Vrl6oIKAJc66ysLKLaUK7DibuPQ4yI4yfqoQcJ9QqL/7CAGyMec3+4+PUn9aH6STFR&#10;FaWWoMNRkY5AzAkAB53AoPYew3PgJCPiRIjqJ9VEgdNrEXMCUGLkYECjWqIb7tRy3iLd0d3sDCSV&#10;OlwqlZ44ceLYsWNHtBVHDxx4Nu+dv8/6/Uzj89l/PL1j+9eUAq51cXExMTV9EnQ46qEpJj71d2YW&#10;KfSy2Cg33suqXqBChNQTjKohN5IFcSKEywHBEMmIOBHiQ+IoLseIR9svOwF8wstr+YHXSow4Fs7U&#10;XmmyiOtwVEWHJzReQm8PegCcr3IC6NYGpSS+6IGK9AUp1uFffvnlpk2bNm7cuEMrsWvDekKXPg0U&#10;/70oa6YQP+UrtQqVgKYIk63DgSgop5ZE3EkyTjuq3p80eIcb62iHpKGKKCinmCjioZZzPliMvx2H&#10;bJ/2hFY/6AdUroCqqgVZkSyIE+Fk+ucZSqjzJMvMpIYTUAUD47t1jpo8tYQrMjN7pZFIvQ7fsmXL&#10;mTNn7mknrl4hROlPm9b/feYAP+WrU1CHA5EHpJZ40DPlpQ52QwEn0bOCW4fzIkhKOdkEHY6qKLVE&#10;QSS1nLdIZ1o+kjfECag8AMZJdnGoilJL3G+jG3BUcubcIB70Ayon8MIPUFwC2F6GGBHHSfwGMXpQ&#10;XMVJ0eHnz59/qJ24cR3pcKrwZnQ4EO+kyUbEcXMKlif0f4NzSvHRLehiCQ5J+RaIBQEoiKSU6NYG&#10;tZwWnzHDnAAWbQ/6AaLdva2mh3olaonKk1ri0nT69UqYE8CCAdU8F/z++5sKBlAVpZZ4r4SKFOOk&#10;6PBz586pdK+24VU6/PmzZ7/99pTA8+fP7ly/fPPOw19++Pbixas//fpUlWhkwCaP7964eHXg6bNn&#10;KtMYAFsN7vS3Z8+eq6wUYsrr8OnXnbxdam8PTUQPQGyMS0VVj0tKqVVE3Qm1nPM+lCdq9ZRxas1O&#10;x6Lql50AtK9BJ6AttYI4QpIRcSJEXpRaQsMhWaYWiSam9gNqJ/D2ggFo76jJU8n5H+mTLDOTk6LD&#10;z549+0AD9+/dvXXzxrVrV69dv3Hn3n2V9TVx//79OwO3rl3FcP36jYE7d1UrXgvXr42sw5+D3v5y&#10;76by4tzkpMSMAsnZ249W1Ja2LN/98Obp+qblt7/7SZVwZDx/9vT8/tUtfdue/PqbyjQG/PDgWk1h&#10;XHRcQkpaxpI1u5/89PQ5tWJ8iutwIMSRJAviREhEuiTjG6a6l8X618GHuAjLVOztpnrQo23EqwHZ&#10;iDhuQnlqpxQnmjwQn1OK+QFwCIRFy/0A0o1UE00soph4IyIbtZKDTmAwGFA7Aa06Ba06mGlA8Pno&#10;QXHgZOlwkM0E7t65fWz3BmlRbkpyUlJmwcGzN1QrXhN379zavbolISY6KSk5JTVT2dbz1bkr91Qr&#10;NXBv4NSXRy5cvalaJOHa1RF0+PPffv1x54ra2ITktr7VO3fu3LJ9x62H3y2RZlQt2fb06a/fff/D&#10;02fP8QHr33755eeff/7lt2fP//78+W9PfwXbryrLs+fPnz/95ccnP/787Nmzp7/8AumxFU9/Azvs&#10;4xlsiy1jds2B78e3TseIRQ0rNqzuaw0MCj104S6kVyX++efffsOG1rEd/YZpe3zkHH48hx9YZr+C&#10;aMdyggSqRSzLlzEddDjqoSnmmw0iVR0qkLi3jUtugtPksuL1E1VRKol0DrWEiAfiHpLxTXLYge4p&#10;7QdQFaWWUCVIFsSJEG9WWteyCCcAbWeIH5gCTgCfq0U2Io6b8z/Se7u9kjZwknX4vXuXTh1Jjg6s&#10;auvdtn3b5i2bz127rVr1mrhz+1pPVWZ8jnTTlq0b1qzIifYJSy27cH1Ibte/SRALO7d+qVokYSQd&#10;/vz5w6snEuJT956+riGQn+I6fOv96yfKy9uv37u7vqu5s3dpaU5ySHjMsp0nfvjpx2Obl7Qs6ZYW&#10;ZIaFxy5Zd/CHn3/5ZntXRfvGBw+utsnLejsak+MiUwpqbj3+GYT+uSObkqPCElJypLLy7m0nfn6q&#10;mrv++NaZpMDQI9cePbhxqiAz5cile8+e/nxyz5qk6LDQ8Ji6rnUPn/x4aFN78/KtPz397fi25W2r&#10;9v7y8w+7VrTGR0UkZpUdu3TnlycPVrfIosJCE8saBr7/mcj2Baa+DgeiiIdyTlqRqp7Xmvvh4nkf&#10;6uD3toloYAr0shMhCiKpJRaroVsb1BHKE/9gDNk+acT9wAdfgBPA/IBqVvm08gOoV6Kcb2/W8fTk&#10;2xW3RCSABQPD+AFy4ilB4nRIRsSJEH3GbFJ0+Iv3pd+9e+boznA/7/6dx27eHriL4+a18+t6WvOy&#10;MnMK5DuPnj55ZEd5cV5qcmJ5U+/5K9eP7FpVVVNTU1mWFJ/UvHL7jVt3iJwGbl3rUeaWNCy/dmvg&#10;7p07F08digzwW77760unjzVWlqWlpORXNJ04e25jp3Tx+/Mc/WKWbz389aFtshLIOVXRseryjdtY&#10;LiO8L/3582fn9q1ILVbee0nEEjp8y62zu/z9s87euNGUHewSnrll3+F9m3qDQiL3f3NpY2OGKDBp&#10;w66Dh7atDHb33Hzi6v7ukuDMxls3TyeIbHOquw4d2p0a4J6/8sTdS4djAoNa+7cd2rMl2tctu2XL&#10;j7+qdfjpYEemT0RcRLB/YmHtne9+uvbV9qiQ+P7th47u31aYEN645uDV0wfSUzMOf3mkLCtt11eX&#10;zx9anZ5ZvG7Ljm5ldmha5b4t3QLH8G0Hj+09dPzbH38hsn2BaaHDgSjooZYUlSfWp0JnT0wnwzh4&#10;h3tIyulPJMWpJWry1HLS5gESgTVE24NO4IUfmOYBFqqiVBPpHIr5BqvooB9QeQCVE5hm3SJq8tQS&#10;+ogZ/u70SdfhN6+ea5Zlenr6yVuWnbty486dW5s7pCJx/MqNO/btPXDq3MVjezasWLVp7651EWLX&#10;/l1HtyyV2At9etZuXNkmFzgF7z15mchp4NbVnuqcksYV129jynzg5hV5Rmxl386Tx/atXL1u5/ZN&#10;MW5Oiu5tZ49vdjDWL2pZffb8pcO7Nq9cv2nLmh6hrceaA6ewzUbW4ad29mRLGh/9+KvKhGGIDs+J&#10;lfbs/uXp82dPf1DmJfVuPbypJSe/ed33Pz999utPvSVh1b279yxV6fAM/4DdZ2799uzHdeXJLul9&#10;+9c2hGXUP/rlt6e/PFndLClu36qpw2O93DrW79y7Y1NuclLf3rObOqSQ7W/P/v7st1+PbGyOz224&#10;/+3jHUsVzi4iaeuGx99/v6zM387VJy09IzkuzCs0edfuzV7ObkU1S05eHng29OHy6aLDsR56ukd1&#10;b5ivWZ6qe9vQDxEk4myMKHJSkQhESEbE8RONj1FLfHb6hIpU5QTeVzmBOcRbi3E/QEo5EzhjT3zy&#10;iMs2VKSUkWieJOPESQoGiIaA72j6X7tpdmfhrRMfEp+5RTopOvz06dPE0DeBgVvX92zojfBxcoks&#10;/OrM6aIwr9Jl+27jq+7cGTj95cElzTUpscF0HV1l37bNPZVJudUXrt28cmavP9du5d6v7+Apb9+8&#10;0g06nBgPv3v31o3LsrSYyt4d58983d/dmp0UbfbpggTJ0uuXjntzGQ3rjw4M3D514uCSJmVihN+i&#10;WYtr1uyHPd67cnkEHf789pndEfFZp288xHXs82cYfiXr8PxE5erDvz599uzpE0VWQu+Ww5tb82VL&#10;t//462/Pnv7Yle9X1Teow2+dyQoLP3r5/vO//7xZkeYU27mtrzIyb8mT356DDl/bIi3p0NTh+Lz0&#10;698+/eWnDW3yvM7ta5oKSjo2PHsOOvzpia0dKfn197/7fu8yJU2XVtqx68kPT3pKAktb1968c/fe&#10;vXv3H37769On966faSxLc/SIPHr9MVmITx8djhF5QGo5gs4helOsl4UEqunleL+LIqRXEZUPxZyg&#10;bkQkEYIeaNck4wh84QdUTgC/6Yb7AVLKmUysfIYYEcdP1MtTTUIhk4xj5EtOAAUDBFGTp5Yz+UHx&#10;ydLhdwYxAIL41u2BgVsXvjkY7mQp7ViXFeJZ2rf35gC29ual4xnBPtmyxo3btkaJzKt7tmzqUaQV&#10;14MOv3x6rz+Hv3zPV3jCOyC8l1ZlF9cvu3rz9p3bt88e3x0RHLx691FlQXJKjnTVmjXpYlZi2ZJr&#10;l477WDDq1x65evZ4RlxoYUXT6v5ukR6jpn/v7Tt37l6+NKwOB+H96w+POmTZCenF67buPnxw/9p1&#10;ay/d+ZaswzODPGPyDxz/eu+GjsjIhBMXr29sTHMJzdh+8Pi+TUt9vQL3nLmlmpf+sg53jus6/9XW&#10;AP/QZVsPHjuwJdbfnTQvPc7LvXPDrn07NmQlxHXvOnX+8LqQiOT1e499fXSvJC2uafWBq2cO5WVl&#10;7923JTU+Yf+pa0c3NAZFZGw9cOzYgZ3bDp6+e+P8/kPHvz6yMzYkdMM3A9Nbh8+QG65vjFCeeHiN&#10;3dKG6IcgsYj3NKioX5t4uZGNiBPgRIJIRDKhfg43Ox2Ls4FDnQBwSGLEl4huTFBO1OSpJd6KX12k&#10;6iY/xA+gy0Ei6pUoJj4qTjbOBE6KDj916hSunTERfu7koa6WtnUbN69f1RPk5NC8bv8yZZaDT/La&#10;LTsPHDh44vC2IBeRomvN9jVL7VlGim7Q4ZWpxXUXrt24dGoP6PBluzV0eEV6bJZk0+Yta/u706IC&#10;syQt586fLk4Kzato3bah34OtE1vSee36mUwXq1xl977dW8ODvOq6+tf2NNIX6lev3HtrNB2ODYl/&#10;d+/GmqX1CVHhEdFxtUtW3//+h219LSu3Hn1w/SuJrO3qndtNBYlpxfLCnPT4pIyNB07++MP3m1vz&#10;EvNKSvKzElKyV+786qdffzm9o7u8dd39+9faFNXnbn/7/O+/HO1vzanZ9uTnJwc3dCYnxueVludl&#10;JpUu2fHj4Hvanty/Wpbs5+MfGBYZU7d0w8MnPz/96bt963vSEmMTU7M6+7ff//7J/jVtbSt2QP67&#10;VrUt2XDo+8d3VrYqEuLi0nLLdnx97caZ/ZlJCUmpGU19m16eWo9jeulwIHq/4kQInQdO9dfC4K8O&#10;6mgpJFHCJCPiRAj1k2RBnAjnLdLBR8VfvNaBqLSo3o6b6AEKaolXRVQbqSSpiqqbvEYwgIUBqOTH&#10;SLygyEbEcXPOB4tn5mfMJkuHgwLHRsJv375w8khVXnJYWFhUbGJ188oL125eu/B1a1VRQmJibqF8&#10;24Fjq1vk8QkJhaU1hRkJK7cdOrhteXPX6svXb149f1yWkrXz+Bkiq1s3rm7pVYb4+4eHh0fGJtV2&#10;9p+9dP32rRt713WlJiXmFUqK0yPqezZfv3Vz94q6+PiErnV7+lsViYkpRSXSlNDYVbu/vDUwcOfS&#10;xZF0OIHnz549ffr0119//e03bH76s9/gX/gBxt9+/elRU1Fq44bjP8Hqp08x668/bmkvrFq2+8lP&#10;v2CWZ5iufv7st6e/YR8q++03sGAj089wC2T8808YHg1crs5N7Nj61a/4B8kwYN8/w3aq3i9mI44E&#10;/8IZLOJ5QLbYIREfMMOyxQ4EOxLsw+U4iI+ckaHdOnzewk/nLPyUZCSRMf9DowWLNCxYz6Gx+Bqc&#10;u/BT6/kfLFz4iXpRvYrEDxZ+DClJxqlFXF1jVN/bVt/eJnW0qEehljN8zt5kEKouyYI4NmLeEqfq&#10;g2HEIujwGf52HMqJvCi1xPspshFxfJzzPia2oUjnfvhSJIAT1dtxEvVK1HL+R7ozsNVPig4/efIk&#10;KHACt27dvHrl8rlzZ8+fv3D9xs1bmOXW9WtXz4PlwkWw3Lh+9fz58xcvX718+dK16zdg8crVa7du&#10;3b5188bli5eu37w5mM+t61cvnzuL4fzFS3hOGGD7C5D1xUtXLl24cu06WG/euAYZwu/reM6XIN8L&#10;FyFnSDxw8cLoOnwUPP3p2w5Zbse2r54SQhmU8K8/7uiWNaze/9PgyPYo+P7upRZFhUJZnZuWmJZf&#10;fvne9yrB/QagBTr88wUfrXrvrwTb3vsfr3nz1au+mvWXFbP/W704LLe/+19N7/2vpgV6jrFMBXSZ&#10;t3DF7L8enP0OcOl7fwPLxws/gdIwW/Ah/O6c/T8PZv1x3qAmJ9Fy/geQkmTU5EcLP4bTkc55l2QH&#10;xs+ZA6s+W/ARyT6pxMpE49427s5eQw3OQPc3qUSzNqglHiyiePEVxJ7bxP0APs9FNdA9gh/4fMHH&#10;M/2DMdQSuVBqSdRkkhFxLBx0Ai9mvRFOAH6TUiJOkKijp5bERC2ScXpzsnQ4yGYtxO0L5wlR+kte&#10;+t9XLXstPlvZfUcpu9PW9qy/b9DS+6ih8nZLy7OVL6Uclk/7Oq7J8o9kpnxZUHC/o/1ZPznBJFIL&#10;dDhtwUdwDNVzZhXPmQ06/Pms31cN6mr3eQvMXzXsPFSHAyHomb/ws32z3yHZVVz4ad+7f/1l1u/r&#10;5vxv0Lz5EXPnbsDVvqYOZyz40E/jjgCJr9ThXyz8GBLALvRfGqv/7P2Fn/yIl7nBpOlwOHeCeEeL&#10;keh3cf81TheGZ4iCHiqJbpZTSxREahKX3IN+AHcC+BiX2g+Q0w8lbDj/o5k4D3DyCEVKsiBOhBPp&#10;0WYI1V8uUDkBDT9ASklwjM4BcYzE/DCqotQRKvC8RTPrQfFJ0eHffPONSvhqGwa/WzYDeWbDOpWA&#10;pgjj0OGGg7o0e87se7P+qF77Sg6rw4Hvv/8ZZEsyEsyfM/u7Wb/XHaKENXX46ByjDt/77juyObM0&#10;7T5z51+f9SdYRZEOV80mVQ9wTZ66Q0Ek5UQ9NKXElOcQ44wgFme/7Aco0SfzFmHvhiAZESfCyfPP&#10;M5Oofqqp4QRAbxN+4LULB5PoM/gbUZPBcVwFxFE4b9HMmp1OpQ4vKCjYu3fvxo0bDx48eFJbcaG9&#10;BQTSTOMNL+EBqrFv377c3Nzx6XDR/AWPBnX47tnvpM59j/j9/sJPrs3644+z/jAw6w+Rc+d+N+sP&#10;YAE7ocMr3pv1w6w/PMFWzQFj0tw538/6A2QLyc7M+jORA8E5Cz8FO+SgaSSoqcNb3/vf3e8ODqcv&#10;/BTyh8xh77fwY9PU4WFz58BeSOqd0OGecxc8nfX7F8+ZL/z0l1m/j54zF1apdbjOgkWP8ZwHZv2R&#10;NTj4f/Ldv9AXLDo06z/B/nDWH8znE5l/fmXWn5gLP4KOdt6Hi/Xf/wz2C+X2pu5hz1ydM0nEg3Ik&#10;xankDBjPgRPECGcKTgAIATc0TDyApv7cZ+xbaieNY52PgDhGztReSe0HsGAAdwJY1cJr14QqGOrl&#10;J4GoyVPJGTU7nUod3m3FBu1BFW801uEPg1OMM2fOnDp16qefflI9Oz0DcPfu3W+++QZOnFpAMZaV&#10;lb2WDqfPXwR6deHCTx/M+v2Gd/+LWHV09n9mEzp84afPZ/2+fTb2FLfugo++w6vBB4M6HJRqAi6/&#10;8+a8C/YvcIkLWcHvoR5wwcJPQRuTjAQ1dXj3e/9z9N3/JOxfzvoLyO9P8Wzd8cnqah1uN3fhs1m/&#10;d5q/kEipJqHD4cfdWX/0nruAMOrNW/Ro1h8/wVcROvzj+R/9Ouv3LvOwBIFz5/406/fvL/gYfl95&#10;98/3Z/3h04WfglTrf+9vF2f9Ge8dP78/64/MwYnueni5vfyOukknLh3JRsRxEwU91HIwEiXbpyhV&#10;41ofYPNcgIQTGCQ58WQQ9ohL8elTpG+d+CMDqDyp5PT2onB2g35ANdyN33GbRCeAeiVqOei3yXbE&#10;8fLzmXODmDIdzvhoEQgGivnke5WURNA+PHv2rLW1VU9PD6rNGHW4msXvvXi3mVqHp89579tZf1Db&#10;A+bNh5RqHX7y3b+oV/0w6/csXEgTOnxojwI6/AeNrDQ5rA6fv/BTkMqEPFaT0OG0BYtA0gfOHeYx&#10;crUOz58z+yyoaHxI/MqsP1W8N0tTh++Y/c7uWe8Q4gF4Y9afYucvgB4XdHjiPOzOAtB0AdZ8PsQP&#10;4K3rcNRDU000D5BiTtEqSsgzIMTZ8z7UAWrJicxbpAMeiWREnAiRF6WakyhK3zBVTuBDlRMYfIka&#10;OdlkE82mppaoyVPLOR8sfjNS/P1P9T/4TP/DzwzmvaEWgbkyqC1zoe1/COdo4OTqS40Od1qEiRbg&#10;s/qqX3uXTIil+URWp7dvUz2LjKB9OHHiRFFREVFtxj4v3WT+oivv/mm7eja4hg5fO/u/z2tML3ed&#10;vxA2UetwzefDB2b90WYBNrtbPR5O8oCErh72m2TD6nDb+e9r3gIgSOhwYN57s0mrCKp1OOhnkP3m&#10;8z/4cOEnINqhi/0MPzDDhZ9AwH363b8Q+agpn4tlCDrcZFBgg2IHuyG++NZ1OBD1KNQSyhM9KE4t&#10;tbyK4pJ78EnOQWLVQFsH8+ct0kVxObXUzgs9dYm1oCnmRTWdwIsJL1rjBLTUF01danmvNOVI+YPi&#10;8xctBr0N/FSX7iDyEHl4u3n6ZOXl5RUWFRSXBIVFfvDZiCpmXIT29Tno7QUf6wPnf6SHE37oz1uk&#10;g9/+1oEElI2Hq3X4b5cvPh6C78aA77//nvjxeOc2Iqv+uppuBG1FV1dXbGwsUW1e6/nwhQswJewx&#10;OJFbU4dfmfUnwgj0mLcAko1Nh5PdH/F8eMoc1WPnmhxJh383gg6vnf2/D2b9AfQwaS2Q0OFER9s9&#10;+2+bZv/3qtl/3TH7v6BdfYLvhRgPBx3e/N7/GC9YpOYng/PSh9XhdzV0uAE+Tv7mdTjhPoYYEcdP&#10;FPFQS2JsmWR8WyScgIqqJznBI02lRgSFOXPmAb4ZUhtBIgKhfZEs2kQN1U12AlrqB1AVpZbgRVFH&#10;TyGhMMf97vS5H36+6Asa6G0gnWnhIHR3FLmHR8eWyqRlcpmkXN7Y3Njc2gxs72zvWNIBbO1oT0hJ&#10;N2bzSFmNhfilx+6yzVukSxCE98JPDBZ+QsPHvcEnYGtJWxGkXoc/u3zx50H8hOPHMeCHH3548uQJ&#10;IcW/3bGVyOrxuTPfImgrHj58WFNTQ3o+fN7CT3SGk6yk97TlzJl9f9Yf5i3ANLZah4fNnfvjrN/P&#10;x43A3tl/g03GqMOB0O0RPwhWvPe/38/6g/289zWNwJGeD3826/eu+CPcaqqeD1/46crZf70+608f&#10;4YPbBIn2thjfO6YH3v/cYCH2EDhw0cKPYVvNeelt7/3PIw2RT7x5DjiSDj/z7p9lg/P2Y/D3vb0N&#10;HY710FNt8EHbiXpoaok3wzddpNAoSH4A64BxJzDV28sc7E3s6DNmVBIqCcmCOD0IDf9lJ4B1l1PR&#10;CcCRkyyIEyPq5akk1M+xfFxz/keLP/qC9tFiQ2OWhYunD1DsG5CenVNUWgqsrK4ilPYr2b+6v7Wj&#10;w9zaHjIk7UKD2N0WIIgOYnBbY6BbjxjlJga6h2w4PKnX4c+vXHqK41ccv/zyi0qUDwKUuerXIAit&#10;DlIc6fApBJIOLwkNbZk/22b+ByBcSZUMSNLhINfvzvpj13vYK9levKcNezf472/M+lPHe3/b9+47&#10;m2f/F2wyug6fiyvhQ+++swR/u5tmjzJv4ae9s//626zff/nuf66f/d+7Z79DiOGRdHjhnHd/nvX7&#10;zbP/G2TzuXex6fG8+R9CSuhoF37w+f7Z/wVGkOJEYoLqeekEj7z7nxcH59Vr6vAFCz/5btYfTr37&#10;F/l7766Y/Vf1B9tG0uEFc2bD73Wz/7ph9n8fn/Wf8Put6HAg6qGpJV6eqJOmkpNdRbG+VhVw429R&#10;+nDx9H7UH81Op5ZEuEYyIk6Eb6VXgp2q/ADxNrXp9TIF1NFTS6gnJAviRIjPTie3uPmLFn+iY2Rj&#10;7+zi4Q0MjYyRyGWyinKFsrqlrYWgeqB77Ozs6ty8dfPqdWuj4hIXfkzof5XqBoFNTC9f8LEBPtBt&#10;AKob2g7efCbk5CdFh//2228j6XDQb0ePHr169aqmGkc6fCpCrcPLPph7/b2/9FlzP/tsxAkk8xd+&#10;yp//wQINia674CNr/Ate7AUfqofQ5y/8xH/uvPi5cy3nfeCmMS+dsWCRWsMDrfAnsYnfevMXQXox&#10;PpRNjngWfkpfsCh07lxIED53LvwGI0h3OJKF+ObGCz/i4Ea8mX3BXPhx4rx5iXPnsRd+DIsfLvxU&#10;gH1LDMsTDgO20tc4BiBIfTCqF+GMvhh80xuxFzhrYhF2542fV+jceepPmlss+JA4DOBg+agWBfMW&#10;QmKPefMhgab9zRP10NQS9dBUE5onZTqH6FOB+MOcGDHPMPUHul+L+Oz0GXS+k02s/iApTikn2Yti&#10;wQDuBFR+AFuc1k4ATpBkQZwYUZOnmPM/0tcs0nmLFgeFR9fUNzS1NLW2twHbOtpAdb+u8Ib0DU0N&#10;jc2NsLna2NPXs33n9m07tsWnpn+iY0Job+KJ7km6B/emdPhPP/785P7ZM6fkcnl5eXlJScn9+/dx&#10;DY7h9XT4o0f37t1/+PDRgwf379x/qDKOjkcP7967B5uoFhGowKOvvnxkiL0O7cs573CMjEZ/Pnwc&#10;XPLe3w7OUg1Wj51jGa1S3dXGuljVTW7kNEcioUNIRsSJEL07nVqOr37CVSD6VLUTAJLSzExCUI5L&#10;cbIdcdxEVYtqQpOnoFeC3m3QCcz0YABVUWqJQkpqSeqVgiNidu3ZtXf/3r7lfWr9/EqC6lbrbUWV&#10;oghQXFQqKS0pLVHWKtXJgJDtvgP7duzaIRL7qnc6eZx0HQ4y++HDhze/2f7tCvHp3T0XL14EZb5z&#10;587+/v7Hjx+PRYc/vD9w/MCe5cuW9fR0d3esP3vmRGZKzPL95w9uXOJd2HTz7gNCFo6GK8cSs3L2&#10;n76mWhwT7h5csbSppbO7e2nPqnUXb9x5+GiMMv7RvYGr65a0r9p+5N4D7DbBg3tXV7X1nL5yezrc&#10;BoBCuHvnR2nR39/9A1ygn+f+hbP4c6g2r3xP2xj59aw/289baDbvgxXvYlPKLTVGm8dOoitVU/2C&#10;BOLeNhrqeV3iuhEVGpVEnTS1HGk8Z9AJYB4AI+YZVDE3KSWiJokb/yQj4kSIqhy1HLsLHXQCqkgA&#10;cwLvq4MBcuKZTHTDnVqO1Cshjo/QePF54J+bcnjLVq44ePjggUMHQCr39PVoSmiCLW0tDU0NwKaW&#10;JpDfsFipqJTKpMUlxRWVFWCvrasFEV5TWwO/6xrqSstKW9tbNXNYt2Ed5N+5dCmHZ0s6Eso5iToc&#10;9DYo8CNHjjQ1Ne3dvPK7XeU/fr3u2bOnz58/f/LkSVdX18GDB0F+j67DH9y5vqG9IqewbuuuvQcP&#10;7tvQu+3s6eMRQeLO3eduXrtw9NR52MXDBw/gz33AgwePcGBG3PIAt3x77/aJb07evHOfWIGlvI/b&#10;ccD2RErIRW389tsb1d724dKl+3ZtLU4PqerehI29Q84PsMT3H2Bj65AVbIPtDzOrt310+/KxQC7D&#10;win42NnrYB24ftjLwHLtkQtEOnxzfO/EZqrjhISq48DywwQvNuAPwA4Kz/ct4+7d7w7se8qhqa7y&#10;+3/7vr5q6HvaSNXrdSmd8+65d/9y/t0/983+6+cvTwIfldB/YNH2vA8X48TekUB0vUNSIo6HqEeh&#10;lnjNRJWTMuKNHaooVqogIAk/oL4fR0qMOBYu+FgfVVFqibwotRyhPDEnAJJS5QSwl5YTTgBV5lcQ&#10;KyhUSpQSNXlqCTrchGPd0NKy78A+0OGEFN+0ZdOSpUvU+hlUt6xcViYpA8ldUlYCShssUrkUdDg+&#10;ib0VVDckqK6prqyqhGTlleVAkOWQTJ0JsLu3e/vO7fsP7q9UKt//FHpD8sFQyEnU4aCuu7u7q6qq&#10;BgYGYPG3Hx8/3lb3082zf3/+/O9///vt27dra2svXboEyUbU4WdPf72zz0EUe+TiLZUaBD149SSm&#10;w3edPXdiX8/mA3dvXVu3evnmbbt7u5Ys7V7+zcVr9+/e3rB+9c5t23o6Orp7Vp6+cvPR7YvLV664&#10;eGPg9IH1azZu6u3tbunsPXbmEijce7ev7ty0oq29s69n9dLVW67duqvaDabDHbO6Dzy8f3dze0l6&#10;5ZKbdx/cvnZu3TLIta156brz126dPLqjc9Wm23fvXzp1ZPX67bfvESPzmA6P8A6ICPdKk/VcG7gH&#10;OtxT3wJ0OBzY7g39HR0dncv6z127/fDurXX9Peu37+zu6li6Ys2xQwdWLO3qXLLs1JWbcGC3r5xZ&#10;0dfV1tq1bd/xu/i4+uTiyuXHZ06pfr+M704c/yk75fnsP6qu73t/+jnY69s7Aw+He186qXpNHqHP&#10;gDgbJyG8X7q3jQYfqCY2mDDEiDh+oh6aEhJOAApz/iLdeR/qojEu6vj5vEXo3elUEmopuitEIdW6&#10;UR0MEHfh4S9S3eMjCpyoJqqHVNKEZdXe1QXamxDhBEEqr167Wq2fidFvYGNTo0wugx9gVFQrQHWD&#10;CIe1wLr6OpDljc2N5RXlpGFwTYIU37l7547dO8Nj4uctmsTQYnLHw7dt2wayEwQ2CO+/P3/2y50r&#10;Dze1P/32ASxBmmPHjnV1dYGcG0mHf3v665XKvPCSnjsaOnRQh5/ZslRmn6i4cf64r4tDXF7brn0H&#10;eprKMuVN1y6f9hY6ZkqW7N2/r12RnVPecuPULndfv/0nr66QhThG5W3ZubuzuiSxuPnK9etd5Ylp&#10;kqqdu/d1VeaYekR+dfGGaje4Do9WrDiyf1tRcmjvtqM3r5xTlGbIm/r27d/dUpqbnqM8sHdjQljw&#10;hr2H6iUZFZ1r76jUMqbDY4Nj+tauD/L27dt+7Pa1Q4QOvztwfS/se/eOqpKMwpa1Ny+fDnSz9i9o&#10;3rVrU2aIyD88df2GLXXFGXmtG25eOSvPT5G0rdy+eVVOQvzGw+cnd0j80aNfHa0ef/OVapHArVtP&#10;Opp/MzckrgXBX3lm3x05RKx/kzqcmEUGxEMZnPg971Fu36KIh1qi8qScKOh5LUKrx53AoAfAnMBL&#10;70/CbxWhWkoZ5y3SAZKMiBMhavITJC658WCAeNaMGPEeNRJAfC1CqZIsiBMhaYgIcdxkcG0amlv2&#10;ge7WEOEEd+3ZNXR2eltHm7JWCfKbGOhW1ijLJGWlZaUEiXFybO56Y4PmViSuWrNq7/69K/r7udb2&#10;pOOhkJP7fPj58+erq6tPnToFmhyX4s+/P7Hv4c51vz15Asr766+/BiF369atkXX4V51FqbGVa+4R&#10;yg/HUB0eHuzbvev8w0ePLn21OyQy8ejJ0xERoZuPnHv07aNzhzfFxCZ9c3gLocP7KyMzlH0D9x+c&#10;3btcHJF88Oghf5Hb2qPnHj18dOH4Zq/wtK81dbiYbx+cpqiU5aUmt4Ge3rs2PCzly4s3Hz16dOPM&#10;gbAAn11fnt22TBEU6JuUrzx97fbg9HFch4fEbT1xYU93ZVRywZETOwkdfu/OjWMHdi9tb0yL8PFI&#10;U16+cDLcT1i/7fyD+3f7qxISC1uu3717cFWTa3Ld8V2rXJxD1u07eOjAXllKqKRt693JHBH/oakG&#10;SvvxubPE4vd7dv4c6vt8HvbFLDWfffA/T7raiAQEqNbhKl2Nda5qqh7tHmcXi16IRS1RD0050d0N&#10;EslOgHikEycp5bCETUgWxIkQPShOOZEXHQNVwYDKCWj4gaE32lB5UkvokqDkSUbECRDrzoYYEV9B&#10;LAbA7rJ9AX0Q8Y3utMzc3Xt3kxQ4wQOHDmzeurmzq5OkolvbW0F+EzocZHlTS1NTM86WJvUL24i1&#10;IxHyhJz3HdjX0dVlwrYiHSRVnFwdDqIapNrRo0dBbD979gyU+NPvvr1SXnhJVnjh0METJ050dnbe&#10;v39/RB1+5psNTUXihLob917I0KE6PDoycO1xTD9fO7k/MDR0/4nTcQnR+765CpZLX26Lio746uBm&#10;QoevqooqaV1778GjCwdWCoNiduza7MD13HX62rePHl09tScoKuubl8fDs7oPPHp4/+vdKwL90vv7&#10;O4JCcs7duANy++6Vr2PCfHaeuPD1nmVWpgZJsu7BwXCASodv+/rqvduXKnITC2sq3XUt1hw+e2hd&#10;S0xsVs/6LUuVOa5J0svnT0YHufYeHXj44P76hvSc8r7bD+9/ubGTF1FxYEMH30pc09ra2tJSV1O3&#10;cc9XY3wx/Djw+NTJ5/PegdJ+fOH8T8XZv9E/Iwpfkz8V5357Tz1jX4WJ6HB1tK1JYrh7giNa8zQ+&#10;8YVEDuVEPTS1nMlVVOUENPwAFmqrnAA58RiJ109URakk6YMxiBMkKkwSyU4A9wDY3zE3ZFyfk42I&#10;4ybugVEtpZJoTGh0zsFaPTa3Zf5Hegs+xr7LrSahxoFJaRkbN28kTUpXE6Ty2vVrh0rxibN3We/O&#10;3Tv37t+bkZP/wWeT8qD45OpwENh79uxZv379yZMnHz9+/Pz585++//6CUnHC1+vRqZOnT59es2YN&#10;CO9Rng+/+s2eAB+39g37b94euHt34PrlG7cufU3S4X5erpLevbcHBvatWxKRVHzhwmlvb4/2TYcG&#10;Bm7tWNYUm1Jy5asdw+rw/ceOxrsIGtfuv3X79t51DTwf8rz0tM7ddwZuH93S4x+at3fv1ujQ8DUH&#10;Tg7cuf3Vzr64mMxjxw9L0yLkNYqEqIRtX57DX68GeKHDQd6fOrQxUOxgome25tDJ1crMFEnH5auX&#10;uiRxwujSUXT4qSPb/MWBW7+5cnvg9o3rV+/cuz9Z89IfPnxqbqS6cO/9ifihyacOlnAVVIlfxuvq&#10;cKxzxWeRDd7hpn6YxWr++x8s/FjTgnpoaol6aMoJbYFkmdYkfygIr1GkNBMirnNQFaWMUJ4QDJGM&#10;iBMh5XV+ypEcDEy0WwEZj5o8lURVlFqi8tQgNFUoDWygGyT3wk8M4O/gN7r1oKBG6sHjk1OX9izd&#10;tmPbKFJ8+crlJBU9PnZ1d8G+unu7129cD+L/8NHDX3391eZtW20cXEhHRQknV4f/8ssvd+/ebW1t&#10;PXz48NmzZ2/cuHHhwoX7t2//dPfu8WPH2tvbv/zyS1DgI+rwc2cePXz49b7+ksKCCoWyoaFOltd8&#10;/JsvC3JS1xy+sG9dW4xsyc3zxwPE9mFZspoGZXG+dOOer25fOePvJUzOL1PWVhXklm89ePrB5SOp&#10;WdnHz13f2lXSuHI76PBLx7fE5ZZ+c+nmid39xTkZ1fUNksoCe99EjXnpt5ZmRIeml9TX1xYXlvZv&#10;PTowcHvPupa0vKLaOqWsuHLT9mO71jSmZleeu3ZzfVe1RNl3SzV3/NHA1W/K8sr2n7kOCw/v3Vxe&#10;l81x8Nj+1aUzhzfkZScoqhVZiaExxU3XLp8rzU3a+PUd0OE7lylqOjbeeXj/1O614UWdt27f2Nyt&#10;TM/Nr61rbO7qO31tAM+ZejzpaCaKeiifv/+37w7u+3bkl7UP1eEffW6gurf94va2amrZm3FDpXPe&#10;JVlQD005UY9CNYfvdaYuhzgBVaiN+4E3caaoilLLeYt056AX4FFHaAUzoFcadAKDfkDtBIBDEk+U&#10;qMlTS7hq06xXeuucmVUUv92GfcBIPb5NTDIH4l81IiKEMdU00OGgkHuX9e7Zt4ekwNXcsWsHSGhN&#10;Rf1KQoYE+1f3b9i0AbhpyybYxd79e4Gg+YGnz5x+9O2jb05909Xbo2PIIB3YxDm5Ohzw888/nzx5&#10;srm5+euvvz5z5gwsgtheu3ZtXV3dpUuXQH6/8vvhjx49vDtw+9pVDNeu37r/4MGt27fuPXh4/+6d&#10;mwN37l/5MjYycM3hS5Dgxq2Bhw8f3bl6JiEpdtfxs1evXbtxC//u98P7t27ffvDg4b07t4mx5UcP&#10;7oEFlCTo/Ns3r1+9dvXrg+tTsyXnXyjeR3dv3cT3efX6TUiJy9GHD25iia/dGriHH9WtWwN3IPv7&#10;9+7cgjTqB8QfPhy4PXD/gWrxwb2Ba9dv4B9Kw/Z1DTa/jW0Iex+AEwHx/ujR/bsDA3fvwQYP7t+7&#10;OXAXS/rgPqSFvcNJjayFJ4ZrV4lyJvH5u3/8QV6iSjMyhtPhNKLfJVWyN0OfufM85y0gGXHCIaFO&#10;mkqCbyVZECdCvIeeokEPEa5hugJqheprYUTw/VbPCMXl1BIfqZiiVVQbiRfmdCpP4nTUTmAxnOAb&#10;dgLoVhHVxG6gDDEijp+TcQdKezgoqr8Ajf3+p0bAhZ/Q5i3SBVIyL5XQ4cBVa1apv1tGImjmdRvW&#10;qTU2iZ1dnaDSgd293aC3t2zbAtx/cL+apNzUPPblMRCnIFFBvmUXFFH+GbNJ1+G//PILaOx169a1&#10;tLTcuHHj+PHjoMC3bt0KKg7kN4jwV+rw0XH/yom46OANJ26rlr/9FnR4YnLc/lPXVMuj4MHd7RvX&#10;rdu0dcf2bbXShOY+/CPhMwbPPp5NlLMmnwo4qtWvwlAd/ia/W0bi3IWfnp/15w81Hg7X5PR2f2+D&#10;qIemmFPi1gYWW+MkBrUGqQq7SYnfOlEVpZTY7HQtvMpTl/jd4alXnpi6ftkJQENTOYG3fL8bO6oh&#10;RsTxEy9PVKQU8i3fnqaOnxOj3BC3DA5x6y34WB+fZA4adVL8gFqHE7PTSVJZTZDTxIPiILZ7l/X2&#10;Le9bs27N+o3rgcT3wAmONLl9WB7CvxL1DMelK5djk1KpdTVvQoeD0r57965SqSwvL1+2bNm5c+fU&#10;CpzARHT4wzs3tm/bfO7GfdUyJq5v7dq148qLL4GPjEf3v963Y8WKlf39/Rt37LsxcHeSBp61ED+U&#10;lxCFTOKPpfmgsFWJRoVW6fC4uXPXz/5vklGTEC6QLIgTIS5yUA9NIbWrhyZCbSAWahNPcn6Ij3FN&#10;ncgMP1SyEXHchKgLfVGcWmr/rSKiyQNJTgBISqkNRL0S5URv2KGWU/HuMBwzQfD/oLSBoLoHB7rB&#10;IWCr3kC7U+twIKjrvfv3ktSymie+OrFrzy7gnn17gKMMdI+dV69dBWH7/Pnzp789/fKrrw0ZXNLh&#10;TYRvSIeD0r548eI333zz5MkTQntrYiQdfuXw4YuXr76SFy4Nsby8ODphc4xD7NObA26O9wUW33Lo&#10;Tww/++mzeU8X/NfzQSn+G+3jm/v3k9IP5fmLlyUyuTbo8A8XfPztrD8EzZ1PspOIOwuyEXHcnIvN&#10;A0RBD4V8a1IcG+PCdk3+UNBUbzLo7hu1pGqGIaKa2lRFMSeA8cVYNwjvKeYHUJOnmqiLp5ja3ZpU&#10;d9zA1eOvT1O9QQ1/h7k+2Iekf3PU1OHA/tX9w0rxs+fOgsw8efokyT5Bnjp9ChQ46HCQtCdPnTQz&#10;tyYd3kT4hnT46BhJh9tlrTMuO4T4Zmhast8qa7Nj4jJxRIt/QDVp7TAsPaDvm7dY5+3r8Lz3Zv84&#10;6w8LR5iUrkFMaQwxIo6f6NYGtXwjQaQ62lYNdMOPOe9jnH6tAxu4Q02eSn4+/yM0JE4l35YLJTkB&#10;4qbqoB8gJ55aRL0StUS3Nqgm1u6GGN8C8bts2PRyfEo5DQhiW2Ogm5j2oi0dKEmHd3Z1btqyiTS9&#10;HEQ4yElQoFevXdW0T5zHjh8DcQp69uLFi7v27DblzBgd/reInf+QdApRS5n4zTui0reuwz9Z8PHT&#10;Wb/fMuqkdDXnfahDsiBOhFrlpqcHqQ16VNG2+mthWMCtGvEGIynxtCQKyqklVKF5i5AXpZK4FyUb&#10;qaXKD7xQ3YNOYDo+u4GfKeqVqCQqT2r55u92Qduf8wHxRLfqa2HE9HJ8hrnqa2FafpVJOhzY3du9&#10;Y9cOtVQ+c+7MDz/+8OzZs+fPnw/cGTh05JB61QRJPE9+6/atCxcvQLY7d++aQTr8f6N2fSC/xKi7&#10;8kHRudmlF83gR8HZ/5t0+p9Sz3ymuPJx6Tn4/X/GxXeKLpjUXqVXXfpCduF3KeS1Y+fvMs7oVV15&#10;v/DsPwxZNXb+d+H5BQXn/nGIXduZePIdUdlb1+Gds/8HqkrIvHkk+wgER4N6FCqJD6SQjYgT4bgV&#10;Mt6VYpNIsfvcg3E2xpld56FASBbEiRAP5lCrp5IUtlBVkyecAO4HBi0zyAmgJk8tsfqDAidKOalV&#10;dN4i7F0eQOL1aUBiER/o1hkMg6fYBR2qw4H9q/uJz5gd+/LYkydPCBEOAC15/MRxTS39uty7f+/2&#10;nduBW7dvXbNuDewIpDih7ae+Dv/xx1+vXv/l/gPVIo4RdXj0bttld68NPLEoP7+49saWC495svOg&#10;vf89+3zp4e8ka67/+7gk9J+LL1Ue/ja572b6zkdfn344K/sMKcFI/M/ii6kbb89Lf2H5S9HF5hPf&#10;J3dd/qfkF8ax81/Szniuvrf5yg/VK67925C12k4t0OELF34C9eSHWb+fs/BT0qqRiHpoygmhHsmC&#10;OBG+ThX9HH+G88UYF6rewxGTJUOMiOMnhHckC+JEOEGdDNWbNNA95YJsqomaPMVEt96oJX5fg5pG&#10;ClUd5+IFH9Pe/9QI/g6qbp3pdPcNdHhtfS2wvbNdU4qDSD5y9Mjde3dBeBIiHADa86tvvtLU1cMS&#10;pDXB3Xt3E692A9W9ctXK5SuX9y7r7ezqJAh7gb/ql7RPVR1OKO3Hjx8PHD/+o5PnL7mlP3//PSHC&#10;ASPp8L9G7Pqr7Orx+z95Ks7T22537r7957TTv0s/+0XVFevm658Uq8aQ/yH59H8XXWTWXTVTXv5T&#10;xpnfpZ0zqb/Krr3KarhqWHXFvP7qh0XnNMer9Rpvbvzq0aKCs38rvSTbevudLEyH/0fuOePaa6za&#10;K+/mniES/0vuBUbdVU7dlTl5Z2Hxv4svhm968M3N74Oar32Qj1n+v1nnjOqu8luuzs1TjYf/Y/KZ&#10;98uvcBquGZZf/PeU0/+QflZPcfmL8kuQD6Pm0p/SXhyDmv+afU721fcNq67/+5BV2k4t0OFnZ/0J&#10;6sn+2e+Q7KMT76FneJhCOVF5UknNoGewl1VF2EC1RZ0G8VWkLOhBxPn5Auz7NCQj4vg5esSMC3W1&#10;H3hx0w0jqtgjEIqIZEGcCKeTqNMOvvbdN1DX8z/CSIxyA4m55UB8oJucfjoRdHiVsqq6prqto01T&#10;ii/tWfrNqW8ePHgA4hGEJ8jPZ8+e/fr017PnzmoqbTX3HdgHihoIknvdhnX9q/tBeHf3dqsl97Cc&#10;8jocZPbDhw9PHD3YUJZwpDXqp4aigd6GMye/Bu39Sh3+b9nnm07/WNp/PWLD/ZTOSyC8/yXt9PtV&#10;V5tO/5C19Mo/44LwnZJL1Ye/jeu6kb/7kXTt9f/IPFd+5FHJ2oHOE9+G99/uOPLQqBSTzWr+V+nl&#10;5q++a9x516T8wp8yz0Kev8s8l7n3W+n62wmbHrTvHfifrDP/WXyx5usntRtvVxx63LXj1h/ST/8p&#10;/4Ln2vvf3PzOvfbyu1lYPr9LP6PXeGPjhe+8lBcJHQ4Kf8OZx7HLbjUe/zZ56ZV/yzwbtuXR8cvf&#10;Zy2/2XPy+7Dmi+pjUPP/Zpwr/ZIyHf5vccfD7LIr2H5vgiyfel1218J3ly58t+/DObuZRh3z32uZ&#10;879vjK3vYTPSgTvf/S/Sqsi580YfIUc9NLWEcJBkQRwf8YAbe5wbn0KGvUSNlABxfEQlSS0HpziS&#10;7YjjprqKEk4A9wOqgW74rU6GOGa+ts5BHJ0ocKKWo5QneAOi7YPqXvgJ7f1PDeEv/kyQzpwZ+TAg&#10;ocOBsnJZY3OjpkjeuXvn4aOHjx0/dvL0yStXr4CK/OHHH27fvr3/4P49+/bAWuCGTRuWrVgG7Fve&#10;R0juUVT3UE5hHQ4a+/79+4f27eyUJa7KMb/WYPrdEsaTPv7VJvOlsqhrVy+/UoeDtvTc9GjHyUdL&#10;Dz9gFw1OIM86L/vmh8Leq/+CL9osu3fk4mNhy7Xgdff3fPNwfsYZEMzNmweWnXvSsut+486BP6W+&#10;UKrA/4uPn/v231n21WP5+pt/Sz/9ceOts3d+jOy+Juod2HXpOxvJeVbn7Ss3H+vknv2w4gq35tK/&#10;pZz+P8mnddsGDl55tDjzxTz2/0/hpTUXvg+ouwQ6/J/TzmYf/K5z47XfJZ+2W3Fv76mHc3LOuKx7&#10;sHHvnT9lnC05+F3JyqvqDdWkUIf/Q+LJ04uwedozhf/7Hy/+DmH/e6O/uQ16aNSjUEkIGUkWxFcR&#10;q4RYdztIYhGvmRA+oiCSYkJMQ7IgToQgxfG6SrYjvg5VTgBX3Trz8LnlgxZUthPlKDoHcVxEvRKV&#10;nIN/KxRaOj6NHKPGE93qgW7UbWFU6/Dc3FxlrVJzSHz7zu2EQiZ46Mih4yeOw9+Vq1b2LutVJ5sI&#10;p6oOB4H95dHDLUWxm3OsTxbRByqN71ereK/aeH+u2aq2ysfffvtKHf5h/e2z937ZdPDOH9XzujV0&#10;+D8kn/ZY9+DY2UdWdZfpNVcs6i7/v5TTtJZbh688Of/g6a27P5Uuv/ovLz+8/Xn1Ne+OK/+RceZz&#10;5Y2DAz+4yM8ZLxm4cvsHr7arhtWXrRqvzMo+47D83oXT9/+UhuX/b+lnsBfCgQ5vxXS4btaZfwc7&#10;npWmDv/XjPPKE0+Uyy/Db/OuOwcvPF5YcBZ0+Irtt/8j/U3o8N9HHyTK7fJHH578fPEb4NmPPrj4&#10;/v8AL30w69bn888v/N9zC/7nzfDBe38hTvb7d/9EWnUXX3V/1h9JdZ1E6E5Qj0ItUXmOQqK+QY9L&#10;3OQGEl8JGuXVqWjGKdVETZ5KQmFC4IjfMyKvQhyW0KIJP6B+rQOmtzW+Gohrb1Se1BKVJ5VEt4cm&#10;QKiKWAwwqLr1Fn6CfaObmFU+ONZNdFKo0pKp1uFlkjJFtQKoluIkHQ48cOjA5q2b1Sp64pzCOnxF&#10;X3dPgvX1fJNbefRb+S/xWg59ZZzlrk3rnjx5MroO/9fsi9tv/Vy+6vo/4WoThPG/F1yoOvWDZMW1&#10;3+PKXK/99v4L31mXX9CruerXfuV3Saf/S3plx7Uf1x//9tSNJ17KC4RmVlO/8eb6r781V1z4tOra&#10;jivf8UrP/rXi2oFrP0a2Xfm4/Epgz42/Zp7Wbb558ub3NuXnP1FciV91638zsDHwzxpv7b/6nbjx&#10;WtKya/8v+fQ/Jp9+R3J5w6XvI5ov/1vq6X9KORO86eHmQ3c+KLkQs/3Rsr0D72Sc8dr4cPWugXey&#10;zkkPfydbfW3oC97/X94F5TdPOjfc/POgth83/xh9gCi3vXLplu07t2zbQXDzIDdt3a4mtgrSTIxb&#10;t23fOoht21/8fgP44aPZxMl+pVSoTIPY4ykC+8NX6XAgullOLVH/QZDoSoFQwYi3FqstpJSvJAp6&#10;qCUqT2oJShJ9xmwEqpo8VDnCCeADX7hlVCeJeiVqiSZqUU5URcdAIhbCJ7moBrr1QXITT3QTFvX0&#10;8lf6BERgQopKh0tl0kpFZX5BfltHGyGSkQ5XYagO/+WXXw4fPqwsSP0q0/ZSrOFQHowyrcmKu3Xr&#10;5ug6/P+mnPFfdYdbeZ5Qm/+/7HOivtsVBx7Jt991qLn4j9hA9Fn7noGCTXfT1g2YSM9Bmn9KPxe4&#10;6rZt49WUNQMf5r0kVoGzJJfSttwr3HQ3c/PdwPbL/55y+h9Tzhi33Cjcei99wx372ov/knz6X9LP&#10;Oi2/I9l6N2vTXVHdxd/hI+r/lncxedv90m13RVXnYb9/LrgQsOZu/eFHhRsHTOXnQUX/Me9C1Mb7&#10;OVvuZq27/Vnh2X/OPR+16b5y513Lykt5ux6Wbrg1K/OlI/mXtDOOvXeqDj6q2X3Pvhaf/a6x9nWp&#10;1uEP16/WfD5fc8bBkydPoJABcI2eTV00VBNn+nz2n1QWDXwdEYgVwhh0OBA8IMmCOBHOvKAHF9sE&#10;VQPd2JuT8G6VgqqF109URakk+tIetSSqPck404iJbRU1B7rHGV6ju0XUEq4LyYI4MWJ3l4YYZzqh&#10;TIiZ5CC58Q9000B1q70B3o+P2JujKjosIZrSNTQ1MGaasrj5RYWaOlwqlzY0NRBD4kiHqzDs8+F3&#10;796tqqw4uET5dRj3tI8BwVM+Bif9jU9kine3KxpqayDN6Doc+M+pp9UfBgO5+7u0M/+ejlH96e//&#10;m3IaFv8t7QzxBnUgtknK6d+lnlZb1PyH5Bc5/PNgtv+Izz8HqndE5AnU/CYZsSFhgSP5VzwBls/g&#10;kfxzKrb4r6mqwe1/xdP/SwqW+b9rHJ6aQ89l3ByLDidKGDCFdfgvvzz/RDUY/pyhpzJq4HV1OJLi&#10;1HJa39nF+lE4QYi2sSc5iWh7DGNcEyHqoRG1nBBujhRfTlPifoB4n6LKD1DpBCArkgVxIoTrgnQj&#10;tZzB5Um0/S/wb3RjBO8HkhuENz7QjVnG0X4JB0IyzmR+omO46AuDDz7Tt7G19/H1DQgIBPldW19b&#10;XlFeWlYKOlwilZRXlgNBir9hHb577+6QsAgnZ5EJw1zX0PT9T/QWfDShO9GTq8NB+/X09BzYvetQ&#10;WfoJV8ZXLqbH7fQPurP3y7OvfvPl1cuXV61a9ejRo1fqcMSxcDrr8I1rVT8AhVnEaQKffXNCZdSA&#10;WofPHttHxdH4GLXEgp5pEZTjGhujaqRLHW2/8f4SSXFqOYODyEkhtAiIQUnG6UGyE1AtEk5gEv0A&#10;avLUErtk06JX0h7OHC9KiG18Srma2NcicEL0SLiCidauQa9Cts9ALqaZuovF7h5icyv+F/rGLC7P&#10;3cNTKpe2dbQpa5UFhQWgw+EvaHKZXDYZOhzybGhsAJGvnvquqcP37NuTmpoaHBwcEBjo5+8vcnV3&#10;cBaasiwMjJkLPx7PU1qTq8NBBJ4+fbqmpub8l18+aO94XFd3LDPxxJp+4pnwDThAHI6kw2eFbfmn&#10;hBOIY+RfIncT5TYNdbi8+Nmxw9iPx4+fD4pwIL6OjNfV4cCZ06O8GeLjD1OoR1GpazzaXjwPe2ux&#10;jrZVCVRFqSXSOdQSGxme4g+KE14LCHVjHj7Q/XYb3ZRyoVOA+NVERUolp1OvNBgDfD5vEebK5n+k&#10;9/6nRsCFnxjir08DbzDpDmGUl7bOEM778AuaMcvTyzsoKAiELvz18vZhmFt9+LlBclo6oZBl5TLQ&#10;5PJyeWVVZbWyGowT0eGt7a0gtoGNzY3wu7m1uamlSSqTgtIGka9ONqwO10RgYKCHp5clj//Bp3pw&#10;FqTzGp2Tq8MBILk3b968be26H5OyfgmIenz/PsjBq1ev9vb2rly58ubNm0NVolqHx6fKAwpbEMfI&#10;qIwqotzGq8N/vX7+1P49e/ft2/f1N+ee/PizFin1Xduez/vPZw/uP0uLI84R+NzSWLX2ZYxDh+NE&#10;PTSV1NoeGg6MGNdSEyxEB6zddYA4QpLxJRJngTgWzoV4S2OCA+LEueBjPZJFm0kobeym26LF87HI&#10;ezH2KjXVC9XIid8KURWlnMScYURKiPU42Ny3qSgdib4eqw/EE90aY93ql6i9nfPS2sDpDXDBRzoW&#10;1rb+AQG4Bn8Bf39/O3vnnLw8QhKDVC4qLnotHQ7qHTR2axsmuWvqasrLy+Ev/IasQHJXKCow7S2X&#10;NjQ2KGuUVdVVsKpSUQk/1DkMq8ODcPj6+dk5OLO4vMUGJkambAdHIfALfWPS2Y3CSdfhoAMfPHiw&#10;pLPz2MZNP5y/ACpwy5Yt1dXVX3311ePHj0EijqLD+2trliKMGcubGolyG58O/+2376ozQpxd3EOD&#10;g92dPKv79vzwq9Yo8YcPsKr1xTziBAk++3qYSemA8elw0GMkC+IESXTVb5caqnsxQXUfTEqp/cSi&#10;nxEOe+Enejb2Lm5eAQTdvQPVv0ehq5e/i9jPxdMPW/QO9PIP9fCBDf1VCbzh7+BvTeIpB39jfz18&#10;g919guCH2D/EOzDc0y8EXwvbqjd/8UPsG+wVMLj5S2lUFnc8z1E5NNtx0dPfnWRBHDNdcb5k9A7w&#10;9AsjfuCrhl5cMqHuESQq0ivp6klkqMrWGyre4IZe/kStwy6rG1al1XsnfmC/3b2DxT4hYp9gDx/Y&#10;MAhnINSBMVS5MdA70MM3xCsgzMMvBJqDd1CEGBoC0RIh/7Hs4kWzhVYADPTwCRIDfbEDhmYl9oUM&#10;NdIPS+wqBA8m0ywHxAB3r0DcN6oKxDc4Ai69J3gz70C8eKGQsaJz93lpq3ETHCNWBzQW4YJqXOVB&#10;jqn6qa8j/gOccEAY4XWxSqLei/ckXGu8YhO/ocmofnsH0pkW0PVov24k7hrgE3ZefC0Mf6Kbph7o&#10;1p54AI+apl5wMnHOW7TY0loAkpvQ3iSA3AXBrFbFtfW1ylrl2HV4fWO9RCIpKS0B+S2vkNc11JVK&#10;ShuaGmTlssbmxiplFUjxgqIC0PaQIchv0O2Q+Sg6PCUlJSAg0MPD08bWXs/I7HM9upWNrbvY08/P&#10;Dzva4GC+reOCj6B2Yef1iS79Yx2juSMPkr8JHQ468PTp0wUFBZs2bers7Fy3bt29e/dwAa7CSDp8&#10;dUNdL8KYsbK1hSi38erwx5U5iX1bjj357vHxje0enkmXHv/40w+PT31zaNe+/dfufgt5fjtw6fK1&#10;q6e/PnTg8LEH3z2BTH77+YeLJ4/v27PnzOVbP//y25NHd85euHjh1In9B47dffzzrStn9u/fd/X2&#10;/ae/Qf5PH927dvDA7kMnTj356VfVXseIx98Sp6bJZz/+gK16cP/Z9Wt4IhXGOx6OJgVRzjfdneAj&#10;2xgx4Y19LUw90E1OOUU5UtDDtXaIjk91cvP2Copydvd1EfvCbxJFHj4eXv7ww83DU+TubefkZi90&#10;9wkM9fQPccbWesckpCQmZ7iKRE4uHtiasGhXF5HYJ8DbP1To4Sty93Xz9IWULp7+8SmZIVFxILmB&#10;bl6BUYlZviEx3oERKfllZZV1UQmp7j7BIld3kZNQ6OLu7OYpcnF1dhU7u3gKXdyKSySJKenYIbl6&#10;uQqd3Rwd4AdxhJBYJHIVe3oJ3cSERYOE0QsSC52ETiIPZzhIEZYtZlSneXlx8AeZzrBHF7GTkwh+&#10;wBmR1o5KLxdXsYubp2or2FzkqV7r7IKdo5OranFCdPVyhKxIxkmg0NXd2cXFydUDzkjsHy4UYzVk&#10;WDrCIbl6OYjcid8OLmIXvDqpCCUPp+/uK/LwF7qLHYWuziJXF8h85KsA5DuI+A5CG3shXE2RO3Zx&#10;seuLb4LvjpzeztlN5Obu5uomcnEXijyKo1KSA8JSgqPF7t7piWkidx+Rm5fI3kloZ+8Ef51EQqG7&#10;u5uHq7MQNnNRHYmXk0js5OoJmzuJ3KH+wCYu7l7OrqTSxo4EysRV7DdSDYFG4e4bol4MjUvPktQk&#10;5pSFJ2ZFp+UnF0oDoxLg9KHERB5e0OLUKQkS5alh8YLSgx/QXsTubmEhwaEhoQHBkUHBkdFRSWFh&#10;CdGxqcFhCbBTjU2GIbT9jKxMV09/kauHh8jBzcURSmuUtqCFfM0mOSKFbt7unj5w3THnA17IzRUq&#10;j6unn9gbyhCrZnlFJR5e3jHJ6SKxb2xyelpOQWpWtoePl2+gn7PG9fIPjwYJrV50dvMBIers7qO2&#10;aBLclMq9uHoFRcQHhMcSdjefkBxZc0RCpk9wJCh/rJl4+OGrfHxCUlyEbpj3gEaEVwm8CaguGTQN&#10;WAVOTyR0cRZ5gIcE/wzXNz4tLzgqSST29wmODo1JdvUKgE1E7mIP3J+PVIaQzDckmmQcnXCcXkHx&#10;zu5eQg8Pd+9gcPOQeXB4jH9oFNH7aFkPi+nYuR/qEgPdoLrnYx8Mw57onoe/RA1/opu0iXZxBo4J&#10;4SPhgoCAAEJ1DwvNWeIEx67DS8pKCFENgryisqKtow0kd3lFuVSOafua2hr4XSYpyy/IV1QpXqnD&#10;d+/d7esfyObyDE3ZJkxzBychBC1B+CB+REREHI6cnJyU9Cz/kKiAsOjo+JSAkKhFXxiSzlrNN6TD&#10;Qf5t3769paXl7Nmz8BtX3y+AdDgloESHL9t6/Icn3x/f1uXvn3bhzt31SxVp2emlxcmJWWXnbz08&#10;0J0XEJFSXFwSF+afU9Pz6Mcfz+/pz0vOkBblBEYmHjx788KhdcFBobLyyhQIIhJySooKs1LiAhML&#10;Lt357u6VkxUlyXnFRSlJkdKO7U9+eara8Vjwww/Eqb3ge396bqrz93nvPLOgP7szoEqGY9w6HNz3&#10;SDoHcXyctPIc+rUwLbqlPXkc6baCwNHN1csffiz4RF/TTnD+R9iDu3P+/+z9h78lRZ3/j/8Jv/B4&#10;/L7fVZm5957OOaeTc473nptzTpMTkxgYhgGGnDOIEhR0EROIaRUzxtVdd01gZNGPIiiS3e/vXd3n&#10;njk3TIAZFPH24zV3+lRXV1dXV1W/n10JDb5C52KsgtFSm49gJDNZ6uL1oGKGfbQAR+1wUlVUgpM7&#10;SIFXDIoiaJYlBU3Qg1YkW+kblcwwJZrxfG1gYj6aq+mhdH18cXrbQdmOT+081DOz67yjV2zZvb93&#10;dJoTDbINo3wEQVAExZA0h5OUbodvuv2ucq0bRYySMJzCcBrtk0IHzuBt7T6c7aAlgmIxikPuy+QW&#10;Z0ps29jRhnM+SmR9hI8U1/Dj7ZB8y8+GaF4leY0TFAingxB8pPDGjB6Is48kOogO77qU5CME75AP&#10;os0I4OL9XC14cJDyKxxPKghQWT3STAukO07P8PUxYNLJohFiZBt+av5E61EQRvM4xWE4gZEM/MR5&#10;A0ImBIOSLIxbaa1uILk2ischb9CyW7VKkF86GPQTMpj3sd/Hoa4ZGC124LSP5CBYnOZ88HPVgwC5&#10;p0iQYhCajxLOacPa3uOjCJamIDPAsxU2YivzgI/iKchLBIdjDEGJw+H83lzvYqa75CQ1yU9wGstL&#10;eHuH713vws7ZgPuItjaMo3maYHECglqKg/uMMIKHq3R0UB0YA9mggxI2+tgOnG9beqCeVhW31p8K&#10;zhnNn5FiT9/s7uLQXHV4tmdqsxZOyEFIcKkNBQ63uSKjQjSEjRCHpZ+c6nCKTXIKI6jhWGJ8cXv3&#10;wGSpczAayyWTZVZ2wFQ9SYvKcVEyr9hQtDsIliExmadxZu30f3sKqiYCRXil+2kKMjzJiFCDQeYn&#10;eSg+qGBC4sNPRtbhp2yGAaTznf1QlVV6hylBsiNJWlQrPcOb9hwqdveHUulIOkWKKoYyM3q+tGzh&#10;bhXqiRQMfyxHQQq7P6WVHVBFnGN9JM/KVqLQxWuBSKYCf6FmNmPldNeMP1mG8iWaKVYJ0aLpjxf8&#10;qSHSxxAkB+Udg8wPl4Aq2i1ZHYyEETSGkx2QgeEuKKiv3JzMKEY40ze9DULL1Ge1YDqYqnhvW1ww&#10;4GYJrjWrHM+0shONFepv8L0sYSzkH3gokIzwrigC04YS+cm5zU0/a76V3mKhV6FbqWoecoO82dRA&#10;4Ph2a+h+Q/qnMkShZssVqzMzsx5vn2i74oorAI+bYAy64aYbbr7lZtg5HQ6/9bZbYQc4HHj+tjtu&#10;AwL38BscvZ2rr7362OXHrrzqylNy+Be/9Hi23JUtlodGRiHaHoEfOXLk9ttvv+OOO+6555577733&#10;2muvPXDwYO/gWDRTAgKH1+KKu27V34jDYfM4EIDQ+9m6rXP4WdnOnMOv2Tszv+3cK45dcu65u+5/&#10;9Bu//PdPT01N3/Whhz/96Y9tHRl48PEf/Nude0b3XffL3z3/i288NDS1+P1fP//Mz3/2g+/8xxNf&#10;fezApp5bH/ryf3zpod7xnT/4xW9/8vWHFcz56Ld/9vSTP9g72fXIEz969H2XL+w7/MlHP3X/zRcl&#10;U3M//qPbmn2a2ysve7e2Qn+96hKId8PP0nYGHI5eJ+uzqp5FuW/KM32jeIF48vqWe4/J0wrP73ih&#10;dFh1100OB9huOkLVL9sRsBpr/WP+RIF2YQwEbwUnkqEZASzRRLlHtqOBWBaMPIwRZSMgiyLFSjQv&#10;Z8s1O5LiJA2jBSucANOza2A8kMiXe0d7xxeixd5S31S80Hnw0msmF3cC6ZnRvBnJ7zh44ebdB8td&#10;fYYTJgF02jfgWAdGsQBjLMOUuweuuvm23fsPiVaUEi2cwJF9SXIdbb72jR0dGI2AHCIJFifJroEu&#10;QIAAwIDucIgScdhZyeFLghAQerU6ggkripIGN06CWemiEfgBu7810U4lyYfR+DkbATLRTxSZ4yiF&#10;gNM1o939hmNTYNMDa61wXCZGYZd/MucFTTdCgJfLHPVw68/lWlbjeXEAo9+jCEZBVycRYzegwgdp&#10;SAMts/DXcwHxRpgUzXC+8zh7QMT0MJB5Oy2Bmj6bsqJZ0YqgfSB/TmElE6d5kqRwgiZohuL5DuZ4&#10;KjUFeaZYrTM8xFMgKKEdY/AOOIfpaMNYimWBZwC2SR4i6fl3i79MUDyB0RjGEqQQ00IZOzZdGYgZ&#10;MY43AvEcL6nYxo0d57wH33AOgZEYxiCwB6qHnLgGCUvoCRI8TvHw7NpwHuB8g49Fnz88CnKFc/BT&#10;iaQLrOK08tgKqcFE9+zOntkdsVJdDyYxVrGTRShidiRNy2s8dwSKgofWCHJkMxCIxAx/KJauzOw8&#10;NDQxny9UJzbvCcUyNK+dfkXnIxAsZUtlTlJYAoNn4Hvj78G3nyQ3G7TeiPfTcxGhjkJ+gBgZCWeg&#10;KpNxRvLBPtvwD89udG6bE89BgkczZbBeFnft33noCJoXgJEIXjSCseHpTf0TU0Nzi5QIj0bUAmo8&#10;X/FOXyEzlGJk9MUTguW0lc1cBMf4KMBmiIAC1a9iRwleF/SQFkwGMvVy/4QRLcEOrzqhdFm1I5wU&#10;gIdEYaQeKlOiF5p3a3AjAkby7ifF5Zfg9UihqzY0XR2a6hpdYGTHjJRFKwZATst+2YnAfTU9s3qC&#10;VsK0GoV9qA3McNYIpppHPaHPZyf8ygM30pr4KCv+jTm8aQNgLBrRjXOouZsUbJA7dXnzW/zKE/9B&#10;5Zb3tzZJ3yZSrVC+BBB+spZw2GZnZ+cXN9925+1NMAa9933vfd8974Od0+Hwy6+4HCAcdPTioxdf&#10;cvEtt90C+ys4/KZbbrrwyIXX33D9KTk8U6z19PZ7BO5tV1111f33379///5Fd1tYWADH4ZFR1q0o&#10;Tq6/HYefZFvn8LOynTmHX3fe1ouvvftf775+ZnbXN5/8n+8+cldX5/wtd9z1vve974473vvtJ3/1&#10;+PsPHL37kb+8/Pqff/3Elpkt3/zpM/927+VTmxbOveyCnVP1Gz/weeDwzRdc9cxzL/7+598sp/u/&#10;/z/P/eXZ31x33uRDX/rOLedvn9t64Xvvvvvuu+684+4Hnv7Ly40Ln872+uv/2/b/8e6uofb/71+/&#10;/Y3G0eXbmXA46J1Um78d9EY7WTXfqc0Wb/eF9E/xTjpNuaPcl7lUugcHx2cMfxLMvqYjGIiJQmco&#10;XR1b2C4YAVaywPQHdzC57Gg2GAztPnikc2A8mq0mil2l3hHwrpkB3QiQnCrb4eHpedWJgkFpBqJ2&#10;LAtWY31wYuf5Rxd2H6qPzMl2LJDpGp7dmu8aDMTzAPPhdHl2+765HefvPv+SSs8wvH7wdozaeA6G&#10;40CnBMMwLFPs6rvsupt6RyYHxufjhSoj8RjFASl0EIyL1scLbBvBtXtM3ipKAlrrwAmE0KTAYx2+&#10;1Y3erkVINJphW9wbpq2MWto9JEMojhzJJWP91AJsayewdrLxvQBQH2+h/UaA3s/lsWoR2ND4WlOL&#10;gzs8i1aXN/KBAGl5yzOw5RpxgJK1ZDRLGIJwChgGIyFNhKYfEKv6W/tWMHqIkk74EaHVCsd5LZLO&#10;sbxI4DSkTxtBBeOpVW2GsqSHZCusBeLH+wh4qQePmBQoRqRpjsVJnmRYVibQ3GmoGoEEoViFJjgO&#10;pxhez4ayqmjIollx0roZqfQMCZxEbNzo29jW0Y514AxDsRjOkGv1jGiRhFOCP55hOBHKCC2ZBKsQ&#10;kDikSPMqKyiqYfKiGkomRSMA/tsoaSMhtlPLAiE5ZXzTzqk9RyZ2Hx7dfn6+fwaApzQ8LZrhVLEr&#10;nKuvBhUAuWrPoGqHRMXyhxPZYiVZqNV6J6xYoTYyE0+kRIGtDIwopk1ya76VVgbYECUDeEtGwLId&#10;SeAZHk1BvNLP21U4+us9Ke+RQX4GCZCTfSh/SiTibZTJoYDDPgixN8rqyBEHamUEFxohq8DpAJDH&#10;A4dHkSx2RrNl2M+Uu3tGpruHJ+G5EDxL8iKrSIFEPlPt5fUgKUJ9ReO8AlWlEU7Tgora1eGBRTJ6&#10;AHUqYWSbVSw7mo7kal7DuBFMA5N7F4KihBHut0JUqDWvUV2yIpWBSVaznWROD2fzPWOCGSEFNII0&#10;ni0zBJ0v1NKVIZ5XfThLgmiWQL1UUCBrCmPhjmKJYj2ar3tTJEaytXCmFkiPBDNlKL92PO/ROM5b&#10;OLArWuQfqu1CKFunJZvTUGZuCmrvVR8URIx1296XOTa0gsNBq99KZy7AbEp0PN725FZfCMhX+Hzn&#10;aXWN8c6TZoeGR0dbaXbNDSC8VOkS9cDY9Bywd5ONmzodDgeuhnM99kZjy2+4/q6772pw+G0NDoej&#10;gOvXXX8dcPhtd9x2+x3HsX8Fh0dSJd2JjIyONaI4Pw/gff31119wwQWN3+4Gt1Yo1/BlnVPW0FvD&#10;4S+++NrvfvPq888iClyTw1966eXf//bl3/7q5Rf+5P5a5/CzsJ2Nfun7Pvr4f7z84nMfufHS+cM3&#10;f+PTH5iY2PfdX/z2L3954Q+//90Lf3npy/ecd8n7P/XiK3994Tff3Da75fHvfHMwmvnI13/0+9/+&#10;/MbD09d+EHH4lguv+e1zL/3+F9+q5gZ/8MzzLz779A3nz3zkS9//wFWHzrvug88+/8ILzz/7zO+f&#10;f/W1lRE4+fb/5MPe3YH+N2H/9bnnGgdWbWfI4aB/hlr+b6kTp2ejaxl48KYvbrR1u1rleV2tWpY+&#10;faPTl1x1g6RFeNkCyw9SDweoy1Ur/WN6MFWoD5b7RncfPpbvHtZDyc6hqWy1TxTlrr7h+tCkj1UY&#10;xXaApZ0YzUqyZihmMAFGYbk3GM8nU7l4MhdNlTBGqfQOj89v6+wfK9SHk8XuTbvPG5hcrPRNbj1w&#10;xIoUhqY29U/MC0ZEsaNgXGIkQ7b5qI3vwQgCmXQUg5MUQWKlzu49+84z/GHdDk3OzLKC5AMPq4oq&#10;Kryk0O41fTfdAYOBslBXdmkjzoHB6sOpFbiuBBKkaC4n0mUC/+1u7/dWx9P9WgSxwjkc43yEGytS&#10;8OGoRzeI4jVRO2lz95JcO1IBUx5DzImi4dZUaGdFtgfsJBmljRRXdJZeIXfQI8QfIJb3UlKwYjir&#10;AOWCIa6tavsC0YofcoiPQoMFKIYDi9/lnOXe3DTh9BD4ZLSQm6kMQjBWt5upgTjY/WDcgx+QZDqy&#10;ESDhoROsj+YZWSPFZafAfUVSlVi+s/FzqciDke3VA+ABQ13QOYbgaJIXeAX1j8AojqCjkURvpXso&#10;XzW0YCXXNTUwNVHqnQjlJdUvaH4CjW7wsQRNUAx6OnBTK9tR15QEkEWQbnd3RoQ404KmB6KmFZRF&#10;lWYkUVQgMorpJxnIycB+KEyIpKTbvBYU9VA831XpGcv3Ted6Joa2HrKSnf5szYznrVgumOls/aKh&#10;OVHJDGaKtXKtV7fD0WQ2nimHErmxma2xTE3QUfeHfH14ZGFXplC1QnFBc8xoFqWPW+RhBxcMWnHs&#10;RNELELIupDzsEMzSxx03D5Cc1NaBI4I99e2/XQRJ6u3gqFkboi1RHMTfe4LoLjD0dNBPkuEAv2EH&#10;pwUQ7Pjcv4jDT8yuBK/Hc52pYr0+NE6JlupCNcbyjEQzslTuHgwmi1Bn9oyOEKxgR7NmMA4ZA2cR&#10;z2O0YIaSsh327Argc+BycCd49CWOlh1Etii/CRANXvPLdpRRHDWcwlwrnJKc2shcJFeFYCUrTCu2&#10;EcqY4Qwc4mSL6sAT8aw/lMIIqFtQvwzI/61ZFx4iJIjixFo6uKJYAfwLZjiYqiqBVLFvHKpxQQ9G&#10;cjUSMolkQfGHHSizPvcLBZwFJJ7pGpT98RUDTyBftf50BeELzQis0GoO997my11OR3AW4uqlSdRQ&#10;Q7c3iRpQt9e3/MT2wztc7+wbB44dHBo5JYTPzM6Wq11etofyePGxy1b0TgedDocDV8MOkDZg9t3v&#10;vxt4G7D8uhuuAyaHv3e+907YAZc77roD/MAlPDVDWMXhRbCI8qVaa3f63bt333jjjeedd94Bdzt0&#10;6NDV7lbp6m298dV6azj8Vz/+69WLrz7+8Ktf/MIr//qvr3z4wyv08hNff+Xhm1+7ec/Lv/rpOoef&#10;re0scPiR/R/70g//+vprz/3mhxdsnr7tw5+8/ODi2MKeK6+45PDVN//q//x5BYd/9Qc/umg8P7B5&#10;76VHDk2N1K7/wOdOxOEPf/VHP/72ZyYnR/cdPHbBBQfu+OS3Xn6lcd3T3P531ybv7v565cWr+6K3&#10;bmeFw0+/H+C6Tkdef3JXXvdyJGRculrheV2n1Ir2sd6hiQNHLvUG6/JGiNOD/kRhbHHHtgMXlHpG&#10;hmc2Dy7uDSQy4Ux5077zN597cHBynuEEVgvyegiKSRspsGCfFWssJ/OirFhhMxDftGt/sWvACcUU&#10;SUimCzijgt1phtKqFRmaWBiY2HT42I2F+kitb9yOZMGgzNYGBGOp2ZMScAzH232E7z0ERQIYkKxA&#10;kJQPwxPZ8scfeSxbqsM+jW1AEL6q16Wndkpsw9h21HFdcF1E5POcjRhGgQkOdiQwMGoPdwcYu/bi&#10;svK+Ol81rXwI07Xajx8CnczogfC9aFAiwD+GPgG4cSY4gmAI97pg8raYyKenpQqqjeDX6DUNT9lt&#10;dAUIPxGHb8C4DTgP1A3mdRvc15I7Jxski/onw347paxovAWRouka4oAxYPSzOMVitEirIbfLuuJr&#10;IW1KQm1QiCRR7/QQGP1g3zePtgqoBu7Cx0hOJOrYfgKjN27E3tNObgTUl9Gdsoo/XuyK5WvJXJVX&#10;/aIRAhdU2Xr1wFpVLjwyIBC4IvArQ1AxzS7owe09o9vro0EzkvAnUlowqjhJMxaP5wkOzTiAd2Cq&#10;KLIEgXVgGEEtZZ4Tim02DFISmm4AHgQlErzGSoZiBClG5mWdYGWaUwTNCiXTTihJklwbRkOWDqcy&#10;TjjeObwQSdcKvdOdk1uTteHa5NZouS8/OJPpGcvVh/zxHOSNRKEWTRdnFreOT8/nCqVEupAt9xp+&#10;KFjdkXRFMsL+WKGRsJQYL/f2jM/2L+wUjUBzsDSqNlkVHocVK0SzFS0Q99xR95ZwFi6Bs5pqh1Qr&#10;6HpWsoW8bi9r83x7ikCPHigXxZl0kRUD6F3qJUHzANgubzPeBwXE4SCCPV5pwHMHD5QgusAsrNmG&#10;DDgdW+psIhrBUALSv1s0IjivmZFgqlSjJDlTKfMAsdnK9kOHA6kCKZmkaFCi5pF/K95DPoeLUu5c&#10;CeAOz0ULJlEHaZojBcatiFAkjVAaCpp7isgothYqAIHroWTzS5ZbI/E4Q2FtHXgbRvholANBSxeS&#10;rBSjoAfqidcClIgCxzk0BNpzhNAy9bFUbUILZWPFYT2YkpY+FnCqX/HHJNMbyYJcQJDO3hCVk4vg&#10;rXRlfq1eMOjRrMXhcDtwaI1SvEKA1i1N3Gg4N86ZcDueIHor/P8z62RvpX9kqVZocHgE9TY/6YZa&#10;wqudpHC8+5g/mj52xRVNPPb0Rjn8/fe+/8abb0Qrmd3zvhtuvAEgvBW8W/G7qdUcDpGBIl6qdM3O&#10;Hv+UAPj9yCOP3OZuN91005EjRw4fPjy/sKhZJxlN9hZx+DO/fP3+y1/76qdfu/zY61Njr08u02tT&#10;46/cd88rn33gtQ/f8PIzv1zn8LO1nSGH//Wvr/zsv37wzO+fh73XX3/t6Z9+/9v/+bPnnn3m65//&#10;9MOf+MQPfvn0q6+99syTP/ivJ//n1df++soLv//uN7/z7Asv//l3Tz32iU9+4ev//ouf/ceTv3zm&#10;uf/zm+//189efOW1l1949utf+9bzsPfSn5/84Xf+5w9/eu21V5556oef+thHH3n8K7//04veJd/A&#10;9r7b/5d5z1+/9+3GzxNvZ87hoNN8o6xrTfnoBmkDeOMsmqHUfb++M98ofy9Bkjb3qz1D43Obwbqy&#10;EiXFifvTVaAsxY7UBsb6J+cFIwjYrNjRTOfw2ML2cv8oWO0IKcHiAfagpXe14RsBLACVGZaiCDRs&#10;GCN52Rif3Zqvdpn+QCCS5DS/P1XkNAfndDMQEc1QstxvxvL57lHUk1Mw8OXzSPkwmtqwkcLaCbKN&#10;5ISZ+bnN27bJZmh8885Dl16vhTIE7sM72r0mXDQ92wloHMxHrDlWHEp0B4m1tREkGKw8Ml7hRPc7&#10;wkaM7iDY5lmUZEZya4/tPJHghle4LBNcGtnHqEpB7fA+Bk3zhjE4wVCIE1b5b5GvpXPsGxKY6cSS&#10;UU6gkckraySvisMF813tLOz7OAOKG0QPJ7l2UjwHE3DeaIezln+1AWiHvADPUbZDOMlgGEkQFEYJ&#10;aIoswTSieS2YUoPpExVYB8By+TDp5qNvo0QAD3+yFIylu8bmY6kSgXrzRmTbAEoJJPJ6MNE7MjU2&#10;vUhwKsDtCpsbzl3iloYas1UhTpMigVghkKhroYlgdvvALOCrKphDwdyedM+hwnDajtOsRHe0kxv+&#10;BXv3ezrasI6NGzsIHuWKtb5xeOIQiTXuBUcrLKyu8yVITEFSKVakOUlUbSgIBK9C8oqa408W+qcW&#10;YsXucLarZ2prtFgfXoTojHfP7YiW+kivmRqNDfZv3bVnbnFTMpvxRxKxdHVsatvU/J7+sa3RVAUV&#10;Rlre0DJnm49VIM8wql+P5okWG9SOZofntlvRXDiDOldDbEOJMrAWLdpGICOoYaxlLkAIluCXPfe3&#10;m4hVHSs8kbxCcOgu4On7EH6zOMMzPNXooI7KoISzPAhjhSZenlKt348g6QQtAEmUrfSGM1moJFnF&#10;MYKJbK1fNMOcFugdneibnDAjafDMoZ7qJqcFCcFoHfgD+O71RAB5uYiWzFSlV9AVDE1/CBFuzXgo&#10;npRo6oEGFftIAc1hAfUwJVAdON3eTgOJEzzBaXak0YeFN1PAvN4+OoVpfEDsm72me/Ig3AXkrlS5&#10;pzo0HSv0MErAifdAuYaStXQKEmRsKJ5w+63180nU9EaKjjfMpylOC2lBtFxZKLkGh4NaKo3GR3Zv&#10;RDeIlvye3NkNIVhPx89d15qCNFzh8o8u2QyOjBzv0b3mNjc3NzE5lcmXWiEcBBXj6OTsXXff1QrJ&#10;p+Tw62+4HmAbdoCxAcKb7qevNTkcpNnh0fHxZqv+wsLCNddcc+mll3rjw70NjpZraBmz5l2s0FvD&#10;4S+/9NqnP/XqZx99+XsfePlLx15apZd/+OgrH33ole986+W//GWdw8/WdsYc/vbennryry+91Ng/&#10;6XZWOBwEGLnCZV2r5WuZuhzewQ3BO9jVMp8naPJa15tW8w3d2TeysH1PMF2OFuqZ2mCxZ7hQ76dE&#10;CygXzMpQuhJKlyPZyuTm3QNTi4F4lhENH0GlSt2ibFG0SLFyOw5gSZu2bvmDqDGnA8Mxyh/NpAq9&#10;hj+uOhHAcjAQMZrntVAoXQqkyqo/IVgRMARpBc0GDNHQA0kvPmDIYmD/bWz3tbeRxEZZFjZt3rJ7&#10;375t+w71TS5M7zk6tbA1HEvgmA914yR5nw9bg8Oh/LpFmJV0ZHx7vTRxFmvvQK3T8LOD9rUOz24R&#10;mJKn0+bTKgw1pp2gyKOYCO7cbG6VQoqYD00V5rWNnwzz1AA8I1o84QvYE35iS8tHyao/DoEo/sSJ&#10;2tuhotuAey3qEppvmeB9OA9lbSMhp6v9ANWCjaZo8gRsE0zmjVAKEAKyBCJwNJmX25GbFjFOo1y0&#10;kAKpE6WGjnrnHg8QpAWTvB7yKgGCk2y/LciGpNqQtUi3azHNSySvAZGjlm0rIhpB1NBNiQA2kD8h&#10;BEZ24B4BZgCNmrkadgAs0fcFRhEhm1FSworsiJW2RUuOYFKU5FcCw4H8Yqw6ESlM9E/QjEi0+8gN&#10;5wi+Dsh7HRvb2k/4cWcNuY2TDTViAjFk0NeWDh9NcaKghwQtjLfYhZCMvB7AaTgU1AOReKnbSeWM&#10;aAaNF85WxrfsDsaSgUjEcvzTc/PDY+ODk/OjcztSmUosVVbMMKvY7ksKZaq2pQ8ugHyRXJWWrXCq&#10;CDeuhzIeqIOsaDZbHwX07xqegpRkFb9qx72xwZDheTVILY0aAJdIMlOuVWHHO/fvojWvjlq/XXfI&#10;9k0U95ZyWNqXCc6F8CUXV97bvJFcIIBwnIPni1y8MeFvSF6qQjFhFY6RFcEIOrFsttbbMzoL0SYE&#10;NZhOR7IlVJOoDuRPLZDEWA3nVUKgMU4ieIDJ45HxZIZTqh8VDU71S2aQ4Gmc1+C5NT1QkqUH4z70&#10;Xcyr0Fx3UiQ78I4NHSTUKgQPySKZIUoK4Bwq75TsRx3LlyO07KRz9RErloaoSmYYfApmYul7H0Sp&#10;mRoixki6HRH1QCxf89ZNOLkA45sfF0BQCeA8igbsKP40r4dlB30j6Owfm2lZt2xJKsFbhNu3HO0g&#10;mZDO3od4z/O63qhO+Fb6BxQUfMMfGRwcaRDqCTYAVwB1O9jo8rNCrGyfd8Hh1lbrU3L4metEHA6K&#10;JjOt88xt37795ptvPvfccxu/3W12di6ayuGs6s3c6UQyrVj+FnH4y69dd91rVx978d92vfiRzIsf&#10;SS9X5qWvXf3qhee/8uijAIjrHH62tnc4h5/2drY43Pugu8rxn1pglCB54O3uv6GXxDvpjfJ2kGf9&#10;wE5n/+iWPeftP3rlzgsu3X3kCtWJAiyB9UZJJmADADmvB6uDE1vPO1oans7U+oOJfLV3uGtwLBhN&#10;b/ChlcMAjdKFCs3xAscTnMqKug9nMNad71d3/OFEPJFtQ4OZJSOYqvZNwp9Yrpav9Tluk5GnZmNR&#10;79i8pAeIjW1oJjXsPaIoVjvrVjC6sGvfketv23TgssVtO2nJ9JEM8C1GkDiGo/mQVwAtBRTHQRy8&#10;e/RRPGreJAGyXGinRB8YrsBIrikMhb2dFM+4yJ8giwIjtTS2A5YTPsrntrUSHeRx91VyCwtipBXu&#10;KySqDr38q78n4FuohVyLf+Wh5Ws7oUZCnOZw2m37JdE88N4MdrTX/3x5PYayjbcDZjpOdWAUpC3e&#10;GAuKEpAQbdfDysTE0AK8BpyuBuJOPKe5PWxBYGpLThQ9JkriVHNoel7SbJ7lYuEYRbLA4QTDA156&#10;z7FVKEe5fea9JIKLgh9KdiDrwqOkeZ3i1PdsJEjYh6oG3bXSY8Y79bApm51aeDqQ7TGTcSmwZ2hu&#10;38hCygyxbVhG9fdlqiTG8ARDYFTzWicSXHHpAaH7BZRF+5TYhrPtGINmH1hCZdmJ+YDPzMY6cK4U&#10;0Yq2oRHjUIIC4Xy9NrEpUuis1LsjsURXT28smeoZHKp09xeq9dHphc6+UX80zat+klc3utMcoA9M&#10;KDO3JDWj0DIaaQ+UDgl7fPYvWk6Wu2U70j81f+Diy4H07HAaYgv0RQkK/FTtqBmIKibqxgzsFYzG&#10;RFXnZaii0bnNngUtWvl8z64gTZq2ZvPqqNMB6m0OYKbgHGSeRpZYYkjPD2r3bv48DQEVo+9xrYGc&#10;5O4IYdlPSmSWTkdM2zs2C0UmXuwSjAApmPCsNX8cnsUSTntd39G3IZxxR3G7F3ILAqot4UEAe+MM&#10;+vDEykay3MNDTdhMB14LpGpmtGhFMhCC54jWgNjQ7vNRDAvhNBOkUWyNcNmK5EPZvhVVE5At6c4A&#10;50oxQglOPQ78niCqBCeRgsbJSjslcm5eQv3n15onEkRJFmckSdHPKn4vzoKZ1IIeciiMYmkBeLOk&#10;fKyaLNRmN+1srhPmCUKGSHpqhrmuMxeYWytc/kEFCF3v6R8bn2hqdAw0vkJDI6N2KA4VxYrTm7LD&#10;qUsvv7zZsv235HAI+bHPfAYtMbMUGbCXCsunfN+zZ88tt9yye/fuvXv37tu378CBA7feeut119+w&#10;78AFew8e3nfehaBgPNcM4S3j8Kuvfu2Koy88uvXP90ZXKfaXL17+6qGDrzzyyDqHn8VtncO97exx&#10;OGil4fhPpeY7FRkZ3oJhq1q536jW39BnV54xV+0ZmpjbkusaTFZ6ywOTgWQhnK048Xy+Z0g0UbfG&#10;QKp49Npbr7rlzq0HDi/uPTS86dzNew8Vqj0Tm3aAKS+boZGJ2Ur3IC9poqTwqhNOl4GQSU6WFEPV&#10;bZaTTQOtSCxqVrrSNzAyV+4cFtRAsWswV+uH8MEo5FrW0wJ4QJ2c29qptndRRJskiuVKRbNCN7/v&#10;vsOXXJot18F4xQCzAjHNjtA0hagSABK1creWWQlb3syFunGieYyQNx8tYGC7dlAeJkFh34hxa4+j&#10;fiP1AKTnqXM4JRI+En2nwBmI+sqjy8XJdgPtTiooYvTSisRNrWjSh5/aUo8DSF5vBxE4WqJJJlg0&#10;2Bt9zsDZjjafu7qb4K4dfTyEpvBmz1WC9REMiKA5Cq0uJuG8jhq3ly4BBZaWbLdhH3gbzfQOO5QI&#10;aFADVmkEQsvRPBp8206wQJjhWIbhVIYRWVbWVMg/FicpTgLMDnhMAvhBK9XRAJ88K6BvAV4IYHWh&#10;PhRLcNJG8CTFOUagjeDacFCjZZtiVIlV00Zof7S84M90m4nJQC5lBjeV+veMLw4GM0PBbECxLcUZ&#10;TpZUQUNP//gMAo3YrpBn8FG8DjvxeE7TUW8OiACaIW+pmRp5c3GdEnS38bYRmmzHgLtgB2MUM5RU&#10;7FAkW57ctDVb7QuEE5F4prN3zB/L2+EMI1vJYj2SKXknggBdUO8D9PnphHFrFSpWrErwKqeYAGyM&#10;rClWCKieU4AVk7IZo8XGBwJK0DTTT/NyLBETNJMAwFvB4eh7zcrZCs+WCNSpwUNuBV9emrznS/Ho&#10;6wAlGoyI1gxrXWDsTanxcCkRsqvnIvrQAHL37lZNNuZzr4XzMm+4P9Fw9ONHPfG6HwIRjUAgWRUN&#10;d02+VcI5EWN5H4NmaycF3Y5lnWgWUBwAHic4nJIUsNbrQ0Yo2ezJggs6pwUKvTNOonC8izsp4u0d&#10;JEZaTpQBtF5VX0GJsxI1r126+Rx5I4ktfaETjfD05r3RbM372SrIlpDOrGxA5kwV0cyIghlntbVH&#10;q5rhDK9HfagnORR2tEq5GiyhsSrgroWtSKE6NIt2ooV4tja9sNVt6F7jhb7+lj/bQn0NVjn+4ykQ&#10;SRYrnZXOelPRZM7wR1dIOI0ZTxPZ8s233eJB8t+Sw7/wpS9u3bmn+WXNE6tYg0PLGvmPHTv2vve9&#10;784777zrrrtuv/32w4cPn3feeTt37db9sdYTPb2FHP7qZUf/+OCW318XXqnrI88/etkKDn/++ef/&#10;6G7rHP6mt3UO97azyuH/LG8UuE0Xtlsbuk9FI29KiHPempD/aQXPrlIf3Lr7oGRFnGiG0/xWOKn6&#10;Y+FsdccFl+ghRG7hXK1vYmF0YXtteCpZ6T73kmtgP5QsHL70yqlNO3fuPXTZNTeOzG2v1OoUrwAm&#10;kZxEC1p7BwU8l6t026EETfMUh8ZtojY62baCCbD1AQwk1MdYUgMJNH6SN3V/ghYteEspdgTbCJTc&#10;XqkU+wcGgsHgws6D3/z3H27Zc0gPxIenF8OJLBiIQDWyZvsjaWRAU6I7SXLz1iTUBo4oZcmFEHw+&#10;HO/A0OBwmsc3tGE+NNe6O2ZyLeB0Cce3bKYuCN+7RHNnpda0LJdL6kAczhI4RZInbnGFiBFgo69y&#10;P4FOeV3UaRy1gK0ZbbSEMgbg7SMxH050+DCCxiia5CVfS4/f1cJxCscI5JlkGTTmVhH0kBHKeJUA&#10;ULdiR0kRdS41IxkrgqZ3BgGGS3YU6ALQ1GsJF3TPckKfTkhOQV9h3FnHZzZtCccSoqIz6CsD30aw&#10;GzAKuIWW9HacJFgJiBdOtILJeKYCQNtMBN2KpGI5vz/h/fQqc04NMpIhoDnKrRkj1q+GR83kjlCp&#10;qoZ29E1sK/RHIHN2+EReG0pWFnJdGvCej7G1AMvLIqfrCuoPz/KmKNmWESEYNegkUuGC34qH7Eg8&#10;FGFYMp9MTQxM6RayljyoW+qBDMgdEY2QFkpDjkIfONwoaYE4PBQrEK12dY2Mj8eS6Vr3wI5zz+8f&#10;X0wX6qF4gZU0XnOSxU645WC67KQa0xbAnXKqX3Av1CLU0KqFM4bbXgoR8LEilDI9FKckyx/PkqJO&#10;8qj126tFIRArnNH8CXfdLL8ZTFM8ahQF9wgafqLrTlBzQms3hreWrOWiRX2tU5YJd2sDyHXNLyme&#10;IGLuDOFQKtFPbInDG33Rl+dGOBcgvNXlTQhr9E5HhR1+UhI8MpEQBDcxRd70daCvURLOc63d1yFt&#10;AcXRPoWSC31iXnoxuSkv4pyA87zXxuu5g3Beb3qDVHIjL2CA4ozMKDavB4LJgrv0ne5O961IVvg4&#10;b3tiFEBxRnGUQLIxRyAlkj4yGM2KehBlqiW7BXcXS4MdUlAZGdn9zUujo3Bjbg7RAgmo3Q8cudpb&#10;GQFi24QE2IHMKZkhArJgolzsm/Dc15RrA2g+RoNqnBItkNvKbcNPqBAyXcPx0lC+d17Qw1Dw15yn&#10;rVXvmCbct4nOsP3jbSJJDwCvzs7Ozc41NDk11WwGX2ohHy9VO+njfT3WFinoU3OLd7//boDkvxmH&#10;Q7A79x5Yc4CY4UTGJyZml7b5hYWdu3ahUeLuQHHPcWZmJles4Kte9G8th//2zk2/viD46/MDy3RB&#10;8PcPHXv1vOMc/txzz733ve89ePDgZz/72XUOf9PbOod729nmcHjVvUPeKMjU8OS1ci+p9e3+N9A7&#10;Jj3fPqr1DE/Obc3U+pOV3lytn9cCCBiCSTWY0v0xQjBkJ+YkclY0Wx+fn966e8u+w0NTC7lab31w&#10;tG9i8d++9sSho5fNbz/3+ltv4yWVFcTe4YlCZ5/PR1EkI2p+eCniJA/7qLkVWflA45CRRKBu1QGQ&#10;kGgZzDVD9qfcAZDJYKLASBa2sd1vOQvbtp176HA2l/vwJx/91Oe/0DU8Mz6/ddv+81nWJRlKiiVz&#10;h48eW3vwMyX60DxbbkGGfR/hwygMp9Ek2KQI4QNuLvO/QmhZcjjX7f2LXJBdDn9h34UHoeFtmYAk&#10;wdtSFm10S2714AJ2B+FrwzEM0gc1Kp6gG20DdZasfxSTlqOnEEIUWkSrrLVEgGDQKk2rLwcuJFA0&#10;yWIYCRtO0qKqgWd3HeYlPwyabXtFJYAW6/IRmI/E4USKa7afQ50AkKAE0g2bnlGipT7gQ9jnASer&#10;PTiHGvDhqXGaA/nBbT+UFCfCq4agWoyg4wxP8bIFEC7JjKDSgnf7qGmaliw7CkE17oIBwM2g+cYI&#10;XqV5iLbiBOKd6YooO4RLdJ43EOr7ysgbMQan5TCjxihxUAmVWGMqVc06sU5/MgjEghE+nOIYDow+&#10;NNoWZ4J2XNEDGWDhUE4VrUqsMFEeKCdK+Whhsjrcl++pZzu7sp21XI1jOcjvLGRdNwMASXKyHxC3&#10;zR1nTgg6LVv+RN49hD5UAeQ44YQVCGmWU+vqPHD+4WKtZ2xm8yVX3TQwsQC36bUrqmagr39QM+1q&#10;X3+2s0eyE5CG/kS5d2orqwYgDZd6I0s+ipHsaCTfmekdpyRDDSUVNBG3ymu2GclgNAvgxypmJF0x&#10;QmlBD9jhnGgE9EAKqAloPBBNq2YccxcwU4wQGHyCYtkhd8jAUhqeVJDUAooGLbOScZJPSICIBCcR&#10;nOitE0ZyqiBajARkiGYm9+gRcxPQ+84Cgn2XWo8/zRPLK6crHNcWhmAVBes2TQvA5BhULN4Eb2iu&#10;O4nTG6UP58ADYH9ryPATlS9AZZzVRD3AupEXzAgl25C8S11UhKXPfCIQqPtdBp3uY2EHEhbFFmM4&#10;nNeAw61IGkJDKzKQAuD9wPQWd3SJd7mG4ImrThTyEhozAi6kSHQQgqgJ8kr2MEJZRvFjjNsMDjdj&#10;J0jh+EBrSFJK0DuHp+KFrnSpG/IAOLKKHcxUeSME2kgI7e6jB2jBOV0wwj5W5fQgRMxtytZwtLCZ&#10;DncEsL3Ut9zk9ZC7hBga0IRqCVaVrEj/zA4jmouUeqOFOoR8Sg6HGuafvDvhWdfxt9I/soLR9NTU&#10;lNdovGLbunXrkSNHFhcXgVfjGVTNnlxmMH7k4ovvue+evwGHf+CBD3zmc5/bf+jC1d3WmsqXqtWu&#10;7lSumMiuoUy+3D84VO/p59WVrf1vIYe/cunRX129+JPN/p9sdpZpi/+Zey5t5XDgw6997Wvj4+Pf&#10;//731zn8TW/rHO5tZ5fDQa4R84/6RvHRKs7qaNLyvxN1ryn3Jb3ScV1vWtXuoYHRadQrm1FMJ7IB&#10;p0fmNtdHJzV/ZHxhWzBZBFuwa2jCiWZSxVokU8lU+jZt27X3ostNJ1Afnn7iP370kUc/+6Vvfvdj&#10;n/n8sWuvHxyb2LRrnz+cwmlJlL2WMckfilU66ycAzuMCw04PZwamFnUnSp5zTl9/fySVlyQ1FQvc&#10;9eDDX3ziW4u79uVqfUNTi+FMJZgqqbp5+PCRmcVt+VofcMuK0FwtXRGKM1Axxrg9rtEoaGLDOUTb&#10;Bnc58Vb/QM7NDrfoL8TZ7WLdEk7D50kEmKrAJTowEv1deVTCMAZrx7GNHYS3frg76XGLhxVqRMaF&#10;/1b3U4gGeMAZNHzUNbhZ2YR7QbfjruGELwvN7ZROcgROkBQaeExxMokgvOEHbG4wsgUj4lUCkCUU&#10;9AEFDglolW+CJHCcplnMxTBwB/xWA0m8iRxoBHhCCiTP8bEiUHNn/3sIDiwSRrIUKwRsAPQlWP5Y&#10;vkQrBi1pjKgSjECzAscKAs1xvCgpKo4WYUZIv4GSgRDgQQAPCHownCzwWgDo+l3vboPUZngtFc+D&#10;pW8h7G95cK5wNHkbCifEm1mC1Tb6wjg3Ymcciu82Qrsy3RrJok4TFEOyiq/RIx09dMB7jjf9RoQX&#10;TNuIyIqfEyxOskhAEU7H0HyTXqWE/OOI/xWSV0QtCMm17FMIPAjF6ewdiiSiuu2kc7n+gZFUqV7r&#10;Hdm5/3zZDOd7xnvHZhOlXnhGhh3cvnP3QN9IKp4eHx/Ze+GFczv35vtms90joXzdn0Zt46xiuZdz&#10;w4c0QfNaNX7i7uLPwLqkCFQMjxKEYgJPJ5atWOGkP5q3QhkR+IpRAJwkuDsVNbHCvdihOBqA7YaT&#10;KhSaA4+bogSUkssdURaVVIXmOfcjDroWySHeI9w1upqCWyM4juAF8COIJsOqDKdxKppsj1f9TYBH&#10;Jy5dAmCVkTmXmRsuXvgrJBqqaMg4Chn9BKjGee9bEnhu+Md5iUCfddC+oMusina0kCyaEiXTaDIB&#10;jXQbyV1Kb/Q5h8wmQeZdmtoNOUKU3J+eB1k2o5IZ9nEKPAK4EYyDSgD5xFiItgA7iPNZgeBR+YKf&#10;uBDoYDwqhnTjfTQaZM5pfvT4CL7dnUKSlgCAGXg0rjckqCHhr49VFAd1DhfsPKvGSIIpdfUQS4mD&#10;cxzJMZFUyonlGdmB8u65kwKKM+yw0nEaFww/lD7RCKHmdPSk0CTq6OMOPBEtKPsTohkFF4wFR4fT&#10;wv5k2eNtEEQG5+CmGvmKFIxCbShdGQYyN8MpEc0Ap3N6eGLr/umdh6x4oT45H87Xw9nOdLlnamFr&#10;Mw5rCgrOCpd1nYkgT74DDCfIcrV63wc/+MH9+/c3+HtpW1hYuPvuu/fs2TM3Nzc6PqG5BeTkssKp&#10;y6+5+q3g8Ps/eD/oQ//6oU99+lOf/uynP/+Ff7vnvg/C22pFBJoy/NGx8fGxsfFyratUWUPg3lnv&#10;rdV7dGflOJe3ksMvOfrkhQv/MWD/x4C1TIPOb2679JWDy/qlAyI+++yzHiKuc/ib29Y53NvOOoeD&#10;/lG+RKKa2m3Ab3ztRpOUQsXtaaXnv6PQV/Z1FD97qnQPDozNANt4I1op0eoaHEsUqudeeBReVKoV&#10;9JF8obO/WB+6+e77Dx+7KlvuHJuZzdZ6WVHdevDw1Xfed8Ut7/3Fb3/3/R8/9d2f/vzSq681TLOz&#10;dzgQSddq3YLmh0sEE7lEIuUjOFZFPz2B1d60uZsNXyBOcWo9IxF/gMPbA36tf3hscduui2+6Z9fh&#10;Y1v2nrew60A4mT985S1gO1Z6hq+944PnXnBpJF2yY1lQM5DVQsPFgcB9ZAeGUBxv68B81HFOhvIO&#10;MIx4eMmlKUpCLedeB3U0ONnzvMpbixpFHvysWY2gOclZzEeTHoe3QMJJdbo1EkaLOClQBEe6062B&#10;3EHgEhoEziu00pgyailAOCqQNENgGImTJEb5MBpIlCBo3G34cu8FbDgUghc+WhnLAzNIRiB3iiJJ&#10;GkLwURyJJglbVt0BVyiBuB5KB1Ko1boNNc0pHYJOIltfDWfK+Z7Bqe3nasEYr9k0r5CcIggKw8s8&#10;iBZYEC+pqtZsSNxAiv/SRgIExjLlctewoNpoxv4Osg1jgdVxUoRoK05UNNcel+uJZ9VuwRrg7K1m&#10;slcN9miRwWA2pYcoAh4KQQkaQIU3MdUbEtSfnGpZ0RStBp1YWgvEfQzQFFp3zfNA8Kps6MFoMJ6K&#10;Vbrr5a6B/pHpaKoUTOTPveCwP1UUdX80mTPtSCiU0HUrlcimMoVULj063rvvwgsi+U4rV48Wa9XR&#10;WckMMYrDognAAL91RkNTOfBmrPn5wxM8ODtREIyQh3CejGBMseMAaQxquQ153UkAtlO5IicHVtSu&#10;gPoEry3NtoDGDuCQkVCbNvIGmEfyAskJaMAzoCbKaYI71gPym0hxAiUgoIW/3unInfMallF2Wvp+&#10;geSigoyjOC+5LO1QgoCjZcbQPgGZRACWdgNpxMr1zIikIDax0BXsoJ+kxPiWTl+hRvP7UsM4BIKx&#10;PI6mXmsGgkQrMsaBH7hNAQ0lCKdcD8f9QLUJ6dn8SUIOFwyoo9zwPW/IP84B/APWoh71RjjtrVgG&#10;7pg7vQIUK/SkwAVjIWW8PhGBZBcl2ThvQa6OF7rhYcGjTFd7GMWmJJOgJRqn46k8juouiD+wikhL&#10;aiiRokUzlC4BRcPjE40gicbSy5wekWxUNLzmdM0fK9XqtKgJKlqZDAov5J9wtouRA5IZ45SAZMVZ&#10;JQgZ2DMPmsYABOU+HS8RJBJuFV4JE5tEPUTLtju4wPOm0iqEN1zum9y0/6LqyJwZy0dSxamTtod7&#10;WkfxsyuvJl/h+LYV5MZMqc63GAye7GDi1tvvuPfee6+44opNmzY1KNzd3ve+9+3duxd2ZmdnAVxP&#10;staXJyhHIxMzn/zUo2fC4Q986AHQhx/68Cce+cQnH/0k6AuPf+GrX/+qJwgKAvzYJx9Jl9D0CmvK&#10;CiAInzvVNjU1nS1WVi8n+VZy+NGj/7179ltZ41uZ5cqaT1198QoOb6XEdQ5/c9uZczg4tm4N13+0&#10;7a3gcBCYsytc/k7ySFsBxgZ5RvbS+3WFz7e1/uEi/HZqp4qhAAD/9ElEQVRWpT44ODaz1IymCGYk&#10;VeqO5zvBlPQ8WNEMAECs2H35zXdedM2tqUxRN6zxxe39E3P57uHPfu2JBz/2yPd+9ONv/vDHX/nB&#10;f08tbgOlSnXdCoUjSZJTAeMpVnIsh5NtzY4Qbm9n3l1IGSgCXZcUCErEPMR1ZQYShUqnKkvhaHDn&#10;/gObzj104TW3Hrrqhtrw7EXX3bZp14G9B8+vdPXObNqZqQ1efec9tcGJZLkbjGOgDpd+m9a5BHDo&#10;WopoH/5iOINmSid5rKMDYHjJG+LJBmOvFin42n0dPsKbcb0R/olasBGiowudLIuikeoMR9CadHJD&#10;E8I5jhlvQIRAEDxDCpyI+kiDNW+GG9OrgqFPiKi9DmxojOJw+IladGWWY3AfjuM0BsJwDCNwivNA&#10;6yQiGYFlAFuB2wHhUeoBELZ6OJHaXcIHUMl19tvxnGCGKdliVSeWryZLXRSvEqwCvMeJhu0Ps4Kq&#10;G8AeqHNs43SUwpLmxMDoh/02eC7uEyd8rKYHjrcPn1g+SozR0pAdK6pOb7w04s/uzveFBZ2iOTfD&#10;NLxJemB1U/BJlMw1lnfy8BISGZIasI2RLA3yv2I44VgkmbBD0UiykMh1SmZENsNASoLuTC5sCidz&#10;nKQrgq7wWiSWjsQSnT199e7OSiU7MjEwNjMnWmGfYJGi5k+jme3AJiN5FahYCTSWjG4Cf1OhTMmO&#10;ZxR3QH7TEWIFia9YMSjj7lo4WU4NaE60Wh8UdLRanumPKhZqG+cUM57JB2NQsniCA/wGHuZIlgeo&#10;w1jUwEu6yAqHKAkxsNvVnAeqBCBnJBYQHfU/ZxsL7BO8yMheYTxd4bxKigJQtAvS6FxG0ihRIgUe&#10;4wRXcDtIHQxqsgYX8EKKbq8WBmIlkyLAJwvuXoAg5LnlEsuFUHyV4zJBBvOecmsZ57UgpKdXi4K7&#10;twOJvGK6RBCcrvjD0WzFimZbQkDfC3COjeUriVyNpKFG1KE8DE4vWNGUP5lnNdSYZsdLgTj62ig6&#10;OSVY6mCgFAtUB4HjDOZ+dCMA1/0VCg2ISAAae4EzshlKFcIZtHQ/q8cgJ+jBlBMvQ4GieF33J4xQ&#10;OpzMU2jmP0eyosX6EC057aTortLfiPaSGhFufiLxxOkBJ1G04wWC05u1DQgMDFaLYLyp+hP5njEt&#10;kExW+tKl+sn7pTflouNKx3W9abXm2Le/Ypny9t0HEllU1zUFJWt+8/ZLL730kksuufbaazdv3uxB&#10;OGzHjh0DF29/dm6uXK3D26313NWiBGP3voPf+OY3v/f9733ne985OYd7yA362Cc+9qlPf+qxzzz2&#10;6c9++vEvP/7lr34Z5CE3/PUI/Ctf+8ojjz36kY9+9I733p125zhcLShEdjA2PHrq5dCHhkeC0dSa&#10;t/OWcfjNN7989dX/tXvnNzKpb6STy5RJPXXNVa9cfPErn/nMOoefxe1MOfz1V578j+8+/sUvPv74&#10;41/66ree+eMLZwLir7/+2gt/fvG11/4OMP8WcbgHwKsc/xZCNsFSr3I0bzmwN/1OeLetv6HPloDD&#10;B8amvVxBSZYVy4UyFWAD7yhYnLM7zjXCKWDmSu/Q1t37uwbHA+Hk7K7zh6bARsxedNV1ey646PAV&#10;195634fg797Dl1xy9U3JXNm0QpKODEHJCIFxPzgyObmwC00Q7fbSDCWLgh5UHCABY2maaw+h0QBm&#10;eN+EA7GRqa31ockqWqtk+sjVN9bHF9KdI3uOXnXJDTdvP3DeyMTk4NjkwMTc4t5D4Uyla3jaLWJu&#10;/3N3RO6aQitydeCIqDtwH+y4ROceOkl5R35YIIG29g60UjoE7jV0rz5FQhN6E42+7lDcWg61yB24&#10;jhbdRuPDVx1dEppMDk2nvNL9lIIEpHHU8bfp0jq0pFEJHC8+EhqoTlGoORyHvzhOwD+aIBn0UWMp&#10;BGzlgsxIgqRQeBvla8N9hDs4/CRpeDL5E0VvHGmq3CPZETUQg+wHV+dkO1frYwBm3E9CBJpcamWp&#10;JwQDNbC7+2i1p0Zr/6kVEowrp7Yc6Bk7PLGppoaGA2mFVmkGnshxDIO3wAZiBZWd+h4hoVjZhDwc&#10;SmQKlaqgqLyiWUHI0Zlyvbe7f8gMJvVgAlgd/DCioeoBWbEz6YJtWU4grHKGXzEVRTMNs1IuTUxP&#10;JZLxufnpXKXWgoiAxGj0OClarDsdPXJc/oohBJNV/ZTs8Kotm+6cXigNFVrSOcWSNMMOJnQnbAQB&#10;0eVwIm8G40Yg6o8kRSVKo3nCJJJXxsb7ApGYHY5jNOO2gQs4A+ANNM4SHLgIpIA6SjCKSIoS7sJ5&#10;B43SkFNVOERLQOM8KSqsArkOrn48eicWpLDQTGfBDIqGn5J43mBIYdmzgNQAMSoibRAg9xI0QrKw&#10;FBSCRqd0NBc64Lq3D3Egl689tlwiIZzge9xyQW0TTORo6fiHD8i03qBotEi+5X1eCQVS5RXPBQQs&#10;AWScKDSnKIeblQCbKUmiREMzwyRDyE4EIIEU9Fz3cKzU5wGwHc3Ipt87ixTRDu7DyQ6MQH1ZWIJH&#10;A7Phcp710jQ5YAdi5XYjRzPAgTglOLJ4vh0rsEoEilW5fzbXOejEMhArYGmvlR7iT6AV8rg29JEL&#10;BYhxuh4sQ1WAs2hhPCeWa14ChAt2OD+5+kscr4VlOxHJd6a7R6C0hlLVLQcumtm0fYW3NbXe8e2s&#10;623TJnRa4lX/3OYdwLHNcWdQdiZmFjdv3TE9PXPxxRffddddzT7qsHPfffd5+7BNTE7ZobVXEW8V&#10;WDiXXXntL3/5qz+/8OffPP2bJ3/+5Pf+/Xtf/NIXPeR+8MMPPvKpRzzqBrQGzPbkEftXvwFOX/3K&#10;17/2xS89/rFPfvLhj3/8/ffft3XXuZt37F7cujOUzEMh8j7JrRYl6PB+mJiYnGvEd+0NIHx4dFS1&#10;T9jN/q3h8Bf+9NrXPvfKd5547uOfePa22/5w660r9PwXvvDKN770yve+9vKfnlvn8LO1nSGHv/76&#10;89fun51e3Hns2LHLr7v9O0898ypgtOsNoBrtwX9oD23N0487NH663l577fnf/fLKozc89fu/Qwf4&#10;t4zDj78U3wK5Myd58uxsxmvoRmp+wH7nCaBihcu63oQ8DocdTg2E0hWwlGipucQxyreCEYS/pd4R&#10;O5r1x7ILO/c6kfjg6Fg817njwEVjW3cNTm265IbbSj3Dmj+WzpZKnd28JBPtHRhY62il4mTP6Oy1&#10;d9w7PL9D0GzcHYHsBi66w5KPL4AMdIphFE6LPpLlCDJVKKbLpWi6QFN0ptS5+8IrLr3t/Rdfc/O1&#10;N91a6upNFmpdw5NOLNvZP7LU5xbCAQk4Gmy5VH6XjMiGSAEuga6IM2j9cIJtBxg+2fDshjCKR2uP&#10;gwimgwTxHQSa7w3tNP4KHQSHET4fQSxdEZVHSDqwbr0GUlIweS0AhjIv6RcdOVIsLfvSv0I+NKca&#10;T6xyP7EalQDFKSQt0pTAixrQGorDKSoBHqNZMOixDowkaQwnfB1wF26L4nE/qHN7y08kNKz9nHe3&#10;n/MutIo76li7AlmRVsxx3armykkkmrANTTnGKA6o1DssGX6S0zjJFBRb1gNCg64VYAbvlKZE3U8L&#10;qB4A+m1vTK23zMOJFGP1EdEps1qGVW1KDMiWHcjycgNyXK0OqtHjerkjEhBOow2ckUOJXO/IGDCt&#10;YlpOKBxPp81AXHWiyVwtGMsoJmpjB/w2TH82nd+350AxU7PUUNCMhJywrOq2bgVMv2P7dcPKZjKl&#10;Yq5cLoxPjsQyechLjOrXwyktFM11Dij+eOfYQqLaBwloRNJmrIALhhErOKmyky4FszU7njPjpWSl&#10;J1+rY2g+MInkgJ8lWhBJjhFVk5cNfySm+wOKactGgFcdYO9IqtMKJlQ7gDE8K8HbRAGT0fBH0d01&#10;bp+nRI6T0TrrHYyA82iQMNA4DqzrkjD4dwDd3dZUEMGIvIC+r61qXF1Dbkd3DsJH/dvdjzvoLLRQ&#10;GbCfAn8ZRQGohsBxjqdlGsjfXQMMXag1HDidURtVzfJD4LJGRn0TYmQd3fJyRydWWNh3JFaoK060&#10;OjAGhrjnrizN3g+C3AJVpQ91KPBKjYSxHBqQz6Ju4YIWQLUiiqdEsMDyiUR1klEb4yxo0WBRG7vC&#10;GSkfrVJtGIYxLC9H0iVOC7NqGEALBAUfCotL3RaOhnOjQd0YixYO1AIJStSNaBqomDfSrBo1Y7VM&#10;12imNqwFELeIZli0IkDaIPjpfu8Q3KsraHA4mmUTLdTHK04zYUWnJPnLodw4Ka5s/8eA/3k0VQGj&#10;Bd2J0/vS5e6p+S0rvJ1IXhW6wnFdZ6B/sP6PnOL0j05PzG5mlnr05CrdMwtb+weHAVOBva+99toL&#10;L7xw8+bNsH/vvfd6+AobEGz/wNAp504HMbKVq/R845vf9oDkxZdefOrnTwF1e1rR0P2FL33xQw89&#10;9MEHPwQ678KLpuY3zyxuHxqfscMpqOQl84SDwFtFS0ax0jU7O9uI6wk2uIXBodGTj3V/Szj8r7/8&#10;yf9evfja5z/82o03vr5t2wq9tn37Kw8+8OpHbnr95t0v/+on6xx+trYz5/DrD5/74c99F7zB9uIL&#10;f/r2t77+1P/8/rVXX/7Rd7703R//8qkffuvr3/uvJ77yb5957NM/eeqZV157/eW/PP+9b3/hkUce&#10;/cznv/arPzz/6isv/fe/f+1b33riscc+/9hHbw85iTse/syvfvdc4wJ/q+2t43CQS8UrHc9AivfG&#10;bbZ0/bO9rk5FF+s6LTU5PJLrTFf7IRfFCl2RbE0PpRjZznX2VwfH7GgO9oHEAHqPXnvzoUuuOHrN&#10;DfuPXH7lre+b2HauP1kcnt0cy1cRJwhKKJEF3tBVs1ofyBbr1Z6xxa3nHr7sOjiEms4ac1/LGC2Q&#10;NIvhpLs2mAQGqw84FgcQi9O8QGw4h8I3UKJGSaYZiNqhWDRbzXYOBBJFwwpqirxp1/7e8dlkqduJ&#10;NgxcH1qO2wu82XVccqdAay3LIuJwnPX5KJDrzQN1Ea1ztsynzEgW745vRyI5H077cPcUgkfd1AHg&#10;cRZ20GRvPl9HR1v7hnd34OB+vD0NEoRX/VdedX2h1AVGdixb27T9XN0fT6YLQ0Oj0XhGEDRvKrW1&#10;BbXQqSoiqFXceqBRCYBIRqABswhg+FOc2yLRh0aGUwRGoKXIcApDHROOe4DEIdcYYSvhvnasYyOg&#10;gI+ElFmanf401VJfNQacuykWypRZ3aF5PRiIB6LpZLGLR6Og0VEczUN2vMEN8gmJhiWjJ0gAxqz6&#10;UnASaaSQIvkicG0HGjdvWwlZdgQF9cp2PYi+peniATYoSWMBDnEGQ1PEHQ/EFboolA6UgcFqlNSe&#10;wb7O3s5cpZbMV4LxtO6PCXpA1AMEq5IcELhuOhHbCNtqyAEyiRSCWiRix8NWqNrZEwiHQ0E7GQ3E&#10;wkG/318sFLu6KqVKvt5X7x6d0MJZQG4zlkmUu8a2nBtMFbZfcMyOxGQnWhochwRjFDuYreZ7x/L1&#10;gUx90Ilnw+lCfXQynEzximqGYxTPATPjIAaBLiuD3eg4kaRihSUjHIzlUvlSNF2mBDQk28fwkubw&#10;kkkL6rZt85yiMjJH8GjyM5xjcZ4mBMrHcm7ncNGb0gxjITUkXhI0Ey087iaOhDOyIAqCJKF1DZcl&#10;3dqCZEQE7g7VRoEDafOoXzrsQwUCjwND3eAVGoAcHeI4fWVTORIjklKjvwnEzT3L3UfBCp77klAk&#10;YQd5c+8ChK7Y+ApwPOSlvLFM4GhG0s1WLyDVcKYWLXTxRjCSq3ruOKuQIpyLroLCZKEmRFGC2/Gu&#10;7mPguUC9ga5FCQYtWSRaOw0k8npYDRY4w23Zc1u2l66lQGVJEDzUn5ygRTIlSnA5mTcp3qB4d/iJ&#10;K1Iw9UimWcRynQORVN6OeE2FyIqQ7UQ42xtIdXk3iCqTU3XobRVwO2fEeBOtlgc/SckQzcBqC4pW&#10;/IFUhdNDk5sOzW3eveLoSXTCjkXrelOCd8QKl7e5oNpPZCvbd+9LFToxqOPCqe27DwQiqbHxCYDV&#10;HTt23HzzzVdddRVw+F133QU/XYZF28zMTKWz+3RQHFSuD3z+C48/9/zzzz777Le/8+3Hv/ylx7/8&#10;+Cc/9egHHnwQdPe9927evnt6YfPg+LQZSkC9CaJENG+CO4vh8aaLUwrOKlW6pqdnGrE8wTY3Pz84&#10;NKJap5hw7q1pD//tr17/0DWvfv8rr/7m16889dTLTz65Uv/zm1e+/LFXH77l5d/+cp3Dz9Z2Fjj8&#10;gj0PPPbN559//s8vvPDSn39/73X7D1//4M9/9MTCQP+DX/zeBy9fzHYt3HTjrVedt3vzvqt++pvf&#10;fuXj901v3XHjzbcd2bdn57Hbf/X0by7f3lkdmN5z6Mo777hU053L7v7Qj3/9h8YF/lbbW8rhoDda&#10;A3rvUVTU3bev+214SesUuv6GPhtqcnjP+MLIwk4jlMrU+kOZSiRbBRofntu6cO4hwQghy4wS0sXq&#10;5be9b/eRy49cfdOmfRfuPP9SNZiGc8HsoyUTdV9X/YoVpDg5lsiMTMwNjM9nyvV8tT+Rr7E8omJO&#10;QV+1WcVPCZoPqNhb5ZviONWP2I/i4KVL8xLdfg7RvsEKp1Klen1wjGJYHy1p/kSyVB+d31zq6iYF&#10;HUMtSMpSc6iAE5RruaJGbwTDiIdXlWJKJHztvjafb2MbBgh5vJgja/i4N1eBWDZT6jruAp5BBOPz&#10;4R3nnIP+4l7DONNBAKVDwBs7cLI1HNQ6zVuZQk110LBMSI2PfPQTl11xzcVHjqZTmXpXNwXG8Umq&#10;GlL0uUdbKwH0t6UeWObfFcGKNMnTGIutInwIpNlAd9wRSfThNE4yhLskeAfBAtMSiKkaHjAEpYL3&#10;syl4IjhBtmN4+4b3+LB2H+FzP2os89OUaEXg6isc1xRacpzXOc2fr9ST6UIomrGcKOQKOB3yGGrr&#10;W4IECsAMtVEjzlk1ffeJBDclwA7no/O46GdVgeApUmjbSAmsmsh3wdWXvDXuBW5T1AVJwESawda4&#10;QSB2CS0Qhb4RKKY/lCkUeoaG6v2jiVyVRuuKoYnHBdmoVeudnf2OGctn6irv14VQJJDO52phfywZ&#10;TceCoXQqHU1ELdsMBkOlYiEaDdd7e7q6qulsOlssz+/aO75tvxKMh7NlKCDBTK00MFvqm/Snyk48&#10;F8p3mZFkpNQdKdYVO2LH0n2zW6b2nM8pFiMpqi7RPMMINMZAvkDduUkex3lCc+RkNo/aw62QoDtm&#10;MBKKxwXNEXVbUNEMcIY/LKK15QR/2K85JiGIlChQEnAvhMPCDsFzrErhAOduZ2+Ch3STKFFiBVmU&#10;JA7gW5NYSdFMWVaAxt/EOwsF6D0OQmTQQ4Gc6c6I3mBmBi4NP8FD61lw1BtSjvYJb6449+pAv+4c&#10;bxAI2PfowwEloruANMF5mVGRB/esxkXdJmvkogeTdjRHtizoTaNZCVGY1LLFhBTFSUIu9SfzkWwF&#10;PLSTIqoeZUk0wT/kH8GOZXjNIli4OmQ6B8jCRWt0OR8jCIoN1QWv2VBZQoCy7a5SxkDK60oggbtG&#10;P8FbtOSYkSwvGpoRwCkeEIXTmtFAE7wv7SNRkqkHYt5kB1DTSpBDognRTEA8wYXX/KPzezK14WYJ&#10;Bfun3f0SR6KJ31c9NUaWLNQ+75Y7ZWzruXYijz6ruT7hFkiBa1/1RJratOv8+S27VjieSqvisK4z&#10;0Bs1RN8OUp3I0PhsvX/MiWR27DkgW+F0rgSk7VHrRRdddOedd374wx/et2+f5+Jt4CGWWjaA4iRS&#10;rPDho8c+8rGPX3bV1RNzi+Ozi4Vqt6gHQce/yK8lnNN9p2eL0oJRrnbNzJyiJRy24ZE1uqODRQH3&#10;AmoYA6xa6xl+Czj81Vdfe+FPr774YoMCXRBcqT//CXVKf/HF1ZS4zuFvbjtzDr9qx3AKNfIMbT3v&#10;2I+f+dP/+ekT+zYDaO84dNsnn3v++Q9dsTh0+AO/f+7FP/z6v/ZMTn7g0585vH37Y9/7GYT/u1/9&#10;cP/M8Ge/+YNLdvYevPVjf3juz7998hvlbP/3fvPs336I+FvN4agIneyNAoegjIGdjfqWt9rcq3yu&#10;q6F/xDfK20rA4dObd9Cq0z06P7V9bzTfCSjuVfF6KHXwsuu3HbwI3nm5+jCQec/E/I7zL6r09oYT&#10;aTuayRUr4wvbyj1DAEhgpI4ubo2m0rIZUMzgxOJ2QQ+AzSdofpyVwQPJiQB4nsXMqQGXpmDflYs3&#10;OAPmO5jFpo/kyI3vpjs2AKsPzW5OpNOOE6BEo9Y3ogXi4XRpftc+VnG0YBLn1NrAyOzO/XBRgsbc&#10;frMuMJ/QCgSQZgHCO959jg8Dbj8hN4IgBYhl7UIu9RGEKIimpne8Z0PHho1A4N7ldH9MVVWcpN3R&#10;6RIjWcBgeiDBKf5ALE9yWiRTOXrZVV/44pduv+P9iVQOx0hGQN1HmxwONUMi1wmnoEoALYXlVgKM&#10;pjmxuS273PULGrHydk4kwEKig6I24jRK7eWHTsDhBCeDKY+RHEEwFE76CAanORwlJoobzsjk0v5y&#10;iSTp9WdvJ0gSax0OgLreWXoIfaPxpPjjqy99EkFUZSNo+aNOIAGJCS4Ep/LurM6BeAFwCOMUUtQh&#10;9dpJjpHR6tOtpzdFCfry9hCIocBINnpCECFBl+AxqA7LqIIgR3N5nGu9TbTMG0GznMixHM0L3mcj&#10;CT/eJC4RDM+rgfOPXlnqGijWegLRtD+aieVqdiTNyw7J6ZB6wVi2Wu3Zve3c3uqoJcdtNWGJQUsJ&#10;RqOZfK4cDccClj/iD+iaGkuEQ+FAMgfO1Ww63dnbVygUstl07/DIwt6Dl95+//CWg6OLO4o9Q9sv&#10;vHxm7yWdk7vyfWPF/onhzXtD2Vo431UYnM52jxYHJnpmtoTTCVa1UTdyDvICzUHmZWicBQhnaJHi&#10;NEHQpGAspFoqGKCxTEUPhIdGhxQrYoczdgDNB4bzCsAqAldWwtGiXBLa4WHfSyXUXEyjZueVeQMe&#10;B85KoixLqqpoimVKmiZwIjplyc/KU1YIfSwQV3ZRcYUmYFv2s9WP286McyLBQ9Fe4xIA5KTY6EUP&#10;KM7pEiVxtMK6Le1A3csawCGzWVG0FjHGqcFUEbI0o1jBdC6UygE8M4oDHtA73e0F4J7S2IG3kmCE&#10;+MZiYJoZjAIDC2YIrg4eUNcJF4kJnhFMA3G4W88AlpM856N4qC2TpR6oCSGQQDJPoeZxk+ANIHAw&#10;BqDScw0JieS1dLEznilgJJrcEtzdOHiCq5i+lsHAza9XniDmip1G82iyshaIpsp92dpo09Jw6yUR&#10;Cg4UOrhW86zGUV63Y3mID4vWAlBT1Urf9CKKG6ulKn2cBjscmmokWgLPqPe7Gcl3DTYXy4hnK5Nz&#10;p9sv3dP6W/6sa/VjffuLU5zuwfGJ2c3nH7kknCxALi2Ua3NzaIT1wsLC3r173//+9+/Zs8fjWNgA&#10;d6empouVTsjJkOFBKwJcLQotcxD03jhvRPBiPXWrO0QDIPyU3dGnp6eL5U7J8Cb+QFCwRATHe782&#10;w3xr2sPdEcKtHHjybZ3Dz8p2FsaHn7/jpns/8cMf/vBHT/78zy+98upLz965d4DXE5/+wS9ff+mF&#10;D125edvtX3z51b/+5dlfX7R55raPPrx7296fPYO6nf/luf9zxebeh7/4rav2j9356Hdfee31P/zi&#10;W9Xc4A+eed4L/G+5vdUcDoKihV6ix9UoV14Za74I13XaQsm4ynFdpyvg8Pmtu0U7Orn9wP5Lr6mj&#10;JZEiYAJmOwcDyaI/Uch19nOyOb/70Mji9kA6r2gij/o9sxhQCmJJf31oumdsvjow0T0yla8PcqIa&#10;CIV7R6Y1JxLJVtKVHgpMPcvPErgPw1Hv8aUe46wSkIwQsQTDTjgJNiWEQwsa2baR6tgoW6FEsUwz&#10;NEWxgIsQK/CGMQot6JodRD/htWk5w3Nb0qWKjzoFVy9JIjDM96534z4fAP+qoycVxfnQ3OCAuO2+&#10;je3uJOoM/EUGQbX30OELa/U+RZfDsUTfyGQ6W4zFs7F0MVvudcKp8amFe+974Ec/+sktt9+VL5Wo&#10;jg5eUmr1QZLVGNGyg0n4W+sajqXLgNytWbpUH9518CJv0D4wBhjfzUMnkg9jiY0EfuLW6dVqJ3mM&#10;oBiGg4dFUyxB8U0g8QG0MRxGi8SKJnFKIHxt7qD5DpIgfMeXXm+otXdrON8ZcZe8PqV8cJZ7++iJ&#10;I4o2YcdtoBM90iB5XXVC7gxeQckKuyx0/PR2NMzh+E9gHi/bLEnCaA4HDKN4gRZ5OMwbEhp8LAIT&#10;+SNBWli6C0ry4RTJ8Ii9Ic+wElrd2h0sLQsoQNjHGZFxp+PatGvfwNhMIJb3HhPkB8ilgmiHg6lw&#10;OJ2Ml2LhctRJBo14wIgGzUg8lCxkS/lsrlwqZ5LpZDSSisdFxTSD4Ww+Ue2pF/L5aCQYCgdDkXBn&#10;vTKzeXOxf2THkSv3Hrvp8A13zew+tzw4ESt1BbJ1I5Y3Y9lAAk1SDcCjhTOhfC3XPRQvVex41AhH&#10;O2hWVADuMJKFosYRHC/qih4UnGhACzi0DJSY1BzbCocoUc+Vu/zRLKRKMotmEQvE4+CH03lCEHKV&#10;ohFyKEmgZJGSUBIRS6uRoWwpAp41EpmSFVqGJwisK2KMjFaAlzhDYzRdYwTV7Z0uQYAYixq3vVPQ&#10;vruzXEtHOTi6LGt5QuSMDh13wTjUyk3JvOznUSs9j1yQI98QwQOgwilwacELk5RERhUZGWEwCEdt&#10;441DIFq2aDToQANa9lxkO0yKhmAgxvaxKvxkdQ1NvIesfAGChVjBjeOcITlxrwjARV0XDi3Ot8zE&#10;l0gBDqG1AMC/O6LbICkKnhNUwmYorfqj4WwKYySIGAFJJy3LySB4UoxsAuQ3l7fwBMkuWRFvLjcQ&#10;p0UIN9OifT3JqBFgZlLw+2gVZ0WCV6AaR1NXQBYyQnAjaCULt0yhUTNLtlAglkb9j2Q7WekLpiF3&#10;FQBXUrVOG+JYGUrXJjg1Ei31YaiDEo+xaDV7dDktEMnWoFZvjkMpdw3MLGzz9k9fwCErXNZ1JvJa&#10;Vlc4vv0FmTOerRw9doUTQR95AVYH3IHi3ra4uAh/AczR9GbDo5lcKRhLWcFYMlsAGge4DcXSmhMG&#10;q6E1zLMiMN2hCK9wbJXpj9a7+07ZEj4zM5Mv1mgRfXH20ODkj2mdw98521nol35k/8e+9MOl3689&#10;9cTHp6fnjl6wZ/6i+5//y58/dMViefGWP770yu+e/Nb81ObPffNbl+zc8uGv/hj8/v6pJ7ZMDn/p&#10;33989YHxuz71PY/DK+Gubz/9x791a/hbPz4cdapk0UsXipZbuv7x6sG3odY/XpyJgMN37DsfrKuB&#10;6a1ji7vyXUPwAgAUVAOJRhMKlAVKsKKZQLoo2eH3tBMkRpBoMDacDoagxil+MBC1QILkFD0Qu+jq&#10;22KRGEHQgHOJUh0oBSxChiYprAMDZG2sEIb6eAN6i0aIpFivtyfOygxFD04tAJzjHT5qw7sZUbNC&#10;0Y62c7COdl51NH8corS4c3+l3l/qGeRUfwcpiGZYNoOqA8Zxq5G6XJTorke1BJY+EvuXf0Ht4cuL&#10;uQ+16C6Z9ctxzrV6wSRleUXHSQatKI5zqP82yWEY5TZzydF0+eiVN+3Yd96BA/tCkWAklBgaHAej&#10;oXdkqn9k8robbt665/y77vnQwx9/9MgFFwEoW05wcnJOku1NW3cfu+zqi49dNTwynSl01nvHWNnW&#10;nRiEiaPhcOnB6S3LYfJUIgQfjtq3V9zgCQRoKqC1w30YnIL7SB/BEwjCjxMOxzJrNIlTIob5cHg6&#10;GzbgWHsHgblfWFo8tEgwwlDvrXA8bUEMxbbmEwEWNPxKIKX648D27SQg+vGItRGCtwP0jv6imhat&#10;qd6O5tKDR0Zhvg2oWRj+dfgsxZ+K51LpumMEeZKgaBINC/d6ZxAUSZJo1oClzxlAUBAaRnGQXxmM&#10;I9xvSeDCa8HZbTvjuQoEBmBGcmowGM1mKkF/xjAS8WghFctloqVUJBMw/MloMpfOl/LF/r6+bDaT&#10;ymRLxWKxkM+k07Y/5sQSqUwqmc6US4VEPBIJR7PZdLlS6qxVwWOiWI8WOqd3HgwlM7JppjqHE7XB&#10;/MCUFS9CUQLQAvIhIGlSpUR1ULTDlARvHI7keFOnDFuSdNlwLN3R/TErlLbimajut4H8E9kSGLWV&#10;+kAoCZSISiIg2cLmLcgQdNt7vdsfGhmenJ5szQNLHI6EWqF59Bf2KdHbAXqEpEMFh2RYjmdsUxEV&#10;jWyMEkfLjB3/1sOIvCl4+6u1FA46ZYU7b1G0wqEZ0ZeGdntCQ6/dRm9wR0I07rbt84C+AqfzrAa8&#10;Day4rAEcCdie590+8OiKbgt5y9FVgiQiBF22IhtxdgPOttPSRhJ9wwL3YLIEtZPnp2toHJAbMos7&#10;w7xKiQ4tBUDA3lCn8SqL5j/zkhqnOkgWEbruAGa73C5iDO9jJUo2aZ5tLZgQN7g6ypasGsk2vnPB&#10;PpplTQ1ZEW/BJElykrmuES98Vov5GI1R0Dh2d21C9EAF1QGo5vVYtDAAp6c6tzrxEhQ0VLLcwoWj&#10;tcdikL1VfzReqgOHV4emFSfmJAuV4amxzXsqA5vsSLp/epN7yyjpvJDh7ko9I+7cco04F2p90wtb&#10;mz9PW+sf3M+y/nENJ1oym5khlsp5TeLeBvs9ff3A3rIJ1W20t29ganraa4KGQ4DB0zMzg0PD9d4+&#10;8MMrNv2GXqwnFZj3K3qnQ+BwCfcqBmqx6OmDq3vxXHODeK65SPhJ9DficIDA5557/uc//8VPlrZf&#10;/frXwITAh+scfra2M+Twv77+p1suWBydmNq1a9fuPef/62NfvuHI3ls+/MXf/eL7U8ODD331Px+4&#10;fDFSXrjwwmM7t+666NYH//D8n//zyx+dnB8/dNGlO/fsuvIDn/njs//n1os33//5H7z62l9fev43&#10;x7YMzJ531Xd/8ptG+H+r7cw5HGoHT0ufso6r1c86gZ9ducm7nqRvRt2DE1fdfKcVRd1Qq4OT2VqP&#10;lz9xFk3Yxqv20Ox2sKhwXu+ZmE/X+nBGkkVekIHVIc0lHzAJzUmq0zU4nan2wQsynS939g5iJOsj&#10;GEEznVgG+IECct9wDraxjaA4OASmpB1Bix770E7ajuUEI+SEUzSNVurCAO83vottB3NUSpe6WIbw&#10;tbcDDqHGSy1gBRPxTAHOBWiUBG7H+RdJdlQPJo1QYxXlhoAJgaBIwUfyOOqaq3g/QVi72x6Oel8L&#10;nrG4htDq4q2HBJxmSJaKJOIpuHrL4HMrURwcmezuH43HMtlaf/fYVCab4yVN4NTx0elLL7l8+85z&#10;D5534cMf+dgHHnjoS1/55n/+8L8//dhnNs/NqLoRT2VjyeLs/Jabb7xj+86Dg8PTmVx1bHRmZGR6&#10;9679pGCoZmB8csqDcLh9eEO7T6cZq7WEWrY5HGcpAjVirzy6UiJJswTJYgSD+SjcB4CKHpC3gtfS&#10;/NhoUj14Ui1nNUTgBPbufyHa2xgciPycDrKxZtubE9wapwc3LoF0i9CqToAH7Q0aR1EiBYuRHVa2&#10;N/pQO69H3W2kuBHn3RXFBZKD2xcwiqdolmVpDOgIbhPuCG/3EQTX4VNxOuJPd9b65+d2RiJJw/Sb&#10;gSjuQhfkXIZhMILGSRpQHBCo0SRL8gQheIP2qaXJ2+G5TG3aFkmWSVY27KAsG7piOXooEogX8l3F&#10;Qr2QLhYThXg4kUvnyvlCpVLt6enprNXyuWy1WiuVSsVCLpdL94wMBZOZSCwO+adcqaTSmXgkZmuW&#10;zCoyLxp2RHT7inN6yK3uUBwI3tDCiVCu04wXBDvGqJZk+zkNRYySbRl9yhHNqByOyf6gHk1amm2w&#10;siSZjh5w7IAu6Ypk+EPxDOeua+CPBiTDsSPZEACku/p0IJpWrMYy1DinmkH0beg01YKvEpq+AS0t&#10;jibVW9X03ShHrQI/rXjMahogNI7weFkHFoS7HE+KkuxXWA0tOcaoMqMohICuTqDlykR3NTWk5grk&#10;raIVnhBYDK2CvmasgMP55iFOCxCNljQ0kNtdk7wRIGROf9xbN1vhdT8pcm4btYVzuhXJxvJdkhlW&#10;DVuxHUZWWNVpX/bFCl3FvRCEhgbOtEP2RCAOZZCHLA2PWzDishVW7CgG1gXkatTqjkKIpnNtJPPu&#10;NqKdEklehlyCsxIrm8liJ+q4YSckI8AIUJmjrAL+3X4l8DiQMErAoUQwQjvJO9GsHUa5y3uNAk7E&#10;c1XN783lJgFLc1qcFA0zkq6PTRd6hwcXdolmSFAMLRiB2tsMJ2lRD6aL+a6+YCIvWFEtmFKDST2U&#10;ytb6kqVOzgxKTlSy0ajycDJ/muuHr9C64XTW1WqX/oMK6qVsvjw1NT0yOpYvVYPRpAM5rFwbGh5p&#10;5fPVGxyFDc4qV7vS2aJqh8DagfK1IvyTC/IknAKCcyEEK5i0g/FipbNU7SrX6qNj43AJoGu4CtT9&#10;mh2BuHV2905NTTUi0bJNT8/kS7U3BOGgt5zDAQIB/370ox89/K8PPnDb0Udu3/O5u7Z//LZ9D9x5&#10;5WOPfuKXv/wVHF3n8LOynSmH//WV3/zsR9964olvoe27T/3q6Z/97KfP/unF11995dc//cEvf/30&#10;g1du2nz9o//5ve//4D9/8sc/v4jWMHvlpV//4off/u63//PJn7/w0iuvvfLy07/46W//+Gc37Nd+&#10;/8zPv/v9//jdH//shf43294Qh0MJ9OS2cqPBG0s0eOq3BSD6Cpd1naHWk/TNqXd46o77Hsp2DsI+&#10;2JJdo4uhbCcpaGA4WtFMdWAiUeqBQ7RkoR7jsgWEw1AcJ5gMWrhYCSSKnGQAnFvh1NS2vaxiU8BG&#10;loMWoyY5QUWjrfKdQ4lUPhoISZwQSWR5PQC2JinovBECUzVT61UDyXLvWDZf6RqcxHg9kq1yJFUr&#10;V3O1vuHZrRyFUZhPMkLBZDFfH6oNTU5s2goWoT+SCsRS87vP84zjTGe/Fkx6N4WELF3RR9A+gvEx&#10;Eg1mLnA4JfgIFt+wAX/Xu3241+R1PClOJTDH0XRxoWiGwI7PDR5OlUYmFuL5Lr8/kczXJFlQFd60&#10;guV8dceOPffc84HvfvffP/Xpf3v44U/edNOdX/3Gt7//7/957/s/eMEFR2LRFNDO9KadA8OT1a7B&#10;aCI/PDIzt2nntTffffD8S0anFgTVzyt2KJryJliCdJXMkBlOQbIvRWkNEaRAdlBUB0kBRiKQXumh&#10;RRKGFi3jSJonSDRZPb4RI9rgyRFEY7ZwBAZg8bu9CdZIK4KgiI0bfW3tREcbQeJAWSevOQFZV7i0&#10;yseqehie4Boh6ME4PETBCBrhNIo2AyCh4JyxAUf0QjIiDYwHIeDCORt8HT4cJzlgDDT5HEFjOI7R&#10;LAZJ4k2J736gIX2EsmGjLqg8zQaDSRGyaSylOREazCCSJ0m0qDpOULSEWk3RoGjUjCl3kCzXARkb&#10;AkGxaiMEuCgL+TiQisRyTigaDcf9dtA27FQ4USyUC7lSNlUo54ulbKGYKxXyhRps5VJntVLI5rPp&#10;TDYNWyoYDKeTyUAkpDvBTLaQz2bCTjig+y1JtRUtYjvgdWxukVH8wHVKMI2jAcYqb0ZYLYhxkh7J&#10;UF5/eE4STLtJdPDgwIU3lHBYDgRVw+FUS5MtLVlIp/Jp3VJkXVEsXbFRQeZkm0DrS5v5au/A+BSr&#10;WIodM/zpXKkTveZoWTGDXT09kWR6dfbDOIVWlpmPgNyKITMi6rqPVkoDWmZRSpKIjdHzpUXNxyqo&#10;wzbqJX78RE8uqx/PBu5M5iIlc+6S4OjWmofQUdRtGzkiUOeBwyGbIXc0PRsHcI56iXNA6cDGnEgp&#10;gtuo3gzEO3E1h68hwQhlqn0ApZAfWvuug+C5MLIDfynRdmJFqCfdhm6D5M14rpYud4Oljhrn0bcJ&#10;EYAW9WBffhcdjeXBgMNpr25xf3KqHxV5wUwkyz2q7U12iOIM4L2R5CkBTZ/ZRqLKDeNUqIUpgSM5&#10;jtXQd6tYedKJlWjZa4tGd91GChsJHkcpj0aA+yiB4lWowMOpvB0tEEKj771kRc1QqtSN2sZ5VY8X&#10;64FkMVmoQf2Trvbne8dFK0qKZiRf00PJQKqE8ya8IMBb58hkqWdkcG57z9SmcK5mxfPRfFUyg0ow&#10;oUczWjglmuGekek31R6O9A7gxreV3Ox0srfJP4QAxXU7YgXjyUyhq7t3YmJy9qQEvnoDVJ6cmhoe&#10;Geuq96ayRQBmzQ6Tq1b/hhcxuBCcqpgh8KA54VSu1Ns/NDw2sW//gQuPXHTkoqMXXXT00ksvPXr0&#10;6JYtWxqhuxtcYmx8PJMvG04kmsz2Dw7NzEI0UTzhL5B5tlA5nUFnK/SWcziw3/e///3333bll++c&#10;ePbDub88lPrLR1Lw9+kHyp++df7eu2796U9/Bn7WOfzMtzPm8JNuL6Px4Tvv+vLLrzYc3rbbSTgc&#10;Dadxe0YBbze01OK9wudpav2Nsq63g6o9Q0cuuzpRrINxD4ZUstLDaQFOcfyxtOaPzmzfR3kdI1kw&#10;8lBrhg8MPoLB3RYbsL/bwbDDeTC7GcnwJ4qMbBe7R2KxJE1QnGwBz3OKGc3VBNUcHJ9PpYuK4TCS&#10;TbmDFSnZ1oKpULq87+g1By6+ptY9mCrVKdFgJZMlyJ7ugWJ9qGdkkuc4WVELnf0DkwvXvvcD5158&#10;1U333DuzbVcsV4PyGCugJcGat7NcyKj1kaghDqdb2rfbCd+/vBstP3bc5ykEF0KTxrtfvmEfZzVK&#10;NIFbCE7befDi849c5o9moTYIJvKTc4uhcDQaic7Obt6+feeN19/8yCOfOnz00tmZTTfdeOd1t977&#10;wIMf+dhHP3n99TeNjs5Z4VTP0Lg/lLzqutv27j00v7D1omNXXnnDbeNTm3afe14uU+js7Jma20oK&#10;Blwd0MjrwH9y4YRAYjTdjgNMo+ZfFPmVfpaEOBxscYIGST6Cwzf4sA60gBlaL90191HSsQJG4sdT&#10;r1WUSGMEvnED4WsXBZak6eO9x9dSrDLgWn7LHEnJIZfWfWE1gBn0NJtjy4E3IGtFU5nmjOjAXYTb&#10;GAiVsDckr7liGeQ11KCNxk2wFMnRQD5A3TjjQ58beMgnbrM5AIlI4hi78V+k97T51VAokA36s7Y/&#10;JaqmKKo+gpUBUnWTYjiKh3RAresULwl6I/EJWhF4iwUxqq1H/EbUUIKWEUlk8rFQNBaMpMLRfDob&#10;j8QrZSDurlKx1NvV21mtliuVTDZbLhXzAOGJdCadiieCuVw2HIoiGo/GFN3WNIfBKJkXVUnPRKN9&#10;nZ3Dg31DoyPb956bqtU53Q7n66Fc3YjmrXhBcqBISnayDEUJIsbpYa3RqgmpJOA8S0qiBOQelFVd&#10;tmzd9IPpKAfjMScUUHWNVwD0Q5FUEGPldL4cSeVi6aKoB0PJPClqgXiOVxvL4QLvheNpWtDNIKAg&#10;cjmhXCpmeVnSFJITGZIQecIATAP01nleR08fR6t/K4iuUVDo2RE8UKj3EJeymXsVd7kv9ye6I5FW&#10;Icm9Xt9AxRJgPC2j4eikhNAd8LsB3i6HLwW+FCCSpEchGwg+jge1uK+U23i+NplDrlMCSZw3MFYn&#10;BYsSHVKwgbpBAOHoS+WST4gAzkmMbESzFa9LSxshbMA5sC5wbvWHLTSAHF0UfS2Ce0T1DPjhVI5G&#10;ve4FwYgK7sRvPsiWcqDJzE2JZiLdOQV4jKHJ80zUUZ9R1GCeloDD4aGArbLMvyec05xENZjMcXqE&#10;dNfPb4MgQuhjn9ebBmoePZgMZipouArBSroTygBglyjJNsKZbG2gNjKrBrKKkxiY3tw9Nh/JVocX&#10;d8l2FHWqb05lB/fCyHowAY71wfGZTW94fHhTbrKsdFzXm9Y7xhAVVCcUS3f39A0ODU9NTU/PAOee&#10;elryE20zMzP1nr5StYtTUIlmZVP3Rwvlaq2ru6u7D4IGPwcOHLj88svvv//+D3zgA7fffvutLdtt&#10;t9120003bd682QutuQFyT0xMJtMFyQgks8WhkRG40OjYuD+cALxvvZ3T1FvL4QCBP/nJT++748pv&#10;PnTxL75866+/elurnvriDV++Z9cD997xm988vc7hZ769tRz+6kvf+7ePfOKJJ199reHwtt2aHA75&#10;G72H0IjuhhrvkrP67XAdxc+u1pvE34S6+kbOv+TKdH1AcWLd43O0rIGpBFZjuta368LLqoOTiDyR&#10;jYhGjIN/AG8Kx2mKIlFHU0FULTDXMEZgBeAlHWeVYs8wcAzOq7F0RTRCsh1R/DFW0mzTAp4IpyuC&#10;EYlnuxnZD7Zs7+SWez/y6TsefHR6y55AsmCEUk40KZthQ9EyiaTjDwIQkqzMcgK8pYBy91548ez2&#10;c49cfd32A+fHC2jB25OjKWr9Jgj420FQ7kzm4Ci1t+PA4WBWtvpcIa+8e4LiD7CTqfRTgoGRPCsa&#10;shXt7h8JRFKK7p/ffuD99z5w2133gOPIzLbdBy/qGhgfHJ+y/ZG+wal77nvg2GVX9Pb1fehDH/nm&#10;t773qUc/d+M1N3z0oY9Ojk12dvVff8vtB86/KJkqHbvy2utuuPX6m27vGRyd37F31/7zLzp2zZbt&#10;e0cmNyl2DJ6IHkr7TmO6VxDcF9OOkx0EgeHAyQSnae6cUmvLaxNjRcxrD8doDI0P51C6MWhFLooG&#10;BJUxkoY8sPJcJIkiKdLXhvt8mixxJ5ikuil44itckBpVK9r3BjnDDr70WDdilI9kPTgHtcMNtowE&#10;BvhprUXdcCACIkZLOCXyigUZ0j2E+tYivORVnGEwmoFcoav/t9bRZrNS2gyngxlLC+hWTLcDhhMM&#10;xuKWYxEMS3Ks2zkf3RfBa5CYDG+oEhoXa5nh/t6RcDAVsCIBO+rYUUlzgoFQyB8qpLOlQjkcjte7&#10;+jtr3d1dPbVyOZcr5HL5VDKVyeQqta5kLJ7JpIDFY9FY2B8MByOhaEIUeF2WIbgY8HkhOzk+ODk5&#10;2j/YX+/u2r5nL+pIgjhQJRAEorsG4BTcvr6e7GSVUVw/nCY7UTTrGMeKGh+P6rbDMwImqjKQvu3X&#10;gmELdnhNoERDMiGp3b7Hsp0t1pxw0gzGBD0UiOU44CgGPQhaguKc5lVTsQxAcbcR+/iDBsBrjhUH&#10;nIaj3uhr8EPTtCBQHAC1wYoqxYgMmnKM49G8ZazIqmhtcIJXWAUN22YUUTAEGk3zJiLAlmRmeTM7&#10;BOjhOqA4q7KwDwTuXR0I3G1sF0hRlBzIUTKrSbKfFR0ea2lyX2JRFLem42ohDncvhLszqIEgpwF1&#10;k4IGnO+2desA5M3ub+CfQCO3AXdRfoOr8Jqf0yxCYGVH7BzbBKUaEB2Nm4DCBdFGa5KtiABqlgcU&#10;9xFo1QIo73Igz5spSpRQozctSXZSchf/g0sEM4OSHfIa9kUjTDYmDlQ5PYy7jXj+WEENlXAWEtAP&#10;BRmOBlN5btn6aujWBCMMYE1yuhlOemXQhzicRyMa0I0sSyUfzm94D/bujbQdzgcTZSuUTpT7YoV6&#10;vNJfG5lPFLvT9UErllOcuGRHY6VuCATugtOD7jdEB71B7IhoBFOF2vT8G5svfbng4a6/6M+m3knp&#10;CW8KWjQ0O2wGo5l8GZh5dHQcgNxreX6jG5wEgVCCDkzeHGfubUeOHLnxxhsvueSSnTt3bt26teG6&#10;tC0sLKxoD2/dphHk9wajKVH3h+JpdWnsz5vQW8vhwHsfe+jDX7hh/Ml/u/m3//OrF/70XFN/ev6P&#10;v/rJv//iXzd/9NqtX/zCF4EP1zn8DLe3lsP/+joK6JW3fWv4Kg5vze5vhf5Bp6x8O2v9Df1GVesd&#10;3rz7gOqPBuIZOxRjZMMMp7qGJrfuO1QfGgU2RlmUREuOtVNiO4lEM7zI8wzLk5xiOmFe1hlZ9VEU&#10;2HDwFgykiqF0GULoHx33x9KyEchU+yXdb9pBmUUwzMqWCfaZ4mhOLBAvHr3qloWdB5Kl3niuE85G&#10;9qvqz+bLXPvGaDypB2KRdFlSwAjWMIyQBU4xACMSdix7Oo3DHWhONV8HJQFYYkurpnVgdMe73uPD&#10;vKnmkHy02pA7mSII7tpTwwOrgn3ZNzxG8+rY+OT77/3glp37A5FsOlO86vpbf/CfP/76d/9zZvPu&#10;rr7xcLwQShar3QPBeG5sctPwyHQ8nknGsw88+NDjj3/te9/9wec/87mDBy9MxROhYOzDH/5IvW80&#10;l6nc/4EPff8H/3nTzbdbdkgyw2Yo2T8ys2PXeRccvabaNz4xt3nz3vMddwDqqe5a8uEc1Y5TGMVR&#10;JOAoIAHFa1DVwNHmuU6swMi2O3mS1IHTGMmCcIwiMBrHKRInEJZTHCA6SfPuUHmh1SJvkUQzAkuR&#10;NEWqkkyt1eDWKjR7tog6xLaTEiHoij/p8SQIABv+mtGs7EefeyDaiPzdzwQ4mmjt+NXbW/YBF4GO&#10;4DFx7jJkTXdXEo6WneeBogmWIThO0BxWsSRZJFkO82GG/v9zLFIhfCFGiJsBiRYCoXQ8XbBCcYJ1&#10;R+FSPCFwrI6+AW3AWFnzJ5NF247394wG7EgqWax19hYLlWyyEA8lHDsoqkYwEIxH4ulENpvJ54G3&#10;C8ViNlfKFtOpVCaXTsaTmWQym07XKuVoKBwOBiNOyJEtS9J0TvTbjm4andVsX2+lp7vY1d05ONTb&#10;O9DX29/X21s/cPgIPDZCMBjVT0qW5MRFOw4ZldUCkGK8EbHi+bn9l9iJsmhFGNUQnSAlizjPcxqV&#10;iGmaBkQuWH7dtFXTEnRL001FkBE3et84rGA8EEupfssOJxLZsuZPhFJpI5SUzCgr2uBH90fAMy3p&#10;uXKRhfIOjKd6pcNbzKyR7LTEU6greOMZYbSIM5CALKexYCETLIsBfmuCFdH9ccUIqYwKcUCPG+PQ&#10;tGrA1aTgNo+zEnhbMTEbEpqbXWFUgdPBg8JqMhoBvnxCdQ+24S8tS6wuEiKEg7rENz20SCJEHsAY&#10;5TeEuIiuCd4gBZsSQQDeqoviXoXQOGV5CJ68OeRQON5fyNggH5QOleF1J5ypNksfVGWy7ahODFyW&#10;Bpw3AoG8ihaXk2hOc0jREZ00hSb151nV4fUAJUI1iB4WJRmkCFcR3tMOdTBau741EHhMpa7+QKLq&#10;TbRuhAGME3CuN/dBU3CnjOxnJRMKl2g2SAC1otNyvNiJeN79ktJwZxQCbsfHvvvdPpxWNSfljxUJ&#10;SBleZ9VgrnOIVfxGJK3447wRomUb/op6CGpvKJVwm6gfCiXZoUQ0UwyhTkNvZnx4U+hZ/OP3pn47&#10;6Z35aQMKIMFrwLpmIJYplIGlR0bHptA2fZpYPjMzG0uhz5FwYsPJ3QCzb7755ssvv3zXrl2bNm1q&#10;uJ54A4B3rzs1PDIK0QDVurrtULylVnmTems5/Be/+OU9N1z2s+tKv/jMLc//8dn/p2X73//936ef&#10;+tGv79/079d0/et9d/3hD8+uc/gZbm8xh//DbGc+T9sb1To3nl1BveY2UKx0X9eJVOkeHJ2ahzeW&#10;EUjgjMSrlhWKxdLF4em5aDYXyVZw1sUbtFAz4JOArExaSiTSomJW+8dD4Zgg62YwDdgWylYFHS29&#10;w8tmodY3MD4bzVXBEAe0TpfqTihq6UIgmi53D8RzVaDNcvdQrjoYz3XBKXooKVsRjFNJEU2FipMM&#10;13aOyInl3tFiV6+i6uFYom3jBgLsWtkSgFSjGXeY5crbWaXGfL8o2mh8ODLrfT7K9653YR2E288c&#10;gbf7OjxO3SukWOFiuafYNRSKpZxIqlqt33jDLTu27d60eefo+PxDH3nkG0989wMPPrTvvKOVzgG4&#10;L8OOl6o9sUQylohVyl29nb1BO5xKZPbtPf9zn/vCZZdd2dMzUMrkh/tH77zz3rnFnfVqzxe+8PhT&#10;T/3iwQ8/nM53DY0t8IoTy5Rvv/uBO+9+cM/+I0MTc/suvmpgYt6fyPeMTKfK3d7SxKsF90j4GKKN&#10;IHwkSxLutOfInRJMVvVna2jAp2RHt+4/UugaqvaNIVObYAiaJwgOa8dpnCbcMdUgOJtiaIJifcDh&#10;brqhlERToLXWjRJNc9jGjUR7O0OyLIfa01qOrhQ83EAEzcbXhrEkI0LC8m4bHUD4/93BbsCFDs6A&#10;DANx9+EEmpmcVxgBdWNuDaRVohkBagJxir18NRrUn9xryiYYDmc4kmMA7GnJVA2b4iRfB8FR7wrF&#10;8WI6pNN0VzIRdULZfC1d7GSWuhbD6XAKmuGPFChSKBQqXdU+QwHSTpfy1Vqt3tXV09XZXcyUSoVa&#10;wB9mRSngOFF/IB1PdXb1lfIFgPBCJgM/Y+FIPBrKxmEvGvIHov6gJRsqLRmAeqxUyucjfiseDmVz&#10;se6ebDafzuWy1Xr3+MTo9Mz46Ojg4GDvhRcftSIRSraNaI5VA2owpQbcmQ5ZLtU5kK6P0rIxd97l&#10;c4euseMFKEdoiDXiKAGoOBEzdI1TDM3xG0ZAVC1BMjjDFDhREDTHm4nNA1GgMgDycCLHyk4ono+k&#10;CqziOOGEYgbBHU2gyEk9/dVcqcQoKgAwglg0crtl0AfqNC4sDSKQKFbgRY7kJVGTWYGFPELwgqIr&#10;TkBRbVlxJBphqkIKimjJvMELhiAYCiUpgNYuXaNwcEFg5KUXJSNTotLAfsTkEiXxjMaQEgckD6IU&#10;EReWZVGMEyAoYPIWRzDQUU9y9F1DR5cjBZ0UdUJAIx1aXspA17wbAtymgIusO/a+GchxQbHSggkf&#10;IxJwj2iudRQ3r486LbGA8U4s3xxYAddSbBtH42UkO5ZdXu1IkPkb1RSjJCu9nGYhlg6lasMzRrgE&#10;F4JDmFuugcN9NLkB57xz3dwOxZMHlhbR+A7kiMHleIU34oRgws7q4ilo9lL5cgehuCFbkTRiGFZu&#10;TprY8INeATxvRGnBwSj3+yzIpXSoSLOQDyt9qLMGheqKQDyv2xECqnReB28+SoIdQXHOnMNB633f&#10;zq7+GQxRjFVQe0AgGogky7V6d2//9DQao91g5bW2iYkpyLSsZK3gcNh27Nhx1VVX3XXXXbfffvst&#10;yzdAdG+7/vrrFzdt6ezuzeTLZjAKlxY1v1tYTmhsvFG9tRz+05/+9ENX7fvlsdxTj966Boc/+aNf&#10;3LXlp5cW7r/u6NP/88w6h5/hts7h3va353DQOoqfXa2n5xtSpT44MDYNO/BiEHQ0nA8MMqAXMBbB&#10;HmO1gGRFZDsRSKH1hOFQG862E3y+WGFlQ7YjgmIRrEgAjNF8LF9leLDYFEo0NMMfCIfByndDQ69A&#10;hpM0nknnq8WuAcDS9/gYXguka32DU1vMSC7bOQh4GYgmDNOfqw2IompLCkuD/W0XOvuz2Zy7zLhY&#10;6EZL4AC3O8kCWLfeLZxScGsY0zKtg8vheAfmxe2USuarF1907MJLrjxy4cUT89smZzcdvfDorXfe&#10;/7l/++KFFxy95Zb3zy3uyudrnV2Dkh7kVEeSrFiqpOkGoIcucmFNTwdjHMFEE9m5TdtypbrAiHfc&#10;ducnP/apjz782LXX3Hj1pVd8/ctf+9GPfvr++x6sdw3u2Hmgt3+i1tV/2eXX3HTTnX09Q4VS/bzL&#10;bjh2wx3Fel80W3FiuWS+U9TX6sxGSUQHRZzTgbdjOEEhjBQM1CPUH+8amub1kGRGgqnS5ObdkIxu&#10;A7KEUyyJk8Dt+Hva8A1tJIbDWRjJUyQFHE6SBGoPp8BAd79oYKxneTdlmrZA0xROcpwoK/opv+67&#10;41fRLFMg3gxDBgNHH6tuIAT3c0yKEsBq59GU0aQIrM4yPC+ZSxdd+3nhnA5EQwoyp1puBESMxnCa&#10;cge4SkBH4EKxcjvOdJBwr2hydcsJDvd3l6sRSNFwQAsHAuVSX099QrPQQlNwp5DJKVaRZTPghFXZ&#10;UiU9Ho0nIulioVLv6u2sddc6O6vlWn/fUKlYLZeq/nBWlNUg+Hb88Ugoi9q/M5ViJZ/JAIQH/UEA&#10;2Yjp9yumzspQtAxW0jgpG4v2dZXGx/qrxWypWKj3dfb0Ffv7aqVivqu7Nj09Pj4+MjM9OjbWv33/&#10;AZdFJbwxZz4khZcaUiBdZdEk6qJgRZK1USPWGCLuHSVYKWTzcFVRVThZUg1BMwXN4uAvL0uMbAm6&#10;n+DRzFyMBMmoRFL5zv7+aDZrhaNOLJTr7Iyny0YETlAYRaZkGa1skEj40yatQC0ByA3AvyxLtIrg&#10;BEFnSAHyoSDKhGYwaOF2QQbhrOSuCua1IUMVIeFoaLe4lIWaNwiHRNkvC7aohWQCLbjteWh4w3nU&#10;Fo3zAgTFmrQW5dE3BdQlGzIG8gNvBK/sA3gzis5qKq0YjdoA9S13e6FDUMtupDWneTFBNO5O2O4d&#10;avWABLUZVJ5wF7IVIDjgechKaXAkBTRBff/YHBj0BIeANl4alO24+z0LUmDl28pHsT6S63AXQKJk&#10;Lz9LTqIQSJdJKdDBKGaiz0l2khJazR4KZhvB42jBRYmVbV6zMVriZDORAexfaejTsj+c6YEa1fuJ&#10;o9k9OH8kIao6zUsUh1K+NT5gBbUtL+xeclGSQxAS0c5RjEZSaMacDveRsbKf5g10X6iIKZRgYhjn&#10;zWjYqrPC4eu908+6/nnSE2c1kjcY0ZbNUDCaqvf29w8OTaJm8pXt5MDhUJb94QQcaji1bOB3cXFx&#10;7969F1xwwXmHzt+xa8/2nbvnN20td/UXa32lroF6//h5hy8+/6JLzVDLDLJnVW85h3/08nOfOlx4&#10;8mO3Pf/HPzYQ3N0Qh//sR0/dvPXH5xfvufzw008/vc7hZ7itc7i3/V04HL1R1ptwz6rW39CnryaH&#10;45yarw9yjYZWASRZYSDt3om5ZLkv0zmIOmfSEhjQhGDAO0bVdB8tsKyI2plpkdMC01vPtQJRgmL1&#10;QLxQ7V3Yfd7inkMIq2iZEdRoPGJoKkELlGTyWhCK2EYCTUekB5PVvjHZCBCMKFtB4P9MpSecyEVj&#10;yXA8ZwbjmiwzYJsSPKfY4wvbAdUA28r947FClxvV44Ln7gnBtqumS4s3CccJ7N3vIjo6ADhb3E8o&#10;zY5u33nu/OZ9I71D3QMj5114ydFLr7zvwY88/qWvfP3rT7z37vsCsdzW3QfK3cP+SApDrUkZPZAI&#10;JPLZXL6YzjqiTG/s8HUQJMlOzywsLmzvLFa/873vPf74Vx/60Mfg76OPfe7DDz50YNfB8/adPzY0&#10;NT0xf/jolYtb96aytaGRme07zo1HU1Mzmy697Oqde/b19I9YoaRiR4FaV8QTCYC5nSQ3+og2H3A0&#10;wDMjOcDeQN3wTDglQIk2GOLwsFyWg1MksPsJgsI2dGDndGBtOO3z0RzAOYdTQK1g4bMYyfgonvBY&#10;xYWHxrXcy9Fo/XdK4BVO0ii30+zpC8VhiRZgf3Ru68yWXZK75DJ6TIxEMmh2AMmO+tAk5wJqKnSv&#10;DlDtneVJ0IOlnoHBiYktu3dq/oi7qhOPM95Uc8gDgHfECLIchzMMyYmKYScRVIfy+Uwoytf7s5FI&#10;MhQMyiwLd62aAUbQRMlSZUcRdE0wwoFoPpMrFoqA3IODw+Vyrau7p6e3t1QsF3LFHDzlfNHQgryo&#10;hW07FgrHQqFkLBGNJdKZbD6bjQVDpmyaHOI/k1NtXkoG/cVsut5ZHh/pn5wcGhvt76xCMOlyrZRI&#10;JfOFwmBfvVYt9PR0ddVrs7PjU1NDM5u32vEUznGiEyJlWw+Geb0x3LcyspioDnv7uKDJAceH5g9H&#10;PzE0eEQMmEwALm8osipbjqlZhuXXeFVhZYWRTMkE2BNU2xZ1m5b4ZK6YyBYpSfdHE7rfD4DJa4CX&#10;KDQ7GJVNAEuts7suGzajcpTECxxqZQXixRj0Dc67rpfyQNqkyIsGL0o0wXKyxmm6wEgA0oorOAsN&#10;JodnSgpAdwoDUdLWfhWSggK8zWpo6W8gW4gPJckYz8GdErzEaCJrSBT6TCBBzIG3oZKRHKBuixRQ&#10;Dx2CMUnGwhDcwhV5b951fGmQttvo3XI5yHgys9bHBfDcSFi3NzuAK4o8cnEHhCtoTL5qRQM4WtIM&#10;ObqeIYZisWfYjOSNSE71J5LFXtGKo69djOSu4O15a3juoGhAaMFGSzOCfEszIzQJmTeT3VMXZqpD&#10;ElqXTj6nHccoAaNEYH7R8BOMAAUHUJxc9rWiIUZ2vBXp4EK0gPrEkqxIc6hAQUGDmkELJODqOCsT&#10;ULEvPxekBZKs6odKAOtgiQ0Mx5mCbJnRoh3LUqLJ8yZq+nZ9QiAUMDnG0RyaHBFv+SjQNTgxs3lH&#10;8+eb1vJafV1nrneUIdp89Z/UGPB8KpRg6E7E8EdzxUqlsz42PjEzMwNM3j8wBOUuksh4I8zB0dsG&#10;4C1Qq5eqXdFk1vRHQbIZxNiVvepIwSKgXohmtuzcu7y71lnTW87h9x479N97Kz956Pbn1uLwn1yz&#10;/Qd7qx+87opnnvndOoef4bbO4d72d+Jwr8p459SAbwetf9o4TXkcDkRN8bxsH29i9ZE8yatgXZUH&#10;x/unN++56MrBue1GGC211Y7ReBtOtre3b9zgmDqAN0axgm5HcxUXDgHtICxtduf+LQeOZCu9pa7+&#10;xW3bqtUKvM9IFi1Xy6tOMFkA40wyA8FEamZ+Hnhb1ANgSkaSmZ7hyUAkzTFiJp2XFJ3CO3CC9JEC&#10;7gNTXJdtZH3SEvCk475fNZzVQaf9xCUfRuHv+hd8wzloOfGWQ3ogDpbo6nYkuKlwOBnyhzOJfG/v&#10;8KaFLWODU1ddftUnH/nMF7/wlfs++K+dfSOFWu+ll19VqvYOjExH0pXJ+a0Ts1tNw5kanhsfGCrn&#10;SyHbCVr2UP/o2MhUtTJ00dFjU+NzI72jszPbdu+/6KILjh45eOHlV1x/6bGrUsncyNBEMl5Y3LJ3&#10;29bdmzdtrxS6rrnu1miqODm7+dz95w+MTuOcBvEklrCnIQpujcHbfT7QxnYSp3KVnkrfmGCE/PGC&#10;ZAQlt/EZTH9aUFOlbncmfEBuBmvHgMDxdgqEYRQ8PrS4FwIMkWQZH00BpxNoRfGWazUkcgzL85Km&#10;m4JirE66NdXsoCs5SVpFUQJBIqM+/31D+Vo/mD4EJwHV+FNll/zBg0RxAi8DEIJZz2IM504TiPAJ&#10;rJ90sbZ1z95KDyTnSP/YAMVQEDE3/ugWCMBvFghcwlkV8pWiWSqCUX+pUKl1DmTLwVidZFlGUQ3L&#10;sDXVLJfrsmgooh10YiE7moikysVyV1dnpVQGEu/s6i4WSkDg1VK1UChlMvk4oHM8rWl+mlfCAb/f&#10;CSWjiRjqhx51rKCp2IDACinaAoCaXkwl+rqKY8N9QwO946OD4+NDkxOjI4O95WI2HAxJmugPBbu7&#10;K7316kBvvadeGRnuGx8b2rtv94233SnZUbhfyPk+VmUUe2k8PLCuxekhnFdJCUDU52OXzQEGNx5y&#10;BL8t2ZYmqaqiq7wsaqYkyDInCSglUQszxxu+XCUlWRzgMSnoshUxQzHB8HOKtWfvbtiHMAXDsGK2&#10;GYwKGhA7mnGNFFmfO5/ZUmp7alzaAzmKFyk3SpLC0wKamG21T09u27jnKNGyCNVD69FWEYLM6Qj+&#10;vVEJlGjxusPrft6wBEelVYXgEeeDT1KhWZ1EC/gRUgeptDTPiqTM+uAWUKf6pmNTqBsF3ODqSB4X&#10;I+KC4LWQQ1Eq9Q773PII1YjnoflOB0ZOlarxXGexZxTyuWyFNX+RFFQfK7UC6pK8rHvcHaLRTomi&#10;gyZp87EazpuUHLBjBVIMELzdQYl2CGUMOAuetRdhyOrN01cIR1M/oHXOGEEnoSrgANp1I5DE0acu&#10;uGt0XcTna40xOd4FiRCJNobySTQOFYhE8zoOZ+GNpfVBJAs187Jbk8ywF3i6VJ86o3najgvq/xUu&#10;6zoz/UP2MmiSNuZaAsgYWKNYnZZQVxpGYWVLMgKlamcohsb+WMF4V3cvULdqhQXVD6JFAxXGU10F&#10;3lacGpya23Le4Yup0xpG94b11nL4008/fc8N131jV99/f+jOP/7hDw1Ocjfw8Ouf/Pd/X7Hr8+eO&#10;PfzAA88999w6h5/h9nfj8Fdf/cPvnv79n1569cXnf/PMb1965e88o/rfi8NB62+Us61T15LrAnkc&#10;DoSiB6KxUpXXgy5LL/NDCMb45t2F+mDXyLRiRzFKxH000YHTJMGzPJrii0Z/MbSMLeq9DMzMiIYT&#10;y/GK2YYzm3Ye1HQN7H9J1jGcagcw0pxMpSeZryZypaGp+fG57dsPHJ3bsT+erYZTpWiuRnNqV31w&#10;ZGSqs3eUYESC4lAPT1bUwOTMdYGtgKM1w3SI9pt5yjiDvetfsI0bV3SxzlZ6FrftKhbrS/yA5o2X&#10;rHAoXXKi2Vy+OgP24+L2m29+7+bNO6+75obzDx3ZumXPpz/7xce/8vUHH/r4++/74D33PnD4wktz&#10;pXr3yEw6lWNofmxocrhvYMvmHbXO3ngoOtA/dO2116dTpbvu/kB/faCr1L9v/+GhoYmeWv/89OKN&#10;t7z3Ix99bNe5B8rlrnyha25xZ61aX5jbdtGRY3e97/5d+w5de+Nt2VIX6iwQzzESmiR5mSgJ85H0&#10;hja8gwC0BkCWjJBkhIORnOGgKWEUd+J0r92SURwv6WiKw9txrJ1Ai4dvxAAmvWHVjTBPJbiGZgRk&#10;zYFns9pwXy3JCApSo9FshXjNKXX1VnqGUNOcZHjzh3WQblUMWY5iZcMgOZGkAZsFSFvIf5zqP3Lx&#10;scuvvmbTjp09Q+OZclUxbYg8GtqNGgYZjOFxluUk1L7Hq/aevef19g+lciXbjDiiZQLVv2cjzwi2&#10;Hcyk81u37AgHErYeMCQzaIUL2WI2mSsWypVqV6VSq1ZruVy+VKqUgcGLFdgp5MuJeDIYDEWCYZZX&#10;IXtGQmi+9Egg6jeCluyovC7SUki3Y7a/t7M0OTawODc5Oz06NTUyNFAfH+0Huh8fGRzq766UMrbp&#10;ECQTjobr9UKtBqyfH+jtGhsdnJ+f6enp3nv+EVqygMBlJ+HES7weZhW/gPBbkmyZkU3BDHKmLlgG&#10;pyKG9DGoyRcEZKvpgmMrQOCCIgsKGhbOCrSPBuTmSZ4OJ2KQ1IwsR9NpeAiMzPtjUcl0NH+4PtDD&#10;KobhjwCZQ5hqiNaCYIsGOFXjeTRPRMvUXxIu8KQIYQq+pXHdniC/eZ2reY7gZY4QBES/AkdJMi3L&#10;PjRtm0JKKCvCI6NEDj04OCqzpIgavQVToRVUmXO6zmkGKQJ4W5wB7G0yKhrOTUo6LqysBDC303vj&#10;J1RKPqEDl3w47Ld6k4CicQTSrY5NoY7ocFOr3BGO4sD/gmyEY7JjE7xGKw7ufhbBWFkPen1QJS2Q&#10;gPwpmmE7mhFN24rGRSsC55Ki6SQKHRSLCZZohEiUXRsAvKYwRmgjQShVY5VZuH3ZXwoXJtVgJyn6&#10;N+B8q7mCUQKOevsvnQ6HvK+NjNuB3PusQKGBIbADqGxCXvXHVTN0yoqU10NOvOLts0qAkZ0OnPfh&#10;fAcm+EgJh3KKC80aFU3q1nJuUz5WiyRyU2ehX7qn9bf8WRak59s5Sb3ouTrevu3OsQpx/vtEGyIT&#10;z1aGJ+c6+0Z0J6ZY4XJ9AH4OT0Bdv3nfoSN9w1PYii/mZ09vLYcD+H3uM5998MCO791z25P/8R+/&#10;/slPmvrVT3784ye+9sTF+95/0aFvfvPbL7zwwjqHn+F2phz++otf+tj9xy6+5PLLLrvltju+9q3/&#10;ev6Fl0+H1l9/8bn7bjh09+M///2Pv3zJ9bf/6tmXGwdOsL36you/+90fX33trWqQ/ztyOGi9Cffs&#10;CiroFS7rWq1K9+DwxBQYtd1j83svvipb7QmliwSvpyq9WjBFLw0mlOwoGP2SjdpkAoliNJalMTQn&#10;Ec3wlKAbwaSPAJuMAZvPR3IEhsM+TvEETrRjNMmIOM3RLKfoAQwnAYM70JhGkeRRNxAAwni+Pji5&#10;OZrrZGS7d2whlu9kOIXxYRxOFuvDwBsYWjlMB4M+lC4AFUP0eHc5HPTJ4I0bDT6CwTe8B29rW9Ee&#10;rvnjO/dfcMVVN3IKGntZqHbna32UZHUOTGzfc/DoJVc89thnd23fe+/9D48Mjh48cP7kxPzY+PxX&#10;v/6tb3z7B//68Kc+9OGH77z9/ecdODw1vVjuHlQ1fzFVWlzYsnVxoZhKW5I6OzF1+223n7t7357d&#10;B+68654LLrg4FojPzizu2r5n7+6DfV39i/M74Orvu+/B66+7/dJLLqt19RUKnYND43vO3Xv73e+/&#10;7oZbLr3ianhSEFXUAIVmul5qnloSPAW8DSc2djAEw7GibIadaK5Y65eNEC2akIxNnwADaMEwsJgZ&#10;kSAYrIPA2zBqY7vA8K2Tk59SEAKkFUTmdCAcVKj0JNOFjWC+L3e3w6lYNhuMJTOVXkmSWdFr+m70&#10;aPXRIkEzqFcEjUYVAJNjtEAwPKvY997/wSuuuX5+69YLLzkGGC+oJkbDUW+SNhBq1SQ41NXW9Cd2&#10;7LsgU66LekAQRFu1Q1bA1vRwMGqbQVM1wlYoYPijwVjEiQKBlwrlXCZfyBdz2XyhUCnCTipbyJcK&#10;mVwJ9jOZXCadiMUyqWQ2mRYFjeJVQ7NUwdQ40+B0S3VSyVQyneqvd85MjsxOjU5PjEyO9Y0M9UxN&#10;Dm6aH9+5Y35+fmJuZnx4sKdazhWKxWQuBYBfrRX7Bzr7+7vGRwemp8fnN22anJ07ctllgXSaN51g&#10;rlMLZtP10UipTw9n8t0j6VrdCMWscBrAz44ntFCYUnhSgnuXSEFkZEHUeFaSIAVwFi0xCCmDNSgd&#10;nh1q7QE+JiWuXO/EodxpnD9pc4ZEK2osl6BlFSBZsg2MkxhFDsVTtCTQEsdIfDydbnZEh9BwnmPR&#10;cHHAV0hz1HUc3OGicAkKdYGWRJ7iRI6W0GcC5J9Dg73dTwYywTfCgX3U5xwuKuiA37QC17LgKS8t&#10;Fab7UN9ytBj10nXBvwhx85YZO6FIyC2s+01nuTdGwkVhmcsywU0JbgxRhMEF8iQUHDteCGaqEOdM&#10;99DuI8esCGB2RDCjvGbyGkQG4S4p8FCzQQUF/mnZCueyAOReCIRgGKFUOwk+DVZxKE4heJVDU2kc&#10;vzQEAsVqqcuDzEgmLUEKaNnOId5MKsEypAN42IhzpGACITerAgjWHZ7tPlzXonBn1oBn56h2DGG5&#10;66dtadVGWtQENVTsHOfczjInEUS7saYgp4VSRbg6cnRjqNjxdGkAsLzDx3qXWFNwiuJPhZOFszE+&#10;vKH1t/xZ19snSY83dHvTuyDk9jrPN6udv7+gyjKDyXy1p3tgbNfe83bvO9Q3PAk/QbFM2Z2HBd68&#10;K9/UZ0tvLYcDBP7m6f+57667P3r+gW+du/3f92z9/pJg/2t7d3zwvAMff/hjf/zjH1spcZ3D39x2&#10;hhz++uvPX7N/bufBi9971x3XXHQQbI6bHvjsc395pXHY3ZpnwX+w7/18/cVnb7xg5upHf/LyS3/5&#10;3f/5/cuvLvlpuYTn2f39+m9/9s0de254+s8vuUdaD52d7e/L4W6T+NuofnkHyE3SlY7ralWlPjg4&#10;NgWGWqHeN7K4E6NFipc5xaoNTRnhFBiRIAK1himc6tAS6g0bSRdMw+ZxslrvDUTTRji99cBRVnY6&#10;vFm14c1E8R0EMDnnw4h2gmvH0bJYPkpUFZtlOMA8xQx7ud1Hqzia3EhjZb+gh+OFbtWJy1aEYJX3&#10;/L//X+3/1/9lBxP+RJFzey9DqZT9sc7hqVLfiHehNyecpLFz3uXbsIzDg6lSrrN/z6EjkVQJbhYM&#10;6K6hyViuCpEBPqd4PZWtHr70+qNHrxkcmS4mMn3dfQcOXhgKJCbGZm686Y7PPvb5J772nTtvu/e6&#10;a2689vqb9+4/dNGRS/ft3peJRYDwMuHo5rmFG6+75Z57PvjxRz77ycc+vzC9kE5k4TYHhmb6+sev&#10;ufbG0eHJsYHpO+7+wKVXXnv9jbccPXzx5MTcps07BsZnQ7FMtti1Y/fBdBENiYe4qTYY/f5oqkQv&#10;67wgYQTL4CTjwyVWZAnKtIKxbK3cPVztGekenEQovvqzBdR1BI91kFgHhXeQRAd1Ekv6TARQLWr+&#10;6fkt3b2DutvJ9vghSnKCiUA0ZfkDu8476kTSqIWWBwiXMKgSvemj0ezlHEGzJK/ZATTxGc1y4G14&#10;dCZTqEYS+XAsw/MqybAEK5jBCM3DXYCACTkfw0uiajix8y+5un90yvRHdU1PJdLBQDjiR0tpJ+Lp&#10;ZDSK+pP7w4lQPOaPJKOxXBLNtZZOJtJosbFsJpZMhmKpeCKfTGZSqXgkmoiiE+KxWCqWMGSTokTS&#10;x8qkGNTMSj4/MDQ8PDXe3dc70Ns1MtQ9OdY/Otw9PdU/PNQzOlDrq+XHB7s3LU5OT41PTU10Vsql&#10;crVU65qYna12lsvVQrVWmZyamJqZmZrfMj67MDa3NZyrMCrJ6hopWWowbURyTrJcHpyLl+tKyFCD&#10;mhYMq4GQoAdESzfCSUqyPB4GzAZjsZnaIABg3QkTHFi3aq5UgRKJ8/zCpnlSAM4UjUAU59FQ7fpA&#10;RbRkWtbGZgYFRyQFeCLu6ZzEKeaundNWMHq82RnVt+gvo7KUyHlg7NG4K2B3kpPJpZ+gRruWuzCY&#10;AYxNChYlOoxiy7aGOrzwcAh9L1gR+eWSCAG1sVOyV/l4D73VA3IkRZqUIGOLaJXvluzdMis7Qm60&#10;08LzGIf6nPsYgdVxUpT+/+z9d5gsV3nvj/rcf+4/97nPc338OzbSDjPdlXOu6qrqnHPOYXpy2pN2&#10;DtIOkrZylhAgIUDkZIINBhtsY2xwBozBx/gcMGCEyQgDxqRz7ru6Z88OElhIW7IEU8/3maleXVVd&#10;tWrVWu+n1lrv64/njQAKaMDrATsCXM36M1l/pg5cymgup/tJwVDdOPI1KBgeRhat0NgpGq06lakF&#10;2faPzw29YLpQ+DGKI0W4ocZ+QoBMGL1lgzPR9FCa1dx4sQnVLyQ60ZwbywHJw77jHXcEj4Nsh5x4&#10;HmcQvU/SyB8hPGuwJYWi8WtWuEYgJx1o/MJlO6J3KKhjHGMk2Yeq8Uu/vUSwjXhpvSH6klY4C4lw&#10;p6rdAfxQothyY6OuckK4NHsVJ+p50glfJT9tFzXixidVa7t6Fvqv6BNCxsCloUPRYzKi7v+Kk3mG&#10;GlVoT3G2gOLPURF9bjkcFiDAz3/+82957PWvOXb8/fNzf9Ft/1Wn/dFe9z2LC4+eOft7v/uer33t&#10;a4CIuxz+7Jdnz+EP3Hjidz78aXT7fvgf/+tjH1xaWvvIpz73N3/0vj/59L/8+Cc/+e6X//HRR172&#10;ha/9299/5D3vfM97X//wXbfdctfH/umrP/n+Noc/8YVPvOV33veN7/30P777rT/6nXecPXvuwVe/&#10;9fFvffdr//zpNz549003nf/dD//dE9/6ysM3LZBS4Pq7X/4Pn//qt77y2de+5s4bbrnt9//yH65W&#10;D/l/LYeDnvIZ3tWzELLznpS4q4sq1tqdQQ8KvC+cDqWLJK+F0gVGkARFZWVlH4Gi4Eg2GJRGvt51&#10;YnkzmDIDcV5QGdKryiwva4zss6NZHDAJvzDCE6EdOzmBTYwmGzOCYYJlD5RC8oQXJxhF0v0YCoeG&#10;Gi1OQg69xzvuWJn7ce5//Ppv7P+N/yFK5s63sLGX00QzeMHV0DMTwCqF7XkJtufaSWK7U4hV3Yfe&#10;8I5XveVdB4+f6c6sOJGM6kRf8dgbl7eOyb5Qe3p5YfP48taJQ8dOzy1vZFLler7RrrWPHb2uWGwp&#10;uv/60zf+2Yc/+gcf/JM3vfkdjz7ymje94a0f/ehfbGwe7fcHi7N919Rf9sCDjz786P33P/xnH/3r&#10;f/rsP7/ujW9dWdmMBCOeCTybLK8dOHT77ffFQqk1AO+F9YNHTtx930sHw2Xg89ml9VJ1kMyU/KEk&#10;sktG9YPpj7nRDCOZjGTgF9w4IZECiWGiFyP3TdKTHpJkSGAwXo9mK6Y/7vMnednHPHmWGsGjEG77&#10;MWw/7vHQyCP6FRtcJQEbAE+srW66dkAxtyeLgsDk2uvlvKQoCFo0EitVGkDMJCfzsokxPIrDROCj&#10;cfICKkuyrze7XOnO9uc30IshVhd5nyTYquJYht/vhgFmGVEORuKWo9q27TguxVIUzQi0AsdfXF7f&#10;2DwcdIK6rPoM2zbsoOUmYvFao1UslwqFYjqZjviDQcuJBsNhfyjkDwVtfxgF+rYjbjASCIUDvmQ0&#10;lk3lIsGYafod01V5VYUiDdCIMYaspyKhRq0wN+zPLy4srB3oD/u9bmt2ujs/bM52i716thDxRxTF&#10;pIWE68zN9KeH/ZnpQamYz+ey8WSq1ax2e41SpVwo5Hq91vTcTG96enpx4eSNtzvJAqCZP5FNV6et&#10;UIKRTSOY8SeroxHRaIg1IXKMplihfCCVcZMRzbUxlgGu3rkFO2IU0QjZrAbFg0fjwxUGOFy0FFLk&#10;aZnNlnO6GwLAi2cyOCfDnelOlVA9oPlK2SzNKrxiOKGoqBu0pCkuzSishwbERU8TYDmJJpwLlLId&#10;n5+WoNyiFZxmaV4meGskc7wyInBkc28/+yMMHocfH/WcIwhntgOVj/XkphlSthPH3deXfLWjkbd/&#10;nKc10jt2ojbSyKHdeF/RywijPLxY/kd+1Eff0kK+2b3ujgfdeIFRbFI0KRkqRp6SfYLpYrxCo0gE&#10;aGi3YFiCgYbqALiO5/DDdbGaI/sClEiNj4ahwN0Xe78FJ68GUTQKRo8j/xQjh4i4gCo9QgAyVyjZ&#10;IgUUghvyykr0IB2JlhkZqkGUM/sJFOIevbQacTh6UhhhPNPey5l2fMDCrbKDcATPJW8ePaSIoTgX&#10;tOn3Q52y42LtCgGo78Ohnjdh93GKGSkxagCaDLheww17GZkQTQD+nV12BPlwKYdTIopJedU5HLTb&#10;yl9dPdcdGMDb6JGnR+FLRoKC8eJC7l9IHhrNoLki8aroOedw4ECAwK985Ssf/chH3/7aNzx2172v&#10;uu3O19334Dve/Na//duPfetb34Zvr6DEXQ5/ZsvV4PCTv/On/zD+9P0nHj9/dOttH/jom+674aEP&#10;fOpHP/nJt/7nB+vVwt9+7hu/8+ChSnfzjW9/75vuv7kydd3/evzxB0cc/vjfvHPp6LnPf+N7H3zd&#10;3etHb3nfH/3RH/zpn/3rt77+l+9/6+see+vbX/uy6aWtv/7nr3743ff5c8P3/vnHv/j5z776nhP3&#10;vuLRt7/1lcuLBz/y2W9cFRD/L+fwUbO626JcTe220D9fxXp7amYABiKn+cDEkqyAE0uF00VOEj0U&#10;uxcHCsIwnKRpTrMDxfaUYoenFpZi6TThneRpguVYfzxjBGI02FikgDwAgalHAJNzFMGwNOPFOZKV&#10;WclAVuB+L5qKTArbg43BQrcCT56OPoIu0eMhJn7zJSzyFaeD7csqth1KMqNw05FcldPcnUGbY40j&#10;YD0deQgWm9jv3b8Pne0ohdfcR9/x3g994h/e+cE/feVb3n361ntP3HzXPS9/dX/ugD9RSJS7U8uH&#10;Dp04l4slU7lKJlsP6cGY488kC64ZsN1grth68xve9Nvvfv/HPvb3n/mn//3Xf/23v//+D9xy+z2q&#10;YQajQjoRfujBBz/1qU9/8A//7P6XvfplDz5yZONwIVmoFOu9znQuWV6cX3vNa964sXzo5NqR646d&#10;ue3Wux5+5DU333LXyvLGYHb5gYcefsvb3j63uBqIZFjZp/hCihUcj06/UqToncCJ33oJ9ZI9+J59&#10;JObFKF6zIqsHT1jBBGSgqPnxCwPkLlhao/n8OOfxUB4vDSuTF8IRPxeCMgAwHApdGcRlPyHY4XQw&#10;mPDbgaUD6/FMEad5gqKh2BEjL3Ee734PhnkoEUAlX+k64ZQbyotigGF9mhwz9biq+HPpUjaTiyfT&#10;pWK6XEwphjrbr7frNVEkJYHLxNO5dKHf7reafUPVg343lUgn44lkLF7MF0rlciaTgc+ZdCYS8Idc&#10;P3B40Of6LdvWtJDPDvl8EdcfCQQCUAzdYK3QsI2gzJoyIfOAXIygKYqq2zk4SCo56HdmhoOl1eXZ&#10;hblGrbyyMJzpVVuFZMrSA5Lg8oLFCbasJiLRbqc5M+xODbrlcj6VyWTz2Uq1UK4Uk9lIs1Hq9epT&#10;w/bUsDOY6txx731Ows+qqmD47GhedaPRUgc4h5J8OKcwqm5GglrA8EVTmj8ZzTUSpboZgmeE4w14&#10;fCQM+RhHgOplEeviAjCkDLgrGjpQN6ug+NhTM32gbkLCRFPhNJW3BMn0AX7D5YWSLiExGCvzKoAi&#10;YLbCyqinN53OCKqCo2BjIsEJGMtRggTng9hMkGgF9XUDfZECQm5GEmCb0YBqKISXGdxeYPgRP2PI&#10;BTo/Ttzx+g4iRaBQWBEJgR7FCd9Of5JgFyRcgANe0oijiNaj94PwK6DxR2L098I2APAXfMhdTAQB&#10;ZAL06qGUna6yF4IFstqVDyCDRqFrlERjnACMQQlGqTGgJIseTR1HEysY5MAfso4UDV84LV8YEkII&#10;JuQSrGCsca2HHs8D90J+Ciaro5jk4+OzajTTOWHFm+OPILDswVDZh7HwF/baM4lTAO2CgqZsMDyL&#10;/CaKyCU7Z2Cj80GXNoo7cOEaoUigGSU0Jyimg+a5POnaQcDhwPnjdZzVRyHZLjapvOpAzQ+gvpPC&#10;KZZs+SEHFF/YieUgheAkXygtWmhuPFRczw2HP3U/5K6esa6W4TS+NSPtdHSjKRW/avcLrnrUK35l&#10;+rPU88HhwIGwAAd++9vf/pd/+dLnP/+Fxx9//IknvgMp4692OfyqLFeVw3/6g+9+7e6zJ97+gY+8&#10;8Z6zD25z+AcqpSzi8JefOPXQu777gx997+ufm0s4b/rQxx84M+bwd8wfPv0///mfjs0N/+Djnx//&#10;wI9//MOvfOGffu8db3vw/lPpZOK3//rxL338vaXuiS999wef/dj7KgH/4ZPX33Duuloy87IP/P2F&#10;Ie3PankBcDiqtq6wUXb1LOXZfbXxs1Wsd6fnpjw0L+gSwSvAOb5w0okmaIH3kjjFMclsDA0yB3hm&#10;VTucAUMKqDuWK5HYJOmdBDgiWEn1hRjgAUqkcHpi38TkBDEJXLfPA8w9SXAEwwCvo5/DGA/Oeige&#10;G7kBIzjt8KkzTjTri2S5SyjaQ3LIOmTE/b91LS8ZwXQpUWoGEzkw7OL5mmAEe4ubwWTxQoAr1Iuu&#10;urGt0+efmk6fJA9B43Bye69BcXpHKcDhr3zbu+9/1Zte8abfvv7W+xYPHPrIJ/7+fR/+y5M33oU8&#10;jVth3giEnIhluPVmP5urzXVnYsGYYYQ5VoxFEq948DWvfPmjb3/b7wCEv/d9f3D9sZPA2IpucySt&#10;a1SjVD5x7OSXv/yVf/pfX/jd9/3hffe/LBwMVAuNudkDg94cMGM6mXv3e95/+sQNy72FkD82M714&#10;5twtd973QL8zdeP52z7y0b/47D//85e+/Pixk2fgVAXNHZnUl13RtqDW8hDYnj34b70Eu/ZaCiMg&#10;n0v1qXsefPTg0eto0cQZhRZM2BJyTNL9JG/wqgvro91R1N8nQ8hVFPLCbbi5XCEUioxNeRTfezzm&#10;nORFxWfobjSWzOXzpj8M3ALFgGY4ihNwCi6ESaaz8WzTCVcNNy8pUVWJK1LcMtP5/EwwWNLVSCyS&#10;9VmBbCbWrAazKb9myslsrlFrmbLGEoLfDAeskF/3FXIVNxiIJ5Olcq1SrhdyuVKxnE1nEvF4NBLK&#10;ZbKxUDDsd2PBoF83bNNUVd2x7KDP5xqmoZi6qOuCFTITGnIvJjiK2qiU+1P9fKVkOoEmfCjkprqt&#10;2Zler12c7dfa5Ww27I/oWlQ1EpYRsbV0LJxMpWLJbKPd7XQRhC/MTVfKuVQ2X240Wo1SMplIpZPd&#10;bmNhcXp5ZXZ+rj+Ybt92z12+WAJjmdFgadRMcLqL8yzGA5cCFqpWLCrahp0M+6JRPRCzwiHBFHjD&#10;BT60wnFClAiJwgSGUuBBFkiFMoOSaAu0pDnhBC0jOE/lSh4abpOQKkQFUyRlLpiI6K5LSVK9UyRR&#10;77TEKmjOOSXqpj8CHwNhAEW4lTLBG8CNkA4rrKqQgkbJUMzQjG6gd4TZlERJIs4/RQFDv355ChzZ&#10;ywrAtlcUSIBSL9AsLXp+Jof/DBFQvC85FOA3cp9+KYrD1UFR3IbeHclWOFHtI08KrOZhFMOfGD8v&#10;vkgC53nYC0eO3NCRNX8M7sjOCTOS0Z9b0QPJQKI0ThkLalGC11nVkUZRx0Cc5kpWKJAsemj1f+z1&#10;7pnA4SB6sGgnWk56erQNGhnuYXQ73u0euGNsHgimH80CIHgvTuz3Qv0seihugoSywaNnB3YhKHi+&#10;EGmzarbS1R24UzKqIi4ZOq65SU4L4LTgD0cIFH8O0i/JJcgT9HheTCEllxSsS5wCSDin+gLOBMkT&#10;3PYLPrjdcPt2NgARgqra0fH8c5zTngsOB/2qcd1zrWdmiI66uC/2cm93dP/qUfdTiuCh8b3K+fD8&#10;cfjPWXY5/KosV5HD4dtv/Munjx469KG//hRw+H3v//sf/fgn3/z075eLGeDw9zx8/a2v+8D3f/iT&#10;73/ry4fy7pv+5GOXcvinP/Pxlfb8X37ua+PDfufr//vmtamjt9/7tt9508ZU77f/6ktjDv+X7/7g&#10;H/787a3s8of+4uOf/vSnP/WpT/3rE3BW452e1fJC4HDQha6qXV0d7XaJ/xwBh0/NLRn+mJdBE0FZ&#10;1fIFI4ImT+Ck7AQFTWcVc+w0CJqQbLXnRNMUr9OsQpMUSXgwNPacoRleVE2fHWBwRjNdQbW9BOeZ&#10;wFCEMI8XwJsaWatwELBiZV+Y5MFoQ48YsDTYoIlSC8z3S5pq+ArJsPy8bFqhFM2rNCsnC/VCe0Y0&#10;/MSlIErLeiBen16M5K8MJ/6zBOcDp0V4JzF8e+gsnNX1d7703X/yV+cfeGWtO3fizC033vXgyqET&#10;N9zz8lSpaUcynOp4SZFkNZLXCVpMRBP5Qi3gT/CsaOlmKpFr9Wbf87t/8K9f+eqf/+XfnDh20FQF&#10;X8EbDJjXnd960+ve8qpXvuqb3/zmE9/5t//92X9+7evfGnRCm1unDywdvPn0rYNWv9MevP1d77v9&#10;1ntOHTkdDyaKsfTpk+fuufP+G87ddNfd93zkz//yL//6r//u7z9VHc2KHw8f2BkjOhZYt7Ts8zKi&#10;pqsiK2D7JvCJCZGVaE5d3DxR687eeOcDghEgLtjHyB9efy6SKI474kATl9nfV18AOWDlg82+sbGW&#10;SqXbvWndDrGijgKDo58WSJJRFDtbqBTLVVaCa0QFwEviODUBgGGH4p3p1UC0Y/hKhpkwzIymBnU5&#10;ZajAtklTi/r0eK9Wj4VjrEgTDBfW9XZ3OhpKpeMFYESNV0O+aMgXjAYjqmKahhENurlstpBOJ2Px&#10;LFBxKBQPhmOBQCoaC0I5tlXXsgJoxWfruq0bCi/pvCwTkoQJBicHDKuSL0wPOnPD7ulz15+86Uxv&#10;2A9GAsVcqlRIzwy7Bw+uTk1VSumIiOMsTvgkKZuMlYrZeCqZK1fTpbpuR6YXVtc3tmbnF6Zn+vls&#10;ShB1y/GnM6l6PVutZJvt5uLicGVtaX6+NzvTueu+ewRDZrV9ANvBbH0U51/EOJqQ8XFP8li4oPqi&#10;eSuS1/xxQtD8ySpsnaq0WF2iNIpSSRJoHPU5ox5sUmIBtuE4lIRCQWOc6GVFjBVJQUWRvRk5EE2O&#10;phZLvGajPnBFy5dRbMJRtDAD5xUUE110GNlBDt4UAefGNjci9lFg8PFZ7fAtM0leNusB41G65+Ic&#10;8m2xqszrIiGM64FLv3pyyljIOdyTEi/Kw1y+AbA38u8tTHpRsK6L6ZcILoTT/Wsnb8o1h+PB1fuR&#10;m/FLNkbZDlcqQv2QrjTMYHjsxmwkyArkjw0OMhrXzY/TIcWO5dxkMVHpyHb00oaeQkEEpT1eluQ1&#10;I5Dah3OEYDEqCki2H+f24yywv2CGaPniy0cvxRE0M4lTXpIbjVMYHw2qKRV1vDMcPEf+UBISScGE&#10;KgJnVU6x4PjjI4BY1eUNPy2Y6WzesEOX1MBjwcUKXrjGJ72egPrnQjxkMVeu8Np23ArAcvTtJdc1&#10;7gPf+Qh6jjgcdCEHdnV1hJ7ln8uN45HksBnq5R7h94gzx7py411BRl310enPCYePIRAIcAcCf/4y&#10;RsTvfe97Y0Tc5fBntlwFDj97+NXv/MPP//Pn/+6v//Ses0dvuPcNX/3mt97/mlvmb3rsC1/84gde&#10;fbM/GAYOf8d9hzqbd/7DZ7/4N3/0tmxu9mP/6/Pj+eGPIw4/89nHv3LHkcU73vz+L3/1G49/7atf&#10;+MyfzZZaH/zYZ/7+L3+3Xsm//a++9OVP/n4pO/MXn338c5/6s6VO+50f+tjjX/ri3378E9/87tUJ&#10;ePYC4XDQbotydTXutLkicVegSqt/5vxtZihBjEJi7qSjxhU1w4I/UcjWB9FcA/IQGl1IJMGoBZRF&#10;i5dhaZ5iKC8+SbDI9VM0ccP9ryg1em4wjuKZTXq9IHzsG0nkFB/QeiCR5xSwzERgMPiVWKFGSaYZ&#10;TAZRj9DFE8iWGsVaR/fHASAFM6AHEqlyp9CZsUaW5Y4kXwjjUBfTpYn/qbwUS2AEQfM7KYli86b7&#10;H1rYPPbqt77j/J33ldtTt9zz0pvvfuj+V7zqjpe+cmpx3R+MY4SAjZx4+3zhfn/erxvT3W4qkREl&#10;s9Hqv/61b33zm9526NRqqZFNp9OtYVsX5dn5zvve95ZHHrz7ox/98z//q4/dedeDc1NLSytT9z/w&#10;spn2zOH1I4uzy+1ap54qrs0v33HTbW99w1te/sBLz5+58X9++jPv/b33N9uD87fe+drXv7nZm6El&#10;U7GCCysbsDLmcEYyLTcmGoFcpVmbWgSrWlBMGvJ7/wSF4ZZqcIIWStVY0cyUW4dPnQ1EUlCzgTlO&#10;iyYk7lw7wRuibxyCeFvkBT/5T1+X2vdjXewWQzMReNHw9Qb96X4/GY/7A5F4Mh0Kx6Egga0P2OD4&#10;w7riGJpTb3UUHYrHiNAo1ovilguaL5gtdu1ASjNLkQgQbzOdqCfCRceK9+rlRDQdCiVsK5hMZA3X&#10;Zzi245hOKK4bQVO1/brPVsyQLxxxI7FwQpFNSZDCoWApn88l47lsOpNMRQKhRDicCPnT8VjE7w/6&#10;DUMzXcP0abrOSwqAKSkoJG/xQjYSaVcLM1PdpYXZ+dnpxcXZW+6+/frz5xaWlyv1Yj4HB0sWSrmZ&#10;2V6zVQoFXUmU4TKdQCyUyDa67XqvGcuXYrm6E830ZhYWFueGw063U/Obuq2pPscJRULlciqRDlXK&#10;melhq9VtDKdbc3Pd1a1DtOTDeZEzFDOapGQd43lKZXGRJxX4y2A87aEFShRVOwoPFKAXbB9MVVnV&#10;oRXFy7Fjf3UYzxAy5YsYQN2YMBqlgnqkSVxAniAoGfGqbLqag/wyqL4gwQPCwcmFNTsMBU80XDAl&#10;Bc0NJ7IXRlMrsmGPj4Mmh4vs+N49Wftxao/3t3BW2XFqcKmPt8uFvK/vfBz1VD/FlsDAF9Zh+6f+&#10;0bEA6S+bJz/uD/cKkx7hyW091EJQ55S78/OHrts4fWuy3InmapAIW05c3Az2QgfkgdVPnK305+PF&#10;huZEL3wreFkoNYg/PYwMgsw0Izk7UZadWKzUCuUaoi9MiiYxGp8yFmyDcZoZjB84edd+QtiHcXs9&#10;6EXhuFbcj/PXTJA7G48FdgJwPjw+diStugkvA0SENvbSQOOQzo8n8uzIQ3L4hUxDl4N60QVOtoOx&#10;DDOakb4jqOQwRoaH+ilNEYwWOdUeX2A03+WN4Chd9DAiJZpmpCKaYc1FsZcZ2RrNlr+wLy25kfRz&#10;xOGgXcPpqgoYG0oFlCho98ed25doDOG7ZtUvoqs+Ov054XBAvi9/+ctfGi3/8jSWL37xi1+4sDwB&#10;yy6HP6PlWXL4T3/y3VfesJbP5urVZqe98tDrf/dfv/n9n/zkx1/53Me2FnvTS2s3njjU7g8/+YVv&#10;/M5Ljza7a4cOHJye2Xjsgx/7wfe//bp7TjzyR5/7yiffd+zGu770xI8/93cfOXJ8bm5149Rdj3zm&#10;8//7VTevdoZzJ0+c2lhe/r1PfPnfn/iX208s9TfP/fWn/+lP3/Po3GBmfnHxxP2v/sb3ftk4fFQD&#10;7lZwV1PQclyRsisQMPPM4hqY1NFsjZFtghu7TQLuMMGU9DBCIF22Y1kU8Ha0PSP7BEnxkKwHOJuY&#10;JDz7eJJgaZbiZE71ASjmK61wppTI13BWxj2Tnr17MYwCEgMTkCAokqJ5Haz88ZhM1ENu+GPBZCGR&#10;r8ORxz8BApO0O1yO56ooODCnWuEUMAWvO2BmwS6ekVcnYG9CMGY3jliRFOwCpvPTf2RwWsJxmrqk&#10;Iw4OCCfmC2fWjp07e+eD68fP3fnAK2+8/Z43veu9j7zh7bNLGwKnMIzKShbPo15x1x9NRoGUls7e&#10;eEut2Xv37/7+7efvuu7EmWa9wbFCNF3IFiyDxX0BauqAfPDA1J233LY8XLjj/N395qCcLdxy9pb1&#10;xbVeo18v1guRZCYQS0YSNxy77r3vfs/rH3vdS+9/4PWvet3HP/Z3p8/dfNMtd77yVa9lFRuZ6ayi&#10;+kLd4YJsBjCgCwAnTvPSMoW+UidJ0YtR9KSHo7lCsUJPwC2iJS0oKD7F9LuRJCUYqOdcALS0BtOL&#10;qukyIuQncmssXxgli5CGVQE8FDtG/+I0fkFoHiwtjQwOsPUJlqLwAFBwKBr2B6LhsKb7srnCcGae&#10;lXSC4SmObw2GiXRN5DXXDafy5dGtFDGGBVyEGy0adizTiqZqnf76/PRGvTaTT9aDdtrUYvVyPRRM&#10;6rrfdn2xWK5Q6wmyrJu6rNuhWE7VXFNSLVGxZT3ihiKBsCqruiZn06l8LptJxBPRcDTot00r7Nqx&#10;oBMNBqJ+f8Tx+yRdpwWZ4GTIZS/mk4RCLNAqp+ene1P9xvRUZ2a6P5zqdzut9c31dq+TiifjqVSt&#10;Vm63G124r/0WHN52Q/5QNJmthNNVN5bvzy9nq5VydypRanGqs3BgY25+OOjV+51aOhKKBgLJRLRW&#10;ydXr+UIh0WwVu916u12Bj512udYbmpFMuNj2MJKHZTCBmKQFNIMaYRWa9oxAmhUwlsU5npQIWIHM&#10;v6SHdpsbQR6GrXUrpMjDvqQAz7sM8AxIDDUkKRqciiIjiBaa1x1OxgQ01lqBYkOMwunHUjnYXtD1&#10;eDYDJYcWlXh2O6b0BT01M48E4MdJup3Jp3EeffzZW+4IXSAhcpfOFd8RgUKOoXQA8qd0R3epLhss&#10;jVya8YjDscv8e48l25Gjtz64cvzG8y999eEb7zx84x3l7iw8I5cyHgpyznFaKLVy6lys2MB55GwS&#10;PYOo8xmFKQKiHvnPg+cvxep+I5Tqrx1tzm2qbjzfmYkUm1DCVTfKqSik/1iqG3NiOYJF7tP3jN00&#10;kPAIXHxtsZ/g9+H82DhBL0lRPyR6MTqJI68c+Ajp4TahKdywFyPjNG9d8MVwoW6EfdGrBy8roynl&#10;XgbSDSeSLDZDie0aHkQJ5uzGdb5w2gzGQ9nGePcLR9gWFC3FjcAKwe+EZYKDoyodquVUtWtF0mgX&#10;FIgO7TjGflh57vrDQU8+z1394hpT96iLG0oyA1XEru101YRz5lUsos8JhwP77fDed57egvD7iSe+&#10;/e1vwy67HP7MlmfL4T/9yb898c1/HS1f/8YTP/zhjy4k/+jfnvjGv371q9/5t3/75je/+e/f/957&#10;H7n+1te87/HHv/K1b3zrhz/+yU9//OPv/dsT//bvP/rRf3z/m9/69g9//NOfwC7fQYf6+jef+OGP&#10;fvSD7//bV77ylW9+64lvf/Ob3/vBj+Cnv/edb3/lq1//9x/88Ec//ME3v/bVf/3KV574HjD/1RiV&#10;/sLicGhREHJckbirZ6NdFB8JLJXtV9rQ0FaagwObBwF1eD3gxDKxbHVsTYJFKPjCVjgRzlZEK8hp&#10;LhiFTjzvT1X27JvEvDjtJfB9e7F915qqSpG0oAAs51uzi5oT0ewI8BTqXqNpAjbFcA9OTRIcRqCg&#10;WpMotjMHlj0jW6YfmYm+UOrAsXPRXJ240P0CFIecgeMU6j3jNTMQd6IZRrE8YK1aoXS5pfmj5f68&#10;5kYj2QolWUYgDiepOpGniY5XjOtGouXm9GKpO718+PqXveG3j99wR3OwdM8rXv229/7BA4++rtaf&#10;M3xhTXHiqXypWAfG81kBjiBUUen0ho4bece739ftDIdT87Yd0nzBeL7YOxqp1iNAQ6HgvqhOxRzf&#10;8tTs5urhdrYaMcONYqMQS89MLSzOLHfy9X6h2Sw1ppr9A/Or58/d9NKHHn7kwUc++pG/+PSn/+Hm&#10;W+5oDWbnltbXNo/ykilobqHagezFd1xMo6Z9e4zohBfzTOzlKBqwkJqcIBiRQAPhLiKK7sYB6QXV&#10;zpZaI6/1T65hYGO0PSXujHS9XFA3/uzqkeAURtRITlZsPyNpkyTvJSkvQVEsn8mVQra/lEtHA35D&#10;t3y24w+41XozGE34ApH+1DLDqJJopFL53sJBABucY3ldrfTXY/luIBpLZrud9kq1Njs7XEwkKrFw&#10;LhktFbItv5NMJIrRSDoUyiQTRZ8vEHL9lULNDsZkn79S60L51KB0AocHI/FwPBQIO44Zj4Zi4WAi&#10;aAcdI+r4Ij4r4rdjYTfsdw3ZMDgd8tSgeZPjEwGnnIl2G4WZqdbcbG9m2F6YG8zM9gb91sywNxwA&#10;kA+a9VoulYknk+VKNpFKlCuFdrMaCocCqWQin/XHc/54wR8rzKyslxrtXLWh+xOkaA4XYBkszPen&#10;Bo1iNpqOR9DmmXgOjpGOtdrl4VRrqt/stYuZTLI5NeOk88wogB/cIODAS2/r5QIWAsbmL0/c1ghU&#10;kB815N1NtqcXZ+yIXzA5TtGRZ69tL0pw30WMY3hNJ9AUEklGk018AHhuOImwCh0clQF4PIPxzPjI&#10;T9aTB5yD4Lk23ABUDhjLXeK6XMTQ1BW0jrHImdyoDxyOIOD8xY7xX1Bo0Pj4PJ8k1A+MQm0/VWEG&#10;VD5yy/3nH3rstle8trOwfvujb9w6e8vU+mFYD+dqZjgzemch8GYoVunWp5d6C2ut2WVWtXHBAIYf&#10;LG/lO3MkCvFoKG5SCyRVJypY4XR9ECs2w7lqIF12EgUjlISaFmAYnjLdjcE6KbmymycEi1bsfRfc&#10;JXoZbacDbYIUXrIPv9Q4QS9HeAM4XNDg53beuUiSFVJNVzFtfzw1Ki1o7MzoK9RJjlGioDu0hMLa&#10;kbyi+hzFDo6cVm6XKDglQQ+QvMYIGqe6cG6UbEP9DlUH/AopoEjmT2mc4IJvklKgbPsTBfjIqTbB&#10;K4Lhh/YFuH0PxkNd/ZxyOGjUQ7trOD0tjWuDHWNgLPTx8o7uUYVwca9dPUvBE321bPvnb344oOB4&#10;5cnLFZS4y+HPbHnWHP60lh//x/fe96pzd7/5j//9ssjiL6DlBcXhoN3q7+oKtS6/Yq824HrBqEIa&#10;jSvbHlp2SStbrHWn5lZG0W5QxwWj2GB4RXLVfSTPqHap0z91612RfM1NFNxYPteYCqSqjKCEogli&#10;woNdu4/FvSLDKLJaH8wuHz3Vmp7jZItRfKSg07KJUTxNUQSGTeLEBMHjJO1B1h4yjnU3YgaiVjAJ&#10;5GxHsuFMNV3tAU4DnMOZgF0YL9SR3/WRqyEDheTVtUAMIJ9TfKFoSjD9YGtqbiyQLDanl47ecL7c&#10;mbZCKcD78XX9oiJ44+yd96+fOH1g8/j5ux46dPLGpa2TN9310sMnznzi0//48GvecOq6m4ft4fT0&#10;QiFbCfjDyWhaESSB4g4ePB6JpLe2joUD8Xy+RnIaxalG1Dc8Vuwfi2lBgp3cq7P04vTUyaMnF3uz&#10;KV8obgUAyJeHi41ye3qwsDa3sbWwsbm02WsOgMIG/bn773/Z33/iU+9653s+9KE/XV07VO/NJrKV&#10;Vzz8aLs3s7R44FWvfuz4ybPzS1vrB4+DMQ0nL5ohuGuyFfKQFDa5lyYIx3ENzeBVk9fCkGPYJS6O&#10;Bc3X60/xikmJYN8johjfkZ0NJDuk+3dG2F4ujEMauXS+QqgLjhYpTqQEBWcFQbe8JOsh2UmS8UBZ&#10;4qRgIJiMRKuFbDoa9Zt2JBKKxRLFQr7Vmw7FMopkU4Tos8LJXOXg6TtC6Uqh0bdCsdO33DW9sOCG&#10;wv3u3KC/1GnOt5uzPl8iDAUk3Rh05tPJajSST6erleqgkG80m73u9IJoBHyhBBSweDwVNE1b1fyG&#10;hUagRyKO47NtK+QgIfYO2rGAG7R9Pk23ZE3nVRRUSpADut6qFPrtyuL81NxMZ9Crt+qldqs8M92d&#10;Hnamptr9fmt2bjg11RlOtdvNejaZzOZS+UIqnY63WlXgcMsfsCNuqlLyJyLJQiOUKjX6M4lcIZQK&#10;Sz4T2Kw56E0P69ODyqBXqxSSkVAgEY/Wc9FyDoA8Uq1mWu1SvV5aXBxkc/FEoXohRDZiVBQHG1HT&#10;pe3UZTfxguC+IzfFozhhIAPn0Dhz4CIMxevWC9UqqxqiJcbzKUrmcJ6TDEu3gwjYmPGjio5jBSLI&#10;eR4tKxcCXAVjSSBqkldT+dI4HhUkQmkMRpO5YgWIHT4CvwNvj48Ah8KQtzY0LULUHQDsC+nb2kkB&#10;aBz1b3NAiYJ18Rx+cYnIldqlXtMv0QQuTOA8KsmeMfFub8bqgfrcgYfe8Nu3vPTRex970/Fb7t26&#10;4c4D158vdGf8yWI0X69OLUH1KDuRSLkfyNaBOVdO3tBfOSxaoWJ/eeXEzbXplUCmGsw1woVOtjlj&#10;hFLIa7piW5EMIZqSLxzKVyUrCIkeUrx2goKqmFO251d7GEW0E3a8uO2/kNE4M8mbMe9olhCkALfv&#10;HTlIH5+tZEFZCsMTB7iLqnrIulE6BZWwqImaBSA9mvqBEseaQJ7V4UdFuI9w41L5lGr5CE66xI86&#10;Esagu6nYYUo0aTT/X6MkExuFYWNkHyNBDW8AlhOsLsHdHHfOsypvpr0semuAPjKKaocoFFsR6E7e&#10;T4hwOb5INhDLPqccDto1nJ5SkC3bxgCazj0yBkaWwI4x8LM0Lpy7ulpCowyeKs7fM9BzzuEAgV//&#10;+tc/+clP/tVf/dXnPve5xx9//FOf+tS3v/3tEYBvL7scflWW54nDf/Qf//TxP/mLT31+p7/8hba8&#10;0DgctFsDXl39UrbQF1rT7RfbqLlFGr3Y/s/KD3D40vohQtC9LNhY2xtLph/IjVOdcm94/X0PF/sL&#10;W2fuOHzDnfn2tABwk8wAxU2iQFJ4LBpPZ/KmZeuWrz27HEmkx0cgWTAuTSsQFXiRxNG4dEj0UqjL&#10;xUtyBIvmDTIiGswJZsE4Lg4YduOzpUXTDMRkXxBswX2T+B4P+ZJ9GBDdBPJ+pE7gnD8EFFzS7ZDq&#10;hIfLB+96+DU33v3A9MrmpSPbn4EYxcdrbqLQWDty5tixs4fP3nzPw4/NLa2fPnNubePEyVM3N0r1&#10;6c50QHdTsWSnMaiVOjKvBd1wvdWZ6g+DgUil1ERzoRnBn1fMlJwu+I0ALlF0u1KtF0vFaKiZKpWT&#10;Jb/qTNf73UqnkqkMKp0zR88dXjtUTRc79Z7rjztudH52+dGHX3396fM33HTrdWdvVH1hJ5iMJvMb&#10;h0+srGy89IGH/vRDH37VY29cXj8EuQdnTnMKJ1uUoFOA4JN7Kc8kT5EoqBwadn5lgUcDCkpN1XLi&#10;6SJOMDjFMoKMITfL20Z8rjkotIZPnZkYO+mhn4rDRc0OSIaPFkReUTAKDH3eS9JeCjnMnyT4QqGU&#10;iEbSccC9ZCoWzcQS/Va3Uqoura41BmucGJAEv8yZoUDacRPTixtbJ27uzS054fhb3vmuRx97Xb1Z&#10;LRWbhUI7k+vZds7Q4qV8rVisLCwcqtemE7GiC8jri6aAkyqtlY1jrGKpdkyzLUuTa6VayPG7lhYP&#10;B6OuUyjkgqGgZeiwQyIY9Pts1/DJjCgRvIDRuihmE9FBuzLVa8wMWvPTnX6r1KpmM6lwJhOv1Yrz&#10;C9ODQRvweDDozc5OTQ+7rWahUS3FQm4mE83l4TbF2r16o1Xy+f2iYYeTmWQxY4XjVjidq7UKjWYk&#10;ndXcMDxcg7np+YXucFCZ6tfKhXilmK6Uc/lMNBoLpVLRRi3dbGSGg+bW5hr8nKybGEtdmueIky90&#10;eo+wR0aO1hgJ49SRHzXkSm2M3xir79QM4+3JC07LGHl7frJoaaTEcgKrWm4oGiVFHKOZ0TsatCXU&#10;BmP8DifSiuWH48DTTQi8oMuhWCqUyDGSBYieLhRPXXfUH0mMj3mlRm984BGeXZyVLQD1y0oRxl4W&#10;+pvg4UJQx/iFlHHn9vZHFCd8J7j3z9SIw3/uNoDiAOSwgqGADpB7amf12Nb5e9ZO337kpnvve8Pb&#10;B6sHj56/Z7B27MRt97uJYrY5jOYbzbmN+sxqtNT2p0pGMBnOVmLl7mD9eHt2pT6zAuDtxvOhTCWc&#10;q+mBpD9Z1vxxK5JOVtqKEzLDKSdZRG4mSAmDE/AyBKuJo3jjO2flRNHgf3R6pDzxJEa6doJEc8JR&#10;/HCX5BS4NalCVTYdqMOBmfHReHjJF1ItfzSZgyoUZd1ox/EkbbBtJjDWO8pMLyv3hgM3mmI4+Iju&#10;jofkx7XxeBeonwXdz8g2pzv05VPNQVBbQjFmZB2IHX7aCmaQVwLZJ1nI2QSGYEONpPOiankIfjT6&#10;AArqczsufUe/qkFStrka6cIjDxobA0/a+BcQWBRXpOzq2WgcS+KKxGeg55bDAQI/85nPHDhwIJpM&#10;ltrNRCpZrpQdx3n00Ue/973vjSEcll0OvyrL88PhL/zlBcnhu9XfVdYvR4sCV4ExGgi93h6/235G&#10;r2yAw7vDeVgBE4rgUc6IesB0glYAUMFKlhqt+bVMfUjLtmgENCdCiZas6pNosDHpxehkOn/9bffJ&#10;ilIo12vdvhPwjwxfZPnBiYF9CXAIGLY9+BOjJnEOzpMVdcUXLFSbYMAhu3DncRvdGkF3Uvm8IKuI&#10;wzFuH87t9bL7MGYfGHMkD+SwH+MYxc7XewSn2JFkqdN/xt3gV8iJZt/9J3/+4GvffOfLX3Pk3B3l&#10;7lwomW+0+6tbJ1E88cfeNJxZ8+nBufbw1rseLlf7ITc825/eOHi0mKsOutP1egsjBYaVhzMrJK9z&#10;PjHSomoAnOlUKuh3ZaOdry0NlsOmrxBKJOx4xAiYmru+vHV45ZBtOIlMOZ2v3nP/g4uL63Nzq5Fk&#10;wfLHfYE42OgCKwmyBfw8nF/eWFm/4YZbzp45f/LEuVgKjf8Ek9vnRAhWNXxuIhBkMAzbuw8jOJIV&#10;scv7A/d7WIrTFCvcmz6QLTZIiiJYEQ34pyVqe+SqlGv0k6WmHUqFU6VLvOKBjc5OTqKIdFcM5cVY&#10;mVN1VtFhZXT3eQ+Ge0lme/gDwROs3Gm0asV8OhrJJhOFdCqfTBWyGeDiXGVKVYMcrfGMpUgB2xcN&#10;BFLlcidV7HKa6YbjDz36yD0PvtwfiZTK/UCgEE+1LCttmZF2o97r9DJpAPR+MpJLx0vZZL7b6Ci6&#10;I+iuaPii2YYTDmXTqZDlc3TNNTW/z4o7VtixTcPwm0bIMhxF1YA0vBS9b7/K0LlEuN3Iz0+3Vlfm&#10;6gD0tWy9HK+VUrVislnNlgvZTqc+M92fmurWa6Xh1GAw6AyH3cWFuVatErB84UikUEinc+mpme70&#10;TCcSj/KaFYiHwum8GUyE0qWp+YVar5+spHnTokRtZnF+eqbd71XbrUK9nAyFQ+VaPp2O5HNJFAK9&#10;nEhEA/VCKRGI6aImyDoley/kOeQz2NkIj0nBR4k2waNR0KiXmwM+B2RFxjetAqxedqdA4wEUTxan&#10;AbcjMgTeZkTdy/AYKwHHemgeZwFQ0XFgxQ6GWNmEApkrlUTTh2694kvmkcfsWCqj+vzJdDoQCp85&#10;c6zSujjf+FJRguYEI2Oqv1QXxpBvnzBc3c5XkEiK/Gg2+HYKEDuBxqtfeXWX6+d/e7m2R4XIdqh4&#10;5MZ7jt318OaN95y779HD5+898+BjC8dvvPd1727MrtmJcihTz7bnVq+/NV7pJqu9dLULfE6KJpD5&#10;PQ+9LFPt9Jc2aoP5aKFem17NtYapWteOZqxoWjKDpAA3SAUyh8qBYTUvcCkpeimB4NTxCIKxaAme&#10;R/RiZcfXOgDtzreQUcjDJaWxRlpQHd2NZoq1YruTbtRFKwSVAVwITsOzLzC8qliupPl2+slBcMxJ&#10;L3qhQyn+RLGbTGcY2adYfvQmjuC8ODkBD++oC12ywnCxih0F2B77pxgfYUeiGdDcCKehCSyj9z6j&#10;xggFZrvoicoMJVjZmoCqNQm1NEp/njj8V8lw8tDQVkLmb/dyI2PgP+vifgbatUWvrkaPw7O9Tc8h&#10;hwMBfvKTn2y0WrWZwV2vf9UDb3+j4viKxeJtt90Wj8cv7RLf5fCrsuxw+Gff8NovfOELn7+w/POF&#10;5XOj5bOjBdLHjvF++Za/XZqGTHhBcTjomfHVrn6WRv3GL7IshRNGlhk0schvCprDObbFn309PhqX&#10;vuhB3U1oyCKUfE71kbwGVjiv+cC0CsTzOG/ABopqGHaA5iWKE0mWJ2mGJglF5DRVVWXVMi1NBQsA&#10;dSuNg1HBX04yRAPIHAWIRiKYSYJFc4ZHdiEgOnD0DtRxml8wkKlquX6cEQAGjEASDNzxt2Nc9zAy&#10;mmypB3Q3TgoGI1m6P+ZP5lQnIl/u8fuZidPcR9/+3le9430nb7t/6+wdlf784vqRQDQ7M7ty/XXn&#10;XnrvA4e3jmfi+UIil4tn45HMwtxKJVd2TNeSzWat49N8kqTrqjXsz/gDkZW1gz5gPporT04mg6Fm&#10;udwqVYuRuEEzUc1Nqbap+91gMpXIT/dnbSuk+oKq4Zbz1Vgi7w8mA+GEqNobm4ezpUY0nmGRuRyK&#10;Z0qK6XKSefP5209dd67ZnaZEM1fuoPjtYAETLOvxUp5JfN8eAG6CBitfJJDHptF4VC874WEwRnHC&#10;2XSxrbsxuAuJTEXxhYHM0+XW2NQGnPOF09laD5jtwgsO1BvJSBzJy6PJAuNbhibZqqbBolHnAqei&#10;FEj3UHCXx1QjeGnBjaSS8fj89LBWKscDgXwqnUNjt5PdXqcxGNpuSuR8LHL5LfOURtGqz46Wav1Q&#10;ougE48lc7rozZyDzO53ZfLZr6inHzuSLlYATDNlhW7UL2frc/MbW1qn5xc1ud9iqNSzbJQRCMoFP&#10;YqFUPOCaYdvyW2bMBcT3Rf2+gKuyLG6JkkqJBi/bshbxO61KttMsDfqNQafabxb73VqnUW6Uk6V8&#10;LJeKZpORUjpWK2WnBq35uWGnVel1a4N+e25+emVlYXF+tlLIGobAy1ouGy+Xs8PZqeFUO5xM6k4w&#10;kc8GU34zGNUDoWK9Ue5MJcrtXKsvWly912q1C7Mz7Wo1Uy6kgLQDkVC5mErFQ65tmZKgkIzBCn5N&#10;y6US1587p7g8wYsj3rZIAWSQEnpsCQl5KfPycNm8lxVwAQBVmARaY0aO3C4p3qBsqTqaj3BZIuB0&#10;p10MxXyjaeejRLj3fp/u6JhAE6yw01O9g8emG6EkVFo0OxSKZwnkvFBLJBOzw+7Kynw8k9Nd9OA/&#10;WfDU9waDeBZRuh5IURLqZd2ZSY7znBfFVJMo8bIzxzm4lu1zAME2vEle2kP+JInEhcjeO/q52yOh&#10;waKQibp79Oa71667OVkdnLjr0bXzD4l2vDK1Onvw+pljN9UXtgabpwr9RX+qYsWLsWo/35lT3Rhv&#10;BOYPHM1VO9F8DW6xZEf0QDzb7EezVVa2oaYiOE22wgC0cHWiCmwsw9MHtTqluBinXYScC22Th+T2&#10;ozePIs4qZjAJjL29wYil96BecZlW/JFcA2fEUCJjBRKQYoUrvOpgtLSf5CcIVtTdZG7s9XB7X/TY&#10;ovpZkt2MaIYELRjPVQvVCtQVaNQSEuQSyijIDd2f4FR3Z/dxbQB/PYwqmBEMvfFB6ftwXvZFAMUR&#10;5F/8IVTJ46xMjGsVAUqXDMz//HA4tIyXX/UvjdB1jaSgEQfbDh3gSn8pL/aXWXDXLn1j9cz0HHL4&#10;E088sbW1VRl0b3/sEdCZB+9mFLGai/Xb9cOHDwNvb1P4LodfpWWHw/+pkvnE/NTfzHQ/3Cr/UTX/&#10;3OldieBrLRn0elt9VzL0alN+VJf+y/Xn5H7IhBcch4+GGF2RuKtnoxdyfsK5XfCYMnq3jTyEoxcH&#10;o7b2yo2fvYq1ztz8gtdLTHrJffvxCS+9Z6+XpEWw4FLFsmSFOBW5hqJZQdF8iVIrUygRDK/qSiSR&#10;UCRGEUh8Yj+xfz814aEnvV4v6fHSJCNhI0tubPEDHyqW46V4xQpIhgumHnA45sUmvTjGKhjBjVHc&#10;8Cf6CxvBaEKQtUAiZwcTY7MPBe+lZVq2NH8MUgAQABe9o4GycG5z64dwYABgkksCcf2iYka9PYLu&#10;p2XfyVvvO3nzPZFcTfaFwcSRND8r6Lfecf+7fvd9s51BOVPulFtT9XY5V+q3+qtL6yvzq6VUqZSr&#10;3HH7Pflk3mc4uuLTVHtldevcufO9Wmu62hhMejZn52aXVlqNpsbztmQIGM1NkKxsHdg4XKp105lq&#10;Ll03zYAgmUEnkogkdCeiWgFOtiqNTrnew8GqxkZ8S4j7cbCwuWqju7Cy6Q8nfYGkZIyjCoskTrIe&#10;PJ1IMTjGczLDoQHn6K0HLYKtfA3cJRK5Hw9Fcql8Hax7TrGDkRyQPCTu5AYUOTOYQFbChU5LwDAg&#10;H0pSSFFDA+85KIpA+GhUO8MzNEcTHI1iYtGA6Pwkmn0Agh2B2yejyUzU709FonkAzGAgn8nms5lu&#10;qzVcPJApdXU9KnE+jlBY4B9SFQU7Esu54bAdiFlubHpmcXFhbWFxI+BLR8LFbKYzN7vZas4lQhkU&#10;aD1bWV49fOzUTZtbJ/uDuYOHTyzOL4oqAA/hZRhASkH3RSKJZr0R9vtirhnx6aYoaopMkx6F4mJ+&#10;p9MoTfebM4Pq7LDVaRYr5VQ2HS5lY5lUrFKKNSvpaj5RTIZzsUgkEKwU0/1efX5+2GnXWs1Cv9ec&#10;nekPp3pTU716tWxqrGGphUK0XstPT/dm5wfVfjdSKHUW51rzg0A6o/sjTWD3wSBRbJiRDBTX1qDb&#10;7mR77UI+F41F/ZKm+BzZMgyWYjz7MJnhi+lUrZydGbbbncoNt9+s+IFRL20LBC/LoJsu07jAExJH&#10;KizG8azJe1iBkFEYM4wfo7joZbdbtHwFDUK5cAQQ+hYE9w5nWVKk3KThj8bQHWf5Ua84lynkZMPx&#10;IBdfaCo1lCVfIJQpZjgF8RWDujyzmmtlS/lerx2OJZZW5jPFsu6MY1ldJgDOQCy9trmh+NAQDN4I&#10;mtH8yKUZfLV9hk8lNMJ8510ACC4KUkavI3e2+U818pF+ZeJlgjK/x8NNEKIAeZCuT22cXDx6zk6U&#10;eT0IFnO8Ojhy+0NL192WqPZ94ZQViNnRjOQLM6oN9YYeTK0dvmnz0FGoRgBfKcligYcZhRJ0zY4w&#10;sonGoWh+3Ree8LJekkevw6LZUK6jhfJ2rIDgFt1ZeczhUGfu9VL7oarkdOSvQEFv2S491QuCNkJG&#10;Ib7huScMJ1o2gwXTHyM4FZA4EM9yiP/R3J9LerPF0UMKdsUo0GSm2pldsgLI8znSGMVH66xqu9Es&#10;VA7jj/BDcCaQRSLUG5obz1Vy1QZUzoFMi5bH7gMRkI+K0+hQcLsZmZN19sLcBxBc5vPF4aDnqtF8&#10;viTvWALIKhhN7YYrGutJGz8fgjO5ImVXz0aoW+XZRRR/Djn8M5/5TCASnN8crhzIH15ic4H/D0F4&#10;Xnmu4+f/x8sfuv873/nONoXvcvhVWt7+pjf+dP+vj7NuV/+8/79fUdZfCLrE/NrVVdALIT+hNd2G&#10;baQdT8VXbvacqtzobRw+QgLZktyElyAB3TRTUjTdchRJESSwG1OTOMtzbKbcpQTFgxO0oCZLDZbj&#10;gaXpyb34tdfi1+4hJ/YRXq+HQNSnKTpH0F6c9QdCBMXLsunFyb37PaqO/Pd6vCQCOK9X4HgcdYyj&#10;7i/ZCgGlC5KFkdxeD6kHE4Dta0eOtwfTuhMGW9Zwo/PrR6q9OQsFEm8nq61cuVXvTI9Z/dmL11yw&#10;SN14HmydncRkqWOF0jQtb24dfe/v/cG5g8cqqcqJjWMHV7c2VtZOHb2u0xp06t1OqXZ448iH/vhD&#10;9z/48nypEYtlJdEAxA3F0+98x7ujut7k+QPDuePXH2vXq5agijjN/sZLSA/NCmY4EFM0x++Ga82Z&#10;YqEW9Mdn5xZe8ehrVzYO33b3/asHNmicQq8qkHc0ftzdRNGix8tygsYzcjIYlWVDNlxgZknzaYKk&#10;sVyj3OAp1mcFVVGlacAniWJQ35T3wnWhdRQPSYMVUURe6MfpO9q288ixyS54AbBpEWBp9C3Y2XAa&#10;AkZTHpIkmYnRIAhIQRsTLEmyGFwZxhCQaAX1mZnZZCQScQOpYDgZjsB6KhZ13YgbzFu+lK5FJN7m&#10;cYX18gKliqzluinbDleK9WA0k8/Vu+2ZhcX1rcM3zM5vJWOlYr6Zihc7jUGvN7WweODU2VtP33jH&#10;+saxmen5g0dOrCwtCrJKobhxOcWyoQhVa614NOgYkkLR/CQp4YShKJZlNGvFQac0aOamuuVmLd+q&#10;ZiuleBEouhzLZSL1cjIRN6vFVNjyaRQneUlNYRF7dyszM73hVLfXrlYrqeGw3WpWWu1GNh0nJz2y&#10;JheKsXot2+5UZ2Z7sVQinEjkq8lYLpmpNo1gtDs9rHV704euN6BQiUaxVul1Co1aOh4LRUKBWCTI&#10;Ezjv8WiyZuh6tZpdWuzPzrUWl6ebncp1t1wnuTwmkADYXtRBzdM6Q8g8KfO8S5Eq62EEwfaOfKFJ&#10;pMjzFkWpgOXofQTcO87kgC4naRRPDj4SIoXuFyvSssBzHHeJc3VAXDXAcyoUGTWVzeCczOo0LQog&#10;1E3NC7wJZylg7JgHkL904PBYOp8r16rV8tLCoFAurW6sOuGLs8RxHrAZFSrJjhK8aPodzefinCoY&#10;QHT+WKHFqj5GETAO0HpMcejVwCW7c7xBXdofToloeovqxgF6xynAojvfPqVGGH/ZNuO+3Cuk+2MA&#10;4XsnGZI2z9z7qqXjN9712net3XBvsj5kVT+KImEE0XhySqRYxQolAqmi7AsFE7l0ZXDypleuHrrd&#10;DuXgOOi9nubwqg+2EjVnwsNOAqNi/L4JamI/idZJ1P+MsZrmJGB9/Op/VPlchliQw3asiPM6YPCF&#10;FBE9yKOWArYXNJviBFaGZ1mXrdg+jPFcAGmOlxgBeU8U9YAA0lzDjQEbQ9btHw19Qk4dIslUsRRB&#10;rvht9OYRDk5LhOLgks2oATdR3nkZt1N76MEkbMxIBsFrQObFzhzB61Y4xaEQd+jCacniVTeQLOKo&#10;kAgXgzKMCow/9rxxONwmNFP6isQXpi6xBLaNgRdmF/cLwXD6ZZKXuWQszC+u54rDf/SjH/3RB997&#10;fP43/vgV/+/PvvXX/vCeXyuH/r8LvdJqWTpenHjNodB73/Hm73zniR0OBwj/3ve+t8vhz3L5wF13&#10;fE/0/ju77/nRd4iXfH3iv4O+MfEbsP61/f/9q/teEPrs/t9gLx9b9QLRbvX3ItXYFBgParj09fYL&#10;5IYW692pmXkPzkxi5Ev2Tl4ziYO1up/gwFAD65BgxHi2sB8jPASj+yMEC1YaMpE9JD8amk7jk/s8&#10;e64l9l1Le/cTgNeSj1H9aEI4mhMOJmKYALMPYSQxgVN2MBbLFDFaEiRjv4dgedV0QiTFUpwo6U4g&#10;nsmUGqFUsdiaIjklU6x1ZhYHc6sELZpurNKdkaxQqTOMZcvpStsMJljJ8vvjsmAxrEY+OxoHcxZM&#10;ScWJMOpolOyF4TC85icFE6OkU+duet8HPrS2tHnzbffnCo2p9szh9SOveuVrbz5/x8aBw9Plpsur&#10;1VJzZrjsN4O27oiC0h7MLB/Ymh3M26p18ODxO+9/aTqdYCf3k/smJ3/zGu6avV6SJyiZxDg0Fr3e&#10;EWSTl3SKV2v19itf+diNt9x94vpz5VqrWm/zgo55qWv3eXFaIlkV8o0W9Ggs4wbj1504nQlGE9GU&#10;bgUNVZMZkcVojmA02QjYEQThpAC3QNFM/II1TDAqyWis7IvlG3AvCFbBGRVQnB45ZvOMiBqJFL04&#10;g9PMJMHArRylw+48pOA07aE44HCMmfTSXi9N4hzpZSiwuXEWyg9sCUJAaLuBNJxoIhkLBuP+QDaZ&#10;qBSLmUwhEi8JrKNpUVUOybIrsaZIaaocFFifroVjyVIyXkhE4osrh7rd4c13PDi/eLRU6nXbw5mp&#10;mW67u7Z+cHV17fjJ62++475z5++84ea7VlcOzM/NLS0sioqOMZyqmaF4JpUoOIYh4pjowRWStmUx&#10;E3LDAafba/ZbpWGvOt2vN0qpbj1byERy2XAxF60U48V0JOIYlijKBC94MX5iX9gSIxGj28wP2pX5&#10;uUGnVa5XC81GfnZuMDPTn5+fLhUztqam0oFmI91pF4fT3eGw44TCqs8fTuVT5XosXw6kQoPZ2Uqz&#10;2ZiaSeZTlXqhUS8UszFHU2SWVxjBp+kh18onQ/12sdutttrVzc35QT8/vzBcOrBy6PqTnAbWOY96&#10;hhmB4GlcYDGe83ICCLIa4wXJT1IKD/eOlGhSBkrnCImnVXp0OxC/wd9UoULJ8sjJGSoMkIjmpFwA&#10;VLiDwMmBWJjgFeSu3NS9jIBzUr5cgW/tUFxzbEJicFbkZR04FmMUKEi94bxo+H3+UDKVzhfzc3P9&#10;fLmsO2EE/AKgtTBBoMkOnK5irBRMBClJIiVJdlx/qsjIphUt0rLNqi7g/ehNAXKWDteIcz41kME4&#10;+CFAdJQyKpkSRisYi5x+UbzBSts9sRckjnh7+1rGKePLf7II/ik4h1PsVKkB8IkRcqG32F4+sXH2&#10;3vbqifrykUJ/kdP9EyR6BmlRnyCAohVecwXdL+suxanRdPn0jXeGEgVGsgB6R13Q6OUF0oUqxUsI&#10;ez1Q2XIeUuKMBCUHrFhzH8Zd62HgLzyqT67KdH8C4zTNjW6/HRtnAm+P+ktFglNwlmdVH1RWoham&#10;RB/Q9eiGChjFy3bMcmw3hMIf4JzKcBJJsiSajq5IRkCz/bFsLhhLKmYQzhbuEcmryONaNKsHM6zq&#10;V/3bg5J2BtBOoIzdPjECjYuRoCp2Y3kU2PLCCYNkMxzOVHjVx8i+0VB8GQ1lki3VDsezleeNw0HQ&#10;2l6R8l+oC5YAaGwJjH2pjo2BpyiNL0Chk/8V9YH3XIngn/lQvueKw7/+9a+/7I7Mv37ov333I7/2&#10;hhv/X0nn/1dKR7JhKyv91l+d1D53i3P/cvyTH//bMYcDgf/jP/7jxz/+8S984Qu7HP5iWd7ylrcc&#10;Pnx4XGz8fv+Ro8fZUbCiXf18vaBalF8KPVcvy+GwgHbbGr3hvmBCveBUanSnF1dHA8jBdNs2FkGo&#10;f4YUKEGuNlvV/lA27EKj7SaKyKKiOIBnmpVERcMxjAAC3/8SlppkWZ4RDC8pcLxM8TocgRI0WlAZ&#10;UfPgtAcnedlQTbARkSXnBVG8HUmDveilWEW3WUkPxtJuNB2IZU03grMqyWvBWFaz/FMz8+FE1h9L&#10;l5uDG+584OCpG0KhuK27luyz1IBrRwORzDPOYbhHtj8hKb79GDs+iOoLg9VISRYaC0rC6YmDxbUH&#10;Xv7ogdWNE6duLFS6jh2e6S9srmzVq53F+bVaNC1iTD5ZWOzNRnxBv+HiXurMDecfeeWrmvl6p9I+&#10;eez08tyiXzeFSVxhOOyavSFF1XS33pxKJvPVWiuZKYWDSbgKVjLvuPPeAyvrw4VNN5go5oq2aZMA&#10;u/sx9OZCMhhOvvHGW87ffPu997/09jvv+ftPfuoNr37dwc0jlhvCSI6mWXLSI3FCIBiDKxrNFWAF&#10;1Q8QbrhRsLNZyUplqpVax/QF0OR8uBdour4ci+VSpQ6ysUgE8tvUjdxBiRNoSv+4bIjA3iSDEwwG&#10;mI2hsd806vpmCS8LWOgdUQfjZQD8UMbyik9TtKDlyyXT+XQ2FQrkU6m55Q3Ditlu2tBjphFTpKAi&#10;uTJrCawJHC5xtqGHJQEQLREJxHK5xtrBU7fe9dJmbaqQby4trx88eHDz4MG11dXFpeXrz918/bnz&#10;J0/fdOaG27a2Di8tLgGKG4ZBcDjJsIovHEsUYpGUJfJp22gVk0DdrWouEgpG4vHpYXdpYXp6qp1L&#10;hcqpQDEXSsV90aAdMk3gFQmnbElM+G2Dxk3aW8kEY4lwo5btdsrTM912q9RqlubmBivLs7Ozg+XV&#10;lf70UqlUL1QT7V692a70+412p+wEQ75gECA815xuza3XppoLK/P96V6zUU6EnbBrGLwISCeybNAx&#10;Q66dT8eajeKgVwF126VyNdvvVWdne71et9FudeamWV2kNY7ROUrhAMJxHrKaHz+ziKtpgdZ4XBA5&#10;i0N8ziI3ZhSUNh8JFAwQi/GshxGr7e44NOBTCqMFXhLT+QzBa4wiFhthVmcxRu4Np+FbgldxHjYD&#10;VB6Nj2AVkkNDZ0nB9AJP2/5oPBFNJuPpVLPTMpxwJJU2AgohCIzoowRdMNRoKuELW8ipO/CZGwCO&#10;hcN6WVUPpjONWXQOtEgrPAJyOHnOFym0d6po78ilOQiqDpwUMRyFQAMUH397QRc5HOcESgTO2QHy&#10;pyc4MgdEqs1tHJvZOEHLDiXaRjBTXzwSL3X3YejtJM0oHDoHYb8HHgEZeWSUTUbQNDt2/tZbIqkC&#10;eo4u72yH5/riqBNUtYpWJDsazg1XJ+/D+f2EcO0kvc/L4LDjqHsc1cA7u4yqqSdVceOPyHcDwDOq&#10;MBkOHmpedZxwRnPjFK/mawPNcmTDoSULHnOMoEeuOgScFuHxNFwXuXOTdED0ncMqdtiJ5QjBmKRl&#10;dNgRhwujmS8TlLgP9h2584S/yJMfp0VzFTuaEU24m+NeXHQQYHgU7YyGfDLgzNEljy4BtgnEn/O4&#10;ZVfov9xwgmzZsQRGxsCL25B7Eb01eFEIudl7pqPTnysO/4d/+Id3vvI3f/qPv/ax3/5vpZDnVDf7&#10;5qV4SZo4O1341KnIZ0/YD/Wsv/nzj4w5/Nvf/vYdd9wBTS+cyS6Hv1iWXQ5/pkJ9qk9K3NUz17PJ&#10;z+1326ObsqPthvbF00oV0UjZRTsUGRms6LQ51WeFEvtxYt8khtG8qDuhVBZnZRKIa7tvRPMHozxD&#10;66qG79/LkhP4vmuJfdcQJIlyA3kA5r0kP+pHBVtZZsBqB5bDOZJTBUVjJZkWDYqTSWbH1hQD0Yzm&#10;BHjVB9vLRsDnj0E6WK6CZhOcGvQHy9V6vds/fvaWo2duHs6vLW8dbQ/mE5lKIgv809FdtP0zE1x1&#10;OFmKZ8qRVLHSnmYEXdSD6E0BJfqCcTcUp3lFVI1stnjs6IkDCweK6ZIimflsIxZKZFL5fDhxcGHV&#10;0p2Zqfliqhi2/CItCqy8tnW4XG2Fdf/s9OLyzELCHwr4XMBiHqfIPR6ZYjuVVqfeXztwaH5+9cD6&#10;weWFjVyhGgqGhlPTrmmvrB+ORVO2rKskTezHPB6KZQ3F8AOc9/sz/c4gFs+Vy8377r3/D//wj//n&#10;Z/5pdfOo5gtzvKxKeq5QjibzBBj0+3HvXo+gOrLq6MhQVlTDWTmw5Q/F/cG4bofhMgXVpkVTUCx/&#10;LI+hjjsW7u8oZ+A+XgBylEs8mkLM0ARNekewjTEk/AUCxzg0xN7LEbCCj/7C9mCgx5PZRCQe84cT&#10;oVg6msjGwydPniqUu/5A3jJjgUDOcTOaElIlx7ZTsmADZfKkoqtBUw+HQtloKBOL5g5sHlte3sgn&#10;SyF/uFotbx06dOz4dVtbB8+ev+PEydOHjhzf3DqytXV0aXHh4NbB+emBrPs8NIVTUGwDHMslQv56&#10;PtappmcHzal2ud+p53K5Wr06NWjMTHe6jWIpG8pE3UTAD1QsYJTBsrbE2TIbMXUfy6te3EdT5Wws&#10;EoulMgkg8P6g2W7XpmdnZme787Odhfnh/Mr6YP5Ac7DU6Laq9Vpn2J9eWOwPZ0KJRCDhpiv1RL5a&#10;qDdmZgeVXAquTadZdj8K5mayXCzky+fCzWamWk6FI6Fao9DpFOdmqq1WoVYvLiwMK7VyqZiHC7/1&#10;nrsBdVH3NS16WUBulrcISkWDzwmJozWCkFC2w12jFJbUCFwkSYUhJJYxvazPQ0gM7EWpfL7WIAWw&#10;+USE7ozg2Z4yLewgPfxlVISRgK+ihTq0gd4Vn8/LiKQg+IImcDVsBuAdTeVhZVwHwgot6oUKXG6p&#10;02vlyyXA8GA8IxuoL5QUdUKQnHCoWCsXKnUvI3CKkkhFGWmbovVAVnbGnvnHE7955M2RkNxwdmcc&#10;x0gCLjBoOADNEVDJXExHgqoDvyROPugKGH76wnm9MlhINwe0bJvhdDhba85vSnpwghCgfuNEg+U1&#10;jBBGw8vRvA+MkeFkGr2VzcOHfaEEkDzkz6UHvODB4aLgJ8YrgMd7sdH4o1FdRPE6xmqQAhr1qG9v&#10;DweUbdQlTvEKp/gguyQ7NfoK3TX0xpASBFkPx9MYLYqqRQsoPrxiuKJmVRqtaK7ui5agZsOghSJZ&#10;D0Z6cMa0HKjJJcMPPwQPLGQ15Bi+/fiPjozGBl58HeBhZELQrVAKTgNOGypn3vDPrh9mFXvc7x3O&#10;tOEkKcn0RzN2JK/ZAcUXgCNDphFozBE68vM4P3xHcF3PeYs8fhCusARG1P2c//TzLy99sWTu6tkL&#10;OHznHdYvpOeKwz/zmc+89ZE9P/zsr73u3t841sn8/sD+h3nzI1PmW7cGbzk+9+EZ96Gji49/6V/G&#10;HP6DH/zga1/72h/+4R9+4xvf2OXwF8uyy+HPWFC/776JvKpCDeeTEp9SkO1o49G77ZG2W9kX95uR&#10;UqM3vbCq6yjyMM6hawHjKZXPeUhygmDHfTiC7oB9ds2+yTE2g3nHSGY0kbJ1Hdu7F/fsoyb3goDD&#10;JwkB8gTw20sJGE5NEEBuyGebh+K3bWIUXhtZzCSvjsIjyRMERwqqpOhgXwIh6P44BZQuGOggtDy2&#10;RAlGAtNT0p2b7n6wM7eWzFescMoXSUeyjVp/PpItoyM/U1GCXm4M5w4cPXb6podf+4bBzNL64Rtn&#10;l7caU3O5ei+arShWAKc4zIOrqkViJI2RGM4xvKZykq3Ztu6EA9HWYOHmm2556UOvXFxY0UVNE9SA&#10;E8wls/16++77X3bfgy9bXViZavYS4YQmqjon8aJWyJTvvvP+Sr1bbfX603Ot9lQiVSiWq3feeef9&#10;995345kb7r37/oTt5ye99ATGk2w1V7zl9nty+fJgMHvkyIl8uVGqtF772je+9W3v/PtP/c/bbrsj&#10;EU9yDCvKOuQV3CAMoyc9JEbwYAEfOHCw0x2EQ4lGo7+6fkjXLMMXNKygZYd0JyLofuTPmdfAmKZl&#10;Sw/ELwEAMMS5SZLzkJSH5rw0TrBenCUwFj6yCL9ZGiE6S9IS70TgIMBCJEZTnKgvzM4DfruKETCs&#10;bCKRSmaqjaEk2LoGkBu2fTGfFTe1iK74QSKjIUykNE0O2lZUN4LBYCIRzaQy5ZOnb+l0p7v9uWy2&#10;cOzE9WduuOXQwfUTJ08BkB89fmp5fn5jbX1jY+3EiVOrB1ZU08I4Gux+ilNEUUiE7FY1O9Wtzk13&#10;Zoe9bquWTqdaAOTdyqDXzCdjrqrprCARJOudCOhKMR7xi5JOsgpOmwxnsJwpymF/IJNON2r54bCz&#10;sDQ3t7Q0t350YXVzYXlleX19aWm2VEy4AX8qGy+Vwp3hcLh2anr9utpgwQ5H0/l8LBFKROygYagE&#10;K07iwOHxgK+Qji0t9FdWhoNeddCplAuJlfWNrYMrrWZudrpUrqQHwwZ8uzDfH/ZbhXJyeWuDM4DA&#10;0Wh/QCNSonEe8l8cuWfjcYETHZqU0Uh1SuE8LEcA9biTFJRRKLwqiYvA5DTGCXPLB3jNgSMA6yKN&#10;DuhlRYzlALwpjiU4QXMVSuRpSQWcZjVBc3S4AJwXOVUNxxNeFqxGhZHNnVYbSINkJVpQ84VcJpfL&#10;FEoHD6/rjruwuiFbQaBKVrNNNyAZTrwYShfgmDynyslM1HIDsC/O6azq3/ETjs6H4QlOJhiBZhR8&#10;21/DGAjR6wPU/cvK2IWNx0IAiXw3Xs3aeIKCwqxZ4XSm2ksWWl5C9HjhQRAF0WShghqFYyTRAP7t&#10;H20MNlqDaTcKmKoodgi0c6iRnrrhxhjlYlc5unYFjfEm0YikcV/0NRMUMDn6yEOtKGCsyEg+PZBJ&#10;NdcIgOeLXdmil+R5CShd41h2kkBT6OEpgBRWMgHvadnH62GMkfd6KPjWS3LRaExQbcXyK048mu+i&#10;YSSyjQbb636AamjjqJFjtgvHRwHVKNFiFBuaAFrSDTcE0A5b7mwQSDVlXyRVarKqbQRinLr9FVyU&#10;4YbHDgL/Kzj8qhtOY2NA/iUzBn4RPR+vNn6l9MzCmD1XHP6d73znvjtzj3/i1x6+P/qHf/D+e6dK&#10;f1RUP1E1/rIZeHhxeHKq+aEP/sH3v//9HQ7/93//99354S+uZZfDn41+ler650PQnIz7cy5LQbr4&#10;Sns8qOyXMudRf/hwgdUFMHw5dfsx9KKxkah/Bq0zyJ247At5CBpsQUIwmnOrYGvlyzUa81Beryjw&#10;tq1S3muxif0ekoFdIKMAtlFXKil6EMLxYGjyowmEkOhBkbRgG2Scqb4AwyvhWMrwObxisoozv3VS&#10;9IVhR+QVHHnf3T5PbNTqy5afU2zLifBgC3KGYSWSybrxLDrDzUCi3pnaWj+USmTWj5xaP3bd5uGj&#10;w4UDPicUThWWNo/W+rPJQtP2RyFPKIzy4jTpJSnAAoIJ2ZFIIOUoVjSQCAVijUqjVWlkYplSrtIq&#10;N/x2KBKMR/3Rfm9w7MixY4ePDduD3tRCqVBLh5Ot3nQmV33L2961dGAjnMgalt8fipt2qFppzs8v&#10;3HDD+Ydf/sjp62+oxdMB3VYFFc4mHs186EN/evPNt22uHTx94voTx0//zu994DWvf/OgNzMczgym&#10;5lXNIgha8wVZZRwVSQTax0eDRZP5mqi53c7w4JET1dbAS4mKFfLHcoFoFtn9qi1ZAd0fsUIJRnG0&#10;YIoQtmeseSgW57wYDWjNeBkGGNtDMwTvIYRJjINs4MegjnMYZMar3vLmpfWDtCD5bNfv8+dTuUwy&#10;HfdHUtFEtzdTrE2pil+VHUmwNMWvKI6uBh0roSuuJBoCq0m8T2RNRXQNPRgMpJOpQjyc8vmCjUY3&#10;Fo5Ho4liobK1uQG8vX5gdWVpaWVx/uDBrZOnrl9fX1tcnAE4X5yf1nQHzhMYg6W5pOPWivFup9hp&#10;5eZne4uLs61GLRK0y+XkVL/Wbdd9iioSpMWzOkO4imRQrEmxGoH7REaTdccJyZJmGv5wJF6rlXud&#10;yszi4vTKoeHC2uzqofn1o8O5+eHMcGam3+o0ql0oJ6V8qVCpN+rdmd7sfKvXCfpNv2lrJMHv9xo0&#10;F9CUbDzcqRfXVmbWNxaH07WFxX61ml1bnSkXoqVmvj/V6HYLnQ5kW2x+aQpAfWF+0GwUk5lQpdeh&#10;VVlwSZwXAJ55H0GrDHJpjvgZAaqXFViLoDQoAWj8OalStIqN04HVEbsqLCkxs4tLnIIcAYywdvsp&#10;EEwXY+F5RHHmWFlsdUuiBbDJhRJRWhZSheSdd93Mq6YRNGLpKM7Ds2w4YVjZriLAfIRSJChmMBLr&#10;9tp33nv3rXecF3VrMDsPTE8JKqfZii9kuGjQDbAlxsrBRIqWlVAkDIXQjhThwd85mbGg9JIcQ6NJ&#10;K/BR9CBPcujnkMtAFB8byOfqYAB2ea0ONRWOxsKg9QlCHPsz249DrSVPAoTvpyYwHgPEHXWDwzak&#10;oJPbceD0bLU3v7Ixv7QCaEoKo/HYO4elZVLyX5ryVNq+I6oTQTOHKTSnGn4FTmCPlx2j+H6A/1E+&#10;wFd2JEtyimyFR1RsATxrpuOPJGVfgNcRAEM9gMN5WK7pDzuxDC35cE7HSGY0S4jxEozhc2XDITmZ&#10;kR3DSQCcj08ADm4Gk6RouakqLV/E7LEoyRIMfyAR1/wRZhRNY0eqv2CHUm48I1khqKsv/WpngMB/&#10;CYeDnlnzfcEYuNwe2DYGrk4JfJEK8uSKlF09G0Hl8AxGpz9XHP7jH//4g3/w5te8/Nff9du3AF1/&#10;8k/++IMnD/3dXOdvH7r+4TOH3vue9//LvwB4jzF811/6i3LZ5fBnKTCsr0jZ1bPR+JU2xmggWNlu&#10;d381Wlng8MHs0nZn9Y5oCeNUM4LGPXpG9hOnaKF4jNNcsOuSlXZjOCNqPoHj4rGIrik0PZnOJgWR&#10;4XkKDUqndzqmRIJix0gPzQwjGLwoG5Yl60ACyOjEOUXQLJxVwMRkZMsOJyjRZHVXsEIomDmG4iSB&#10;SFr04hzOyKqN/AlBCtwg+BWBD3CU82ws8jRc/+wCKxmN7lAxXdUM5Io11XBsN5wvNrKlZiSZC8cy&#10;0WiaoXgGpxiSCTghXTZ0hk24kXK+Pt2fyUVTAs7xrNJudBu19mOveu1NZ8/bkpFP5hTZF9PNqVb7&#10;7NnzR49f12xNVcrthbmV4yfPPfjgIzfdftfU7Mr583dcd+Lse37vfetrGwF/NJcp6KJSKpYV1bB9&#10;bjCW7rYHqWhW0ZxTJ8++423vPHns9InDJzY3j8wubbR6M3MLa416qzeYURQDBQG+hK8YQYPMIVgZ&#10;0g0rGIxlsrW2HUlDhoOpvXr45KFTpzEG1vWRNyyUjXCbcHY8MJUFCPfStJehkPNz5BSdx5A/NoIQ&#10;PAAFo6ngDGyAMTgG/yXxZY+99qY77rIcJ50qpOOFfLKYjqeSkWS90S80Fw0rpiiupYdNPYh6wo0Q&#10;gJ2mBFTJJ/E6T0myaEmcoUshUw9rWkiUfEF/LBFNdocLQTecSRV6veljx4+fPHlqpOOHNtdWl2ZO&#10;n7vhxMlTWwc3jp84trI8L+mjyGosSfJKsVhsN4rNarJXz87N9ucXplqNSjQSymVj7Xa1064FQ2q9&#10;FNFYXJqcUAnSFTmfJBuSHA6FEsmsaoUC4XSl2ZtdWMrm851WYXqqPjM3nJmb6nSbs3NDIPxev9kb&#10;TrcH04XWQiSTLdbr7Znl4dJiq9tOJ7OFUj+bbUTcWDLg9hqlpcX+4nz3wOr08mJv2K/OzXbW1hZa&#10;7XKzU4nHAm4kMpjtJVLxQjbcmWotLE9N92udZh7O1gdlLg2oLI7coaNb7GHRkHJaIzhrkvcxjMaj&#10;WzYONjYK943Bo6gTlEIxOkmIHCQiJ+eceOrMScNFY6S9HI+hCNuonGBopjdHcizsSIq8FbAli2ZU&#10;NhRPUgLwnq/cyukBgxZlgpOBooHfvKzoxHlSkETdzJYLoiGGYsl0Nnf23PX3P/zSpZU5M+DcePvp&#10;bDWXryYVS/ZcEskcnvTp+XkgWFFzksWuoAcogccZ1ot8+6HZEICaUI14RhBOXjI2++dopxLAGYXi&#10;daimdr66QgiiLtTtl3ZEXyq0AcbBt2gDUprE0YxuJJwbjetG16L6E1701EBdhHZRfJFopgToG0D9&#10;4agFGfs2I9E4c1QZepBTLki/7Id25GGkPRiG5itcfAGKHKcJuh/+7mw2uvuwgbjXy1wzQaFXnKip&#10;EnBaEIwAr9m0pEezpVqnBzcOvsVJlhWUAnKbFwASxlkV6jAvjmYM7Z+k0uV6f2lVlmQvTsLGF8L+&#10;o6uDemB8FZf8tISiNmy/GxVlK+iLpMr9BS+rXOrzGW6r5k/hvPGzrvS/isNBTxPFPZQyNgZg+3Em&#10;XJkPuxoJHqUrUnb1bATlDdtufJ+unkMO/8bXv/bax2789Kc+9qNPfvKn9foPG/Xf/acH3R/aJ75z&#10;5ty5n/h8/+euu37y3e/ucviLddnl8Get3YbhmQkyDQlyD5oQ5LD0wrgy7Ff11QZw6MziKsGDzSFL&#10;mm/cVwaGI4AxrNCSMUEKIDMQq0/NcTqKiCsage7Sij8SJAiKntxD7Nvj3buH8uylvNcokgenOUYA&#10;AlRJDmxiwUtQO5Yl/ATJKTgjqlbgUngGY5cWNPhRO4gmQGKc6iRLYAjSEqoWgPAmvGiIuyCbqWwR&#10;NiMEQwskYAOSNTU9Rjw9S/1niRA0uCI3CtwVIHkN6iIMEsHOVoxWZ9BAHq7bpmY6uslyii2ZDq/6&#10;NZ8l6p1c2ZXUucFsLVsSvTS73+soviMHj/32u9/78MOvzsWyR9YPJ0w3E0rUM6V6qT43vzw9nD99&#10;/o6twyfuvfv+hbm1xYW1++596L3ved+HP/yRf/zHz9x5172Hjp549LE3xMKJRDDSabZ9lhuJZfOF&#10;GvxcMl284cbbC5l8PpK44dTpO++8p90Z5DKZV7/61Y+86rWwDUmwAi9SQGtoIoCIUwJDwl8Ro0VN&#10;hRM7+sE//JBhhzAUWAisZDmRb9jhzBW5QYkmcnqvmGDAUzxO8QTOUrQiYgIgBwfgjbE4xu3H+X0e&#10;mhr5SGcxBiPZvXYo9Lbfe8/hU0fCISseCMX80WwiFQ2EksniwTP3J4vTlh1VZNeAzFNsy4zoasDU&#10;Q6YWUkWfLBgiq4mUzOE8hwu66lq+uK6FLSMYdkPNVufQkaO1WqNZbx88uH7ixMkzZ248e/b6wwfX&#10;jh09euLUdafP3nDuxpuvO3vu8NFjvpCB+ipRjHrOsKQF4O92edAuLixNA4d3O80QLEGrWkg1Grli&#10;2d3a6MUjvqDJOKrgWIbjBtxANBbNVmtdgTOy+VpvOH9gcz2Vy9QqqXo11e2Upqebw0FtOGjUatla&#10;NV3IJ/Klsj8UytXa5Xq13mzWWzP9xaP1wVp/5UR/ZnF+devA+vKBA/NHjh7Y3JxfmmvNTdfnZhpz&#10;873ZOaD4+vKB2cGwly3kZE1x/dbMXG8wVW418jNTtX63nM/Ei+Wa7jcZVSAlauwdfSQR+WbTSRQ8&#10;XEQERYii4LCMQY+AHHWDQzoh8qLDsjrtHcX9OnPDGdnajjY/Jq6LR0MScBHNJKdljtXZaDohG87s&#10;4sLMwqxgsrSCfL9hrIgQC8UaVGTL6E5XZQd9FUz6DxxYuOGWuxY2jsG1hGPRYDxdajSD8RAjslMz&#10;U4ykeRnJCcWdSCacKsNDboWrgh6CB3wU+m7nfMYrSPSF4NVXipQIAsAYuTRDHwkRQ+7Tn1ZvEjl6&#10;5YTeN6FRTqgWgr8gSARd3BLnCVpmeHWHw9HMfFqAGhLqQNiAUXy0ZHIj00UyQ2tHrnciad0Jo/ht&#10;zRbOabweuHSw/VMJ3RGMlUTTUQNBL8tDLUcgD/bbG4waKYUdPa3w2JKiqVjBcYQ2SJnAiEmPZwKj&#10;RsEFRUZGzvDglMKZih1J6W5EUn00zcAzLMkayaJ+dVQzoIn3rIfkcIL2slI4mUZd9wTjxaCihiML&#10;aEC7l6I4BdIvmSs+EmwwciAn6FBfVgx/cjyQgVWDjOrCKRGcFk7mVJ8fmN+77Yp/2636KNAGOsh/&#10;KYdfejtgHQngZ5zPO8bAr8gr+GcvyKin+WpjV09Toy7xX6D4PYcc/sMf/hCg+gff+95P3vSm//vr&#10;v/6DsNP+Ruq//Z//FvzXhiT931/7tf8bi/2fr3zlh7sc/iJddjn82QtalMsblV1dplELgbTTvo6y&#10;a0dXbg+CLa9I+VUQ6g+fW27Pr8M6ALKo2UChDKdIZhBMSVZ1i50ZyQ77k9l0tRVOFQfLh6ZWD0Zz&#10;RSdgCzyD77/Wc+013j3XkPuvIT3XstQ+QSFpkcQYEc3wZEVBhpzf+TkwxTiCExleYVk0cHqUgjic&#10;lZGtGYhnJNMPK0Yw6cbzzIXRqhMjJ0YgSXfB8K0Nl7KtKTg91ReTtOgv1G6NNOraGv00CCzy8Zh5&#10;EM4q/nAM7Gy4BpFmdc2uVdvJSNySNVWQSVoK6KGIE87EM7lQvBJPRdygo5giI7FgoU9irqjPDhce&#10;ePAVzVLFkfWwomukqJK8zEqd9vTc9EKv2XvgwUc6zcHq8ubM9PJwavie9/7+y1/2iuNHT5w4euLA&#10;+qHHXvf6Vnc2l6k2qzXLcgNOKByIBn0Bn6BEwrEDa0cKsXi7XJyfXXjpQy+/+667pmbmo5HIYDjH&#10;M6Lfjamaj6AlyCaeFhha8Jm23w3yYMhbficQW1jeuPGWO1L5KlzpU9pPJG/gnCHoft0f4BRB9Sm0&#10;hKaFEzxHCBrOipTg8TJeLzMBn3CWITj04gJjvDjr0R3fG9/5zqX1NcenBs1gtVBPReKlYqU1WDaM&#10;oOkLOoGEpgdV2VFkn64FgMMNPaBpjioZIqNInC7ROo+6cRWJtzQlqMgBChcVUTV1XyaVzcRT9Upl&#10;Y23pxMlTgN5nzl535vT1Z86ePXXddcePH9k6uLq5vrI0P4gkHdM1MYqjCM7gxGohWQHkriSHvcr0&#10;dKdZrwRDEdsxa+V0pZQolPwHVtq5QrzZzsbSSdnUUrl8PFfNFatzK6uJaD5XLvXmlzYPreXL0Wo9&#10;W61m6tVMp1WulROwezEfzeUiiZjjWpKm8j5dURgmkylk0oWFlY3eoDO/urm6tnrsxNEDB+ZWlgbr&#10;G4vra7PLy/2lpd7cXHt+YWp9Y2V60M6lY47p43hFEMlI1ChX07VGOpOLlMvxdDymi6alO4IqC6bg&#10;YQRSZlHnNhRPTcAQk4uUSmMchwaoMwKt0XIQo3WONVnBj6EZ4xyKMY6ch8sMJQn+WBQeTDRn5MLT&#10;N5KIc7ANT8soZICouxgrMypT7yYMv9setk6eOjaOQAZbAoXJDpA/lHqdFDRWNr1w6qYTisXcYKrS&#10;nq00u7Nz05VaM1moZYoF3QnBXrMLC7Ax/BagmmQl47mBbCVELSIoNsaMq4KL5RAEsAcPuKgGEAAT&#10;I5HonRCaEQEpuIBhghcT4CPUHh5c3LOf2e8dTaJmgfZ/sZocG3lHI7jLMX5U56CvOG3Si35056ud&#10;d4jwQ4xo0JKv1FxQ7YgbSgInJ3OlbLFCX9EhT6OXmzsfEaUbAVaxQYIj+tOu5HNGAd44nJEAnMnt&#10;WP3oOUXz3i8MAoKDjH1tqL4ARdNeHAWL9JDCfsiZ0Rs3Gvm/RKEKLH9ElQ0cpyiC9jlBqNZEM5it&#10;9znFYhSLFSROFOFXnHAcpxH/e3F6fI0ejJ300uN+b4LXZV8EVnYEP428eLhRzYm4MeSobyxC0L0M&#10;rIi0qOGogEFdChW7CE0AdnnH+PPP4ZBvY0ETj7P6uKP75xsDu3ra2jVEr67k0UTxKxJ/pp5DDv/R&#10;aAHO/tEnPvHTdPrHlcKbv3Qf/1N++Qeb1133f3j+/9x00093+8NfvMsuh18V7b6JvEKQIduvtEcx&#10;usd6+u+2fzVf7qL54dOL8XLbn6l6Rm6BQCzQcCIPRhghGEvHzg0PHEqUanY0SQoGmGWkCE+rQHr3&#10;kxPX4Ptfgu+7Fv569vzmxJ6XcIQHDLxxfGmcQy5AwYj0Ijt7/HMAwGAWsh4vRbMSy4ENvQ3YIDBq&#10;U+Wm4Y95GAXnUZ+VGU7vfPuU4uUAL13hDOnnaITfpAhG56SXxC756UskThI8xcqapEqc4Gi+pcXV&#10;ZDjZb/WWF1ZVhqtkyzzGyZQQNe2AKBETk7aoAChSkwS+Z1/AdHOR9HR/FixcbsJL7vdQ+zDeS+mS&#10;Hk3kT5+9+dyZ83fcdm+j2i3kapVi7Z57H3jpQw/fctOtp687feuNN7/tLW+78fTZfn9QLpZdn1/j&#10;lUK55TqhoB10FYvn5PM33VLMVaJOIBgIzc0tZ9KVTL4Qi8XiiYRAi9FQLJ0tC5JBovncDENyjfag&#10;Wm0JnACmucBKXrh/buTUmRtE1Z6aW995+4DEIAgRjKAvmOrNb6TL7anV44uHzwmqBffLDvlFXUMH&#10;4GgPTXpoMP7/H8BvjMFZmWZQQGkvLUjZcimWCA36U5lUM5uoFLLludVDmhlhCEnXXCcQAwIfjUW3&#10;UU+4ETJUV9f8wOESq6iKo0kOT0rAizKvq5It8jZLqIbi2LpTrTRbtXa/0zty6PCxo8e3trYOHlw/&#10;c/bM6bOnb7r1lnM3nTt67CCA7uFDB3Xb5XhB4DWdVSVWy8RDg069VUnVy/Fep9Ju1h3bcVw9G3Ni&#10;YV8wHFxZamWLTqubC8QDvoiSzucC0XSt12lPDQTFnyo2a1ODw9cdT+eziUSoUEom01YuHS7kItlU&#10;oFQpZrPxiOsYHMd6MMyD+Q2l168VC8nZ6frCXGNrc3FtdQr+bq4vLC/11zeWlhb6jVap16t3u+V2&#10;u1rIJoOmWi8VdIUjBdIN+CqlZLmYjEUChmqgwQmKlUpE4FeMkEKpHIC3l2cm0WRp1D2LC2hFCmAM&#10;CqS9j9FpMUBSCoWwnOcJSeB9pOBOsho5Bl1cYBmNwliO4FiCpwl+e97H+GisTlIA+YwcjGcQYGuA&#10;zDQNj6kqNTp1Ag4Iv85KlCSSEuJwYHtGQXcM1sOJZD5Xa7XhYlenp1pLK4vBeL7WbvamasFY0kvx&#10;ANvj3yJ4TbVj9WZbUEKcaEVCyYkJentm8ph14S8hTkyyaOa2l5/EBUTdIILHSQHHgMZFwsPjXh7H&#10;RTR0hZYIODjO7YUKiRRpwbrEyyB6uwo1CXAvcv24nQjtggycfKFSQoJvTRe9gNtJ2RFJKww19rNw&#10;2beA0Izkw1it0j6Qyk0xoq9QaTrhEq/aphtJZ4qMZNHbU8eRKPEi55Mi6rWGA3oYgbc4SuE5g9Nd&#10;RzRcRjZky6SlUVvGqtAkoSaM5EaZgxxeEqSXZFiSk1nJAGhHYSng8UPRyHhO1OBGQ+068jbPkkDq&#10;NCtwaB32hcqclkxRMTCCoQTZ8gdEWbR8hiAbou7QOE3Br8DuF2YDYZxOKf5QuiIZLuA35C0kQmaK&#10;um34Qm44vgNgo9IlwuXANnsxamcq+FPq+eFwOLdtYwDZA9vGwIWvdg2nq6mnb2Lt6ukIWU1PG8Wf&#10;ew7/4Q//4/vf/9GXvvSjL37x+z/47ud/9Pmv/vBr3/zmjz73uR9961uoM3yXw1+kyy6HXy39CtaA&#10;0L6OhVrWcYBuNJPt6vhNuSoHeXEJOLwznKcky/wZIbhZ1dXcGKNYss8/7tEaCyM5j9dDYntIz358&#10;4hps7zX4vj26CjwxQdAogjSrmGCkIkfcnIahrhJpe/cRDMPKpXYwCO5jIJlX7ZDsC0UyJdhY88cv&#10;nxt5pRQzYrvZpzztJ2uCFPZ6yH04N0EIe/aBsbrD4QJyfTxeJ8HiZyiKZxlWldVELJWIZcLheD6e&#10;DFoBIO58KueIeq/ZG1QbQUFg9ntYD65gOIrrTbKxQDQXS5ZTGVOQOEaiJ7yil4iH44sz8/Vys1hu&#10;lwBX0nlgj15v5tabbvvY337iA7//wTe94Y0f/8QnvvqVr/zVn//l1tpmKpnVeDkWiBQzxWq+qnJK&#10;KpzotvqyZEacgMpJKuCLbsTCkX5vytS0SDTFi4ZhhRzdHs4s6E6Y51UwplVZgwxSFZ8g6DgtjVyA&#10;85IopdJ5jJZDiZJkBjFG5bWAlxEV22VVH8FLmh0NJYuMLBh+t9Ds5aoN4OSQm9QtuJW8pMvI5uf2&#10;eGgGR9PCKYKlOIEWJcYytXAk5o9kbDsW8mdy2e5w8VC1PRuKZG07Hgxn3GBS113D8MMp6arfNAK6&#10;ZutQuoANWFXkdIFCeMcRgsioImuIvA84HODc0f2u6Q6n51v15trqypGjR9fXltGI9OPHbrzpxrPn&#10;Tp+54dzW5srBrbXV1VU76JdNkyNYlhSAOOMht5KPVwrxegnysNioFUJBv22ruXSkUk53+7VjR2bq&#10;jXSllkgUgk4k4IYj+WotU6sU6rVIMrV86HhzOHPyzNFcOZnNxSqVTCYdzKUisaATNDW/Yek0pxNA&#10;wRxHU47jzMx05udaw6nacFidX+gd3FoF/N46uHJgdfbo8QObBxfmZlsLS8Ppmd70zFSpksvnMrGQ&#10;nU4EY1GfaNBuQAkHTZnjVEGMuv5GpTILWw6qlWo2mncpyQAOp3Qe41icZ0mZ5300o7Oig9yhexjO&#10;wyAy93I8oxOsSY/iZou0Rni3g5MBA/M83EaHYA2SkmgczTZH6eiwEhpbTohohrkVCMimw6h0tlww&#10;3VAsnetNDShR4FWOFIHDYXseAJKBjxKIhftGiVLQTVbrU4Opqbe87oHjh48vHji1eOBgvtoJJnJa&#10;IDGzuASVDKe6PidgBWKpXInlTcMXVs0gYDbqfCaAt3mQF+M9Hm7Cy8EK5mHgL04IBCkCdZOUQmIC&#10;PgnpvBfnBc5w/HFaNBnR9FLS2Kfa+Ip2hLMawSOXaTvd3WDmQo0B9RIk7mwGAhSHdMTno0Hg4k6k&#10;MVz0EJLuxmQzAN8C0kMi1EtOLKtYkWZnfm3tSCZXUX3BSCILf4OxFCVohXIVTsz0R+EEYJcr6ihS&#10;chUnjg418p+HsTyri4LJCwYcWUBPgGzC+SBnGaqD/MkryG85hlw2cBSF0SwHMJyv9+GUJgkO9xKa&#10;L4QhJ/YWLftwVsEoHiNYhmIFQYJHHqdFnOShooNHF4SRLEYCvZM0zZiWn2YlXrFwNFId4boHH/va&#10;lGk5wOqJSVomUV+3vAfjGdUleA1qZskM5etTnGaPxzpBXQrb+FMVahRUHOqO8WVeIUJEb1evIofD&#10;0cbaMQbGlsDPb8fRLrvoeFU1yvArE3f1jIWx8KQ8rSx9Xjj8P1t2OfzFuOxy+NXSr0D1B+0l0s67&#10;7VEr+xy2o1cYZ7/0Ag6fml0WLbCiC2DDCU+Kc7ujS4aX70hgOYzB9mL79xATe+jJaxWJoal9+HZ0&#10;JYmRTGQpQq4iU0kG8xQsxQv7PoVo2XJjGbBxKUBHHqy98OjdMIqndcWWY4mq3zDiT68wiEDg+9Ec&#10;yBF+E/wloyWFSWSk7nxErwlIilNY1vYFXNMxFY0XFGY0yD4eyywvrS8MZ0OaiYbDkrzmJfRJ3CC5&#10;mOUPqGY8GHN5Xti3n5jAJ/d5CZwzRbXb6BRT2aX1g9lEKp7IJdLlbn/u/I23veGxN7761a95//ve&#10;//73/f6XH//yx//2E61mJx3PFVK59YXlY4ePF2KZYaN7dGWzlCsrNCdNevwsGfMZjmVbsuIzDFVU&#10;Iv4Ix2uOHQaalRUUN9h2QuFIQpLgtDVAgWK+qqg+NBuWkjlekRmB2BmDikBFBMRqzy6ky03db6g+&#10;NFSYYAWSI03XdkO24xgRf9Iy3fZUPxhPE7zIyQyvGbIBtChFwoFIJBWKpC3dADgNxxvxdLtYnJmb&#10;3wpECpYVNfRAKJq13YjtRgHCLSsMNA4Ma+p+XbUNzdEUi2cUVbRR0C2MF0hJEX0Iy2mVp1WO0izD&#10;H7bDM7NLBw8f29w6BG3H8aOHjh46eOTQFqxcd+rk4UObRw7DF1vzs1PRTJhRDIziAFYAOYBy66V4&#10;tRBpVbOdZqFSTLmOHgrJjUqq263WWpm1tW6zVej2K9lqwg7bxVar3h8Wm/lsOReIJmtTw/781NHj&#10;a/lytlzJFkr5sGPYkiwRrOylFIJIBdxmOduu5xL5ZL7gzs/WZ2ca0zOtmdnu4tLM4vLC/MLc+vrC&#10;0tLg5KmNQ4cX19amF1ZWp+eX5xemm/1+q12s1zKFfLpWz0u6xLGMZdH+ANeoJZbm+ptb8xsbs7PD&#10;ZqfXDKYsoGVSYiiVGzljQ2G9CZGnFI7VGVrDAUuRL7TRLFyc5yDnvCxaB2ZGN3rkwA/NcGagmAiK&#10;C0gFvMaQIgtEjXPAfpxoU7yFppRLhk/QNVql/XEbVpK5fKXRoCWBkTlGARgDYgfIR+HEkV83uGmM&#10;IChGvdr2B1Nzi0u333HL8uJSqTazun64v3wwXu615reuv/UeVnWjyTInO15aIjgVyh5GiBgmYB4W&#10;9zC4lyUmaMzL0cDMpEADKjMKRUgEbABkjiRM4oJ3ksMmWe9+dhKDWywrUIqcqGIGZNXZ8UOxI3IH&#10;qrUrfZVDIsAt0PiYq0GwAaxTgknyOlRBV9Q5khlQfWGgUFqyOMUFCgcl0qVqY1CrtXLZgumE3HAi&#10;kkg3ukPTjW5uHAAgH5Eh6o2HFdiRVWzJCDCKHcw1SdGCr0hRy7VKqutnNIE3aAJuBPJCj5xWQhbB&#10;744bO2BsKMwEhRyz4QTJIDcQUrE9z2t+yAevl8IJzosClSFn74YdhnyhSIrBCYygMILxUpyHEhhe&#10;JmkOITrF4iSz34OpqhaPJ0YR2kWCpAkSRcKDbIRaN1roiqjqlmnJJHh0JhNQVlQX6nDNsjhZ09wo&#10;5An6loM6RE6VO4ovMkkIe7zsBMlP4KyHFCYoEbQXG3WzM+peHLULTiT1TDkcWQJgAFxiDGxz+JO2&#10;/E80tiKuSNzVsxC6L09K3NUzF8GbT6eI7nL47vIMl10Ov4raGW31YteoQd1+mT0eReahtj+OGuAr&#10;t9/VVVGx3l3dOGwEEv5EAexkJ56nRt7Rnp5EisZY70sYzz4O20fs3YNPXAvoCekgMPi8oymLcCvB&#10;En3KMZ9PFq+5YNsBIsD62E/bzxFGKTz/1Ig+OofLUkZ9ZduJE2AR7vSBP0nACSQrO6ZVrzYjlm0b&#10;1tziiiUqAdPMJ+IhXffJmjjpFSa8YJCKJBvVbJsWC5F4JZExeYXHGXKfh9w3icFfDx52AqlIMmQ6&#10;8UQ64Iartc7a6sb6ysarXvXYKx9+5cte/orfedd7brvlrlvO37E8t3r+pttyqXw+nlZIQeVUR7Gu&#10;P37dySMnI8EENeEN6EZAFwKOVspmgMNNSQFuDvsjFKcwrKxIpt8fkVUrGkv6DUviVVM248FEOll2&#10;/RFF0hhBl2WfXzeEkYnvRS6dAT9ojGNiyYw/mojkcgQn04LMiqyis6qpmz6VYElZFXOFyqHD11Vb&#10;XV5TU4VcPB53HTcYihZLnWSqEotnbU11LTccrYT9qbmZtYAbB1wzzZBjRywfyrNEuhyJ5QKBlN8f&#10;t8ygqQd02dJVS5NN+DWWkOlJ5IGdJ4XR6HSQiFyNURpDSkEnlEmmF5cPbG1tbmyuHzt6+PDBzVMn&#10;Tpw+c+7kScThBzcPHDt+9MSp6/ONpOIYHM3SFAGwEQ2b5VywkPGX8/F2q9RplVMJfzxqVUvJYilR&#10;rEZXViularw31Qil4uVOu7ew1JiaA+4t1tOspnbnl4+cOnLqus1OrxgPBX2irpIsvXcygN4iiLVC&#10;/ODm4ubmwsywEYlZyaw5MyhMD0oLSwszS+szC/MrB9Zml1ZXVmaXlqdnZ7vLy4OpqfpweqrRGbTb&#10;xUwumEsG435HFxSJZiiKU3WxUQ13WumZudLBw4uHD60uL0+3O43Z+elCI0MrjOAQpMxgwOsmMfJ2&#10;jsqzF+AN+FzhGJ2nNR6AfBRdnCN4fqfAs5CXPCdaJCVxbsxvBoKCQYsmLRo4pOC8yOosIcIKz+mS&#10;bNmjFlnEOE7Q6EQucfjYJiWCaTieRs7xCgsrnMzRnCipOg5lRtRjkZSp+LbWl4uV2uFD6/lMcWY4&#10;e+aeR9ZO37F19k7gNMOOxBJFnNE42RAVfQKo28OBPHtJL9QiXgbDBRITXMuv8Brp4dHg830s5uE9&#10;+xmPh/NOsh4gcA83Mcns309N7iNJTnfDGdUXks2QHYiPXy3tCHB6Zx2NsEcOCC+rT0hBFzRH1LcR&#10;HRog0fB7WeSfjBIM+EvyxsVedFrRfEHdjsD2sUwtlq5ODVdXVzYL1eagP4ynC6oVzBTqTjAZS7d9&#10;gYRuB/PFEi2bV/A/CB15JPhKcc1gzhJtgdMkXzisO24gkQdchyOQkAm8CvUn6gNnvQSBA1aTDEdB&#10;naNakuaL5OqcanswhkC9/SpcvpcScJJmJJvkTQKnJr20h+CAwwkCqJzjJJURFN0JUayAez179+3x&#10;+V1GgLYVVYw4yeI4zco6oDglAnsbkyi0pCjoPkY2LsxXh/qcFVSo9gycUwCtFX8argKqd2hBRpOJ&#10;NEbxs2pgL6JxgHBAcWYvxmC0IOgBqFc9lGBHkjP/GYd7Rly3YwkgY+CCrtjyGQuOeUXKrp6Ndt9r&#10;XF15aPXphDF7njgcMPvb3/72l7/85S9+8YtPPPHEN7/5za997WvfuxC4bJfDX4zLLodfRSF8fRFi&#10;6qihRXr277avul4I5/C8qdzor64fAVtqNBdRJkQTzKkrtvkZGhmI5ATjvYYlJhh8P7bnGmzfb3IC&#10;JumsZDkEiyL9jow8GWevHJk5PoKoyGCcXZoI5mkomVec6KWJP0sUqwv8leFtn5UI5CJcllUvKbAs&#10;H3MDFs9qDD03M10uVs6dP9+p1GO2azGsghPSxKTmwQOynjBsC6fKmYLDq2HTUUSVhZzBGXwSpye8&#10;Eo5rLK/zUrXUsH3Bw4dOnDl19k2vf+OjDz/ygQ9+4E/+5MN33XHv/NR81J/IZcpHDh1DAbfdSER3&#10;eYwOWE44FMM9NIELk/sIxwokQkFDp1bX1qZ6w62NoxynkbTAiLpuOAFfyLQCqunykiFxMs8hSj98&#10;7MzS+lHDjtpOjIKronlDkBSaxxmeliRAHtQ1KAmm7lNNzQk7Xorz0gzNX8OJ+wjOwyskwewj2T3Z&#10;aro7veIGAq1OLVuqJTPZTKZQq7dLhUq+0LDtkMyTsWAkX552rZipBWhC4FlVEg3bDjtOOBiKu/6o&#10;40ZcJ+p3YyMOD+qqO+oP98m8LlA6Cb/jZQTE4SIao04iX2Qiayi8NYolHotFkwdWgHvX19cWNtYW&#10;Txw7euLo8aNHD588fgzwb2vrAICR5liSj6cFHMM5kubiQauSDVYKkXY1O5xuT890Mxl/Jm81W8VS&#10;KZHM6rMzxXwxODVbLjUb6Uq72O43+t3OoNUeDouN7tqho2ubK+vrM/lcWqNQqOhKJtOqZhcW+jNT&#10;ta3NhcNHVg4fPtBu5YZz3UQ22ihHquXE+sbS8ury2uba0oGD8wc2Fha6U4Nyu5nrtnK1erHV6+cK&#10;2ZBl6hyv0ZxPtJLhSMCU3aCTSIYG3UKvW55faKwcmNpYX5hf6LR7hanp9vzqPC0B+aAebw8jUAqj&#10;RnDBJRmDwUWOkDhapTgdionAqDyvM4Deo3Hp44ItemmAap43SNmyyq0iJWqkyAuaHkkkrIAL67TE&#10;wR0TDOHg8XUAMIIXfAEfxfPZQqrZa7f6XVKQAJ9FjWclkZXgiZZoQeZEhZeQS3NetXvtbrNYqFfK&#10;U73e1tpaPJY9evzY1NLBgyfOxjINSXL9ThynNZxROMGQZYujJIYQPF5OEX2y6ngmaA/GU7jYafeh&#10;nKB+7/00NsF6JwHC2ckJZnIftf9azAOAh3H7Pezel3hwTOAVh+NNuHIvagRFSrjYicTJNvAkfPQg&#10;EpZ5zRVRgDQTEmULRQ2AbTzIfZoKaM1rDtSBrOKzghfdkgFeAr3DT+CcjnNqIl2YHi6ArZIvVtxI&#10;qjeYrdTahhsNxrKmHzlp6/aH0WTeDSfD8ZThBNO5ciJbokf5A4Ljw9/x6e2cJKOKhCAotiT7fIoT&#10;imTLiWKdlQ3ZDEqqRfMCIxAEAxA+SWETBMmScOsJhiZpD856WZPhFQwjCJKHSgAnOVWHeohnOAXI&#10;nMTwCYwBGEYd6SQtCSrLSYDxvGIZdpDjAbwJOD7JsMDGXrjTJEngNMA/LVvIMbubA8we1d7iOLA8&#10;GtZOs8Dn7Zm1zSOHRSMAGUspaAi6aAag3obfIgSTFG1SsOCA43099Hi2OaxDow9/hSeNS99u90HP&#10;uzHwXB//V0uAjlek7OrZCFllzMWZgE+p54PDAbA/9rGPXX/m9OLqysLqytmzZ7e2thYXF//iL/4C&#10;CHyXw1+kyy6HX12hFuuF3aLsvMx+0uvtF+hp/+q8LC/WuzOLa+Ro5OEvJlKcJFgPQWLefaQXTGYv&#10;T05QnmsZci8ve41gYOSWeXvjUfm88l5jjGQ7YEMrO5uB/YeNxnDubPPzhVMKSz2rqgNMQ+xCQJ0L&#10;Ekma95Aix4p+3QiqikQQPlU9fPT6tbWtgxuHQqYNBO4KgkwyMsW4nGCTtF9z/Ibr/R/XKiRPT+KT&#10;1+4j905wkxizfxI+sh5cwvBkIOZY/nw40c6Vt1Y3Z1vd5en5QWe6Uar36j1HscrZ8q033VLPlsvB&#10;VA2oVVCb9RZPcDzB0gSHe0hdUIu5Ms/LB9YOHjx0/Prj11VrHQ/GxNLF5Y0jhVJTdyLlWieVq4iS&#10;jntpwOB4In/w2NlSc6hZYd0KMqzMIRd5lKpKdtAuVNKM7AH8pdg9ODs5nvhNMpOsQJu2yMrXRlNR&#10;kmVJdiKcCsWzGTeo33TbHXfd/7KjJ0/2B712p51NxePhlAMHFzlgsOWt6wOBNE8rIqfJgmnofn8g&#10;FgolovF8KJxx3XAklvX7o4A7ti+Mpojrtqb6FMFgCZmcoHmw6Vmdw3mBVeAgAiVLrCnTmq76APJN&#10;zXfwyLGTJ48vLgw3N1bPnDlz9OiRo4e3Thw7uLo8PLS5srQwrZo2wTAkTuFejuWpVNQu5gL1Srzf&#10;LQ/6jVazkoyHohGrVk51WoVGM7201Ezn/L1hOV3ImP5QqT01tTC/OD87Mz1VLZfa7fbq+uZw2C+k&#10;E+VMtF3LLS30l1emAK1XlgcH1hdPnNw8fupQvZ4+eWazXk+FTClgSM1GaXZuMJzpzs7P9YaDfr/Y&#10;7+SKuVguEQw5pt+JJVINg2FcWQqbZjScKxUq2VjI8VnpTKheyQy6leFUaWV1an19cXl1bm5hsLa+&#10;lC6WcY6jZDQtnJQFEjAziAkOCQQO64Dfgk1xGgX5h3OIfy4IyrPAoSEFHAo8JnFeeOjCIdX2wy6t&#10;auiWM4NAHO4VJZkozh0lCoCOGMMzMheMuYLC8goXiEb6U33YkeZlWlQU01JNhxYMSXcpIGozCGQL&#10;K6FYqt/pnL/1httuObu+ujo9NbOxeSRfaWp6iPRIAmdYSoATdNP0m1bAZwU03RFZFcN478jnudcD&#10;yM0SuNiu9hTOwPZSnklm0stNepgJnN/vZSf30x7P2F0ZqnwmvKx3H+XFBOxCxbLTfURLaMg3ILRu&#10;R2UrTAomoN34K4LTBN0vAeVePocZMFIxg7zqOCHUEX3pV3BpUPpkI1jIZYOhsGm7nU5vYenAYDjb&#10;7AwKlWYoWZR9IUFzm52+boclw3WCUQagP5JYW1/lVDRgB/BV0AMEr8O5AflLVtCKZBjFZFUAV9mO&#10;RKPZohlMGv54NFuRTX8i12Elg5UVTpJpQcIojiQIVtAYTkITuUmWYGVRC0bhZlEijhEYwRIkQ9Ic&#10;TiHqJgDHOZFmoIYUcBx9dAJxy7IoiiVoSVZ1ggGk5whGxGkecJxieI6icYJiJZ0bu298ihYQUJwD&#10;9tb98VK1BSmQ4Zweg/PkNKiEZYzTFTuGxtNuFzy0iwf5FETrOIN8p3spKRDLzi2vI96+vKP7+TcG&#10;Rr/4fP/oL7Wgxf9VMZyeH+Gc8fPfbjznHA6M/eEPfzieTA43Vu976+tue80jtChcf/31N9544623&#10;3grsvcvhL9Jll8Ovul44QIs6ukfyMho2EjSxo9buxdTg/eq00MVatzucAyS+Iv1piRS8FMGD8ezx&#10;YPtRlziLT3DEBIHvBxbyIO+7Fzd+8qsNL8WDFXhpChh5o86riyk/XzilYl4FBfh90lc/R15aJBhJ&#10;FFnL4FhOwC/j8FHMWxI5chcYVmEZVzNiwbBP032yHlL0XDRRzWdL8fTM1Gw+mlAZRsG8EkHpnIz9&#10;1l7P//Nb5DV7mD372Gv3ENfs0UgUyxv5rPNQWSeY8Md9ihkLRmWcXZ5fme3OFKK5Yrp43dFTJw6d&#10;0Dglbgf6pdr6zNLxjcM2JaoUnKNEe6igacs0x3jZVCQDVE95SMsXoGlJlY3rj58oZkq8oDO8DizR&#10;6EyfPXuLz40StEB48WgwyfE6AIAgWzgBN0uiOFzXRUGm/I7GShiv0hiNEdS1lPjrJL+HYH/TQ+MU&#10;/CSN3NUR7DW0MLl3Yi9JX8sKmBsyTYfYPHJs9dC517/td17+yCubzQZgeCJeDrqxRChYrdYFweBx&#10;QeY0XbEszdU1XyAY8zlB2w0n0gU4bdsJBUNxwLBAIOozQ4YRME1XU3wCrQKK85QMKxwpol5dRuNw&#10;TsAEiTEEVvfpVjaZOn/nffc9+MAJYPHjR86cPnPixPFjh9fPnL7u+NHNlZnO2tpqKJ4OhuOSyOGT&#10;NC8K6bg/mwrms8FGLd3v1evVTAV4Ohao17LNWrbRzE9NVYOx4NxCp9HtN3r9qdnW7Fx/0CvHw47t&#10;8/dnl0+cv335wOLRg4sbB6ZXV5CWV2ZWV+eWl6cOHTlw/o4bX/rwg8vrC81GrVYuzPVbqaDR70/3&#10;p+fb/f5gZrXV61eLMShABs/JBCl6Cb+uVcvtBOQOx2kEo9FiLpGo5NLxWCSTjfW6+Wo11u8UZ6Zb&#10;WwcBxKf//+z9Z7QkSXbfCWL3w+w5e86gq1K9fDoiXLubmWvt4aG1jhcRT2utX4qqLF0tq1oB3Q3F&#10;BkAINoihAEECxJAzGA44glhCEMDwUGDBMwS5ABcEZwCw2RDd6Dn7Ya9HZGZVZVVXqyqgs/rF+edL&#10;DwtzZW5ufn9uZvdu7iz35+f8bJrBWEvRAN4RYAtQTmI0CjjgZFegUTT3G8QSIsj3x6tDFcYGoSUi&#10;6SyNkOpBHRG9rN3sdykJmjh5ucH/8IeCbM4QVYx0Djh/FJkMfhIVuHJp1fZ4oi+vr1WaHdn0LT8d&#10;jZQWVUl1TT8Pf6OqDcSrOEGqlMtX9ra3f+SHP/tDP/ipw73tSr5WK7UWF5YMzRETiJ0VAbPDdPHw&#10;8CRfbqVy1UK5CpeeApwGFE8MZ31TSOSVz3z6u70wHxE4iInmhN+/NykxQROA9vtfQRzcH66sB3TU&#10;iaohPTnq5R79BcGxIT0wvNwjM1yw7sIZceQNA38gM4fNTKGRytdlM6U5rwVigHPf29tKZnKWHx4f&#10;nWzsHJcavWJ9bmVjozm3uH9ykS01cuXm8emZHRR4YgaZUrPTW1le3dvdMd37Hjdee0YPZ4w7qSIn&#10;GyyUp6TNLa00+su6l5V0KyzUUoWyY6ssw9GcFOT7MtGRgADDWZqHxkriJWIli60FzbB4HEVcE3gp&#10;AuyoJ1yVBAyUnqAFXiAiMdxkluMllSCs6oZpSiIG9naCMFeoYFnL5MuMQIDZAcVFQZSgjXlDY6jy&#10;CjD5w+cgtI0Emal8d4NXoksvEFNSDEZUR65DWNnlVY+K5qjfv0b3jYEo9ls0cp6G5p1XgcO3D6Iw&#10;md8KeviC5lLviIbG3qOJl/qGBeXJoPsDat5S7y6Hf/nLX/43/+bf9OYHa2dHn/nbf/3Tf/NzH/zs&#10;9yqWsbPWuzg7+b7v+z7A70sOf0w/lxz+buhr70V8RzR8vr7+ZfZQfPSgBT2S+XHU0Gx676P4kMO3&#10;R4b71y+Z4gQmPk5N32Amx7npST42g3laYOM8l3iz26SHQzRBFNiOEpAhSbAiKzAJlrofu+jrER1N&#10;hH008aspGqOrYHGhyGy0pJwrAiw//JXhUTTmM3LbFgE5TfOOZmytbqz1lqwYU3GTlUzpaPe44AT9&#10;+txTd54vBOmUZlSyRYtHUViwacqgaVNAUjxy/Zw0HWEqlvbSeTtop/MOL5tYu3V+dnx0dOfk7OOv&#10;fNczd5472zn5O3/rp3cXVj2it1KFTpApO0kf6Vkrubay2+ksBU6KHp9WkIB5xM8m6JtTKMZ6pqdq&#10;tsgR10p6XlaUAPHwye17P/UPf77VHTS6i8+89OHdw9Pn3v+xUrYiSBpY6owgIoJ0lUOElxUkyVME&#10;0SrReYwBxRme56QpFt2kBOAITZBlToyzkVtlmidTPJpCSixd8mxfee7lD86t3652trf2bj/97Msr&#10;i0vNeqvZWWjNDaqNgSoaMqcAEumqoWuOohhBMp3OFbP5shekg2Q2lSqA/CCTDAvpDJAYAHnJNpMq&#10;tjBvEOBwTlYkw9aShNNIFPlawQCXnJxNFVu12tP37j3zwgvHBxu3Lo4+8srHPviBl599+tbzz957&#10;+umL2+dHYBs4TiCpuiDbQCKijEuFdLOen+uWFvr1Qb/RbZVbjXI27VVLAOeZTq945+7O8lp3daO7&#10;trG8vLTQqFR7SxuvfuZ79o+3k7nsYOukNlg7uji+c3v39Hjz6HDn7PTw6Hjn5HT34uLw4HCjVSvm&#10;g8DX7ED3U2GmlLGrldzyysLKUndurlGr1DOBb4qSAvhMMzbmc7aaMWQPY8BeWxA8Ige63qjk5lr1&#10;QjFfreeXFtuDfn15sb2+Njg7Ozo82t3d3dhYXwyyGV6TRFuk4PpFjs2RoEuRMzaRMARxiggULaoC&#10;JZFo4HoU0gy+Yt2LPKsJiiSoEZADhxs+KTezbsqgRXm+JL58mgpCVXW0eqfNYjWaD2w4EWzz2Etl&#10;dSdUnbSTzB0cHwMlWmER7pHoQcNFvgyJkZTNMLpNKI7Hxsra5srq+r1n7rWb3fm5Ttr2fMtbWlgi&#10;DEYMLzCRJ7ZCvtiZWyxXms12XySmYflUQqAoMdogg+MJyKh0+vN++sG0FFZmgMaHL9pGHAu3PMtr&#10;7IN5LnAMguwwkkGMIF3qSKqnmKkoRkP0WsqhkYF0z/QzqpUiZhISR5tFqt3szoHVAS0S0jwp8jEe&#10;jYUe/Xo/j+ZB8clmMEq3vNBPFw0/V2oMMqVGe7Cue7na3Eprbqm3tBnmyulC0QlLHLJYZPgZuJYN&#10;OyxqbsYOskj3aUmHvQ8HmkaPadimHAUDgy3LLDbcIJA1DSG4K40gV/GSedtPirwgipIoCCNUFgQs&#10;8JzAIyLCLxhJBLiZE7GTKmeKXVU1CJLhB0GQQIgXJJZjOcTxBG571bQdz1E04HFEMcLULKWpGpJV&#10;y3aBwGEfsEEOroftJ17fCAtwN6fh7/ArHgrabQVKkhn5kONlLhp8EWVmkKk6WUpQOSl65frAHlC9&#10;TAMuyijPSH/x8cPfXtTlaOp3VHDdv036MP5iBOX5NhPF310OB7p+9dVXU+Xc0b2jp17YvHfhp5O0&#10;79s/+aFWUo39nZ/625f94Y/v55LD3yUNW8BHE98RgcUwGkUW6f4MrlFr+15ucN+98vzW0Shu2SOJ&#10;X4c4QtEcNTvFTE2w05P01Dg9PcElYnTkre1RDreCDP2g/wFgGExPWkAJmmVFmhESlMi/5euAaA7n&#10;VwhIm2AIT+PIiH/TT28vsGZrXmI+M5PRp1UhQfOvBVJ+MLMx6m2DH3RVn19YbVW6boJvBOmsaXez&#10;xTIwips8PTw/2Npb7fbKQWjOJPQYrc1SSiwOhxWFGKI4keI0XqpnsqFmZHTT4LAqKKsLiz/xuZ+4&#10;OL3VrrQ+/P4PLzTaf+9v/dQPfep7m6X6fL3tcJLFCGqM0ziU9XMf/9inD7YPbRmIVs64oaEoUozm&#10;4jw1NStQbC5ZWF3aJED3YjRaNZuv7JxcLG3un5w//f0/+pPPPvehu3eeP7/1jGoADzOSOEsEppjN&#10;ZFO+hmmEGQHFJCxwSKQFQTcVQZqiRYoSCFSJfKWKEAM2OSeNMyjGSQkQJpQXuud37gzWzvqrF4XS&#10;Qi7XPDi6+13f91e39k7z9Q2FeBo2LdXVFcPULdv0VcV0AGCCtOcl05l8vlgrlOq5fDWaKw7ys66T&#10;CoJCFEVcDojoYFGPQmBJuipqhFVMSGSBzAHINc9KZnOlne3dVz/+8Xv37j733NMfePn555+5eP65&#10;p0+Pd2+dHty5OD7c37GdUDENrBksyxGiVgtBu5HutgqDQRP4ttusVKv5QgEOxi7knfWNwVNP7fTm&#10;C8srtVzOy+UL9Vrv+Vc+ffHsxdbhbm/laHH3bPPo1tHp3t7u4uZGb3dnbXd3Zf9g7eLO0eHB2trK&#10;wuJcuxj6DsZh2k/nc616ZmmhNj/fbrWboeMHTjb08ilTc2XRlnhH5E2WCW0/ly0bWMhncq6bDlKl&#10;SnPQatSqtXK9lev3i81OaWGxsbGxcHFxdnx8sLe3eXCwVaiVeVWQQxbZkhIIxOeQLbAKlkyBJQgu&#10;JxUN6odlEWov0pGkI6BxTsYsxpImqI4kyED/kqRqqXzeTxm6oawbse2kaqrAhE650QZEBFzc3j9I&#10;FSN3fcBUsKlad9kJ84oVkeQoQzS8QvOJFsCzAJgT7hSKRhQnZ4q1tc2tD334A0vLy/1+z7OTtmzs&#10;b+2jhBSfpJk4R8WFUqGYzdc4SU9mysOR1W6cxYkYNwJ7EC+qFxfn9Xb3YQ82BeAtqul8DWnRFG5I&#10;QYqbytQUM+pnhuNhkCGbIbBuo7NgJYvs0MsasB8kylY66nlOZjkSeVyDPByxAdph45AHtsbLjp3M&#10;Qx44EQDvh6AOggwEKrAdDSaH9ocnZrqyNFg7KTXmqu1+f2kFCL/e7qXytVylma20i/X+/p0X/XTJ&#10;DdKGl3bCXKZYkVQ7X666qTw8MWE7cACKHXWzEyupuSHcVKwgsIKo2z7RLYGHD+CsJopEwqqmGYbp&#10;YKIL2KB5rOmOIGLE0TKSBAljTKJR6ALW4fxK80MHECGkKIomYWXoF51Q0YQTrBiWiACzowCDkK4Z&#10;DieIjUZDUWRGhAJHoigAUbMiMRwvPgxdNiqBhKgJevDIQ5BoTqEG1cMYGQNQMiNjAEqSxZAC23yY&#10;WaYllVjp6AWEZDD4fkjkbzUOBxvm2+FB/xepy/J8Z/U2YczeXQ7/gz/4g/Xl+m7/O3/2E//Vv/zx&#10;7/i1z35H0X7f+Xb/dk9aS41/8qnF3/xX/wLw+5LDH8fPJYe/S3rnJueMABtMMf3h2PL3TEf316X3&#10;/BPlm+XwqA9ZiEKIA37PTNHT49T0BE/HEcZg82HNxsYbOkPAdFMMj5FUHqxJBDYfSUQxdUCvdyv1&#10;BkVzR9+UeF8A4bPDzrQ3povK2zhvi0ibYTiDGs+L1zx+XKOnRQHY9pFsEYfTFIORrBputlhvJLMO&#10;VmuZYtH0bU4yFMN3gv2tnUY2V03n7CgsGGsynEbRwtSMnmBMmnU0t5IukIkpM5YAW1hHskZxPpFd&#10;zTSI+szdp//bn/uHp/vHr7z4/m6uIiWYguXhOKNTQlJzVFH2VedgbffFZ97/4r0XT/ZPPv7hV88O&#10;j0Mz4Kbp2Ngkmk50i7XzvRPb8Cg2ctTUbM41mv1arVUv1z7ysU+99OJHnn32/T/5d//h+d3nPFfR&#10;DRGRybXtlXRGJ5KgiTwS47SYoMU4yzGKbvJAcFIcE6E+Vw+ypm4LYJwLUchhJAC3a7ykKFhDrV6z&#10;v3LU7m23uuupTMNxisXSXK7QAgiXkaHLpqlZKlEN2bAt37EC30+7XpgvVFOZfDqdL5TroGSq4CWz&#10;bjRF3LetYBjALCUjF3FEpERESVICoEGXRQNzqixYhFMkNurVrZfK7WZra3f/6Xv3Lo62X37/+y/O&#10;Dw92Vve3lw72NpYGbUdTcpWaYftMnEcCKWW9ejk11yn35mqtWraadaNw5KGdC7Wkg/v9yrPPHZVq&#10;3spau7+0kClUB0vr9z78ifNn73YWa/Pbx72N/d7q7ubW0sbG3NHR+ikA+d7K7TtHz7/41O2LvcO9&#10;lY219lw7m0kavMSkcnyjlqwUM6Vyq9lZrRRruUyl2d0ouK7JMQbDGCztYSkTRv2ouWKu0V2sdBfy&#10;rWZ3ca/drHfbzWojNz9f6XQr7W5lbaV3dLi7tb2yvr60s7tRny9LlmRmadFEyJXUUOBVLOiRYzsG&#10;biWFZyRES5KoRdgIKMrJshkQJx0pAnMXy5Zueq5A1GKl4qeyydC41Vc+edzIhh4takDa0ctWUZPN&#10;ZKrUZKLAXTZUWKjmLBCnG4T5FjFT9LAjGmhWINHYlhgw9vDug8Tu/OKtO7c++KH337pztryyoCl2&#10;qVD7yEc+KkPOuBCPCbOTCZ6XRZ4AbOtOisO6avtUQmQ4mXkwkhyOpLewXG92hQdIrDppQOIwVWKH&#10;LwKiPJJheEVBfs1mAMxWzJQd5FP5CiyPEgHRAcWhOKAJerj90asEQG7AeKBxgGs7rChW6uFQHdjX&#10;6wM0wnmN8ifznaNbL1/cehoM33ShJqpOptwCAVc3+2t+thYW2osbOysbJ6X6vOllRdVDWhR7LMwV&#10;llYWR0cOZRXjSIwWZxMcxYkJXgSgZnlBNRysRJcHyUbgOXB/ymr0cg2Z2bAwJ2Jd4JFqeKYVEBRN&#10;6uYifsaShOCCUwLhRMUyTCyITDQWHZpWBSg9yBYRVnieYwTESxKGbWKB43kia8Iweplu6FF4Ql6i&#10;h5ODgNs5lnv9ICZ49gmKN3wC3jcGGKTnSmUryAKHi8ojcZXk6MYViCCNEjEjEj9bxWYYgTrowSX4&#10;1uPw6Co/knKpb05RS/KmxEt942IQNGtvUUvfRQ7/8pe//Ou/9r/+re+N/Zdf/I4//IXv+Osv/99q&#10;wftatVK/aHW067/6ovHLLznf/+zm/+ff/zuA8EsOf+w+lxz+7unr5UZ4AkWM/bCve6hhYqRHMn8b&#10;6j1fCN88h8c5xFAz1NQ4MzvDzk7Ss5M8PSPLokQ0FkXhtx7Jz2FDxIBruqbriajP/CFFjxbg76Nc&#10;/ZXE8apAy1/X/HCGRxJPS7PjeOqGOn3Njo8FUiIR9TE/mnMoGaxeWTHnOoO5Wjsfpl3ZxDHKY8W1&#10;+aVyOpd2kgbRSo6PpmbUmVkznpBnEzpN+5pRT2dtRAKE0NiEw/KVZMoUkEaDnUuhyRl+Khaa7o/8&#10;4A/fPbvdy1V8AROKFSZnVIrDsyzQQLXUON06fOHuc9/98e/50Ade+cn/5m//le/77NO375XyVSbO&#10;0ROzoWYX3FCkBX6WEmjJ0aykHyqqtbi4lkvnfC/99AuvbO2dNVvtZ1565dZTz3phFNY8V/BMQ5JR&#10;QmYpBU0gMsWhCZafhkLxA1szFSIzWIsTjTdsotmRX20OAYrHeDzFihQjculibm7xsDu/u7x13B2s&#10;VWp9y0gbiq8ihwAgyZahmRpWNSAKP+O5KcuwXdfP5St+Mh2msplcKZsrh+mIwz0/Y5kByDZDSw8V&#10;bGNOBjrBLMEsUKZKJE1iMGEVwquIwSIrZ8NUrVioNjp3b9/aWenePts73lveXumsLzW2Nhbnmrl2&#10;v5qqNOx0yAs0xwq+Y1WKqW671Kqna+Uw56m+JaejGOCKyvCFlLu4WMsX0itrjd7SXDrpzq+u3Hn/&#10;B07unK3tbqRL9cbCVrba3d7d2N1dPNxfPtpb2t2YOzxYe/nlp3d2FtdX2isrlblOLp80uNiMwFGE&#10;TUg0Wym3AcYzpmYjnHYzNkYWFjTEO7rqh0Ym6hLuhMVyubPU3zyr9dcXVvd7ndbCfK/VLc4vwBWr&#10;rq0OdraWDvfWd3ZXt3bWe4NWULRVgEpbkCyRUwG/5XIWlQoiLWGOCDQCCI9GFCcEwkjRKy0RE0HG&#10;XBSPWokc9gF1OY4fZkXZVAxnaXXFN9lejTx/5PpeFJ5ac5JAsEZQcFKFIBeNP5cNV3pAp4JsA9MS&#10;I0RaABg87Cof3iDsa7dqpljb2Nxc6A36c71up53KFSvN3odf/QQhFk1jAGw/yDGwwBKk2BxsEw3h&#10;P5qtHRgAzBHpqVaQPzo9T+XKFNzdUGbYtr284WUK1S6HTaJFLwtAxEjmylEH/mjXLAZ41kTF9VJl&#10;bARI91/rThc1rLlE95lhj/fD9hwW4JBYZOpeHk4cDS0QKAfTDUe7gKMa5QSJqt9bPU3m67VGM1du&#10;pPPVZm85X+2U6r3B8s4HPvpdg+VtN119/4c+2h6smV4mW4y8piumBxvkiVlrNdOlRrRTVpqlmFlo&#10;b9jIDQPLi6rhKopOAJ453g4y+VLN9UNOUnXNNkxXJIaqOxgBYhNZdeqDI8fPKYS4jq0bFlYNogCT&#10;Iw7rXrqCiA5wLogIGl7Adihv086QegAA//RJREFUSdYRYngRcJ9zkllD1xmaYmmaohkGgFwBYpdN&#10;v8CgqBijmGfCcKLQA3uAkQxJS466u6FAWNmZZUQoQx4uqKiJ6v33HdG62IemMiFgQHp2OHYJbmIq&#10;wvu3eHp+C3I4CM7xkZRLfXP6duy2efcU3ZJv5Tv9XeRwQOv/7me/+9/8j//P/99vfsePffi/aqb5&#10;p5Zqn9nI+/zsB+a9nz7P/M2nW8+tFn/hH/38F77whUsOf+w+lxz+rgqeoI+kPNB9ugbBw3Wkhylv&#10;ynyp+3pvP6G/eQ4HlpYQS89O01MTiYkxZmaSi0/zPD2cZQ2mrfqwM2okqGy0qCoGAOzrC5ZEMXUU&#10;BFzJiALYc7REaIAKIQqr8+ap5iMxnAzs87VzOCtIDtj/VBxP35Qmx+gb15nxm/zU5NtMTU9EMdKR&#10;5wau7WeSqaTtehaAi5C1HIvlyWw8awcFPyQzs8r0jDEzi6dm0XQs7ad2BvOBhA1eAPB2sVoLs4FI&#10;dIpHU7PqTIJMzjoI3zk+Pds7NFjR4gVuYhpNU2nZcJCS1p39jd39naMf/it/9QMvfuiTr35yZ3l9&#10;rtE+3Dmu5krA3lKccWTNxgpAuG96xUKdZcBc1wGe6q1Bqd7KV0qGrenAXKayvDmfLxYVzBN5SjYY&#10;OIWUZWKBJtKUSKYFfF2QbiIyY1iURFgRX0P4OnwVyLhqJkQ8g+RpUY6J8oSAJwVZ6i2t1horrbnt&#10;hdW95fXduf5SNlNx9KQimYqk67Kl65YO2KdalulF3d22Y1lOPld1vbBYaQOjhKl8kEwnkxnPS7tO&#10;yrVTtpWEv44VKshEvCwBU3KKBHDJYImFrwQBvLEy4hUVm9V8sVQoPPXU04e76+fnB6sLjb2tlf2d&#10;jaX5ztL8XLFWJLpqBLIbphhWUDW1kvObpbCUsbOeGeiKgiQ+PqsLYiUTLszV1lc7uYLbnav1lhZa&#10;3V5vbWX7+PziqaONg00vWy/3lttLGwcnO6dn2wf7i8f7S1tr3dWl5t7uwsJifa5TqJfSWc8yMACQ&#10;JAmipWDP1jSMNJrX4pTOMZ6qpDw7lfRl3fRzuWJ3KV1rd5b3Ossb7cXN+mB9aWt7cW2rVa+UqplK&#10;I+x2SsvL7fWV7vbW4sH++uHx9uHxzvLqIFuz1YARdUEyotjgoiz2K3wq5GlRpEUE4C0oAoswUoiA&#10;dQ5pHIL7Lhr4rdpJAFHd9nUnzJWaXroEaBo5zeKEjKcslsR06OlejpYiB2xApG4qnypWoOYH2YLp&#10;R4OoTS+FVE8eDjCGKhz1Sz94XtBAy5HzreimbnT75xdnL75w76nbp3t7W8VK3bTC1Y1dRlBoBrGi&#10;5tgh3BAJToa9J1jCsITmFDglWtShiRgOe1FlzV3b3HHD/Gj7sBZSPDdVTBfr8BWOHGgc/oKgNOF4&#10;QEjzRcXDepIlDnA1/OSly4p13zsanBccbSIKha0rVsr2syTC8mi8zPDBB3miHm/gdiBMWDAdXyAG&#10;UqLo6pABqF7zCqXm+sL6vhMWUvlykC2XGv0wX1ta35lf2XLCYq7STRfbxEwubpzMLUJKYW5+FQAX&#10;Sq9YawXpXGuus7y1wSHFCVyaZWk+moyt6haB9g7LIlIVjCMo56VMrmLCldJtTpCBvXlRJkjmxSiG&#10;YjbfKJW6nbU7giAQguUoGLhKZMJJmAfgtoPa3DInRp7PeUkiEkfg1olmi/MsL8RpCu5IjAjQPkPz&#10;caicmgGZNd1ARio6fdUDfuZ4fnQpR0U3UjQ6XY1eScQ4MsugsFgXop7w15puQU9xcjDLDb1sfuVX&#10;qCO3z0ZYzFba35IcfmkCvcOCO/GRlEt9M6KlqHF7JPFd5HDg6p/5Ox/897/8//iTf/UdT+/OfKTj&#10;/bPD8F8e2H+l59y7dfHf/4Of+5mf+bv/3T/8B5/73Od+4Rd+AQj8ksMfr88lh7+rGj4jhx7LR/3b&#10;YLWMFh52dF++p/w69R525fIO9IfzJEZRM1NTifFxauImE5tmYlMMFYsz4igDmP+vyxwJqihSgRbu&#10;O3YeikgKUTSWl+KclEBKZAxLEkukGV6gE6+btfh6sSxmH4Yy+op67VeWSlgc4O6EEb9uUNf5m9cT&#10;s4noOL/aFihBQarBgGms2rqb4YaBfaPup8kpkxOUGIWnp5WpGX02hmcoOsHDT2RmJlS0PJjVhiVS&#10;rEpxaoxCE1PixJQj4KzhltyglcmSGVglZvAiNzktTceLTrKWzNaD3GpnYak9vzG//tK9F3/6b/7U&#10;q+//iG84c41OKZlVGB7wW4onlCiYMlMpNWrNuXKlaxpur7e0tLghipRu8lEAcCFeq5WOzk4WFxZV&#10;kZflqVwuFWhGznKRMM0K4xKOIXlCRBMCmpLIuIApDo1j+aaus1id1QyA8JtInkIKEPiUgKc11331&#10;M59t93ca7Y3e/Nry2uZcf1AolF0r1IilIE3BmqYahmY4dmAZrmeHjuMBF/teMghSfjKVL5YzmUIq&#10;lU2nc0MOT7puaGgAyB6RDCxomFMQLQJWElEhUfe4KMR4iZIIr498qvtuytGMUi63v7t6cftsuV9d&#10;nKt165WcZxeSmcA1g7RjeI7pBRQT01WUTeq+gk1BlClOoYHm2VRKXRrUtzfmDw83tzYXMtmg2Sou&#10;bG66fiZXrYe52u7++vndW2Gxla336r2l/YPVk6O19bXW2lJtZaE+3y3WSkEmcDxZBsQ0eT5pyI5h&#10;FwuZpV6hVEyKmJZ51pYVQ9Wy+Uql0S/WqroXhOX6/N5Tc2v78xv7rYXB/NZSodlOVWpzSxuddsnL&#10;EC/pt1qltY32YLG8s7Ny+/bxWTQSfr0zV1Mc3fCRqPFwS3Cy7HrKQkkIXBbqJCViUTaAogG8BaLD&#10;iQPo8rItyrakek6ypNqZKLSYbLe6A6DEh8ihAKO7nuGEZrIIGAnpVrLkpot+JsqjeymASSDzbKkJ&#10;jAr5GWRg4Dkz8k/+4NYAkFY5CUBaqzQ6d26d/czf+fGL86OVtZUgncfEOjs+lxWb5mRYN5kpe8kC&#10;fGUerAuEjFWXRwZsAfYIXylRzZVqmUINDX2nQR5I54gNhw1bgGWs+3BSwN5ET4qqS4wA6wGHLUFx&#10;heFsFHjeQQqcOz20WSE/iVZxmSiPJxCHxwbRbAEbohz160IeAFFetiAPrCsqbrQL5T7tC1oy39y2&#10;w2qx1vZShXp33s/k8+V6rbvSmt8ot5bytX6+Oqi2lzPFTq29lKu03LDkp+pOmHfDHC2QZDojEa1R&#10;LRs61D6eZQWsmHCPdFvtbDqjqYqAZMBllsc8h3LFJlFMViDA00hEiqIrqoElSZbEwcoRUeGuVkWE&#10;RQnDWlEMcFFmJEUkhunnRRyNSGcExHEA1KxieALPCJIA/wDI4caG5hWqKE3xNEdUzRRlVbU8SoQS&#10;RmZYYnjCcuybm1loq0ccDk00/OXVZFioFxu9hxk6Kwd6qjHLazTxY6PEYQVjsIPtwsNso3Sv0Ni7&#10;eHb/9PYb0r81BAbSW3bgX+ob1rBIH0281DesN08Ufxc5/M///M//6S/+/V/9H678y//5//63fuKl&#10;737u9t9oaL80Z3x0vvyrv/Irr776arvdPjw8/MVf/MWf+Imf+P3f//1LDn+8Pm/mcGK8IZjnpb5e&#10;jSZvD02ZqJc7iuMSoSM8VEZ6NP+lvl490vy9Z/QIhwNwvn565NciSsAJoGcg2tlodPpQN5n4ZIJh&#10;RlYd/2DGpiCbAtFiw85tWogmlj80+xhRkXWFk2hOACy8iTVed4iqJyRpmuPZr9TNIvAqG397DpfB&#10;wH1tdUBuiqZnp4Tpa4SeQrExmqJfl/mrSqai4ZcKxWI+TiOKAfzGUzPi1Kw8EyNTMzLQeCymY6xx&#10;vDITK3nJjJs8ObhlgNU8O+OKEpmlNBGjBG1KAEaSDNw+OYVm4phm1QRdS4bVVDoKSI7lw9XtRq6W&#10;8TKDVq/T6Lz47EvNXDkJljkraAD5s3FpJiElGEJxwmzCAIM6VWgP1trtjmcQRZlqVTML8wuOb4W2&#10;u7u1v7297+qWprCdXmdtZXWzP2+Q2Wy5kAxUEd8Q8E0JPwkLvDTFijMSuVpuhEtb80iZEMgEj2d5&#10;QvE46hJHCrV38Vxv9bze3Wl1FxeXl+cXl1utnu9mDNXRFMNQNNeyHdsDxnacpGP4juVoqm5bTjJM&#10;2V6QyZWz2WKYyft+6Ng+5IGcCraRoGBJJgBRvCwLiizqhCeIRRKDsaAjBquiiRhZQXY2mWtXctvb&#10;67Vaut8uNQEbLSVlOjZSDB6ZWDY1QzNtPxNKPK9iFsdpPJtQaSZpqK1a0U/idse/uNg9Otrc3lxc&#10;Wep5gddbqK3uLRuml622B+ub2/uru6f7VphJl1uVVm9za/DM00eL85W5Rq6S9dOWbgiCS+SkLrfK&#10;6b2txY2luVRSDXNmo5nP5UIvCBwokWK53F1ur+yF5bnu+kG21sk25gc75+XuUmdxvdopZKuVQrva&#10;HPQHiwv5XDKVtGq1XKeb7vaqyyvds5O10+ON48O1re2FlbVBkPVEFQ/vlyhCeMqWO6pQ9ERBjrwY&#10;ysb9AeTDgdAWIKubqqhO5J9M0mBF10lVstU5Tr5/Jyai6SEmIPpgaTVbnhNVr1htumGelx3NDbOl&#10;qh2WdS/HIBM2VWv2TD+nWmnLz2LDkxRb1ocOxmEjQzbmiYk1TzZ8IM/Dk8OPfeiFO+eHyXQOMP7w&#10;5Fg1PIxNRKxUvg47lVRHICasywgqI2qwBXs43xigHREHRWPLC4YXzQmHbcLG4WhZbCyubPiZimxF&#10;kckgEf7aQXE4r9sx3AwA8/C8VNiOly5jIylrnu2GDIo6w+FXeCDqTkYZzlWGPLB3SXGI5iLZgiLi&#10;yf2pzvAXDV24wQJsPMw1cs3NIN/JVzvECIHVG92eoNhhrlRrD5xUqdycH/aEp7qDlfmlzcX1/e78&#10;5vrWTipbrbf7YSqslQthmMa8kAvDVjlHAH1lhUQu1ggvqTzWoeiyyVDkJEnASMSaDPd31L8tCdEM&#10;9Hxj2XLTTlBAWMmEXq6QF7DuhQXFTGJCJKKIWFEUGfA7qgMygaLjRSyyFEWzDC9yAs8LLDSt0dlx&#10;RLM90zDiMSZOc7ppcwgqkhY13cPbm2ZFio2c/I1qyFsINiKoUIV42cZmZLDFWBnpycO7L0A9iaol&#10;kDyPoXywlYqsDkFj8P1q+XqVmv2do/NHEr9F9F59yv9l6bLL550V1M9HfKe/ixz+f/1f/9e//be/&#10;9eM/aP+9nxz7lV/++f/wu7/76eee+qgtfebp2z//8z+/uLgILLe5ufnZz372Z3/2Z3/7t3/7ksMf&#10;r8+bOTwKf3IZPeJrFjxW4YYEjd7Zv9bRPTQmHuS5fKK8k3qvlucjHE4Pe6Uefv3aJHMiAWbiqRl6&#10;ejxymT41Rk3fjCfuhy4DNpDNqKuKwzrWLGroUHdoiOOHZp9qWn5gCRIlSDOcMMlyU5rOEJRgaTAa&#10;EZVgH/auv140SxLxt+3NZhEnodcFxR25ZUYxWqBYieMfDXL+1RT1PglYZXjEJhgxQSmxaR34Ocxq&#10;cQrPzOo0i6dndV7yVCPjBO1SOZ/KLi2uGSwLLGJwvMlL5XTWACCnBYcDPmBNjpcStEsUjaJtAWX9&#10;pBCPGxyyGZzCWqdQ3V5Y9rFW9tMZUekUa81SDccpOUYbUOa8IM7Q7OQsB0Wp6u1up1QNVXEqmSS1&#10;Ui6fg63OSgITurohSbogYSphauLhyWm/WbIFLpW1XJeX0CyPxkVpgpcmOHGaEydFfE3AEzyaFgDR&#10;5TER3RDJNFJuCGhKNhKt+dVKc2tp9Rgos9XqDBaXe4PlZDLnmL6pOYZq2LptW67vpzLZgu+lPMd3&#10;bNdz/WQy5QdhJluE9FQqm0wCqEeO3Fw7VIkZ9X6LMtA44mVFlDGHCQ8pKmJhWcEMRpSEGAVzmiwa&#10;hWy2lA08y0xbtofVnJOca/U69cZCv9dsNA3NgL1Yvi3wNGZoUxQLoVsvphYX2vPzbScw5rqV8/O9&#10;i/ODzY3B2mo/SDoLy63j88OMDSBTq7Tnlta6e2eHyVxYqtXm+q1Bv1ZM2YE65HwepTW9nElurHQP&#10;95bOz7Zv3drb2einQjedS3bbhXYz54XZZC5nhqlMdW5+9yLfWugsbuYatVxjrrm06+frle5itpxP&#10;lxut+bXd/e3NjflqOZ9JJ2vV7KBbabcriwuttfXBrVuHx0fr25sLg4Wu4dmCjKES0lBQuj5oW6t5&#10;rpmFuv2GKgqgyw5JFZAVGMkOSkmg36FPtZHCTIFFOlBordWHbCw2gfcUO9PoLHrpku7lraAAOA3o&#10;rrlZWF0x0/lKA2mOBCl2KKrRplQ78MIcxRMe6TwyAHedsKA54dbO1vHR3tHRXrPZ2tnZMkz/+Pw8&#10;W65H/fPIaHQWsOKpVhBkogEyUQsQDYbXeWzKRtTjGtGylVrZ2HbCvO5mNDt4+E5QBDyWbTtZAjyN&#10;ckq65hUB/yAxla85QXbUmz16CDKSQYsaAKET5DQrhO2PNgLisAEpsN/RQxMWAMuBw2E78BWYHFaM&#10;KF3zJdXhACiLbSD7ZLYMxxNkS9X2nGIFvYXlTn+lv7R2cHSENK9QG0C2Vm9l//CwO5jvDga5QitM&#10;BmEYri8vaG6mlC3kS6Xj3eVmp4d1x0umTTcQkcwLEkKyoaicIHMCVohi67ooIs+2VCQpRLYdH6me&#10;7qSAthVZkggpt9eDMC+IEkYCkDuWtSgaYeSbTYZlCRGOFxiGS9B8gsMMB20mSbB4OO8GxyGFZqjp&#10;aSSwHMdC2SYiAo+GGo0iNT5sjd+sGRrRyOAUqBEtKKhRIjwpoJJo/mgSgRxj0AyNH7z3f/1D5A0P&#10;lG/N+eEP9AYj6lLfvC4N0XdWwOGvR/F3l8O/+MUv/uzP/PgHP7D9e7/3H/78z//885///MdefvmD&#10;zz//cz/3cysrK//kn/yTw8PDV155BTj83/7bf3vJ4Y/X5y3HpTMocrXysHpdaqgHY8sj5H5tRveb&#10;sr2FINtleb6zetDr8p7SOzEuPZKqI4EZp2cBwicS42Px8THmIYeLiu4ElKiCgSsqr3n3AUHFHi7I&#10;YHUGgcqLk7xwk2KmEtQNnp1mOTrOivE4E6cFMBnpRzrqOZnjCBfjEzSYkm/86evQo9Zn4jVofwsB&#10;9ogIsZJC0TxDszzDaKxoUCyZiRkJOucnTR5zcdbGahhkq8USiiWY8cnY2E2G4RMTU7JEJJqH41YT&#10;rDg+rc0mTFZQBNGVlU65qoMNPTGJ47NGnEpyQjNdqJpew0l+4N7LnuFHwYutVNnPGrQEpQa2Mwsb&#10;n4pzs9FYVIynNTmmIsYWGQMl1ru9Vq7gOY5jGjISsSgmLSsKvswJ/YX5Qs7SCADuuIGnJHSTk8ZE&#10;8aYgTHPSDItnBDwuoEmErkv4mkTGeHEGqVex9qRuJg7OjorVNdOq61axVq4vAIIvr3R6y9ls2TZ9&#10;S3cN1TI02zQszw0y2XwQhL6ftB3Xthyg8SCZDpKpbK4Qhhk/SLu2a+m2Bfk1R5cNTdaJpGly1JdM&#10;eJlEveJKdGasLAsqphBmFcybImcqolHO5Q4Ozw/2T+v5/ObywhkA8cbSrTsXhVIqW66UmxVaiAlk&#10;yrOUQsrut8prq4Ojo52F+bYb6JV6/ux0/+Rkd3t7dWWh6ftqtV7q1uqh6vrZQn9ltdFpL60u9rqV&#10;egmOUtb5qLRJnAlNq1HKb6/1tjZ6d+/un55snhxvXFzs7WwtlYqZZqO0udJotwrpUr07v1iZawNm&#10;9zeOqgvrzcGaFeYrnYXu6m6mUlzaWFtcX93Y31tdGTSrxZWFuX63XSzm2u3i1lprfb0zP6itLtZP&#10;jncODncG863l5Z6XStHS/UoIBIVVZWdZKRXf8PIa2nyiB/R9R1lRCtxfguy8/pEhEBMYu7O0X+4u&#10;C7JbqM6V671UoQV4yWIDsDxT6BI9aXhZfhiXGzB1cXkjmStD7Xu4EWIGZEjOSHVS6apEDABaoPTe&#10;/MJHPvTC/+sf//TZ0d7J6SFA7+mtpyr1bn+wPHo7AKJFw08VYfscMuDY4CuLbaL58DXCY1GdW1gq&#10;1duQE/BesUJRcYGBbz91B2o9cHKmWItmvOs+0n2A89E2wX6w/axiJVUzFOToTQEX+XsPgK5hQbPT&#10;wO0PDx7IlhhJL11hkAFFYYfF1/86ku5lVSdj+HkvU1OsVLrQGr4IsHjZhN1F8+RVZ3VjO19pwWH0&#10;l7cPTi7K9X40DsJLq7pJdDeZDFOpwlx/Pl2oLfU6wNhbK/1UMilq0dADuClUGRMRgFoOAl/RdFkS&#10;BEFURZ4XMSMQhDBQNnA13AMWFgQJiwirGrIdYiUrsqpHkcswIrKCEc/wiEdKo9l20lWsuXGajyfY&#10;OEsevKCUgcAploszEs1wiJrVZALc/vrz/apiiQ8VGKtRB/6owaRFTXOCRndOMf1hHpnicOxNr0RZ&#10;4gJ6D5fvV8JvbQ6PunAvDad3Vpfl+Q4KCpPFUbM5woHOYPVd5PAvf/nLX/jCF37v934PgBw4HD7/&#10;6T/9p+/5nu/5jd/4jeeff77RaKyvr//SL/3S5bj0x/HzlhwePaGj1zzfji8jH4wqj7q4R4qGlwtg&#10;uHxT7ddw9W/H8nzX9B6cWv+1cDiY3XaYfSTxEam6puIEn5ikp27SkzeZmUmWmklwESFLquWFabjB&#10;YVkghuE+cETMRV6UR8uSjBWd5USOTYzFp68nqARLs9G08K/goQ2sTI5mudkEN8tRlPDorw80pJFH&#10;TcPEwwjhPGGJwAwdTb9OX81CBfhHhE3E2PiszNIax6EYhaamhckpX9UcSRYmp1Va6Lb7S/2Fcphl&#10;x6eEmTg/G2Mmp5R4TJyYItOT7Nh4SJS0pqNErF1rygyn0ixKUPA3EIjNCBmsV4JsxUnVM+X1pc1Q&#10;c/KGl7fCRrGx0lv2AYMih042M5Xgp6eIOCMwU7Yl6Kq4OjfYXl5yFFFjE7okCfE4hiNkaJVhpVgi&#10;HxaSOjHEWY2dVOhxQ5pRhWlBvIrJE6J0UyTXIRMvTQpoAqExidwUlesCmpbVSaJNqObE9snu2v5d&#10;Wa8WinMb68vLS4vz84vt7nyhVAcSAqg2VeDqiLoDL8xmC+l0NumHtuUClnte0vND10tCYiadD8KM&#10;6/qW5QGHK5JCOKxgTZb0KPg1LaIopBJGLJZFXaIFwmLCQR6V8AbiDIFWUl6uXKxd3H325fe/8IEP&#10;feDZ5+7dferWrVvnoZdMZlOqJTvJpOXgUt7o1HMrg/rp2cHWzlqznsnkjIXF5tHx1tHR1tpqu9vI&#10;hKG5NN/YPdzLlGqlRm1u0J4ftAspz+ShrjBygrElIes7g0714uxwf3fh1tnG7TsHt+4c7u2tnF8c&#10;PH3vYmtzuVRMz/fri4Pq6mqvt7Rcb3WKjX6htdBc2snUB/WVw1pvsTWYaw/mTy4O9vZXmrV8sRC9&#10;lQjCdH/Q73dqlWq+08pDen9QaXdK21tL2zub2zvrCwuNwcKcZicfQg4nQR0mrk5p+qPNEdxlIxB9&#10;SwFpr66v2sn8YPWo3FpygrxsJnU3S8yk6ecyxTnZSll+RvfSQMiFam95bRO2RkeEbGAjsPx0Ml/R&#10;3AwQb73dk1Rve3+3VOvodooorkhMOI/Ts5Of/IkfOj4+6A0GRPPgJhAVG2ueaqey5Wah1gYMBraX&#10;NDeZr6lmAPgtyi5snxI13U3Bru88/ZSXymmAwW6u1ur76SLWvcOTE+BhSfMArTUnBQgNgu3AURlu&#10;Fo6W6D4FTB6do2l5Obg/bD+nmFHX98PTB/zmsUUJGqxLizo05qJsIS1ypa5aoZ0sRtxO7KgzXAO2&#10;jMoWylM2g97Seq42B+dSrNYBO7OlqmZBBc/76VJvfnlre3tldSlXqi0u9KE+53K50/NbywvLpUKz&#10;XmsFXjKVyeuW2+r29va389WW4WeIwImipCJECFE0LfAdR8e2bckytByyBB+ECcaCJEc8LhHTzydL&#10;AydVFhBSTVciCitijqWiiOMczdMxlmUphhv1byc4MeoAj/Sg8YSaw+IEIzEsh1maSiToqBv8frG8&#10;td74uj9yyEdMRpKnKT56DWR4shVayZxiB8hMvT7nV1Ky1Kej4evf6hwO+ibtrks9ouGj/9GW6lJv&#10;o/tE8DooGBHBAyhQWXx/Ks272x8+QvERgY8+X/rSl/75P//nP/ADPwD4/Su/8iu/9mu/BhD+j/7R&#10;PwICv+Twx+vzlfy0QQ0bTjR6tFK+FxVNWrvfxf2gx3vYVL3DDdbwpn008VLfsEaN4COJj7XensOh&#10;rZesKJCP7oD1/DZ1SWYFESOOoaZZIPDpKXpmnEtMM1wUD4wSVazDYyPKKSoWh0fhNwAqcNSxHD1O&#10;ZLAgWVFgOJ6NjyXoWZoRaFagGDAo32I4epSfRSJL0bTAzXD0W3M4bF9mIrdvbyB5Gql60gCbPC4o&#10;FOIlZ5aXX1t92Bn+1Tg86maUuURCmI2j6WlEcersrDo1nVXVQMYmI+CJKW5ytl5uJA1b55E4MSNx&#10;gsSy/MwsmZiQxyeU8XH+xk0PKZUwlGZj2+tbIhjIk5PizKwao7K6m9OdjOauDdYbmRLQ+NHe6f7m&#10;Qcry1hc3j/bODg/OjrdPjg5uba7tySzj60RJxGFBZhOyMKmwCd/SPEUhCcpFEo5NYTqOOF5BtM7P&#10;Dtqdp+895zusJtzUuRkTzxriBCFXiPwERtcl8QYfzc+/IpL38WiclyZEPMajGRFPYvW6pNwkWiJX&#10;KiTTc/XmSj5bWRjMD3r9Xn+x21uMhqZbrmMFluGbhm2bru8nfc/zXc+xPNfxANRt23fsIJXKh8ms&#10;n0z7Xui6AXC4zBPEiJjHmFOAw+ErkDmieCIQzBFZUhRJkygRs0QWLVmwRFop5Kq7O3u37tz9xKc+&#10;9aEPf/CZe7ePj7YO9jfL1WoUtty3Gcik6XPNbLeZX1+sHx9vb20ttlr5IEN6vdr+3srR4eruZn95&#10;sZ709EE5sz7fGfTaG8sLJhYNESs0RxJ0aJmtan5/Z/HW+d7d2wdPP3V67+7BC8+ePnXv4uL20e07&#10;J6dnexcXh+sr/Wa1MNcvLi3U93d7L728U6oW3XQ+LJW7awftpfVSd2Vta+vgaKvdqbSalXqzmC3k&#10;89VamCt5qcLCwmDQq7dbtXaz2G1X1lbbC/P13e3FWxcnJ8e7aytzrU5FsbzXqt9wZgcjkFGn9+tF&#10;D2c4j0y06KukIT3qroS7zAgKku5XWl1g73S+pdipdKGRLnaS+ZaTqih2emF5C+tBtlAuVHqymUrm&#10;q/lKnZgBIPFwUzogaJApO2HEq8DnRE86cNGThTBfy9eabpir1Zu7uzvHh4f7+7tnt85MP3Nyfhtp&#10;HlYjn+e7J2fFake1APIj8AZgBsCWFBuQGLgXti/rQa7c+OhHXwXgh+cj0LXupNOFmmKFhpfmiKW5&#10;adi1HebhqIDnYRXIptoZ2QxlI2m4mdE7CGBvyAznojnp0STzUYHwgOtGUlAc1UkPHaT7sDVaipoj&#10;OB6gccgmRDPGbdgmbBy+RsPd4cDsFOwoOmZJ9eA0W916u6PbRrFcrpSzYaZYaXQKhXK52tatoFBs&#10;dtrz5VKz1Z5fWRhkAt9zvcFcJ5MrLvTbe3t7vh+kkr4mE92yAbOBsxUsEaBtEs0fR0TBsihiLEYO&#10;+LEIvC5hViQCiqZr0NFFlxFBgiQgPiFycY6aYhiGZxI0RWtGEDmwoMUExU9T4gyD4dTui5N5rHEi&#10;UiQhPjPN8m/Zrr6mxBumocosL00l+BgnI80kmj2/tAKXKsjXBS1Z6B0N88CBvd0cn8SDV67f+hwO&#10;GtpjjyZe6hvW8AZ8TxlO77gi2H4w6HVEBA8K7S3KDTKPRqf/RXM4fADFf/u3f/vHfuzHPvWpT332&#10;s5/99V//dcDvy7hlj93nK3E4COoW1MLR8ntGcDuN9Hr2fiTPu6dLFH9n9R57Qn/V/nAGmywC414j&#10;Gjwb4PQfzQB2oUwQJ4jx2Gx8doaOJ5iZKWZ2kpudYigqPoxe9mYleInmBToKaCsxIqJ5CW4QSbEg&#10;P2yQFr9irLKhCCfAv4QuCnxCeK3b575kBkVdqsD5FB8F+UoIsBzRNS0pRspANqaJRByVeIxoT3Bq&#10;LCHc38IDDv/qKB5nMUfzaDZGZuM6RasT0w7Hy1NT4s0JbnyKj1FygnVk3VVUT4kiFAmzM+zEFJmN&#10;KdPT6nSM0Ew9lzcTcYPjTExQnCYUY2NkMBxQS4BJwfJWBuu1dL5dbq6v7e9vH+YypUF/WUfK2vre&#10;j/71v/fRj3/voLeytrpVzKU9QyHSlCLGTI0tFTKmJmoSK3NMoCiYnVAIY6vEYGdsdna+3QSq83VW&#10;Fp7EwjVJvK4wU0S8htCTojApiDO8OClIVwR0jcdXeemGKF+X5DEsz2DtSUm5IspX/HTQHOydXTzV&#10;bLRNPbB0v9XqdNrdTJhNeinX9nXV0mXNUHTf8dOQGKQcx7Nsy7Y92w5sy0smM46TBBjx/dDzko7p&#10;ysDbNIcYATFYwQbhgExURZIjGmdEWVRlSQUgjzhcMCUKC3HJM8Jqqbk4P/+x7/ruj3781eeevXty&#10;tLG90e8OSiKaYNj4bCIG2+rWM0vd0u7W4u7uSqOcqRbzuXTYaZUGgOLbC8vz1UG/Wi6mWpV0aGoG&#10;L7qSptCiI8vFtLux3H3m3vHzz1/cOts+P9354Aeff+6Z86fuHt65fXR+fnh4tHN4uHl4uHFysr2x&#10;Pl+r5Oe61fWV+tZm5+nnjupzlWylVmp1FjZ2dw936u1qtQxc7rqOE6bTcwvzzbmuG6Y0N1NsdLa3&#10;NhbnoQxrvX6926335qorS82tzcXj472dnZXNzYVWpwQ195FBv/A0GRpq0bKkefAVFnhkBOkSkPYo&#10;XSAmMOc0lJvll5sdFltPPX3XDXKKlQK6rneWvUwFVgQIV6x0od5TnQzSAj9TAUD1UnnVDgFHnbAE&#10;1Kq7WT9VqTU7yWyt3JoP8xX4icdmvtwA3G32Ft1UYW9v+4d/6DMf/9gHz0525heXMsX64toOUl06&#10;Gh5vr27ubKyvB+kCFwUYs0XF9cMSsPrwUKOHY7rYbHQHGzt7qpVS7ZSg2MDqgMew0F9al60wyNXg&#10;LyRCZshjBXlYgO3A+Ypwn1mpyA+c5lnJfNTdHbm6gAcu5Bx5mAsgJ/D5qGQgHbYMX2EtOBFihooT&#10;jdkRVQtaIaw6PDGBySEPZBZVF4pIc9PA4ZJs+Emn2qzarppJuyJCne5CrTnIFcof/tD788WW46aC&#10;ZG5993hpZbPd7ZdKpazv9FtdXdN91zvYXnMMM5dLZ0pNYvhIxpZKA1fTEpajyIKR93RoD+FWEMUo&#10;5Bi0q8DewM9RB7hEeDGaoSNIEs+xAkNhiWWoeCLB0IxIAYKbBc0MeUmO0/x0nJt5w4QdkiwNsOZE&#10;c8MTVIL+imOI3koyx/OzLNyL5OjsvNicl/Qsg6BYbE622Mj7gExx4ttxeOT+835dfSw4fNgV+Rb8&#10;c6lvWO8xw+mbFNSukYZt1DdCBAyyoBH7S+Bw+ACKA3iPPrA8+nrJ4Y/X5204fFS9Hi4/hgJ74g3v&#10;tIY32Fu/0/qL0XuvC/cvXe+lVxtfy7h0WlTAAEWqJmKsao/WJUpUdTOar6irSGDiDOB3YpZnZ1lq&#10;mmK4+JscocmGM4T5CHcFkWcEPCzPNzDG20/ShsxIVzgkq5rNvSHqWOSDjZU47MQ1j4Wbj+hx2Y4R&#10;a5YlIgtGrIGMjIDcKVadIS6kcLI7oSZnBe1h71C0qYdY/nZiEAPkrKhR9LJ4Qp6Nm6Ikz8Skm+Mk&#10;waAEy1OCHKOF8UlHUQ2Bo2+Mo5m4xYtmgvJVPe+6LsfndQOAHM/GNZZziEoSCRyLG4LkSjJweN7w&#10;FCjBmXi/s/hTP/uPbt16ullv2bKRtZPFZG53+3Bhfn1+qbcLQHhx7jocRhOmRScB4vG4wsVUahZN&#10;zSjstKkmcpbuCWzS5LpzlXrRr1fziDyB8PsU6apJjansTUm8KaAxAd/k8A0+ctI2hdTrSB8XlQkh&#10;6ga/jpQJnkxBBtNR6+2l+fnFXm++0Whl0kXTCFNhtlwohMmUpTuuFRhY1yQ55Qe2bhua7bmhpumW&#10;aTm2Zxm2aydN03OdwLF910napqOIMoHLGWGIpiBNxZpt+p6dVAF7aIDzaP67ii3EEMTIhNcxp1lq&#10;KuVkG9X66a3bL7707NN3T+/cOb19+zhfdlhhhpOnGYlVDa5bDZe6+d3txe2tRUcmFsKKhIuFZKue&#10;mWvmer1yt1sDAteY4SjeBONI4kq/cX66fXy4fPfO/rPP3To72bhz6+DidOfZZ+88dffszp3js7P9&#10;w6PNk9M9YHvY7Pb2wuKgVqtmMrnU2kprrZtdb4bVRr7d664szw/m6pVCWK1kavVKpz9fAmJbWy+3&#10;uvW5bjJfHqxsNbuD5ZWVuXYlm80sLneXl+fK1fz6Smd9tbe7vba3t3Gwv7Gy0ldMd3bYvQnQOKqB&#10;QImA8aNlgEzdy4yGnEiqS8wkmGiwHINKLzuTUG66m6/U4KlUb/WyuQbRAk6ysJ6ELQCCApArdgqM&#10;QtkMDT8/t7CSKjQecojuZO8+8yzsF7C80e4hzQty1Wq7x+FoFHax0uaJtX98XGl1vTD/1FN3X3ju&#10;XqNea7bn0oXqxz75sc78KpAwMHCQrWQK5WypziJTUgOkJ92wnCs1Jc2FvQC0r24fFyrduYU12BfU&#10;ccPPAvD76QrQdbHWGs7KduGvm4r8yTHDfmyQoDhA3cDqSHMNNwOgDvAMB0mMKBIblAMr3ffEprtZ&#10;oG5YhUGRe7bR6g+nxoCgAFk09CUZrRh5cUNR2DOXEQhs1k7mECAwSiRDxw4CQrChG4pmNxpzpUqr&#10;WWtANSymC7VSUTPd1bXNcrm22G0t9Lu2m+x35zTL1zXj7sl6sRQGgZrK2kiHchAEWWSFyPljRNlY&#10;EiTMRcgtCqLIgiTESdgJculCkxMJC4jOIw7uCVbgBZ5hWGZ2kmU5N1WBKsySQLMzph+dIzR5r39x&#10;w0Lj52WRSASWZRmOo+IPf/oaJDMMNcuIiuU051fsdCVCCF5msTGqjbBMvTbZ5y0EV4GS7r82eiw4&#10;HDQ82kvD6Z3Ut2efEJz1I1DwgAi+2drFYrv9rs4P/0oc/sjnksMfx8/bc3hC0EdDxb61Fd1Fo5em&#10;w4f9/dvsQdv9zd5g76y+PZu/d1PRpX9T4mOpr9FPmxpFpNJEInNSNIb8kV/BfqUgj6oILEPHqQQr&#10;xFmRFkWksDRPJ3hYRsNZ2cNN6RaWCSMAqGI68pAepX+1KhrZeZGrrPumngwbpERF0T2WEgF4JXkI&#10;JxximFkW0TRYqrIwDLpEcWTSCBO6RyFjXA1nsTMrWxNYnyQ6hVTW8Bndp4X7EaFev8doL2+VeF8U&#10;I7LTMyQeB3IWJqfkWMImqhyPszdvChOTeGpajFMmzUaMzXCESjATU9L0DJ6eSSKcVjVrJq5Mzcjx&#10;hBZLuAiLMzGFkzxE8HRMnJ5hZyZsJIVEX+nOWzQbKMazz7y/lC9jAQd2spFv7G8dPfvCK8vz66Wy&#10;d/7Urd6gTdC4LF/X9BuK+qSqXJf5MQVfl9lxJTGT8axQVTU6bimJYtUy7ZvVYuAYvCxPIGkM46uS&#10;dE2QbkjohkCuAIFL6rgwdJCONUiZFPA1WbtOtKs8mRbxTCqf3j97Buir1uz1Bou9fr9Wa/heOhmk&#10;fddPJVNhEFqarUpEFpGK1EK+mAkzgReEfujZfjReHfDbCnw3DNyk6/iGYkVu+uBweKJgWNYiJhdl&#10;WBeEOaQglQgyYhBmsZRAIoWIaBHe0JE9156b7/dXlxf2twbbG7211Y6i8xyKC2RcUmiiS526vzIo&#10;ba/PAzA3y/msa+oEVcvpZiVdyoSFpGtj4C3WJlI5468vd26f7b780u1n7p288OJTz7/41Ideeenu&#10;nePzs/2To82z0907t4/v3D09vzjaP4w4fGtjsLkx2NtdWhg0fMdIp7215dbu5uB4c7nTTqfSXjqb&#10;S2UzlXq93anlq7XOIhD4YGFjq1BvtQbz3cWVdLFSrLVX1pYb1TKw3dLq0tpKt1YvzHXrmxsLB4eb&#10;29vLG+sLtUZdNu4/Iq2wMIoaBWxjJqOo2qN0YG/NywCy8iSq9162GsGPqGleARAUOLzc6OhO7vzs&#10;xPIyQMXFck+1UoDQQMWancoUW6oDq0d9LG6qkC13ZDPF4mj6tGKm7jz9NEA4R0wnzAHzB5nyyvqW&#10;6aWJ7lt+BjaiOyknyMz1ej/0V77rzu2TuW771sWJGxZv37nT7M7zigtr1TsLgMGGlwbK5YhlBkXY&#10;OCzIRlKUHax7zblF1U45yaKdLNS7C1j3gasVKwnsDbvmZWd0RpHrNTdj+DkjOl9gbJAJNB61QqIK&#10;XA0HI0XEHs05J0aoORkoEDAqoBxgYdTUJIa+02lJUywPFuDBHYUQfxAmfVSkURQCKxCgFiMZEw2a&#10;M0aQOJ43NB0IPJvJZVMhIPWtk6NquVJIpzfXN303mQsz+wd7nUa9kC/MNWqFXNkw7VatsDyYyybt&#10;Ytpd7NeimN+KGOTLrChFo0AEBBAuSJKIRIyjqN+cwEPbyIhRRDOJIE0nhUYPy1FmXhA4XuAil+c0&#10;TVEJikvMUCyH48Mu7uGJGLqXFCLnecOHFIfZaC49FJ1KA9ZH24v60+Msft0bzLeT4mQkjKfirO4G&#10;C6tLmhM+kmGoRzalUuhRPwVQDaDwHxcOB10aTu+shubxo4nvFY3M/odQ8JC93254+TctbW5h45LD&#10;Lz/fyOftORwEj0xK/NZCcbiXXu8p4b5Gd93jgGTv6RbwL0HDl5qPJj6O+po53MRqdMrDQZJ4ZHW9&#10;bnpq1BFNIsfcgJwJmuHpaJgiocXIPmSEKFI4DZZfBPAyKxJOEjmRwipvB76oYEaSKYameD7ByzyK&#10;+nyGvSuweuSSarhxgHDERF7fXrP2oErrdpKlhAQrCQLL8BwNSE8zcY7EIiFKkASZ5sUpEY0LwjjR&#10;Z4k9I8gx1WLsQPB9rOmCYfCqIfJEeF0f+MNdwMLD5ftv3BhksTgaVUsxiJmJsQlGSNBoagZRnC2A&#10;tcsKsXg0WH1mRhifVCnW5MWMaReTKZyg2bFxND5hJSgjHjcpSp2ZLTte1jBKqVCmKHZiip6YREyC&#10;mZyR4jHC0GKMciWkRzxPm6wg0TGJk5aWd/q91aPjO2enTy/3lj/xvT/y0qufzGctXZuU1RuKclVX&#10;r6nqdVm9oinXVXlMlW7oHKsnKJ2lbEveOdpuzaUr5UCWp1RzGqk3JPkacDgIkyeGUcQnJDSrGnHg&#10;cFG+LuDrnDSFtatEe0JWJmTlRrlZPn/2pZWtg4W1rUa735+f7w/m2+1urdHy7EDBuqkaGLBJkqUE&#10;xyVYES6ngPP5kucEYSpvAlBqFhB44KfSYS7ysg7QjnQFNJwHrhFgbAxoAjRu6YEqm8DhskAIi+BX&#10;wqmIUzGvE15DvNGf6/c7nUwmu7rSWegV262QkBmOj0dd4oTGKm5V/eV+eW25t7kxt7rYqOU8W8NJ&#10;2/CgRkuKhXC7kpnvVPd2lu/cPnj2mdMXnj27dbF1drp5+9bRM8+ePn336OJ87/hw+/Tk4Nat4+Oj&#10;9eOjzfPzo/2D9c3Nhe3N+aPD9e3txUopsLGUz7vrK7W1+fxiI9lqZku1WipXtvzs8vZ2tdWstLtz&#10;y5u1/tLW8fHK1na10+3MrwJ85muA5oNSLhs6QadbW1/v9nuVfr++vbN0eLh9sL+5utppNst2GHkj&#10;g6oYdQhnyqPZtghINciPuBEqZ6rUApKMIm8JKmA5/JU0X3XSAO+wFuBTutTK5qty5NJMU4xkutiU&#10;zSRPbEBx3UzrLvBq5A/czxZ1O4vlVK3dt/wCLenA57IZNNrd3vwqEK9mh5VGu9Zqd3rzK+uromID&#10;4xHDDzP5D33wmVdeeWFlffneM3eIGeweHthBFmDYTdWavRU4PNg+HC0cc7bS8TI1SQvgSSoqLjGC&#10;3tJGMlfvzC9KqgcnC0wOu1as0PLzI2IHoxaOFnY3vCUVOCM3zCs2nEL00ygRFobDyFNOqgznbga5&#10;+zPkhyPYRyg+yjkS7AKEVdhdACgOpSdpwwn2nMiyrGa5iqoaXpjNFRWEWE4UeGwgIgoyyI8CAdjl&#10;cm1jeanTnW+2OvlsIZcqVGudTKpQaw5KpVY6m4drWynnHV22HbvfqfebJR3qO6EBthkh6tYWREEi&#10;OMiWsKqykiggEXgbWq4EtJvDSTqioioq5kQJGy7DiTzLJGbiiTiVoLkExcSnZqLIjjOz9LC9okRF&#10;Uk2sR7Pfo6+sQHM8tKXRMiOxsAK0yDGKggbm0Rk9by0eaXCsw8aQmF6I9DdYa19Jb45EC3UyWehU&#10;uxuPC4eDoHI+knKpb0bvpfJ8CyJ4AAWP5Hz31O6vXHL45ecb+XxVDgcNR6f/paEj3EijASSRhu/g&#10;QY/kebwEhsXIALrUO6X3xhPla+RwQG5KIAC6ESpL9+lUQPdRHJCb45lYggYap1kerEOA4QQbwTMw&#10;cpxh4onZBOBRNPcb0SJQ9jSYdoo1aacEFSx/IhKUAIQH0lIUXsWUAKamMOzeiaaCS3H4ROPbR2B8&#10;f+9gFFIMv7q2tXF4EvWbYoZBnEAQ2KwxAEBukuWnBMyw7DWMJjUlQVQO6F7WaNMSXUcWwcrlYpJE&#10;IURLAj2MoDs8F0Eeje+FHTGSxmIbxBFnpKFxCfeRGmdQpARHWJ7MxqipKY2idA7seo7MxOTpWXl8&#10;Sp1N6AwrzcTE2ZgwPcONT9I3bgqTUwbDhIi4AsqY1qDWMFhOujGGJ6dshBUkcHDCs7MaQ4mxKZyI&#10;6WAvT02zkxOImkVUXOM4hQEIUBYHy2cX91qdhXa3Ww68vGubhDbQrK7cVNVxXZk09AlFm5D1SaIk&#10;NDxlaJTuUo4dT6alQkVO5XjNjsnmNYSviWhMECckcoXgJ5F0XeDHJXQNq1cQuoaUKwDqSJiU5Gmi&#10;zGL5ZiqX2Tm711vZLJXrmUwRSKwzN+h0B/Ora5VyMfBcnmaZGM3HWIUVHcshEk5MxdhZRqJRLtd2&#10;TS+wPVu3Xdv33DDyqGa6umKqWFORpqu+DpiHNFVUoHw1oHrdB8KTeSwLsiIohFclmhBOE+KCkBBN&#10;xcuG6Xwu/9TdW8vz1XY9gzhaFCmJzIrKJNHF3kLQb2e7jezqYrXfKsHx+Zqi0DGVYTr1yupS69bF&#10;3tNPHT/zzOnZxd7Z6dbp8cbFraN7z1zcOt+/ON3a31s+Pt56+t7tW7dPn3r69uHB2uHB9v7B5tbO&#10;8t7+2t7B2t7uytpKq9PMeTouFf2ttfz6gr82h9rdXKZSDQs1J8wPVpZ7S/32wsrBrafbC2s7p+fd&#10;pRUvnS+1el660F1eW15ZqOZzuUymP2gOBs1mq1Kp5re3FvcO1vd21w721vu9tpfKj3prQQCWQJjD&#10;uqrKkQ+zLLBlb+3AThVhwQ6Lund/vLpA7EypMyJPeITpXrbV6wuyCbetonrJTDXM1qPoX7AplljJ&#10;vBMW5voLLLIQChUls7m15aYKUZSvsER0r14vanYUscz2804S0oNModLp92Hjpp++dffW+tb6hz74&#10;3N7e9sLyUmtu2c8UX37/88DnAM/JbGNuYcPPlBU7bXh5SAG29zKlanNg+lG4cjiX+tw8bLM9N58u&#10;NCqtPoujlwIRJBtJJ1kKsxUoATgLBmmQDaAOfoKvAuBtWIQUFiA1XTGDPIujed2jp7bmZqxk0ctE&#10;AcDpN7megQyKlYzcsEUB1WBT0awJKfIZKNkWFnmKFmRWVAVR1mUFyJsXiQwFYVpIEAmOWkLX9cJU&#10;ZnN5eTBYLmVzYbbWbg2W+33PDZYX+oV89uz8zDCchV4btuEl9blut1YpOa6CFVaQoUFlqMhThsjB&#10;jU9USsLQ7NC8wMJdE721jDgZmiPVzSiRrzi1OrcU5+QEK9GxeCKWSMQZKgbtrphIRKPNaVaCpxIY&#10;LZJqwzUdjkuXIT8taaNObJoVgcMTLOKiEe0sNJfD7d83DMwg89ZGAveatw6k2ZL2aEf369rkt9Po&#10;aqaLjceNwy8Np3dSj6fh9C1KBH8Z88O/9KXXdD/hksMfv8/XwuFQ79/lieL3O7hAr40q57WR3pT5&#10;vaHLx8k7LGiUH0l57PRmDudI5AaJQY/arByKeqcN1xdlA4xQCWOKBXwd9ZM8sNVGll80hhyDsciL&#10;UoKTEjTFMFEneRRKh5M5gRHEWRGoG8xOfYwo06JMAx47NlZlSiZRwGhW4OjIPJXASFVlUQV4B7qn&#10;EhKwvMhFY5YVYtiyZssf/NjH3v/xj8oeUpOTsktJCsMKFIdigjCFhCkFxRA/qcpxkZkW2IRMaEWm&#10;JCmB+FjkAYyeQBKFCauoLBshN8iEvwyOnCfTIkkIoCF1v7EoXhNHEpQQn4lLM7OIZkyet1hOifyi&#10;T4kTE2oikdItMpsQJqa4m+PC5CQ/Pq7GY8DhSVVPgm0fZx1g73hcGJ8UYjM8I/AMJwvIEhGejQO9&#10;y7G4QSUsXoTTQjFKmaVsEZXDjEkSuaTf7czfvvvyXGdOF+icZ5ZDy5RmbYNJJgVdva5qV1X9mqo9&#10;qcg3FXMc69exNq4Y153UTGs+6WcYw5+1wynZuoGU6xK+jvBVjK8i8YbA3Yg4XL8q4usifxOWEboh&#10;KROichOrTwZp6/jWc4sbe/liI52u1IadpJ25xW5/vlTIlgq5TMq3VE1iJVkige8HgW8riowwM8ty&#10;cUHFRqFUz6aLjhVahue4vqFZgOKm7sACgKMiqQpcYEkmrKRIsqHahuYCosuiYhBbFjTMyojBKIol&#10;rmPRToXJSj7b7Xab1ayFJW4mRlEUJ4kJQHdLrFSNRjEIDcUlWKE4I/I6zWeTxtpS6/bdo6fuHl5c&#10;7N97+uSpu8c7WwsH++unJ7tA3Xfunt2+dbK3s7q/s3p8tHVyuru/v3bnzvGtW4fn5/tHR1t7e6vA&#10;54fHm/sHa2fn20uDasaTGxV/f7212C8nU26uXCpUan6qmCk2Nvb2mnPdUqvbX9lqz6+s7R50F5fz&#10;5VqqVO8srA3Wd1bXluvlfD6fqdQLrVZpY31hZam7vto/Pt49Od7d3VmrVXNAiEDRUC0Bwkc9wyCA&#10;TEgRDbfYXcjV+6LqgY0bjfQe+leD+kkLmuXnLT8HmVOFsqjYpxdnqVxFlG2seIxkwE/SsHtZkB3Z&#10;DEvVRqHSSOWbRA5Fwas3e+Va3U+X1jY3JMUUiAHcrViB7vjJbEWz06oVJrNloieBZg9OTk7OTr7r&#10;E68cHx8enxzUO3OFWqfRmUdRDDAF6V6x3l3d3LeSZThOuNF0JwtnlClUDTeFdR+OEHLC2RVqddlI&#10;5qtt3c1KKtzY0WsC2AJgNpysYoVumAVulzRf1FxIka0QVoSiEBTHz1SAz910RPuj8GOQk5dNXrZ5&#10;YiEVyi0KNm4l86IWHUN0C0cvEbJeusxjDSFGVRiovBhzWNaIamLZiILhO2468LGEBEFk+GgOtwQV&#10;CUVyg7DdrLVqFV9XX3zqrN3qpsP03u7xXH95sLBca3VyeagIrfn5QbroJR0t6QeCIBlg3UD9FhOM&#10;IAxfTYqMBA0pHh3PCL8jIBclFivDcF9R4DH4G8E5tLEcoRiBAqJO8PE4F2dwnEEUhylOhDyUoNOi&#10;Rsw0g8zRFHHN9gVlaE0BgVMJJupS5ymGZUWgfUWxoxn18KsBl6M8J1vRK57XiVCRA7avRNpwSBjK&#10;5I2JkQTVV9zXYs4/1GM0Ln2k98YL928lgdX9rVikD4kgIdwnAjDwHhDBt6jx/BfO4cDcf/yHX/q9&#10;f/al3/lfvvT53/3zL0VxxS85/HH8fG0cPhqd/igMfJMavs26f4ON9FiMKn+ndPlEeaf1LfpE+dr1&#10;CIeDsduY61ZaLT9bRLqNtFG8scgI44kmKGat3UhmfIIpCfGEiIRI3BvimY04PBpJzlBxno3TDFAR&#10;jpz9An9TDBiCWMaayVseUXQOEwYIXNVnDY8hMieKCZWwosgNYzIRSaQlxAGZSxIvCJTATkvCrIJm&#10;8nlDNUXTlcKUmnRtx9UVS1D0GT+Ag6EQYVRdVDFtAHWLM4iZsgyWCBMKiiMJUJyTFV4mgkpoguMy&#10;nlSUad2IwdYTkcc4AG8+IXDA/xQnUFF0n69kgN5XbJaJw8o0bykagqXpGZmi+Ykp/uY4mZlpFMo4&#10;FjcFwSFYnp4VpqcMnvckMW/ZOdtPmhY7MYFjMWZ8PJ5gOEEUaCZp6Z5CTJUobEznZ3SeMQTagNPh&#10;OI2ZXezNnZ6cKuRmOjRqhepnf/ynvvsHP3f69L25haquz5oG/fTLL3/3D3zW91hZndKMMcV4H1Ge&#10;wMp1xRiXzSuK9T47NW4FE0GGUZ1pJxRlPSaINyXpKiZXorniwjURPYnkq4hc54QJkVwT0E1JnkQy&#10;kPwVpIxlSsHT7//E7sUz/eWtQrFdrjRa7bl6o1Wu1MqVSq1aLhXz2XTac3xTM13bNnRD5QRbkR1N&#10;leHaTCfYGEuQYepJlRiGYmiS7FgenLSmmVEgcVFTkKri6C98NTVLjwaua4QnKtLh6kUczmIVQaKj&#10;yCnHDAI7CMOCb3qRuzuOi1z3waXhMEbIkOD6xclsPLTUQsqdn6unk+7iUmNve/7552/dvXN0uL92&#10;tL966+IQGPv4ZAcwGwj85Gjr6HDr5Hj/4mz/1sXBxcXx7tbi6cnO6cnW/u7C4eHG0fH20cnOxe3D&#10;W7f3z2/tLc7Xcmmv3y3uLNfbjbzuBLVur7sYhc7WnXB1Z3ducT5ZqtbnFrYPT48ubs0tLPnZkhkW&#10;6oOV9b29za3VTqteKeZqzWq9Xlhf7y4uwtpz25tLu1Fo6l69mptfXgWkhPPSvAw270fgBwQ1g3xC&#10;1PKtdT8H/NyGhyagV4yVR5lBEWiZSWBdAFFYfukDL3T7fYGYnGTAV0E2nSAjGyEt6iYQe1BYWlkF&#10;rA2Sdc+vs5KlO8n+4uLK5nqxGvn3BmwGbKV57IUlJyyw0bxrXZQdAN2NncMf+L5P/dBnv/vTn/ro&#10;wvLa3Pxyszuv2iE8ZAHzzCC3vX+i2ulirZurROPnAbx52cFGqDvpbLElyM4weJiOdRfrQXewpFpJ&#10;oOURIoIgP5jIAOqyGQA2q06GRjr8OuoV54gNp6w6aWIOh5cPo45Bipsqiup93qYljUORzzaOWMSK&#10;PNKxksGKANyygiRFVWUVs4KACDbdpCLLkiTzIpGQUshk4HgkoiMRSBxZqhLqimNaeBhhzDaMrG9b&#10;lpdM5VNhupivFOu9haWt1Y2TO089n8+XM/myb3sykqBuEjmaCF4vZxrtBhW1chhAl5agxt7vcH69&#10;4ERkO+rHjrxj0FwCGlUO2F2iGT4RxXTEiTgbpx74mORkgHOo9kNmUEczF4iVYWWH4mVW0kTZTHCE&#10;pymRY7HA8RwNe6dENZmrwI4gM5TYaAzC/Q0OBftieSHxFZtBIvDM66ORwxV5uIXEW9lvjx2Hg6CC&#10;PZJyqW9OURV9U+JfgqCuwsUdEsF9KHi8LLq/cA7//H/40j/7xJf+2ce/9M+//0u/9MEv/cdf//Oh&#10;y/RLDn/sPl8jh4OGYcy+7rtiNEMj0vCmGt1dIz2S89tQlyj+zupxHz3xCIdzxMhXK61+3/DBovX8&#10;TEZ3LDYaf37fDhMVw/ZtTaGjkeQYQFpgowhh941ISpBoQWKHHJtgBEBZMZpOjkQssqIkIp4XGSzS&#10;pi5qGocVSlZnMUlgmbZsRlViopRQCM2D4SfyEhaQOI1RPNqXFJeAw0VaVRlBmuXFKQHFFI1CiBGp&#10;uGYwhgXYmTCMGV6aUq1ZAU8rctyEdI0lhNXkuK7RhkJrGm87RFVYW2N0hY765OVpgiYUeZYVuWGc&#10;MyEedf4IUdc9Tcc4fjaalH6/cN5aLI6zYFsTxPAyJzKT0+zNSTEKIT7FjE9Go+onp9DsLJmeEcdu&#10;8pOTsKwxtMkJvqKnLEvlWMBylaVpHmmKYUa+mFiJZ4bekwUkUUicURIzWiKmxeMKPZm2tVqhYGtC&#10;rZqeb/eOtg72NvbuPf/Bnd1Nx+Yci27UM81awbdE21Q0eUJRxgh+gpDrinZTNq4ibbLRy4c57KVi&#10;qnVDteKyPkHkq1i+grVrknxFkp8E8BbJTQldlwDL0VURX0H4BiZjqjGhm9Od+fr2yTN3Pvjx7tJ6&#10;tdat11rVWgPwsVpvNFutWr1eqzeq1WouD/BS8DxX1w0dSaooAVEHpukaOoZKMMvyQEV64LoZQEad&#10;6Jbh26YP+I1ZCfgc6hlhYC3Z1ByQJpuIkTCLZF5WRUPFliyaCna9ZMPUM64V+qZfbw2WF9qeTFhW&#10;BOuqObe4PD9QadoRuX498/Tt9Yuz5f3DjXwh3+tXTw/XXnzx7tnJ1sHu4s7m4t27Z2dne4cHm6dH&#10;W7cujs5O9qMB4bsbd2+f3b59dPeps4P9zcPDzYODjb2dheOT7b3dleOT9ZPTjfNbu3fvHm5vzdfK&#10;maXFdrdVbLbKyXwxzBUX17eT+ZoZZFd3d7sLg8pcf7C+PbeyCVhebbX7q+vtxcW9k8OL2/sH+2u9&#10;bqNeKXTapXa7tLDQWF3p7O6uHh5u72wvLw6a8/1mqd5SncgPNjwQDS8rKNETE5jHSZcgBfAbZCUL&#10;4tB5eIJTTC8jqffHDycEJV8qB2GORfra9o6XhgoQITSPo6hd5Wo7mamIiguQDBjWbPck1ec4CyFf&#10;NlLJTPXFF59xknndy6YLTcgDu4BtAui2ewu5YsNwc4DxkurW272PfvSVH/mr3//Kqx/52MdeyZWb&#10;APa6EyLg6WzRS5WS2ZruZeCb6aUNNwPoDrvjiSXINtICO8j5mWqt3ZubX+BlM1uuwS7gBK2wBDkh&#10;j2yGip3Cw3nv8BPQuJ8upYoNIGooDcgJ2aAoRr/CcnSQ8JW/z5Y8NlU3C1tTh6PQAb8V3VIj9jZZ&#10;jud5AXMsiXq6EUGia8jp0Pdtm+Exx4tYgNyGQoiu6qblQi5DQQZBuqpALUQcjbCUzyS7rVpnrr++&#10;vlOsNDKFajaV2t3a3lhdn++2fT+92Glqiuraupe0M9mwN+jBMcdZaF7QkMPfCnQjz3PR84UGXI8Y&#10;O4o9QdEA4cO5PwyKaJyJEoeSo60NB5CPnvLQqMmGD8AzMUtjRWt1esDAdDzOsTw3dLrOSjIlyEzk&#10;g+MrSWZ5JEZeNh9JH2nks3P44vVBopUsjiZQJKCipupvst/I48jh0XuNtxyxf6lvVH+R5fk2RPC4&#10;28N/QRz+pf/yf/7Zb/33f/pPP/0n/+uH/+yXP/ml//SbX/qj3/mzf/Hjf/pLn/jSF/7wksMfx8/X&#10;zuGgr2F0evRqLbqphh3dwzstajThrhv99Kb839a6fJy843qsi/TN49KR5gS5oumnVduXCEkVSmE2&#10;zSGw2KLeG4ongsAhNi4IrMTRgOIiYjieZXk2znACJiIGik4IYlwg/KiHGaw0kYhIAyanEVhuYkwj&#10;lAJoLcUImUbyDCsJssooCoVlSsQJrLAy8LMck9C0rMZkJUakGWBykKLFiZIAeFaMKVWbwXhGSMy4&#10;Dm2DSY8mIUWSb6r2JNJhxWlVndbUKYJnDY02lbjOT9o6p6uMIdMyP63LcVWJi8KYwN3kmHGKZYZm&#10;pZSIOn/A5BVjTDwmSLJ9PwTU20vHKo4nBIDtyeloFPpsgktQ8VkqPpMAIOenpqKR55Pj9I3rzI0x&#10;EovpLJvUNRZYfXISx2IqnRA5JkIAAPBETEpMcwIrcDOYvy6LYyozYyYSOjMjU9OaFPN0upzyzp96&#10;/s5TL37gAx+t5rKrG0uValbX4lF+MusaiYVuqZA3NTKh4RsKflIhVwkek+WrsnKNqFd0ZzyZkxTr&#10;phVOaNY1WblKyFWsTojiOJafFPFVAV3h6DGem+TZMZE8ifB1rFzVzCndiq9uL+ye3Xvp059dWN9p&#10;tfq1WqtcrpertXqzXWs06s1mo92OusWr5VQq5Vi2zCNNEjKZbKHeDYNMJgyieGW2gzmJpZGih7Li&#10;pdJlUzNTftpS7dFccYUH5MYglehONGrdlQUlCiQuKKqgy5ImC5qMbMsuamro2tlup7+wtPHUs08t&#10;tlsn53e/6zPff+eZZ6r1ctLAlbx3sNd/8cXjZ166uHj+uXKr2e3WTo+3b9063NtaODnaOjs/vH1x&#10;uLu1fHSweXa8dXK0c3y0e7i/ebC7fniwdQI5b5+enx+fnO5v7ywf7K+e3z46OtnaP1w5Pt3c31/a&#10;3R4s9OEihOVKYWVQabcqTirjZ/PpUlWxw2Susra3n6vWU+VGrtZu9Bc2drc39zbO754cnGzceer4&#10;1sXO/u5Krw0Hm6vWSs1meX21u7LSOT7dPT0Dwl8aDFq9XivMwWYBuaOmRlAdO8yPZo4QMx3mGhyO&#10;sBOY1ktlVTOAZx9PzEKlAinDqSIK0d35pRWke7XWHBwVhw3gcI5E7tA1Kw1/oRErN+aLtV651hYU&#10;V1aSxXI/U2pz2Lq4dVpv9ZOZWq7UBnRkUTTMG/YOOW0/B1guG4Fp+wvL63efuvujP/L9L7z0wp2n&#10;7tTbXUn1vFSx1upFw8UNX4x425WNJCA90jxYkZF0AGzANp7Ykaf0sJDKV5xkFqlA3QFHbBpFkcPs&#10;ZMEOi7AAvI2NAA4VlomZJGYAG2GH/uEhMzFD2EX0VkLUGckYQT4si6rHIBPgHMwMQbY4CfP80Cmk&#10;wEkCzYtI4CVAayJKiiTZlqMouqrpmkJEgHP4RZBEXgTcNghWEdJkGSHOJCz8iBE2LBlJDEYCksRC&#10;sViqtTY3VjOZVKVUzGT8rY21taWlfL4wWFxtNLumZQeBrxmOKJurq0tOkKFFieKgzUEPfFLc19Bd&#10;xQPA5uTIHWQE2EPGZsQEO3RO8br8bxYlqLPDeUDR+AiO8JKaTFcypW58dkbkaDgjWojGSkCrzkQR&#10;Kx55CzBEa06moYQ4KKZHf03cj0Y54vDX//SaKMlM1ZeoB2H2Hugx5fD7rzYu9U4pMtHfrSKNzP6I&#10;t0dDX4dhjB7sLvrpTfkfY/1FcPiX/vSPv/CLP/xHP1T5w+9P/dEPlv7kX/7cF371v/mT3/qFL/zK&#10;5/7z37v4k//3//Rn/+UPhhh+yeGP0+fr4nC4i+AhOlp+eDs9eJs1GkwS6WH+S31VQdE9knKpb0YP&#10;2vdH0x8LvZnDQXCXwV9suLlyJUinbddiwXQVAMJFGkiVi2gcPjzP0xzPCbyuC9FMcCEBvC1inhU5&#10;VWclMht120RTEAmsBdQuyBOyMSNIIKDrWUWNqeYs0aZ58aaEZhQ1ruoxicwQLaYAV5MZQYRf47o9&#10;jeWbWJ3CWly1JlVzHCtTSBmTyJhsTPP0jKpTms5gLiayE7wwoRkx003IeBLzE1gc5/mbjp2wII84&#10;ZcsJmZvWYLMoJgljHHMTcZMKiUnSRNSxDjYlJ8RZniM0p8QpnEiAmZ/LMrDj1xUOgx+91kIU5poj&#10;DCNOTCpjk9z4TGQls4SJ0xTFiiyHpqfYsZvC1CQ7Pp64MRa7cTN2fQzTsygxJc7M8LFZzINlzAoM&#10;Q3GiIDIiRyF+SubGCH2DsDd1NqHNTpPEuMrNqGjStTlbZVdWN7ZWN08Oz/M5L53WPFdG/CTmxiyd&#10;8X26v1RzAxIVMkA4vkLQdUxA1yT8pCRfUe3JXM22AipbkRVjXNGB3q/L8g2iXOfZm5J0Q0RjHDsl&#10;cDcE7jrHj2FlnGjXiHaF4a+nS+7B+dMf/r6/Or+20+r0q/VOqVxrdPuN7iBfKmey6VwuW4BPMZ8M&#10;Atf2ZE5SOC6ZCivtfr7SqlYLrq67wG22bZs2T0vUJK0Qp90oN2sN4HDfiYKQ2xrIVSVFEYmtO4Zi&#10;Rc7SeRkzSMOWIbuEUxTs+EHJsfOGEnbac4sLC8e37n7uc39teXNv5/CMk00BK7VSsLM5t3O088JH&#10;Prh/cXvv/OlyqwvHEOH36d72xvzZye7x0c6tiyOA8NPDnVvnO/vbK+fnR0Dge8Dh+5tnZ/vHx3vn&#10;t44vbh+fnu4Ah59e7B2drG1vzZ1e7JyfruxtdVaXOzJWMplgbaE216ubXlBptUvNFi1qbqa8f35e&#10;67QL7XZ7cbBzvHl+e//gaPnoaAs2dRY5Y19bW2k3K+l6Jd/q1iu1wsJCs9Mur6304QB2tlbW1/rd&#10;dll3A6DodKECwAY07oS5MFfkEFClo7t5N1UEzgQEZbGh6W6cBYhSLD+tasl4HBhPjTqWg5wT5vvL&#10;q9XOPGSGRCDqMN/AegCM7adrMnyrdIB1ReJKopMMi6sbu6LiLS4vB+kiYK0d5AvVtunlcpWWNfSC&#10;7iUr+XLdDtKwX9UOL27f/lt/40dfffX9z7/wVLHahOMJsuXG3Hx3fqXZHXjJMApyJtui4gKHj3qw&#10;nbBkeLlo7rcUxR7LFCqS6ipWSIwg6ifXPcgDRwv47aZLAOe8bAmqwxETygAb0VR5zc2ChQAPNWiH&#10;o7EAghZFVndC2UoG2QocNmzWz5YFWedFVpIoloNbXBRFiWV5JursxVjCimZiLCuQLGJRQJCiSQIS&#10;BFPTVJnAT7aBVMTJEoskGsBfwQw0fJijMKGGA4AYgYsLPJvMVga9dmeu02nVW9VypVhdXVkvVxr9&#10;wXyx3ChHU99dx3GJapiWWa7W2GhSj8xCPbfvu9YbiRGHJPww5b7rjdcyvL0SESFHk4NG88OxGbph&#10;RVBcoGKGpiUmwTHcKCc9fE86Wn5N0e5wnEXQHiWYBx5AXqdoOD0XTR16JP1r0WPK4aDhg/7RxEt9&#10;wxqaGd+U4TTEgTdCgXifCx7J+V7Vu8zhAOFf+PwXfvOf/P73Lf7eh4JIrxb++F/94y/+/m998Q9/&#10;989+7ze/8Ms/8Qd/+9k/+h9/+M++8PlLDn+8Pl8vh7PYZiTr4Wut99gLrb8UDQcLPJp4qW9Yj+8T&#10;+q05PIouBnYYrxi6IBteYEqYF7AYGa5CTNaRYkiCFEW45QSaE3kEJlnknJwFghQRI2Ba0eMC2P8o&#10;puk8K6GIxjnIT0sqAGuMQ3FZn1SNaaKPI+UmJ42JeExC45wwwXIT0cRme1pWZ4gSNz1acyaBurE6&#10;iZUJHLkKG0cEIPyGIF3nxGtMfAK2oJjTCo5GmMM2VeBwKy7jCcSPqdqU7kzp9mTUl2tMYnRNop9U&#10;hYloC/gaJ10FQAUgF4UrvDwZ+UmKuqEIkjmsRrPaKSR7LZkhr5mhDFH9kk/j18oKJEqKSCd4jmNn&#10;KXlsJkEjsFx5URbjFEUJ3NS0ODuTuD4mzMywExPx62OzV4HDb9ITE1zk5pgDC16UaIqTBJ6LnB4B&#10;JTCTCMpBnFSkm0DjiBoj1E1E3TQ5WuNiIj9GxOk7L31oe2srNOVMSltbW61VykkPeT5NyDXNnPRS&#10;AiB3pqAmU7xMxgm5geSrWLkia5OGPS3J3ykpM1i7oVlXZfWarFwT0Iwo3UTkqgDXQpjgmUlJvA4c&#10;jkgE50S+jhCU+RXNihUbqZc++qkPfOYHm3PzrXav0epWqo1KrVVtdkq1WraQzWRT2UwmGbiZMJVO&#10;5XSiqaIUZvOV7lJ7cau9uJpOhYGX9JxkJlcqVUq2Zgi0KLJIxYYiaqlkShGVKPKS6hgY2BvLoqwT&#10;U44iLquEQbKgaRi+Gqpoeh7QfsXUAP/L1Up7bfuw1Izcd8NFpATaS3Jzc+W5+YUgU0nlKpV6Z2n7&#10;OF9pVcq5/e3F9dXe9vr8ydHO/t76rVtHp4dbx7urt89299bnIeXocOfs1tnp+enx0ebR0fbp6cH5&#10;xf7J2ebJyc7h8cb+0ere/sLzL54+e2/r9HRprl32TatYzC8OKoNB0/R8P5OvtjtAg7lSbedwd2N7&#10;Zfd4B9a6uHNwdLi+tbW4tNDY2pjf31/b3pjfWO4u9pq1UgHgfXW12e9VVxfq/bn6ysri1ubSyvLc&#10;4mIfEBrOK5ktKFY0ORxoPMwUNQN4NQQWTeUrknS/m1oQ9XgCo6EvNJbX4xSCdMPPOqlsb3G+v7yS&#10;KbVYZCTDiuVkw3RVUj1J8zUnxxE7V+5odooRdAwVv7uws3eou+nDk4NSvQ24DgRebQ1w1H1tJTNl&#10;kGwkc6VqrtwSVRfrXm9h+ad/+m+c376zsrbW6g4AgCXNI2YyVWjMLaz46aLmpi0vLetRTDLFSg1f&#10;HFiw6zBXAyyHLVSaUZc7SDGTcC5A4LIVqk5ad9JwmsDqHLZhxainPV2GFKw6cDBDqyC6E80ojFk0&#10;E15UbdhvttzgFZsjwNA6NFOSGJdVxQvTqqIYChKjRo1Au6Yh7Bkm3LBYkjzb8m0LC4KOOA0LmsgT&#10;nleRZCuchhKIjYksJYmMJlEiS4scLZM4zXA8E82RFnheEETLcnrzi+lUttOo7+/vup4HcP7Sy++f&#10;m1vUnJTjpzKprGrYium0u3NBOrqs8PhgsBVnpHjk2iBqbZghn49OCkQjM5L0hohrb6PRNKLRU4nG&#10;lpKsPCgimaEoMRGnYF9vXOUNAnrnCEULTJwe9sO/icM5NHob+0j616LHmcNH9uej6Zf6hvUNGU73&#10;PSvDug+uyLfvRXk3OfzLX/7T3/+d//jXPvDvniv99m3/t295ke7lPv+r/+C//NPP/clv/sKf/Nb/&#10;/Mf/29//k//91/7jT7z/j3/v319y+OP1eTOHD32iRiPJ77/TEqJX+6CHdyk8rS9bwHdQo9J+JPFS&#10;34y+oSfKX77exOFyXCA0mKQKYkWOB2NVJZoF4EkrphgNLCcJ1ZSIykg4hvCsJE0iHCNyNG1bxJQo&#10;s0iJiSSmu1OqOSHKlGpOqta0bNJ05MIa6Ag2m0DKtGJMIHlMwDcE5Umkv092rhE9mpYsKjdVZ1Kx&#10;x2RrTLUmsH4TKdck+Rp8xcZ1pFxVzTFiXIVlSbvOoytsfEzUIPEG0a7rznXVGifWNcUbl40x2biG&#10;lBtYGxPlJyXlSRFf4fGTEnlCVq8S/UliXJHt68R4EqlPCuhJTh5PiHzEbzzPSxwlYqMik6RaP7Y4&#10;7TUzlNe1ZEd1akMDNOo1um+JArVHQ0lZQlPS0IqVEVL4mRgzMZ2g+MT4JHA4feMmNTZO37w5e3UM&#10;OJyanGIYjhFFWog8w0PBCAgYPMFT44SbIDxoTJFuqMINzF4j7Bihp1Q27hokHViKyCwvLdbK2f5c&#10;w1IT9UquO2h7HqMqY4Y1g+VrGF1F0lXLitUanqZPyfLNiM/1CdOZLdaUIE0h5QmiPmE4N4l2BUgb&#10;q9dE4VrkMh1KQ7zKcRNIuSKK11E0dmBaBDgXx3jpSqYkVlqZo9v37n7g1XypVsiVm81OtdYqlWu5&#10;YqlUq5eqlWwuValWSsVyJh0GQVLTTE3WDM0ivNpY2G7NrwS2XW00G935RqfXbNYyAOWuZWkGTwnU&#10;DKvIRhgWdazpSNOxLkeYpGmiqiFVlVRbT2rEkQVZSoiYkXU1dJ2CoWZ0JRl6xUqpMVg/gsvBCJyk&#10;jNs+WttaHyyt5cqNZne+0uz4YWibVqtV3ttbOzrcOtpfP9hd29tbPT+LfLAd7K8f7q8eH+9sby/v&#10;bK+enZ+t7x4eHW6cne8fHG6cnu+cne8cHK2cnG4dnWwdHq/evrt9dra2vdkbzFXTnlOr5lcWG81W&#10;TnccO0wPlgf1Zn1lbX5nZ+n23cOzi/3d3eXtreW1ld7SYnNtdQ6Wt7fmt9f768vthU69Vsq3O6X1&#10;lUajXujPlZeXukfRO4K19dXe4lLPz5bgvATZcsICPAqBitOZhmKkSBQhPIU1l2YVSXOjiGWzYiwm&#10;sZwmEhsqZJzBouo4qQI8T4Fs+0vLQdQ5bGfSNS8oSYrrZ2puWDHcvGwBG4fpbN3xC7IZYtVX9Aih&#10;7927W2vN0VL0RDa8tGYnAb8j3+aq56drsOBnyrxsVRqtrZ3d81vnH33lpWeeudVbWOr2l7v9RSdZ&#10;8FIFovtBprS1u+OnilG3NrH51w0zAd4GYxoIv1yPODxdrOpOCjAe6z4xAg5H4+dVOwloDUwOhwGr&#10;KHYa6Z4om5SoAngLqjsaEcDJtjycRg7bkZTR5HPLslSeo1lBwgiZKhERMeAGFXgsiq6p2Zoaeo5h&#10;2qKIDJkQCQFQOzbJBLIoRMPWWV7SSNzAcSJQmKUwl8ACg9lpkYkJPMfQFEPTTLR5hmNZaEJZUTEM&#10;q91unV6crW9s5Svt3tLO5u5xr79YrtRS2TzSbFZU3WTm+GSfxSO6hkZDGL4HvF8mr5eop2SnJGqR&#10;z7a3FC2qfnHAqclH0sGaigOujGbWcDIFbTrL83CYkQfKN+R8VNCU0Vw0F51/tN+b4jHDCRRcnuwi&#10;LX3dQW0eXw4HRex3aTi9k4q6st+UeN9AjSQ8gIIhEYAuy//1ehc5/Mtf+tLv/8yP/eZO+l+vOQ/1&#10;m7uZ//yr//iL//Fff/EPfueLf/i7X/w/fvuL//n//L2/+b1//Lv/7pLDH6/PW3C45o5ebj1SyV4n&#10;lUFvjlp5qW9cjyk3fstqWHsfvyIFDl/e2AL+BJJOCNEgS1pgWJGXiKDoiOjE8AjSOdWgZDWOFEaz&#10;BNsXiMlgc1KxxkV8wzATgjgjoThREwgenWQS2zeJe0NzryPjBrGuyN6Y7Ewo3k1kznI4cofGIhnr&#10;Mc2dhETVG1NTV/TcdT07hpwxOTmmhjej9ORVNXhSDa4q4VU5eUVLXVHgr3vdCm8YwVUjfU1PXUPG&#10;kyw1Ruwn9eQVI7iu+t9J3CeQ9T5sX8HWVeJeF41ron5NNN4HC5J6RVDeB6so7lXVvaa6VxXnqmJf&#10;VawrWHtSVG9Ek9p5QnOJaH64QKya7De19oFOo6jviFM0VtFopCq+09oriDLigLAp+itM1JTjtJiI&#10;0fAX0JoaH49fH4tfv0nfnBDj0/Gx8cTNCY5O0EIE4dEwdEGSoPjZSUkYQ0Dd4pgi3pT5MVm8oQCN&#10;8zcNLq4nYiqTyKT8crloKDzkyWb0pdUNg8RNdUZRJ4g6CbytGxMEP4kl4PArCD1hWZNg/CdTBONp&#10;TR/XzWv5MoDJNd26SeQnkhk+yHBEv4rJdaJcwfJVJD8h8lcEZkzgx3hhEuFxSRzPFHCzlzbcCd2d&#10;WFwbrG3t7p7fyWaL1Uq90WjmMvlcLl8olvPFSrEMHJ4plks5+LlUTGeKthMmU9kwlctlS8liq92u&#10;A53nanOF1kp7sFYuljzTMjH2Td1WVQXJzCzNzNBEBASsIg4RUYlmiQ8nimuypSHDUj1ZVFRkIYYo&#10;ku1aBVvPanKQ9HKtRgPADwqfEgVWmjU0td5u7p6cP/uBj7z/lY+89MHnAb8Dy65XsztbS5Fjtr21&#10;/a2l0+Pd/Z3V3e2l7a3Fra2ltdX+9tbK3u767ubqq5/47hefPX3m3vHFncPDk83d3cXtrcH5xf7d&#10;Z2/tH67v7S8fH6/t762srnTzWa9azSz0C9VqGGaTvUFzc3vh+HR3a3uwsdE7PtldX59fWupsbixu&#10;rPVWlxvbG3NbW7Cj+a213qBb6daL7Xqx16/35qqby/X5ufL6Wv8o6orfWF3ulkop1fZQFDY8BKhO&#10;AJhxpkmSnGjEGQJYq1lJRtQhXZVdKibFZ3me172wGI+GZii8bJeaQ69gnFzvzKUKNT8oAWMDhMtG&#10;mCm2NSfjpSqKlQJ0L9U6UaRuxZOIi2RPs1MvvvxCrlynH3hJgMOwgnzkNc0MAaeR6nphJpsrK7r9&#10;wZef/dyPf/bHfuR7B4vz3bkuNnzNCQXFtoMMMLbmpIJ0STF8xfTtsMBIYFIrnKRySFcMT1RcSXX9&#10;dAmoG2jc9tLV9pxiAYSbsuV76YLth4JsECOKcDY6koi6icVjQ7UCKyzyQwdyIBoZRpAHSZofDQrA&#10;hoiiyHm6IluWnUmFpiZHcRcRxhJCiCAJ55NWKROmfCfpqiriZYGRiSDJ0QsygoFceVGArzRBFKLj&#10;EpNAPI0EFuNZINIEK0bIyog8plkO2jfCciyW1e3N9YPjW8uru16qOL+8fXZxu94amE5Wtbxqs5kt&#10;FETVXltbdpJvGJH+Zj08r7eXoLqikY6/yYh6jVs4kmAkhub4RIL5au4nI6/sCYqm2bd6NRC9l4SS&#10;r7TXWXzfLf/biBLvLyDdU6zwseZw0KXh9M5q9GpjpNGQ8iELPNAldb+t3k0O/+Kf/c4PfeI3Ws5v&#10;NMyH+t964f/xP/z0H/63n/z8L/+dz//qz/zR//LX/vNv/OL//sq9L/zOJYc/Zp+va1z6Q1Fi5BL2&#10;kcRLfTOCZu6RlEt9MxqGmnzMHhvt/tLWzjolYFYU4Y+sTWN5RiCcYvCMJAlgqJqYWLRmJ5DCiiQe&#10;eSOXxwSNVp1ZUbmGrWnFHcfmTaxNYGOSmFej7mh3TDBuKv4N2b1OnBuyf0UNr6jw17tqhmNYm+IJ&#10;AftYVDBWZ2RtHNKN7BU9ewWF36nnr8npG1rhqpq+qqWu6rmrau6KHD4p+/D1ipa5quevG5krRuqq&#10;Fl5B5o1ytdxezjhFwPL3mekn9fBJI3xSC56UPfj1Sdl9n+w9ofhPKN41zb+me1dl80nVfp9sP4GN&#10;J5D2vgjC9SvEeB/SrgC8JQSJI8MB6rwsOnCMSIscFfNxQS5vpY5/oBbUPWJ5tp+bHZtkJ2Ps5Ew8&#10;zkcd4PfLExaizvAEJ/H0NEfRrCQh4Wbi5njiOrD3VOz6zeHk8InEdJzlKCryCUcYQeCEWYG/KdLX&#10;EH9d5KLgYRJ9TaKuA5Mj5hpK3JQTMzI3I9GTEjWhIUrHU0S6nspouVQgcVeBnEUJdFXgn1D1iVxJ&#10;DwIBCU8i4bqhza5u9PMlWTVuEP19/bViqa4b1oTnJ2TyhKpdT+elaIiBegWDtCsSuSpwN3hmTJKu&#10;R9HL1Cd1d8pJ0k6SCrLiyv7SCx94//bO/sm950uVZq1SK5fKAOHZVDaXAwZv1Nv9fLGQhYTQy+ey&#10;mVwpna+G6Vyl3mp2FltLu53lfd/zKp1+dbBR76+FybwuyirNqZHDahQGSds0BEpITMQIMoqllqMZ&#10;iGKiCMUs0oilAoELCqIEiRIRgxTB0JWMoaUtNe0FpcHiClIiMJhhxJlYHCG53qxf3D7+6Hd/4NN/&#10;5ZWPffzZ08NVHzi8los4/HT38GB9ODh843B/fX9vFRb29lZ3gcn31rdW+5lsPl9q19Lhzkrv7r0T&#10;QPGTs527904/+qlPvPrpT+7uL+/uAVR39veXlhabuazfbKWXFovrG+2llfbpyQqkHxysriy3lhZb&#10;a+tA4/PzvWrUH746t7bWWl1qbm3293YWtzb6871Wv1Fq10v5Qrrfq22td2r1/NYOAP/ewcHa4nyt&#10;WAq5oVcCxU7SgK80oiZoFuoXQ4YxyTJ2Mjccgi4JLKET0uwMR7NymLnv1w2kOqkIpCmUyVaIGdhe&#10;zrTSlhvFFdc8uDyd9twqtF00MF9YwIoPW8tCRXFTCUHtDJaw7sHqgF6CbBMjMH2oNK7lZizHE3jB&#10;0LRGrVosFguV+r2750/f3v/UJz+wsbUlmwE82XliAcwP3bMbLNJNxwuzpUKlBSQvA6hbPtYcSTYg&#10;ZypfaXb7HLYzxapuJ+uduSBbAJiH46cEVXMCDmmMFL3xjN4pRIO3DWJHg9vhwHQ/5+dqhpfj5ch3&#10;OuQBaUPH8kj3DSdMZQuGpigEwyewNQ0jQ8G5wDGRIEu8jllVElRZURCcDo0kTuEZgaGivnDMM5xI&#10;cUjkOMIzhJ5lGPiNaJaLTZ6nohd3LMPC/2wsMYzyTWhWoDhCdB+KrlxvLy4sLi2tzs2vrm6eVKrd&#10;xYV5rNmzM7RlOXaQvnv34uGbhbeUbGfud2g/osgNG76/HC28NVoPXxA/+MogaibGxamHA3lep9dG&#10;/QjDm2g43gc/THyjomgGxxcv2snCm356VJDz9V8fdw4Hvf31utTbCipDJCjD0fDy4ejXaCTLm3Je&#10;6qvr3eTwL3/5P//zX/8XOyu/nHZ/ObTvK+P9q7OT33rhmd966fnfevn533rx2d+8d/t3Pvejf/r5&#10;y/nhj9nnG+NwEC2Zw3v40fRLfcP69nFo8Rejx+7VBliKByfrksLTAs8hTjXHZT3yiMYiUZBpQaGR&#10;NiNpU5IxLZsxYAEOJ0R5WtIneHWGU2aQPyE5k0rymhJcI+646t/AznjUgx1B+ATxxrA7JQfjkAFg&#10;W7ZvKMGYGsDCGDZmeZllJI4SWCBz1buhJ6+q4biRv2oAe2evyuETkGLkrunFq0bhup69pqae1LJP&#10;6LknlfR/rQRXtfSNXMM7eerFnVsHVu6GHLzPylzTkze0EMD7iho8YWae1FNA4N+pAI3b/7ViP2H4&#10;V2UDCPw7sfEkMZ7E+hOifCXyB65/JyzTEh/FDxfBnCUJHnFk1suKqsIlRFGw1I1PuYPnwtScwCAU&#10;Z3B8YjY+ScXHZuKTs3FajFM8GLI0z7GiAFa7wMVYbjrBY4JnETNOT07FrgGBj8PfWVgYm4hTwnAv&#10;mOEYhonx/E2Bu8ZzANLXJBB3HZhc5K4j7oZEj4mJcVWIY3oGMzdl4aYs3ZCla4oyoaoxXWck/grC&#10;VyTgcDGicUyuuwFrGFOS8IQkXpHQk6oxoRjTtXbgBVQyw+vmeDYvq+o1ojxp2OOWz+jurKRcE8kN&#10;SbnKJG4K4nWOvSHhawhf48UbfgZ1V8rVflhouLVetr8yv3Vw8uInv6dabWbDTMoPgLez6Ww2G3WJ&#10;15udYimaI57LQWomGWb8VC5TqgOIJ7OV9sLmwuZ+4Ni17uLi3q1ufxAEGUUgCieZqmnqnqlZpqIF&#10;rmOZloK1yIvbVFykBAGuB0tkXtYkVSMGpgHLMWIIYWRFtHRkW1roeaVaoydGAavILMBRjPNse2u1&#10;c3Gy/PSt1RdfvDg+Wt7bXswmg0oh0+/Wjg43T452ttb6m2uDve3l3a2lve2lg72ljcVGrxI206Gf&#10;rJycnX/PZz5z+/bFj/7U333l059+8UMf+NhnPvHR7/nkix9+8cMf+/D+wcrJ6TrA+cHpQdSpXc2s&#10;LFSPDuZvXWwfHq4DeG8AYw+qqyud7e3FlZX2ysrc7u7a4eHmxkZvf391d3the2thc60H6tSzpWKq&#10;Wi/O9evbG6215cbWVu/gADYyGPTLpVIKadEAYLBWvUyBZnBiirW0pKonU9k6kGqEQ5wMHM7QmIqL&#10;sWkuNitk8jWO3HdxaiXzkuLEqMiBNiSWqnNED7Dmi4prh8Vkrq7aaaz7nKRj2YlTJM7KHDYib+TY&#10;rDb7uVIbaUCzGTcseZmy46c1M1AU0zJdDSGC5Xq1Ntfp9vuDl1+4+5EPv3Dr9lmz23PDApxAtO8o&#10;YHg0sNwN88l0PpnKBdlirlRbWF4BVm+0u7rlRLuTDUbSgfNL9VYyW0KazYjRiOvRKYBGgM0hVbOT&#10;kJ4QFGKHyULTSZd52QaQlxRbs0PTTUmaCylw8PEHfshFopum6biuAmsDkCMEyG3KyDWQ6QIr4pFv&#10;MwmaPUwTnFAkRuA4gR36WWRpmY5J9Cw7LFyW4wnieE6kOYGhOUTNSgJHA7bHExTDRU0kiylaSNBC&#10;Kl+B8w2zRT9MG17K9NLtuR5YO2Eql3STNGQTtVqz5adzD8/xdRq+1INnylcc+30/Q6TIgflXnK39&#10;uqcSVBKBSTBwhA9S7qePBp/Tw1hxtp9loq+vkfmbJar2D/3Ij6UK9UfSv6reAxwOesPbjUu9lUbv&#10;wqDuPRxVPvoa6U1m/GNnOH2L6N310/bnX/zi5//1v/qPP/dz/9+/+/feUr/3s3//D37lV/70j/5o&#10;6C79ksMfp883zOGgryGM2aW+LkXvJt+UeKlvXI/XE6XdX9w9WFDBXBdnGJGX5DhWx0UCDPn/Z+8/&#10;wy25zvtO9PuMCHT3CX1On7RD5Zxzrp1zTifn2Dkio5EBAiBAEIkEA0RRFINEJUqyZVvZoxl7LPnx&#10;jO+9vva9dyxLY9lKFgOob3fVOY0G0AgEgQZAQKeef5+neu3atatWraq1fvW+631JhIZp6Tgjj0d/&#10;jeOMdZxRT+BsnJKnKWUK5WHemRHDMc45EXG4M8KYJ3j3OO+OsvYwoUxT2gRrjVD6GG1EJYx5nNGm&#10;AIdz1jHBGRLMIUYaYeRjpDADEQQhoII6yenjSjDE27fy6i2sfpQ3h8CWYvqYkB7iwqOse6vgHxHC&#10;Y4J3jDOP8PaxYt9dPXW6vzGQvGHGuJU1jwj2Ud66RXSPcvatnP4pAOGs9ilGuYUQPkWKkQ2ckW+N&#10;pqOrRzj5CC8do7ijOAPKb6WlT6HsVOSMSeAJMgoRDGqAwCEKhwADKjlu7Vkxv+jM3UvjEviUSiSJ&#10;OMLMTMOJE2PQ1GhyZiYRzb2cwgmMokg4OZZEEgmExOJjRHwUnjwRGzkeGz0OIHx66HhsKh7ZzAFL&#10;ojASH8OSI0AoNIzjI9EkbXKUIEZI/BiBDhPJERwCTD5OIeMMfJxOjvLEOE2OMNQoy4xRxBBDjtAR&#10;gR+hmGMEfZSkjjDcCCeOM9xxN6RNB+aESZI6LilxL6QUbcZLUY1eStImbB8V5BFGjMzdqhOnxKO0&#10;fIyWhhF4hGCGoPg4io2Q3HFWiLtZOShxfp5zMpSdIird6uLm3p2PP1Mo130v8AwrsO3Q913A3L4b&#10;BUrP5ABaBKEfBqFluboZuG42TJVUMzSCgp/NGYqSzVbaS1uV1sAwLJkVOQSXWE43fMvPp7OlTCqV&#10;SWXDTFZXFDwBz5xIxCaiiaqSYEX4DeE0TBhaEGUUR1mBNgRSBhyuq2lVTUlGRrKC6UQsAdMMyc61&#10;s2vzpVM7g8uXdq7ec359sRXYZrWcnZ9rAw4/d2ZraaGzutTf21xYXWzP1tNVXw0E2iRRm6Y5jKs3&#10;Zr/4C9/9+m/8/nd+91899eIXnv/qLzz0mc+cObd5x9Urjzz19Or68uW7bn/4meee/tlfXN7YzOeD&#10;bjPVb6aXFhura4PFpc4KwO/55sJ8fXNzttcrzM1VAZyvrQ3W1nsLC9WlxebKcnt1ub0CYLuZLRfT&#10;s3P1ne3e2mq31cx0O7mF+ca+Ob2Wz3mcHE3LAgNZK8iTkXO+Wyz0bL9IsDogZMVMRVPBEwRJAdh0&#10;EhCdgCjRCCVQvn+b45ymu9kDssJoJQwrNG8wkg04XDZDJyyxsg1K4nGCBX/3/TtwVllYWvbT5aW1&#10;9TBXpqPJ2ArNyTwvabLuuYGpmSLLcwTFc8q507vd3uz5s+fWNjavXL508uROKlvEGCmViXC6Nzfn&#10;ZkpOKgfYW9LdheVlmBJZxfLSRcDh6XyZkwxwuT3Pl3QPJliMURnRQEg+iXMQziX3vaDBOB5wNaiB&#10;ZDSa52TTB/sEJRgXhU8H1E3L0exoiBQoXuFEBaEFjFUITqb3X2HQnKSIvCJyqizZCi9zGMVgEMbC&#10;ZLQ3hCWTFA1QFsIIDEUQNIqNQaMIjmIwSlIITMEQASUhGIZgLAEelOg0jKAIjEIIgUUrSDKJQRGH&#10;w/s8zEaGcZiESQFjZHDKQbYQZIqgDjnFdMOM6QYIxoDL3O50VlcWO93Odc+F6wJgnMTfcs7LmxW9&#10;N3xT4Rv0Wq8EoRCMRpnPXvfpdUUcjnNRNPW3tYRfE8Epd99zh2K95RuEd9Ing8MPDRhv0sFIct+3&#10;/HoctX1v8zdt+dY6RPH3oA+Ww8FykD8cAPlb65VXouzih/nDP4bL++FwcK9eT2N2qJui5OHj76Yq&#10;eun78Xm1UW33l9ZmRTmJUdM4k6TZGZyO4+wUJU4T3BQpHMfFSVKborQYbSRoYxJ0sqQCEwJOiDjG&#10;kRQYHksICkBKTMIMgglJXJ7C5RgO7lEpxlgnaBtw+ITkneDMMcYY56xh3j2mp8dlb4TRRlj1qGAd&#10;o7VRUp5CGAylcE6dkKwhxRmWnBHA6oCrWfsI5xzjnWHBPqL6x+T0iOAeleyjgn2LZE7S9IzsD0kA&#10;0S1QAvZ2RLBuFe2I0hn9VsY4ykczwIdo6Sgp3hrFJJOOsQA+tWFePsKJR1kJlBwBovhbEWoapqch&#10;MrEfsC2yNSURAkaIOEZTEhE01aBl7b0kCxkEFmDJ8AGuxCahxMQYlhhNoiQJTyKJCRShFd2hiHgC&#10;BTuC6OlxaupEcgxw+NjMyGhkDB8ZA5/tow4DIQg0cxyJj2AJwOEjGDJMkMMkORIBOTFCYKMkepyA&#10;xmgUaJzBjrPoKIONUPgwTQzz7BjHjLH0CC+MkuxRio3eKVDCEVqIwtrR3FiQYiVpUhSnZB3JlmzX&#10;J9yAbPZTpg+LxkSqKAracdmc5NQhVjsq6CcY5SgpDFHSEMEMw8lJjBpHmEmvKGSqluRM2ynGDPAg&#10;r9R6rf7S6s6lOwBopYJ04Dgp2/Js07FsxzRc1/L9IAgD3/dy2aLvpRXRFEnedlL55iLD647r6Zru&#10;+Znm3FZzfkuTlChVOEqKFJMpNE0nFwT5MEzpajRhXGQFgOIiywAah2dQVUkZRoqjJAqM8hhZIAUy&#10;gbMYLzKqIti67FtWRuBMljMtv6honsBxZV9tl5wzu/3brpzc3Vm8ePHkytrG2tbO9qnTp06ub60P&#10;Tu0tba70euVMyLEGhqjJpIahlUyq3eiypLJ3+rZv/PKvnTp3+eqnn37pG9954PFHtnaWF5YH6ztr&#10;cyvL3dm1rb3TW6cv7pw6ubS2sbq+0G5mW830/GJrY3N+fq62utafm6vPDsorK52VlfbCXGVxsQEo&#10;fWG+vDRfW13pLC7U1tY6u9vzawvNQbu0uTW7tNRo1XO9Tn5lubey3AfQ3u6USqW0oEVh0oE0J8ur&#10;XirbLNdmM4U2YGlR9WlWi8VwgOIoLQPeTqAsgPALdz06v3UF4CuAWMBXou4f2JMF2WUEQ1RdQXEB&#10;wNOixStRvLd4koxPYwguRNnCGEXWA8PJ4qy2c/KkH2RYRrRsTxZlx/Ed05ZYjoRRFkJMUVJlA6NE&#10;TrZPn9p9+omHvvbycxtba6YXopRYb5QYnvUc3Q9cP10QdQ9wabvbo3iV4LVsqUJwmmqHfqZUabR4&#10;Sad4GaOi0zwYlIMDxmgRpXjR8Bk5yuQPjl+yQvCYACsA5lFaIDmVUSywAbwf8AycLC2ZGAv2E0UV&#10;SICdkAJEsIpm2o6sagLNMARHUXLk2JIkrlt92STFJPAowyIA7yRKoSgB/uEwgiEYIFcMYDd4MEAx&#10;OJmE4jEoNpk4gHAYJhJxGMYxCAaYHmVFe80ufbDnSLxiDuYXLD9dbzZ1N7T9FEYJ1XodnAItar1B&#10;j+TeYGCgVX/f+++1Pfw4/Zgto15p34QLRTPD38nWHZnrU0UIcPirNnOEUW5wjAf3n2gEO9tL6xvr&#10;+zH2Xvvox+qTweFA/4gHTq+atQ9s3a+u7+u9j3zA128oOdSP1YfF4e+4HHL4x3F5PxwOBJFgMHH4&#10;MvJm6v08PQ/1Zu33KB+PKq21+6ubPZKfoYQJnDmOUlMoiREMirEYGJIRAhuNaDkRZliYZhAOS5IM&#10;JiBg/AqRNETjcZyK72egTeD0gUc3zOAIiyQpEpeTnDvBOOMAywVnUgQobk/x7hBjjrD2qOiN8NYx&#10;0Y0irkWzx53jjDxGihNRNhwWZuSZyFPdGBH0IS4yjAPGPsZpR1R7RHbAF49w5i28dSsrjKLxaU4Z&#10;kZyjojMkO8Mi2NI6ylm3cvoxWt23kJvHWP0I+C+r3cpoR2Xw08YxXjkiqEdY4Sgjgp3cSnO3Mvyt&#10;GDcBCHw/WhsNzgjCEwg9lcRwDI6TxLTtUUGZ6d+lhh0LpxkKExOTWHx8EoodQ5EZNJFUyAkagVje&#10;ZAQKxeNxlAYDd3JyAhobjx8/ER8dj4+O7f8dT8SRiMNRBoon4Inj8PQImhzCkEgEOozjwwg0hMOj&#10;BDROouMsPs7h4ywyRiLDDD5KYyMsNQY4nKVGeX6MZYZZfoTlhzh+iOGOMvxRmj9G8EcJZojlj7sB&#10;rVsww42Vm2GmIBWqyuJWwwmRas/P1w0rBWvujGiNcdZR2Z2iuBFKPoJzR0lmGCdGafk4Z01ZRdQp&#10;YJmaNVhdcjNWvlYNcpXewurC1k6x2sgXqynPT7lu4FiWItuq4uimCxbP9lzfcwLL9AVG5lBaEfWg&#10;0DG8cqnZ8/20G+aq/eVSo2NoBoeBtkUKOCVxqqCl/Uwlky/6qZJlp0zdswxTFTgL4DgvYHEEA20O&#10;ofAEqQg6oCge4B/OSayiCKYmuY6dUySXowyBsU0rFQTpUtZb6hceuHp2Z2d9fnFw5tLtSytb6VRq&#10;ebF/am814vDtvilRMhRTEdimCJOmDF4uFeu9uXWRs9ZP3/HkM5+pVMuNdvfUpSvrm/OLS61Ov7q4&#10;urCw3B3Mz3fnVjq9ucGg9fDnvnTq3F6nnW63wtmF5vJKL8Lv1e7ycnttrb+22gXIPT9XAZi9OF9d&#10;WapvrHU2N3rbW7M7W3MbK+1+K5fPedV6ttcDJJ9ptzKzkWt6b2V1UCqGtqmycjRNOgaQyErLZiio&#10;nubkVDuTBJyJCwjGz0zBAJ7JKByaB/BVc/N7Vx6c37sHIJNspUQzOOAlnFFMNyvrPsnrCC2Lmm94&#10;WdPLJCA6NoUnZnAI4yXDZ2XbcNObW9uA2hfn+4v9NkuxPCewFPgnkzDOYjQdJbmG6CRCERz4bVo0&#10;ur3uPXfd9sJzT5w+sxOmPUnig8BjWByjqGjmNS8tryyopsWIGiOovOoAAqdEE3yRVSxwzJSoV2oN&#10;nI2IlORVnJEwVpGt8CBPOCsbCBWFfCdFHWFkRrFxXuNUCyY4JKLZKF46J2mMpAMyBz0aaB0IydKC&#10;pBoaxVJgZ7QMjnR/rI8D6qbBgyvxGodfUwKjI290jACEDVAcQ1AUAY+DaSKZQBLxZCyenJ6GkjCg&#10;8WQcEDmEIzBAdQC3yciA/LpdoWwMog7SdwNhNK+7UZh0SdPDTCZXKGGgOlQriTKg7S8tDHq9VuL6&#10;d6MA6XbyJ+Tb6wJXHBduDJwOFKE4yiSjF4vRUYGaPMiBd4PAYAxl5BhMxSEMiszs4Nl+Y1+WJARe&#10;886cv7Rz+spPOnj4xHB4hKMfnxfu71lRs9nXvnv5gaH7WskNW75/HaL4T6pDDj9c3uPyPjkcPP4g&#10;MvJPe1P5od6jDivzpuvj0qPUu3Nrmz1GiBM8YG8YoUWEkmGSh6OJgjfcZWDYGg3LXhUouTbKvEEJ&#10;gsYEnFARzsHVbFJOQVIwLadHxWCE90Ylf5w2hkV3RHbHZO+oEhwTvWO8fZTTjwBgZtUTpDiNRnCR&#10;JNgJXhnVvQnVHRXMoyx/RFSOCcYxCaC4eZS3h3B6NH5iguZGBGso4nD3iKjfKmhHAW/T8jCjHGGM&#10;W4Fo/RaA8Yz6MwDL9+eK38JIt3LyEYq5lRGOgN2ywjE+mjc+nCD23yxE58UgVAxnhlAihsUn4KlR&#10;hpiws0SxV3j85Z9t9JagSSwxFo+NjaHQKIadgHAaw+goxpNiEMQJCEMSMMnEZqiZqeTYAYSfiI2O&#10;X7OHT0zHkwSURPGJcXRyDI4NQcljCDxEYKM4HFnF0eQwAY/Q8HEWG2WJMYYYo5ERPDlEYsMcNa2r&#10;JEce55lRnjnOkiMcO8pyw5w4wgpDtHCUEYZZeZQRR2l2mBPGOXGcFcaKDXN2rZ6t8oO1Ym+lGJaY&#10;bFUSjTErRM1UQjCjQPSMMKb7CMvFKPEYjI5i9HRYNVNVL1Mvdpc2Nk5fbM0tb5+54njFXLGxcfZS&#10;kMrnC5VMKu2ZlmPoliLZimTKiq1rrq17jm3IqibrPC0DCpFYzc+27aBSas/liiU/W05XOq6f0VSd&#10;xVmOAFwluGbaDyuB6+eK5WK964YFQOOaaggsoyuGwnO6yDMoAU3GoElYkRwySTFRxD9GoGSFNw0V&#10;kH9eEV2eVhhM4ElJlbx8sTG/tPDUi1+aX1133RQ4Llt3Q9fsdyq7O6u7m7Ont7seOGiasGTZkFRX&#10;dwIvJym2amY8K7u6fWl+ZdsLc5lyu9Fb7M72e/Ozvfmljd31peXW/EJ3dnFhYaG9uja7c/rM4nKv&#10;3QparVR/rj+3tLywND+Y7bVa1cGgsjBfnR0U5+Yqc3O1g6DrG+vd7a3BzvbC9sZgZaldyPmiJGay&#10;bi5r5vJuu5Xt98rVSjr0bYVjeZK0/QwahTYE5OnirAq4FKEVfD+SNi1aMYiemUENJydo14Jvu+nG&#10;PQ99xi90wC3MqVHQclCYBOSqB6oROEERoSRW0ljJjgzIkTmdjE1hKAz4WpGNQFTsdCp7endHA9Wi&#10;yvODNkcxPMXiMQhPYJE7B0JTcZSZjFGxJEvQtmkJmgNO+ktffPb2Oy6tLrUyaZPAEY7jdE1hBYES&#10;NHDYpUqVkS1GtgXFtPw0KLHCLIDtBM5xigmwPJOvGm5GMQMvlQcnCwb9GKuBUwCMjXMKIHNGUAC3&#10;k4IOBMrBdyHA4SRPc9HccsC0suHImoWzPLicURw/nWFlmeRJiKQwnsRE8u2eWq+KgTECxzAGbIgg&#10;kSAIS8SJ2CSCAPKGEQDkANST4H8JCMYBgQN0f7t9gmOL5gsAYRw4X07WweFZfsr1QvALkmKatqdZ&#10;ruV4ly7sMpLx+u++TiwUZbK4ofBtBVEKZ2Tf8kUwDI4WOnDGufGj14vfj363H6ftum3/RhGc+sLz&#10;T549uwmR76qnu96VfII4/JNmEo/cyA+QOwqf9kZD94f1xuEQxX8iHXL44fIel/fN4dEzHaEP05jd&#10;TEX97psKD/V+9FPYo4D+FSJlANgoY2CsCdTsLyyvL0bjxWiDHzM+e9diYZogVJSzEa+OmKUJvTCq&#10;548pmWNydlQtjMvZEas84xSSTnY8KE47+eOyf1QwP8U7t3DOEckZThVhwTge5Z8ScC9NSOZxyTom&#10;W0dV+6hs3TpYNuzsDKPfQgpD8RPjGHFMcocV76hg3yoYnxLNWxjjGEBx8BWA64x+K6cCHWU1QONH&#10;AJPz+v/MqLewUebwT3HSrax4hJOOcOoxWjqGMLE4QcQxCKXHUHYcwyZFHmeJaUVLMDxu5UlBY3uL&#10;K+fufkBmlNjxqemxKRw+jkAncIqjMIIXfUGXUXwsgRJoMklMj5NTJ9AT4/HjkSU8NjIeGx2Lj5yI&#10;j01AU3FqepKcmqDiY0h8BIofxSICHyXxE1jiBAkdp5ARAoB34hhYiWaGI6MEMsxSIzx3nONGeXqY&#10;5UYZehyIJI6T9AhBjdDsECsM8+owqwyx8hAjHmPlYdmc4ORhQTth+ogZwqo77eVQOxMPS5RkjkjW&#10;mGiNC/oQrZ8AQH7l6uUrV2+XNAEh6WpvMd/sL++e3Tx3pbeytX7q4va5KzvnbneDiuuVN85eMXQv&#10;cFOFfDHwfMdyHFNzdclSRFOTHV11LNPSIw5nKZ5GaZ4STDsA+yy2ZnPFgpcupmoL6WJX022eZFmY&#10;NDWzlM/ly61MtpLO5gvVRipT9ryc7aajcOuVvqWqhmpKJGtIIo1R0fsShCZiKAkRAiUqnK7LjibZ&#10;MmeCv4pgkAhNJqO4/Iqg757aq1WblpvxnAzYSSmfWuxXVhZaK0vd5blaI2+1SmGhXE/la1unr5y5&#10;7UHLzsui3W3N11sLDz7ySHeuV2x0N07fvnHyZG9hsT8/WFxZvProwysr/cXl7spKc2t3rVYtFItO&#10;o+G0mqliqemF9VK55gdlzShadq5WLfb75V4/v7raW1/rLS7W52Yr21tzezsLJ3cX15Z7rg5OgU6n&#10;3UYz3W6GubRlK7xEEQwEKSSZdl3DCXjNNbzcAc8o4ESCwsHtJhkhqAOA4rzi6l4OlCRwsTF7+unn&#10;Xr79gWcxzkRoyU7lI6d0jGM4Q9aCTKkJHgIkByBWSqDczDQGFJvBYYSxLc/UXY7iA8cr5PIUgnea&#10;zVa7ScI4hTEETBAoDeoc0Cc+naQmZvBYAodwXlDS+fLdd5x/5rOPvfDso+dPLRQLjikh3UomsHXX&#10;82AycjIvVtu0ZK5vbQNgThcqtKgzsuGl80G2iLMKr9rgUHkFnKkTFhqak2UVh5YscMowJRzk2abF&#10;KG8Z4HYgkpMt30X3y5NEZAC3A19UFJIC7A0Ok0mgFExTlEKQ8n7EByLSQaW9g5IoCQPcjsKwkQhY&#10;YIRITqLJOAJDgEtxOEHACTI2jUMJOJGMJ5A4RCaRt8b7CJ4jDqfBOrhGAFnBKRcrdVW3BVFjOSWT&#10;jjIZIAS7tDRXqlSuf/GNioKoRaf8fp/PbBLBEij9Yzmc4qN3HDcU3iBG8paWV9fXFxD6XdntNTd1&#10;MMb4JHE40MeXGyPq3vcwBw8BoP0Z7+CiH+jGjT80/diGd6jX65DDD5f3uLx/DgdKggcHceidftN0&#10;8Cr0hsJDvR99tPW5f4NEAuCN0OqBYEoBAoXXN6u2ZgdLa285iPxxOvgKizA0JYORLkHJDCmRuICw&#10;GiyYkFOArOyMk03aYdIK42ZuRiuM6YURvTCh5Mb04gmrOOWVxvT8kJoZFoNjkndUTh2TU0OCe5RT&#10;j/Da0ShDuDJMy1OMHOP0CdUdV6wjWjBkpka80qRoHaW4odjYGEEPCdaw4AzxzjCn3yrax1tLGm8O&#10;S9ZRsA2t3yqYR0XzmJObZtRPUcrPUPLP0EDiLZRwS0Tg4q2MeAsng/+OoFQ8isGGJ3F6hGTGKWLa&#10;95jdR9Lzd/iSB4COcbP66s7e2uaOCMGAwxPTJxJTYwI7zZIxAsEYhqOYEwg+DRGAVIYoZJROTGAn&#10;AIpPJI+PweMnsBPgvxPEiQlyYpKLTTLQJJEcQ5KjcOIYCg1H2cLgCQqZoJFJjknydJzBT1DJ42Ti&#10;OI2dIJERPjFKEkMUMUziwww3wrAjNDOCk8NABD1M80cBe3PSCK+McPIIqwyL5rhsTgraBJBiJQoN&#10;N1tVusvlWj9lhtO8ftQIoHzNstO0oCPZeu75l7/67Je/0l/eWt67sH7y4uza7tzGXn9lE2jz9IW1&#10;3XOtudXLd9xXrnQGq1sSb2Szec+0Q8fzLcd3bM80AIoDpAQorIFnu2GqskrjNItSsqAVGn0v26i0&#10;5+rdvldopqrzueqsqpoiLURzfDU3Ayi8P8iVG67jB6m846QirrZyxc5akGtaqpLOldK5hmV4tqGz&#10;pCqwqkiJLCXJvBH5pcu2KlkCrXCEwJM8mcTwGYiIwdkwu7e9XMylPNvzTdfWbS+VnV8YNOqFfLHS&#10;HiykAPZXip3Z+dnVU9XuSqrQtqycoackzrS14N5HnlxeAhtXN3Y2d89szy2CDVuzC/VPP/vU1s7y&#10;0nJrYaHWaua3Tp1uz84GYTaVzvhhxfErmln2w3qYqgdBpVhqLy71V9fayyvtzc3B8spgbW12c6O/&#10;sxn5pa+v9tOubqti6Bn5tBVaMgVDLARpNJWytNlOedCts7wMiI6RbWQ/ZRdYka3U/uwG1vDyUWBw&#10;lCUFXd6Pm4Vxem/1wsrWmdvufUT1ymCo7aZLipXCo3TfJkLJfrpMCTpKiYygAOgC+A0nqZlJCIMJ&#10;WZBVSc+nC/lcYW4wp8lmsdJY29hkcA5HaYpRKFYWJV3iZTSJUtPTVCzOYATHiqbj7W3Of+WLT7zw&#10;3KdbtWw2Y4scTpNR7DgfVLyXIYXIsh0FKktlAZECblesIF2oSoYrmuG+j7peabaj4G2qU2v392d6&#10;W5zm0bLFKyb44oHpFaVFSdMA0CKUIOlGmElrtktxIobhDA/gnOMUAmZohKMhOnI7x3gcIn+sGfw1&#10;wRiJReHZCBRFcRTBEJiIT+HQDJaMJRE8SkWIJAGEI5FbOhZPYLEksW83jvb/et/y1/RG7nXCnOmE&#10;xVKlVavrAMhVS9b0SrVUrpYZ6Z3ScUcR3d/RKp4kRUb1bih8nQCH4wSrMLJHiM7B+4v3LCus3v/A&#10;A88/+2ns1Zj876zrNfMJ43CgD81W/D4EjjASuAEjW/eBrlm8f+oO/hPmZfCB6pDDD5f3uNwUDgcC&#10;XHGIjjdRoDIPnYJurj6cHgVcNZgCjB0JZTSU0cFfiLzG4eDT/Sv71u9Z9jl8/YbCdyOUIwGBczqp&#10;BYRfQmWXsrOCkYkp/pSbiXkh6vmobRGWQvBEUmBwXaVMH3GKE3p+2CiMaPkRJQuYfMgsjaqZY0p4&#10;REkNsfYxPT8qp0Zkf0T0hlhrhDOO8JHD+bjqoayK8PKopEeGbqcwbWYmeGkcnp4kuaO8cytjHWOs&#10;IcY8qvjjemqc16KM5awyxOj7Tu/2ETM7Q2tHGeVWgv8Uzt5C8bfS/K2CfJSTb+WvxU4/nnjVKT2J&#10;E4Vq8b6HLv+rP/nDP/2Lf/qzv/L5h569knes5a2TC5vbhXIRnZmMjU3EJoZRdFIWp0kEEUSR5U4Q&#10;1FASQ2F8DKOOoPhREhsjkiMsdIKaGSenx5nYCSYONCEiMR6bIpAoPBuaHCGxSUXlWTyhKEK5VWv0&#10;B7XufLFWK1ezri3aBkOgkxyJYzNRUjEcj+aQU1FesRGCHKbEIUo4RvPDlDBES8MkO0qyxxlxjJVH&#10;eHWMV44L2gnNS3oZrtHPh3kp33DcDA2gzAzZxmy9OegPltdZxeY19/ydV+995Il7H3tmYfvc2t7F&#10;nfO3dRbW0uVmo78A+LlQ7wFYvnTbnWsbG/3FFVlQCZSlUYYnWVs3A8/2XcfT9cCULEVyNEPlBYkT&#10;SYiiUVrgVDfTYEWv1OyXG+1Sdy1TXXTCqmW6PKAngrF02zJCQ7ddL9Q1w1BdiVMlVk2lcsVG2/Hy&#10;Gse6fiZfn600BqaiMJSiKm6l2uYJlqdkRTAAtKuiLVAywH4BZziMppMoDRGu6dU6g1yhCsgy49ma&#10;rFimoqpytVFnadkwvFy+4PsZP1trLmwH6aoKOiUrb5t5mbcJiOZZOZPyzp3dfvipZx579oWdk6sL&#10;i/W5+crFO8/NLzZmZytLi42TZ7e//J1/Mr+6Y9lZ1ap4qUaQbmQy9X6/v742uzBXXV3pLi42BoNy&#10;t9deWp5fXltZXelsrne3Ngary+3ZftXQBIbjKRJTBcpVeEeiC77SroUri42d7dlaJU/sezjDpKiY&#10;AaBuUJ1ephyxDcJIRkCwUQeaJARBcxFagSmZYLTN0+e3Tp+UrCy48WUzFYQlRjQOHgIEp+SLFV51&#10;aU7JZgok2Pk0NjMJLqeIwxSZgDWa79Tqg/6crPmi5u3t7SmyjpECr9iiEQSFupcq6XaosAyFwJpu&#10;CJLGC/Kgkf/Si09862vPn9tbEVgChyckakYTGZZhcVoieQVcQJjkAf/jjFRvNlUvO1jelK3A9NON&#10;/nyqWO/MzWtOQImmEeStVBF8BNbBowxlZFGzRc0QdTvyUWclO8jirMJKqiByrq/yMgdhDMpRtI5F&#10;mQUj92w2joM6oVEe258HfuMT7O2EEiQQguEJNJorjqM4kkhS0AyNJNAowwEBoyQai0GxWBKKYuO9&#10;HrPfmZMPBJECYGBeUCRJd7yU7oSsbEq6vbQ012w13prk350IwfCKPTWsv7VJE2ViEJ4uN9LFBqhV&#10;hI6C9t24zbsWJVqrmztPPP4Iyf9knomfPA7/qaLZRBSx/CB82qu8/boZ3R+HVwZAUXbxNxUe6i30&#10;UXD4D3/4o+//3Y++/7c/+uH3DwoOOfzjuNwsDgc6nCh+c7X/mD6sz5upm4fiB5cm6qL2AVsEvL3v&#10;W24gtAqGqu8tfuFPwuFRWKMESSMchrKkW6CdfFywEk4WK7TIXE1zQtjxEqYOOToh0wAaYhw0zSMJ&#10;KjlNYASOU4LAaQZqpE/o2SEjf8TI3upXx1VA45ljRn5Ey4xI4ZCSPipnhtzKjF2aEP1jrH0L792q&#10;psf9/LTmxkgpKTknFGfcSo1Fs8HVUXj6BM2OcNYtSuq4mY9JwbjgHOcAkBvDrHOUtY+C78rBccYc&#10;4swhFlC9+SlG/RlOOUZzRznhqKAc4zTw91ZeuZUSRqKkZQQFUUi11f3ss4/9i9/57pe/8eS3fu/F&#10;J59/7P4H7nv+M0/lsilZFokkHM36Pj6EQeM4MRk5QAsqxU9S1BBGThD0DE4dwcljKHkUQYYQ7BiK&#10;DWPYCIoOo8gwhoyi8AgOjeLYcZqZFiRUNzVdVXOpjG1oPMsH6czuxTt2b7tn59xtKxt7c/NLgWsA&#10;pGGZJEsTBDHDAK4lYiQ+SuIjFD1EiccxYhyOT2H4CZKdIIRjBD9EcyM0P8JJ45I+rVpJxyNtj272&#10;C4tbg87iwMm73cWVubW9hc3Texdu2zt3JVVqAMY+d/vdZ2+7q9Zbku0MJVmSGZDCG+asguH75dvu&#10;WNvaOXX7vb7n+7bLUVzsRAJHCI5mLUUzZNW3ZUfmsr7t6JYiSCRMUDAOoJrndTtVKdZ79f58e/V8&#10;rrPt+IUwXRRJjkNZz05XW0ul5qyuGqqo0jBFxBEe51O+Dyok8Aue6+Tqg2JvtdFfMGWdgDgSEXiS&#10;wRMkBdEyoyi8vs/hEsARBsEBgTMIKdJSqdRcXNuqt/qNSiHlOhQaHWqpmFuc7zqaQUKRlzUeh2XZ&#10;glFJ5AxVsG0j4zgFkbPAp4lJeG5x6Qtf/dkXvv6rjz37/IUrZ5eW6qur7TsfuH12odHt1+YXamtb&#10;Cw8987lmM9OseWGqmC+1e4PZudne/FynM5jr9mrdfrtWb1VqDSfopLKdXr+/tNhaXu4sznV8XRFx&#10;DJ+J4zhr6UomUNsVv99KL85W9nbmT59ZOX16pVJOiwKPkkI8huEEn9x/qlh+IQkG1ijHyS4jWmDY&#10;DfDbSVUAIMVQlhPMjb1Tu2fPoEyESYxkyWYAVkB3SXBavtLNl2q2G9IYqXASChFQAgArzSAEm0CZ&#10;mQQ1OcPARLvekA3fDjInT+0RrEKyqmqnqv2lYrOXrXVSxZpAkr7jaIoiC0I2mz1/dveBq7c9ev+F&#10;0ztL6dA2VAnDIJwkYRiCCJZgpXSxhtCKqnupQkPQPZzXzTBv+vlUIQqczmtesVrP1btevopFeeA5&#10;RrYwRtmfeaBHwdg4RdbsQqXISRJGEaavSgJLMjw4cFzE43j0Bg1iDl6lgeYK/rKgHUXhJG80ht/w&#10;3zcIxTAShxAUjyolEds3iuM0BiMICkEwlEzASSgZzbK+ZgO/QQmMTb7j/mMIw/BKs9UJU9nVtdXO&#10;YDadL+UrdT+deeDuc+w7msTfWQijMGrAGekbyg8kaDpKCxDBoYwM73tVXBfGG5pfAT3I6wtfVZRW&#10;/U2FHKMEd97/2NUHHlpaWbrho3fWJ4/DgfYNGB/JwOnVUcFr7uU/Wbawn1p9Ak7hQ9CHzuE//N4r&#10;f/aHr/xvj77yx1df+Q/f+dHf/2VE4Ycc/jFcbiKHAxp5m87jUO9RN48bDxXp/XSKYNC8P507ciZ/&#10;1bEcILe8L9Dsb0JH9SYOB0Oua6OuKIsPRUMAiPYLIZJCo9zDkGDHtdQJJzvmZEcNN6ZbiBcwV++/&#10;u9+uCHgCgDcDTYOVYiBWHbTioDktbisEgjMoTjE0azq0mZq28seN/KhbGVdzQ1ruqF0Y9atTamZI&#10;Do5x7q1KZiTbhpXUkOwPARoX3VHRuVUJjoreMcE6zmqTgj1ppsdkYyw5McayY0owKnkjondcdEYF&#10;fwRIDSYlf8SrQAs7KcE7gSu3MuaxoIyq6UktHC+0JFI+wmtH9o3hRwGEi/IRThvCuOkkiSMM9cIX&#10;P3//I+e/9PJTpY7+5Jce+crXbg/Tcr2Y/8bPPdUtSd18UkCG0dgoz2EkNUXTMs5MYeQQjg/DeJJm&#10;xwlqiGSGOfEEIHAUH8JwwOHDGLovbITARwnsuCLzjYWllfN3NloLvmtxVNJ0QjdVlBW2WK2tnL50&#10;4YFHN85erHSapiXlytlCs7awe7a/cbq9uK0rWY7gUXiS5IYpMOwH6IAC3p2h6BgrjLE8gPYEYHWG&#10;ifM07OiM5wmWp9Xb9c7iguFlE0QU+OpAuWo3Xe5IZtieWzt7+Z4r9z68d/EuXr8W7usG8Zr79DPP&#10;XLrjrquffaHR7lTK5VIha4gSoPHkFESiJM+wIkVaEufqiiHJIssTCZRMIhIr6pKqak6+2io3W36x&#10;41YWvbBkOaGpu0wSs3S32lubX9stlYqaIBEzCTKBarLRatU9L/TdrKXruUq7Mb/Znl2wVM3SdNtw&#10;8QSBxzCJYtOeX0hnVUFncYFGGBrCWUAbFKsKarM12Nw9WazUuq1m2vU0TkZmUI5gSJTAEwiVxIgZ&#10;iIrDTJJgcV5iNV2yDS20rJwkmDwpaYLR683d99jjF+++ev9jj+zsLS7MV9c3ep95/qn1rcX5+ery&#10;cmtlbbCwNKiUg0E322nlKrXW/Hxvbr5Xbsxmq4u5YjPXXCk2VkqV6mCu3+132u1KJvRVlhZRnIkl&#10;hSQkwiiLU4YhN6vpTj27vFDbWO9ubvTOnV/f3V2s17KCIMYTeBKiKU6HUS6WAIcvIggbh2mckhlp&#10;P3U2IXqZKgE2wCXDKX/hiy++9OUXs9V+9BEpymbIyaYoq6pui6wocoKqmhRG0zhLITSLczwjpU3T&#10;FkQ2liAmJhgYlQC72VaYLYi6C3bCSWKuVMo3+oVGNyzUy42ezvISTbAsR9OM4wY7Wyvf/sYX/p//&#10;7nfOnlwDlUiRGA7aJQSjCEILUdA10QissJTOl3nFylUasunjrASYEFxTM8ipbrpQqYPBAIB/VrYo&#10;UWNkE+cU8BgEx4FQAifKvMhqhoyB5xJKcCpOiuDpdL19gmcUmSDoOE6D/yYJCtQN+Hv9gfaqWDhy&#10;U399yevFREnLMJzEUAKGERjFkGi+OIqQcAKG4hCShJMw8WPTa7+DYjAFlATYTPC2nwbnq7uh5aVz&#10;5cpgtkcJ73Es9C4UZTWH8ShmAs4ZECVbYQXU84Elg+AtlHnLVwBvweG8HvSXT9/z4APnLl26/c4r&#10;5E9yzJ9IDgf6oAdO0UAiMrxHAr8V8fbrdMPGnwDtN8tDFP8x+rA4/Ic/fOXv//qVv/vLV/7sj3/4&#10;B1d+9P/+9R/9599/5V898sP/8xde+cHfH3L4x3G5iRwOBJGgnz6cKH4z9Yl8rH+Eeuf6BP3NgV5F&#10;IzAwBcitA+3P5b7mV/bqm+8bv/4+BTh8dnl1f6ga5R4DFArGsjBDQBTD6RAlIYw2QwgEoyJApIhp&#10;YcwrzGRKccuaUeWYRCdZFLJ07cKVy0uzfS4xzSUnRHhCxmbSJpazYFeEFWJaJqZxFIMxEsJoIQqh&#10;TJj+VFCasgpDWuEIQHE9N2QURpXskABg2x+SgmE5HNGyI3puTA6HBO8Ib9/Km7eowXEtOG6GJ0QD&#10;k80Yy03Ck+O8OOEUYkpmVAxHRX9MTk2EdSTXoOa2s+3VbG89VZnV5NRUZ9ld3SmL1pjkDWnpadEe&#10;MsIJVr5F1I9KyqdE6RZWvIWVj1Li8VKr9tJXXv6VX//6v/9//Onv/9Fv/x//8U/+0//33/36d7/1&#10;3V9++Re+cOHBi93b12aK3rAiH+f5aYpkOFoGaE3iwxQ+iuIzFDlMU6MUNUpSIzgGIHwIx4YJdJhE&#10;R/B9kzgKj2FgXA9hmVz14gNPPvz8VzfPXknlC7abUXWfJWAKwWzbv3Dv1Qv3PbR29tzpu+9/4Lmv&#10;XLr/icsPPX3Hpz931xMvrJ++vH3hkuGyKD6KEzJNSaLs8LxAkwgnWLIaaqpnGJ5mmDwrmZqtCAC/&#10;jFyhaHjpG0xh++4VIsqo62duf+SZLz/8zBfvfPRp2X5rkxqvuk9+5qnbr95/6va70qkw5bqFdCqX&#10;CtK+p3ICBqHwDDQ9doJMQgJJKRzHkzQRRzSaN2hCxlCJ5vPFerZYsFMlI9u0/bKmGSItELGkaQVG&#10;qlEdbJQqdYUT0OkEPDGNxxFLN3iWdw3TVNVUttieXen0Zm3DsA3ds11VkBiEIJOYzErNajWf8pko&#10;NDYl0hI2A0kkYRvWoDc/u7BarVQalXIuSKusiMWwxNjM5PCJxPg0IHBiOkklEHwGphFSFSP/dkP1&#10;dDVQRQsgvcio6bDU7M7f++jTd9x379JSfTAobWx1H3nywe2due3t/sZ6Z2mhmc/4mazZqDlzg+Lq&#10;am9trT3o11uDpdmllZX1heb81u65y61mvpAPFIGXGVYXNYtjNBIPVK6WtbOW7KqyH/qDbmHQL64s&#10;Vba3Z1dWWjvbg63N2VazwLB8LEnGURbchBB4GsB0EuNFLUpij1Cy6mTA1QFPCXHfhQGnFdMs3Pfg&#10;/Y8/8VBrbouWDJKTVBXcpirHEDLPixSt8gIDwxwEkwkMXBdNApeycnF7uV9Ks4kEPTXFIBhLULwo&#10;1lutzZ1dStBLBXlrq9lZXO4urtnpUpCt6qzAk6isSDjFqpqxsdz//X/2S9/55ucHvUo25aEYqSlC&#10;NJ8ChjU7FM0QtD2c1+q9uVShbnkZTrZQCsC5rzohwWsILctGqBiBKBvlehNwNsbKquWSrEhQjKIy&#10;LENTHIPRAK0jW3SSoF/vcJ7ASQDe+4+ygxImGU0zufbpG3UjWL4qUL7vi45jOMDv2DQKYQmEjF7X&#10;JMlEAolNJ+PQwWzw13/l+vq7FspCpBBmC6lcEUCs6acZ2WSkaBq84bz1K7C3FKjPKDTAm8rfUgmM&#10;3M/IGB08aCpJUpLMNLHvd/ATidcyq2cevvPq1Ycfvv/CpctrG2vVZjtJvNu+6ZPK4UA3d+B0MCrY&#10;R24RaP9t/gcyBvip1aFN6Mfqw+HwV37wn//ke7//+Pf+8Mm//60LP/h33/jRKz8E+sH/7w+/9y/u&#10;++Hf/Pk+hh9y+MdsubkcDh5VEPluu6JDvRuBKj18E3lztV+lr/0XkM+BlXtfB0HUlJtr6H6XqrYH&#10;ixuLB+MzQoicQFkNp7VpzkBZPblvbEvgHCGakGLimombJmpKsMrALJSgoDgVn2GTULfXWdvZalVL&#10;IjzNI1MKHpPQuM3A3bw2aNgSFROQGQBGHJ4gUJQgCJ6jZIV0Q9jNHbeKw3p+SMkeUXLH5NQRzhzl&#10;lBgrJY0AbvSFzkBvdWUrM83bQ6J7q+gflfwhNz9S7eLZEqppSZGDBGVa9sak4IgUDlnlWKZD9je8&#10;Qp8PGkSxJ7VXAj6cUHOxfF9wK5joDOnp4ea8xJnHFX+SEn+GV2+RlZ8R1Fto/ijLDVne9POf/+zt&#10;99wxv15++WvPXrhn/qEvn/uV3/z66a3m5x8rPXrPyi/9/AsXZseXuxDOJnhyXEbjFpOg8BESG6Hw&#10;CYaZIMlRlh2n2eMEPYLix3DA4cgQhY3j8ARJTNI0OGxD4hkkfpylyVShdfXpz3/l13/73qdeXNm7&#10;rGih5WTqze7u+SsPfvZzjz3/4vPf+rWHX/jq81/77vmrj/c3zm5duGduY2ftzKX7nnn2wn13iryI&#10;xUkMjtMsRNPTOIpIZlXSGxhhm2bZcgu6lXczXVG2YIIHsO2UFnnrWpztA+H7fstAVrpy96PP3P3I&#10;00s75wAsgZIY+tpmBwKwtHfm7N0PPHD6jrsKhXylWCjmsvl0mPHd0LVcy5AZDpmOQ5Mz0FSMhBAW&#10;JbDpJA8jLIQqFOmocrFSy+QybpgrN/vlWtuxPY4WwJYSLwaFdqE2G6QKAkGhkzPJsUkGwgRaQhO4&#10;LMqaLOmqlS42mu2eqRmWpvmWbauaTFIyzUq0RKMch3NYksbiBDaDwVMwGodlTrHNMJMtNmvV0LIc&#10;zVYYHuAsfCKWHJ/GJmLENIRNJbDpBKArwLiRf7tgGlqgyh5LqYDDyQSJzmCKaD790lcvXDmztt4d&#10;9Evzs9lHP/PIhUu7ezuza6vNlaWW7/m2p7eb/lw/u7xUW12un9yZ3dtdWFluLK7Mr2yfXlhcNgWe&#10;TkLUTFxAUUuSagUnVHiNxJqlsJLzPUD/ntnvFhYXG2srjb29lb2dpTOnV/ZOrswvdmlexkkpBtMo&#10;LStONspbRkmsbEfB2xSHkZ0kIXCKA8ohQsRIyXPSL33hsw8/en+t2XdsU2BY1zJzqUBhOQan0Zkk&#10;DSMynpSppCpKoa5nDK2bMhfLYTPtihDMTsdYFGNIlKMpHVS2k2Ik+fwqdXarMLuyXOnM5+v9fLlj&#10;igpDUhQnQRhLM/RCt/LUp+//9V/9+qm9lXIpAyViCIJalq3oDqdEEddkCwCnXW11llY37DCnmq4d&#10;ZkXdBe2K01xeVjKFAgrYkhIkw8mWSghonYYsSDzJAConk1GY9MhJ5/Vt8lUd8PA1KoYICo4s4dc/&#10;Pfjo7bD8ulgIIRAYTSA0loTIRDyZxJMziXiUTDtK0xZP4okE9kYOB+vvCcX3OwXdDnBWsfyMHWRl&#10;06NFg9ccklPeZpb4jT+E7Wewu6Hw7YSQAOpe28P+wOkn9iWk5XB15671kxc3ttcjAm+0Wt3ehYvn&#10;BPUtUpG/pT7BHL4fcvzGwnejA5s20IGh+3W27n/kw7DoTcSbCg/1mj5wDv8RgOy/+vO/+e5Df/+/&#10;/8IP//L/9YM/+9Mf/s1fRBbyV175wf/1p3/1C3t/81uPf+8//58//P73Dzn847XcXA4Hip5frwsB&#10;faj3L1ClN5Qc6icV6EIOBIY7B4wNeHs/iJoO1g8M3fvxSEBP85F1NoDDV7YXcBEBxMGqpJVLKP6E&#10;5MxwelzzUd1NWB7s+qRtk7qIKjQYqCaZRJxPxpkE4CtYQJIygQx6nYtXLnZbVY0ieASWMEzEEAlN&#10;6hTSb/o7G/VAp2R8RsKnKDRGYEmSwFGCUmWA4qiSmhTSw2phgk+Nkto0QhNJgmFEtlK2Fvr2Ut/L&#10;BYxqjyuZYSU7pOZHxWBYdo/lm/FCK1FsEqkSLNsjijeipqK8aEpmTMuMa+kxyRtVghHVmXQCXA+n&#10;ldSEmDoheuO8Myz5w5kGnGnQsjclu6OiNcxJR1TjmOVNMfREfzHzjW+/nK+rfo66cGW5tazl1pP3&#10;f/bk3qK62zmSMekvP/940zuyM5tUOYiHRqnECJkYxuAhBBlF8WmKOEYA8CaGgUhyhCCGKHKYocaW&#10;l2Y9O9QtT9VsCYyfiRkKmwpzpebCyeWTt9//9Ivf/Bd/+Nw3fu303Y/u3HbfE1/++l2PPHXlwadP&#10;3XXfQ5/7fLkxP7t2UTU8XlRkRWO4hKLKtz382GNf+PL62YsAxRkK5+g4TUI4LuqpBa+wrtgdSU7h&#10;rI5QCkbr+wNEHhPcytIdZrZ3cOkRSsRYBT4Yi6OsYmfOXLl6+rarZqoISmYQbjrBzMCvR45ITiq7&#10;tbe3de5iJhPm87lKpVTMZ9IpP3TNdBjRuC5xEscgsURycgaZihMzEI3QAiU5upHLpXLlRjZfzpZa&#10;xcZssdq0dJMlGBrBeJwIs81SbZDJ1QWSRidjyeMTIiWYZkqTVUnQRVFXVTuXyQVBTld0RRBd03JU&#10;Q+MFzzBd3dRFWaREZAZDplBVNCVew5IEFkNEXq9VqoNeN+cHGS8wBJVDCbB/5MQMNhlDp5LQRByd&#10;TtLRxFkySoEGflMHHO6LtE4nSTKG0xANrt3OhSt7Z9d3Ty6srjTmZvOPPv3o2XMbO1v9jc1epRTy&#10;GOa6Wr+bG/Qzq6uN7Y3e1uZgaaHZrKUD8LuFwdzitoDiJs8aHOGKnIKhCoIJsSQfT7Yr2WY59Ew1&#10;m/WXF6prK+3tjdnd3cWtrcH5C9sXLu7O9iuSqsKEgCAcxekorYh6QPLXvIjNoHgwWlWsNKAyjFY4&#10;VskWWhs727lc2nVtniR0XpBoWmEFIgazOJvyCpZmBrpgKULOt/OufXa+tFhxqoHRKFW4BESMT/Iw&#10;okmc4+opTwaU5afTp2vQetnoNYrFxqDaXSzX244okDBMkEgCowlGqBbT3/za5//o935jda7pGRKc&#10;TCSTSZpmVdUwvDTJSkiUBlxLF2uFeoeTLVZQ2nOLAMhJQQuyeYwR7SCkBJUVFUnTTM+GEJLiCFI8&#10;8C1no/nwOAszRBy/3ixBOQORJEqTiX1L74HAOsoQkY/6qyX7urExv07RfpIIAScgZCaOziShBJqM&#10;QYkkmohBUeIxmErA5A1R2d6/5hbmDNsrVmphtqCYfpAtyabPykaYTmFMFEcNnPJr26P0fq7y175+&#10;0L+8vuTtxUJRMrbX4sZHL3TM8N139JTgmG7x4m1P9Bd3mp3OydO7eyd3qo1mrVkHMB5m8zds/3b6&#10;BHM40I+tz4NLtn9lXwui9tGOAX669e5b+D9GfbAc/qPvf+9//B9/9N9+5an/+pULP/jr/wrY+5r2&#10;QfyH/+Ovvvf/+ZO/+b2X//Ib93/vv//fhxz+8VpuOocDAQ5/Dy93D/UOOnQK+kl0rSsF3TBEKkAH&#10;hu4D7VN3hOL71H3DFz9i1Tr99ZMNyR3nzJhgoaIzIZgzsoVLOmfatKNjioDyaIJHI79MDk6wyTgP&#10;J0UUETFUInARw3SWq9UaV++7ur23kwlDDsdlipIoQsRREYNNjmiUza3VcrukF220aKEWH+NpBMFp&#10;kmYUgTFdVE6d4FPDlDNMaaMoH0ciV2+0XtZ7LT3nk4YCGd6Mk502smNOeUIKhxn7iF48ruWG5PSt&#10;Su5oFIA9P6z6o5I/pFjHVWdCtSYkcUymxxRmxBWOOyYoHGXdo7UFvTqQjOy4GhzjzSOVvuKXUVY9&#10;JijHdHvET8dZejpfpp/7wmOpMieoo/258O57Tukqsb7Ref6x/nzp+GKn9NnH7vC1o7dvIY1wWsRH&#10;cfgYDB3F4GMYPomRMyQRuaDj2BCODuH4EImP0OTxbDHYu/2BuY1zhp0GKM6zuGa62cZSWCjLCme6&#10;Wm9l/faHnnz8i19/5MWf2718d7FR8zKZSv9ke/303U981rB0yzX8fIXlBCyRwAAcJKG9C1due/TJ&#10;uc0zrd48TTMUhoNLRLFmcXApXd91c/MU60CkCuEKRGhJTEIZI9M5XVu+U7RL4LoDRL8+vpmB2Vgy&#10;MgYrZjZTaoMaSRLyNWP4m0zikm4trKxsnD0f+n61Bgi3XMhnw9BzVCl0HUfXPFvNZHzfs3iCgKYS&#10;0DTMC7oEiE8EgwQ+W+3W5zdaSzuD5c12v2caNs9KDEpzOGWHtXRpNkiVVEnFpuKAw6kEYtuZbKHq&#10;OJl0Jm/Zoax6kmgqsmLphm3ZgRPYqqGLkiFKtqq5mq7QHE9wgPwZjAX0jkxDGseV87nVpflmpWLL&#10;OoA8necNnpZQgpiOoxPx5EQMjybsogxC8qSoClG0dkV0RNagIYrDAMEq2bCwsLL32PNffOzZz529&#10;sDs/Xzp3aWdhvrmz0d7anm3VshqDlwpWux40a+7yUrPTqqbBwVmGbXgELqXLs1tbmxlT9iVeghEx&#10;ifDxhATDEoYKBFErBu16LvAsx7N63eLSQnVrvXtyb2lne+7sWUDTi0uLLS9IgcpPQAwcJ+IwLRqv&#10;hdAz/ChnOJBipwXVZllNkSwv3fD9tK7orqwQ0zEZo1uVhshKLMWn06VmeyXrepcWa3efmt/ql2pp&#10;p+KZuiCKDG8oJhOHyYlphWYsU+dUi5dkSXfTKftMg+2YWq/TL3fmM5Vub2E1pSoEBPF0EicIzQp2&#10;N5c/8/j9/+TXvn7xzHboGCiMQMkknIRQjMJJluME0fBFM9TcVKZUt4MMr1rgoBnJ0ByvN9umBblU&#10;KQmKQbEcQfMoxcIUhURe6AfoyCZIej9NA5E44HAcXB8ySZGJt5oEDlFUYn+i+I8RYGw0mhMOwUQS&#10;xuEkDMUgZGIaisPJGLzP3vT+zm8mfl+XZvuFfAHUh+GGqVwxlS/ZYd5LF3TTMWxXM1ycVQ4Spx8I&#10;xfHr60CikTaC6sF61Lm8E7EwcLQg108kgXMwFSWvet02b1DEilGqdl7QUiijBbnBzql7Hn3kqc3t&#10;jZOndnqzg95g0Oh0q41arlA6dWb39cf5DvpkczhQArtWpW+Y0R1N/zkwdF/j8OvbH+qddTgQfQd9&#10;gBz+D//wD3/7p3/wf31687/92gt//bvffuX739vH7zcur7zyg7/5b3/xtUf+/s/+0yGHf7yWD4LD&#10;wXMNocFODp9uN03vObrYPx7B1EFq7ihVGMYaAHUAfsejbvite46fwh4FcPjWmZZgj4MD18OkpCOS&#10;hMkCLuAImUyS8RgZn2ETMzz4G4vxUEJEIJEkRJqTIjMVpbCCZwWt7myz0faCNEsyIqBrhlFpUiFx&#10;mQCsHlOp6ULIXzw/6FStQIq3Q7yVohmGgglW4YmMLZk2JrsnlNSkmj4up47bOdhwKE2CfRXhsHFR&#10;OCFpY7I9KoZHlOyn5NynlNz/ZFaOFuam9OIxLQMIfFixj8nGsGbERDYhkpMiNiEgQ0LyVgG+RUb/&#10;Z526xdDGGP1EukGY+STvDLHGMG8eayw5kjdGiD9DK0dlc1jUpmgsYdnwCy898vwLj3/p5ad+9/d+&#10;67d/+7tPPPrYH//h7//r3//yZx6+8tIzj+TtaYE7dmYF212CGXoYw4+g6K0keUSWphVhlKKGCHKI&#10;wACKjxDEMMOO5Sq53Tsf6K6dUg2XoznTSVlBsdBd8ytzhp8iseMkMsIwMxeuXj1/9RHFMGh2miQn&#10;uzt3nH3sF7Pd9dXTFyWBtmSlOXtSl3QimqWKAJ278+q9Tz8/u3lpc7BKgVHdfippQnQKcxfT9a18&#10;+2QSFnDRt/PzklHBwFW1q9X1+/s7D4EhNaDr64NFwHFxREAIA2WdGKokcXUf2iOXDZwzsMh9Q41o&#10;HHwFwCPGsYI6O7948vJtmWwum82nU4DBvcD3AksPLd2zdcdUC/lMqZT3LE0Xo3jWcAwFNG5ruiro&#10;mp3yspXO2t7C+sZgcd5yQgIm0BmIw0hNAsxdNEyXJ2kaItCpOIXilcbAcwrZcjdfLIapDBjxK7Kl&#10;yaomqbqkOpEvvG3rlqnqCsc5mulbVtr1XN2gk0hifIbFyIxrlNJ+IQhEilMZjkUpHidskbYlUWMZ&#10;ZHwGmYjjkdGeoiCcw1iF08CRiLzJkgoNU6BOWUJiYEZg1Vyp+9jzL164fHp1ub6x0V5YaOxsdnY3&#10;B7OtnC2RhYyRTRnlvJ12DY2h2CTEIahtpUhcWNw816w1ZICscUhGwU2BihQucRQNjkdQUpFTu1XM&#10;BamUO9stzM+WlxZrG6vtk6dWd3YWNjfn+v0aJwDIYSXdx8CFhmlB969zOIDyBCA0ShRkUA1pkTNd&#10;K5st9gzFFnAG1IBv2p6XssywVmvNDRbSudr8/GBzsZX3nV6lIABCJphcOl+rdVJ+XiB4fDpBT89Y&#10;IoB2mhbVVKg7YXp5IJ2cx5r19MLqfHNuOd+azZRbtiBiEMJRMEaQsqJsLnXuv+/un33pmXtvO70w&#10;31MEjmUIGKc1w/GzZVKIZoDTsiVoDljX3VDUHZJXELCBrl25tJYp6oyCA372MylK0MH5wszr53uD&#10;FSaBA8B+nTE8crSOlCTp1235erGJyB39LT/a1/6Nk4TwZDIKgQ5QPAHjyXgyIvD9j27c/maLFjQv&#10;nc8WK/VWu9UdBPlKvTu3uLqOMTLFyKVaa3t3F3vN+fwNxwNu0uvB1STLZ5UoXN/biI3B5Ewcur4H&#10;lJb8TJgkIlZ83WaviVFdyUqns/V8eaBb4cLK5sbmqZ2dzdsvn1laWZpbmK02mtVGG7Qlyw/rnZUw&#10;W75hDzcouZ/U7ZPK4RFs7wtcFIiI/N0OYftm6e2a6KE+SA7/4Q/+y1c+8xff+corP/jBK6+ZwW9c&#10;fvDX//0/f/6R//GfDzn8Y7Z8EBwOBO7VfQq6sfxQ71mHbyL3BXpTMFgRo/51f/72PnhHOvgv6HHf&#10;9JW31U/b241Gb3DxtiUvRcoGInAQTyRYOMnBEBOPMQC/kRgLxTgYFglA5oQEGJvjNVFRRVkRdJmT&#10;NVHTZKNSqW/v7nW7/VxYkFlJYgSF4VSa0XhAPphKYQqFOwo130t16oEjMTKBUwTBkGCsh4k8pyms&#10;7dDZCoDkE0r2uBKOmqmEk4EVaYIXR0RvWPCPCf5RNT3sVMa13BElfcSvjOXKMcefMe24ZcV1eYbB&#10;T3DIBJ0cY5FpDprhEpNsYoJLjvPwKJ88qhCjijbh5hJGekr1p4xwkjPGzXQ8U+UF9bidgnV3hpVH&#10;KSxJ4eMnz3YfePjy3fecGvRTn3n8/scefOjrX7rnF37u0T/6o39xx4V5A/+fOOqWfuXEZu8E4HCS&#10;OgIgnGWOafIoSw8x+47oqpqQFTRdzW5cueuOZ75y4eFnCo1emKunq6uCwFleurl2KVtdyNcXaSoh&#10;ivBgfWPz4h2SLJPINAVP8xQ52Htw+cqL6eby2unLAsXhMI7GkhyvZ4r1+fXNC/dcfenb33n0xa90&#10;Vs6u1md1yQZjPohSeLua751pb97vZGd1vx1U1uziMidnBS2j+3VWz1j5gWBeHy7zCGOIZoESMzjt&#10;yEETl9IQaSTQa+0Z3P4wsR96I+J2HqPVYmWga0E2W7798c/mi5VcNgdoPJ3OeI7rWabvOoFj+ZaW&#10;z4T5XCYV+IFr24oImgGJ4PHJGAbR2VI7X+0EmRrA6WK5bpkOFofR6YRA0wDrq5W6ofmqpDE4i07G&#10;yCRqmn6p0WktnkylMmGYq7bmypWGbTmWbhqyapmWodu26WqSIrOcreqmLAfRYTimKEaRtaYhTTIY&#10;lBEJRmN4QDYSxYgURcYTZCwpkxR0IobGUCqBkwDXYMDhXMThisvT6vzKni47DMbzpIRNI8nxOBHH&#10;y+XaqQsXzl3Y3N2Z3Tu5eOb00t7OXK+VNSXa0nkWT2okrrO0KXKeJoaaZIkKTatLm2faxZyCIybP&#10;G+BQFT1Il2hWhGAMALskijLLZwMvTHmD2erSSnt9s7+3t7y50VtbbW3vLHa7JUWVaJJIZfLgGwAO&#10;OdUmIlLlYEC0js9xgm2Fvl8QWY2mXJExfb9ars9xOMdxSnturVLrdjuDwex8szO7tLTU6cw2S2HW&#10;A3XohH7OixLKNW3VdDQn5aR1QWLjMYlEFEkieVWQRF0XM24scJKttje7WAlL9aDYdDJFcI8rLKzw&#10;mK6Aqnc//eh9X3npiReffmjQrtm2haMoicEUI9DgbkdxQTEBsAH8kwwnX8wZjmlYapBx1zd7okxd&#10;vXoFfMqKJETSmmUhFGiEgBgPxED0qxHOQcPg3xztnIVoPEm+JW9H4SdfLQd/o/UE/voo66B5M0kI&#10;S8JYAsHBFbmG3x88gR8IpkRK0FXbz5aqkuE2AYrnKnaQbdYbK8vLzW6v3Rtsbm7wyltMwCZ5ndxv&#10;BkCsbHKKjjFv2xnFUGYGfkPV7bu+Ryuv75XAXR+FHpBMglME2ZztdLO5Unew8OjDD66un7r9jvtO&#10;ntqbX1pqdTuz87Nnz5++685LzWZjYX6wu3v6nR2+Dn7rk8LhB6OCKMgldM29/JqtG5TvD5x+ujr6&#10;j7UO32i8nT5IDn/llb/45W/8x09f/bv/+B++/1d/9YO//usbBAr//s/+7L9851v/4YEr3/uvf37I&#10;4R+v5QPicKB9WDr0Tr+Z+keG4tc61/2J3Brg7eu+5Qcpu/eR+312CQdd9Q2FH5lqrcHuxoJIJGg4&#10;RiMnTAkVEIDfcR6aFuC4RCA8npQoUubA2Fw0VFOVdU3WAClpiqXKpiIBGdl84Ymnnrx02+UnPvus&#10;zKkypyicrHKSygMBDJNlTpQ4wdGU3e3+3vbA01WZohWSlHCMIUkMp2VJdFxack7oqRNqOOqkx+z0&#10;cTd93AhHtdSw7A9L3pgSnnCrMdk6rnnjjpewddiQ4ChgOxZn4SkKnmTRmICjEkVJBNgzySM4jyAc&#10;AnPQNBsfVZhxVZ9WnLHOkr28U0hVacWflswxRh5a3Mr1l7OcMsqxcVPDLW/6rnt3z19YCQPiwunN&#10;2Ubp1Obc1372pRdfema2n2KRT1HYUVUYylkTND5KkUMUe5RhxwhifD9k+pjATFRbxTNXH7z7uS/f&#10;9/mvP/iFXzh/z0P17tzs0mZndluU/UJ3de3yp7urF3TVV3muvbC2d+cDlpdFp+PETBJOol62t37X&#10;l5cvv1BbuTLYOiXLtp8qlKvNS/c++PSXv/rZr37t01/40r1PPH36tgd2Lz8wt7wzmF/DWJWQXEL0&#10;ENYwSysob0JR/L/9BkxGsbsIwcIFC6JkRo9iaycJOUHIhJTFuRREOnFMwuU8peXiWJR+9uBGYEU3&#10;gYkzCBdDeJTSDlA8SFX9oHz3k8+l0nlTM9IAj1Npx7IsTfVcJwx83zFTgZfLZ9Op0DV1H8g2HUOR&#10;GIrEgESO0f10zbIiZtdVi4FJFiFCx5ztt9LpkmEEsqDgSRwen2JgwnGy+XI1V2p5pm17uaA6n8lX&#10;XddnSUKTZUVSHNv3vJTreAAFAYdbsuybZmBbGs8qNKkwXCFd1DiVQ0mVlcgErPFKYFkGz5AzcXw6&#10;jpyIMyjLYux+UGycw3mZ0wwlYHHQsn2OFMkkCfAbm0KwaQydgvEYVqj0Ns+crdfzxXJma2u2VglS&#10;jkojSQaFBQzxdamY8wxJl1lOoBhNS4tatVSfm++2fdvJpPPZfEUxLM0OgmyJkzSKZsDBBo4W+RSE&#10;9mBQanUry4u13b35tfXu0lJjZbXbqKc8R5Y4UqIpEoJRmJB0pz+/IKiGaTm27RTyddfPm2ZeFFyB&#10;sUTGVkXfD+sco8miZoCrUaxcOLm4sLSey9Rd3fPtMO0E1XIt9DKN5myp3M5nSjJJiygSHWEYKBik&#10;kCiJEzjNaQqTUUY1GeVFPpWvlNq9oNRMlxuFatNgGZGCLJlwPF+1vMtXzn/7m5//tV/51qXze4DN&#10;eEmCUJJgRIVncZKBcdYLfcf3ZFkyNK5Q9HTLwGi+1a/QMv/05x530/kDYEbI1x5QSZJMUq86Y0dB&#10;2kigN9nHGIjAXoXttxdAa+StN0ugZCSMSCBvRPQPXprlUYKmO2G11SpWK53+7NlLV8rNHqfY5Vrr&#10;9jsuP/jwvV986elCpXaw/f4U8WungL3qtQ76FFE3gqxPCQql+BhvHmzwLvUqQHKmV3GDkmGnW/Vq&#10;s94o5Avddnv35IXljbN333vfmVOn77v3rlqr3R0MOr2+E2bsIKM5QX92MDfXn5+bfcuka8nXJvNH&#10;+thx+L5LeRSxHIyFDrRfVz+mE39TEz3U+1L0muP9Dr0+gfpg54d//y//8j999qk/XV3+k6WlP1l+&#10;k0Dh0uK/v+3Sf//j/+UHh3HaPm7LB8fhQNB+BKwbCg/1fvQJ7VHAMx2cVxTh70D77H3gW64mcHFf&#10;H8iJ/1TVZ7U1WJ3rk7EpJjGl0tONnJ4yCQmblrCESKASicsUobCczMsqGDwrliwADjcBPmmSpYiG&#10;HEXPsvLl8pNPP7myvnz63EWRk8DGiqAYqgWk7G8WiddUAbC7vrk2u7XWDU1NpXmJpGWKZAiKjHzU&#10;WctFMgXEy014qfFMdrxciXm5E3ZqVNSHReOEbkOGFZP5GZWZ4bEpEU0IcIwnUJ4kBRKTaUJmKYGm&#10;OZLgcVwkSJlmeQznUIxNwmxsSkiOy9y0II+KzpjsxWR7QrGneHXYTsPllpguk7IxIbAEx00ywhFB&#10;Gr3n6unf/u1f+7d/8m/+w7//k9//vd/+4pe/0O+nCeoYRR4TuAkSPWbIRzR5GMeHKOY4GMMzzDiB&#10;H6fJsUzBv/eZF574ue889fVfff7bv/XSr/zTl772ze1zl1OpzOU77q121/z8QOR0XXVVPZUr98/e&#10;9XC+OXuQjCrKR0WIpaXbFi8+19u80l8/fedjT81tnPzcy7/w5Bd+9upnPnfHI0+cvHz31vkr86s7&#10;c+tnVnavLGyc7C6uosxrOSNg+g25iA5iL++/RYoa3hsej7gQQ8BKNL6JoQKg9IPygy0BhIMbZBrl&#10;YgCNaIkSDUH3VMObX97sLq4AlFQFcF1VmeNNWbUNM53KebblAxoP3TDlhyFYtX3X8mwz5Vmhb3mW&#10;bqgmhUSe6hTGEggtCJoqaq3ZlWqt0V9YKVa70SRwXozeR0wnKZgwzFRlsBnmG4C0vbDop+vFasd3&#10;PIUHzVHXddNxAN56rg1g37Y1DcjRVEPgVZZRWEZieJGRiBmYhXAA4UqUAs1IebouUAqBkzMJbDLJ&#10;IBRPcmQSoRIYAHKBlgCKM6hAQgxH8izKsAgL8JtFOXQKisy1lLKyu7e6ueZaTiBLbCIJhMcSEo/n&#10;AiMb6hL4XQxVaFaTdEW0OVpfWj01t7KVLZYL1cgFgOV4jhVqjaZiGCwvVKr5RiUVuKYfWN1WfnZQ&#10;Xl4snzsZOaivrvbX13pz/ZIFbkIUtTWV58REEkMSiCTrNANQV2m0u43WYuRHoOYkPhBZB0gVPUNO&#10;r+9c1o3Q8fKV3u6+j0Jx0Jvb3rkQWkE6LOqKlfL8wfxyqdTIpvOZIAxtq9lsmwIdhVIno9TfEMFJ&#10;ipgCh8wRtGwFhUp9brm9uJmudNu9RV8Fd7SQCSTQmk3Hmx10f/HbP/etb768vTbwLEWWGcXUERwi&#10;SCqXDw1Tl2RBAwhOUZ7v0SK48lqS4PKVIimoL335c3aY3bdd3xBN7fVe6FQcpw9mfb/xBfEBh9/w&#10;xZ9IH5L1+81CaVm1/Ntuu7i8ttqb7T7w0P2nz1+yw3x7dpHg1Pvuu/2XvvPVF7/4kqh7r0aJe+1Q&#10;DT8HbkxGMdxs1Q4DRlJIQeONFEz/BI6BMCmBykT3v0KLdr+3cHZnq9uqhalspd5rdLdmF3cqrcVG&#10;ZzaVrRWr7bvvvbfTnz91eq/R7pw5d6rR6efLtfW15TCdqVSq0FuYxN9Qtz/NHH7wPmJfAhQZuqX3&#10;01l/QgdOH5neeMsfKtIHy+H/8A//8IO//du//nf/7q/+93/zlvrrP/23gNVf+cEPDvOWfeyWD5TD&#10;wZgSfnU0eaibolftYzeWf6wUnQLoX2FKQWgNIDdYOdB+MPPrYUtv+NYHpQ/zt95ZYHR15fxm2Urk&#10;9VhGi+csYmMpP9sKDB6XANxSlMIJmihFRCGoAMV12TQUC/yNjOEAwkXddoJKo7G9s1mtV+6+/37L&#10;8CROkXhFlUwTMICVss3ANDxNcXTF1iXDEJVWLbu61KgXQlcSAkDqAEpwnCcpU+Y9C3PciXR6qpiK&#10;ZVPxwI45RtLRCEMkRBKRaEQkYJGEBQoTKVKiCYmlZJoWoinrlEABoAIcTnE4wWGYQJA8BlYINolw&#10;UJKZnuYSkyp/gpeHWGVIdcY1dyJXZiwf1Z2E7s1YNun7IcNOMOwtNPsphj2WyUidcvHquczKbKjJ&#10;FEkM49gxAhsW+AkMOWoqtzTzxyj6OPgBDB0j8GMEMWKY7G0PP/L5X/ruz/3W73/rd//4O7/3r779&#10;O//ywc99oTzYBMPURz734ovf/KX51T3TLdcWTmebK7u3PXjfZ7+wfOqS7ucB/ZJgEF1qd9bOnr7r&#10;0Qeffv7hZ57/zEtfXdk61Z7bWNg4vbJ7dm5tb7Cy1V9Y9u0UTQiq7uXL9WqzKygWLWhw1JLfMFgh&#10;OE1SHZpXSV6GSeFt8iG9QTAlgaE5eIqC+wLnND9XEXS/t7C2c+biC198+bY773r82efveuIZVdKh&#10;GSQxnSQgzJQVcFktA6Cw5VpmZAb33IjDXScIvMC1A88KHDOTCrLpdDaT1xWdQik0hiuaq6uALu1a&#10;b6lY75frTVN3ADwDNoYm40QC5RlVVrxUsROEKS/M5cu9/vyqrSgA/lVRUmXdshzTsj3b02VV5RiA&#10;35Ys27JsiqIuiAorkHFYIih0KolOxQFLKqpqaJrCUCKG4zNxMoGyBAtExGA6idIIJZCCyKgMxlMo&#10;J9Aii3FkHMNnUCKBAQ5ncFbl1Wq9l8uW9vOi00XfSnsWQzGGLnXqqWLWVFWdJWkEocJUlWcUEqYr&#10;td7W2TsyxYobpEBjl1XDNG1JVpIYyfJyp1PtNnOhC6rPrJfTc4PywRTxQb+4uNTZ3Jib65aLGdtR&#10;aIOlFJYhEAJPoiSEiDTHYBSBUapoyaIvCmmJ90TOlXhXlWxTz2YybdtIKZIp8oDg1WKuIhGMIeoS&#10;J9fr/WqlUSqWQe37jufbTqNWbzRqpWJWF1gRT6gMoUqSoEcXUtEEUUAF3fWylXJ7Lt8YNOfWW4Pl&#10;CPd1LuNL+WI2CILLF0796rdffvlLzyz2i7bOMhyFk7ggMNFrB5bFCQomQSM1Nd1QTBtjlTAbYjQz&#10;t7gA2m2z19ccfz8A29vhNMC513/6CeiVrgljI48XjBZxVql3B43eXLHeRRmZlcwnn3rsn/6zX/2V&#10;7/46LZlvjtYObnaUlUlBkp08APIwHxhehhLtd+8ViDK65bfcoKwYAS0YKKOImt1uNXrdXrXRa/Y3&#10;t05eLVQ7O3sXNnYuLK6dzlV6swsLiyur/dlZL5XZ3t7IFCoXL11cXFouVWpnTp0U1HeYox7pp4fD&#10;ASfvW7mj3n/fyn2Tg6gdcvjN1U28NJ8YfbAcfoDi1yaCv/3yyn4C8UMO/3gtHzCHg84pMm/eUHio&#10;96OP1ZvI6GV21MXuhygHup4tDKyAgcuBPtox3E9Pd1JtDe647czmXLZdVDwpaXHJgs+tLeWWF4u5&#10;tKEInC5JYBCuCrIM8EFQDMUAUkRVFlRRUGVR993MYG5+cWmu3+/ffted+XwJFIJxPxj965oXpsrp&#10;XNUP87YVGppraoDGLUM1q8Xc5fOLd52fXWk6naxUcriSK1R8QAy0ZzOaFDPFuC0kDCoh4ZCE4RJJ&#10;qixv8BLgEEDEkat8ZO1kRJqWmMgBWKT3/0uRAklFXrAoyuOESDEsCsgSDN4henqamZ6U0BMSM6qa&#10;45kSJplHvBSi65hhCIYlA2JMpXKSTNL8EZo7AjicpYZy8sSZham0PJSmjqa4EZEcVaQ4iQ4x5Ald&#10;HF2t3aIwxwh0gqOmGfiELtDFSvWpn/3aL/7uv/yNP/6T3/pX//af/Ot/+9w3v7u0edIPixJv3371&#10;07/2L//1t/757z/wuS9u3/Hw0snbLj/4xPaFO87e/VB3eafUXFg9efnJL//8Ay++fP9zX7z66c8u&#10;b53M5Kq5YtMNCtlCo1Bs1Ruz7e7At/zILAiTFEyoimkZrixbvKBZtm/aAcGplAgavAykGL7tZkXZ&#10;UjRblA1BUmlOwgkWxlgEZyCMAWQO7d8ROKcC3qZEM1fvpUutxmCl1lvuLW2151Zvv/+R7/zab/z2&#10;P/+d3/2Df/nll79y5vKVk1fuCoMg9FyJFaCpODSV4EnSUGTLiBzUHQDHVhTP3PeCTDpMZ8JMyg89&#10;JwXaSuDmcqAsdMGGgkIQEpYkOFbzvHQQpFOZoiJrHCDkOBblEkNwAiZZmnfsMFcs+9lyqblYbc75&#10;jiuynCYrZpRHHMC/49quDv6rqq6hA0rXOM6P8laruiAxEMFjpIgDyiGIOEQikQMFFY/T8TgyNUMl&#10;AWezHMVREPgUjlJUo4zAyAzKkhAlgMaF80QSw6YT2FQSm4JolBYJ1vfACeVy2er5S5f3dpd78ytO&#10;qiyKYreZLRV83fQESUMxgaMUAlMpmJFYY275ZG9hxXQDmhMypYppOxwrsrLuhkG3U6oUXF2Rg5Td&#10;6+YHg0qrVej3661maWF5MD/fq9Vq3V63USsW0vnAzXCEgE3HqTjCoaypepq8H92dszQ5UMRAAhzO&#10;2aDQMLKWWQiDmsorMquYimerbiZVkhkh8FOZTDEVBGC37Va9lM9kwpRnmdnQLoAPMhkJT/qmanuB&#10;namGhbJqWByL8prTmF3ure7Uektz63thvmoLTMYRXFvRTZNXjfl+61e//ZWXv/jpB+/eLZRyFI1y&#10;LMXRBEFHzezALgpwEaUFmBLBFQX8mcDZVL4Eml+t1WHla5Hn3qU+SfYx2XDrzVY6X1pcXb90x13g&#10;zpWt0AzydpD++tdf+vLLLxL8G5xcDgRTkmCGsumZYU22dJzlIVJ8N8bwBMHT+7VtuSlJ9y07yGQL&#10;u5vbq+t7Cyu7rGxbQcnPzy5v3tafX9k7uZstVta3dk+evbC5d7Y7O7extdGbHZw9vVup1cFHFy5d&#10;OHlqL8gUdne35udnk8Q79W4fFYeD1hLpwMl8fzr3q69yPsC+eH+kcWPhod6zDl9t3KBDDj9c3uPy&#10;QXM4EOiNDieK31z9tD4BD15gRyH69q3crxm691/HRD3uR4vcb6dXxwE3ln/IAhx+cmd1bbFyardv&#10;a4zKUhJDyhxRLRqb69VOPa2LgsLziiBqorIfpNoA43NF0CRelgCKc4rvZfPF3O7u5smTu91uK5fL&#10;ARSSBEORLFl2HDeTyVaCsGCboQ4gXAWYZmmSIYlquVxY2xzMD5q2pgWGHOpCSmE1Ck0BJDYok8Fk&#10;BJIQBEC4iFMywyucpHKSzAoywwEsBxJJUqBoiaQBhO8DOS1QJE+QgMN5iuHACkbQEMrBCJuEBRjh&#10;YUSE45YAy9IkJx1jpVvcNF4oprPZnOP4jgdQEXAc7/lxThphxGMif3S9frxfHFPpoyo1kpYnFHJM&#10;ZOMcPmXJpIBNzuWPONwwGZukkgl0Ou54qWKlcc+TT3/rd//gN/+3f/Pb/+ZPv/MH/+u3//kfLi2v&#10;Li2vG1rqgUc+80u/+y+f/8XfePFX/snz3/mnT3zpa/c+8UxrsLx+8sLc9rkLDz5x+dGnTt/32NrF&#10;O5d2Liys7a1tn87myqrmCZyuyY4iGKkg55qOQosWIGzLFQDiICRL8iItiYysqaamg1PJhPmKncpn&#10;ChXbz1peVjN8w/BNC8CpD0BX4ESB4nmKpUkOXFtVtTjZLNU6zd5iZ24N/O7Sxqmds1cu3nn/48+9&#10;tHPxzhe+8rWnnvvCHVcf2jt7Ze/UmdXt7aWdU9lsJp8Jc5nQVBR0BoqNzyBxmMFImqAMVTMNTdNU&#10;1/Vcx3JdK/BszzFcVfENHQB3ESyFQgp8IMsizWMQBWrPlEXbNBTQ3AgSn47TCcgzdUPWJU4EhZZp&#10;2pZTqbbCIO/YoAlJqiDqKvhx8FumpRuWrjuaptCULvAiBssEFsXt53kep1kYoDjLwKRMcxSCGZIk&#10;4hg+NZM4PmEojiKqLE5pguSoGkuJFMIwYGOUJiGCIwWwTkIklSSJGRigOI2xEsUXK+2g0Bb1TFhs&#10;r2+dyucbmULTc23XdcvNXrrYtPwyRYqAwMkk2A9FJxlT8+ZXty3bYzmpUG+n8rl8sbi6sdyq5wfd&#10;fBbUoiQGntFupLvtbL6Qz1XmMsXZemu20x/kyvPZ8mK5vhhmO16m7QStqCJVWyQFiVUE3hV5T+IM&#10;QOOGFCq8q4qBoWYsLR2m2ksbd1iap7Byystbogb2qwtipVQpF0vzC4udTr1azjdbnWwmk89l69Vq&#10;b7BYKxZlPOHpsmmajGQxoi5Kgmbogmpna53BxsnWwnp9sJQtN0yeCmTUVQiBYxGSb9WLDz107+ee&#10;fuSRBy5Zjg9HNnsiDuFx5LXwYDw4bMMDKzh7zW1NMT2IEC7ffrlYqx+UvHt9YuxjMHiSCRorm2Gh&#10;Wqx3AL/tnr0Q+aKDoXar8/wLzwI2BqOaxOu4juCuTQ4H3KuChpVyWEkBdas62evbvJ1AvWFshOvp&#10;bL5aqWwsz/b7g7XVU8X6XKbURRklW50brF4AwLy5e2p2YSmTK9x33z3VZnduaaXZW2r3Bsurq2dO&#10;783Nzc0vLjQ7Pdl0m91ub7a/ub6kmM7rf+sGfQgcDvrWV+3brwqME/Z1w5YfgsCv31ByqPejw/p8&#10;vQ45/HB5j8uHwOFAMCUfOrHcRO0nOvpo6/OaoRuKIparryqKpobQysFHH6NnNBgT/DTYc+rtwdbK&#10;ksYi1bxWr+i2QqosprKExmIZj9verKcC2ZB4TZJVUdZkTZcNQzZlwOGCKvOqKumW7oRekMvkNjZW&#10;W/VcNh2kgpQmWRGKi6YsW4buGWbgulnbDg3dURRLkw1ZNFTZ0FV5ea25sjYwZFlmosBaGomZLNVt&#10;ZrY22ilTVUiA2RSQSDIKzQMONyUVMHlUSFEyxagsZwhgAAtAlBYpRiAoYZ/PActFTukoxkBIxOEQ&#10;wiMok4DZJKQysGdgojQuqsdleyZXSmcL+Wyx5DpuPlTTPmOYOK+eYPlhVZ6YbyZC+ZiIj1PwOAtP&#10;04kZdGqKnIkRsQQSS8pczNaSEEbHYSoBkxgh+GHOS+XOXL3/5//Z7/zSH/zRL/3+//L1f/ov5peX&#10;+7MLhhKurp3+/C/95nPf+u5z3/7NL/3yb37+W7/8ws9/+5FnP3/bI08unruzvLzbWdopDpZrnblK&#10;rZdKFyzTZ3AWAc2a5CVaFClOJFkqjoJ6yOVymVSKQgk6jsg4IwEUZxXHCkwrcP0MQCY7zNVa3Xyp&#10;HoR5wwpF2VRUgL2WEs0p0DVRkThQiwLDiIakqZplu2G+1Jhf3jp57rYnn3nhqz//za9/8xcfeOyp&#10;xY1Tg6Wt1Z2zq7tneosbi6ubSytLK9vbqTCVy6Sz6VQuHTqaKlE0NgNNH5+YHp9CIUziFU0S92P6&#10;yU6E4oDDQSNwPF1Nu04BLNlMNhWkwcFatsKyDILjMYDjhMhyAsvLHKBiNeWaxazPoCjAaYCpmqSk&#10;wmw2nZYowNWIzLKKqOiK5jqOoakhQH5wHhwDiBZAuIQjOs8BXGcRFD4xzUCEzisyw/AUA36ChWAm&#10;kcQmY3gMI5IkGYPlfYA3zBSoK8dyKJhApyEaoSmIwGcgIo4RcRSbSjA4Z6pmPlvGUYoDrU6Q2+2a&#10;YTpuUMETBIuRrpW1g6os+wwp0TBHJ2kaplmc97307Q981nIC23Z6c935+UaUqMwxAkvpNTNpUxJx&#10;xHWMQsHPZqxOM9PrdbLFfqa6UKz3c4D3i41csZ5JF1xNcc2gVp+3nKLAKCKjUrgmcpYimJrk6FKg&#10;iK6upEwj69qFMN0qlhfqjUWVFdIeuE6hhNPZMN1r9wvFcrPZbLRa5VI+8J1M6M8uLG7unCqVyrbE&#10;SGjCNTSKookoIreZxFmGB9fAyNfajfnVtVPnZ1e3y9WaSRESOqPzpEATkqyfO7n+uacfu3jh7Obm&#10;GqDKRAJNxNH9BN2veVPDlAjoESKFIF8E64aXZiUT8OfLX37RCaIIgj+R9h/4n6heHqYknFNBtUiG&#10;f1CimN7DD97fmd/S/QzOX4uODpR81U0XVGahWu7O1mTbEQwvzOdR+t2GyAE7QSmRFnQnKItaihIt&#10;1c5mSs3NvdODpY217bO9uc2d3dPzi5v33ntPpz9Xbc/unTpVb8+tb2y3u13Qfj79yNWl1ZW5hYVS&#10;rfHoI1cvXrxQb8+D3d7wQ9d1czkc1MA1Q3dk677mYX7DNh+1rl2mQ90sfYyGeR+0Djn8cHmPy4fD&#10;4eBehQ/TmN1UfZiPP/BbB3rV0K0cxC1/vaH74969geP/SN7Qv1719uzO6kqUWozFq0VjZbGY9mWN&#10;JQCKqzzh2OzCfKlVT2sir3CiKqr7EdqMKGmZqMkC4GgAdUYuk8kXC2cunN/aXs2FdsZPpfx8NluO&#10;5pOrtqE5punbNmADV9dsVbE1xXbtFKBxVZINTVxerm1udQNbA1wo78tRpc3N3rlzi/mUDQBPJGke&#10;p0WCVlhB42SJ5gCKA+qWSFqhaI1hJRwXcJwDwnAei9YBpSskw6MEB6GAwDmwguAcHGUo4qC4ws/o&#10;EiLzccfB3JTgpcR0STN0YmOObJdRlplm2RmanKZxWONgYnocnZ6Bp+PwZEKZTggJdJDA7ASWgKkk&#10;SuEwCifgZBxCZxI0jIPzrbRnm8ube3ddffYb3375u795/9PPr2ws+5m87ZbmFtY/981ff/FXfvul&#10;X/mNZ3/uG48+98KFu68ub50qdxaNYscuNDPFluGkown2rKJwiipoIjg5wDEwSSdwbAZOTkHoNKJL&#10;SuiGphzNsuZmkmoS4TEScLWm2eACpbxUEGbT2VIqUzCdEBC5pFiAw1leEwRDBpdMs0RBZVlJ4iWO&#10;5kSG12XFs5xmq/eZ51/61e/+1q999zcff/q59d1zi+t769unVzdPre6c2Th1YWXn9OLq+vLa0tLu&#10;bir0XV0NLdMDDGyZgaaaksRgBDKTjE8mElNJOJGkMUziOENVnShkuu7sX3vP0lKeCyA84/sBKI8c&#10;J0TPMhWOZXGMTCI0RoPWlfKsYjboNgs0hlqyYKmSb8jFfD5wXIVhJIoE9K4JvGXolmHYhuHatilL&#10;oETjeUtTAYQrLMMiGDqVgMameYQgYjCWwDmKBS1SQAGCJBkoAY1PRQnSZhJMMqHxnOHkdafop8oc&#10;yWFxjEIICsIYhKRhkkig2HSSwWiWoF3TRqfh+In4+PCkyAuebfO0AqCdBsCK8hyji7wpsqZIqwzC&#10;UAmcgvBWuTm/sNke9LvtcjFrKTyZAvWna5qmNGu5cmioNGbZWrHolYrubD+1MN/otsq9XrPbqeXS&#10;RqmcbTSrtVIh7WihofuGC6qEoW2CdBlCAb8o8bqheboemGpg6SnbKjh2PpNtFYr9zvyeY3qObqeD&#10;vC7ImSAE1ViplNOh2+335paXW91eNuXpiujoctYzUpYuIgkl8irnVSuNMQol6IVSSpTYUrM7t7aT&#10;q/VSxbrveioKsclJkaaYKH+4ubS09Pjjj508feaaZzLA7zfOZwYC0OhlCuCvFWTAX9D1g7+pQunk&#10;mZOAOG/Y+N3ow+yVPhzBoFIs77p3t2oHt91xRXez11OU3SCCV3KVYrFWt8JSWKjV2i1S+AlGPgij&#10;JaJpKTrJm5KRytcGq1tnFlfWVzc3+wtr1dbszu5uodo9c+7S1XvuBKO19c3tYq3f7S80Or1Or3fv&#10;3bd1+4OzZ0+Cv7VWp9Jora6v4vvG9rfU++Dway/iga7N645iqX5khu53r09eE/1otX+5f6qv+Iem&#10;Qw4/XN7j8uFwONA+sB16p99MfaA9CuDtVydyH1i5o4BqUUcb8fYn87H7kffQgMN319aiDE8UYG+8&#10;nNV3N1vzbb+V4WopMdRwiSe3NjqrK21XN3QAepJqqLYuAxTXlGhyeMqzvXwm3W7Vbrvzzvs+/dl7&#10;r96TzWZsKwjDnKaYhuZqqmsa3n6otijQuipH9nBdVQ9ciwHeG5J4+cru3VdPaSIn0XyU5IxmZZbt&#10;tcu33XWyVs4KgMOJfZM4IwAIFykWQDiPkwJGAA4HTCWgKI+iIkmxMBLlKsMIkWAElAAbiFhUCCCc&#10;h1HA4RxGigQr07Ql0qaESvykKsddA9GEWMqCL61TeY8mkQQyMwPHYJGVkSSGYgwgfSQO2zOJ7ySS&#10;X+L4L6LYueS0tW8YJ6djxNQUNjlFTE0zEKpKmmUFO5fvLlVbxUp79+LlxcXF3uJCb+1MJlNZXN58&#10;6me/9ew3v/nIc8+fv/3updWNQrmRzZe9TEWSLJESZErkSU7hQQ0IhqAFuodNQbHhidjIZHwiETs+&#10;Ex+djk8j6CTk6baA01AClxMoEIsQDE77OFWhOJ8H9WsBJpcVS1VtTtQBhOuGbztpyw403bVM37bA&#10;FQFQDC6iaIhiu1p78cXP/+zP/8Jnnv7c0sbe2s659b3zKztnljZO5vPVYrnV7i2s75xb2z2ztrV9&#10;8uypux77TLlaKRWL+XSY9pzAMkLL8GxDFwUWQkELQWLI+LHR8dHx5FRcJOko1L6mGpIMUNnWVMDk&#10;6dALHMsEvy6wjqZ6tuXqUahzU5aTU8nxYxM4BKccI7RVCoZVgS9WyoV8utNv67qriJJE04Ysqyyj&#10;gj1ooFVJprQfloDjVTbaoaPrpqqARoLNJJGJODaZSI5NojMQT3Ou40oExSGgeaAsDGNTEYfTyYQi&#10;CIad1/S06RQUUZMlq1LOg8sBSJ5MEnQ0gRxhEZLFKA6lyDiGTUPwRCI5CdG4AJCbJ6LZAaB5i5wl&#10;AQ5nVJ6MwrwBjKfANaLkSrYGAEYWZdcLZEUkUYKmOFnWHcvKeaKl0JajlUupUiXVaab7nUKjGjRq&#10;2Vo1V62XgnwnLA4ypX4um/PtDM8qIu9hZMgQIkcrImdqgqVItq6D65Bx7EIYVEOvnMvWS5XF/uLZ&#10;armpcZyturVqz1B4R5NSQVAsleeXlqvlYjmfyeeKnW4XXJFed2ByNA/PgBuEY1nJ8LrzSwgtcaLA&#10;y4qfLaYLxXy5Xq43QTMSkASDzCD7ianAU5rgtN3TZ9a3dw4yRb+dDmL7H/hUB7mCZHpgt/c9dK+T&#10;+vEO1W+pTx7ngAok6Gvrou6W6nVacvLVLv9Wryo4zWrMDcwg56SqUVIDUyP5dxuqFiJl1S2Dfvbg&#10;v/Prl++++vBnnnjo4qVLlUY7lYtayOkz59wwW651Lt9299bOzrlze+lCczC/unf67JXL5y9dOFNv&#10;tfb2dtq9HtDO7uZdd16oNBrXf+IGvUsOT0SpTA7s25GJG2h/GHDjZh8XHaL4zRVoGDeU/OPUB8Lh&#10;gKv/8i//8v9+dfmLd7H8+Z//+X/5L/8F/P07sBxy+Mdh+dA4HGg/B9Xhm7ObKdAv3lDyk4i/1rkS&#10;IkzJ+4rM3QC5968U6KuA/nFdr4/Wj67emd3d2mbpyHgoRrHQCE+jFgepZkmtpuh+Qehm5aW6dfns&#10;4ML5Dc/UAdLpkqorhm0GtulXKvVMkCqXcgCSwDCs2erd/cAjZ06dnhvMp/ysZwWyYCqiqckmADHT&#10;cA3dMQxAC7plOpqsqqJsyJrCSbqkFPPh7t5iq5GqpuRqSpqrmDlH3NvsPfLwmfl+XWF4wOEyywsU&#10;HRnDAahTDKBxmWFFguAQBPwVcYKPJoHDIgKESwT4iBUjn20WfFckOIkRZF7RRVUDYMrzxZRTSQGq&#10;EzxV0Xk2bSV9i1AFQMMCQYsEKVCMQkcxpuJ0HMD25NrQyGen4z/HMb/C0V8W+FUU4WNxJp6gY/GI&#10;xien8clp13Y8PzQtvzO/2l/ZatUap07tzS0vGY4PKmF+bnV+bctQTDJJ0gjlGq5ve+DcRZKTKUGl&#10;eRGn6CSOJxAGIZAEhoBn1wyaiGAvCccQZAZG4ig+A+OTcQCHVBzKZzNpU8ci73uGRQkdJ3WAdryi&#10;yrquWYGke1HotND107liJZ0plYq1bLaYyhQbje7K+s7q9sk773nwyc8+99Szz++eOT87v9ybW+7P&#10;ryyu7y6tbi8sb+ULNU0yWp3ZXKZUb/TmVzbXNrdOnjl5x8OfLhRLfpQ0zEx5duCYoQ1QEOAoKwu8&#10;pqg8JRAwNjM+FRufxjHOND1TMw1VMRTFAf+x7VQYBr4L8NuSxejdjBwhuiPLtiioXHRZsTgaPzGT&#10;nIxxeBRyz3GzpfqcF+RzhZrKiwpD6TynCoIcWcUFQ+LBfx1V1XkeALnGsypLWaqiiQoRRxmMhydi&#10;8GTk0cAStGnYAg4A3lBAhWOgPhPoVIzFcMt0fS9tW0GQLqqippuplZWFTrubMjV8BkKn4ixMSBTP&#10;4VSUBS2OEjEEn0HxGEZBBLiaHEECFOdoXRIsmTdERuEpWaAUgOJ4EiNjGJMgcrlWsdruz88Dmk1C&#10;iGY6rV6vUs5kfY2nCcDhhbzXaufmZ6sry91+p9SsZxuNfKOeq1cLpWorW17oLp4J/Lyu50ynw1GK&#10;zBmmnlYl27PzppGyjMA2As8tBn45n+3lc/1splVprg0W9nKpbOgGrm42a81Ou1MqFkPXyYdBs1LM&#10;eFat1qwUspV83rftwNQcmQ8do1TMFKt1QbFRSmJYicRpy/VrndlsqRmkC57j0xi4StT1hwmv2o89&#10;8djs0ur1kjcLIoR0oXxgA0coUTRcglNA4YUrZ1/jcPTGwOA/TpGl9E2FH2/xkozTnOWniCiIm49z&#10;aq3VAmteGBiOp1sWxogwyeOsLBngQRsQvELyKi2CnhRA7I17e0uBoVF7LpqHQosR3nNqZmnr3u29&#10;8wsrK2fOnq822mub66fPnb3znvsvXr797IVL/bnVzmDp3LnT5Vrr7PnL1dZgdnGRlcx6s7W5uVGo&#10;1E6f2QNaWV184XMPWV74+t+6rtdzODiAV7UfQe3AvXxf17f/xOhwIHpzdRgDD+gD4fB/+Id/+P73&#10;v39g3H43y//YXwCA/+3f/i347yGHfyyWD5PDgfa90w+fgDdRoDLfVX0e9K9AgLcPDN3X46hB5CfE&#10;t/ym6CMcREYcvrsLeFgBSMPxGscqLOk5ytygMjcoubqg8aIhSp6lLsw3N9bbnqMZsqrLuqnZkqT5&#10;ntvvtgezncWFQatez2dy3cXVy1cff+LZL66s7GRTlX2/dAtsbEZhvR3bdMMgY+m6oeqGpqmSqkmq&#10;KiiKEKF4o1FZ2+jubfcLKasSKs2U3Mqq5zZLd9+5WS2lFUFUeEnieMDhgL6iaG00o3KcwrIHs8El&#10;kgRwrhC0iuMqRauMoDKyBPiB4GhKIKkopLogqFECNkE2WTZvKidXl2ZL1WqqoCtgxOuA49BBV0aj&#10;sgi20RRJVwWJIUgSRigINsYn09PJnMJuaeQz8ZlLU5PyTAxwOJNEqHgSn5pBT0yBI6m2mtlS2dSd&#10;ixcvL8wN9va2K5WKafua7gFgFFiZxVhdNkVSIGZgjeVkguEhnEmgZAxJTsTjU3BiPAYfn4q4MY4m&#10;kyRgbzoOczAmIhSN0TxMcEmMQ8A5UpYkyDTBEChDUjjOsDgjUoImyLq6n28qlQnTuSCVBcrmi9ly&#10;vdbsrqwAkL50z733/7Pf+YPPPP+V3dMX5pc3ZpfW+gvLnd4c4LF2d7Y3WJxbWJtb2qg3OoVc2bV8&#10;S3carV6t1u7NDrZPbl249/5cLpdNpzPpFIBwx9I9Q9clUNucpWsWOFnN98OcIYmg3uCpGJxAEpMx&#10;HEZlQTJl2bcdWz3I9a17pgE2MyTZNnT3wH1CU53Ifd3QBZHBaIDiRCIpUKzMgf2L+WJJoSmZQA2R&#10;i8IKUJTOMoYIOJz1wU9LgqPKGs9IJCqTuETz2EwSnphBpxPQiRh8IhZxuG6LNG/pribpAoaRiSQ6&#10;HScSsMwLpUK6Wq+mc2VFUgwrDSqk2++XcqFIs45h8gTNYSSDEBy4BChDJRFsCiKmISoKRAZaCEmj&#10;PM/oEmcJjCrQMkeIDMzQEEXBBKBVOonrrNZf3AQtxA7SM8lkvpBv97q1atY1pMR0QpH5QsbsdfPz&#10;g9LSYrs/qHS65X6/2mxkm418t9Mo5Eq67nOsrRsVTQ5EWgUcLnOaRMuemXPttK2Hrp1z7EIm3SwV&#10;5yuVpVpjrVxb7i+cKRQ6Omj9HFdIZzxVqBQLWd9ZmO3PzvaXV1abjdpsf5ABl1JXQ9sxKNyQeIHn&#10;WE7FSJGiJAhjaIqzHL9QaacKNT9bElULJ95AyxApeukip75TmC5A4NlSBawE+YLuhpoTkoKG0NId&#10;915R7Gszot+DIufkT1ZXouivJQBL4gBf04DDt3ZP58vVcq3m+h4jgs40cuzX/WJQrKtuys3kW/26&#10;YsgUuHGkd+WaXqgNnvzs87IZyFZxc+/uzmCh0e3fc+/VRx59/OyFO7b3Tl25/dLy+taF2+4/dfrs&#10;ufPnCpXmAw9cXVrZiOI1bp5e3zkT5kq7Oxt33XGx0WqvrC7ddvvFTz9y7wNXb5udn33jbx0MG3gn&#10;XQLf2u/6IxP3gd645SdTh0Odm61oePmmwn9c+unwSz/wSj/0S/9YLR8yh4MnPkQeZhS/mXrz4w/0&#10;MfsZQYCkA9IGuu5kvv/m8qAbfsO3DnWgaETyEVUO4PCd7V3A1ZZkmJJuiqrC8gLDyjy7vNzstHO2&#10;ARBdVDnRNfT19d6pU4vVYk4XFd8Jw2y23a5tbKz0eq12s76ystDvtWv1Wr7a37vy4Kef++rlux9r&#10;1AeBGxnYdMXcZ2/DsVzHsDRFM1RNBUiv6oB5VElTRVXmZdsy17dmFxY6DiB9GXCxAARQb3t7bmG2&#10;4xqGLgOQFmWelzleZHiJYQFegwPmSbDCGqJsC5IryRrD6RygDplj5SgaGSVSJC8BkONkSzE0TlRI&#10;zqHZ1Wbn8s6pfrVlSJrMSrIAIJ8hEUiRtVSqWO3MBwUwrk2RnC7pHoGSLKuEqbRv6FuaspmIq/Ek&#10;nUgyCYiKxYnpiMOR8UkyiQSpTLZQGfQ7K8uDpaVepVJrNNqFUtfQg3Kt2x3M5fMlW9GSEwkumm/M&#10;wtNIcjwen0jGZtDEiURyLI5NwZG5FSYplEQQCoUpHKF5CBAgCf7SMG5JcmiaKidIUaB4iqNogWUY&#10;VgEnUkw7rmUUCuVsNpMrlEzbBcecyRXn51c2t/a+9Nznv/1Lv/rohUvVSqPe7DXbg0azB3i7Um02&#10;u4M6KKy1Op3Zwfxyf365VKqXio1ioVYuN5udfrFYzafz5y6eX9nddW3bNY1CPht4lm3qrqmpXPRC&#10;JIoCp9thptJd2MhnPB5FOJIiYTQ+EZs5PgnPJGmUiCYjiKomiKYaBdCPgpzzPEBEXYii7hmyZCli&#10;6FquqniayiII4GRsOiZguKMb2UxWIqN0ZzKJSCSuMbTB0jKFKzRhAAIWeUPmXUvXOEqhSQbFkKl4&#10;cnwamYYBhKNxHLQTQ7UEgjZUE7RJmRUYGI9s3SiuyWKnWdrbnquXi4qsumExX+mVGnOeFwB07/Rm&#10;88WSZyhUAkGnIN8OAsfGpyB8OkkmYCqBURjLUqIcZefWeEriSJHDRRZhFFZWeJFFaaDQCb2w0J5b&#10;6c/O0QzvhmG+VEqlAhxGCQghMVyRhULRmxsUlhYb8wuNuflWr1vtdcr1SrpRb4AbhMI5CLEUwVZ5&#10;cBaSwkYQbqmeLlm+FdnDfbcYBrVMpp3NNYul+XpztTd3enb5Qqm6EHo5ngR3Al7KBPV6Y2FhoVbK&#10;qzyRzaR6nc78/Fy5mOn1B7lUwMEzMkvQNAvjUVwFBGMBh2Mkbzme5YJbPy0ZLitqb0YLxQqcMH9D&#10;4esFvpIuRhyeyhd1N1DtgBJ1MAB48LEHXr/Ze9D7c9T6KIUyCsa8reNeIrJUG4LhGG6KVx1BtQCH&#10;m46nGLbu+OlMhokqUE5EGfekUj3jpmw/40Lku0IUSjTvvO8hL1OeXd6ZX1qVdGdxdfnM+bN33fvQ&#10;4vLa6XPnO7Nzq5tbn37yqUu3X210BuCZsLF9+umnn3r6iQfvvPMOcHdwirO8vHD65Fa9Ub988fTG&#10;5qqXys3O9VdWlhBKes3E/WrCMCdVXN06dcNh/CPRJ9LO/xHq8NXGB8/hr/zwR9/7qx/9j//6o+/9&#10;DQDua+T9+uXv/u5Hv/EbP/yzPzvk8I/X8iFzOBBgwsM3ZzdR+x2qlMBFiFQOJnJfZ+99Q3fU6R4+&#10;In8iger6SFAcPMd3Nvc0ybBUGwzrLM02JEMDSMzxjqkAGNg7uRQ6NgBvVYgslivLnQcfvL1ZK3i2&#10;CYgNoOZsv1uvFNuN6sJ8r9WodNqVXK6UL7UW1k+ev/vROx96qlYbHPiou6bjGI5tOKZmqZKiKYqu&#10;aZZuGKph6eDXDE3WDEWzTXNja/Hk6dVsJgTILTKcwvKOrvbajc2N2Vw6lHhRlzVFkBVWiMSLMuBw&#10;ghZwWiIojeY0RpApTgUfRXnOorTnGiergBt4ReUAusiGpOu8arPcaq05V2sbgqoBgtC8WrWpAWKC&#10;IQoj3TCfbw50Lx/kG6KZcnJVgtNkK1UbLDXmlqrtQdZ0eZwGFMcgGJWEAYdT0zEGQuHxSRrBc9ns&#10;oFdfWV5YXNvrz6+3u3PzK7tBkJdlO53Ju7ancEI063sslphMJuI4NIXA0zAUQ6HpaAWdRrAYSsVR&#10;GiLIJBalsIZJHCIpmKJRiiEIW5V8XZdpztAA+ri2bqX8dKXeA1XfrBQb9U693qnVW9VKbTDonr1w&#10;+bkvvPxLv/yrDz7y+O133tNqtFuO3y7Xmu0+2KzVGpQrjUajWypUev2FRr0N1O0vtHuA4nqt7lzo&#10;Z4rFWqlUdU3fN5yrDz50xyNPZPN5zzQ9x/KiIGCWY6iqKAgkE2URd8N0sZetD8L/P3v/4W5Jdtb3&#10;4v/D7/oxzEx3n7Bz5ZxzTjvnvE/O53ROM909Mz1RYZSQhEwwkhECA0ZwrwHbGISNCAIJ2wSLYJAF&#10;1xYCCQmlkaz7PL9V58yMRi1pNKF7ND061d+up/Y6tWuvWrVq1frU+653WTrAdctvuGGdwanCybn5&#10;e06d/IETYI3mYRolZDEdUp7G+mNZkQFYDsiY0yRR4TlwgjKJW4qo8wyPQVSpVJxbQPIlDCaxEkFk&#10;c3R2gc5lBYJQGFqkUIFAJRpXWUKkCZGleBx8TIP5FU+lI8Mz954qzGVz98xTMBEndQbBeTKNOwiu&#10;FzSXLZxYQBZzFIJSJCNyoiJp6YgJ2a3Wu4PRyExjuptB0vLjlqur8EIuf98itFjKn8gATpUoEnAq&#10;koEwiKAInmMUmuBJhMYhCi+QeAHH8jiUhUiYIiESAbSEc6pVqfc3aU5x/aA3GlarvkjjCycW4FJB&#10;4Ehbl9rNYNSvdzvxYFDr92rNiteoJY4VMaRKUR4BMTzBUzBFIQxLihwpAgjnaUmRPV0DEF21rSSM&#10;upXqpNHZ7Ax2ZutXN888vr57PfISAQcoD4MytxWx2WyXfauSBG1w29bLvVYz8UzPUFgoR2VPCRiE&#10;wni+gGVTFMQXinjqhIGQEE4TNAdOKAeBJuvW9uS7CjR0OKeADcV0WVmHCL6AMnmUffTJx3jNef6e&#10;L0N3KeegrAa6QEX8O75HAIDtVpucYoOyYiVdszzbC1TLMR3PclxWkDVTL6K0YLjgzudVhWBpUBlz&#10;8DMPFFDmCCV+20H7tGg89Y53rW5srqyt9dNJyKbg1qcENa616+3e1u6Zq9eu7ewfrG5urW5sTJZX&#10;zpy9du36ww8/erNSb549s28FjU5/NhwP43Jla2MVaDwdN1rtB66e39pYCuNy6qfwzc+1V2Hestew&#10;vl+M/6+avs879neYw7/6la9++k+/9sf/6mt/+O6v/vd//fQ//s3TX/nKM/h9tPzjP371p37q/6yu&#10;fvl//s9jDr+7llefw4Gy8PE0Zi9HoNCOXmMDwM4hz80WxhewFL8Bih+O6D5+x3Eb9D3pRKZx2jb2&#10;BFqWeMVQbE0yZF4GSMyTDE+S5dA9fbCyttxLfCMwRFflEk9dnba2twaRb9TKUbNVm0577VZ9NO5P&#10;p+PZbDgYtAH4JeUKQDG/2p5sn1vauXz14Te0O6MoLJu6o6djinWRF2VeAhimiPLhyGGwViSwDcRL&#10;jmWfPrO2sz/TDB2GcBwmaBTnKSoJzGGvHkQxz6STYDM4k85hhuJUERVogcEYBiEkjBJwWiRYQ9Bl&#10;VpZoXmVFkeaBJE4WGIEH1E0LCq+pAMUJTqZFnhQAybhOWKvX4NKpQnaxkM2xnOiVW36lU26PnXIr&#10;ag0JwTCjhmgFYG3GTSOoaobD0TyJkYAPiRKKZnLw/CLYsO3ED5O40oiro0p3qzvbW1rbnK3t1ht9&#10;RXLX1/dsw4azpcUfnMv8wFzmRDZ3Kl+YLxTncsW5fGk+nXC5mCnBCyV4EcIB8eQhogCnPucEixPp&#10;nO0Czagc65pOHCRxVI48v5JUa5VGpz2oJpUqoLz+dHN7/8yZC/c/cONgf//Nb37LlSuXllc32u1+&#10;q91VZaGSVFrtfrs9bDT7lUqjXK6vbp/tT1bCKCkn1Wq1WS03wHGqlUboJwxGm6pt6y5LcPVq9cr1&#10;qxduPu77oWvZtmWkc4PLoiYBhCRonFRl1Y2qulPjjURRVU1VvHKn0luKopiBEaIEFxdz8/fMLZ7K&#10;FbIoiVE8QUksJ3G8yAsiz8s8Dw6lCryp6hKBgdP0TEPnaRGHuHRmewJazOVPLRZOLdJFmCkhPIrw&#10;OKxylMyQAo5wcFHAIZmhRIJgoCKymM3feypzz6ncfYsAm4un8gSEGboD8JsolEB+0MXF0qmFwn0L&#10;xVMZvABJsqFIOsfwAstrmtXrtSeTkchxsqgGcVm1qzIvogtZdG6RyOWh+UOAz+R5FMUKGAbT6dD4&#10;1B7OUShNQCSRBmlDSwuFUqZEwCQJEVjq4ICjRdYw64bXWV3fqXda9aqriuzJe+doKnU0Z0nSUkUK&#10;J/r9KuDwUb+hKwKFUxxr4JiGIQoJ0xzOsQDCMRZUY5k3eEqWOFUGHK4GrlP1gk5cHjcaq+3+bne4&#10;N5ye3z77hp1zT3a6q7qQzhInkyWBgm2VHQ87sW+2GpVa5NVjL7JVcHSmsIgszufTSb9T/L6lxQDK&#10;lr59+otRBiJ1NzWY45yM0mkA8KBcBZT45FNvwNmUz1+JvpX67gplEYZX3TzKfKcuCii0Is4d/RVs&#10;a7bPK6bl+kEcspLsR1GjWZY1XfMd2bIokc8jRA7GM8+OGoAIwYtrQaUuKGYR/6bIteBW/eVf+dWN&#10;7e2wXHXCaGd/Z7ay0hkMLD9udAarG7uDyaw7HPXH4+nyam849pPG6vrW/tlLZy9cefTmg6IRlevd&#10;s2fPtLvdR25cuXrxYDDsVWrVzY2VXq+3v7v53Czxz+n7m8O/37nxtuvwprj7bvnbpTvM4V/+/Nc+&#10;/vNf+/2nvvaxt3/tD97y9F/822/i8M997qs/8RNfH4+f/tCHvvyFLxxz+N21fE84HDR/ueNpzL6b&#10;QCkdUfchcj9j6M7CQCxIBH891DOt3rGT1e3W9+CJAjh8d3NX5hRTNQ3VBoQscICEFYkTJTaNnmXK&#10;UuBqB7vDszuddsCfXnLWu9q4ZdSq4fLKFCD3eDxYXVsaDntLy5PpdNTvgy5ZK4ojyw4U1Q7LzcZw&#10;aeX05ZX9y5ceeOzxN7y12xmqoqpKR7ZxVZWVdC0pupx+lFlBYgEVc5oo9Tu1ze1l23UYlpNZypJp&#10;T+Mrnry/N+n1mzwrcDjLE0w6wpzmBRKIFTAWELhAsDIl6KKh8orMSConS4wgMeCMgCQA4TzJA3E4&#10;L1GiREsCo1CsBniQhAmoNJfLFnLZHAynU/eyiiOZESPbRljX/WpQH/C6R0qmYEZgG/C5bgU0xdIE&#10;LXAShZI4yot6WdJqklaptCb1wValv13tb/XGK5XmuNGeOk6l212iUSazCKX4fTKXny8UTuXoIgYv&#10;QEQRZ1GGgCkaoSiY5AjW1p3QCX3bdw23krRqtXYUVmxFs0QxcPxmq2vrehRG9Ua70xkAzF5b29ja&#10;3HrgoSc/8IGf+aF3/vBDj7yh1egkcTUOo1q12Wp2agCva83aoRt6u9VrNLuW6QVePF3fW905U67U&#10;e8PpaLbW7PQ7/aGlmTIjKrzimH4SN1ROCWxnZWW0srvver5lmLoo2KZmqgoAZoFiQOVxXa/WGXm1&#10;CclbssjpquyUB6oVVqoNU9UUxQHVCpRzMZNP48+dyvLkkV8DgFcaYLbIsAKJyyxraIZIkUDp7Ngs&#10;KZGogMNaGo6cpCE4d2K+OJfReF4iSBYuiSQis6RIYAJJagDaUYhHIaqYRxezpflc5p75/InFwolM&#10;KYPgaYQ2NvViyOTJzCLgcHhuIX/ffOHkIpaDdM11/URWXF3XRF4kcBaUm8gwkqDGlaob1yPPANzO&#10;45Rv6RQEEblCaW6hOJ9BSxiJMTQpMDRPE0zK4SUCoDjgc3gxHRlOQiRewNJwbgijKq4FkF6J9i49&#10;aPt+ObYBu5+8Z44jMUvjC/mS4+gMRbZa4XBcr9dDEiMoQkAwC8oSeAHH8ygNMbrsgOoh0iJHCIDD&#10;FcHQVZCp2HVqjtdOyqNKZdge7E3XLjfaaZy28fKF3fOP1yuNSmDN2nHZETr1cqNW6XTb5WojNFRH&#10;YpYmE5XCkGx2MQe/xEhpL0EwlT7uSV7BWTkL0/3xEKQ88sRNSnyhgeUvUncjh+cQVrKidHS9X86j&#10;334M3aHb+TMGc4QSVNuLKlUvirMwadiAyMF9Kcug6gu8ahmMlMY/B1+B6bTPg3NqdzjZ2ttWDEfU&#10;XJR5ppzzCHnhwu6HPvQfGt1hvdXZOdiZriyfv3i+1u60e72wUh9NZ43uYLa66oSV5bX14WSp0uj0&#10;R9Mf//EfOXvhgccee1xz4rNnzly/fm2ytLS0vLS1ueZH8XgyuHRub3tr/caNK6rpHv3Wc/o+53Cg&#10;YxS/3bor377dFt1pDv+nr/3ZB//Px3/u63/74a99/Oe++pe//A3X9M9//ukPfODrvd5Xf/u3v/LF&#10;Lx7PW3bXLd8TDgfKHE9j9k1Ko1wcgjfz3EDuI1v34QuLF8WEx0+U26tXvzzrndHe1gFgLQCoLAm4&#10;U5JYVWIVsJY5VWUlmeElhmtVyw8/fHE0aHjpJFWASo1aJQbIvbO9PpsN19cno2FnPB30+h1A5v1h&#10;t9trN5utqNIy7dh1y25Qa41XTl995OJDb13evtTqTH0nAoSpK6YGAFxUFUVDcTrNAMPJ3KGpnJNU&#10;Qe52WufPbq4Cnm2G05bfi+RhopdtpVVPlmZj17RlXj58ZSAAIJEoAUikJIkURDJlbIWV03HvtCTR&#10;6Q4iI/qGpKURwoyUw1NoFwBq86wKEyLL6hRMofAihqP5fIlhCZIRcFZTnbITNhv9lag2NMMGr3lG&#10;UCNFS/PrZty0/Jph+JLsiGpF0OqK3ee1phWOG/2tuLFkx0PFbtvhwK/0m91BHNe9sGn7LdOMCYzD&#10;YBoAOUeJPCVyjMwRnOsB3Gt6ThT45SiqgO1arVMHqjTLMcDoXq3aajS6IWBggU+CqNnogg54s9Ea&#10;j1eWVrZ3Di7+y/e+/9FHHl1eWu12B7VqDewTeT5A7yQC+A0wvhV4YaPRrtWazWZnurxWbzR5kouC&#10;CiB5AOFA4PhLm/tLW/ur+2dDL1R4yTYsS7d12axGtVq5PJ0N1g/OgMMFvm2qkqWKlpGiuCSIsqj4&#10;ACwb7aDS1cOW7xqqJLCiLVmJn7QsU1P1iJc9mjFUGVQtFskWcyczULZAEyhagDEYw7HU8UGkycNA&#10;AJSh6YamChTBYwgHFSUCV2lKZWkGhtBsDpBzcSEPZ1LjNoeUmGKWhYscVJBxhIGKHEkS+RJA38Uf&#10;OJn5gZNYLi8yPAljHC3QgJNzELawcBjr/tAefiKD5WGWUSUl0IzQMAxFMWiCIxGGIShFVrvduh1U&#10;dYnP33dKSu8Ai6Y5BsUVjpYYhsZpCmUonGcIlsZIEibwYgrMWAGFM0VkESKKRDrEAGxgnKyHVtDy&#10;QlBKnc5wBG4rXeTm7lvML+QpnI6q/dZ4dbS0PB7X290qSbEkjEOQWMoQcBZFF1FkoYAsFsBPSIzC&#10;E7zAqCJvyrxpqIFlJqYBakfT82q2GQ6Wzw2XzvQmB6Plc2v715fWz9Zay5ZI1z1xBKpS6IemGVia&#10;wbP1Snk2We51h0gBWsghL8rcXcDm0z2/Jf27SQB1yQ0Uy2MkA3xkZaOIces7e9/Wcfpl6GW3ot/z&#10;3jxA8VtSnlMRZyzfIgXlOVDPIXRcrWmm0xu0vdBVDD71uqAoWmTDsg0d2r2PipRTzAuXLjQ7PUU3&#10;BtMliJQOj5BG/d/c2vjIR357MltZXVttdLrj2dL27l5/NInK9Z29nfHSyurGVrXRMdwoSGpJrTWZ&#10;LW/vbC+vr4+nK+98x9vGyzs7+2f6o+UrV65evnLhgWsXZ7PJ1csHZ0/vgsarPxw+cPUs8s29u2MO&#10;P+x6fZ9y4x3S921H9A5z+NNf+dqn/tv/+Zv/9P99/q+//v/+3tOffdYv/Qtf+Op73/v15eWv/qf/&#10;9PQXv3g8f/jduHyvOBw0f9+3JvFDK3f6GgKUwC3KwgxoxQ71kp8Nh83f8RPldupVfqIADt/Z3OcI&#10;gaUEsBZoSaRlkZFFVkldXgGfM7xIcRLFRZa9MutPx+1KEiaViuvZnmPOZoOV1dHqCmCJ9mjcX1qZ&#10;jiej3qA3Wxp3WgDxmoDDTTOyzMgLKrYfN3pLawdXz1x7w8WrNzc3dqpxRRVUjOBgnC0BIqUFgN+y&#10;kLqma4fDyCVBtS13a3v94OxuvV43FEOXNVmUVVnv97vnLu3Wmw2wv5L60iupFzoLkDsV4HCRApmX&#10;gCzVERkJyFCktz+pXtllAIoLBM/jHEBxIfUllhhA5rxJIQxaQilWSmON8SyCwILqAQ63o7YVNrxy&#10;J2qkKB42hnbcVexqAD66VZJzRL0qGZ2oueHWVvzamukNJCWWtMQMOorZlpRQ1qJasxtGFc+ru1F/&#10;ZetsUm0ZuheAlCDWNcc0PNeJfS+Owkql0kiSKlhHYTnwY0DRqQW72ijHlWazCxT7gcFxvmFVq/Xt&#10;jc2HHnniA//63zzw0OObu2e6vWEUJklcBeAdOG7geJEflZOK7/qAwD3LBaXkOwE4eKVSq1UBf9V8&#10;Nwi9qNMdmZrpWiAH5SCqJpX28u7l0EsszTKUdPQ+jZC+E3U67dWN5b2r18rlJApBFdDStymKrKuq&#10;yAoCIx/LxlIAAP/0SURBVATgZ6p104mdqOp5luXYghpodtWxAcxLbtJ2ywPDqwPAVgVO5lgSQoqL&#10;ueypxczJRbgAURhGQQgNwSLHASBXJCmdHlwUUiM5TQgYyqOIiCE8UlJoSsAxQNf5k3P5UxkOw8hC&#10;jsNhFs6lTuwoJLIMnisU0jhtJzP3LhTnFx1Qd2hWU610FANCYAsZdH4ecHj+3vn8ffMAQHlWFSXX&#10;duqaoqm6E1fqtc7Ytj0AvY7lgRoe2DKymM2eyrCMoJm+AE6ZwDkCo3GGRGkKByjOkghJQDh2ODIc&#10;zaGHsdxyaA5GMiU4A/OsEZS7dlgTJcO0wrWtzV6/y9IMApNIEeNpUeL0e+7J0BQznozjsCwwMl7A&#10;4QwKzeehhRICtFhA8zCF0jwlMhjLM5qm+rpk64pjGYFjV2yn4bitamNluHK+Wh/1xnvL2w/U6rM4&#10;6deby5HjWyLZqoSeIpii0Gp0Ay/RdY/hFTINdf5izeDzBXzuZXE4uBElw2EkHWNEAJPbe5sILb3v&#10;/T8BUm7Z8+Xp9eOqWsBT5VGwrbnBZGVY71aJZ70GAGP7cTQcV1fWelFZ0zRGsxyUZhRTLDcsUBkL&#10;z85Abjj66bMbDz7yOCmkA9HTZ/2hCbGI4N3+8Fd++d/MlpdnS0uy4XZ6vd5wuLy6Wm93l1ZW+qNx&#10;ud4SdfvQGD4DHweTCdgOkirg9gcunlGMYHl1y43aK2u7B2cObty4vLu7NZmOl1eWxuPUxv62px7x&#10;w+goG0c65nCgYw6/3fo+jZ1+hzn8a199+oufffp//sbX/vrXn/7k7zz9pS88A+E/93Nfb7ef/q0P&#10;f+VLXwYQfszhd+PyvePwVIejml/njeAhVFN5lC/iMlABE498ywFy37LnbdLxQ+V26tV0+E/jpa/v&#10;sqQkMKpASUAAX0Va0gVDFzSVVSROkjhRZkWZ5hRWaNTKZy+cMW0tToJWu9HtNWdLvdW1wdbW8mTa&#10;H097vW4LJHa7jW6n0es04zhRVFvTPcsBNA4w0Ac0Pl7d2bn08O6FG0+8+Z0HBxddywcop0qGLOlA&#10;imToqgUEeMnzEsPwDN2t1xs7p7eH05FhOCrYWTbBOgjD3TNbWztrumaJvCLzqsjJIivLINuMLNGi&#10;mFrIAYqDxBTIdYm/tA89cSaXRFa9WhZpgSdYVdDAblwaI8zgOY3jZUEz2r2eapgoinCSLem+Eze9&#10;cssIqk7S9MvtoNZzk+7GmfsfevO/MOw2y/uSClhmansdwWyVMB3FLYo0NM2XjVA3K7IM6CgxTV/V&#10;TElyvaCdVLvNelOTVdcOPC903cBzQ9f2PNdP4koUJXEUBx5AWj8K4ugQxZOoGnphHCa1ejP0fU9X&#10;R/3e+9//U7//kY+cvXB1e2u/Uq7HQeKYtme76doNfMcLwQEA6McVcFgg37R927UNB6QnSSUK43JS&#10;LcfVclIfTpY63aHrBH4QOY5n6na7P/WcwNZNTVAUVkwjZYPEZmtrd33v/ut+EPuu4zmW67qWZQJg&#10;plEMK5TAhQQ/VaunJ+HZqsQAsnTsoB6ADyymGb6ghWbQMw1LFXjA4YDhRQKwN1xcyBUzeRKC0WyJ&#10;JzmWoAB9a6omC4JIkgpHp9HUGVrlWQEpKoeh0UWkIFF46n+ezWTvva84N0/BMJbNEIUcUSpIgkwh&#10;ZOFEGi994QfTmcwDy1AFwbZtiWYEFCcXF7H5OfjUfOHEfPHkAryYUwGL+GXNTGRJVBTLtsvD6cz1&#10;Y44VGVCpZEtmGZEi8XxBUTTD8SVBoVFEoCiW4tLQgyxP4zSDMUQJx4oonkfQDAQgHJrLozkIoDhe&#10;wkXesLyKE9R1zesNRq3hBicaFC3KiseREpbHCmB/iG62R6DwWYylcRUtCUgGRlJyAmAPITmIKKJU&#10;CWdR2rYiTfFEwTC1wDVj2wwtp25ZdcsIO4Pdenut0ZoNZmcm65frrTU/GLr+0HU7EgLrLClgSK1c&#10;Nd3YK/dxTi+RIq/7caN/SxPxXXTEirckvqDA8zdTImlRR+lDB3VBRWjxX77vxwvYbXs8va465SmH&#10;4xDJKpaRR8Cj9hulXcAoWZdBSymq0nA82NvbbHW7tCSG9ZAS8ByMoYcR9bw4nqxsXHngIYgQUVpK&#10;h5ilHE6UEGIynfzk+34iqjaWlmaDEajsS1GlWm22VlaXG50uaCfCan1nf3fv9P5sdZXkVT+pvflN&#10;T3QHg9X15Qtn9zQ7Gkw2989efuihBwG67+7vuGFcqTcev3nV9cL1zY3z508n5crzPR2OOfxI4C44&#10;pvHbq++5P8urrzvN4V8DjP33n/7U337yE5/9h0+D7XRM+E/91Ner1X/697/23//4rz/2B3/+V3/5&#10;v774xS8dc/hdt3xvORyw6B3D0VdfZAZKTwcoh3DPeZUfbRzOFnbL/ndEd++EMa9NvZpPaNCOb67v&#10;khjLpcOkZYUHoGJqsgUkcarEK4qkAdiQUvfv1FccQN1g3FtZAx22SaNVq9crw0EHIHezWW3Wy/1e&#10;azIZtjv1ZrPeaja63fZsedpq9xXNM+1AVWxZMg9JMIzi5mTj7Pkbb7zxxDtXNs/2+zPHDUzT1XQH&#10;gHfqLWsHjhs5Xgw2DN2xrKBcb27ub66sLQNQNPSU0jXFiqPy9v721u4GOC7gcIlTAIenZvA0Qpsi&#10;02ANCFwFOa+Wa81Ifvwc9dZzxfM7za3N5cANZE4WCM6UTJVTFV7WFFs1XMtLQHczqVahQr5USE3i&#10;ml1RzJBXQI4a9d7K0vb50crBzpkbK5sXk9qKabc0q87zDknoFO1QnEMzLoaoBKFysqdoAcsaAMst&#10;06/WAGPXgrAn8rYfVE0N4JN5GOlMAzINA0CvYzlWWgqWrRu2ZriG5afzgHtHgF2vt0+fvXLz8ace&#10;euxNDz7yeLNaryblOADMW47DlNgDJ/AsNw5T/AZfBBgP8BuUUhhEkR/6spIEUeD6tmoGPvhCApA5&#10;8OJqvdOfrAynq+lbgDDxHF/mRQv8vqSmOTFMhRPUdKSAAn7l0rX7r775bdVazXdMzzYsXQFSJJGj&#10;aCwPiSxbKQe+74RRCAAhnZlMscJq2/ddTaABNOh2xS0PAMZbmqaJggboD7CpJPAEgRRK+VOZuX9+&#10;InNigUFwsgSxBAEwnDuczIwjUBaDBQI7HAqOCBgkk6ia8mSJR4t4drF4cm7x3hOZe08U5jNoLp+G&#10;e+O0UgZaBCh+7wKAYV9TVF4A5yUAbMYofDGLzgEOXyicnC+eWoTmczwjGaYvCKYkyaDSem4ESsOw&#10;A1CQ7V47rjdlcKNAKIdgugbqoCtwMothWAEmYcizeJFjGYw0ZF1iJQZn0CwMOBzLowCh4fkcspgn&#10;igTPqLoeSKJFIJQbVBQ9IjBeU1xZNFlCRHIYUsCLOQLsw5M8uFyyUocXYLxIUiWKhiisgFIwQUI4&#10;XkRoGBcoXmRkTfYM2Tc137YqXtAOwg64LOX6Ur211BvudEY79c5aub7quD1Nq9KsTaMUAWGmahZg&#10;mlYcgjco0dS8CsHreeyluYzN57G5DDg59PmJL15ZmHKjBCL4n/0372/0Bs//0/wrG6D++kBxQMtH&#10;EFvAaJhKJwZYKGLP3wGlmWqzWQEtbqenWz7BSaJucooA0xKr+jDF5lHG9MMLV661+lMOtMC6CZPp&#10;6HGgPESurq39+I++q95qA/WHI4DQzU53bWPNOqTo8Ww2W14Zz5Z6o/HBmdM7e7uGG06Xl2utzsra&#10;6tbWGkqJ5Upte/fcY4892R1O1rdA+7y6s7/36KPXh5Px1QcuX756CexWrtafy/Axhz+n4wg7t1eL&#10;338Bg18NDv/rv/7rj370o//7f//vr3z+82l09KWlL/3Gb/7KL/3uhdM/tr3+7gcu/6vf/8iffRGw&#10;+DGH31XL95bDge7C2Okgt6njzVEQNUDdBUwoYGIOAbDNHioNtfpq8ts3K83btyQe6+XrVSvPeme0&#10;ubnHM7KYhmfTdNlSZVNXbVUyxDRwdRq7WhYPgZzTAOiyDOs4RrfXWlqdjGage9aaTdqJm4J7ux0P&#10;Ru3JZNBq1Xu9Vqddr7camzsb09nEMANNc00r1I1AB6BruWCtGn6zO+6M1zbP3rhy862bu+fipGbb&#10;vuuGrhu5TuT5SRhWy+WmDUDIDm07CsJkMO5vba+sTOqzbjioOZFrl0Nvb2d5f3+l1WqqgpoSOJOa&#10;xGVGURkFUIrK681KJQmDnaH04AS+at83UYuHWAs4XFQYwTdsS9Fr1ZqpOpZp1+vNMCh7no2V8vm5&#10;BZaWNM0Dao/W4/pYUmLX78T1WVgeWW5LUsokqeOYzDE6gUglSCjCAsN6DGWSuI5TOit6FCGJgidw&#10;AFktgL6GHsqyX2uOQz/QRVmTRE2UDAlsSJqQbgNW1AWQkkoXJYDlgLSn4/EDD9x4+zvfc+H8hfFk&#10;rRwnpq4biujoumvZruUAYgdF7KXQ7gSuF7iuZwN8dwBvAyYPAYS7fuB4IPdxFANQ913PtV3fDTzT&#10;Df3Y88pxXA8DUE6g2BNVUsgSxqC0CXruqmaCf5JiyGq9Urv5hjdeeOyJpFK2ddWzNFuTDUVWJIEl&#10;6XRic44XWEZTVc/zTF2SeQGclh9XHUtTWUoQFFnzFCPSVQ3gt6nKhirbuqIJHKhbCi/wFAVncsW5&#10;LJItZU/MA+BkKYqnGZ4GR0cYCBIJTBM5laMVhkp/WmBlDJYJWGVItpAjcjl4IZO591T+xDxDpHHj&#10;sCI6f3Lhnn92z4l/dq+WDg1ndMUEKEsUSvjikV/6oT38BAD1RZBb1/UFXgUXTJZN33Q0wMKKAapr&#10;p99rDaemqhJFGMsUOIoVeZlGcapURLMlOFviCJxKp0NL58YzLN+LqiwpoDmIRmk4U4Dnsli2hGUB&#10;sdMsKdIoi+ZRUP665odJb7S8q8kOgQqlPAEVGByi4MUiTRkl2EazFJpF8DxMFFCVN8kSymI0DuMA&#10;pBmYEJg06oGuOOA4uhoYqud6ddtpACavt1drzVmrs1ZvrQd+2wsGptlQlMSy2mF1AmMcScs4KEjN&#10;oyTLCBqiETCynf3Ob29ZRcc5+ZZEQMvzWeTlDRQ/Ei1qgMYv3n8lrjWfS5zLY/eBa7IIAc5/LvGl&#10;6vX0VMpCBCOytMhnIXIhXzp61mcgkpVolKIkzen0B4JqN9rtoFwF5YlxmmZZhu+LdrvVH77hzW9o&#10;D6ai7oFDFRBQMuk7DkZUnnrz4297+1urjVZcqZ0+s7e6DmpL59y5AwD2O7vbly6fv3Dx3HRpebay&#10;Aq7O2tbm9t7O0tqqHcRrm+v7+zuCYqqGdebsucnSeq3VfeyJR288+MBsZXl7b7fabJ85s1drd86c&#10;3d/f237uRI45/Pk67jjdXh3O4HNr4utYtfboznL4V7/6VUDXf//3f//lz372qz/9019vNp/+8Ic/&#10;94+ff+PjP7c6ffv+1nvA+kff86v/9E/H8dLvsuV7zuFAudf6QPGj2cLSEd2Hxu2jCGrPGbpfg23N&#10;9+oVwOtWr87L8jRO2+5p+dDoLUuqphqqYsqywfMKw0hgzXEyzykCEK/JkqkpCuC5Tq81WxnuHmyk&#10;Y8Jnk1a9Wo394bA1GDYHw3arXe33W4M+6Bl2ptMxSAkD19Q9RU6tzaYTGlZg2qGqObJiAnKstvqr&#10;+1dPX31ivHzaDxpRXPf9JPBjP4XD2A8qvlcGZO44IUgHZD4YDnb318eTUauWdMpur+aP2tGgXblw&#10;8XSrUbNkU+FUhdMVJrWHg7XESAqnAExpWvmDOLcuLA60+Washi6AfnPY7y5Np7EfRX5iW4ks6I7u&#10;bK6ubG6sKjxfXMiCc9c03zCqg/EOJwSyWpXUsiAnDG1QmEzgKkGqOKagJbaUI0lcklQPRXhZskTe&#10;JnENJ3WSlGlClQVD4rUgLEdBVZaCemOws3NggKLnOUfVwVrluDQAOEsrLG0IkiUr7Wa73WgNRksb&#10;G9sPPfBAPUksRTVEURE1VUwJVpclQ1FMQIqgcBXZlERwwDSQnqqmH2XRAjxsmq6heYDVdcMzTM8y&#10;HfMZrwPHMMV0CjfZMS3QoZYZydYtz3I8xweIiJdQJFvUBIDfmsaLhiTbmtlqNB587PFzDz8alxNX&#10;B8fRDFWVOFbmWBon4VxJIFBd1zXN5gRNEVmephVFd7wIYLlCYzQlWGFDM0JNlFzwm5IIalU6UByU&#10;Zlq9VE0UJIoCvI3li5n7TmVPZZF8joRgvFgkEYiGEA5DRRLjUUTAUZXGNY6S8ZJCIZbI6CypkpjG&#10;0mSuUDy5QKIkjbOm7jquf+//9YNz//y+7D0n0XxJ5hU0V8JTDgcEOQcBDr/vFJ7JsjCksCSFkiLF&#10;KiK4Hyy/PAiijmG5mm5WGp2oMcIgkkZwPJ9+ncVInqKoYoGCoNJCEaA4lkPQIkqgmKxaXtK2vbLE&#10;UDxA5oU8dGoROpVF5/NopojlYPLQml2JEwajFEFvd2bd4aqsRTjOQ3kKyqaR1YsZvLTIoFkcXsyn&#10;E4aXMCz1SMeIAozlSiSE0RAJLqyhuOlYDMnSJM9Q/dQ2riemHlTaK0llHJeHftSz7KZpNSTJl5Wy&#10;yEdrW1dRUs4jlB/XUEZGGVVxKqruiTyoTP4tTcR3FUDll20Pz0BUkJRzCN2bzFAmncbsOZ1chP/Z&#10;/+/EqQz6/MSXpEM/1dfHU4ksoBTN01mIggh+Po+ApwMoOpikTXBX8XgBwQsoU221o0q93u5yMru1&#10;v6E6oKVpq3btre945xNvfKPmfNM47SOZbviOd7x9a2erPxyub6x2BoNWr3/2zL6o2Stra6PpZDAe&#10;z5aXO4PhdGlldX3z4ZsPAhRPGs1zF854UVnSnaScXLv/0vrmdq01uHDxysM3b+zs777lrU/u7O8N&#10;J+Pl1aUbD1waT6ZF/Jke1zGHP1/HHH679fruiKZhHUCdSW//Q9U74zvO4emY8M997qvve9/X2+2v&#10;/tZvPf2lL33+c//07nf8W6Bf/7X/+kNv+39+9qf/8xe+cGwPv8uW1wKHH7pzf/sJQl59pffVIXKD&#10;LB2FLs8h/JG3OdDRm+/Xfn/i+Ilye3XY4N7xi97ojA72zyqSqWq2oloUI0MYV0QZ0OHLHA7jPBRx&#10;tNGbbVRqSZRErW5ztjweTfudQWs0G7Xa9WYtGU+Gk6XRYNhdWpmMRu3xpLe8PFpZm3Z7jVa70m7X&#10;DEBtpu+FVcsr66Zv2oHrJo4b2m5ke1F3vH764s3pytlqY+Z5ZYDcrgtQHGyUPb8cBuUw3U7sdEB1&#10;UKmUl9dX1jZWQz+2zMAEeK+51Uqr2+uORgNLtwGKywyAcFnjNYkRI8d2TdEz4aceEN77Ju6dj/Nb&#10;MwVQviqoumRInMLToiwaIiPyFCdxAElNkdddr6ZoCUKYLB9oZmPvzLW4PFK0siL7omDTlEZiEoak&#10;CNmfrJOYDAiKQDlJckhCRWGRJDQSVzneo2kDwCmBCCTCuW5oGU7qcaC46yu7vmnpoqBxnEySCkNp&#10;HOsa+qg/vPLgWx5+9C1vfertvWYXXBhTBJkTVZYzBAGgtcLzOi+YomSIss7xhgAgWTQF0ZJlXeDB&#10;noDhAYobomBJksnzID0dfA+2FcmWJYDojm6AHKRHlmSZYTVekFmeQUmihJmyaoA9JYmBUWguI7G8&#10;KqaGeoMXwMnUy+WL1x/YOHsxjCPHMi1FslRJk3iZpxkCcC+hKYLrBwTJqXbFUDVZ5GVJNgzddixb&#10;5wFlR42B5VU08NOA1wHsAvaWeIVldEXSZRGQsMqkM5CpHEUUMtl7T2ZPzGVPzOdPzJcWFskixBGU&#10;yDIiQ7E4KlC4TGECDqsMbvCMzuAiXJRwVCZxppinYBjOAZ5HkEwByUMAVtBsiYRRgRXgTB6azxRO&#10;nMLzRehEyuFULq8LkkyzHEowAKRBRgGUKg6opanbgarHlXqrN7JMR+JE8C0gkBkaRuhSgUUgplhE&#10;F3PIQg4cmSFJXbdks+L4dUMRVBlcLg0rpHHOoVMZsA+ayePZIosSquxQMAGgGs4U8BKuSpbMiwQE&#10;4RCL5HE0i2IFEsujeB4GHM4iNJIpAoxPTyRXolGGxVmJUSRW11VXEUxVNG2zYptVU/VVGVS0rhd0&#10;3aBvOQ1VK2taVRRDSUxY2tbVuDPcximJ4RWIEMJGnxDMuDVCSRGmxCL+jN/ydxHA71dgrH5OoJXD&#10;GKna6t5qbC/gizkUJl/RpOKv2uCs26jDwdtHL+IP3d8gOo8wgMNxGs8dTgkOqsDRnhhNqJbgRhpG&#10;kQWE1iyv028EsUHxmBuHohl0xxMv9JZW1x+4ft1wo1tKo4AQSbX6rh9+94WL50aT8cra8uraymgy&#10;uXHjqmp5ly5dWNtYO3PuzPkLZ4JyGix9bWPzwsUL46Vl04ve/ObHNrc241qz0emsra/3huOn3vjU&#10;U29+y9Lq2vL62sXLF69euzqcTHf2ti9eOpvUauVq/cjV4pjDb9Fxx+l26/WA4keNwCEaPNMOHFHA&#10;Lb73d9wvPeVwAOE/+ZNpdPTf+R0A4YDKv/zlL//2f/6Tn//XH/7YH/zl//3B3/uz//7JQ7f0Yw6/&#10;m5bXAocDpU+47zxNyJ3Ts8idGroP3cvTObpzCAsgHGTplp3vLh0PFL+9ehXGOwEOP31wVlUsmhYg&#10;jF78lh2eUx5lK+1+u1OzXScuR4NRv9luVBvV7qADmHx5adzrd7q9zmDQm4x743F7ttSbTvuzpdFw&#10;3JvOessrg1qtbjvpvOJuULWc2LRDEZCDmwRRzXFjy42W17Yr1d5wtNvsbW7uX40q3TCsAfb2vENn&#10;6aAc+GXbDl0njWqWxJXl5clw1KtW6yDFSsO5eZbp9Yej9Y2lRr3uOb6pWklUabVaK6urpuM1EuZg&#10;idqZie2qYklKYAcCKQCYYXCGIZnUFZ+ReEqgGYOX/CKsCUpVd7rNwc5w6YzjtyU59AKwDjQtEDgD&#10;Q0QMFmjKYGmN5QDhugQispTEMQqGyQBICdwgMIUmDIbRKVxBShxaoAzF9L1Il0OJtx271m/3XNPR&#10;RclWjUpSnS1v3HzD25946sdmS1uOqgIB6gZwrjC0xnM6ywCK1jkW8LMty5Ykm4C3ZQVgNsBmsKeZ&#10;WuFFE8AtIEgNsKCUsjonmIKQvmVJDdrp6xZXN33bczTNNVLPcYDxALBFguJxCs8UVVYAmbEUVRME&#10;HsEVjgOQr4lgHwHkIfbczd3t6ea263kph+uyrcuGIqoCw5IEUYJljnWCSLMTzauqsmhoiunFsqIB&#10;Pld50vajWncM/lumraVx+QB4M5rISTSlH/K8SOKqyGmqwmOAPxawxXm8WCrMLy7ec2LhB+7DEZpC&#10;SJFiGAzlcUKmSJnG07BtNKaCgpY4mUQVEldwjCtlZYaQaBpazGV+4L7CyQV4IS+yMg2hEi+QxSKy&#10;sJg/OYfm4XSCMZhCF7OW7iaNUVBuh3EFoDND0CTGcZwaJg3Pr1p2JYzbtmGh2SIJETRKkcUSkctR&#10;pQIDl5hCAQMcvpjF8gVZkFyv7IR1zYw0RYri1EiZDgXwbMDteL6ELOawTAFwOA6RRAGlEYKAUGgh&#10;DzKZP7VYODmPwioK8UQJB7+C58FXECwPcwQNDo4XigxKkiWMKCE0SgsMKFhP10IA3qpkmnpomRVD&#10;Lwu8p+lV3WxYZlMHG3pVUyoCF7C0QxEaTaqgSpO8WUToIsZaUS1sDo2wLloxLVkAxW+597+tTs3l&#10;T83nX2qQtm8VgENONibLS6x8a7x00A1FaPWWxJeq1zLnPNPbfh51pzoMs/qNfUokzqbOCzBBZYpY&#10;tlDKFeDDP+EZCEdpihaFXAnCKAImWMsza40QISgRtId+sr6zVm8l7UH/wqULmu3nUQYg/XM0noXw&#10;pFp757veVW50pkvgnt7sDYdeXDbdcLI029vfbXV7g/F4Mpstra5U6q2llbX+aHL67JmNra1r169u&#10;bK7vn94vN9rjpVmj050ur+zuna3Uu5s72xevXDw4c6bZ6+/s7Sytrp4/d3DzwfslzQI/eszhtwhc&#10;3+/Dgc13VHcdhz9L3c+2A8+au7/ridx5Dv+nf/rqT/zE1yeTI0t4ahs/XP7+7//xgz/34Z/5qQ/9&#10;2r//2Be+cDx/+N23vEY4HAjQ7x19SAO0PmRsoGeQ+9CrPB3RfTiOJX2/9do3dL8UvZ7O5TWhO92J&#10;BO346vpWEX0hAj9SAWM1y/J9u5xEtXq11W71eh2w7nY701l/fWO6ugZ6YpON9aX11eHW1mxnZ7K+&#10;BtJn06XB0nK/P2yPh+1ykiiyoyq240SGDZg8Mu1YVAEPBn5QrlQbcdTwvUqUtLcPHljfvVpvL1t2&#10;bFlhktTrzc4hildcJ4qCKmBv1/Gr1crpM9vLs36r2bAsT0tRVK9Wkt2DFZCHtY2VZn/kxdVGvZEE&#10;lcj1dFERSE7mNIEQBIJnAYFjFIVSDMFIqe+9CWOaYrV4pSyb7cHK+aXNy0Eytr2OYTdp3kVRXrcq&#10;tlsncZnAZAxRUFiiCJmlTd2s0rRGEQpDqSRlIMiRXdZCUZlhTbTI4aiOQyJLCHGYGKoncp4kWOPR&#10;8oVzF9Z3znWmW3vnHpit7Qem4xu2Z9oqAFSONUXZUjUdgLSmGxwL0BpwOOBq3zAdVTc5zpVlsL+r&#10;aADIU0u4JAeOewjnqsGnxH64IRgCD8Ab/BVAuCUrYB06vmdYuijaaRxwxeBFiaTZEqrSnC5Ieur3&#10;rmvpnHCCLkkqEC8CQvYdq9uubZ+/6AeBYxtpTL/D6PaaAAqTpGBMpGlF1SXFcqsd27Y0RY6bY7/S&#10;dlxT4UhFkKJqrd7r25apypImK6am6RI4spAOfuBYAK6KBLZ5qpDDM4t4Zh4tIRiE0jCWOzU/94Mn&#10;i/OLNE6xFMOiOA+XHPDTLJOaxFkKID2PQBpLyyRAdADhRBrbHID2fD5/Yj4NlpZJg1OJDEPk82R2&#10;nswsFO47mUZxu2+RpUSO4rESZrrl3vqB5yeZk/OZU1nZCOrtoW0FYZQYpisLIpYvcowgpyPTudRP&#10;nsDJfI7IZQGWg0ySEKbJcr3ZqtarfhB6lur5Xrne6wxGjVpSDm3HUESSxgswg+IcJRMFhMMZsoRS&#10;KAEtZjP3zhVOLMCZ0iGEYxSKY7liyu2FIoXgBIwxGCFQnAAqLYyLnK4q4G4CFzaQOE0WDV0NLQMg&#10;d4wTqiJGqlqR5ZiiLVkIZSkRuZBjHBxNg9yZZpWVXBjhSiitOtHq/kXNr6lu1a/2IPJFcHgBn8tA&#10;pxZK89mXPzL8+QJweMd6z2kf91sSX20d9bMPddjJTh2O0lM+0i0736LFUiqYICmenVvMH7khLKYB&#10;29KXIDkEnCAGajfYJ4+QGE0hNM3LUqvXunj14LEnrvfH406/A2EMLeiOH6OUlEW4PEKDm7vZ7oAe&#10;2frW6urGyt7BNmgoFdPt9vtnz50+e/ZgfWPN9MKdne2HHnzgxo37h9Pp0srKzZsP7h3sb+2kgD2e&#10;zdyorDuB4YZrm5sA1y9cvPDE4zeX19ZXNzdBG3Bw7vS1G1fPnN3/sR9+w8XzBxmIPObwb9Vr+VXR&#10;XarXbJF+oxEALUDa6L3YRuDb6g5z+Be+8LWf/umvt1ophH/5y88g+OECwPuTn/ybP/uzP//Upz4F&#10;to85/K5bXjscDu6B2zdQHNxI9JHyqFDEJbAGHH6kl3eP3Y06fqLcdt3RIq22hoPZ2i2J31YlGNcN&#10;pVyNqtVkOO53+512q9UfdIfDwXQ27Pe7u/ubu/sbm1sre/ubG5tLa6vD7a2Vnd31dJjhtNvpNbud&#10;RugbiuJJkmkYnuMmmu4rsm04SRDVg7Bm2pFtxo4ROGYESLXXXd4592BzsL6xd/nMhYvj6fJgONnc&#10;2va9xHMTxw4cx4+iuNVqNGqA1U0HoJ5uKoACFbUc+YNJb2NroCmawIgcyWk8YEVdIEWO4Dg8FYuz&#10;LMGCPwm8wSshzQWCVOOkcmuwXW6ue+WlcmsFZ22M1EQjUY0qCkAaUyhSZ2iTITWSUGnaokmFpnSa&#10;MmU19uMeRVgILGIYIEEFqFTgoJJIkwaByhSqEBBPopLv+bpm8qyKwqxvV1bGs26rE1g2oG5QEDrL&#10;ATDWGRbwdhyEAMvBR1uWTZ7XWdpSZDcl8MPAcYaps4ynKIFpuYC3AWnLqgM2RNHVDEuUwbaj6WkM&#10;ek23NQ38FRwEEP7R9HGuboN0R01N6+kXRckUZJURNI43WB5kQOFEU9EdwOGcACBcEyRNEGLfHfaq&#10;e5euVmrVlMBV0ZAEXRZ1SeBomsRIATTrJCWIStzsR3EYlMtRd9mu9dNpzjxLU01F0vww0GRBYllF&#10;lFUFbPKAmWWOkRhSNzQ9nbxbYnEUz2aIxXm0CFM4DS6iQJClU6ey953M3DcHZ0s0QnAYCrIkkjgL&#10;FWUmdUUwRE4FV0gWZZpm4RKP40iulL9vnoQpNAdxOAE4Fvwokc9R2Xk6t0jlM/jiQunkQv6+ucUf&#10;uDdz7ykcJiw3kRUjd3I+v5jPzi2ILK/KeqUax+WyIXFYNs9TjCJqLMAikmQQlIERcEDA9uAmYWBY&#10;4dlqxet00kj2tiHZTqDosaonOmBm1U2xWTIUlqKKME8rDEoCAbRmAMOXICSbgxcLSL4ksAILuAvG&#10;iDyE5fPgR4kiTCIYCeMUhCmszGCspri65ui6p4Krx6dMrquBpsUMaxURXhQDSYwlIRJ5j+cckXV4&#10;SudInUREAhY4TJaUIFskC4fhuMETSg8apGDBlKy55RflKXY4f/jt4vBvq/k8fu9caaFwa/pLVdrZ&#10;fbVRHPxcqkzpG1buF2nj+k4C7ZaiU7kC/MKR5AGNFzAKJjjdCXdOn9/eP7CC2ErbHJWn8VwJR0me&#10;V91mp3n+zNb+/vbP/9y/2t6ZdgetRx697gQxpxj1Tmc4meq2z8rG9u72ubOnW53uyurq+973L27e&#10;vAHY+9z5sxcvnw8rtd39nQuXzu7sbW/tbvfHEydIeqNhXG088eRjl65eHkymy+vr23s7169fvXTh&#10;YG93E2ekYw7/tjruON1evWa63GkjAC7us43AM+3A7creneTwr3zl//zCL6SW8N/8zae/+MVn+PvZ&#10;5Stf+crf/u3f/tEf/dE//MM/HM8ffjcurx0OBzq8Q178NGbpTQWUPZwn7EhHsdPAxhFyv5SjvT4F&#10;WplbUo71ynRU625JvD2qtodLq1sIziEEnwrnaRZ00E0p9XpORxkDlJOU1APaNKzuoD0YdXr95nDU&#10;6w973V5vOBr0Bul6Oh0vLU3X1pfXNpa3dtaWlsfjyXA06q+sTnd219bWp6trS71+u1aNq+Wypga2&#10;FdtOBI4vSQZgcs0IwLZuBradaLKjio7AaqYWRHG7Uhs0B2trOxdPX3gQHKXVGziBl5SrcVR2nSAI&#10;Qt8LAOE5thsFoWPbYRSmU1fHcaNRL8eJpdssyYqMKLGKwEgSLYm0JJACTwg8KYRxQzMrSXvDKy97&#10;8cyJpqbbTaoj0+vxYkKxDid51dYorPZ1u04zDonrFCYrkgdOgaUNlnVZxuF4hxUCXgxlucwxviiF&#10;HGswrIZBAoFIBGagUOrBjsMcjvI4IjCk5PuByMs4wkqc1m90XFU3JQlweOi4gNU803I0zeBYXzcB&#10;hHuaHrm+axhpaHRVSwd787yjKKmDuiTZkpjuJkogNwDaAYSD/UM38HTzEMIBfksO2E2Wfdt1ZNkW&#10;BbBOf8VyPNNxTTulesPywcFFydFMAOTgRzVOsGTVtdzDYeGsynIyy6mcUPa8leXBwf0PRFFoa6Ci&#10;iBpPp47lHEvhBIETPMPKomJH1XJvHMTpa4TaeK23cbre6WkSa4CLrvqcqKdWcJYRaBrAs8gxisCK&#10;LNimJZZOZybjU89zbGGRyMzTKCnxIoVRPFxAcxkKgtB8EV3MsijO4Qy4uAyKMMUcU8gqHKOncddp&#10;U9VYFKPyWaZUgDPF/MnFwsnF3L2n4PksoHfXsgS0ROUydDFHFwvgu2w+Q+ZyxZPzxbkcDpNYCS3M&#10;ZxbvOVXMFnILiySCCwzn2oBlfEOVDv3SUY5kKQQlclmqUKSPQr4tZOH5DJbP0RCEF2Au9RdmwSmD&#10;C6VoMS94muKYFqgeniQ7AkmTBQgcRyAonmBERlDSUfosDiEUAkgbpxCCAtRdgmVKUDiJAbcozWK5&#10;PI0SZAkBYnFQzqYsmYYeSqn7vwWwHGwrqs+yNoxKNG1xrMMyJseaPKMDCGcJlSMNmlBZUmMxWZX9&#10;IsSUYKaEMiWcU91E0ENasp/zW75zSuNNQKkJqIh+tygtrxjCj3Tn+uWA8NO+9aF161kb16GX6W1t&#10;tAsYgVJMtoTdMm/ZdxLByYYbzta3L165irPK+UtnNrc2DNtjBSWOk6Rab7Sab3zy+pNPPvjBD36g&#10;3a9ojhvXqktrs42tjavXr9RbHYDT49l0c3O90xuYblhrttc31pfX1zr94frmxrVrVw4O9t7+tidq&#10;rfbpMwdvePImSGz1+g899ACA872DvWs37t/Z233k0YemqyvXH7y2s7t15vSOF0XHHP6d9JpBx9eJ&#10;Xs1XG9/aCKTtQDF9/Xd724FbdCc5/Omnv/Znf/bVP//zWyzhzy0AvAF1Awg/5vC7cXlNcThQFua+&#10;wx0L7p9UR6+yckgaRK2IS0VcPOJtoOO3mN9O6fu/b0k81svXnSvPRnd8/vyldHIrPwmCKlAU15NK&#10;Kyk3kqQOBHg2jmqeF4dBMJmORuN+s9WcLA0HwzQi2mDQn8zGs6V0OvHlleny8nRpBWykGo26nU46&#10;gdlsNpxOhw8+dBnsMJ4MhoMWoEpd9U0zUA0HAKAfJKKoVxsDwwwAJ5p6pMgOAtEAHhTJNfVQFIxq&#10;rb937qG1nSu19sj1vXTWLUCRuuEH6WRm5SQB9G0bduiF9WqtWq0DFve8wDJ9U/c02ZJ5QxZ0gZUB&#10;FmmS4TkRRSqAwC899JQbL4flsR+NbH+sGh2aCzHCsJxab7SpKDFFGYZdt/wOr0QUY7GMzVIGRxui&#10;4MpyICllUUwEOUmaS4pe082mrFRkpQoImqZNkpDhIo1AIonLOCaQmAQVaahAEaiiSrpIySTMEQgb&#10;+2XnMBJbOYyjILI1LXScMsi/YfiWVa/WLVGwFblWqbua7umWZ5gpbJumrSqAxgFCA4xPyVxVQcGC&#10;DfsQxZMwBrzt6YarqAEA+9ToLbuAnHnWFDiTJx1ZcTXwVy1FfdOKvMCX5cjxXFm1+DT2W+D5kR/p&#10;gMNZVk1D5/MKL1SjaDIZPPjWd9RqlcCxDEVUeMqQeUngaZLiWN4wTQUUXL0dtMdu4BuWFXYmDqhR&#10;ldDQRd0CFz0iCMFyPIDiIssccjirioJAkTyF8yQuYAiPIQBx0blTZGaORDDT8kRBlRlKFvgkikCN&#10;kQgCml8E2IwVUUDmPAYRuQyHIgIKizgGOFzhRTqf5zAUyZVy984VTmbQTF5PzdFW6AcyQdK5HAWY&#10;uVSQSZIp5RWK5BDocBLyBcDtKExm7jmZOzFXmF9EskWAxPWK12/HCkuhmSwFERzBUjD46RJZyBPZ&#10;LJnPE/kSVoSRXBHKlQiUAZeegDBd4mqJ63qx6VQkyeJx0kg9AlyBEqgSSkK4LqkcTsqsqEuso1EC&#10;BgGM5wmWyCFEARy8xJQwNiVzmMZJNF/ACiUOp0kIYzBG5FWeBafqSpwuMKoi2orkSILDcxaEgoKU&#10;aUplKJUm1fRVCWNQAM4RkYBYAmYxmMdhhqC0HMJg4LqJRnu8pjqVzmS9MVwpvMRZxF+8AGwgh4/7&#10;o2mxgYrYqxQw9ba0oiljp0ErqexhBDWgO/eS9PnKHEbKzyMv9rc4xWr1xoPp8o/++I+D7Ucfuf7A&#10;AxfPnNnf2N5hJEMy3PG49zM/+UNP3Lz4nvf80MraBCLYvdP7hus7QXxwdt+Ly7Vm69Ll82sb6wCn&#10;J0uzp9702OOPPXjjxv0P37wxms2u37gaVeqAzAfjcafXL9ca2zvb586fefzxB//V+969vbs9BM0E&#10;aO+Xl1bWV89dPH/j+uULZ3ems3FUaR5z+HfSccfp9grA8C0pt0VHjcDz24E7CtsvoDs/PvwoXvoL&#10;LsccfjcurzUOB8/RPMqDmwpsA94+Mms/Z+jOo2kQNSDwp2/+1rG+o9JG6nvUML1OdadebQAOv3Th&#10;SpBOGV2JoloUV+OkAQQ2oihNARAe+IksCLVasrQ8HU+Hw1EfUPdoPFhdXer3O6NxbzTuDse9NF76&#10;BPTQRqMR2O5Npr219fHqcnc6aU8nnaWl0erqeG1jPJn260mgK4eO0qm93RJVW1ZM1684dmKagNzC&#10;FMhFU9fc1LpJSSypqrLtetV2f6U/220PV3rDcZJUy+VqpVprt5uDfrdeb0SAY8PEc0PH9h0nsqzA&#10;NgPL8F07UcV0mmpR0B233OgtucmAERJBTNb2bzR6W7JWlaQyzwUUbWOYzvI2zWgAZm27ydAmToEc&#10;lmUtJsjU1KqrcbM1Ms2aYdVFMYorI8Pp9Kd7htuptFbj6kw1WorZFJQyxwUsZRGoChcFqMARqCRw&#10;Op4ypqjJpiarNMaTCKtKdjWumJKUDvnWNNcyAVFr4Jck0TP0yLY9XY88P/Z8R5Fjxw8su1auBk7q&#10;AxAAwguCdAYyTQf0DnZzNdWRZCBf0xI/DB3PN3RbEgHqu6rmKBI4Wjp7maG7sgiIDezpqVolikPX&#10;CzWjUWtGuu4Igs3x6RXSDVMQNZY1aNZg0p0rcbS5uXr66jUP/JZtpyZxTdEVSWAonhVYRjAtS5YB&#10;h3fLvXG1WQUo7sb1uDts9poyR8my7sZNXjRsxzYMU5NESRQFjgXArAicxLASTwsUJtAYA0Po4iKR&#10;ncchWGJZjpEkCucIMorSF0bNWswgKJopILlCYX4+e/IUvJDhSFBXwNdJSweZMjmMEAgCLcDZHzxR&#10;OLEAijRyTNPyA4DxJEnmcgChgahCAdA4uLSawCsUwUEQspjJnZjP3DuXve9UaS5DQSicyYaOknga&#10;T5BoJkchBEeyNIxi2RySAYSfwQCKQyiN0WgBzc/ncVzACVVWrPT9BcuxBC3xsqqZMk1rNC+xBk/L&#10;4LAkQtBIGnGNSOPAg9NEFAbhsBTm8UKJABmDUJHmwQ8RpaLKSxTYuQiLjMQRrJpOCwcwX2dQRuZ1&#10;gVZV0WEZg6E0ihBJQiRQnqU0BtA4JnCkSiEcCbE0ymMQS2EyRaqlPEVgiqCGJZTlJCMH07Idy3Yi&#10;GgFMSbc0FN9RLy5OWwlj8widg6kCchT49xt/gl5kePZXrMMm9CU8lQ672kejN59zKX9Grw57vxKV&#10;cI6RLdn0k0YHJgTZsLu91sHBdhAG1Ub7ytULSRJeOLvV63fPXTgfVxJwdcazZVaQWY5nWC5MKqYX&#10;xtXG6bMHy2ur9XZ3ZXVtaWX5gQcuD8aglV9645sea/cGNx++hrPyozdvtHq9CxfPXr5yYTybHpze&#10;29rZPHNm9+bNqw9cv/rmp554/MmbAOB3ttbOn9k8d/b0MYd/Jx33mm67bmltXoaevesPLd63tgO3&#10;7vwq65jDj5eXubwGOBzcmenD9Qi5gYq4XCKUAiZmYebI+n349E312n/ivjb1ypu/Yz1fd6g8653h&#10;mTNnAfrZtu+5ke9FQZBO3B14URjEoQ8U2Yalq1K9UR+M+sNhdzzqra5Oe732cNgbjwaDfnsyaS/N&#10;uq1mZTLpLc16w2FnOOp1e43JpDMdN2bT5tbObGl5uLE62Frtbm4ujYbt0DHtwwjnthXqhstxqgE+&#10;Gr4I8Nvw0nHNmq8qjihoAqukcyOrnsgbIMUL6+PlndXti/XOUq3eBxgeg15kXA38suclrpM4dmQa&#10;PjiUaYSG7huqaxmBboaSFop6hReTent9aeNytb3hheOksWZ7Hc2ocrwXRR3LruCY5kcd26uynNHs&#10;TnneoWmH5QOadTjBBVwtsuCAFcOsWV5dNRpRdWp6bSccekmv1t+q9zbdeOqVl+1oIqtVgIRwKbXR&#10;IgUWzjNIkUYKdGrW5SzP9RjAlTBDwqzMcCrDmjxvCrwhcBpDH64pWxZD1wH4DSg6MK10Gre4DDC0&#10;Vqmllm1ZTOKk0WhV6y3fdULP9y0bILctCQYHvitUkmqY2p0N8N3I9VxFDkwztB3PciI/dFP3es0F&#10;sMhxPmBvRQs0vVatu5Jo8awNUFySbEX1dMuV1UA3lgeTGzceW9/Y3NxYuvLo40HouY6dRmg7HBwu&#10;chyJkyRGGbrGg6sYlcudUWcyKrc7Qbnul2teOVFlzvTKmpNImq8bhiJJqiKrsszTJE8CImQUgT+M&#10;OE9LLEkV8uipOSK7QGGEotoUwcgUyqGY7cR+2KxXKxLNoUUcLUBoNo8uZnP3neJp0fHKhqLJ6dzl&#10;Bk8xdKkE+Dx7zwnwxUbiBgDPec42DQGB8UxGplgA4VQhxxTzhgTwmOUxVMAQtlSgCzkiX4QXstBc&#10;9jBSWsbV+chRaBhBswUKxliCoooQspABf8KyBSxXYDCCREgkjxUXSzxnSHqUzhZH4yJNYzCFI6QM&#10;TpeVWIyXlYihheJCBs0XsVyptLBYSq3uORLKKiyi8wRRKFEQRuaLHEYKdGo5Z1CcRQmqBCidFkhe&#10;pHgGpViMMVX3MOY/QG6RIWWW1hlK5RiFBhmEaAplyRKFF3EKZkFNA+VHlGgsT6MlUA+pUo6gSM30&#10;WhDKFSASkNsRgRO8kUOeG12Fp6T9HWB7PocsvOD48AxEFjEWIfkiyjxnAAePe4T63rx5f4EZPZ57&#10;4h91ANI+QOpWehcg9wsoC9NuXOVUc3VjYzSdTpZmXhRvbu+ev3C23+9cv3r2+v1nL186Vyv7RYQC&#10;3B2W6/Vmk2YYgqSKCMlJ2vLqCuDwd73rzZvb25OlpZW1tf3T+0E6s8PycDK5//5L3eHowRsPDMeT&#10;69euXL9+ZXcf4Pf1a9evtPv9wXh07frVd77rrTcfvb6zvw2Of7C79vMf+JGdg3O35PNYz+kOmXC/&#10;b3XYcXqxt/A3GoFnwzqkvP0abgeOOfx4eZnLq8vhRzcheLims3M/39D9vBHd6bP5kMC/34d2314d&#10;P1Fur+7E+9d6Z3T29FnLsG3Tdm0AVq5jua7lAPmOH6RyQe8+DuxmozyZ9EeD9vJssLI86Heb/XZr&#10;NOqPR4DM251mmPh6xdc7VXs4qLfbleGwOZr0eoPWbHm4ujoaDjqzaX9pqT+d9oejLjia71pJCMDQ&#10;U2STZ2VVsUTRSP1sDZfndccpA362rIimFEm2grCmqC7g9jiq1+q9yWxzvLq3unNxuLzT6M2CoOp7&#10;ZceOHTsBGxaATTPynKqqebzoSlrkxMO4tdoa7DU6u1v71x98/O0bu1cNqz5Z3nfMsuVUVB3QXSNO&#10;WofRrTyKMknSaPeXJclDYZmmDIa3+TTdMPVYFABXjtyor7vdoDKtdlbq3bVab3m8cXG2c7nW3673&#10;Dyr9XdWucYJHEhqGyFCOhoHyNFJkcFTHIElXdUWUSIjBS5TEino6EzhnSZIhCECmJKg0aUmi79iG&#10;KHi6ETiebwOcdqtxUq834iCo15pJGNdqjTgEPegw9OzANn3TCGzH1/TQ80LHAgReDuMkiCMvTAff&#10;eyEgc0DsgesADncVJfVOVxRPTlE/tp1KGJscD/jfkOV2oz1OQy1tL63vn790/9LaXhA2xv3e6vLo&#10;wkMPRZEfBZ6hynrqHs3JPE9hOAqhLM2IilGpVd1qtzFZSrqDqDsOG20A/palGHYkKi4nGIooyhyn&#10;qarMczzAQVUBBM5TuCzxqsgpAk0U8+h8hsrnWJKReEWzI8DJNAJ7bphGDag3eZJAYUoQLRqn6UIW&#10;X1gAyA3nCjKnMCghcLLCiTSEApbGc5lWYlddJbI1XZE0SQSQT2SyDIyk/uSFHFgLGCrSpECkhmwW&#10;giSSZEslheUA7sILufyJOTSbhebBT+TwXAHPZgGQE3mwkUczOXQhiy3meJLDCgjYoXRqQWQkRfEl&#10;0VQEVtMtSQkZxpRk13MqoNaDi0lTHLSwuHjPfZl7TmTvO4XkC0QRYnGUQyEWLpFFmMUJqlACa55i&#10;6RIiUzxHkBLNS5QgMDyNkOncaTAhAghHaAZjFcFgKVB4psDoHKORME3ANF4Cu1FQDgH4zaIcXqJJ&#10;hMPzFI6KWImBcySJSKZZw2m1CJNRuSHoXme2We0to8yzs3YXsPnF0nwefebjN+s7pQPBZGrlzkIU&#10;2IAI7rA3fOs+L6A79+w4NGQ9h9zPjuR8XuIt+78GVcRBB+a7OfPnsfQtSR6DSL7Sao+WZuPZbGt3&#10;ZzBZunrt2s2bN5545P4f/qE3Pfnko+9+9zvPnt5hBZGXlGa3v727XamEqiSyDKPISrla52Rdd4JG&#10;u7d3sHf+wvmz588ur63xqjWZza5cuVhvdR588Nr2zvblKxcffvjaaDK9eOnC6TMHj9y88dDD1975&#10;Q28Cmi6vXLx8/vSZvUceuvLud7z5mMNfWHfiQf/9rG9bnunI7Wdu+W9pBO6eV2+vNoenY8EPl2c+&#10;Hy7g4zGH33XLnedwEjB2DgGkzRcw8VDC4ZutVC/wWgt86654DN89OvZOv8267U/oZm9886EbnpmG&#10;1HZBd8vQXFX1dM03jBBAsG05lqEKbK0cTia9tbXZ0tKo32t22uXRsDUZd4e9ZuQahsD4lhLakqcy&#10;gS4Ftu7ZXJzYo3F/tjyaznoAv5dmvem0O1tqr2+OZ0sgvTscNbrtcgLAUU2jTDGUaGgOoHFVdgEb&#10;Ok5smUEU1zleZTkNfHTdxHXiwEvAbo4ZxNVO0hp1lrZqg9Wo1vPS+cxix4pMPbL01B3d8Wqq1Sgg&#10;tmRU/KjtBkPH6xlOT9WamhovrR2IUthsL5lGuVobxJW+pidB1IjLfdeuOG6FwhSONnnOJDCdZy3L&#10;rcl6NSz3dT0RBN/2WpbfdqNxb7rdmex2J1vjtdPj9Yut0UFzuN+anq0P9vzKWEgtnzbLexRpwAUW&#10;KQkIxJKYTOGKJGi2YQB4I0pEGnOL5ox0lLgEeBvI1TUtxXLZNvQoiMpRuVZtWIrsG6Zv2bVKrdef&#10;dLvDZr0dOrarys12p93r+ZYZA8BWZUDanqVFrmMrom8Zse9HnhuYZuT6gMbLURL7QWjZgWHYEhc5&#10;7sp4qsuGZfsMK7OC8eDDj4HCNO1kY+OgXq2Hfgz2T231LBda5mzav/DQg1HouaalCoIm8gpLCyRB&#10;oiiBoCRBG34lafWcar81XW9PN/3GwIqbsm6qHK2otmoFuls1dIOnGU1JZ0fjKUrTVZ4BZYEqEqNK&#10;IBMEXsxD950iMos0QUssODyr8AyLQLLsaGbS7XVEktAMj+NMrISJaRBwlEMgBi4hmUwR0HIJZXAG&#10;L8JwpkAVoX416CZOZIgiw4H6RkEwnsulIF0skkUI4DpZLLIoQpaKAknKHG8pFo8TmmiEQV0WdGgu&#10;NaoDGgcb8GIOXljE80U8l8cyi1gWQPgivrjAgrNfzJVOLqBZWBZMVQ9lNTQMSzV9zavzcqxoFTOo&#10;h5W2E7ZJjCQK+cLJOejUAjgsQHGwLpxaRHIgD2ngdAJCOBSnIYyBMJB/sCaLJQpCWIyiEUKkebwA&#10;8xgg8DSTPCPJgkbjLEMpEmsQRYqASApmMJhhcR7JImgBQDvL4RKDSWgWxSAWzVFYgSVKQuh313au&#10;IBgPIxQr25IVlgjxm56DeexFOp9jjFTCOUk3MyWygDJZmIIJgeSUwkscAQ6+zkrGLYnfVYLVOnql&#10;/s16zpv0GQNXFr67o7qAS8Mo9ncPaF/A5/NoJp96K+RRBmBztdn2k2qt3ZuurN9/6fR73/PEj/7w&#10;W5948vG3v+Nt5y+cHU8nluufPXuwtX+6362vTuqdToUTpCJE0ARRRHAnLLf7Q9BqAwi/8sDlbn94&#10;48bVq1cvdQfDd7z9jesb61cuX3zzGx89fXp/a2frXe98CmD/YDy+fuPqk08+8sgjD77hyZt7+9sX&#10;Luw/+cTNrb2z35TVY32zDuvnccfptgn0QrMQ+83twOvkTccd53AA2J/85Cc//elPf/aznwUbf/In&#10;f/KHf/iHf/zHf/w3f/M3n/vc546A/JjD78bltnB4+tbqUM8ZuvPoM9QNcBokAr30xy0A+FcpZsz3&#10;ie7qHs9rUIf949v5hO4MZz/2o2/b3hjHnulpoqcCllYAgXua6msqWEs0Zetio560W7XZ0qDbrs1m&#10;vXa72qhGnUai86TO4ZpE+rYyGdbH/WTaD4adyvK0lwRmaKujUWtlbTSbdVaWBysrg6WlzvJybzIF&#10;nbdGq1UZDhuVJLJ1xdZ110kDSqfxnzXwsw7IwqE9PNC0dLyzqgaK7Lh2EoV10/R12bYNXzN9N6zE&#10;9XZ/dbs+WA3KbT+oukFDNSq602akRNQqttc07IppNSUpJgjDCzsW2BZ8UfQYVtfMimVVVdnnJV/V&#10;y7LgyVJAkwBsbIZQU1EajsoC7xhmRZJjJ2jWmyOeC2S1qlstJxrX+pvt2W5ruN1fOqj1t6vdzfpo&#10;vzE5aC2djZvrlteVtCor+ixnEZiMllgMFlBIQEs8hYs8I/J0SoYkQgCy1yXFs3zXdBxVt6U0ZFo6&#10;CNwwXdO0NTWNO+cCuSAx9sN6rV5LQ58ZzUarlpT7w3ETbLW7tUq1Vqk0G81Oq9NotGLfiz0nCfwk&#10;iEC6ZzngaKHnleN6o9GPw4pmBrxoPvTI493uqFZtXr542TGdSb+X2CZg/tB2fNMA30qDtB/a6iuB&#10;v7Y6unTzejnxLFWSSEyhKZlOvaJpHMcghMJIUdJl1RFEo9Lp14YT1a8H7VHY7JuqKKsmJ5gUZ4mA&#10;HFlW01RVlHgSV0QOrHmaMFQR8LoCuBsuwqfmyOyiSNOqJNI4o1AoCxVpSmBYDYEZnqAYUsYBbRZx&#10;EUMlAmdhiEdKdC7DQxCayeZPLoD9Wbjka4LGkND8QuG+ORJGBJYTCZxHEQHDWZxkEJzIl8hcjkUx&#10;Il/kcJIHpMOD60KbmpuUu6ASSgRBF1PTd+7EHJzJ0wgCtrHFDJ5C+AIOaDzlcApZyMHzGRbD0ldY&#10;fkMH5WeD4gx1t2Y5aVWs1Lvt/lK12mdIkS5BNFwCZyHTPJYrFE7O5+45VZwvEEWYKMGgSjAwCgg8&#10;VQnmQN4Ah8MYh9NUCWNQgkQJGiNJGBVpUWAkQ3UYlKYQBpQJlseQxQKSgdACTkE0lEXgLAzncQLh&#10;KXCkEigxioQFEhYpWBRow3bqFKMVERo+HKqNMoCcX1qcNohkj1zQcwiNs2IOpvKH48BzL2b+s2+n&#10;55zYX5xI2Wms7D2SR7kjJ9K0w/2cW+m32LjulqcSRIqsbIMNcDmeGylwdDog5bteoyxEaroJQDqT&#10;RwGWN7t9gNDTlZW902dWVqZvunnht37j3/7UT/3kh3/rP77hDY/df+1yfzzeP3N6eXmqSYym8JXQ&#10;rNRiVpRpEudwmGfpVhscY2g4wc7+3mA8eejha61Orzsc7h/sb2xtvflNj73hiZvtXu+B+y/duH71&#10;4vkz5Xrj6v0XAK6fv3Dm7PnTgMBX11ZuPvLgzsH5W7J6rFt03HF6JTpqBMAtf9QIHCmNpva6M7O9&#10;GhwOqPu3f/u3P/KRj/zBH/zBxz/+8b/4i7/40z/909///d//6Ec/+nd/93epcfyYw+/C5WVzOLiX&#10;nnUp/4aeHdENmq3bcI8Bnj9uAW+vjsvz9ur2lmejO3zg0sGw316b9Vpl3xJYRxA8TXdlxZEUjWUk&#10;CqvG3mDQqtfCTqPS7TV63cZw2O62qwYPACIbu3ziyzKJVjw7dJR2w9/emE5H7Ua94uhy5GnTSbvX&#10;LY9GvY2tydJSdzCoTaf9fr9ZqfjDUatWKQs0zRF4uexNxv1KOVZkS5YsQw9U2TncNnTdU2TPMCLD&#10;Shw7kSQTpCtySuwsLUmSarph1Oz1V/aWts7obgOlAt3u2H7X8bqm1WBpk8RlitBxTMZQgFcWQxks&#10;bUVJW9V8UXAAn3CcBVCfIWSsJBKoQmIqR+uyaJGICBdZDFJsq+Z5jajaisttx2noRqJZLTuaRI3V&#10;SnejPtxtz850ly8MNy61JntJexXQeKW9FdaXdKctqmVRDEE20CIL5Rm4IGKwSKKAw3kunVBNlBhR&#10;FXVTc0SKAQjrWW6zParXO4B7A9sLbc/g2dj3fVO3JMFOY6Qbrq4GluWqUjUp18qVbrcf2UbF9ytR&#10;VK9UauVyrz9pNJrVemeytn3l4cdvPPnW6294ex5i5xbykmYFcbvXX7108Uo5afpeVC1Xq1GSgFKs&#10;d5IwSc3mlu3rpqfKAMId07ZVJS1xVQ1tY3nSOXP1chS54PrqIqem836n0dHQfBHOF0kYEzie50SO&#10;5aJatT6ZOtWxXR3KDjgDxwrKguzBMCOJogS+yLMiQ4ksJdBkGjseRWSOMVVJkwUsl4Pn5mio5Lie&#10;X60oiqQoIovBmZOZxZP5/HyORZD0G0WimIU0llIoTOMZUxaZfJYrZOl8Bs/linOLiz94X/7EyYV/&#10;fl/+vhNYLs9ihCaJyOJCaW5BJElNtqkiimULRK5ApzN4w0AAzoEoGJY4OYpbINMSjooILGAIVcjn&#10;7r0vd98cUSphmSyayaALGSKXx3MFdDELLxaKpxbgbMm0As9LVM2zbLNarbhetRKF9WolAIVc7QfJ&#10;kIAZGkEFkgTSRRHkRCRwBoLT+dUWcouLBQJn0XwJL0BEEQBukSyWoGwBL8BUCaUgQPyEwqs8yXG0&#10;yFOizCs8wfC0yFESg/M8rdAYh+YwJAPDWQjOIlgBxyGGxkQK40lUYHCJJhQKkbAiCxdovMTbdg1F&#10;BFl1a92Rm7Qo0bqloXhhFTCmiLOq7QACBx9Bfzd7uHFHBVrCI+VgNulsvvu979e9yhGm3rLnt+pw&#10;wOetia81kbwOUBxsAAh/zgBewp/pLH3X00Qofmd9AONsHqFwggU1VLf9C+f3G61GlJTf9+7HfvFf&#10;/8sPfOB9f/THH905OHjjmx574NqlydLs5s0re9szQ2LKrjboVGfj1spSOwqtUU1XZImkaMP2NrY2&#10;z5w9A7h9bWP9bW99w6XL5zc2N4fjyc7Odqvbv3r14tueevza1fMHe1uXL58FHH723OnltZWd3Z1z&#10;504/8uhDG7tnbsnqsb6dXm/QeCd0eL+njcCz5u5UR43ALc6YYJ/nf3x96FXi8F//9V//8Ic/DKj7&#10;S//0+X/6qz//0uc/9/nPfx6kAzj/7Gc/C/Y55vC7bnlhDn/mFkrfZ4NnTyoA3kVcLuLSISR/F9/y&#10;V65jFL/tOi7P26vbWJ6NzvDM7oYlUDVXWV/uN2LL4kmTZ6x00mEOkHZgq7FvTqe91dUxULfTbLfq&#10;jWpZFRhH5XoNfzqoeIowaCaBKUn4XCMRavVao95YXhoOh91yOYp8vd1OJtP+aNKbLfdHo9pw0un0&#10;a62GX4kdwH/VZszwTKUSnD6zvDZrlz3Xc0PL9Hk2DdIG1hjKs5zh2IBmHV0NBd5QdVdVHVUyaUJQ&#10;JA3DCJJkRdmIa03FDCBCI1hLVsoEptOELgqBxLsAo2CAvpIvS7GqJoBw/XjA8HYREtEiJ7JmqzOT&#10;JBfJM1CeZnA1ChrpTGOFNLgaz1qaGqlKoBmJKPm6VZO0SNZqhtv3qktxa6023GlOTneXzvfXzrcn&#10;e+3BemO41RwfVDvrbjyQ9SrHeQx1aBKHRaTIwUUGKTEUIfl2GiOdLDEkxFman8QNx3RkjpNYXmY5&#10;TRB8w7JVrd3qxp4fGIYlCt5hCgDOwPUqSbVWqY5na53OwDXsbncMys2P6ooWLu9cdcrdzYsPXrr5&#10;ltnamY3NS5vbB0EUmZpaqTYA5NeqzSSq1CrN2HEAhNcrjWYd/IpbrdTLURlweGTZgWkGbpDO0G7a&#10;XhrO3ajF0WzcOX35nAW65RxtqZIqMjK4PuBZXixCAJ4B0yIEiRMcTTmuARBa1jxeckQt9sNQVm3N&#10;qdhJV7dciecBWYspjXM8oPHURozTMAwuucyxRCaHLGSoYpGnGJBtw1Q0ieFwFAAqTkoMVJII3Ala&#10;llMTGVGhcA4uiAQqYDCPIjxcEtPJz2CFZZHFTOHUfPHkIgDv4ql5ooR4li6hJWRuvnhiDisgPIqR&#10;ECYwPAWOXSylrE4yAP55ALYoruu2KmosCvM4xqVR3EpMYZHMzOfuPZG9577UsXxuEVvIoPMZZD6b&#10;znl24hRWgizTE3krjiqOKVu66vq1OCk3yr6uepbXNP0OiUsUjLAIzBGEoaoSx4osw2MIDUHQwsLC&#10;facyc7lsFipmS1AeJiEYzuQzi4VsFkYKKFaA8SKSBobHGYbgdMWWBU2TQVWnKJhAihgBExTMgMIg&#10;IAbJ4wwicCQgcwEp4BTKkzBLlCgC/DLMkZiK5Vm8wAmci5MKjPOS7gLqexl+m4slAia/yUIrm04e&#10;vT0hV57tFTxvoqDnUSjocEuG91M/895Gf+m5xO+m9GjfkvgaUh5lJSMgOWPxmxKZEs7nEQZknuS1&#10;59K/VQWEvnZhfTYbcwQaBjErqPkSbpjueGllOGi/6YmHfuH97/rlX/zX7/2JH/l/fvkXO8PJlWtX&#10;gH70x3/4T/7kY//inU+GoadIvGeI7dgctBNZVTzPVlRV42mNZ0iKZQVF1OyV9bWDM/u7B3vNdmf/&#10;YHd7Z/uRh68B2N7a3ipX61uba6dPA/bev3bt8qOPXu8N+pcunf3J9/3IsT38xeiwwh93nL6hwwI5&#10;EoDttBEA61v2eWGB1uOWlLtdd5zDv/KVrxy5o//xH/3R//yr//F3v/rzf3lp9r8+8J4v/O+//dw/&#10;/uN/+S//5eMf/zgg8GMOv+uWb+VwlJYPR3Q/Jz6HsEcQDvTqvxcE5H/8MvI2CjSdt6Qc6xXqdj1R&#10;6u3h/ua6SmMmi3kq22/Xxr2KJZE6S5mCYIl8I/GbtXg0aq+sTQaD7njU39hYKQdONdQ6LWfQjX1d&#10;ElDEkHiqlMdy87JAOpaUxOVWpzUcDev1uiZx5cQZjkBnrzMYtZdXRkvLg2arXK/7lWrUaLXGS1PP&#10;8yqVcjXxyo7aroTtbjvwPNd2VcmiCJHnDCWd69rXzYgiFLAtCLqWDml3aFKgMDZFGJygSdCegL6i&#10;QtMiJ9oE50CIiEA8x7kAs2lCwVGZwHVR9FUFAOhEMytO0GQZl6N0jtRoSo+ilq64WIFF8xxWEghE&#10;1tQAhTjwXbQk0oRhuQ2aMjjW5UVP1kPb64W1WdJer3S3UpP4ZKc7229N9mq9zUp3o9LbTlrrltcT&#10;lIQXQpaxUUiA8hScp5ASh5ZYAhUVWfYsE8tjaA61TdBhHgaVAU2pAqsxhCTLIUUq1XrfsRJFDwRO&#10;U3iFoVUcFxnGZGgHR0XLqvVH281mr1zv23bCUKoku7bllWvt5a39/XMXV1bXB4NRvz+qJXG73RkM&#10;x+lbkEa7Xm8Fng9KvewH1bgKOLyW1Cpxudno1SqNeq1dK9eTIAmdIPQjz3IdPZ3tPbKN5eXBhYeu&#10;ObqiMJRMEwJDiBzHYBjgcDSbQ3N5OJtHCkUEMG2piKMwg5M0yVIkBzrxoqi5ccer9FXdUGXZ1DWZ&#10;SceWKyItCbTM0mm8dBYAOcFgCLyQIfJ5nmU4kiQRDHCnIvKyLAMOkEhMJBBJNMrlehQmBqgjCCTi&#10;KFPIUrlFDimlO5AYODiaycLZQv6+ucKJ+cJ9cwSEmoYpEQSVzxK5DHRqAcAzkivpEm8qPFEs0QjJ&#10;krSmamFUsWxHFkRD0QDbA2ZmYYgDtQEu8nCeKeaIfK546lTh3lPQqfl0WPgi+LiA5XKWqji6KfIa&#10;QyscgfCs4PqJ45Y92zJM23RrohIylMDAMFMqsRgq87zI8hxF8RTB4jigcbJUAsWYP5XJz+cLmRKO&#10;0TAo2vnc4r3z+UypkEeRPMygFEeJEiBwxRRYmSNYgRZS13SUwosoAVM4zJAQQyI8kkXxIkHANJyD&#10;sRJFoQJAcRxiKUQUaJtAQEGKtlnjBB+CGAh5mZ7kzykDkRjzYqc9y8OgS33r0+HIqJWBnrVuHcYZ&#10;eYGHCEwr7eH6L/7SB4bLW5mXML3oCx3zey4A2ygj35J4pOdFs/+OEhXtP3zwhy9cuowgRAkmaIqV&#10;JUVRTZyVLp5e/4n3vOn//oWf/ne/+sE3vemxH3rnW4azabM/vHj/5eFs+cMf/tDFS2dJVqIYrlaN&#10;B61ITtsdETQToLk+2JmFviWLArhVwT2UVOrVRgug+MMPX3/00QcH48m1+y898eiNd739Tevrq295&#10;481HHroK9OD1K6dP766tLc+Wp29725s2dk7fkttjfVsd1s/vx74TOPFnGoHnCSQe6ZadX5LAcW5J&#10;uat1xzn86aefBoD9pS9+4TN/8oef/ZM//Iff/o9//2u/9Pcf+uW//0+/+rk//5NP/s9P/N7v/d5n&#10;PvOZYw6/65Zv5XCMUY4M3a+R938gJ4f8f2v6sV62XmfN32tBt7hdvTy1epMHr12JbT7R2YYtxbo8&#10;7oRLo0arEqocY0pSqxrPJp1Go9Jq1abT4enTW7VyUAvNds0oB7zEIIALNYG3dUVmcDlzomJxqkgH&#10;nhtFQRiG9WrZNZXINzq96njaHY7bg8NZzVrtBjhmasytN23HDYNynNRZBJcwVCXx0PWSIF5dGY96&#10;DUezLNWWRQA2hmXFuhGnY8VVh6IEz09Mw1MlUxa0dIZpmlU1zdB1VVJkwZD0RDQqGCnDuAIXOQwS&#10;KcIgcIOhPVkqB1GnXB9JUojCHFoEYghY1I2EZ00C0Fae4ggJsApSoHGY12UPQF8hS9dbE10LBN7S&#10;rUpYGZQbs7gxC+vLcXO13FmvD3Zak4Pm5KA22Ilay3554pentt/nxJBmPJbxKMIE2UCL6WGRAkNi&#10;iqrazUaNQTl4ESZRerZ6oTncsb2269ZMK+RZhyTMemcNKhGFIu769Y3ds7PVnfHy9t6F++vNQbs7&#10;aXUm5UrXt+zQMo/isYFCdVTJMZR2twPKvxy6zWZjMJ51u4NGrQZQvBx6tUqlmqSvPspJuVZthY4b&#10;e0Gj2mpUGu1Gr93sNerdclypxFXfsgLXD9wgcDzHtCLPXp719y6eCV3dkjidoyWS4HGcxgiyWALQ&#10;i+VzcCZTnFvMnZrLzs1B2RxeKlEYzhGExhO8IMfNYdSaqgDENU2VJIljBMDzLKErvK7KEkvx6XhU&#10;lIIhLJunCnkaxQAYgzQGJ1gS5RgS0K3MoAIOK5LuWpYPqFcVNVFQWJqDilwpTxfy6VhxcJB8Hjox&#10;Dy3kWARDM1Dx5CKNEEEQSTRD5bJUIZfSeDYDL8wX5hehxWz2vnmsiGGFEkczYZTEtYYkyTIvgPww&#10;KMpjmEiRTAlcv6IALiSBMsU8Mr+QvefEwg+ezJ1YyN03D6AHVCGSNBhSEgQNnI5l6qpiWrYfepbv&#10;2Y5f0+0aOB02DcMGMxStiLJI8zxJ8hQp0LRI4hrLiBgCLjmcKRTnc/nFQrGAlGAaAqi/mFtcLGWy&#10;SD6PoggtC7omm7bhCqzI4azISARKoTkYzQJBBJSGTEfzKJyFoBwKRCCgrybRCA/ncCxP0qjEYAqF&#10;iTSlinoFo1WoQJQQgL63NhQvWmQGZl58YLajHvahnhnGedgHeGn4gYuWV+099dZHbzzxTtVr3fLX&#10;F9AtfXqI4FNvmjs4e8sr0ksiEFkz3vnWG6OltaOPGdCAwKC7TdGi/hPvfe9//W8f/dh/+S+/97u/&#10;ee3GtR/5sXdPVpbOXzm3srU5XFr5g4/+zvLa6tG3+qN+Ui2D7wJBOF1AqThy9w62+r1W4hsIRggc&#10;R9L8IzcfePChazt7ewdnDm4+fK3T67/lqcfLtcZkNp0tz7a3N65ePg/gfDAcdvv9H3nPO7b3j+Ol&#10;v1h9P5jEQU/mG+3ArY3AS6jzL0avEONfa7qzHP7Vr37185///F/91V999q/+4hNPXvjMRz/8lWcD&#10;s336P3zwE2++8rd/+t8Ah//d3/3dMYffdcttidN2p5VLY6cfo+Pt1F0xJO8uEnho3ZLyMgTa8Uvn&#10;z61OW3vrnXrABypTdYVqYK2ujmxNqsZBt9sYDToA6IBq1bBRDQUaCT2tXfMchRRQWCUJmcBchWp4&#10;hF08sWnnfIkwRMKzFMfQgzDyXUuX6EazMpn1B2MAg91mq1atlSvlMAocx3YsRQcc7tg+B2NEDqbT&#10;QNCEykuAIUeD5riZJIpoq0Ya0111VcUTAP2xKi/ohul5XqzrDkPzNMnwLCcrgNody7TANsOAXqJN&#10;sDZEqRkAXDkKw2SKSu3hghAoStQbrJUrQ0Xy0NQ6zTO4Uq70HbtG4yJPS7pkAVoGfC4wRuTXbCPK&#10;ZUiBtzlWZxk9jDp+PNTtrukPwtrMLw+CyjjpbFT7W7XBbqWz4ZVHZhpTvae7LZ73OS6gmYAiLKQE&#10;UJGBiwwGCxRu8KwWej6FcHAWR7KIgLOxY7uadjhLme87Ua3WHYxXbd2sJo1KUgM7W4oce/6hJ3mt&#10;2x3ZYScMEt80a9V6pzNstzrtTr+SVCxFbNTTAeKNSq3Zane7w2631wJbrXYtiatR2G71O71BHAWV&#10;aq3R6iVRXEtd0zv1SgMAeb3SqpSbQPVaO4kqYcrhru+4tWplY2104cH7XVM1RVbhKJECHI4CWiag&#10;1IOaKEFYPl9ayAKyLcwvFBYWi4sZEoIAYUoso8qyCw4TVEzT1lVNZBkudTTHNFmQOVpVBFXiwAYg&#10;UqxQQLN5Ip+nMdL2y6LqgkvMYQhJ0KIgSjQmMQS40IqsczSZfqRJmaEVFqwJkcJ5HGYRCM9mkcVc&#10;/r654qlMaS4HzecpBA/jikIzdC5LF9J5wtlSji1mscxCaX5h4Z45NJsrzGWgfJGEEFlWGYLiCIqB&#10;EQowM4IxCEwVizRUEgiMR2EOgSUinecMWVjM33dq8QdOMggK55BSDjMlPvYUV5c8HWA2w1KclpoR&#10;Fd0KNbvM8zoNQXSxBMoNoIzAiQIngMIBZSIxjCGKKkBxmjZk1ZY1JA+VsgWGYhWWkiiCRQm0gJay&#10;SLFIIhiHILRAixzJSaykSgZNsAREEkUcz8EkwlAQxaEMUSTRw1HiJMyg+XRNIxyWJwgI7MxSmMSy&#10;JkUbvOSWIIrl1Rf2eX4BAQBsTrZUr3ZL+qGe6W2DB2tq6/4us4V9x0nLv1VFUrKC5tbmUrvbeqkU&#10;/fxW1Imqrf6k+BJj1N05PT8oOigihJFfPEWYrvfh3/y5zmB6SzrOKm/9oXf/1m/92v/6X//jYx/7&#10;7V/4+ff9x1//1c293fsfvNKfTvfOHPzCL/7c1v6ZowEFK5vbcf2b3msUUPb0+XOXLp176P79Zj3u&#10;1T1fF1VV86OYV8ztne2HHnpgdX3tZ97/niAuT2eTa/eff/MbHn7yseunT+9urK8+8ej1n/7JH9k9&#10;feH5xzzWC+g73B13scDpPNMIvKh24Pbr+bf83a47zuGf+cxnPvKRj3zqz//0r9946bMf/fCXv/TF&#10;r3z5S1/50hc//R9+8RNvvv9v/vi/Ag7/9Kc/fczhd91yV3A4UA5hX2ct4PdWaTt7u99ufp/rlb8q&#10;Au341tqGxrGVxFlb6QeOrvGswjASQ4auDmi8O2jW6km7Ux+Nu4FvG6oYOFqnE8eBpDEwhyKWKGh0&#10;seoAemfbFXFrqtQDhoUXAaclcRKGlWqjYyhiHNujcbs/AJTYqFSCKLAdXTVkAfCMylKeo4a+7RqK&#10;KnBkEYbmc2imYAh8sxpNe7W2b1R9s+rbqiRLosHSKkWKgqDzHMipIEs6z8sCJ0m8KIqyppuAaVga&#10;ZwGxUCzD6DSlFksAXhTA5Czn0bTFcX4a81wKLaPsu00cEmTBSpImCYs4IqfG8xJNlhgkR6J5Fivy&#10;GIDBIl3IUBgk4IhIkwpDGyTlKEbLiad+ecmJe07cD6uzsDYN6ivl9qpfGbvxyA2Hpt+V1DJNu6ml&#10;n9AxVMIQCUfSqOmlAsORishZpqaTEIXm0MAKz+2fadc7w/4UULchSq7pmrLu6KZnBWDbd3zHsGxd&#10;C12v1ew26+3BeL3Xn1TipNsb9ofjTqs7SMffD6vlSm8w7XQGYJ9ms9MC6eNZp9svR0EH7DpZGc3W&#10;BqMlSzN0zUyidCB/YJmAyMtJrRwm5ajcqPfqtW610iwn9cgHV7w8GS/FSXU8Hp6+/4KhqwALFRqX&#10;aYLDcQpB8FIJLRSxYgHJ56FcvgQYOB0uni/OZ0vZHA4jDIYKDGnqiqYpqiJJgKdZWmBpkWcllpY4&#10;WhFYVWRBHRAoAs+l8ckB2AMqV0SBYURREnkCM3TDTIdZqwKJaxIvsxTYWcBLKs+AusRCRYnGBQIB&#10;2xwK47ksNJ/J/OCJzA+ezN87BzicRgnPdWQSZ0sQl3qGF9hSkYGKVDFP5DJUCdS9TOaekwv3zeVO&#10;LuAQRhRhGkKIfB7PA4ZHyVKRgko0YF84dVPnkXR4uQjOC4UZCILmFnP3nczeewrN59FCliNQU+Js&#10;iQt1TqLBwtGMqFkVTgngEk6B34UhBiVkXlJExdAM1/Ys3RIZTmF5hWU1SQQX2lQUnqJUnjdkMbAt&#10;UBCGJIgkTUKgcpKFPFGEaAxlUJggUJJCSY7kaZTG8ojMagzGkCWcLGJYBsLyGJbDoDyKlUg0RXSW&#10;QjkSAqDOYTBPoBJNqLZXx3AexznbT17qsy8Pg+41iTJ6f3nXTvppJ/uZrvZzhu5vf8D5PHZLSqrC&#10;4fTXLw7FeT1u9VauPvRYuTUiReeWv74IpRlbLBKaZWu2/81/+p4JFBcpGjmEOYo5j1CS5pRfjEc6&#10;EGCbWqfzhx/7je39WyOirW7u/fTP/uyHfuPnv/hPn/ivf/jbv/AzP/Fvf+Xf9kaTZn/Qn0ybvf5v&#10;fOjfn7t0mVXSQH1LG7txrfP8r0MEf+7CweWz643YtSxzY3nAMbTn6BzHwRilanq70xM1++qVC9vb&#10;62fP7E6WJg89dP/DD169/8q5Rx68ev7M/hOPPbx5PG/ZS9Hd3At9ztD9TCMAaua37PM90OumI3rH&#10;Ofxzn/sc4PBPfOKvP/fxP/rcn/zh3/27f/O/P/i+T//Kz37m937zHz/+R3/xF3/xsY997POf//wx&#10;h991y93C4QByjr3Tb69AQ3xLyrFeiQ6f0K/oiVJvD7dXN3iCAzhUr0a72yutWmQqAk8hcWABch6M&#10;Ou1urTdsjUZ933M1iWtW7Uk/sCRMZ3GJJnmWTly2lhi+SY376sZKpRnrAlaMo7BaKdca3Wqj51iW&#10;rnA9cJxuuVELQ99xNdUQBcDngaWErtHrxltbS9t7q6NJN3D0dCosAudhiEOgyJCrulAPrDLo+WlC&#10;s5H4ri+nLsw2x6oMJfKcrOuWwIkcw7EMB1BcEXmepXiK5AChpZSnIRBNEhIjOhTv4IzFCQEOC0gh&#10;9dGVeBvNUWgWx2GGJQQOl1MbOK3BiySUpZEiixa54gJWXMDhLJnOAV5gSEQELE1RtqBUdLeTNJcr&#10;nSUr7rvJ2EvGbnkSVCdO2A3KUyfsGU5LlGOGdSnapgiQEx4p8UiRxwHzoxKDywwp2aaRslMOZRB6&#10;Z32v3xk2q81ylDiqGnuRb/m2ZqmcJFK0Y3mNziQKygCP4yDudifLq3v9wXQwmjXq7X5/0ml2Go1m&#10;rdJoNXsAv/uDSbPeiVy30xt1esNKUq4kSbc/6A1n/fFKrz+Kk5pj2vVaPfVQB8Dd6iRRksRlsK7V&#10;O4fh3NrVCkispbOIR/Uwipvd/tmrlzVZkihCoQmZpgBgE8USAZWwYhGHIKwEIYUCgHCwRvPFYiZX&#10;yhXgHIAJEoVhiWd0WRA5msVQliR0RVEBWPK0QGISS6kyr8m8yJI0Dugxn7qmY5QsCAKvyLJoe4bl&#10;BRIvgBIBvGjojqloHIaKJGyBSoujXFpnSixckmhK4Vgc5CFTAGCcvedk4eQC4HAGIy1V5OHioXs5&#10;4PA8C5UAEtOlIodCgNJZlIAWctkT8wv3nCoBfC2g8HwWy2SwbIbDSRKCiAKAdvD1EoOiHI6xMCqk&#10;jhY4h8A8hpH5QvHEHLSwiGRSU3xaPhTOYjiCUjBKwxiDMyonOhhGAwjnMIQnmDQSvKyogmSouqkZ&#10;6eRuoBKzjKlq4MZROU6iSFUAJE/qHK8opmN7As2mVnSaJxGqmIXzWSifQzCYJIEgigW/kkdYnKVK&#10;BIkwimBQEIUXcI6UcJhmSJHBOAJm0BLJYiIFCSjE4aXUMN5sLRtWki/iJCPBh5G6X4wOzVmpwOPS&#10;jEe9lb1ye5aO6E6bpu/WOhXwU/OF+Rdt+v62WiyJ9db0X733h2489AAje7f89bsKcAJY5xFKt2yc&#10;/fZDsr8ngkixhPOMZIJ2PgsunGy9eIxhJP2Xf/WX9s484wG+WCSyh1PBXb7/obe8/R1vffsTf/7f&#10;f+93/vOv/MgPvfHXP/QfN/f2d8+e2T93dm1764O/9AvrO3tH3yo3epoTHW0fCaWEBx64+P73vtMx&#10;1FbiuJYCIdje5njQjBxD8RVaUxRR0sKkerC/s7G5agfRZGnp9Jn9Tr+/sbF6+cLBzQevr28fPP+Y&#10;x/quOqqir2Wl9/uz7QCg7me3DyM7vPagF+TtFXacXiO6sxwOFgDYf/mXfwlQ/DP/8A9f+cIXPv0f&#10;fuEvzg0/9Uvv/9Ln/vHvPvWp3/3d3/3EJz4B9jnm8LtuuVs4HOjQJP5abwHvLh2X5+3VK3y1UWsN&#10;1qYjX8b3Z0ojEqMo3N7dnC2NTV1uN1M2azbro3EPQHKv1wMQbihMo+acPr3qSKRIoRJLChxZDYRa&#10;PUkqlchz+q12aCm6QFYAzIVeuVyt1lthGGsKH0WuJrC2phuK4JlKr25PBuHSrDXoJf1O9fz5/fMX&#10;98aDeq/p9+vOdFBpRJaI5gQoy2QzgLPr5bDbqvTb5fWVfrceaYLKUoBNONBRVRVTkVOak0VAeKLI&#10;sTSJEzhKYChNkBTOwAWqlEGRAomigqAEMGXmiiyM8DQJSIaBMwi8iCAZnCiRiV+lEYGCRUDdpQUM&#10;zpE4zGEQV8pSxUUCJMqCbeshkucwWKUpm5NjK+h4ySisjQ2/68RDrzIBH914YAU9y+uIgqdqNZZ1&#10;cFShMIlAZRzR4AJXylEABlEIwKxqW77EymgGw4uoLhiAvXu90Wi84uqap2vNastStUatZ8la5Jdr&#10;lY7vRq7tO6ZTq3X6w9VatdXrT+vVZq1cXd08mC5t9gezVi31RU/CaDCcNZvtwXh5MFotlyu1am04&#10;XWl3Br3R0mC8VEud1gfNdrfTG7R7fUDutUpci3RfV8LAq9XS0eNRkBrDk7AS+VVV1Lv90c75czzL&#10;kzAm0azCMjQCUQhEwBABMBWGcBiC83kok4FzObhQLGULcL6I5mE0V0pnxoYRjkBVkTYUhSdxAJwA&#10;yyWG0kROVwWZB9TNAkoHB8QyOcDhBIyxTOr8LgmCxLGKomuqYbuRCErfDlrtkcIzjimn0cYoTGEI&#10;FoGYYjGNPV7KE/kiNJ894vDcvXO5e0/heYijUwamCzmmVKALGbqYpwpZurAoYIDDKRpjsBINLWag&#10;+Xm0AGdPZHJzueLcAp7P8yRFFEpEvsAT2KGbOmDr1FldoGgOJwSSlGgGMDlXyJHZxeKphcLJxdJi&#10;rlBAwakUDykoD1NFhEJQGofSweGgDgk0ZxuOpmgyB+quJEuyIsoK4G2GdXTdd12FoWxFNkSJwXAa&#10;Rgmaly1PUF3w4zzD8TQfxwnPCsXDaOrZPIaUKJFWMIigCA4vwFgRpUlwGyFoFvyqCOUxNI8JtEzB&#10;DIWLLKUCFCdgFi/RWJ5iMHm2foFTPZDP7HdAvmftWmmw4iNj13M92ixEM5I7W914+A1vKzw7vdZ3&#10;UQFP7eGvjMNPZfhGY/gvf/ix7e1liPiOv/sCj57X5lMpj7IoLWegtHgBgXtJA2PV5+/wnQT4R7G8&#10;3/nIh7f2v8nynCnik5XNp97+jjc/9cjvfuhnf/93/t0vfvCnP/PZT924efPg3IX1nZ1mf/jU2974&#10;rve882hy8vHSup80nn8EgpMeefTBn/vZ9+taGhGzgOCZIsarVmcwfuubHnz0oXMCz1pKOkN/GFUO&#10;Dvba/d7K2tqv/9oHf/anf2x3b3N1ben6tfuP47S9DL2mrOLpFP3faAfSRuA1lb0Xo9dHR/SOc/jT&#10;Tz99NEXZH/zBH3zyk5/8zKf/7h/++n/8w6c+BfD793//9z/+8Y8D9j6eP/xuXO4iDgc6nsbs9uqw&#10;vb7LmuzXtl7RqKpae7C7sZ6Y5OXN+Y0R4dhepVZzbD3w7Hq93umlY4qH49HSdFwph77FNapOuWJt&#10;7mxNxz2BRgyJbLebiSfEgNJiz5HJWhLGtqxQhXIUVeKoVqtXyo0kSnSJs3TVkrmyr1RCZXkYrIyD&#10;ZlVvlPVR25uNqqf3Vy5d2tzc6C2PK+OW2a0aW6ut5VElsXmFgGyJUxhSZWnA8u1GWPaMWmiZMg8A&#10;hqMFmmApjKRJmmF5K0jCpEKgKIliRKkE1gxOUwDlcA7KoLm5QiGDoLhACTYtBwSlAmgqLcBwFlM4&#10;g8MlGuKJPFVaREuLAMsZgVJYUkBLbClLQzkGyTEUwD1cRg/jt5GYQhE6K/iq3TT9rm63NLtl+W07&#10;6Fpu1/LahtOWpEgUIoZ2ScIkMA0uculLgRyJlHgUYvHUtM5ThOC5Duh0I1kYhwnfDcthObDM2PM6&#10;zW6/O2lU2816J3ajeq0XeWXHcCvlduinBdxuT2vlZr3SbjZ609nmbGm7152MJ+vgW/3epNcddTrD&#10;bnfUrLdH47XxbKM3Wm61em3A3ONZf7LcbPcb/Wm5M0zag7jZaQymDYDljZpjaaYiWirvKmwc+FEY&#10;ekFoW6FjWNVK1BkOCQgvLhSyc4tIrkgjGKDrdErtYpEAghG8BMHZHFIsooUSki8hBUCiMAGYECMY&#10;jBB5xtIFhRckmpBZypAEK423x+mKIAA65GgWx4hCEcvlgXAIFWha021ZFE1Ds21bV5TAAfDOe0Fd&#10;Vr3AVmW8ICB5lSGZYp4uFdMIbaUinc+xOIEVkfx9c9l7TlFFFFnI4UVYFkQGRqkCwO8ck840niNy&#10;GTIPOBxm0lhpMgYxZKHAkywJQaX5xcKpxcUfPEGXChQEzhkiShBLECSMMjhBIQgNKhiCgh+iYYRF&#10;cQ6BuFIO1Bi6VCKKMJQplDIlKAcdlg0GKD6bRsyiSgWEgWGOwDiCs1Q7jSzIAwiXVEVVBEnhJXCO&#10;6fR1DCXRtERREomDnWmMFHiFlS3JiHBGJ0iRI4gkDMBXEj9CcnBuLpfJodD/n73/8JfkKO/98T/h&#10;93UA7e4JEzvnnOPknMOZM3NyzpvzanelVc45IRGEAJExOdoYG8y9NvbFESeuE/YFX5tLsIQR+lWf&#10;s1pWK4ISWCtv7ed1tqemuru6uqer3hWehxBojGNwnoRxEiFZnAPPP44wPKvxtCyxOoOyPCEES+lp&#10;RaA1hTU5QiUhDoc4lFDBLUWCgaxgEBW8W3a04y1sp8G9o0veJIGCqdTJ6cX1QnMMe9HD6a9QoDwF&#10;wSmW2vs3l3P5wiUZA5wAaDYMkdttjJ/6ntyu4l9btRIlmYPlVT9X3kFiIJxVflrnyMUC6Q0v5+cq&#10;v/OlL+09ePTir8ANbfcmb7vzznc+dvsf/d4HP/GRd+7dt/mbn/+tw8dPHj5+anZ5ZevgvjvvvmV9&#10;a1PUbZSWZpfWCrXnzUtHGencDde/9e2PX1zOBK+WGp1z15yanegWioVOq2QJhAWeLVEybW92bnZp&#10;deWWW64/fuLI/v0bjz36wJX14S9D/4Wt0As/efBr2nkPXIi5JOVlJZD/y75h/wvn8KeffnoHxf/6&#10;r//6937v9770pS99+ctfBn8BlgMU34HwKxx+OYbLi8OBIPK1Yrjl9aEoGriiuSTyil6JXlaNAm4B&#10;V28PTh480Mjrh2aGNqaoaq1i2bapyZVyYbw/Njs3VW9WBhPj7XbLtWTX1acmAZoXpyd7nVo27Qi2&#10;wgBuz3hCLmm3K5lygssktGraKqScbCqZz5U63X65UC7m0klL7Hcr04N6t5nrjxU6jUzGNUyVy7hC&#10;s+L3x0ozU7W9+wYry62F6fp4I1FKCjlfaVTS66uDualqq5Iqp32d5QCNm4qQMPVOLd9rFSYmWhOD&#10;rqaoHAGIi+B52clXcvWmwIskjNAIysEIoCNbkwxVAHCEhFAkjOIxmsAEWfZkKxeG5aEhDIlwWJQk&#10;ohQDMRqrk1EaDZNwGCdhVmQUCpMJmMfjHB4DeKOKnEViAhpj0ThP4wCUkopekPW8agDldD3t+nXT&#10;rphWEfzVzZIGvpWyNGmQCE8ggZE2EhepYD6wRGMSiATsCUAXgB8RIyVRKZUb5VI1ZVsAxZv19vTs&#10;ys5S8Faz12yMV0r1XKaQdBLZVCmfrTZbE43aeDFbblS7g/7C+PhcpzPRbo0DOM+4PsCzRq1TKVbH&#10;x2d649OTU8vgYzBrvdWrNMeq08tqf4qdmIT6fWlqhu9PiVNzzuRsZm7FbE0a5Q7XaJL5pDLWkYt5&#10;2bZYK+mXwD1tLuzdlBmWiCGx3ZHIrlFoJI5HYRajWAQTAPJQNIOTFIpJgpArVSRZYQmawyiJlxSe&#10;V9lgLr4hACjkZIZSKEph6GCOvsKZWmCYwNZVVeRpBCdjMIvgyUzZdVzLy/iprK6ppuUqksEwgipK&#10;hp2WZTuXSVuAKTnK4MGRWYUiZYYWKVKhKYmgaAgHHA4NheN7AI2PANBMer7OscEYOArzcJyDYlQc&#10;oqG4zJC6Ak7ucAx4nHCJk1zbFhmegSF0ZAQZDUMjEQJjGRyIYHEi4HAM54lggFsVFUsxVV4UAZmj&#10;CLgumaZlmpEphsNBadAESsFRFIoi8SiGIDQajIxjEjgLI+qSomu673qmqumKamqBpQPPdjVJkgOP&#10;boqtBAswVJYWaVGWDMNKcqovmzmKN3XF0DSLRKmkZSssy6IYGoHgMIKAdwJMk5REBz7DJVVyBMaQ&#10;OVsTHUWwWRI8aTiL8TLIOHjeUV6kFHqbw5EoFx6lKFymCBEhfuqi7p8ohAY3p3TTbdf3ZyZx/sW6&#10;LnslQhnFsDOtseVOf/7Q0VOG4cWJ82/CGM5TgiEaSVa04jAZRX7SKvSLtH2lr61aiVEcUtAl3dv5&#10;CC7t4tsR3Z5h8UKBZODaOcW+/ubbW72pF3wrHDh0+Gt/8vl//NuvfO7TH7r6mmu+9OUvTcwttsYH&#10;B44d3di/973vf9eBI8e63XazM/bIY4+Bhv7FuyO0tPfQ4TvvuevinFCCNpgc3H7DyVLSKRZzZ64+&#10;ODs9PjVWdg1Dl8VWo+4kMs1Od3p2Zmp66q67bl3buuI//OXoRS30eJnaOXKApjuj3OD+XtALEr9+&#10;dLmj+C+Jw0EAsP3d7373m9/85t///d//67/+K9gGMRe+usLhl1247Dgc/FavoPirq9dBT+RrSi++&#10;vtyZRRYo6NgWG53Jw4dONCuZSeMNfWOoVc9KHJfPJJqtWq9bbbTLnV6l0ao6fsbU1V6vMTHojLUK&#10;g/Hu9EQn6ytpVxsb7012U9VyrlYtlrJWJunnk5pnSjJD5DLZzlh/rNfv92pTg8LsVHViUM+mTAA8&#10;PIZaEp9PSuWMOtWv7j+wNDlZO3R49vDBmaX51ng73aiYrkJwKNap5/fuHWxtgXMWXJU3gvWsmIQj&#10;rsSlLKXTyI91i51GLpfyJJqTOdHNlFw/JQoyBeEshHAIZEispQs2aJMrKhM4f8KxCI7FCAoDLMYi&#10;qIDSNkxbGMoBJKZgTqZlIkJhEUKXnKSbsRSXRAQaVyhEJuMCE9g51zlKFmhNZC1JsE3NZxmb5V1V&#10;TetWwbBKipqVpISiJlU1I4lJgfcY2mIoiyYMIHA0HBYwmAc0ztI6ODJLqbrmCoy8PT2e0BSrUmt2&#10;2/2xsclauTLRn+l1B3VwH2rtWqneqneyyUwuXXBML+lnW52pbne2XGhmkoWknex2pwcTi61mv1Ko&#10;1crNRq3b6812Wn0Q2e1O1svNTn+22puxuwOsPxXqD/aM9+L9HjXezq1PMP0e2uxES1ViZg4dG4xW&#10;K7FyBS9WMTdB+km1P6kMZq1GvdGszmxuAj5UGYqMxCK7RsJXjYQDGo/gcZgj8WBpN05QKIBCxM2k&#10;Wv1xTZYBUYusKAuiKgK2AFRJqRwtc4wmCYaqyAwj0oREoBrgRVXSFJEnCDIcIWNx00kDJTI5L5UG&#10;DCrLluMXkrmarii2V/TSXYHjtMCdOIBwXqEJS1QUNvB8xqEIi2CAwOCRaHxPOHrVELxnlMWIpO/r&#10;LCOAB4PnRRTl4lEyGqPjcQC9hu6Yhs+zpkSBG6wWy23PzaRNnopGmDhERON4DMJCAHQhIg7xJMlv&#10;D49zGMFjpC7JIkFJDMOhqBAANgNQXKFplQW54ugYjAxHYnvCsQiCRFECAs8wHvgkp3ldBDAdDIaD&#10;KwICHJ5Nph0TUD0rc7QDOFuRTFnUAg7naU4VVFcys5yaFNVU0na9ZJZhQBmouiS6mgxKlcdJJARF&#10;ojiE8TRvBfMP5ISqpC2r4LoljlIpXOBpVeIMQ3J4QuJJmScBsXM8qTKYiEcoChFE1iiU6y9mAPaC&#10;zNREqjh108037z+wXzSLl3z7qiuOczjGgQvneI+TfEFJyHrCcHMxTKAEW5ZtBGUIlMFQFnrBvj9R&#10;r7VaCZB2sK57+xbECB7nfzzFAKFE0GoCvH0h5hKhtHzmmmtWN3+CRbTTZ89++9++8X+/9Y2PfeDt&#10;t99xx8c+8YkHHn5o3+Gjtc74tTdcf+baa2665UaYEiGCT+WrXqaomIkL+9Ki8dAjD73pLW+7uLoB&#10;51rfWLvzhkMLvUIpaS10Sg/ednW/13jrIzc0M6qrcL5r5QqltbXFI4f2Tc7MzS1vXNj3il6SXt1H&#10;FBzt4sYA0GutK+oXrct9QOiXx+E/I1zh8MsxXHYcDoTQ6hV0fHV1pTxfXb2gPLf7trcFNp7TpXZT&#10;6t3BqbNn6pVMXxjqcnuSFqdKYi7rAvZudyqFcqHdbYyNt5PZQquRX1wcbzWSSUs8fHDvmZP7ujXb&#10;t+VavV7NiYWsl04my/nU7FR7MFZ0ASzwXDqRLhWr7VZrfX16eaU3N9sp5n2JRlkY4hHElIi0QzUK&#10;5okjW3u3FvbtX3rTY3e/6aGbtlZ77apbzxuFhKRzeC3vH9waHD4wtTDb6LUyrbJdSWk6jRHhEI9C&#10;CUMupJ1qPtWqFzK+obC056ccywFcREdhNo6IOG6IgmXItiU5mqCJPEdJeJTAwigSQuAQCocBLTIU&#10;ozGyz6tphrGyybzKakSU0gRLIFUS4j07ras+QBcFEB8h85RhqAlFsChU8N2MKlosZYqCrxtpxytp&#10;RkbVc+Ajz1gca3GcCyidoUyaMjBYAkJjLIEGg68UEbi+IhCBRAUBQJFmcgRHREga4bu96WarU6kC&#10;jJ6sVWu1Kri8bG98ullvtxudyZnl6bnVqamFweTC6tax2bm1UrFeLjULuVq13ALgPRgsFrOlbmey&#10;VmmN9+fHx+cmJpebY1N2rSVNzyH9ydHx8ZGx3sjYeGh8EO504402VmliiTSUTEH1BjQYINPTRG8A&#10;Cwbn5UkzVeyO7z93buHwQS/rN+vl+c0tU1N1mlRowKIoEY5Ed48CGo/sGYVHwwQEB7bTUYSnKMex&#10;6922peskjPIUK3GcLkuGLAVOwgE8y6JlmroomCBS4VWGsBTe0gRV4BgYISNRGsEMK2Fblm75tp80&#10;DEORFJHldc0xFFkUgtXlCdvQGAKAvWfpMonJJC6giAggGScEgsYj8eiu4chVQ7Fdw3gYwDOT9D2d&#10;ZQUEFuA4oHEOgshIhIpFFZaSBE2WXAHkkcBkTnbthOfnCylXpAL/5xwZDICjo6PgMqHhEBlHGZxk&#10;Am9tpEDSAsOAk4Jkga81ApNoUqYCr2IKw2hCMAtAxMBDG40NheMjUTQSBXvJoEBoThFkY3skHEC4&#10;JsmmZji66Rg6IGpT4l1F1jhG5ziNZRUBkLqjmQnLL/NaSlCTjusrpo8RgM8NWRBdXTYkyVY1mWaI&#10;OEGgPEGKOK1Ikmvaec+vKmpK5GyBVgzRFklZZlQW5XhKBDEMAX6aAotLRIwh4W3D8JQIOPDCu+Jn&#10;C8FZjncUI720ML+xviKZv1jD4+BVpuquxGqmmVO1jJuo+ImGKPnJTFfgkyxjUjhLBXMOXlot84K3&#10;6H+ZwAUC2EYZCSIDCyDg747BtgsJSN5AGeXCx0vEytbxU6erze4l8UCHD+/7i6/+znf+37c+8ZEn&#10;z1xzBkD4+t6Dq1v75lbWtg4efu/73ze3tLaTstLqFWstQf2xEzuCV9/8ljc//sQ7Y88fD3/rWx+9&#10;5babi7lEwrNsVSj54JYoC7PdwwdXNpYmS/kkeNKzmfSD99zwpgfvvWIv/ZXoZaHjjxsDz2sPPL8x&#10;8N9TP6Mz67WvKxx+JbzMcDlyOBBE/tQ674pell7nU55+ydrp0j5vPAkPqtsX07dda/cXVjc5ni6a&#10;e8qJUNKNN6q5Zqfe7tYHE+16s96fGBsb72ez2W63Otar5zJWwpS71ezVxw9srY+Pd8vdbqtVdpKW&#10;pjC0ZzulQn6sVconTEfRPMtLeulivrAwPzEzO8gkksEQH00x8ZjK4OWsMj9TXZhutBvZgwdX7r7/&#10;1qPHVk8cX1qbb7TKFlCn4qVMFvw9tn/i8N7Byny9U0/u3RjsXelNdgoFX/cU1pFonacNgbUVPunI&#10;tswkLEOhaC4GsfG4iKEaz1qa7NmyqbAKg9JQlIVxkbUImNvmcBgNo1iUwGMkScgMazrJ2lh/sd2Z&#10;sZRENlkyZRuL0TjEoBEKjdI0JpmKS8A8IGcSlXCI5xlTEW0ClQC/cazN866qpUTRo2mToQyWNgCE&#10;04RO4yoGiwD6CEwFiQNaxJTAdjqhMKTK0KBgDMDzgMHIKI5HCU22S6VKuVotVarNzlixWKw3GjPz&#10;i7Pzi7c/+OjDT77vPZ/9whf+7K8//Ud/+lt//LVP/+Ef3/Xmd+49fKo3PtsZm6tUx5qd6VZnZm5x&#10;Y6w3PTG13B8slDsT0sRcbGw8Oj4IdcfCY71wdyzU6UL1JlWoWu0BgG2h0mIG8/zMXqy7RI5Ni+ML&#10;4tgC11niu0vJua3S3OrCoQP1ZrlRLSwfPOg4psHROkcrFK4QOAvBSOBAeziyazi8ewQJRfFYnIIR&#10;HoCoIATTswmKZziJZQB7G4oIoFekCIVnE15W51lbk7RgpjprybwucQBimVgMD4XJeJyjuWC1P82Y&#10;jqMbgf9sGudYjFRYGhxJ1xO6rMjUdoHSBChZhSJFFNYETsQxDsWwKBJ+457Ab9lQmAjDAskB6BVQ&#10;VIAgAOGAxlkIoiIxwOEyR+k6IH1HFjSdY0VGtO1ko7eQ9DyJVwzNdBKljJ9SqGCSBQ0jaDgOR+JY&#10;BGaQAMWD1exxmIEgDtnuBcBwgaCCaeoEyBWpswy42TKOCRgKj4zGhkbhKILDpEizsihpigoIfEcJ&#10;20v5CUMWZfD0iLyv67aq6DwfcDgny4pnOYVssW8kKoqVcxMZxy8xgmlYeV02HU137LRlJnmSkRje&#10;0m3bCjzeBx0mwdz5BMPbsuAKhMzhPIsLMm/whKBwqiQYNMzQSGCqjQ2sIbDROE2QAoQFptQufmNE&#10;cT6MMOGLYoBAMnB81Z02/Ha1WF5empXMl2y3/CUJISVF0BgSFFgynaq3x2Yz2ZYoJhyvbbl1Mlh9&#10;L8AvvYW9jSWvlVopjvMEd77VAV7pl3D4zxYtmSfPXHfH3fdfEg+0d+/6pz705t/93Ec+/pH3Hjxy&#10;+L4H759dWl1YWS822pNzi1/68pdBjbCTcmZx9RK/ZSgtP/zIw+941zsu5nCS1x565KH7HnwACsz7&#10;cbqpry6OzXfzsizlknYh42eLpTjB50vlD3/wzQ8+eN/Sxnkr7lf0MvQiuoq4nQbAeW076H5Bmiv6&#10;sbYbS5dGXha6wuFXwssMlymHg3dZnJAuibyiV6IrHP5StdOBDR7F5xZx8duL7c8jNyjPl1qjVJrj&#10;41Pzskrnc5Rvc8WCP9Zr9Abtbq/W6TXaY93B5HitUc+lM5OT3f6gkU9IxYTaa1f73Wa1lFiY7UwH&#10;kaZCs7Yku7pZzKWzrqZRoAlJaYIMeLyUL25uzrUadYHGbV1J2LqjCNWcuzzfuf2Oa09fvb/Tys7P&#10;tfZuDg4fmr7zrrMrC61G2WxXvE41kVDpWto4sNFbnWvMDYrtsnd43+TBfZMHNvqLE6VG0QGZ0Wgc&#10;IDePIDpHmiwuYRAfh5hoXEBQkSA5jGBQiEVgMhwlo2FsdJSMRDmC5kkJ4DcSRmFA46MIHqWwGBmP&#10;YCynG15pbu3I2NS675YM0UEjJAUxAi0RcQbZnrJLIbyxTeMEwDo0WFUL6A9HZDRwbCZyjMUyJk0b&#10;BOAZGMQIOAzQUaMJDcdkDBGRGIPDAEIDG9vBFGjBUhVTYHVV0GzdoCCShkkKZjPpwtjEbL5YKRWL&#10;h46fuOfRt3z8y1/5nb/4mz/8xrf+8J//9ff/8V8+/xdf/9CX/+gTf/i1D37xDx5474cX9p3YPHrt&#10;9MrhqdUjg5VDs1unDl1zy/jM4tr+w0tr+/RGW5tdVOeWqMEAGx+PtdtId4zvTQjFWn52Rau2WStl&#10;NicRv0xmO1h1giz34co01l0TZw/bq6eye8/m9l7tTq7Xp+b6/e7KwQOmEXjzBninUIHXdYXEyUgY&#10;2jMcvmpo9I17RgGQB2PjEcCrNIIBMRghUjTgcImh5e2OBwVgvCwqHKMrvKnwgfk7mQMCh1UFjo7H&#10;oJFRCg6svrEUK/Cil0w7rsfTNI1TIivooiALKpCla4DOAX6DQpQIwOEEoGiNoyUKB0hMQQQaQaJX&#10;7YleNYQMhQHAW4Yp4riEYgDCeSRGwwDCoWBeOs/Iqs0wuqlplsSZhp/wU5mUb8qswiumkzOcoioB&#10;5kdlCnE1Fdw/PByHhsKBg3QIJWMwFYszKBYMDaMEjxFCYBmeFYL552RgxR3DAIobAhtMIsBwCkLi&#10;I2GWpGVRlAVJFWVdDRyJBxb/JcmUJVC2GkO5muKBCwRlwtCm4UmKy4mWpCYUPSlKCdNOJXM1QfEU&#10;LSkxnGdYyVQxmSmaVhpHAYe75VIlny9ZdloUbYyQIVwQRJtCOAz8+HE+cCFOigqvgmePRVgGFwmI&#10;BY83HGNQ2oAwLgrTkUDnUXwkRo7EqD0R9GJPY3GMo3AGQwC027KWJWmt3W4l8s/jt1dRKKPykk3T&#10;UqHSV9Wsrqc9r+x6JcctOU5JkzOV5gpOybEX7PgidRlBC/7Tx8M51Tl73c033373JfEEp916y7VP&#10;Pnbr+9/x8DufeOTMtWff/8EPLK1vzC6vdvqD62++/n/8PuDw8/bMu4PZZL56YV8ghJbuuueOt7/9&#10;sYs5nJGMM9eeu/eBB3cq9Ea799Cb7tYtJ4IyJIExLMfLWqZUM9zkYw/f/vGPvHtl8wqHvyIFVf9O&#10;S2DHQXdgQBHEPK8xcEUvRUGb6gWRl4F+8RwOOPs733nqe9/bQe5LA4i/Yi/98gyXKYcDxQkxFiyh&#10;uTT+il6BrtQZP0fb1P08XZLgYkWxl+bGrNbub+4/UmlUMrl8Jp1MZ1L54vZ4+Fiz0+vUWrVms5zJ&#10;pCs5f211emG+3Wu6xbQ8Md5KWrqtioVMqpz1DR4RMFigWYmXTM0oZwxf4RSKNSTZt5xCvrC4MFUu&#10;lirFXLdTnphqnDix7867brnu2mPLC71mxZmfbS7ONzfX+8eOLd18y8mJfqmSM6p5s1FycrbYzJh7&#10;lztTndygnZrrF/avjm0utU4emTu8d3JjtjHTzuY91QQ8gYG6NMLGwgIKcxDExOMSgdOxGDY8wkII&#10;HYehPSM0FNNFytLYpKukE67MyQTMAg6PD0NoGAuwPBqsG8dgWlS8wdLBfSdv7E+tZhJlz0hbmqfL&#10;Fh7jsBiHxzkKBfTsyYHNON1QEzgcmEBHggnnEs+YFKGSqAwECByDWBwBFAbOJaAA0yAGgxkSEwRa&#10;0GRelw1L9xNO1tIcRQAApumiSMMUGSdkXsnlistb+x5517u/9Nd/95V/+tev/NO3/sfffeN3//bv&#10;f/uvvv7ZP/vLxz7yqbP3vun4zfduHD03tX50YvXwzOqRxX2nlg5fnSq0J5f2D9YOFfLl1lj/1nvv&#10;nzpwqLqx3+2O014C0rQoILtSpTy7kh3MNZcPTh6+ZurItY3F/XqqwhqpmJ2Jye6IUQhnx2PlGbS1&#10;xE/uT++7Ln/wxsL06tTczGBx3jENkQxWOAPo1VlAjIRIYjyG0FAcDkXDu0eG37hn5I2AxkNwKIZH&#10;IAanaASVKFIgcIVj5W0D4IC3FZYCNG5IHOBbWxPARrBunCYYFEZHRmmEYFEcsLfEcp7rZ/JVjqIE&#10;hk97piYruuaoipFL2YZAmxLnqJKtSCrLKgwt4ChgckDaZBRFQ3DkqmBIHDwDgJMTtqHTBAfHWTgm&#10;IDEqGiWiMBmLCQSqKzLHKYYqKwC2BdVL5A3dUXkx8NSt+LKe9byULvAAiX3btBVFIggGQrBwNLpn&#10;FI3AyGgYj8bJGLhYkoJQHidVRRUYRhIEgSACQ+4UGfQXiJwlg3wGzsZZjJJYQeR4VVQcyzd1W1MU&#10;RRACL3zgRDSpcSRImTQtcDrbScqaw4qGqto4AhiHBRxuOlnJSElmBhxBJGmcEjhBJzg9jguq5qfT&#10;2UqlmslmM5kcRyoYxIiKT7J6PIoTECEyEoOxAsExEE7FMRpjOFIiEYajlGyx66RrJKMGU9N3OBxh&#10;YhClWWmUki7mcJoUaM7FKScYvNdyqp5TdDdbbgJgvpDm1RKga5wSeRrcmpphlWw9Z5s528rreiqd&#10;bmUyHY41E5lxI1GPvIJO3stlfIyVf6obM0H33vOBD61uXmoRDWfVe+685Y9///Pf+uY//ukff/nm&#10;W2/++Cc/Oru0Mjm/UOt0b7r1+j/786/OPzcensjXVDt1YV8glJEffuS+t7/toVSutONQDQgw/xPv&#10;etv7PvD+QrUJkaKXLn7hd7+wvSN4SILnBNRZnd4gnSvu21o6fvzIJd7UrujFa6cxABqiwdy37UHv&#10;Ky2oV0WX6ZjQL5jDn3766f/zf37wwANPffrTT333u+fZ+0L4f//v6Q996AdvfvN/fOtbVzj8sguX&#10;L4cDQaR8ZRT3VdR2YV4pz/N928H49raCTu5tvYyHDex+SczPUL07ceTEqXS+kEonK7Vao9mo1avd&#10;8XazXS9Xi81WqVJJAQRo1PytzYmlhVq/najk9GY1f2BrncPglGulHUNjIGx0hKNYU9UtVW+VfV9n&#10;VUlyLTedzIyPjS8uLB87durcudM33XL9W5947P4Hbj14YGFxvnPo8OrkoDo33Z6bqZ25Zv/GZv/Y&#10;8aXJfrFetJtlb2KsWM05vYq3NldvVXP1qj83U9672jm02T95ePbAam+ykxg03Il2ZryT9xVGIeI8&#10;FOGgGBEO4aEQgAYmFmfiUY0iqFjE4Olqxu20C4WSX6unu91iuZCS+MCGOTyKAAhHIxgaxtEIjkYx&#10;AqYpXPTT9UJzpj2xeuOt900OlgRKgUPgWwoNXJoJhuLjMIfFWRxiWUrmaBVHRDTOBpbVg5nnGo3r&#10;BCziAX6zGBx4CweUjsUZIk7yOGVyhCNSlm5msinPTnie77u273mmKrEkTcAkiVL7jp767T/76z/4&#10;x29+/H/+0ee/9ref/8uvf/Yv/vrDf/BHj/3Gx65/6NGxha3O9NbU2uH+9PL06uF6e5BKZPx0Ppcv&#10;OZabKxYc0xZwWhV1UdLbC8uHb7xtsLGJ4hSCYjigWUHheS1RGSv3V9oLB/1yT/cK2WITtzLDTnmP&#10;5IVpDXIqw4n2aLYXLU2RvTV77XSyv9gdH5tYXDQ0jUcQAKIALHWG0jlG4yiZBhhHcgyPYXJsFApd&#10;NTJ61fDorpHocASLITQMQJ2QSFxhglnlSjBHPXA6F7jskkWZQHSB2pmXLgOEJnE8EiGicQC0gd17&#10;cC4Sl0VeFAD+c+mkk0imM/m6oZmmpksUpm1PLVADA+z0zqi4TOFMNEJGECSw0xaCR2LxXcMMgtm6&#10;Dg4F7krQcRKP0rEYGYkT0ci21T5Y4gSZEzhw22hRNVKi6vmOq3C84ZVEIyMKiqUoMk3piqRLQnAW&#10;HJFwlIxEoeFQZPdIbDSKgKPBGI0SMiPYlgMA2EtlRIZjMVwExcXQliKYgSsyVgPH4UVFkCVeMHRw&#10;IbYqqeAjOB34+ZiSFKwM51lQthk/YaqqKhs0IxOMQgE8juHg+gC0u35gElwz06piiCwnCEa2WHcz&#10;VVIABZNyXQCoWdtwE27KkHWZ4akYGg9B0RCEBFMNBBqjWYBtOM9iLIUyCq+zhIhCFIMJmurny11B&#10;e246NMLGEZZlFI5TIZxHaBlAV+ASHqUwAmQ2EUC4nBIEz/EqnfEJ1S1g7Ivyd/0iBSCcIDiCEHAq&#10;mUgPfK+aznQtK+daBdvMpPyam6ypZgGhNN2txPCX1iP5fF32a6bsZOH3v/KHL1yJjbHKw2967N/+&#10;/Zs/+MH3vv43X/2tz3/uE5/6+MrGxvj0TLpU2Tq4/+tf/4sL4+F2qsCr7oV9gRBKvPveuz74vsed&#10;RPpCEQHk/soffvkLv/M77d4kAHXTz73l7U+QgnFhL5Cy2xvPF4pZ15yb6i8+x/lX9BP10xsDP6Zu&#10;8PFC+it6lXT5/eR/wRz+7//+g2uv/dEb/r8fMvRTn/zkU88ZSA/C97//1Id/4xkK/lF4z9N33/39&#10;b3/7CodfXuGy5nDwKowTV2ynv5r62QO8r2PtWCg9v6J7W5ckeLl6CbPTG93B9TednpobLwPurtda&#10;rVo6lShVAcrlSuVUo5mvlBOeY/S6xbX1ifWVTrdiNyvOof0r586cNkUNUFDatSsJQaJwiuRkUbEs&#10;s1qyJ7rperm0urx+1933Pf74Ow4dPtYZm97au/eJd7/jtjuvX1ubGAyqJ685dPzE2oGDy6fOHlyY&#10;b584ubl///SpM5uba/121e3UU5O9Si3nDVrZhalKJulUismZQen0sbnjh2aOHZw6tq8/00238nqn&#10;aEz1S51KopQ2fJWT8GC5LxZDeRTPeLYlUxlPTTtKs+RN9QqT/VK1kioX3OlJcLGFSjlrmUksSqLB&#10;HHUcCe2gOIpEUDiM4BAtKm4i28yVxqaXDslGDonzWJwnUQmJMFgYADnJEoJIywQaDKxCYN84S2IS&#10;SajBUDEmA+rGg+XlAk2ojpX07DQSoRhUAM3hpMZnbN22lHoj63pGLuf7vuE4pqUrMs+DCpUnhN74&#10;7Hu/8D+/8Fd/9+k/+cuP/eEff+D3/ufRG24eW1yvz+4d3zyxevVte295+Pq3f+jcw48vHjnj+SkS&#10;hhWBswxDpmhNkFw3qUgaPBQaHQpHEUJWrKmltVq5TkZhLBxDQlEsCkMjURImFMXnGJVEcBKhRmV3&#10;j1XcY5VGzTLu1SP+2LBX32OV4+UpemzD7c3Vm7W9p066hrbthA2TAYfzHEBKlcQUNA4Ql8EInLQo&#10;1oLDcHjXcGjXSGhXKLonEh+OUTDC4ej2XoGROlOWVEkMBoFFQaYxhUBVlrQ0EfA8GQ3RECSQBEBx&#10;LBwmIjEAzCyO8SwL8DGZLYCyShaauplSOFImkcCyGkUIGKIygPApcAoehehoBB2JoCEIGgpDe0IB&#10;h6OYpRsChnFwhIfCTDQM0mAjo3hoVMADX+VUHOZxhEUggRMLzUnVzuSyeU1SdCutWGmZlxWGCeyx&#10;g+sVeEDj25PGSUDjIgpTsXBk1zAUjpt2lsRojmRS6SxQsV7XVE1gJYlhdUGwwS40rdGkSlMyy0mc&#10;KPOioRiAliVOEkhGpIAoTeRllglwnWUA5qo8B45AsxLJqZpXiKLMaATiCVgMFtBLkuybVto0PfDX&#10;T5Ydv0rztiBYqqQnExldshJOzvNyGseZIsgDR8aR6CgcQRgI5XhaM1WfJwUSpliU5ggWj6A0xpEo&#10;zyCMQIgEykRgCrwuYkhgPk8UZVXRYJQBNE4RHEPLOCmrckKVk5qS1tQsThjgxpbrdVxwLrxqXqGi&#10;KE1gFIGQHC5JYta0yulUQzNyrltJetWEX0n59XxhzEq1YFxMpdt2pnnJEV6Stpnn0sjLRaBKrXUG&#10;T7zrPaeuue6SrzjF+aOvfvX7//Htb//bP/zWJ9915MiBq89eI6gWKWipQvn0uav/9m+/OvccJ1ea&#10;PTddurAvEMD4x5949Il3vOXifgqcVR946P6v/vEfOqkC+Kg7mUPHTl/4FiiOc4cP7b/71nPH9q+U&#10;iqW5pfWLv70iUJg7jYHtUe7z7YFL0rxQr16D4YoCbTdELzMU/wVz+J/8yQ8T3rPCnmeN0Wd06enP&#10;fCbAb0Dj3/nOD973vh+p7LNu6Fl293922t//53++wuGXV7isORwI1NBX3Ji9urqsGz0/Q6B+3dFO&#10;zQoErnRn4xf/xn9Rx693BidPH292641mud2pzcxN1BvlQjGTyXiVYqpUSBVSXsI2xjqVjb0zs3PN&#10;QTdZK5mT/VatVDAkxVD0Qiox3nQtWZBYSZfUuZmJI4eXVxbGH3rgwXPXXN9ujrWa4+tbB+YXVxeW&#10;QRg7cGBm377ppaWxldXe8ZNbSwtj65vTtXLiyLG1ex88d9sdp+eny42S1Sy5Y+18o5oeb2UXJ0u+&#10;IVcL3ky/vG+tt3e5vX9j/PC+ybmx7FjZqmf1TjXRbmTqZT/rq7bMKoCB4pBE4YW0XSh4SVfLJY1a&#10;JdEbK/V61Xw+k0n5rVa2P16eGpTHWjnbcBhcQsIYPIogIRQNBcPjWBTHgoFxKlto5ovtQnlsYuXQ&#10;6pHrxgZrvc40R6oYxOExBo8zGETDUQKKknjgHlzAESFYkA7iYRHEgGRYnGYg2ACMxchIiMAjmEgS&#10;vqGWU3q16BULnu/phi6bupz0LUOVbUN2bEWTuGKlM3/k2vvf9+kHPvrbN7/5nTc+9OjY3KqXb6hW&#10;HorSUITEcT5Xn+itHjj+4OMLR8+66bxhmCzAUQI3ZNlO5GlAphEkOhSJh+PRoRAN47qqx3YPY+F4&#10;fDgcHwpBUZjhQVEJMETB4RiJURFO2yN4b9TSu81SyK2K5TG2NDXsN0eTrVimp1f7tUZzYf9+Q9Mk&#10;ipQoSgWsCDicpYOrRRCA0CIr0JSGwiyN0SQMUD8W3R0KvXF49I0jkd0hNAJRKGi8B8bMFICFmqyr&#10;mhIMp5OGzJrBCDnNocGkcToS5hGIQ1AqhqCjYTwSrDZnMYxFMYGiJJ7TVVtkJVdlA0dwIBILukAE&#10;BJYI3JJFjWM4GEYjcGzXcGx3YKcNGY2xBO1YlkziXDzExEYEJC7gODYSQkdCDIIwjEyC7JOsxNDB&#10;BGhWVhQHPOcyzRKMRnCGqpqAjYMl3zQFClkkcY1nRAICB9QoTCUhMjwKD49i4KSjcSQE0RhFo7hh&#10;mpKoiLyqgmsNSJgD6K5SBI+gICUJExxBC8HieU7mBR7kgApW0QsUIdIkKE+FoW1N02WJZyVNdznF&#10;QigpinAwKQbm3X2fofkdp32B1zPNc9xsIlUlGF1TEuBQmigHBtvMRDLb9Pwii9OeptiSZAD8JzkU&#10;ojCUo0iZp2WJFFReFVmVxxiZ10iMIxAGGY1TMYzBeQhhKUaRBU0UNJpXwD1kKIllVEl0RNkJvKNJ&#10;vm3kfbeWz41xjFooZBHqlQxK/1hRlKVpgcNpgnIsr2XZ5VS6mUq3PK+SSncTfj2RrCQTlaRf9dMN&#10;jrME0e3PnYgTr2gR2WVdK3mZ8h985X+dOH3tJfEEr//27/7O3/z1n3z9b7/6W595z913XHf65NFc&#10;Jj021l5cXlxeXfnCb3/szDWnd9ywzy6tF2udi3cH8Rv79j/0yIMXrw8XNffuO2++7ZZzMBUUOCWa&#10;YxOzF74Fwhnx5uuvfu87H370oTtOnz29+Nx4+38rvbAxsDOx/JU8Zq/XhtN/ncBT/YtumL2a+gVz&#10;+He/+4OPfvQZW/mRG3nWDj8jsk9/7KNP/fu/P/0bv/GMxj3rhn9khH5Yzj/1xS9+/7vfvcLhl1e4&#10;3DkcKE5IV96Ar6qCWVgviLzM9FxFC+rXwIga0IWq95KUvwRto/6lkS9UvTs4dPBotZYvlTO1ernV&#10;aXQ61W63nM1YniHqEqVLTMLSUr45v9DdXO8tzpQmJworS/PNWmNtcdExjGLGmx8UWuVSf2xw6sSp&#10;k8eP33jticlea6I3KOers9MLM1NzUxNTnVa7Vsn3x0qT/fLiXPXg3qmtramNzanDx9bWNyfLRXNt&#10;tX/vg9dde+ORqfFis2RWc1qvne12871WemmyXEubtbQBtjdX2/vWO/s2xjfXxqd7+fGq3yq6tYxV&#10;yzvNil/OWo7MchDExmEWRnIpu1ZNVfJ+vZxLJfVaLdVsFkulQqddHO8Wx3vFmdnO3Gyj285nklme&#10;lNAwhoYDDg+Mt4URNIphMVyVLU11FcVuT8wu7j+1fuK24+fuWVk77NsFAubwOAtIm0RFAkBoDAA5&#10;icYoDOZIhCNgCYcEDAF/OSwCQSEoNorBIQoNxTk0mtS5bkEbb2fr9VyzkXNsHchzTImlDUVwLcWz&#10;ZU1UJE6bXdp74qF3X/P4h8tTq5WJTS/bIiGMJmhAajQMBy6po0yi3D9055uveev71q6+PtPoGbJi&#10;SYCg53LtacPOkRjPcoqsJmJDkchQKDocp1CeY43YSDwWRqMA1CE8DFOxAAnZKM6FSOkqwX6DnHyj&#10;nh02srCaHrUKoVQbKk7q5c7c4sKR62+wLVsk6cBTF2BumtQBC8JxNh7TBE4SZYbVaUYD8MrgAHMV&#10;itKio0jojXtCbxwCKB4djhCA6nCcIymZpWUaV5nAorcucrYmahIvEMFKcg5FBBJnIIiKQ0Qkxga2&#10;zSAGIziK5gBsUyRgcgbDTUW2FFmTNClw1s2IKALA1RBYkcBYCIYjSHzPCB2LoyNReM8wixG+n5BJ&#10;lImOwiN7OCjGxKJ4KIKNhngcEwVDEG2O1XRBsAyHQQiWpDUuwHJesWUr6/kZTZJ4FOExnMcInsCF&#10;wAQ6IhO4ShIygTIIRIIDhiPwcCi6azg+HIFHIjQgbZITOUkWVJUN+iwsidUYkoqBvIWRUBwkYGCU&#10;RXGBJAVQJsESD03meZ4CH3GRIgxVMXRdkBSAu6xkG25VNNKUsO1y3M6QvCkqNkvRAisbpu96ecPN&#10;gla+piZEkpUpzjE80/C9ZJ0VEhgugkLIJDIJx864XmD4PYaB26iojkRLAskLpMChDE/wFC7QtIwj&#10;NA1TgYNxXBBYQN06yyooIVAET5O8yJkcpwu8xYLbzRmmnpE4k6dNCpck2fBSIBuv9O0HkA886hzI&#10;AmaxbME2S1bgg62cK/QTyWYiUfcTVdPOGkbac0qeW/K9MrhpogbK55WOxl++tRIp6Lfffe/U/PIl&#10;8bRofva3fvMrX/nyn/7J//joB998083n3vSmB/sTfZwWMUbKF0tnzxzx07mdxC/kcIgQphYW77z7&#10;rkvstD35rjc9eM918/PzTjKTyFbO3XTrxdPcRN175KF73vbYvTffePYzn/zAxr5DF756XepCvf/j&#10;xgD2i2oMvOoH/G+uF9lweo3oF2+n7Xvfe/rjH3/GVp/1o8/qw8/I3A9uvvkZPP6sE/qRHflhLvnU&#10;7/9+YKXtyvrwyy28DjgccOOVIfFXV9vVyeVVowQZPt+xvaPtGve1cxUvphFZ7wyuPnm8UsnkC8lM&#10;NpVKJDJpL5dxXEO2FTbv682iV0hqk+O1jfXpjbXx9cXm4ny9P97otJrXnzuZy6RTnrO52Dp98vhg&#10;bGJtebVeKi9ONfqtymB80Kg0jhw72m13fM1olErTg9aRo3sPHN7cuzW9tjJ+9PDywlyr00zt3Tfb&#10;annzM7VTp1a29k+PdXPVnF4vmOPdQruRGbRSy5OFyVaq5CvVtLY0Wzx5aGp5pjI7Ueq3M82S0656&#10;jYJdShntqt8ommlbouNRbCTCYWQll2hUUrm0nfGNbMooA1CvZGq1Ur9XAezdaeb647Vuu9CqJ+uV&#10;lGOoAIHwGBYsFI+gcBSFIyhAlGC5eJxSJUvXvFylna10Sl2A4dftP359qTaQ5QRADhzmA6vpiEDh&#10;Kk2oOMTSKIdBIgYrcBSAOs9gAg5R0RE0NoJGh2NEOJxzldV5cBXFyclarZp2TEUSBU2RdVkwVcEA&#10;n2iWJ9kAijCuMbF85qF3tVcOy2Y+kSkJRLAMW6FIeCSEAIiDJYa1rGStu3L81EPvvumJj/YW96bd&#10;ZK7aqfUX8vW+k2xYht+f3x/eHQ7vjlAYD8fI1mCToSwoTg2/cXjoDXuGd4fCwwDpsUgUi6N0lBT2&#10;YPwbSe3XBW9ISsO8PWIXRr26nKsPJsYHs3OmYQHuBdwogwtmGYDaEoFu22BjhACTQe41gHESx9GM&#10;RdMGRSh4OIqMwtHdkchVo5Fdo7E9ITQKsTghkETg0A4cgcQDI20cgEBMDJxyUwB0WQxloDhHEAyK&#10;0hDCA/ajRXDNHApJNCDhYCK6wdOGrmmB1bfAHJoBGDBwDUdIJIWGodjuEWQYQPgIvGeUJ+hiqS6g&#10;EBMLE+FhLh4NODwcIyNhkSVESQOVkhDcAd42PYaRFMmQGAbwsO1Ytp/WRU1heRaBNV7SeFkHTI7j&#10;PI6CzNuyAvicQ2N80A3DYjEUj8XjQyFwmUgIAoTO0oBjRZmmQIkpNBEY0A/cs0HQcCi2exQZjmDh&#10;KAWjHEptQz7GkzjAbsDtgMMFihIphiEFUbDVwHN4hhFdVrYs01KtNMIokp3lWAmgvm54hp3VzGTg&#10;S4zVeEoAxSVymm4kUrk2r6bwYFW+XCi3eVFP+wmdZxgED+ZNkOCyPQrnaZTisODBA9DGsCqCCyKj&#10;GGpgR9DUPZ4HuRYRnN+eL68ZWuBIX2DBYTQS4wMLhbgoi66qZzje6Iz3SP6VVu4kznIoQ5E+J9R0&#10;M5vJtABsJ/xaJtuzrGwy3QRMnkzXTTOjaalEsjqY3qfICZxWWdl7hSAdgNNlViudFyloa1tb7f7k&#10;JfFAd9x19//95t/97d/80e99/v1/85df/synf+OxNz/kpHJjvY5pGEnfZcXzt6wzPpPIVC7sCITQ&#10;0sFjxx54+P6LOZzg1bc/8ZbHHrt3cXHm4IGN/QcP3nLHnazyY9MAvOqcPnP1vXffMpicvP76c69H&#10;/+FBYyCg7vM63xH/S2gMXL5dRa9ZXUZF+ovn8Keffuo733n6wx/+oaU8m4g+60R+FLvqWS/yrBH6&#10;Yb341Je+9NT3vnfFXvrlGF4XHB78VrfdmF2WlfRrU6/Znt0LdlO213Lv9G2ft6FyScrXlHayfUnk&#10;JQIcfurE8XwulXAtW1csTdUFxtfpctbo1vx+M93v5Hrd4sx0e3F5MBivTowVl+ca4528Y1hjrcbx&#10;I4cH4/2TR1dXl+YnepNrSytJ153uZBan6gcPH+m2uqV8udlsm6KStZ2Dh/advenM4eN7Dx5ePX32&#10;0P69E+tr48WcWsmp8wuts+eOnD536NTZfbMz9UbRaFXsXifXaqR7VW9turR/pTPWSE92s6szpeMH&#10;JpdnqvODQr+R6Fb9Vi3ZLHu1vFcvuY2SnfMkEUOgPaMKRZTTWrVkFdNGPmVVin67le208mOd4lgn&#10;32pmy2Wv0cg1GvlGI9tpZso5Oe0Lts7REIZFMSSKIzHwF6A4jsUwAiJojLXtdLs3lUxVc9VBvjW3&#10;cuyW3uKhjYNXW2aBIRUsTpOYClCcQoLV3TylM6RFkToSA0DDq3ww2xqDAgvtKkMVktrBzbGZQXFu&#10;fmysW0m4mgRQRhJonGIIlkQowO0kxFAIlXbTlVJz/9kbVq+9Y2ztcGtpf6E3b9hpDiOwGCIoPuBw&#10;gbcMp6yYZb80ee1DTz7+23985v4nCu3ZZLHmJVKaCBgRECs7sis8etWoyEqhXSGe1jLFvuOVdSsb&#10;G4kO/dpVI28ciozEQqPxSASGEDIeRUPD0SGIGWJsxspHWO0Nksf5mc5Yc/3oYdfzZV5QOU5jWVPk&#10;AFuKOMLCsMKymmZwnE6TvABA3zJl1aNJhSA1BkIZQsNxEx6NwSPh6K7R6O5QPBTHYzCLIipPK0xA&#10;0RJDigCwsWAwnAVcigFhAYcjCB2HwEHoGErFIRqCyHgAvRodeHIP3IlTwVJmiaIUhpIBw6OoSJLo&#10;SCQOOHwojI1EsVBgth2wq4AEE8iRkd0sFGXicTIwch4TKZIF18EoHKsCwpdFjWQ0LOgcQAUKkxna&#10;NUyN4zVBpmFwFxFA4wJJgJzzOOaohilIAh5sCxQuyzovOwynYqEQPDISrMYPo1AIZBjjkGAduwog&#10;nKEMjgFPKSg3KhKO7x6OAhoPIWgUoWGcRTFA+AF+M7RAEDxJ67LOMiIvmKLsedmWlarpbs5LZEw/&#10;TwgWJVosJeiSoeq+7aSTiRz4CKMsQ3IMq4iibZrZRKapaBnFTFl2ctvruIWTkqYoPE5icRJCGF0y&#10;OZwNOJzgOIKnYIYENM7IAiszXLBc3TJ9ltNwMvBAJ8uWGNxlmefAO0MVAPfSCkkpNC5ospcvjCWy&#10;LUE2eD3xSt6TCMgPxgt8keVripIRRDvhl8qlfr4AILwAHl3LKbpuHvwkTSPrugXXKTpu0XZKguSY&#10;fkUwzg/tvmwBrLok5rJQDOd51aYEA5DzJV9de921H3zf41/7ky9+/Wtf/sLnP7J5YO+td9x88Oih&#10;w0cPTc7M1Ou1ciEnyUEvE6/ZEPm8lQUA7x9/4s1ve/sl68OVd7zrne9+75Pjk9Oq5Smmf+TYsWQ2&#10;z6n2TgI7kbvnntv37d+89+6bHnnk/pUXWHG/jHRpY2DHe+j5xsB/TQPmMn1EX7P6L7yVL1W/FA4H&#10;4dvffvrJJ38EhZ5NRp5tYs964Wc0/unf/NyOP7MrHH45htcHhwOBV/ArXIF2RZfoNVCjbNeyKLfT&#10;nx3ouU7uF6S8DPRzs11vjx/YXLUMTeEZReRMVUiYYjmndpupqUFtetDsjTXa3frUVGff/vnVld7G&#10;UmNzqTnezumqnvKTvVa3USpdf82BbqOWTqQTnjfoj68udMfq2ZXlpbFWu9vptGrVciZbLRSXV6ZW&#10;NybnF7rzixPX33z67Ln9W/un19Ym11b7+w8vHziyNr8yfeTExsxkpVU2mmWzVU81a8l+M7UyVVyf&#10;rW4sdw/vn9pabBzcGFubrUx3M+PNZL+d7jRSrXKymnFKaauat9O+KlE4OhJ2BLqUUgtZI5fQ8wkt&#10;n3ZatVSrnu50ct12vlL2q+VEu5Ed9OvterLXSY81taTNpVzO0ViAZALF4vHAkxkSIzCIwIHihCqb&#10;hpEy9SRNKYKUTFYGjcHa7ObZ2mDTz7ZUySFQhaZMhlRFgtUlCYZ5jjFJTBQ4AYNpDAFZk+EIDo+O&#10;FlPSkQOTi7PN6ZmxyYmmpYgEFDAYFsVJ0N5FBRLh0CiJhKB6qT43v7b3+jvWr7tz88Z79t760MG7&#10;37L/1kdqvRk7VWQ4C46TqmoLcsJONkQ5PVg5eP9Hv3jbOz62eOBqipKQCCryqqJa0aEAwkfeMDL6&#10;xpHRNwwJtIzBTCyEGIlqa2IlPhIbvWp4ZNdoCGyMRqNRGIrjkZHoyBuHQ7tDGMJAEXQXazJuqj/Z&#10;3X/N6WQqJXGcRFMqQ+uAJ897AoNUnvU8x7RclpFEjtYNDYOp7enNlMRQAMxZoQL+cijKxGFoKASN&#10;RgCWQ0OjDIbyKCLgKIfCHMgZFAe0JzMiYHs+wF2UikTpWJyOxhkYCTx+wzCgXCYekwhEJlGdYzkU&#10;YsFeOGpKokQSAcAjKB6KQdscjo9G0dE4jRKqJAsoSkdHqVgomJcejeDhSOAjDY5zjMSyWuDdnKQE&#10;WuR5ixFMVVY0STSdtMxLIk4CPGYRRKABHpOAlkWa5nFCF2QxGBjHOAIXaUJVdEVPsZJNIzCDYjSE&#10;kJE4PAyYPIJHYAagOEkEHTbBVAJSY3CVQCUco+IwGopHhsKxKEpAAP5ZQOAiTYk0KbKsadoswwMe&#10;5mRbMNKs6ilOxvczXmAa3eIUD9xlXTZUxbGslGykOE6nAltxrKG7GoBzN+ck64KUZkRHMzzNSDOM&#10;gpMyeI4lioHC8ShEoThHkTyFMiTK8JTIUzLNyBQjKbysSLrMK7JkAqonAKUzMkkLkmCIfOD6XmA1&#10;jtF4WmMZXZN9kbcsI5uvDBhehQghcpGTs5ckhOBETqXZAsuVNTmtK56qeoaRzqQbnluynJJlFxLp&#10;WqHYrTcmPK8MPiYTFV3Lem5N4G1WdGvj+yDyUhB9qbp4ivVlpHSx5qRygIHdVP4CTuOc9o53PPGZ&#10;T77/r/7iy3/+p186dfbE4urSgSOHVjbWZpeWirXG8trKwvxMq16a6tbyhQwjyIxkXqBunFMAhz/+&#10;9jddzOEkr73r3U8++pa3Tcwssootm4mt/YcSmazhZUDTDpSeYiWOHDvS6HQOHd537rpr1rYO/twO&#10;4teCnkPuSxsD25x2aeL/Wl2m7ZPXrC6X8vxlcfh3vvP0+973o3jo2VQ04HA/8ozEPv2JT+xYUL/C&#10;4ZdjeN1wONCV2emvrrarvV/aG/BiiynPdWxvV72vp2kOP7s8q83e+vyspciyzGZ8uZCSWjWvWASM&#10;ajdrxW671eo0emP1qYnW/r0TB7Y6S1PZpYlUv5U0NaOUL2+sb81NT7zp4TtOnjq2sLScTiUXFuZv&#10;v/OGw4fXl5cW2/VmyvF9zUzoVj6XX1oa2793en1jcmF5sLAwtrLSWVkam55srK3PDCZqB49sbewF&#10;NL46PV2vF6xawWxU/Fo5MdHNzE9k58azS5Ol9aXm6mxtc76+0MvMjucGzdRY1RtvJVtlr57zyhm7&#10;lLEzvq4LFCArzxDLOdsxZAoh0wmtmLNqJa9RTbWbqU4zFWzXwEa23cxWC161mms0immXzyaVhC1k&#10;E+pEv+oaGh7HoRCKQiQap7AYSeMsz8g8QA5KYRjdz7e8TD1Xm6yMr62euGtp79X52iCRqNJY4C/a&#10;kFgMkwClkpigynrgPBwG3KpBUYBw2FTLPXF40K+nTQVQH42GEGgEig7F0BhBIBQSxeLDsdieUGz3&#10;SHzXcKlQXTx2evrgibljZ9euvW3zhru3bn1o362PHLzj0cnNU4lcmwW8RAY+ud1MY+umh29+z2fX&#10;z9yaSFdjo1B492h0dzg8FB1949DIG4ZG3zA8uicKgByFOIr3YJiLx+lEZUx1C5RkjwAgDYbEY5Ew&#10;HIvj0TgeiqCju0Ojv74n/IahMMzRilmplsfmZlzPCzicxBUS12hSpTAOhuhoTOEoQ+E9R7c921Bl&#10;x/UIjCExHo/hmsDLss/LeZ51AqvjDE3HIGJ7KXX4qqHonhA8GiHiEIsiDBAM8SRgWoYPxsMRniAk&#10;igL4TcURGsIAytKxWDBfHYYlCtV5UqEIForRsYgIShmcMhbjEVQkGCyGwntC2EgMHw2WiNMI4HCF&#10;QxEeighwhIUidCSEj46C66TigMNlng+szvEExQMSZzRRci3DAv8pZpYTXZ6VeSxYxQ3AWCTJYIK6&#10;ILJBDwImBIvGA+NzMo1LokwBYBZtBsclQVaNBCB8dDSM7N4T3TUUHQoxECKCh4NAle1RcZ2lTJGz&#10;FdExVYmkoFA0tAs8DeA5wFgMZzCcwwmRYmiMpjmVkxzRSNGSTYmmrhl2oqTYecFIcowoBob2Fc1I&#10;OskqRIialuApydRAtjVdT8lKluNTJKvLmiVIlqC44GkUac7gRQ4losNRKIqiRDAjngAcToKH1mZY&#10;WeAVQ9VdJyGwEtimKZHEeRrQOM5vG2kzVcFUOEPmLY4UwUOogFJiNIE1JNElKS2GciitvYy3ehzn&#10;BIqX+KThjbleVVP8hFcwzLSmJVXZTaXbmcK44xYN8ItPlirVvmNlkuma6xQMLZfNdb1EheMs1coz&#10;in/JkV+6Ahh7QeRrWigtG27Gy5R0L93s9rKlCqcGE8UpQbv/vrv+7H/97t9//Q8//Yl3LqzMr24s&#10;b+zfOnvudKffn12cX1xbbnTHAI1PTvT8VMp0LMdLkJyMbNtgIzjl3e954om33f88Dhf0J9/z7kce&#10;e7OTKiC0xMp2pz+z8xUjGRApSIa3vLa6uLx49elj999/Jzjfa41zQKX//MbANm9fTo2B10+L5TWi&#10;12Bvywv1S+Hw73736Q9/+BmV+5EfedYK/yj0hme9yI/M8A8d/alPfQp8e4XDL8fweuJw8Fu9guKv&#10;rn5hr7+dCnV7Rtlru2/71dbPakRWmr3VlZXxsXbgKjzn5tO6JtASQ5RzUqWQarVqi8v9hdnW0mx3&#10;396pvRvt1dnMyrQ/3nBtRXMMp1mrr68t3XnnDe1apVqpO7pVTOWPHNlcWpwopHOe7uT8ZC1XnJud&#10;GwzG66Vst5Hd2rfQ6eY6nexEP7+x3pvsF6ols1H19x/ZPH760InTB8a7hUpKraS1dsVrlLx+I7k2&#10;U56fKEz1Mosz1ZleZq6fm+6kZ8dyU91Mv5notzKtil9KW8W0nvf0lCWZAk1GY54m5X0tYYuWRKcd&#10;MeXLtZLbrCU7jXS3lW5W3WbJqRTdfMZ1bbNaShYzbiGtphNy0pOSrtDvl6Yma0lbkBiKQkkMpnCY&#10;JWCaxjmRUVhclASD51RJTilSQhb9XH02VehNbxxf2HvKsHLZRM63DABoJGUQCKeKgM74bULU0Lho&#10;CNJ4I5iKzqIENBqHR2JoGEHDWGwoEtsTBUQaB/C8azi2ZwTaMwrtHs1missnrq2MT3TmV2cPn1q8&#10;+obu2uH8YGXrloeOP/yum975yfHlw6JsSbLVXz9x9m0fvenJzx66+WGalOJhPDYaH/n1oeFfBxA+&#10;PHpVJLQ7Ds4YixIYpiCoguM6hOthhI0Rol1orpy4gRTNSAwPjURDISgCkRGECUNUQONXjYz+2m4W&#10;J5vdbrFeV0EBAOraXu2sB3PC8WBReDRmSpIgCDiMiGwAebZjGH5SNZIURuuSyPMmK+QoQtYCm2Mk&#10;h0ACAgswTAyPxq4aiuwaiYLrHQljoTAZDjMIHCwOj0VZKC4ztO97Ci/RMEpFY1Q0Tsfj22PRmIBB&#10;IAOGLOz4AxdRRMRRDg5yovESHoLQIcDhUXQ4gg6HAdPqug7Yno1HhHiUA+gejeAjgV80DsNVNUHR&#10;Kk3wLIJxpEBQChIMb1MqD7hbZThwHl5heZEmGRRhUZiBIYXnmWCxOsahgH4CN/EKjVlWIhigVjyO&#10;JAPP8LkKweoITBAQikdjMLjYXUNYKMLgtEzTGkMYPG3JvKtLpsTqHChMCh4JRXePBm7PQzEcQlRB&#10;EQmKQgicljBaxggOIwSwt64HHC4Zad3Jqrqjq6Zh+oCxTb8MU5IguhIjicEcctswEjwLwNukBVO3&#10;PEnzKd6EcYEjGJXhwVWYqkpCWDyCRGN4HFw9JbCcSpB80HmiGLLu0JwoiwpH8AIjk6wKIzSJgx+A&#10;pQoaQHGOViXJJkiJIkWBM1kCNAoVChcRlMcY/cJyYojS4i+ixsRIXhZ1gbFYJiVJDoBwQbB8Ny9L&#10;pqa4uXwnma7bdsG2s45bABxu2mnXLaZStUy6YRl5Q0tnCl1ecFQllcz3IOoVD4ljr8zw+8udERC4&#10;i3tZ+zKS6WdKtfa4ZCZUO2Uns5Lhepmck8ytb6z9/hc/+fW//P0//epvbezbWNtY1t1ktd31MvmT&#10;p4+cPntscW3p3I1nDh090Bv0x7odQxOTjuE6LifpyXzlUx//8Fvf+sjF68N51fnsb34GcDiIJHjN&#10;SuYPHbv6wrc7CZbW1u6+59Y3P3b3Aw/dtbC6Baqk/9Ka9yc3BrbbAz+1rnyN679BS+aXqqAX5jX/&#10;MPziORxA+Ac/+ENdeNYOPWuFnkla/3nDDc8o7LN+5EfG6A9d46nPfOY/vve9Kxx+2YXXE4cDxQkJ&#10;vMcvibyiV6JX2ugJ6qTgHbpT2Qf1638j6v4JCsrhp/SXV5rjew8cmpubLhUyMs8qLE3HwwaP1wp6&#10;PmWXi9nV1Yl+v768MtjYmNm/1Vudzy3NZCbaSVvVXcPJpTNbezeuOXuoWik3G81Wu5ny01tbi0eP&#10;rGYSaUPSipnc9NT0xMR0uVTqdmqzs52FpbGJidr84vj6xsRNt1598ODSZL80O1k/eXrf6euOrqyM&#10;1wtGNa20SuZYza8VrGbRXhzk5wa5XsOf6OZmg2XhTrtk9qpuv5kcB2pl2/VMvZgoZ8y8ryRMQWdJ&#10;KhJJ6GI5baZdNWEphaRiKzzg8FLOblSS1YLXKNv1ol3Mmp6l6IqUS9muIXom55qcZ4lJT+6PlycH&#10;pUJKyvhC0pUkjhVYnkQDQ+gkzJIQzaC8Ipq8YCtyRqBUjjPS5V5rYnVy/dT8vnO33/d4rjiGQBzD&#10;ODgq6YpmyCoB0DfOwhESixJEHCcgHI+TcBhGQjA0GovvCYd+fXf4jbujgEi3Fds9Eszc3h2qV9ub&#10;Z28u9yYK7bHOwurUwRP9zcODfceXTt6495YHjtz/9uMPP7l03b3TR6/buu1NZ9/2oVMPvGvjxPUQ&#10;ImCoYHml8HB8dFc0sjsGjSLRERSc3UkWOTnDqQXJafJWLUbZcVwV7XSi0l4/eVZPFAD9hWJEBKbD&#10;ELGN4mQ4ioeHoyxO9Abja8eOGJrGoqiIYypFaYGdNhIgMRmFdFFQdQOKIgRGixypabybcG3PU1XN&#10;MjSOkTi5JMhplWHBLiKOKDSlUBQPxVkIpuNYfPdQ+Ko94Nrju4YCR2WxOBUJByeiSUNRUvmS6SZo&#10;FAHMLJHByKxEE6bAuqqscnTg5AyOSygig8wEfR4kC2F4KIoBzA7FsZEYOgLQN1gwDQ7IQgDCI8G8&#10;9HgsSBCJcwAiJZMK0FiRBFkSNMDkBBO4Npd5kSBFihIFOjARr4D/oRgVjzMIyAlGg5PSjETTNBTn&#10;CSww/66agupyssNTpKaoqpEQZE/gFI5XOV4jCZaMRJGhYQDkIkjAkoC9DZ71TM3VFJ1jVJoEDCrT&#10;DDISDu8aCg2HIPC0xBECwUlaQgh+z1AEXFY8Tmia5udqGKuZfiGRKiuyISmWIJuSmUJojQdArloi&#10;zYF400wAgtVUn2ZkTXN0O+dlGjilyJIBnsyEn8pnc75teabF4SQaJwhQtaEswH4S3EbR0AxH4ASJ&#10;A7dUYCnBNDw8mBsiMRSAc1MR9MCROMGT25ESb7CUBJ4nCgGFotCMgqDBun5cynBmA6Z/jhnz4LyA&#10;3Y0ar/Q4zucFy9TTquanvKJtpT0vbznZVK5pexVZS1p2NpWqpjMVP1lJZxqeU9T0lOsUBDEBoWIc&#10;FyQzh3HGJad4GQLVxyUxL17hGH5JzIsSwoTiwa/v0vgXIUFzqq3u5v4j9e6gNzlneNlGd5zg1bml&#10;pVtvvfEv/vSL3/n2P/7B739uemF+fGowMTO599BegOLzq0unzh7r9Hqr6ysTM1Od8V6z0/GTadf1&#10;O5WCIGmpROLM2bNvfutj3EVm2DBWefNbH33srY/HcV42E6lC9djV11z4FogWjdNnT91w0zVHjh18&#10;+9sfXdt7EET+0uri57UEnq9tGr80/WWqncu8JPKKXole++X5C+bw//iPH3z60z+i8We96I/c8A91&#10;+akvf/mp7373qU984ocM9mwyCuD8GVV86gtf+K/0W/bkk+c3nh/e8853nt/65YQnnwzO+FMy80sL&#10;L/6qX2ccDhTDxct0CdlrVi/+DbhT/QABeo8HN0L4acz531k/rdHT6E5ce+5cLl9QeMmQFZGADQFJ&#10;2Uw5o+Rz7vRUq1ot+InEoN/e2ppeXe0szuWX53L9dsrVzaTlrqwuAg4/eXwzn0mtrK4W8hlVNtqN&#10;9IG9U4P+oF4sW7KaT2WKuUy5XG7VCvML4512IZ/W9h1YOHPNvlNX7+22kxPjhanJytxs4+jJrX37&#10;Zqs5rZKRG0WjntMbZWu8lZ4eL85NVdolp1VLdmuJyW6mVQCUDjg8Vc5ozYoPOLyad/NJPefJSVOQ&#10;qcBhVdKSyjnT0jmeJAq+UkrppaxRypu1sl8pWKW8Uc7p2aQmc2zCldOubMm0KRKeHtjcBkA+OVUf&#10;H8ukfTblciBlytFsU7cNgyVlhlAD09AYGwyZogyOiBKgBd5V9YIsp2vN6c7s1sTqCSvVylUHqpml&#10;KEOSdAyho8PxcGAnPAIPx9EQQsQILIJGdoVCbxyKXjUM8Dv067vCb9wT3RVsR64KNuJDYXhPqFKo&#10;Ta0eKHcHpd5UpTcxubK5fPyaib1He+sHVq+9ffOGe9evv23fHY9s3HzvkQfefvLR98yduPVXr4qM&#10;DsGxUYzjbAzlI3ti8CgOR2kM1RTJrLW6VrptZnqy3xTdJqnkWK2EcV4IYZPF2uL+gyijnH9IEDoS&#10;hUOjENiOogwvyemE05kcALyUKEbjORVgJM9qAscDIoWQwL22pEVjOEFwPI2JPMUzLCg637NBMllU&#10;Zb2qagUtMPAGIA+XacoQeRngazCTX5MIHAuFQSGEdg2F94wg4TAZj2+7K8PA8XVZ0g2DRlFNkgEW&#10;B6PxVOC4W4RjYuAgDtEEVkARiUBFAmfjEBWFAGDjozFkOAKBwtw9QkIoR3FkNHCxxgMOhwOWZhAK&#10;G40wKMYyEkmKIq+BnwNIhhMyweq2lwSXgBI8K1m6orMwxCDB8nUW5CoWF0lCZGgexcCFg3gKjpuK&#10;qhsOJ5my6gf25MGhZJfkTW7b+jovOazk8RQrBZMlcJ7CZYpwFNE3dFNRXNsyJcHgGNdQLFnQOZaB&#10;oCgoiqtGoiNRQOMkTiMwORonUCogZN2yKV6LQDQcGFSTwJlk1XG8jJerkaLtuAXwe5TBDZFtwK6Z&#10;Yo9XPBqjeZonKFlSHJwSBQHc0IzrJCRetHVV5biEprmKrnBSdE8IwDMWrE9nRVkntucCyGxgOW67&#10;oDgSoxmUEGhR4DSGUlhKJUG2OFUWTFl2DS3BBFbuBIYzUFQG14RzPgSLw5GfZVQljnEYxvK0FYkB&#10;/C5YZk6WPV31TSuVTVdTiZJpplK5Rq40lsw03GCVeNFxSwIoOTuXyTV9v+zYedfN6Xomne9QnKFa&#10;JVJ8uQ7MAANfhMGvGjoiTPj5RwbboSgehukfx7xiQaRYbY8LmpfMV0le51UnkassrW9eferI3/7V&#10;7//rv37j8ccfvfv+O4+eOnLDTaf3H9ystVvlVnt1ayOZK87Ozdx91w1nzhw/efLI4vLiseOHT544&#10;XCqVHMu0LbtSa8zMzUj6+VKlJeM973/3+z/0oVy5qViJ+ZWNk2euu5CNHdU7nbc9fv9Dj9z9wQ+9&#10;e32bw4FedRS/0BgALYEdRcGr7wXJXq/abvlcaYi+mvql9Ra9PP2COfyv/uqZdOJZbvezduSHCeup&#10;3/3dnQXhwUz1dz/5jMIEhtPJq/6z0/n+N77xojj8Xe987zvecX77pYeP3Xv3n8z0/3yi8wfri+97&#10;/G0g5vNnToIT7Xx7SXgm/Gvnt35e+MLJo188sv8Sve/xt57/+sWFT992M8jJB9785vOff3r48P33&#10;7pzid04c/uh997znFRTIC8NPK40XhtcfhwNdmZ3+6uqnvP4uIPf5/myQ7IJekPiKnqft7v9LI+ud&#10;/okTJ2UAkgEF8bbKOTJSyQrlrNgs+71utdko1uvF6enuyurE5GRtcSa3vlyaGCs4mmlKcqvZnJ2e&#10;Ont6b7WUr9Ya9UbdMt1BO7+x2JpfWFhaW7N13TbtTDKRT/u1UrpVy2U9PePy01Ola85uLi90WjV3&#10;Yb61uNBZXOiduHr/xsbkWCuVT/CVrN4oOo2yPTVe7DWSg3Z6YiwPkLtZcsbqCcDk7aLVLbvNvFXL&#10;2s1yopx1Mo6cssW0LSg0hoXiCUPK+louZWR8LWXLhbRezrmFrFXKmdmUnE2qpayZT5muIUoMnXFl&#10;UwJASBoiDXgv5Yqz0/XJQaGUVUoZtVF2xxr+9Hh6frberKV1FVCnzdAaHUxaFlhKEkWX521FTois&#10;x1KmomdVI6/blXR1ujN3sDFY9hNFNIxBI/H4UCw2FIsPRYHQkSgyCihrJHLVULBsGLA3gPDt7cgb&#10;dwPFdg0jI8E0ZiIKUwjHs4YkOKad7XYGJ6+5obu8ObZ5aO7YtYtX37Ry3e2Th05PHT6zefN9h+5+&#10;9MDtb2nNHqRJIx4iYsMwhkkozOG4hhMWTdsMxuiaN760rzu7XKw2VDNFsAYpZ0S/SYopw62sHTg1&#10;s7GPELZHEWEiQPHnHhhekgJP8M1GsHKbIBSWMSXRAPTHMQwMEdG4KvKSanIAITlZkVnLUhiCZWke&#10;oJtva0kfUGJSVRzA4QpLB9bRaQBwjIQHK6XBQWRQoAjg5zA8NBLbPRwUSGBFPEJCMBmJsrE4uDss&#10;gqiCKOB4wN4AudG4jEIqRwXm4hgSHEpAYHF7VJyNo2gojg5H4ruGY1cNgfKkYUyTFMDPbDTMxUJs&#10;PLD9ho9E0FCUBkDOiDgm8qwicyxHCTStoiQgepolaZIKfHvTJC0AwkfiZCxCxaIMFAPFytMA2bFg&#10;Wn48TkNxCYCJEhh4Y0VbpClV0QTVJ3gDp4NV5pLqKXpKFhSNozWG5HBUZhhbUSxRsDXVsXWA36bI&#10;mxJr8Ay4Io2lNR7QOBzfMxIbjcExDEWpcBQNQ2QU5Fe2KcGMgVsTRTCMFhjJMtOK6ct2GmM1w0y7&#10;dlLhJdNMcLJlJ6uckqA4zTRckEeW4mCM4Sne1a2Un3INS5ckTeATllXO5izNICGMQkkCJqNxgqIF&#10;lOBkUVYFcEM5y/QV2QTUTWG0xKuioIPzel45WKkhqCwjBzPh1USwSlywFCUZx00Ek3BMoGEh/tyz&#10;dEHx8z7GGQihaXBwu2klZ3nBNjRfFk1DT6qyp6leKlXOZWrpdNVLFP1kqVybTGWbiWTddgqJRMl1&#10;CpkM2M67XhFAu6T57d4i+EqRfCyoncEpmDBMAV04788X/HwO357JfOHjy1FwNJANGty+53H4+a8u&#10;+vjKhLOy5aczxXprfDpbbvnZSqpQKzfGOoOZO26/8X995fOf+eR7Hrr/5r3719c21zf2bXQHg9PX&#10;HF/eWN17eN/a3vVmt3vnHddtbW2MDwarqyv33H3L1aePHT12sFqvtTpNTlJS6YyTyMi6a7hphJIe&#10;eewtb3rszQgt05I5NjF78sy5S/IzmJy55bbrDxw9+Nhbz4+H7+gn1kovRjvThoPGwPZa7uc1Bv4b&#10;s+h2eV4Zh3g19VpuW/6COfz//t9gFjo0+oxrPP2RjwQj4RfCv//7048//gxH/IiIP/3gA9//93//&#10;ORz+5JOfuu3mbxnse7f5+WWEvy94T8O7v5HQvpE2/69Gf/7sKRD58bvu+BdP2UlwSXjxHP4PWftb&#10;JgcE8vxvMrGz/aE3PXz+6xcXXjyHAwL/z+gbds7yNLL7B9BV73vrS2P+nxFAHs5v/bzwuuRw8Fu9&#10;guKvona6tM8jNy7Et7X9QgR1zJVq5mXqhY2eSmt8aXGFx1DQas5lErWKnzSpYopLe2yt5PR61Xqr&#10;1GiWJyd7C/Pji7ONhenc8nx5alD2bEcRZcewF2cnjh9dqldKhqSrvNhqtgbt3MZiY3J6cnPf1sra&#10;kqQYhixOjbdKOW9xYaJRTE50y+Pt9OJsZXG2OdUvzc+2uq3k6vr0oaMb+/bP9Vqpckou5+xK3qpX&#10;7F4rOdZIdqqJdjXVracrGb2ZszoVr1myqmmjmNCynlwr+JW8n/HUtKukbEnnKXQk4ihcPqGV03ox&#10;Y5oar/CkLguZJMByKe2KKUdM2KKtiQyOuqYAgBzsJVMwh8QlPF7KKPMzpcl+PpcUygWz28x06vbK&#10;fH5lqdnvFYppPekZuu6Kos/zJmCPbRpXACcLoi3zrip4HG3SgFIFL1vu55rT2fokLydJQkIjeGwo&#10;HLlqOJh6HUw7D8PD0WAAHHD4ruEQwG/A4dtADhTfHcLDcNZNMChpmEmBt7AwQsKULBrZUqs8udBc&#10;2uxvHe5vHZg7cc3skatnj51tbhxevfaOM49+4IbHP3zguns7s/tZ2iBxMZ2vVzqTrJQReYvFadXO&#10;Fzpzbq7tZBqyUxNUT7KLpJKi5AwjZ3S/Nlg51Fvawln1x3iABPwgCGKn1yrVazxJsRgmAowkUZUh&#10;VZpiYYSMQgDvVM0kMIZhJUMXXN8QeJmhBQDSAJVlljID93gKQG4RZIvCFT7YkCl8ZxxboQmZxCQC&#10;EVGYjcXg3aBYRqLbBYVFIQrwMxJwuEAQHIooFKbSqMbgCokoJKrzLIBwwMMCCkkUrksiA2HISGAv&#10;PRrMOBiCR6IsxeuqIWA4Gw9z8RAHx0C2sdEwMjxKwwjPyjTJsawicSRgb45RedlTZPBoMAx4Ogie&#10;YzgWQ2gkxqIQi4CnBWJgRGZ5HsMYKIBwBoY4gmA5RdE8zUwLFKXJqqwFK+QlUB6Gz0uuqLo8Lcjg&#10;SikCwL8CCgg8GQQGMmxpkiHygMBNkTPB88TThsTYKojkJAIno7H4SCg2Go2MRCJhOB5FAEhDO1Ox&#10;EAZkgaMEQ0+ImqvYaZzTFc2VWRmQNgBjXrRkK+ukGqxkO37WS5VV1aUArjGCzoHfQiLpJhNewtBN&#10;cDm+6zumLbG8QNAiwZAQjpMCTfESJ8mCzFACADDXSRmqLQSG3DTd8IJJBKIuS4Zp+qrs8oLJcZrA&#10;qMHVsCpOS+CO0aRIoQJ0/gV+6Ws8jjJkkEYhKIeXEpqRcJ2spriApW0z41iZXKaaTORz+UYqVfOS&#10;Zcsr6kYmm227btmyMoaZSSSrnps3jJRuJFU95TiFenee403Xr3NaOjgLTAd6/nl/lpBLYwL2e+kV&#10;UDD6vbMRJ84Per+q1P1CBRUoETwYfrYk6u6+Q8eLtU67P726eeCRh+/7kz/63Mfe//AD9904M9HK&#10;F/JOMru6tV5ttqZmpzf2bx45eXRz/+bc0sLG5lql3ihUaieOH13dXLvx5mu6g/7td948MT3dbddN&#10;0zYMK1soqXbiwYcfuPveO7PlBi0aK5v7z15304+zEbiVEWbnFh96+K6bb7vh7LlrFtf27nwbJHhx&#10;q3CDYj9P3UFLYHv6IdhrR5cm/m+u1zI3Xo76b8zhTz/99De/+YNHHnn6c+ddlD0vfOc7T7/3vU8/&#10;8cR//Nu//ez14YBp/3cpAWK+vG9jJ+alhg8+9uiPRv+/97/151PuhfDiOfxCADn85G03n//wEsNL&#10;4vBvC+jO9nve8cT3iNBftco7H195AHk4v/XzwuuSw4HiBODGK2/Al6dtByHbow3BWu6d5dzBhvgy&#10;Gj1X9NN1aWFW2+OLC4ueqTUb5UatuLg4qOa0lEP7Nl/MWNVSOp3069XC0lJ/bra5udZZWSgtL5TG&#10;mmlJAO98Pp/KNmvlfXtnxzoNWzclni3m8lvrU4N2tpDNlEqFqYleu9W0db1WSh84sLy+MtHvluYm&#10;m71GarKXGWsm62VzaqIyGMsfOrJ15Njea6490m9ni64AALuYVmsFq5TRus3kWCtdL/nterqaM8op&#10;pZbTOjW3klACzE6ohZRZzfuFpJH1NF/nZQpDR0OuygMOL6V1Wwd4wyVMMZfUywW7mDUSNsg5AHjF&#10;UVmZpXMJI+PJHBqsLuaxiKtgjbK9ttQcb6VzvlDKmeW8VSkaa0u1jbVOfyxTSqv5hAhg3vcAjvuS&#10;7HA0AExZUZOy6ht6SqAtgdTJOIfHWYF3Kd6x0o10a25i7Xi2OjAUK75nFED49nB3FAtD0J7Qjzl8&#10;V7AyHBoKgQ2A6PVibWN1K5WtHTx9/caB42gYNkW9mC6LgpapNlONTmtxvbu41t86OAiA/PDE/hOd&#10;pX1zh86dfuTd597yodvf/9vLV9+VqU1pdqnan29MbhYK5VwaYFdO94qynePUDCenKDXFG1nFLYh6&#10;KtOaWjx+w8LRc/MHT4JW9QVgAPwwMhLLlKo3vunRaqslMrREUlIwdRtXKEIhCSYG4eGYHoyZqhQt&#10;cixvapyuSbJiigLgZQxwOEMyOELzNBtMa0YBx8IiSfAoGrAdhog4AiBcoXCVJQHeKyTGQzEyHEaG&#10;Aitu4TfsiQ2FwDYZiQYW2jBMogiZxgQ0JpOIhMMajSsErHGssn00HoaZKISORGK7hmLBtP9hUOAU&#10;jAI83fZ/FmXiwfpwFoYBhMNDo3gMplCcIWmeFQSapHAKxwFwJh3bl1mBpAQc5zAYp+KAvSGBxDkU&#10;YeEAvGWG4zGCgqIUFOdAmQTz8UmGERhOVXlRkTXA3gxvcKykaCYPnhbZIzEa7A6PhtDRCI8TpiRL&#10;NBUY0w/m+dMaS2Vcx5YFU2JMhdcFVheZ7RXjBLhkJhaPg8djOBINbKph8TgO7lEMoQkccDgnioYE&#10;ONzKELyh6QkA4aqsk6TAiRYr+5Ro84qn647h5jFSQgNraqKjmcViJZ3M2KadcAFRB/bYPMu2DVsV&#10;ZEszTd0UBFUQdVHUAlfxtKSaCV1zdNU2NVdVTMvwdHBS1XW9TDpZTCQqppWVFS+wba4lWFpCcY4l&#10;JZIQUZSHUD5OaTDjhi+i3DjGMjhrmjW/sl+1aoCik8livtC2rbTj5gzwszaSpVLbtFOpTMV1c7lc&#10;SzdTouy6flXX8wQu6ZpvuwXfLTh2Lp2qJBMlR8+kM02KN3BSI3kXoV+dZsYLezMDgZ/JhV/Kzvb2&#10;x2DoG6ZDUex8speoKHZpzIsXL5sQwWmWj7OKmy7lKi3Dy84tbxw6dOCP/+hz/+ML7/udzzze7zVg&#10;gudENZPL6U5iYmb6uhvOjE1MTi3MjfUHhw7vW1peOnvmxN133XLq7Kn7H7wDxN9067VjE4OjJ45U&#10;6/VKMVsv51rN6sTUzObeLV6xACHPLK7e++Aj8LZ9dUDgMCmBt81dd95xy2033nbHjddce+3S+o85&#10;HOgF5mDONwaCge4LjYGdEe8rjYEXpxfTtXFFL14/+Sf/GtAv3k4b4O3vfvep739/B70vDeCr733v&#10;Z9lLf9e7/myiAxAafAzg813vOk+BLzH8xoP3gyO854m3n//8XPjsDee+Xs2c//Cud/7+xtI3Usbf&#10;FfyP3XPXxRz+kfvv+5tG4V985c8HrZ8xDxyc4mIO/93jh/8h54C9/rJbef/b3nI+9t3v/uh99/xV&#10;uwziv15Jf+76a3YiL+ZwkM+/6NVBgn/Iu5+8/dadBBfCxRwOwjctAez47ief/K1rz4BrAXv9dbP4&#10;oUfftPPt31Yznzt39otHD/xT2vy7YuJj9969Ew/CZ288979LyW8k9T9cmXv3c8vCg0O9uPB65XAg&#10;mFKudND+XAWwfV7btezP7Nu+UvW+urqkqwi8x9dWluvlbL1W6naq09PtctHIp8ViSi7m7WzOFyVZ&#10;FqROuzwz05yfby7Oludny51mRhNV0L4HbfdWrbAy3z6wtdpptsZ7Y5sb6/s2Z7ZWx5OeK7KAfrXl&#10;xdmZqX6zmt2/f25rc7o7lu82MrWCe/TYxurqYLJfqOX1Xjuzubl45uyRG269enG6UUkKxYxcK9jN&#10;st8o2ZNj6dmp8sR4tttI14tuu+R3m+laziz5UslXGnmzkNSytpSyhKQp2DIlkjAyMmopfC6plrOG&#10;xDOOJqZtGcB2JiEnQDJbyCe1pCenfaWQNdOO7FmCZ8vZpOkbvCkQjUpiaaHdrTs5jwNlUC2Y/XZi&#10;bjK/uT42MZbLJ9iUxeZcoZQUfJ11TVNTPIE3guE+QmZ5h6EdAFMkxJIRAg2Riuhmi13DL2dbM/Xp&#10;TTfXhFEOi6GApqDhMDIchbatowMUD71hV+SqPdDQKDwSDr1hN8B1iWSpOOanK1OzqzfefAfPaVAI&#10;4kkBCmOibJvpQqrSyLW6xfGJ8mAm15uaPX52+dQNR25/9O4P/M7JB9917vEPX/f2j938ns8dvevt&#10;g9Vj9cG8ZdjlZqPSbJqWJQNEFABnpTON2dbC3v03P7hx7t59Nz+4ePzazsJ6IpGVh+NR+LmBu21r&#10;bbqf3nv2XL3TUViaBxSNwMHSbhyTMJQIRaA9w5rEy5IqqjYvqrouK4rAMCJNMCLDGZLIUjwc5/FI&#10;PBgMJzEOgYDAhkQTQmDnHBNgCBxTD2iPkDFIQmEBiksETsdjsat2gzIJpgkMhchojEVQFoVUngTs&#10;rWBxDaTHYQmNqywVjIrHImw4xG+Pdcd27QEEHt8Tjl41RMKY6yWDoftwWEAQLhKhQqH4boDoQ9Ce&#10;UXQ0SkAwGYcUjmcImiIFglE1w0okM6ygU5REAA4PxuQRDoXZYDA8ziBxgcR4FKWgWLCOHacswxF5&#10;BYdQAsV4EhM5XtE8XvZ4XpNkneU0ljcYghEwFOQtHFxOmIIxmeMFgpApSqFJgOKuqRoiq3GUJfOO&#10;qtiK4BuqxtG2LAGgB/vi4Uh8aDQ6EkMQCgaK4zTFySI4hc0KJiVYMUBifGDSP5Ov6aYfGEiXHZwP&#10;vtKtlJOqqk6B4nSW4lzDTVheMVswJcWQJU1WTc3IprOFfCnhpzzXp1hwUw0A6SwtSKyiyO42h9um&#10;kfDstO+lZdXx/YJlZVTdTybytpMBcp28oriCaCmKR5M8RykULkCgURs8TtwoakYJm9bKMK3HMQ7H&#10;WIpUKL7KiUkvWZUlO52uZrP1VKqayzYSqVKu0CxXwW+vnEkVi/laozHh+Xnbztl23tBzkug6dhZk&#10;wNQTrp11nGwiUXCMlKGmHCvLUTqvpMxU98J77xXqkpnP4TgZjhHg7/mPEPiInf+4zeEXxsNfkuKk&#10;YPhZ2fQvxiqMURBahikJ6ELkTxQHOBwHpU1DaJATUffa41O9ybm3vPmh3/rsB/75H776/nfew4oq&#10;w8vpdKJazufTCT+RcJLZvfu3br0zYOaJ6al2r+el8idOHRtMT+89eODoiWMnTx8/dfro6vrK3Xff&#10;fOLEkfc++ejc9KCcTXmO22q2tpm/ePNtd16cPUowZufnP/j+t91y2/Vve9sjew8eufDVTksgTgSG&#10;XX5uY+CKXrRezqyNK/oZem12bfziOXzHf/jPDD+Nw7+6MPE0smdnG+gpbPhffPXrlQyI/52TRwAq&#10;vyQsfwod+j4R+sLVx89/3g5fPrQXHHln+6/r+e8ysd+++vhvnz0JUgL434n/yAP3/SB+1R8tzwBo&#10;/8e09R02vhP/wgAOdYHD/7zf/D4x+rvHDu6g/lPInp1egE/detN/Rn/9T2Z6IP5/bq38aPRXvnj0&#10;IIi/mMO/S0f/MeeABF84dezzZ4L58xeHSzj832TiH7IO4PDvUZHfPXogyGTW+raA7HwLruKbjvjH&#10;s/3PXX/tP6UNUAg7/Qi/ed3ZH4Z/DRzqN6+75t8l/Gu9+k76C6Xxc8PrmMMB5MSJV+oi5fUlUB8E&#10;67Weq2W3fXQ/N8fsBYl/gi7hxit6hdou9h+XfK3T37e1Nd4p97vVQj5VLHieK2SSPMDgTiPRbOST&#10;vm1q6qDfXFnuLS/U1xcra8vtejVjSBpPMZpqduuFtYVmu1byHS+VSLqOO+gWN1bGXdtu1GrZfG5l&#10;dXlyarC0Pnfw8OL6+mCsk5kcL072G0eP719bnZ6dKM9OVudnmouLU1tbc4ePbk71SgWXLybEbtXv&#10;tdNjdX+im56bqk4MigDXm9VEu5GbHNRa1VQlbRWTwYg3+Jt1pLTF+xrjKrSAxwFZ6SKbdNRsUk8l&#10;LN9SkpaQcsS0JwH2TvtqPqVnfC2fcTJJ3dUES+VyGTub0m2NASg+P9edX+hO9HK1nJb3hVpRn+ql&#10;ZicyezfbK/PVRlZs5+VBRWuV9KwvayJn24apewJncIyiGlmOsxnK4khDog08QtGwSMICy1qmW9AT&#10;dcUESFArtGdTuYal2FgoHgyMj0aC8fA3BPbSdwSgEdo9Et89goWipWKj3JrWjDSGsCNXjYy8cWR0&#10;Vyg6CgMSJGiRVx3ZS2rpfHFirr/3SHViobe0/9R9T17zlt84es9bTzz4zhuf/NQdH/qd2973mwev&#10;v3vz8CmnOKF5FS/fypW6mfrE+MaJrXN3z+w7Mb3v+OTe44O1wysnr+/Mr7peRt0TjT4fIWiWL5QL&#10;mVxO4jg6HpdIQmUohcAlDKFjMcDhMkNKPABqBicYRRZ0VcVxBlAWIFhDFhmSRiGGREgRg0UcDpyW&#10;AQ4nsMCcF4YEQ+LgL4pIJCagkEzhCkvwcAzcSpFAyNAQMjQU3zMCSia2ewQeCRPRGA/oHYsrJCJh&#10;gNjDEg7LIDMIvL1KPPBnjgYFG5jBi2xPTSchVBFlOgbIKcrBMBOJUuFgUjoSgpCRCDwUwsIRPBpl&#10;EJyEEAqng5FkLnBPt205XGIwkgGwDUHg2oNR8cBKPCLgiERgLAIHHI4gGs/LsgGgncKD5d80immq&#10;rmmOIKiSqHCiRnM6TTIigYNi4hAMDceiu4eRSJyMgd1REaA4x6gSC0oSALmlCLrIASZPmBpgSoNn&#10;LYDiAr/tKA4CVxcbiUXDcGDCDaUYgiUAoRHgNctF4kQMpmlaMsyEpLii6ilOgZE9VnYVzXPTFcXK&#10;cYLNMZIqKrZu+Jbn6Jal6zagdtsu5Iq5TC6VyuTzRdPP1rpTjGQxvBqsAJdsw0oahmeojqEmbDtj&#10;mCnHzWnB3BA7laok0w3LTLtOBvwFbGxZaZYUeEZhKZnlNQxUBBgH4VKcVHEpFSdFBA8o3XDHBD7L&#10;03oq3fC8guvlkulaoTxm2dlMtlYodvKFVjJTLhYbtepYNl3J5RquV9Q0X5Z9kbUMyfH9ou+XHDMJ&#10;UDwPflxWBnylSo7EWQxrj8+cldzGxQ/zyxaoyC7+GI7h2xxOBH9h+vxg+Mti7wsCREqJhmj44C/4&#10;GA1s0AQnBXcWZ1WwDZE/y9wd0MR4UxJZkqIRiqM5AadYxwcvu9QDD9z7ta/98de/9pVPfvitqXS6&#10;nE8vTbeq1VIylTRthxWUTnesOxiMT07MLS2sbawCLL/zrpv7k1Mz8/OHjx3e3Lt53Q1n9h3cPHX1&#10;kd7ExA03X3v23NWVUtBBYhmWadk4I9uJnGonwF1GaTWOC5Sgt7sTd99zy9b+vcdPnVzZPHBRe+C5&#10;CedXKvpXVVfK89VV8EZ97XVtvFY5fOT/B7QzDP4zBBI8De0C/PnvEvYvjvi1bvV/HNz85B23/kQ+&#10;f+/b3/7XrSLY69sCfGGQ+QKH/8bDD4KNj9x/70484OELHP73Oe/rldTONjgyoOjz2y8I4Ag7HP7h&#10;B+7/UehXPgFy8lwAX/3p5BjY+D+29OeD1k4kCF9ZW/guHQEbF3P4M+Ff+/gdt21//xMCgOfvMPFP&#10;3Hnbb15z+p9SBsjnBx57U2Bo/bmr/ui9d4NDfehNj4DtgMMtfif+Nx56YPsa7wPb/xl9wxePHNiJ&#10;/+RttzwT+pX3vS1YZA4S7ET+3PA65nCgnZ7dSyL/myiYTrZtKGWnkxvoQi17ScqXpCs1yquri+cB&#10;NntT5667oVzK1Wu5ZjNfrfgpD0C4WMqItaLbbZXbrXKzWe506/1BbWqyuDCVn5+ulvOuygqAyWhG&#10;GmsU1hab453G5MS4ZajZbHp2dqzbrhimMzE50e52MwlvdnpibmGwvjG1sTE1PVGaHpQneqX5ufbG&#10;4thsv9CtO4tT1a2VwYG9c/s3Z/ZvTFXSSikhNopms+o0y3a/kxmMFxdnGpO9HNi938o2yn4lZ9UL&#10;Xreerhe9FIBwW8hYctLkXZWSSBgeDhkKn/L1TEJNJzVd5dO+nE/r6YSSy9u5tFHMmuAqAJD7tpTy&#10;lLSjpAC0J5SML6Uceaydn5isT0+UixklnxSrBa1VMSt5fW25sTxT6halQUWfaCZB3qp5RxVYCsMU&#10;WVJVR9Nc00gypMxyjiimKcIgEZGI0liUITGNiIEaz0ZRFsc5J99N1afaM1uAYRRGjA+Nht6wa+TX&#10;dwWWyXYNA84MZlPvGorvGiYhzMlUmxNLlfpYLlWMjsRHrxodesPw0K8PhXeFw0PR6AiC4pzqpr1K&#10;w86U4hEUhkgv3z5859sO3fHY2tlbD97+8OnH3nfdEx+5/X2ffdMnv7x53QOD9RNX3//E3utuXz51&#10;48KJ60vji9XaWKMz6Myv91b2Lxw7N3f4TG9xS5HNaGCkLSCKKPgLkywvVOrFZCbFYBgRCvE74+EY&#10;KuIIFQYcO6xwrG5YgqgSBMuDbV2D4hiGMQKvupbBkqwkqBzJySTBoZCAbxvvClAW5bFguTWPwgCt&#10;A7pGIAGOaQwi4XGZxZl4lImOEKND2PAIvGc4vmcUsCs8GkVGRvFwKNgdgbh4OFisTuMgS4DzAY3T&#10;kQgg1Z2V9gDC43vCgMN5mqGiMTIcISMRAOpkBHB40NkBBI+E0NFRAMbYKKBihIQhmqAMw1AkCbAi&#10;QcsUYF0MY7dtxYGD0FBcIAAwkQrPMghMxqI8gduqIqsWxWrB/G2BpzGCQVGRoTiWEQSRE3VRcoIJ&#10;AgQOrl3CUZkmqVgsNjwSTIUYCWMoJVJMsH4egDoRTESXGDLj+aYo6DxjcLQlcY4mAURXWUphaQ7F&#10;8EgcDcPxGI5jDIaLUYSNIUwMogL79qKiqq4gu5Lq6X6FkjxB8U07q9gZjNVIcK+C/iNRk4N5C4qk&#10;BnPZ3YQHiC2RyufymWw+mc4lM8VMuUWLOk3xFC0C2PZTec/PmqYra45jAgBL+YCc/YrtpAH2p1L1&#10;TKps22lFsT0vl8/VTdUVGZnBeE7Qc/miobsEKQQD44HlcEHS88nsosB7Im/IggGOZlsZz85ms81C&#10;pe+nK8lUyU/kXSfl+PlstpIBSpdsK2XbedvJW0aOQEEbVAW7uG7RtXK2lc1l6p5bSHgF20r7fl5m&#10;rUJp1spMXHj1vUI9r4MYYUZHodEwGrqw/PsVK07wFw8pY4yiWqntypT9sS+Dny7wg9u72GEZGsVx&#10;RTMsx5V1g2ZFmOQPHjn8b//2zaf+4zuf+cSTtudXKsXJsVo2nRhr1erVYiadZDleBE+wY3d743v3&#10;b66urZ48eXR+cWFldfmeu245euzQzbecm56dOXLswPT8zH3333z62pMAyFfXVmTN5AVZkeVsNleu&#10;tSBSIjgdoWTdzZy6+up77rnl8IkjH/qNd19sp+2CrnS4v+p6he2uK7pE25M1Lo38r9VrkcO//eEP&#10;7BzqZeuH4V/9Z1/56vzE52489553XjSN/Mkn3/+Wx/4xbT0T+tXfvPYMiLjA4Z+8/Zbv4yPbic6H&#10;C/PSAcr+AN71fSK0I/DxUzddv/PVJQEcaofDP3fubHDYi5yQ/WW3+q8qBTbA7jsm4nbCB978GMgt&#10;2LiYw//ZU54J/+rf5733PP74dqrnBcDhIOWO/iFrf/CxR3fiP3rvXf/iKU9hwz+IXwW++vDDD4JI&#10;cLr/ubW6kwAEEB/0UwTxv3Lhiv4DHwnSPxDwOdjYTvjzw+ubw4EgUo6+Yg/Yr3nt9A7umC4XtvXq&#10;UPcLFRzzyiSrV1UX7lGjO3Hg4JFmrTIx1SrX8oWcl/b4rMvmEny16LXbxf6gUWuWB4PG4kJnZak6&#10;3UuvzNd67ZREMxyBqaKUT/szg2yjktlaX5yb7hu62u+3p2Z6VmDFx3Zdv95s1crlTiu3d9/8xvpg&#10;vFfudfILc90jh9cO7p1d6Bf2b86uzjWPHdu6+uoDawv1zeWxRk4v+Xy9qDcqVrfm9ZrJTisxO1Gc&#10;6henBqXJdqqW0wtJrZQ0qimjVrAKKd1VqLQl+RrvqZRCI9CeUUNiAGDnfD2XslSRKWXMWiWRzVi5&#10;nF3IGumEWi46KZcvFcxCWk/YfMqVkq4s81TWl7qtTH8s3+8kywWtBrJRNsdq9qDrLM9U5iZynRw/&#10;lmb7FXWqm+42UsGSXYJKAujXbdP0DN2RBEPgNYpUCVylGYvCZYZQaEyhURmHt8d9cdHNNhPlcc0p&#10;pIpj06vHaFoB+AcNjQQoGEGQcDz23BryUiq//9QtlfZMfXwpma4gUTQ+Go8NR0O7w8PbNB66KjK6&#10;OxoZRXFSVJx0eDg2ujs8ujuSKveO3/v45nV3b914z7H7Hz/+wOPjS3sL1cmFtYMrJ687eMfD04dO&#10;bd50X295f6E1yLfHV46fWz190/yxa1fP3jq5/9T46oFSrSoqCozTcQgnMRpDMI7nq61Spd2kEZSI&#10;BBweDF8DDscgBoqhkQh4KjRZdJKu7ics1zYNHYrjOEoLNOOaKo1RBMayGK2ShEgCtEUBeAuAwOE4&#10;h8EBiqMQQG4eR0USlUhEBacZGYKGhgMD8m/YBRQL7NjtIQD37AHxwUxyLByj4hCPICKG8UgM5ESE&#10;YzKFByhOkmgoCvg2vDOhPejUgA3V5BGMDIeJcAiAOhkOocMjCDjUcAgBhR8Kw8MhaPcIPDwMLpCG&#10;YiJFBO0bkgdcTeIUg2KBYDgYVI9GqSjILcZjKBmPAg5nURhQu6JZvOwIii3xnMiLBMrQGAlQXJIk&#10;TpAlALQ4IwHGxnEJ/Iho8JTgoBDISDSyezgcOKsbxSIxiSQCH+k0A/axTVtTZEvTXFkyBS7hWKrA&#10;yRwD+F9lKI2hTEGMD4UDI/wQxTIygrFRhIFJSdZ9VXM5wRLlhJVsULLHiI7tF1KFtpOuc5ILsFkD&#10;iKY74NeaSKQrpapj2JbhFHKlZCKbLVQ13W53uvlSlRXA88wwgMMFI5kqJlK5VCbb6LYNN6sZKUk0&#10;wd90BjBzIZiabvimmQCZ1VQ7ky2bmsfRCofzgmjk84VGoxZM9WdkDOdiqAxRJY73DC3he3lT9/1E&#10;yXHyiUTDMdL5cj+Va6SLM4VKK1+oabrnJYID5PLVUrmTSlYSfkkQAxf9omAlvaLn5lXFde28qiUN&#10;M5UK7Kjnc+U2RcowLnFa6sI78BVqu0p6rlYKvI49NxH9F6aXVLGajvvBt17PSBpO0DwD/kkQwcdx&#10;Dib49dXFb/6ff/zB09/5/Gc+wCnm6vrizNwkRgm8qJqm6TpWJummMxmSk3hZK1VrR44ekg3v1Kmj&#10;cwvzhWr94OG9V199dHFl6dTVRw8e3re+d/3U2WO9iUGx1pyamzt3/Zmje5fKWb+US/OCwismTIoI&#10;JU3Nzr/lzffOLcydPXdm8fnrwy/oCoq/urpSnq+6XmsN0df0vPRnQr+ys3GxAFgChgQgDTj56dhV&#10;/5TU/2hh6jM3Xvful+K+6+8K/rd0Fmxc4PBP3X7L96hgXPpCACS8swES/OlE59M3XX9B733rjxd7&#10;XxxAyh0O/80XcPjXevVv6QzYAPGXcPh/Rt8ANi6x0/b+x970bQEFF/u7xw/txFwIl8xL3wkfue+e&#10;H0Z+7ZO33gS2P7w97v1jDt+3vp0kCEEOn+Pwi68IaGfafJDtFxde9xwOtG07/bX1i31ZCpoaoPq/&#10;MIvswij3zle/tGvcHmn/JZ3rv4l2KulKa3xja6vbLS4sT01Ot0uFZCElZhwm6/OlnN5o5quNXLWW&#10;743VVpZ6W6utmfHU2mJ50EmrPKewHAAO1/XmZurFnF8tFfdtLGVSiYnBWKtZrVZKyWSq2aoXQDO8&#10;Ui4XvKWFzv59MwcPrw26+aXZ1vFjW8uzjalOpt/KzXTSqwvdffsXN9b68+PZXs1pF/TxmjfeStXz&#10;XqPgt+qpfi8/PVke9Avj3Uy37naqbi1rlZJ6xpMAgadMLuuKnk47Mgn4DTCVLjApV874asISXUNs&#10;VJxGxU77umsL2axVLnrtRrZW9uolLeMxGVco5YxaNVHImcWcPTlZGYxl++1Es6i2S2q/ZQ/qxkTH&#10;nhlLDapGK8+P5YWxgjpesysZ3RTJpK3oMo9BhKwYpuVapusliqLk8bzDiw5DKhSlkYRMIDwSxgmI&#10;J3ElWECO8xynU6yRKHZTlclMsSvLFhKJETBJwhQWRuDheGzXSMJOrB6+ptCYOnj4iGNnCYhGYzgS&#10;weAwEtkdDVD8DUOAxkd3hUf3hGGYigzHwrsjod0RJEb0V48CDl+++iaA1ps33N1oTVX2YIMIsX//&#10;saP3v23t2ts3rrtzbGFzYut4sTuVb/TmjlyzdPKGmYOnc42+YScFVoTCEIUH5uB5QZMC72NsrVPv&#10;Ly4YigIglo/H+XhUgCEBgVgMIaA4AcVoAMACZzuAwRVZlmiGpwhW4CTPUkVWFDiVRgObZCIBsDkO&#10;OFyiSQDzHBaYPaMjYRaKCziqsIRKITwaw4aH0dFReHs6euSqofAb94z++u74SIiOR2iAwTEYHQ3H&#10;dw8jo2E8GmcQcDRcRGEe8DMKqwwJvgUQHt620wYNhWmUsAxLQFGQeSoSoiIRIhQiRkNEOBpYTR8K&#10;YaMReDgMj0bQ0RE8NEKAZPE4C0qAZhVZo1FcICg6HqNhGJyLRSAA4eDj9lpxGAeJoTjAY1EyGckS&#10;VE8WGFACnGRRnE4zgshyssBLHMeTtAyeCZZROUrjKIOlFQpTgpX0NBmFYlftCe8eQeMowH6BYWVJ&#10;tRxXVxXHtsF/msCqIq9LwSC2zPHKNoerNKlzrIATRBSOhxEIoWGMozlN1WzTTHKSSbC64VYpwaE4&#10;03CSTqpMCTYru7aTyaRLCT9t6JalGIFtNl4wVMP3kp6XdrxMNlcqV5sAgxleITGSJzmSFL1E1nV9&#10;y/G6431A5byRJ2hwKYIPCD9V9hM520rouivxGkBxxfBAgSiSzVKyJNvJZLbXa/XG2r6fFHgVwyWM&#10;MALn5UYScLhjZ3yv4HmFZLqez3cSyQormkEMYMNsRVWsTLqQzlYT6XI6V8/lm5rmC7zNkbpv51wn&#10;a5mphJcH6XOZZi5Tz2frCa+gqQldSVC0LmuZV7El/Vw9CLaZHxtC/4UJnG5navqLEeDw3/zwA7yy&#10;7XpwWxDBiZJMUvTmxvq/fOPvnn763774+Q+rlre6tVZrdy4kwxgxn8+1x8aWlxeKlZrteOvLM2Nj&#10;Y3v3bkxMTzc6nRtvPNOfnLz6zJn7H7j39tuvP33NiTPXnTp6/PAdd97U6o6tbqzcd+8ti4vTM9Pj&#10;hZRXzGUUzTKc1PLa5r333tKfnHjnOx9d3/cTxsN3dGXu26sr8MxcaTi9qgLl+Rp6RF/THP4bjzz0&#10;D1n7R8/R+P9xxE/ddvPLc5f93ieeeN7o9Fj1W1pAxRc4/KP33ROccZtdQfjYPXftxIPwz678v0uJ&#10;ne0g/PRF6WCXHQ7/yP33BaB7y4078SCAr/5gdQFsfNPk/7JTuZCZP1ye+X88DDaex+HPffvV2f43&#10;HXFn+0L4iRz+jxn7wsL137r2NDjUz+bwZ0K/8nsHt3YiQXjPFTttP0WX6UJx8Nbege0YzsdxEeiX&#10;Bts/Wy+wqnpFr1BBI7LSHl9ZX69U8mNj9YnJRjbjFVJCxmWyCcF3RT/tVuuFYinf6VQmJ1t718cX&#10;J3Pri7V+O62JMkfSLGgj2+7ifDsPmuWmff21pwv5TDqTEUSl1ah3ej3dtP1EUtGVcsleXhofH8tP&#10;TXUrOXNzfX5zdTDZTTYKejUpj1fMxfnm2lL71NVbCzO1btnuVf2Z8cLcRLHfzGRdzVTkWik5OVac&#10;GC/1WtmxZqLbSLSLXqPoVQpOxpaSGpNzgyXirkIB3kWGhg2RSjpC2uaSJpuwhGJWL+XMejVTraQa&#10;tVSzlsqnTQDenYaTs/FK3ujXzbGmXy06xbzd6+Yme9nJjt8uqs0sP14zxir6RNeZaNoTFaORYTsA&#10;wqvGdNcfqyYchc34mueA02IohKuKqaumohmK5ipamhccQXRIXKZJlYAFIAxQW4TheQuNIFAMpwhB&#10;MTJWutlcONpbPenk2rLicLRIwjQ8AkkEW6/Ulg+fGZtZ6QymcrlKtlhmaAEBKB5GoVEosicysmsU&#10;oPieX9uz51d37/7VPViciIP4oVhod9hws1MbRya2jkzvPw5ovDW9OkjXilfFEqw6ve/k1k33rl13&#10;5+T/n73/YLPkuu574c8gYma6++TKOedcdSqcnDt3T0/OmEEcYJBzGORMECABMIAAwQSCpMScLNlX&#10;vpIs8ZVsyVawZVuyTMoKvrZsWfLz7jo9GAwGIIkwoECyq/9PPXV2V65dVftXa+21Lrt2vPOwH3fM&#10;MB3vOjC//+jCweNZd6GeNSVBIqCypxAaT0kMo4HrLYntvDNoF0AgDyMyAotwTZkGHpdIgqcoliYp&#10;BMMhRBJ4w1A1Qzd9T7Vcy/ZDR9NkWVUMmVcVnhNz/3Nc5RjwW2JIGXA4iok4lgM2higMCU4oB9do&#10;qEIVi9hcbs2GIbJWI6s7CihKESg4lZjOMrnzebGMARQv18gyRFchEUXB/shITcZgpoblmdjncoxH&#10;5yosTpmaLgNyhmsiUuNhMH+NKleYKsTUEADtNITmHF6sYIUSVasyUI2FajxOiCSlsCzYSR7FWRiW&#10;AMljOMDmvOlD4HmncRTJM5yTpMLximJJmi+onqnruqrLmseKpixrmqJouiWygsxwGk2pLKMJjC1z&#10;jsQ7iuBoauBajirJNIbXangVwWo4hrPgjEVRAt6Vhqq4pp7GdccyNUXWVc02TFPgHVl2VNnXNFuV&#10;LFnUJU1gFZYGVK5Kiuu6DZrPPZnBw5zgDYxR/aQbpD1GdgCHa0YQBKnv1VXFDCzPBvsH3suWE9hu&#10;O8vqcZaljbXdB5P20PNCW9VdFfC2WK+nnU4vTbPJwmrWW/eb6yRvqnqQdPexnOWYge/WTc3VVdv3&#10;0yTteXnWPZthVVC3/SD1wgRU+nqcek6oimY97hpmkMTttN6ppwPXTZN6t9Gcj+J+u70YN8b5fxvD&#10;tDnq9HJnjCjuOVbUbIJn02Jc7+qKr/KOqYe2HsVJv5F1G9mo1ZzUg1YzG0ZByzXjXndZlQNDTYJs&#10;hRRfo9N3qfe0UQ7exSgjs4q1iVKKFXTGrwHzj5fjB9/4wqPDhdG5hSQnYZR4+ZUn/+w//+F//6s/&#10;+f3f/d6NN1x9+OJjcbN37mzd3iBKWycuu+SGW27YvWdjbdLjZWs8v/Tchx+dLO+65sabOsNRdzh/&#10;212nr7vhuttuveErX3z+tjtuueeeO+85fdszTz/86MOnd+3d++gj9508edn66rKiO51OZ3F59Zmn&#10;H33hk08/+PB9B46cOHdzr9eW79sF1pZV/MLqfWUTer9zOOC9lz/63A8dEfz8B2jb51/1wX67w9ce&#10;uO//4+DfPH7ou7fe+G92LgIK/bUbToHy1+K0fepTf6UzYB4wA/jXXyvkP75KpF996IF/rH7g3+xa&#10;/voD9/7a9Vf/HVPZLH/jAFZ1Nk7bv1se/B9k+7+47qpv333Hn8f2WUj+5j13/QN00b9ZXwBr+63j&#10;h8CebC5yLof/0Xz323ff/q3Td4D9Obcz+ebwphz+q9efAucH7Pw/u/HazdP14zn816+85B9rH/h/&#10;L7/46w/c9xuXHv2TUfPsDJsTP3H4xeHw9793OniggMc0QG4wPqM8rNr79F249Ua5sALnc7i4fuTY&#10;idGwNRl1lxcH3Xa9GcvNutyI1W7XG44avWFrYXGwvAooffHooYU9q0numD2qa4CnZD3PjeOHe/cu&#10;xHUrTcKbb7kmTUHrOvWCqDscdQajKMm8tKW7wer6PCD5fieTBd5SuIVBc3GcrC231xZbw8xaGDhH&#10;j6zt3zPcvZbt3T0cNa1R212ZZIuDuOFpNkcYHJ3V/eXF9spio5fZC4NoYRBOGs44dSadcDRodBK/&#10;4ampLQQaq9MEXa46MhfaQmRzsSUkvtLrRGC2hXGr23DH3XBhGPUa+vygvjhOJ1132HV6HW8EJlrW&#10;oGMvz6cA9dcW6gstfdzQFvv2qKWujK3VkbM8sEeZNMmUjZF7aHd7ZZKElpSGRhYbSWRGvk7DKI0Q&#10;LMlOcynHuhECvAKPOln2JdHJU2vRBpsjmEnCHEtILCZRiMCSeYA3pz40/d549fDeY9fFzUWJUWVa&#10;aDb68+sXL+48OFzaq8vm+s6NwcJ8nDYAnhEooHECKaO1uVp5R7m4DdB4sTIHVWarUAmrzlVQiJrf&#10;dXTl2BVLRy7Ze/XNh2688+nPfPmWq25sJr31o1euX3xy9xXXtydLQdrkRVnkuaTdTAerph2bmg32&#10;nsJogPqRAilklUVJS9HAVWh328OVRREgd60mITBQHgMdR0UC4zCExTHA4QQEJggOoDXAbF2pp1FU&#10;B6AV6JpBoTQN5W7kef5tmlQZSmEoEWAzTWgcrXK5kVxCIEumA0sTMYwul4GwuTyeOYzQNZiuzRRx&#10;Ku+1ztKMxhIaQwhIlS6VaAgBKI6WqiSEcACVMUwCmF2DoJkCWqgSEEPiIkvzlm4AUOehqgA4HKry&#10;NYitVpkaNM0iXmVgjKwhuWt6oUxUqmCdNAQzMMphQIjE5p29OQSegjeWf5gQeHAUAkEAGpdYDrC6&#10;yhCKYqhaKGu+DuBb0STF4yVHElVRkFnRZjidoTlN4GUaHC9jibwHKNrSfNuqO05gqpbEGgJjCSxV&#10;haC5KgZTIifLPOBzVmZolad1VZZFCUB2GISaIISO7Rt67DiNJE6iMA4D27A8M5BFk+UNUfUYwSRY&#10;leQ0VnZZ2TOCBqd6qp0woqPbALVHcb3je1HgRVmShl7g205gWZPBwNU0Q1Z2HzwxGK94ftRoZINu&#10;y9JUgRX9MPGCenewEHfWNX/EKZ6k+Yo7wljLixbrYWoZriLprlt33FDVbFEwwYHbbuIHSRClpht2&#10;ugPT9AzVj6J26GetrNfujKOklwLkTnth1HbAs6OzkLUnUdJttvN46ZOFjd5wuT9a84NGt7s4md8d&#10;hi1DiyTeVlU/DDte0Op05rMcvwHV9/q9xcBvuVbDtVJVCUXRj9JVXquf9yR8N3qPGuUoozhR046a&#10;qnNmb0nB2EwG9lbk+OFTD1936OJ955UDtfvj73zvm//rf//gP//xbzx6/+2ru/au7tq32RLYFCUY&#10;g9Hi5VedeuCRB9f27N176GBvsigpeieJF9cvvuHuDx05evTyKy9/8OFHLrny6tvvvP3+07dv7Np9&#10;+u7bAYE//7EPXnPqiptvvvbpDz74ysvPP/zIfeAaLIz7GagQob+6unLZlScPn5M//I3aMom/B9r6&#10;tHEh9f5piP4McPjm8J3bb/5bGf+jSefM77c5fOaTz//u/o3/1AqA/mTcBAy8Wf7Ne+/+o8Xe5vRn&#10;P/n8v1sZgRn+cLH/uY9//A+XBpvlYPjKow//h14M/vXvhw2A9GdK3zCAVX3pQx888wMA8zVX/sd2&#10;BJb6vX3rZ4qmA1jbn4zboPw/DLIvPXlm/i9/6INg8c9NO4QD5gf//Y/t8FyEPjt8/b7Tv7f3dSvM&#10;h5de+u2j+8FS/25pAPYBrOrlj+ZI/4eLvW/dfcfmLGDI9/CpJzen/9nN14P5gf7t8vBLT51xBDh7&#10;Nn7i8AvC4eDFhrE/OZ7KT01gf141dJ8NVQqeJuAB/TP0jN56nVxgjZc3jp+4bDRqLSz0h8NGlgaN&#10;SA4dIatL3XYwHjd7g2Z/2N7YvXjk6NrxY8u7VrP9u9oL/VAS5NzQp8ie54wGSRgYaeYvzHf37Jy/&#10;+NiB+cWJYZkAv/sLS3aUNTq9QTcb97vtKBJxSsLxqSct3qkr3VTftdIftb3MV9t1rd80V+ab7VBN&#10;bDY0OIPPuyZzAJOqubvysBOPu/6g7Q+b9qjhLLScxZYzbljdxOmlQavuNnwjBNxB4WSpojOkLTOh&#10;K7cSq5s5YNxKncVJ2k3NdsMedl2wrW7TbSRm6supL0aOEOhMqLN1mx80rVE/HPecUUMZJfJiz1ro&#10;W4t9balnLHSNQSIPYnl97O5cCkdD33X0LPUaqdNuuoNeyCBI5aKZ6rY5GiYszbEs39QdQ7cl1ZUl&#10;n2MNhgK7ZvK8S2ISxzk0ZbKUTsIiCfMMZRKEKqpp1t/VXz3eGW7YTrrnxPXjnZc3BhtHj18a2H7i&#10;Rxt79/ZGk+HCJEzSPBMYRKJlFC7AAL/LOypQAa4VYKiIwmWkVoAsL2lNVrPB0mjvkZ2XXXvkpjsv&#10;vfmuld0HF/YciTvjMO0KHE3iNRQl4CrK8ypByViFIGYhGucN3QLEZ8t5ZmwWxdMsG4za46XRyr5d&#10;PEEwlYoMI4CZc9d0DAEXSACzwQiLIOAkMBhOoziNoGD1rmPEodvtpLY1Te9N84BEZZKQcADkuIxj&#10;IonJVE7UAMU1EpehqsWiniFrNM2USky5jBcAh5dIsJs1HJ4pEWTuAwwDFKcoR+VVElNQSGMoqlwh&#10;KxBezvt4A5GFEl4sY0WIRgUqT5EmyqIucwJWLJGlMgfVwNYlFGMrFaZaocpVslQDEE7VkDyjeAUC&#10;VE/n0zWqCtMwQlVr4KglguCRvFs4DzifoWSW1kReYRmZwjWOBdvQeUZVQS10BdESGVpXtDxnmJzH&#10;OJclTVQcXrIZWphmJGc0hrRE1lVFR+ZchXcVEbC7LbKBrhgiuDIMkfvJV9BiDS7WeEbk6DNh4WQG&#10;MDmnSZLK8wDFHU0BEN7v9JqAlZMkieL54ageZYGXG6JV1bWdGJCzaoVh3BqMRrRoKmZE8aYTdLLG&#10;2HGyCFCfHfUHE8+LTNVsZs3JaOwDts+yvUcv74wWLSfsdruNNG5ngPbrQZj4YdwfL7pxTzAzXgks&#10;r2HWl1Snq3mjrAnu+TVDq3tWfii6YcmKTbOa5cauGwP0j+I0rGeW4Vi6D+i+HuUrjqNGUG+22pN+&#10;fzGOe4YZxkkvaw6jejfOxlHUCMNGknZ7w5VOb6HTmQAU94OmpoYsrZtG7NiZ5zXbnYUo7iZxr5kO&#10;wEoU1bfM1LWzJB7RnGFZ7aS9jjJvFWh/ot47+xglmoDGzyt8iwIc/vi9p3bt33VeOdDi8uof/MHv&#10;/v3f/82f/MGvP3j6lu5wsT1YmB7CmcYA2Oihw4fHiyuXXHny4ksv3di37467b13ftWvn2nJ3su/0&#10;w0+PR4O40brpphvuuPuuu+85feON1+3du/eBe+945MG77jl924njR3fv2f3QA3f9yisvPPvMY/fd&#10;d8e99905WVjsNJJ23du5unTo2CXn7s8b9f7hnJ8PvQ8DjP2s631SRd8DDv/MC//w3W/+w3e++X++&#10;/Q2gv//21//3t772E/TNr/2vb3z1777xlf/5tV/5H1/95f/++INv5PB8ePHF3zxx5IuvYuTW8E87&#10;/IJwOBB4t/2TeKeDZ8S5QqhptrCfC4+vrY/lF1aTpZ1XXXUyjP3F+V63mzaaYaMuN0Ixq4tp6nQ6&#10;0WTSHI/bq2uTQ0fXLzkO+Ku5a725PEl832o0g8BTPVfrt+qtZrJr10o3c/euDQ8f2ohjn+IVP8y7&#10;l3a67TTwQ8NKvaCuyxpFtyOvkcv0FSL3JLekYbtet7RIZ1KbboWGySAKVqUKZWwuF1WoUIDBSuXI&#10;5juJPGzY/Vhb7HjzLXu+aY5ivRtZ7dBquGoWWFloGyLNQLCt8IFrprGT5SnN1NSTG5HaqKvdzOy2&#10;nEZspHUjjqw4Un0bwHFu0WVqNapSY6tVhYA9Xeg2jE4otnx21DS6TaMdi5OePt/RR3V5UJeXB87S&#10;0GnHiqWKjUa92QyT0Gi3PAB8lW2zmyhO1VAaZzXN0GRdFFVFNnjBZGiDoy2GdSnKYhmbIQ0K4fEK&#10;RVQpltQAkFOoxDGGpNQNOwtbi8PVE7eefrKzsG84WOy1+okX+aY9nqzIopk2Or3RKAzrAi0SEEnU&#10;SIWV50eLRw5dqgu6LupEDS/PlOE8pjrK0kLaHc/vOxplfY2UGFYx3DRKuxKvwBCFVjEA7UiNgnAe&#10;QtkaANIihtcommAszwrjWNONKIvHi/0rbrl+YX1VkwWBxAUYFmFYgmqAwyWA4jjOoggL1wCHsxjG&#10;ohgJIwyMiiwtcXzoW76jB7ZuGaYCwBvHJIDuCAzYVaKIPEgbjuZB1HFYp0mTQmwBPLNqXKnIlcsE&#10;IOpCma6igIrxUk0QNYTefJrxLInrHOVIvC2xCpkHfgPXEQP4XSijcyW0UMVKGDi3tR0FrAxxOMVi&#10;RG37LDxTIIollaRknOCqVb5W5RCEBPReyP3bqRrMoAwD4TSM5aHUwXXMc1LBPAr2EBcxTMQIAcMl&#10;kpBpKnewp0gBQwGccyhk65qhu5LssLyuSAJgUC9q5hHLNZsXVFn3DDNQeEUFHE63YZ8JAAD/9ElE&#10;QVTROku7muwZqqcB/GYckXVk3lHEumProizJoBoYlqqBswpoXGDAeWIZglIFGdRxiaIBjZuyaopC&#10;Fseh64Z+CO65MKgn9WwwGDSyFiDnKMo8px7Xm/W0bdhxu9PZ2Bi0+63hpOeD285rZO35uDHKnb3d&#10;tNkY+m6sy3ojTRfG85HjLSysHL/6psZwKaoDqg90SWk3Gr1Oz/NC14+CpCnbMaNGpGA5Ub8xf40b&#10;L3JK1OqM/GSJ5lwK1H/JcLy6pvkCZ+auFmbAgxtB0sGzodFoKCKoD+BJUm81unkm87TT6U4ajX7S&#10;6HsBoO5eszWuJ7243m5mPdcJTCsAfB6GWdYY9nuLWTYwzXqeQtGMk3gYRb2sMR/WO63WfJr0fK9p&#10;WXEQDMJwbKmpZbUYznKCsea/zhP7Xeqf5MXKyfYbU4gD4pLMAEy4QfT0IzcFafO8lgDQFSev+uu/&#10;/st/+D9/91u/8b3LT17lxa0w6567EpSWr7726p27di8sr1125RXX3nDVF17+2PU3Xn3DjSd7k53X&#10;33x3VI9d1z1wYO/jj967a+/+O++4+dTVV3zyY09+8PH7Hn3k9HXXXXXddVd/5KlHPvKhRy+/8rLb&#10;b7vhnntuu/+he+86fdvJEweuOLzz8MU/kcPfR66/Px/aajhdWL1P2tIXjMNjlt6E5wuoz/+IcGhb&#10;w/th+MXhcKCfQhqzqYl7qmnQ8ukDN0funwPqfqPAQW29US6gxks7r77yyiCyB716HDqOJSWBkAEO&#10;j8UkMTrdeGPnYH6hu7Y+Wds1f+mluxcXssXFZr/tmoYIZk4DpdNw+q2g3Qiy1DMMrdP0Lj62M66r&#10;hiF2Br2lhWzX2tjRFE3W6m5gKZqvKg3PsGQ28ZX5fhzpXOao87101A4GmdaPpU5dNxmCq1XoYpks&#10;AAgv86WyWC4zlUpqi51IGWbGuGlMOt64Y09aZq+utnyj5euZJYYa76mCSOF4uerrkqvLgSVnvtoI&#10;1YavJKEauXIjMZqxUQ+UuqfFvhZ5ii6QdKVKFCrYbAmbKzHVmjDtPKxRsCMggYY6EmBCOFDx2Ma6&#10;Ed2PxU7I9xKh4dKujCkApXQpsEQA9mliqRJd3TFX2TaTJwPfPofMlmgYkTlJ4mSO5kVOkSVb5E2G&#10;tRnBFeU6z7kYwjO4xGASAYskJuFlgkQkBtcFVs86i57fvvyqG9udydriumPHuqSzMEFDuECJHKPa&#10;ZjiYLPRG/U63f/UVV3/u05/9vd/9ve9991evO3XTXXfcc/ftd5EQUbioMHfR3OxFs1AFBW/ua+97&#10;LEi7DCDHMkLjDInRlUK1MlupzEGAvSGA4igLaLwGaLyMYRBJk1IYxgvLk7SRNNrp6r7d3YWxZRsS&#10;Q3EwxCMwYGkZgyUMlgmcAxxeqzEwzMIoDaMAaCkIoTGcJWiRplSJD2zF1UR1yq4SSQo4IiA1hSIA&#10;33IoLBKoSuMWT5kc7ki0jMJ8qSgCQi6W0dmpa/pMES/UBJqTVAuj8zpcK9ZkCjUZHHC4ShMGTWoU&#10;YfAsWDNRrsCzeWi3PEN7qUoDDscIhRfpciWPhbZjDt4xh87m0ddZqMrnXxBQBs5N+jLPu35d5kQa&#10;wliMBGO6BnMQxCFw7kKPYWDnRZKUKEoiCI0HRE3JJMEiKABmRzcM3ZNlcHEty9BM3bDDTASgrZic&#10;qPKiIysuR4sKw8oU5Yiip0ieBsDbBPvviJwtcVnghpYKCJ+lBTdI3KhFUiKNgvUTPEkTKInjDEUw&#10;Ci9JLGNphsKyOqhVhumYDkBxzwuyrDWZLLTb3U632+z2Ov3JYLTcHSz5QWYY4K0bAUDPbeftZtzo&#10;5Wnk2/Nh3G+25ofjNcdJLc1rpq00SiLPr/thdzBqDhbAnti2Z+uGZ9qNemKarml5pGCwqi8YKat4&#10;XjJ0kqVSlVSMVrs/8ZJlnFIxUlA1S5cNSQR1XhcUV1E93QAc59XThh83BFG1zCiN293WIHCCyWR5&#10;eWmj2RwOhkvt7mTQX2ikeWC2TmfS6y/4bmy7dddLOp0xwOxuZyEM276b+V4rJ/B01GmD+6WVpeB2&#10;WKjH3Szpe27q2E3DSCXJbbaXVMlTJR/nLrCrGqDc80reaxGc9kZrOWhsMLINxn6YfO2VpxXLO68x&#10;AC7Kvfc9muct+19/+yuvvHDs4osX13eDZ8LZNQChjHzw6OGNvXuOHz966RWX7Nq3++Zbrz16/MjH&#10;n33o0iuu/dDTz1x76pIwCkPXTuJIVvXLLzuxZ9/ee07fvu/Ageeeeexjzzx29x03nbjk+KMP33P4&#10;yOF7777toQfuvOXW6x994sGPP//0y5//5JETV5y7uTdVjuI/jw2Yf0Jtnc8Lq5/+Lf9GXTAOB8OX&#10;U/88kH43+ufHD50Bvq3hfTn8QnE40AWNnZ5/J57qVffy/Dv3mcI3zPzzqemRbr1RLozGiztPXn5p&#10;GJieKdsSGerYoKU1I74VcXFszI+z1aVmbhKftHbvXlhZaPQ7YWRzmS+GvhS5QpbI7bbf7yetTjIc&#10;tXvtdASIut+OIr/TbvieE9Wj8WTSb2YiQpg8nzi2yZCdurcw7OzZWNi9Opl0kk7k7FwarS90l4bR&#10;6lKjExsOR2hYzcBrClSRKhWlUpGrZa5WTUyh6UntUBvF+iizJpk1bpj9up65SjMP1SZGhmAINCA6&#10;qloJTSl18yBtrVDLOTyUU4DinprFWhKoMeBwW4odJQs1jSPR2dKmAIoDtrR40mQxnYZFtCxjFZMu&#10;ewJcN8nMY1KLCDU0UNDYQDIHN3lE4WhbEQJTdDTGtUQagcoXzZY/MFvZlufKAgSIzpWoWo2EEIFm&#10;DcUwdVtTbJrWaVZXtFgUfJo28p+YwOAiiXAsqdKYTlQZ14ya2biZtA4fP5Vl81nc77RGjaRpqRaP&#10;05ETyIIBUNw1hLWR9NCDp59+5sMvfupTp05eMz9cvP6amw3J7LcGN157I4mQhQ/Mzn1grrS9yNGC&#10;qftYjajsKJW2FaECWtxWKmwvlmaq1QIClQikQkIVIreKY0ytjHCUyOBgl0SJUyzAXr6zuHcXr8oM&#10;jrEAtms1QKcSnVuhc2s2joiAnGEIcDgFQWR1qhpMwxiLEiLDAG40JN7VRS3P+I3nXcHJPOHZpo/6&#10;1DaOKgSmEahGwpZESRgkVIoSVAMcDu8oIrMVZLaMzJSoCirSQu7tbDpoBSEqVZWETJbQGcpTRIPC&#10;TY6UMYiv1eha7l6ed/YuVukKLBCUpaoyAvMQRBTL1e2zle2zYIzPFVkE4wDroiQDI5qmJJ2uH9ZZ&#10;gqah3FOdw0jA6hyKboZkE1EkP2qGYmFIxNDcv53ARALjEbDboiqbvGgJoqmJYhBGmh1zkq0qpiir&#10;ouoqWiBxqkrTCk2pNGUJrC2wlsDYIptb9QXG1yRXkUxZVjUziNKwOaIlkxF1VZQM3eUYEYcJvApT&#10;GMXRtCrIuiTbqq4JYBHNtd1GsxPHrQSwaqff6Q06/dFgstQbLY/mVwHZRvWm5WW629CdWLPrYWOU&#10;9deS9lI9m2TNxXZ3STfrphb4ftLvjQDVm4Y1nF8aLu6Ms7bteJEXeqreabR9LwTVwQ5ir96xgxan&#10;Bn5j0UlGFK/xepq1R2FrD8oYKCXKim4quiLbFC0DDqd5gwOXiBY0w84zTguK59QbSafdHqVZP2vk&#10;ucGjIAP7n8StOMq6nXF3uAH2PPDTZrPf7S9O5neOJ6v1uJ0kXc/PXCf1chTPOp3FLB3Wo05c7w76&#10;y63WqNkcZUkvcFr1sG+o9dBv+05DFN2gvcEZ2XkPw3epn3q7/Gxj4GxCk9caA24Yf+XzHxJ1+7yl&#10;aMnff/DYN77y5X/9/e+/8Nwjo/nJ0UuuWNnYf+48BK9ecdWVC8vLBw7tv+yyE4eOHLr11utByRWn&#10;7ljbeeThRx+57caTg177+IG1dhqFvhv6we5dGy998sNXnLz8ntO33XHbTXfeftORo0fuuvOW+++9&#10;A/x84tF7v/SF53/z17/+yssf//jzHwZbPHdzP0pbH9wvrECt2Go4XUBt3mjnFf6UdSE5/MYbb/yP&#10;//YP/u/f/s0//PVf/Z+/+m9//9/+Euh//+UP/9cPf/Dj9Xc/+K//87/+xf/4i//y3//8z/72z/7z&#10;D/79n3zsqQ8988w7DMm2Nfx0hl80DgevZ5QBKH5++U/U1PZ7xsS9KbCq98PN/0+u98OXyJ8Pgef4&#10;kcNHTUWwdd7TiIZL9htqFrChw2SJun+1vrGU7llvjsfZcNIGyB0FhmeIqackvpx6QlrXWq2w081G&#10;k+7y8mB5sTceNFpZur62vLS8NBoOTN0wba/fajgcJxOYK/IORw3byb7da7t3LgxaXmyKoSasjNs7&#10;lwaHDizu3T0e98Jh07dIOBBwE6vKlbJSLqrVMlOqOCLZDMR2pHQ8eRCbvUgfpkbLV1JbbnhKpDGh&#10;yho8LVM4Wa44qpC4aubLrVDJPDnzpMwTG4HcTnSgZqJnvgL+1WsYlkSjs0UA4chMEXC4hECBxkc2&#10;WFzQqJrBwLFB1E0iNPBGwKcWbbM1h4cbHtNLJVelNYFxlNzM6wFZCouiU790wOGz1anAykUcoatl&#10;Fq7pkmQblippkqgZhmXbviD5HOdyggfGFCGTMJXnjaZMGjcjv91prXp2a2XPZRv7T1x56obVtYO+&#10;1w3DhsRIGisIGMtRShaIOwf8h598/He+//1//fu///wnX3jqQ09/99vffej+hx6898HTd9y9PFmu&#10;5lHcCoWL5oCKuQq5PjAdbysWZ6uVGlmD6BrKQRi/mYGJoMF5AVyKUwBEYZzBWUPTwshdPbAXQVCs&#10;XFUoLLQ4kycAi9IQRCMQDzicQHkM5lAYlAA8nqqWm8QBikMImFNhMN+U9DxwPK4wAL9RHoVkmhAx&#10;WEQgGc/zjeVjCrZEkgUnrVLia3lPb3jqTA7PlKDtBWQH+DlH1TBdMckqQtRQgWE0Cg9suZUGFkcZ&#10;DKHShAQD9q7QVQRwOFkC0xBPMrooSkhVhipCBay8iBaKAMXL22bhuTJezqO1MfneQrose5bNwhhT&#10;RfJCGGUhKE9jhqAcAg4zt4fLdO4RkCdaYyiV5QQUkylW5VjTDGUJcLhh6mq7P9LNyATQq5qSrEq6&#10;r1kx2G2FYcB9p7CMLnC2IpoiZ4t54HRPlwNV9qf9wxXV0HVQRxq6FciaoylyELcBdAusxCIoXpnG&#10;VMcYiuQUXlQ5wRBk27QWVtY7/UmcdcbjpcFgMhotDScrk6Wdi6u7upP1zmilN14Pg0yzUt3JeC2s&#10;t+e7443uaGdntJ62Fly/ZdtJszUcjxaSemqo+uLanlY3X6FhuoEXBE6YeKHvRapqtfrzQTrpDfdq&#10;RqQYieG3CcF2ktXucNmuD8H7i+KVIKprvCixMkNwCKgFhEDxBsOpOC3KmimJquvGSdQIvLjRGvb6&#10;i93OqN0eOE692Rh22oPx/Ory6oHxeLXbHQMBPk+TDpizkXV6vXnXS+pRKwzbWQaWXc6yQZz2oqjV&#10;ao9a7Um3Mxn0Fly702iuRX7Tc1q7910hy76oNc14+cJiyQV/Kxl+ojqRqLvoNJDqtDFwpj2A0upm&#10;SyDXmx2F5Udf/cKzkv4mkeH73faLH3nwg/ffe+fNt4TNpf1HTpzH4RirXn3Nqf2HDl518rJrrj25&#10;ur6+Z+/ey6+8/Ktf+equvRffec99d950xe6dy67nCqp5xy2Xnzi6ux0HK5Pegd0rl1xybP/Bg/NL&#10;y/fec8fx4xefPn3rDTecuuSS45956ZnHH3vw5FWX337XrRdfeuW5m/tRAse11dS5sELeY9/MXzT9&#10;1OvnJhG8BgWjxfULyeF/+qd/+n//7/99l3HafvCDHzz77LNbHP4+H37ROBxoiuI/qqM4uJPz983m&#10;fZW/bs8YureemD9O4FydV7Kld6Dx4vqRQ0ca7caujYVQZ2Ob76ZK6nNACz1zbT7ot83lle6utfbi&#10;YjNLvSiwYl9zbMCxTurrvbbXH4C2OkDxtNuJJ8PmsJ8GYXDs2AHQit93cJ8sKYaiJaE/HgzquuwK&#10;XKjw/WY4P2q2IqUZip5MhBq7Nu70M29hEM8P6q1QD2TaomFfJE0C0molrVJUqiW6UDIoNDG5YWY0&#10;fKnpSa1A6tbVdjTt++1Jkcp5MmMBDsdxqlyzeKpuMk1XbHpi4vANX2jV1WYk9TJ1kOp9MG5oYNyN&#10;JY3BsNkiNlfOOXymKCEVT6ETT+6kuq/QgUylFl/XiVAnm2G+IUckfJVuRmI3URKHU3nSVAVAgIEl&#10;+7YSOApWLAP8hnbMQVPXdHhHgSgUmUqZLFdkjol8V5clQzMs3Yg803ECWXYlMedwmlQIlKNog+Vt&#10;xx9k3VXTbLRHG7rV2rnn2KETpzYOndzYf/lovF4PYxpl6ApmqvpkFF17xe4vvvKllz//ld/7vT/4&#10;whde+eRLL/7Rn/zxd7/3vZdeeOn6U9c/+dgHRZKv5lHc8mTjJQDeQBcVSttyCK/M1WBcwGgDplSK&#10;d2neyVv2hIBDOMBvuFgGAixNQpDA0I6tLe/eoEgaK9VUGm/4YurwtoDxcI0oV9FiGa9UOQgW0bzj&#10;9zQCeQWU0wBiMUJA80DoEmBsBlcpVKUwMe9SjkoEmluYc892SARMjiEKgWg0otBwHkGtUhEQjChW&#10;wMnEZivojiI6U8JmytBFs9XtBbiKQzMlGiFEmql75vx8s1m3LZ5QMUgjUBGGiDznWQnJfdrLRKnK&#10;UZSpaSwMyWhFwaoKWpNRiKtVoJm58kUzpYtmAJOjhQqPEwDgAW8DJmcRkkVwkaYEAucJgsdwgOIS&#10;QQEUV2hGYej8uHBcYViFZlVAmxgu0LTIcAInG7KoGY6k+pxgKpIq8LKo+ooRsYyg0pRG0ypD5/nA&#10;Zd6U8gTctsyHjmHLnMnTpizrmuWFcdIdc4C9JUvkWElzASYJqisyoogTFIQSCI7UMBhUBoyUWMHQ&#10;rbjVa/Tm+wtr7e54PFnsDxYmC+v98Xp/fudwaWNpbe/82t7Ftb2D8Vo96SlGGMSdqN6uN+db/ZV2&#10;f6XVWWi0Jo3WKMnDDwxExdhz9Iow6ytmHoZ90Om2mp3IjwK/jqJUlA38xpIZTRTN0zWbpoVtF+2w&#10;g+bC6t7GcB/GaiSnWU6oiLIqGbJqAg6nKB6nRJoUOUFnOF2QnVZr1O0OoyhpNLpp1ukOFupRw9AA&#10;6zeGw2XA2wC/+32wS8OsNRzPrw/6kyRtTeZXIvC0iFrt1sj3GlHUNp0krLc7/aX+YBnwPDiQer1V&#10;j5pZkodtc6zQNOqt1oJtJaIcthauYPXkvOfhu9S7Doj1WmMApRXZDCUjANf6VcJ/rdEPrgVMnZl+&#10;UzGS/tRTj0qmf145WPkNN9zww7/88//0H/7wjptO7d6z+977Htx94Oh5e+7Hzcsuv3R9Y2PvgX1L&#10;a6vXXHPyuWce+3/++bfW1nfffsd1q+urvu9dun8wariOY/mBf2T3ZHV+YOj63l2rD95/59VXX3H6&#10;7lu/940vPPzg6Ttuv+nlT3/0gfvufOyxB66+7po7Tt919C34pb8qcDa2XvQXUlsNpwut/J59Q+G7&#10;0eYK85q/CQWveru8CRFcYHv4Fof/4gy/gBwObirA4Shz5hv2tDt3fl9t/gS60HfyL4S23tDvXuOl&#10;naeuPtnvJ0vzdVcjQpPJAqERCGnAjbtWp2klzXg86faHrdG4AZpdWSPME4X7TiP1I1drN7x+Nx72&#10;k8kwHfSS0bA1P2mHQRhH0Z5dK73BIEuzer1uyIKGQcMs7tbDxUG7HTvdzG9GWhbIqSt3QrPl6amr&#10;ZK7YDdXUkiwGUwnE4wmHho1aSSkXpGqRmC3ic0UZhgOVTSy24wptj898sREpgI0bnpwYoi+zFk9K&#10;BMbAmC3QgUZnDpfZfGLzuT0c0Hsg9mK5Hyv9VOgncq+upB7PozXA4chMAYiYKyo45CqMr3ONSAt0&#10;NtDA5rhYJyODBjAP1uPKlCdTjUhu1zVA+KZI6iJuKpSjc4EtmgoDzRQ2OTyPEzZXgmcKgCHxQpEs&#10;l2WG0EVWoilFFPJs0oDLeE5iOY4WeU5nWROgOM2YHO9Ydl1RomZ3Oaz3NTlI4klvtOvEqZtuOn3/&#10;vmPXjJb2RX7GE1IaxnsO7PnSL798+MhxkXMPHTixd9fBdto7evTorXfeMhiPm83+Y48+ofEqXMSg&#10;uVptrgoVyuUd5fL2Ynlbsby9VC7C1SqBERwCGJNWGPFMux+BWRImKzvmyttnYXAgxQqNESxBxGmi&#10;KwrgbYDTiS/6BuPKpM1THI7CxSpcKOPFClmp0rUaBcM0hDCVGgvBDARzKAIuqwRXAWnLBKrRhIKj&#10;MoHJOKKQJKB6QOYAxUGhguccbgoUD+AfAYiOkaUyvG0W21HEZkrEXBXbXkS2lwCHV2sEPJN7quOF&#10;SuQYG7snBovpFKwRsAKQHhxWsUxVcXAVyDJElCEWJ3VZ4uGKiFRUrKYiNQ2BNKxKlwro7FwtN4zP&#10;QLNluoblNvBqHildoFiR4gSC4jCUgeE8gD+M8ighUpTEceI0QpsMwJvI84rjVYSoQjSK8gwl8oJn&#10;5/nDaVajOXDOwKRhWHXNirkphys0JVGEIQm2Kloy72pSaCq+qUw5nDFkRVZM1XA0NwNAxSuWQOK6&#10;FfKqrZm2Kum26dEUR9RQsgIjJQiHKZ5TpqnCwnZvvLjrYLMz7HTHw+HicH4lbo37452Tpd0Lq7uH&#10;izmNj5d2D8YraXNQz3qul8qaHyT97nCl2V1Is2Ga9EeT5XrciJPW7sOXJN0FL2zoiuE7bhKGnc7Q&#10;s32eE7PWxMuWBLPBiobpBI7XUhTHsuqT1f2N/rKg11nZk1VbESRNsahpf2aWVw3NJhEaQ1mCliXZ&#10;9vwsS9tZs9ecKskGaWNYz7pB1PTDtuslYdQI/CQIG0G9nWWDRrPnOcF4tAiAvN0eNhqDKG73u0u9&#10;3mIUNb0gazQH49FKpz3f64w77XGatAGHg4Oy7NixU4E1FMk17a5ZX77guUXf4lvp7Kv/bCP7bMlm&#10;YwBj1DBpMvKZphHOaZxyvpP5j5EbRr/6nZfb/eF55YxsPfzQ/X/8R3/w9Vc+9cVPP3P/bZfdcsOp&#10;e+65rzPY4JTo7GxZu3/yqiuvu+6qE5ccv/3OG2+65br1PfuvuPrexaU9j33oozfd+cCu/YdO33WT&#10;beiSKIW+PehklhsM+p1DB3a5rtNp1Hfv3rjzjpuPHTty4OCBO2694cWPf+jlTz/z0Y9/6JMvfuzo&#10;JW/JHr6p6Qk5v3BL71hbXgYXXO/m08bZu/7Mc+B1/Ux/8mXa4vCt4R0Ov2AcfsbQjVAKwZmbKP6G&#10;ebb0TgRaPG/qkrelt67J8s4H7rlh187BsBcEJhMDso3EzOcTn2nEUuSKK6u95eXBaNKbLPSXlgaD&#10;fjOOg2477nVj11FbDbfZ8LrdaGPXcOfGYDLf7LRCQZYlST185ODKxsbC0rJjuyZPxwrfAXRuGc3Q&#10;2libtGO3nwXtyIo03mIxT6QDiYhkPDF5MA04SiVqDg0ZWFWtVoTyHF+ZI+dyYzVXqvDVmozAoYB3&#10;HA6geCuQAAxnjpjqvC/SJk/yuRN4zRKYUOdSl48MJraF1BIAjbc8vu2xTZdt+mxiC66AaUyNKucx&#10;wOAdBWhHzuEyAbsK6+tCZEqeQgcqHVtspJOhRsUWnziSLU053FcyV4pd0ZFpmYc1ETJUyjF4kcKg&#10;HUUA3mBt6FyZLFepcgXQIDEHtlJAZos8jCqAuRVek2VDEUWSAChOAbRjaFXWGUbnOMvyW0HQMo3o&#10;8LErx+OVTmu8vLgRhZ2F1X0HL7n64KXXXXrVLVlr5Ad9kVFt2fzMZz5/+JJLW91+pzW47eZ7JMbq&#10;J8ZDd52qR83R/OJDDz9sKGbeu7mCw8UaVKxUdpTKO4ql7QUwLu8oVWcrpiKqgkpgHKdmpOgTvBsE&#10;g6jeqM0AXJ8FKF7ZMaXxUgWvQlgNArSpcGTkyK4uARxlKQolmWmvchYqQRA40kIJK1fBbCQEszDC&#10;4zgPg8uKKiTAbFTGYDAG29MYGpSoNCGTmJK7ptdUHNZYXKFhW+E4qCqhNRmHiVK5+oEd6I4SsqOI&#10;z1WQbUXoAzPVbTmHYzNVfLYGz1QsiVte6TjgklmiJdBgPRKCEIXcGA7PFMG1IAoVDgXcK0lITUar&#10;CuBwAkA4pKE1Ca6yNXClStjsDmhmrgYqQ6GCFStUFZFZQeb43BgOwBGBuBrM1RAOwXgMCBcIkkMg&#10;8C8RxxgIoH4VXHG6BtFQTSQxSxUllhMZkWMUXTMURZVUV7fqBvjFkADFZYrQeQbM5hlaAAhcZPLA&#10;6VLO4QJLyYruRwlAaN0JWEnTBMGLu3rYdYPQstwoaQE8I0hRIGmBQIkqilcxEmMl2bJMv9HsNxpA&#10;g1ZrML+w1hkuD+d3jhY3hotrnf6oM1gYLwAs3zmYrIyGS/V6i2NUVfOjeteyU89vemETIC7g7STp&#10;nLj6RlDZssbQc+uh4wS2mdZjy7Qpimn1F1rj/YrX59Sg3hjHvd2KGbGCORzPW44n64Goh7Jisygp&#10;0gKJc3nvccmw3FiSDIbmaJLCKFFQ7Kw5iJJOVG81AH77DctJbT+1vBiUDMcrzeawN1gajZa73XE9&#10;m3hhBsh8Ml5eXduTpN1ms5+mnbTezmfrzQPwBlgeJ912a77TXWwBSg8aYdhOkmEQtT07UwTHVANF&#10;9uP2AUo632L8riXB5Ju3y18zcAGdYe8f14LHWYXX3c0GA8Yqdpi+9caDH6cf/ehjbnR+H3hecz/6&#10;0af/45/+8b/9N7/1xS9+ZmN9+b47rvnok/defvzE7r0nneDMJqKs88CD9xw7cWxt18ba7l2f/sxz&#10;g/mV3vDixfl9X/jCK89+9OlT11518aWXbNrkYYAiuS+AtL5r/bnnHjt+dH/oOQv9xmjQXVlbuezy&#10;E/fefdt3v/rZ5z78yDMfefipDz9++PjlZ/fnregtftrY0lvUVsPpguvttOrPEgHQmW9wb5jnrWqL&#10;w7eGdzj8HHP49EU7TRL2ml6LVgqmpzHbzl9qS+9Y+RneeqO8C42Xdl5/w7V79iyO+lHd42OXa4RS&#10;MxRSn/ctMQmUdtNpteLhqDfot5qttN1Ohv1s0I2HnSAJjDR2wsgZ9ZOlSTzoWqEvu5YscALDycvr&#10;6wcP7FV4URbkyDZDRajrSsN3AdwmjuKrXKjxBo1qeE0jYINCDRKy6KpBwTqJqHhNQSoqWhVqZb5U&#10;YkpzfHWWnCsQsyUZqqpITaxVJahsELVAxFODb7lS25NjnfMVzmBJFscAtpkcHep85impKwICTywu&#10;cdg6wGkZ8yTElWCTrul4RcFr6FwBnobOhnbMEYWiREAGi9oi6UiMwSAWj3kK4cm4r+ChTvk6Y7K4&#10;KRB1Ww4MztcYg8NFGtYk1NJITUIYtAbtKEEzRUDjmxxOV6p0qUoBgi2WgZganFtZAX5LvCpyAMJl&#10;nmMwVOI519QlXlJUN2lNXDcbDJcOHbm0HraytNfvzodeI006G7v2Ntvz46W9vcnuQ0cvM8yYg8mV&#10;0dLVV1138SVX3P3g/b/8K1+56YabH777uo9/+IHVhbUH7n3wlltv740mjumTNQKaq1VnSpW5aqVY&#10;q82WsGKVrsJUGeEgnEUFkfUst02JEa1key67tj3aENkGXEIAjZe2zwLVZgpgqSpYsALTKEphOEpw&#10;59aoXADFqxhUrMFzZaxUxcs1BoJ5BBFqkIQCCMdUHFNwBMCwgkMAyFUKFdGaiMEyBslwTUVrKgYZ&#10;AukZUh4EDq3KWI0oliq/tB3eNjd1Si8hF80hAMK3FWoQgc9UqVmotqPEo0jd1QyOcGRGZ0gJhQUI&#10;LFjBCjVkFpz5GlmCWJQwJVnGidwjHa9qJKzhsIojGoHIBEIiBFaBsFIZmS3UAI2DizhTyOPM1fJs&#10;4TJD8ygs4vjUJI4IgMNRFExwKMJhqJB3dEfyPuQ1RCAZcJWZGuBzjCcwhcv7b+uKqmm6KJl5anEm&#10;j7CnbXK4yHmmYSmSJXG2wjuabImcKbAquHNUI/cGjzq0oGqGIbOk5kQoqzECWJcVxm1aNHFG5lle&#10;YwmDZ0ScIiECqeAMIQLQ9b202Ry1OsNef6E7WOwNl9r95XZ/AWgyvza/uLa6c/d4fq3fW+z3J/W4&#10;6ViRJjmS5AqC7XlpkrQ73dFksry6++BoZa8TNYII3MGhJitRGIdhIghyb7Rqx2PR7SlO1/T7TjIx&#10;/Z7oTJKspVthp7sSxX1VM8GhcCTD4pzrhqYbaU4c5lHQO0mSqioAckkQDRmsojPfao8M3eNoleMN&#10;UXGCqDUYrzUbo2buJ99pNQftzqQ/XAyjJtj/8XjZAU+gIO51J3G93WkOhuPlTneh1RqB7UbpfJYv&#10;1W+158Og7bmNNB24ZmyokSUHiuQZVjNsbpxfe9+1NgF72o3z9Y2BMy2Bt/TCQhlZsXxwuc828d9O&#10;W1/0k+TDzzxw4OiJ88pJQX/yQ0/85V/+xd/9j//2W//qV0EdWV7b+MgT99x87aVXnjh423VXzvf7&#10;uuUfPHp81/4DV1x9xS2333j6vjuefOrB3fsPHjxw43x/5z133fvQI0/s3Hv49tP3nLtLiunt27cb&#10;LNLoDa++7uqlxVGWJv1O4/jRvVdeccl3fuXTzz71yN133PjMhx87fOJtcvhbPmlbeosCtfG8ki29&#10;G01vhDepojD5bp8DP15bHL41vMPh54PDwe00dS+fftg+83HrJz/aUEZ7N1+/tvRGgQtxXsmW3rrG&#10;S+s33nztzp3zS0vdyBXrFpm6fObzscdEHt9p2r120GnW281kPOpu+qX3e3GvHbZTr5XaSWQ2Yqvf&#10;tLNIasRyGOqyKDcabY6Xo7ixvrwYmFav3WlndYMhQlNxZSkwdbZWFqGyhFRktCwjJTXvpltW0bKE&#10;loRaUaqVJLioIiWxVgQEThcKdKnAVgpcpcgWSxoO2SRiELCOQyZe07GajEAGg0cqnVhCoHEWT8kE&#10;DtDX5OlAE+qWEFl8CLBfpQINsDRic5DOQiZdNcmaTUMyCmOzZzgcmZkjSwWmVhTgnM9VGpHxmkzU&#10;NBrRWcTkcZvHLBFTCUglYUcmXZkyGUwhEIGCZB4xAaLrNEfAVcCr2wvwTN7nnCjV6HKVqVTZSo2H&#10;YYsjWQgmK1W8VCXKVYFABRLnKZIHFEfghswJFONY9nC84NpRb7hSjzqBm3bbw25rNOovZllvz57d&#10;S/MrjbQXJ/219T2mkTAYxyLk8vzq44996KVPf/Y3futfvfCplz7+zNOvfPZzn/nU5x5+4JHADhXR&#10;MQxX4SUWo/AKApdgpIIwKNgZlIdxChIV3hP5KPCbK/su9hpjjDX1aCKIAVRSa4Wc3ms7AJcWqtvn&#10;8ih023OLcXW2CBUqSBmGICJnb0J4rWqBaQxANAEXIbhQASibhzerQQIM8BuVAb5CVRHJMTh3Ss9p&#10;HBIB4kKVnMNxVGcIU2QsWWCrVSm3nOfdvDft4eiOPJYeur0AfSCPgYeUUWKmQs9WoR1FplICeC+C&#10;a4dCAK1FOE+oxsAYOlfBilUsd5iHmE17OIoAvFfAlSWR/EsQXNVQSMtt+gQJE2gFpqo1dK6IFkq1&#10;aQ9/cLDgEABU5/3YcUyhSAEneBQHEM4DAidwHscBivNI/rmBhRAGnA4Yo2oQC8MigUs0I5IUoHFN&#10;BrzMUiTH0eDoRJ1lJIp0Nd0UBVNkLXDIEu1qkiWyhkAbMq/plm4Fpp+SrMRJecxxN+4BPFN0Qzds&#10;v94meY1kFZEXLSlf3NdkXRA5BGdQlsEEgTcdH9BQHoq80Rw0O5O0CYB22GwM+/3F/mB+YWltYXF9&#10;OFocjRfb7UG/N25lbV12eEZjacXQfdeNDNObX9lTby/obt20fcfKa1HkBgCAGZpXrbDe3ckbDUGv&#10;u/FCe+GybHhA9QZePMgG+6LWbtuKoyiL60keHk9UR5PFfRdfsbjr8GR5Z9rsLiwtrK2vpEkaOLYm&#10;ya5TlzXP1n2VN3hKISiZZDWaNy03q8dd108BbLca/U57aAGa95N2axgnzSxttzujTnPYyPpJYzgc&#10;LQ8GC/nxNvpJ1Oz2FrudhW5nJY4HadzJkq7jZEkytM3ENNLm8BDG/qjQLW9VrzUGXg2hhL7rtzxo&#10;2dtB0uxPMFY971+bggFU8z9yz/00ffqZh/YdPn5eOdB119/wlz/8i7/5m7985Uufla1gfmXXgSNH&#10;JoPmlcd2PnzXqXuv2X/nyUO33nL7ys5d63v3nrr+6suuvPRjH3v82uuueeXzL19x4srb77z/vvvv&#10;ue6GG++859FzE5hzirm8svLM0w/dfddNRy8++uBDp09efcXVVx5fHjTmO8nG6tIzTz78na98+oOP&#10;3/92+oef0dv6BrGlt6K30l7d0lsXuOWnxu23RwTvUlscvjW8w+FnisPPWLPPfMeaavPj1jv+moVz&#10;FzCN2ZbyN/T04+L55Vt6Kxotrd9w07Vr6wvDQZb6fOKSkU3XPTawad/lXIMPbKnb9EaDNGvUsyzq&#10;dOpx4vmeFQZWIwPSGokSeXKcuMNR1mrFeZdWzXBAEzLODuzbNb84b5uWI3O+qTEoRmI0AoTSJISw&#10;1bIIlyWoIE3Zm4MqdK3MlIpcucDV5kA5XwUEPkcUC4BXsbwTbIUrl0wG8XnCYVCHRl0GsUlYgap8&#10;BWA85HKEL5EWR8g4RpcrNkcFChPorCMzjkBZLGzxkMPDNgOEWDRss7DDYzyG4HOAmefgmQI+W6DK&#10;RaIMiK7I1coSUuagEodURLwiE7BC5VZchQDEWJHQiskhJgerOGDLKkvAEo8ZKu2YHE+ggMOBYABv&#10;pco0bXUt7yNdhW2BzGzOEkiFRDgYYgCQl/Ku1ADYGAzlSIpBAI2TmgTOoe4HSbuzYMmWzOrz/cnG&#10;6sZktGgaYSPtbqzv6rV6jXonq7cVPvdipmp4FqX1IHOs6NRVN+zfc7jXGHz46Wcee+yDd956mkZZ&#10;GmUoiGIxotcKm422xGkcJWmSJ7ES4Bnf767t2dfqTBTJYYVEsoacmlJSyPAuPFvLM3vl3ykKyEwR&#10;nquVAYdPlccYL1anju613BcdpnL2PpfGSQFCc2dtwOpEuZan+MpDtSESDE5aTSYIlcQEqKoSmEIA&#10;xM2TkItwTUAghUDAKZJJlC6XBQjQdW4Pr/7SDviiOXRbAUB4rh3F2rY8Izq2o0gCPt9eZMtFwIgq&#10;DlZSyY3tJCpiAIZhZK6IFyp4oZz3D0dwQ5AlDAV1T8aqgMPzaG1INc+TJ3BTmy2NlSoAnokaAoAc&#10;LAiDw897+xfy/HOVioDjgMNlihDzmG0oUB62DZA2TUtEnlGcBxcxT4GGsSjGEXkAOQ4jeQwH65Rp&#10;RuI4nmbBzHmMdI7WOTZ0XJ1jdI42edoSaFtm86RlIqsDvpY0QZBYXpJVTVA0y7LcsCObsRcltuXo&#10;losxCsUqAIw9TXYlLvXsugVuN9GQREuzeVqlSUlgZNuuR3E3awyTpJfTadLu9iad7mg0mh8MJoP+&#10;qNsbdTr9hfml4WDUyjqhE4msypAiTfAMK3V6E9kMAfjhOO1aThrUHcOxLJ8XVN2OFK+reD3TbZvB&#10;0GnsUaymFS4FjZWku0/xFmQj0bU8flrkuZ1m0m21Dxy/Ynlj73B+sdXueGEMdqXd6bWztBHHlqrR&#10;BMfggszrvh8l9RRM4LjAiXaUjF0/890oidu6GVhmYGtOmuc2aw6Gi3mg9e641x4szq83AZA3ut3e&#10;fK87321P2lk/DhpZY7HVWuy2x0ncjeN+1piYesTxplMfNwYHzqmxP1JnWgLnNAamTe1NY9cbX0Cb&#10;PTzPK3x7YmRTc1/rs/16CZykps0WxanIm23Ij5MXXvzw9bfccV45wasPPvTgn//5n/71f/uzX/+X&#10;3wbt+OWNfSsb+zDQCLPdleWFo4d3P37bJY/deer6k8f3HTp4yZWXXn7yshOXnbjmums+8dFnTpw4&#10;cenVN1598z0vf/GVV17+7GR5DwCPzTUjtLRn3/7bbr3u5puuOXT4wEufevq6G0+dvObkrbdd08rq&#10;rqkdO7DrlRefuvbaU/uPnG+lfys6u6EtXThtNZzerl59CLz6HDj7EJhC+E/bxnbhOfwf//EfAVpv&#10;EvhbgXAwbHH4z+LwPudwcGuhtAo0vbvy2wzccufN824EXs9b3ukXVuCSbb1R3plGi+uXXnEFaH4D&#10;Ck8CseWxDY+NfTYN2HogpakeB0q7FQ56yXjYyG3jDTd0tdhlklBI6mKWGe2Wu7TQWlho93tJGHkc&#10;J7K0YHmJ7fjdNG0lieN6vCATrAQRPJyLwwgajAGQEzDKVAp0nlsbhVEKwjkEpgBxsYUCV5ojiwUA&#10;QjBMnqE7nCNRwuGwQKJ9kQxY3GdRh4JNAlKqJRWuqmhFwyoGhcsYBlai07jGk3kQNRYzKMRiMVci&#10;bAG1uJojIL6IujxsCZhEInhpDpubw+cA85cwCEFggiiVqFKBKc/R5VmmNicgeRB1BalxtaqMQHyt&#10;KFTzEgDqbLWMlyskAgs0JrOEJZG5PXyarqy2fS73Sy9VmNw1vcZCiMExtszYKt3yRVemcxs4ghLF&#10;KmA8HOA6hpuasLyyvH/vXs8weuOVXbv2JmF65MDBw/sPJlEm8ZrEKa7hj9oDR3dlTtVFE0C9SKkK&#10;L9MQbsvGE48++dWvfOM73/ruy5/7wre+9e0XX3rpyOETimySKMUilMES8w089Jwoqhua2esOdu/f&#10;feiSk2lz0TYTRQp5WlOUNqvUScFXrAHP6uhscWoTnq1tm8n3s4rlObcBhF80U74I8Hlx6qlezjVX&#10;rRWhvD/461B8KowFNE5Uc6t43su6VhVgiEdqMo6BCRlDBLjKw5BCEeB8EoUCVanmNM6TTLXK10oA&#10;rckS4PDttQ/sqH1gBt5WQC6aq/3Sjtq2QhUiAJDj24r4jpKCIc3QtyhCQsHiVY0lZYbhUCY3huco&#10;XqYqNZkVFYbTaEbOI6VXwZpVFHB4xaSwuuPwjMjQPIMDYMYZFIfmKlCxguW9CYpAtW3gPBTQQoWp&#10;1oQ80nueMFyiaJXlFTa3eIsEBa4yDSEcgnMonnM4TuaJx2GMhRERwxWa0gReZVmNYy2BBeDtm1Yz&#10;a1mSYPGsBThcZGxd9FTR4Eid43TVCBxP5jlD5fOobZIgKpZqR1aQmabjBnWC11jJNFWzm2WOxPvg&#10;EhpqFgVp5DfCyBBlDTA82A5rSIoT+I1Wa+K4SZr2+oP5ZrM/Gi20Wt1ebziZLHW7g25n0Gy0k3oW&#10;eXVAuZqo0RCF14ionuJMHkKfIHmBl+cnS6blG7qjqE67N5GchmA1BMVTrYbkjhUjY9RW0t3THB20&#10;03VBqwN4btTjfqfXSWNHMxqN1vL6LtMNg3qSxOlwNF5cXF5bWRkO+p1mpouKQLGe5ayvr+7avbGy&#10;vKwqhpB/vnAF2ZFk23fqhupE9Uar2Q/9zLbynvALC2uD/kJab3Za/f5god8bT8aL/e7C6tq+Tmec&#10;xe007nba41Zz2GpO2s35JBpokstyJs2aCxvX/qgG9DmNgc0Gd67z5vlRmr6Vzi98M4FNv/nLCzQV&#10;NDsEfHtuISeZvGyKiqlqtudFrKCjr59hU3ZQv+XWU4LmnlfOyvajjz30x3/8+z/84Z99+jPPW0Fa&#10;bwxMP938L0B6QbUvObz32suPP//QyWuPr+3ev/faG6+99MrLr7v22t/4jV8/eOTY7sNXj1cO3X7f&#10;s5956RN33XUHQPGzK7/q1FVf+5WX7r//zi997mP/7Juf/c1/8aVHHjl9262nTh1fu+qS/XvWF+ph&#10;0OgM39RK/xYEDnPrLX8h9Zar6C+0wG24+RA49znwplAAzue7//r2tnThOfwf/uEf/uZv/gbgNBif&#10;HcDPtz788Ic/3OLw9//w/uDwzWd6/tF6qqkzyZkPWmf+9YZFLpi2vNMvuLY+lr8zTZZ33nb79eNJ&#10;J0kDW6EijWp6fN2hgWKfDwK1mdrtzE8jp53Zoac26mrkK6B80LPbDQcgeqcdddr1djMYDuMsdmmK&#10;ByTDsbkPqq6qfB5nOk9GnbMZaMejOI0gDAoLKETgVO7Yi7MwzufxvTbhDYwxFoEIAOQA0l8rnwpA&#10;jcMTgcxEMu1zuMeiHoe6HGZRiEsjDgVpaEXFqzIO05WyQsIaBesEbIB/sagvEnWDClTMy/uHow4P&#10;WWzNYAEWIkSpiFcRFAGYLyCbYVRwHq2heLlMFGep0ixTrVAQisMEBuFMDWJLxdxJHoZwGEMRAqpA&#10;JILwdA5vukQzCHSWwzeNqESxDDicQwCo854heAaX+FLd4W2V1TmSRyC6WsVLNbRYI2qwwrKTfvvQ&#10;gT379h1upR1dsgfdwbA3Cr26Ywa2bjbiJAvT+cFYYmWJUz0nFmlNpBSqSnIIe/jA0fvve+jRRz/4&#10;4P0PX3/NjaFb96NsfmNDN1yW5CWGasVyvV5fWl1fXF8ZDPtpktWjkeuum+ayLGWS0hDVsWrPy1pL&#10;5g0OZ7DZIrS9kFuet+cR4OEdBXBc1R3lChjnx7j5swCAvDpbhgCKF2q1CprTKM6dvXC5CAHQKFIF&#10;Z7WW2/8RhINrAooAGgfILaKImDt1Y0S5kq9wdo6qQhxBCDgBqopCnInTBm2bgS6aRbYXsB0lZFue&#10;S7xWxQGW5xy+vaCReGDqKonIGCRhkMYyEk5w4KoVK0Q57yhOlSosnPfozj8E1KoSAjgcyiMR5K7s&#10;Vc8yWYanKYGmOIWjWXDBAeYD6gY7hiJgf/BCEZnNg/nVdszhYFUoKgPmJzGZoSQSB5gt4OAIQfXG&#10;WQznAZYzEo9TAsHwGM5CGI/gIkWZsmhriqUpjsznwfFBiSjoPGPwjCnQvi7VfcsUpv3baToPFmB4&#10;hlvXDVOXBE0WTMtWdMsNGrpu+/VmHkZbBses24rk6HKgK4njBJad+l7q2JYg1D039kNbc3lapTDe&#10;AFzvJL7XaLUnSdbPsl6cNNK0vbyy0WkPsqS9MFmIo9g2LM+0fTACDExyphUIqgNhHEGyHMNblq8p&#10;pqLaBKuiTG4N5vSUV0LVbvrtPaKeUILtx+Oks0txh7qd6QDQ60m/25sMhnE97vUnS7sORkkrqGeu&#10;F+imkyTNfnc4Hg5XV5bXV1e63c6g3ey1W/OTUa+ZZaHfybK6H4usjmMcw2qGGbVbo15vvtseNbPu&#10;sD9ptwbj0XK/v1hPe/V6c36yPB4tNRvDbme+nfV6vUmjtRjHI3D4zeYwrbc9pxVFPdtOVSkQRG/a&#10;qj7bGDgbu1jZLH/HjYEfC+06RIKzF5DyToQJ3/DfMzrvvYYxsuEEgMNpXuVZMbC9wHYdw0Hf0PqH&#10;p6bv8wqBMFYF7e3/9Kd//Dd/9edf+sInvbh59fU3dUaL585DC8Zll1963923fuqJm6+/6sjegwdH&#10;SyvXXH/dt779lROXXXnXXXfdevN1B46cuPO2G2+/5dojRw+FcYZNI+Fnnf4Tj913/Pixu26/6cnH&#10;HwCzXXfdyY9/5IFH775y11Lv6P61/bsXju9fOXzxJedu7q1rixsvrEBVf08buj9rys/G1NA9fQi8&#10;CgWvnqW3dK6mM59f+N7pPeHwv37DcAbHf+xwhsK3OPxnZPgpc/ib3Vf5V6tX767z5//paHNPzivc&#10;0rvR1kv6HWi0uHbyiosdR3MMRaYxCa2aHBJolKlSoSckda3XrA/abuKLsc9GnpAlFgDvVqc+Giaj&#10;Ydxoht1ePYic+fnG/CRpN3wENPUogWOAeJzkDTcQdSdnaYKHcQ7Dcks4SrBcTl81QEQIxubey/nO&#10;CDA5JfYfLZTgNAo1OcJXmECiApEIJTIU6UCgAgHzGcRhUMDkAoYADpcJSKcQg8EMBnHBnCoVaYSv&#10;446K2SLi8KjFYWIerxnQNH0u7Z8RKAEkiVIwQuYTmzNMC1GUBAIHMv3JV0s1rAZTKMZRlMQyRA2q&#10;XDQDGBUAGzJTRGdL+FwJECBTrSkU6WmcIdDTMamLpMrg8vR7gUygLAKLDN+Mk8sv3rd735Errzi5&#10;Z2O3b4Hjk3VRO3Hk4LED+9MgBLgYB+H60rIMOJyRddlSeE1kVJk1RVLRZJ+hFEEwGVJkKQWMOVqW&#10;RVOWDV0zo6geJ3Ejy9q9rqaagMxlQbN1S1FsgQsYNuH4QFFjVUll0ePB4giFF8qAvWFAnjsK2Ewe&#10;Bx5QKFJA4DmoumMOmply+KudxiuAxmfK0GwZLlTgCpI7pePgmp5zbsFPmITLEF6BwPGyMEzDNRoC&#10;iFtCZ8G5KsCzs9VtO6DZAjiTEkHRueUZUgmUKJbKH9hR/cAM9EszEBh/YKYGtH0OLiOAw9FtBWx7&#10;QURqnsKrBCxjeYh1g+NEFKOq8LRzeBUvVtkaJjGcJkh8rSZUcw6XcSgPnI6UFbRmSjzPCjwHKgUj&#10;0ZjICKACMwQrsqzEMDhMUAhB1yp0tYzM5T4CUy+GCk8SAonlHE7gAMsBwEsMQPkc43Mh4LLiHIyB&#10;msTCeXx1VRRUltYFxuAojSY0gTMlQedowOG5QVtT6q5pSbzGMRLDAtwy/NSKOoxoUBxgX0GVeZYD&#10;+6jIihbU2wCrKF63ndhVZEsSHFWqu3ZgaoGmBLoMVtiqR4nnDXv9uhdokqUr4Fq7iuqkaS/Juq32&#10;qB43gyBud4aRVw/dYDIcZUkSBWESRYHrhUFoGdb8eMFy6rUKhtYIcEw8r4BTgpPc2cuKUCqnhEFz&#10;1U2XWSVQ7VEQT7L+Bi0HGC2JguJbViPN2o1mbzCeLK6u7D3mhZkfZvW0Wa8nC/PLo9H84uLKaLyw&#10;d9/edrvVaqTtRjbo9ca9zsri4qjXnx/2x4Mxg3M4RGEYJ6hep7vYSHuNuNXM2mnc6HdHve5oMFjw&#10;3HAwXATsnTW6SdwK8m7kkyRbtKys35ssLay3m/3Ib7lOs9leAIWCYLDsm/qWXwC96VsJpnRCHCFs&#10;ExfbBD+CKW+zHOVimP5xbSGKV2XNZATNNF1Z0iLXWwRXy/axH5tL/FwBsL/hxpv++q9/+N/+8i9e&#10;evFZ1Q5P3//gvsMXnzsPqFSXnTx56rpTH3zkvuP7NvasLfXG8w88fPrLX/7Ukx967JabTl1z9WUn&#10;jh+75vpbjl52/Y033XDP3bcsr+0CJ7A3Wjh58oqlldW777rl8y999JXPfvTqU5d/7ZWPP3HP1Zfv&#10;HXciPY28q0/sP/ROORxos/F2XuGW3o3e1LT7c6zNxv+mNtvhUyg4U3LezO9AP82G6BaHbw3vcHiP&#10;ORzcSNMbbOo9MtWZO+0Nc/7TSnr34WG2dK62OPwdaDC/unf3HgImcZTiUVSoVthKRcGrBo84Gmvq&#10;nK5yoS/7rtTKrOEwihPfA81zz9IMtdsJAJMP+kkSB4Ne3G5Gad0laZGkBJbiGJJFSZ6VDZJXMYLB&#10;ceocHsuxnEIRHiqzUA3BmU1/dZRgzu7YmwohWMBOGgnrPOWJTF1hY5WtK0woUUABT3osbjKoiEIA&#10;20SsptO4xeI2R5gi5Ui4KaC2hFgyYYu4yQE+RxUCADV37ibermo4VylW4VKNgBAcQBdJoZUq4HAg&#10;gGqAw7G5MoBMcmoSt2UmtEVH4eqO6GmsyuIiiQUmFxiMLZI6g9q6stDvHt2/69jxK/vtXmj7zaRh&#10;Kgagx06a7dq5q9PIRt1Op9lSRVViJJGRAaXLrGoorsyZsuCYRizJDiBwjlEAkLO0IrK6yBqAxgFY&#10;MgTFYLzEqJpoyLzJkQJLcKZmKoonywDibE0PDN3VFVMXVZ7kAEYTpVpOyDMAwgvoTBHOQ9DlCArN&#10;FPPIbdNpAOQ5ik9pfOqsXqiBOQs1uAhBNQzCmFpO4+ecN0LAUIaAc0hGiuU85Fvu8p3Hq0cLeQZv&#10;eK4gC7xMUVS5kvcbx/P0Y6Vf2lb5pR0Q0EWzEDi9F81AMyW4mvulI9tm4Q/MSATiKawtUJth2AGH&#10;KzhBVmrIXAmZLQEO5xBCpGgeRrlalYdqYp7JHJbz/gXToHECy9E8Q4OqS8sMIHYB4A3DSqok8SSF&#10;QbimOgJJGgyhMwRdraBgz8E+zxRJCOExTAIQThGGKIgkwcAIIHCeosHyIskIKJ4nZwdYj2DgyBWa&#10;1Dkq9zxnSEMWTEXUecYUOUeRAkMNbM2SOJ1nNUHQDM+L26Iemm5CcoptGV7clCUlj6ovsrJi0LxC&#10;85qmOabI5xyuybahRLbpKpIl8nXH6tSj0NCzILBUwzNsS7HALCKvy6KlqK5lRWGYhkGcZe0kSaMw&#10;Go8Xe91Ou9VsZmkM/pHDuNdqdTlBy6PXlWACplwvzv0dzsYCIAQE51nRVu1m1FgSNV/3+6bbcrO1&#10;sHdENeLcEz5rx1Hdc7xuf7i29+ho7WBYb9eTdpK22+1Op92J42x5bXej1ev2+oDD4ygcz8+Df2X1&#10;pNXsGU7f9ieNOO00277pG7zK5Z0AwIkIononDBpJ3AQQ3m6P4qjRBTTeW+h08tB07WavkXQ6nYV2&#10;YxSHjW5n1OuMm41epzlsZgPTjg0j4nkjsHySe/NwaO9eb3wxIbQjmJdx+pWcdpCRD6BMPC20WO0g&#10;q+/HuC5EntkZlJYAdFO8Iqu6YdqO41GCGphuP/9AYmVhvRs16lb6tsLCXXLZZQDC//qv/uvHPvqk&#10;ZHinbrh576HXcThg9b2HDh6/7MTGnr0rKxsHd+85deqy06dv+ebXv/KhJx772Icf+u43Pv/UEw/e&#10;dNMte/Zf/OQLXz99+rYTl1xSb64eOHzkk89/+NGHT3/vG58HHH7PPbcdu/jot775lReff+7Agb3D&#10;XnPvfHbFgeXDx95J//Cz2nrRX1hNz+fPN4pvQsEbieA9Oeqc539a53OLw7eGdzhcKA7PDd1nbN3T&#10;W2vanRtM5/pZeKxMnwVbKH4hBSrAeSVb+vECHL6xvI6DJjZKqjSmoBWmWuahkoAWBQo1FTZ0ZdCQ&#10;73WjTrPeaoadVr3bibLUsz1jPJ9ljTAO7XrkdZv1tO7ZU89egBs4ySGvM26faxQVCJLFKAAmeVxn&#10;CkEZGEYJdjrP2fnfXAjOCkgeyVymcIunfIHyJSZUmEim6gofyLzLkwC8JbSGF4siAetsTk3TSNQA&#10;e3CDJyye1FkClGsMqk+DdU83ff6G3oYIoQpTUO5FD0SjgDlLcOWi2alJfAbg32scXq5KFB44kqOy&#10;tkTbMuXonC7SusR4tmgonG8pYeCkjgZ4u5kNl4bj9fnFyHab9aiTpccOHXvg3vvHvcGB3buaSQIu&#10;gMTKMqcCFBdoWclpzpYFT5UC0whlERy0yjGqLBgiq3GMroh5fG4KZwDAACzXFQB9tiFZMqvoMljW&#10;AiWek1pGrMq2phpgNhIisTKMlWpYoYIVythcCZ0tAVQG8FnbnrtnA4HpnLpzDs9juW0Gb6sArp4p&#10;AUFzFbhQhUtQnsbsnBBuhGC0FtZMN8pn2waWmiMhiKjUsGIRmctXBc3MTe3hBF2p8nBNwjG8WCr/&#10;0vZqbhLfkRM4WAqc4e2FWhWvbSsAMocvmtEYwlVYncbymkwiGkspFEmUqshcdfNCUBWYQwmJIMVa&#10;RYRqEgLlvcShijSN3q/xJI3TDMWzNJf7hrAcTuTiaVamWQZjKILVBQGwuEGjBomqFE6Vy9BsntsM&#10;mSuzECpS4KxhKkNxKMqgmEgxUZI1m11T1jk474MBgFwicJUFtZHOIZwhAbpPg7QxtizFgR87lm8o&#10;4OLZuqyLkihbshkE2ch0Is10XNfVvQYj2jzLmIrgWLptO7quKaJoCqwP8NvQQjv3Go9Mw5SlxPO6&#10;aRLbWqArruFYiuaZDqgwuqiItMRgPM0omu6DbUZB7oseekG323MssGLDNswEcLnvaYqaNVsMlz9a&#10;wQ3LYoTECFAJrsFTFM8vKLisAkrnQcIJTqdYnRM93YySwX7NH0p6ZNr1RtZpZK0wSrr9ycrGocnq&#10;/iQDyD0P+Hw8mvR7gyxOd27sA/M4ng84vNvuDIfjbrtnWV7aHgWNdb2+SzHro+Gg1+7vXFsDy4gU&#10;RyAczWmGAai03estuKYfeuABNWxlgMWXJgv78hTi7VEewq0zTOMW2I1m2u20B63GMIt7cb23uLxf&#10;E11fj0bDyWblvOCacs7rShDGZU2A3JcI1pWscgSmQPtHxtiMllZBCa0cpOU2LWg4q4Brrlk2oHFd&#10;t3zPty2n4QeubgKFljlupHU71tQ6/pa/6bOK/eRTT/7gv/7p//j//vrLX/ysoHvzK7tWNvafN9tw&#10;YeXGW2/af+jg8trakcOHb7zm5IMP3PPLX/zsE4/f9/zHn/7Esx988flnXnzhY/edvu3kNTctr+3Z&#10;f+DA/gOHrj11zVVXX3XJJcd/7Zuff/HjTz30wF033HjNV7/6y1945fN33nVr1myrpnvfnTccu+Tt&#10;5S17o954Srf0bgQaz+eV/IzqVSh4lQjOeL/m+ml+a5ja1X8am9vi8K3hHQ7vlMPzmp0bus8kCHlN&#10;b5jzZ0Yoo269US6sts7n21LO4Ss7827PBO6IpMOiBg0ZdE0hqwZPJp6WxGacuP1evdsOAH532lHg&#10;O4FjxHVnMIwajaCZ+lHkAYW+5dkKRnIoyb8ewkXk9T7nMCmIDCuzzNS1NbeNgzEoJEHDmuLhcxY8&#10;T4DD2VpRRsoaUQMs5LCEQRMuh7sCESlcIDGuQJoskXcnLswp1DT9FUcqPGNymMliBovrNKmRqITB&#10;El5TCAhMvFsOf73AAwpFOQCWgEhzDp8p4oDD5ypEocxUIICFtsrrLAlITBNIicYAh4sAGnnS0oR2&#10;p9HvpbvWF9Y3DvGE4BtOE7BMq9mqJ7ffcsuJo8cvPX7JsNMbtQDXaa2sJXMA4RXb8ARa00RHYnWJ&#10;twRWF6eezhKnyrwGJHK6IliAtAVW1VVHEvL4ZYaa20XNvDuCo4i6LOiGYlmabSi2Y8aKqDIog1cw&#10;tFDJjcnFMlqqoHki7tx7HJ45A+G5wPTs1DA+zWoGsDzvNw7IfLY0pfFCbaaUw3wZQQGK1/DNDv+c&#10;5g1W15wwrO4oVmaL1UKtVkXhPF4dWM/sJtlyOM4jebx0rlYTURibKwIOL//SjkrO4bO5e/y2uTIY&#10;1whoexHZDlB8RkCqtkDJGOKogi1x4FqLCJJ7vM+V8FIVL1SoCsICDmd5AamJCAxWq2CQDKbhqkzA&#10;psKyJMXgDOBricZlLk8nR6AUB2hVEBicpXHGEAVPZDyFNWjMYnADsCycO9XDYJ93FMG5oioVHoVl&#10;mhKBODYIgtForMoql3fAwGSwKppSQSVkSFA5QU0AP02RBxfM0RRHk12ZtxXeAhdMFjkCp1nZ9LPm&#10;cF3SAl4y4qzpBBkjGqbl+J5nAzC3bFVgTVUyRN7RNEtVYz/wDT0N/CwMAEM7quxqYuyZvm5onOjb&#10;oWHHPKcqgq7yskAKFMwwpAAuvcbLlqr7tuPZrqlZnmWZkuKYJtixtNEgpxyOk6xAUYaosAQHgTOf&#10;f1t47fMKaAGDNxqneBRviEa9OTwgmB2CNyTZHA0XAQwPx5NOb7i6cXBx43CYtEejlYX51X5vuDC/&#10;BOB5MFqcnywvLa0sLCwMBsPV9Q1QntaztDGot1btZI1VvEZn2J8/NF7cO+h2B4DXs6auGDIvibwR&#10;x/1mczFNu82sl0SN8XCp0dzZ6S43G4NOZwwWazUXxuM1sBuNpJPFbd/N6kEzjgemHqm8M+oMnSDZ&#10;PJALrmm7/HUlKBdhfIMUejjfhkhACzbCtCghdqI9pLgo6APZcMBT1PPdZit2bKtuW53QSTwvARfd&#10;sG3dDix7kGQKbzOsgb7lt55ihd/65ld/8Bd/+v/97Q+/841XxJzDd7+Rw7P24Nlnn7z8ysv27t9z&#10;+s7rHn/4to9/9Jnvffebn/70Rx979N47brvhm1/97KdefO6ZDz/69FOP3Xr7fR/8yMu33Hztk4/c&#10;/dxHnrr1lhu/9ssvfvVLL+4/cPDGm677w9//7SefeopTbPBgT1r9b3715eOXXnne5t6u3ng+t/Tu&#10;lDet31D4/lcOBVOD1mtQ8FNG7h+lnw6YbHH41vAOh5/I4Zu301RTB5JzkuC/H26wCyoJY42fu4P6&#10;pxR4nWy9pN+6AIfvXN9FIBgADk+hPRHQOO4ImMVjADZy460l244RBHY7c5oNL4ycemC2UrvVcFqN&#10;oJMGjbqb1B0HAIEpmypP4Mx5EA6ETS3k55bgFK9ytM6TOJVbzmmaVVgmjxfNswx9ZvHXngNTLzLw&#10;ogUtORQlCBQT0YpO1HSiquMVO89Ahrk8ASDcFnKfYRGDsNlZMNZowN6EwVMGh+k0rlO4RqEyDhis&#10;KKFFGSuLgMPJC8bhhGCrQT9Il3kmt3TWpqSKzZVzk/hcmSrXBCTvSKwzpCkymkRLHCkzOIBwTaBH&#10;w2azmfZ79Y2N3YHXkhl5fXH5ihPH15YWLVm99Ojxh+574L7T9wzbrfXFhXacuBYAb0WgJV0yOUoE&#10;WCXQssCoImtIgHx4gNaayEoSzcu8auqBqViyYAi0wlESg4GtW2Ce3PStWLlzO6uANXAkrwiawjk0&#10;wuFVgqwRWBGGAerO5ZyJFEpIobxJ5tA0XNkmh+cICsYzxbzwDKLnCberAMi35fnboFmwYBUp1nIa&#10;h/A8Ah8hgOuPVpHqtkK1glQL1epsuXLRjuq2HbXtM2BxaPssUamyEEyVSmy1wlWr6Gyh/IEdmwIo&#10;DoEFL5oa3iGietEctq0AXzQr40ietY4gJYaTSUIhCQFUl1IVmc2vAlGEsUKVglGJYwE8s5WyAFdz&#10;3woU1IeqgNY0lnRUUVclgWVVlpB4UG8FkhIEllMFiacEjmQVArdYDFQzsCGTwVyJyT/04DAPqLRY&#10;BucHHCxeqnEoLuC5VIbxTcOQZQEjJIKWKRaAt84x+dnPPxJRMk3asmxJIgBmR80zh1syZytCEgS6&#10;IKiyIeu+4bdEzSV5zfXrppcohudHWT3O7CCjeJ0GdUBWPMMEYAbgGUy4uh4YBmA2z9BD03A1uZMl&#10;Kie6umGqFidagmQJvBbYTuj6IkHjJYiCcbyCciTnO0Gr0Y680LVM37Ej1w5tM0lTipNRSiJJnqji&#10;cBUFVxBUeJSWcEZBXv/+IliNlsAjo6M6mRX2RT3iJRNQc683BKjd6fSXdx5c2nPci5p+1Gy3+3HS&#10;Go6XeoOFRnuQNQeT8eLiQt5dfGFpZTJZqodZ1Bj1lo5lw8sEvd4brWWDQ7zRbPU25sfj1fW1yXjc&#10;SjMKJgmC52XHsCPLDEzD63ZGUZD0u5P+YKnfX2yk3V53sri4ujBZ7jT6adjM0k7gJaGXGZov8FYS&#10;NZOsfcHfHbI/xHhr6qB3ds0aRMo432TU3dNpUKJQ4gqr7aflXbTYhSmVEnSckXhech2rFXvr/UY/&#10;chseuCL5gzZ03F4c25rR8COB0WlKexscbkff/uZX//N//qP/+T/+8p9/78th1nlTe3i92Tt88bE7&#10;br/l2LHDjz50+523X3P3nXd87OnHT115+QMPnr7n3ttf/twL3/vuV+9/8K7Tp++86eZbb7/z8Q9+&#10;6GMffPjuRx6454Ybb7j11huOn7h4/8EDjz5y73e/943rb751c7Vu1Pj+9//V5Vdde3ZD71jgjXBe&#10;yZbejaY1/wJX/guo8xoDZ4ng/dzYA3t7XskF1xaHbw3vcHhTDgcvqldb2xcyZML7X+BRMkXx88u3&#10;9I71C1JzLojy/uE7NxgMYWnSValQJUKdCXXaVShXpR1DtAzRd9VOy00Tx7H1tG5GgRFFdly3m7EV&#10;ubpva54t26ZoqazMUW/RwxyIoHlToFWayE2CHC1zHMMIEidSzPRRMM3K++aXkuBRlKYwwNsAosoK&#10;VtGwImBym0FNGlcJlINr2Nwcj0IqjWs0DlA8tz3SuELknYFzCEfmRKwk4RUex5B31z98UzCtKH6/&#10;sXA87O4RtVg3Mp7ROT7gKQ0QODZXwgplolDKQ7WBPRFyX3RDZkQy7x8u80Toa3v2raZZ2GyE67sO&#10;xlFX4QH/RHUncDTd183LLr74kiNHP/joY80wznwv8QKZ4WVaFEhO5RUGoTmcFyiJJ2UA+Lk4DRC1&#10;BC4IyTEABmRPl53cPM7lDsk0xipTVlcES2AUgN8coE1GImECCK9geIXAqiSYwCowVoKgQrU2V67N&#10;FqszRTCGC2WkWIancA7NFdFp72sgUAIQHRQCAQ6fuq9Pe31PreK1mSJWrBFliIQwDMJhhK7MlssX&#10;zdZmyznD5/PPTK3cef/z2rYZdHaOLJZowOGVMlOpTDl8BqjygZnqRUC5539uD5/6peex07eB+cto&#10;oURXIRZjeAIQL8vlEeDKYOXwtH842FUaQQ1FEVGYqZR5qAqqhEbiMlzLO4rThEgSGk/aumxpoqbI&#10;NC3igO44TpdkmVcFWjAF3mRQg8FMjrDBnAJlSYynCS443QQiQnnSNXimlOdanytRVZhHUFDDRRzl&#10;UUzCSYmmFIbRGVpnKHPaaUJiKEtTTFl0NMDSqimwQDb4mScb4CXRUIwgTMeaFcsAv+OWGTRZLQiS&#10;nuUElpdSvAGqgCiokevVXd83cz91D4wV1VU13zBiz7UlHoxNRXcMK/QjWXUFxZXBLasYphUxJE9D&#10;GF2FiRoCrj5LCTwtgDkDx20mSWDbAOyzRiYoeu60AtNYBUcQ+kzNJ4RpnMXX3Qug9QlearTs0LJN&#10;SzaY5jU/qDc7nU670Wr3hnsOnlg/eKUTNNJWbzCatNr9dgfw+Xgyv9LpjVZWd/W7w15vlDU7/U7f&#10;dyI/7pvR2IzWVac9nt/VXTjG6h3Zavbb3ZXlxWG/M+p3Qj9M6ylLc65jU7To2FGnM9/r7243h3G9&#10;lQelS9pRlDWaPbDyJGo04k6nNYyiZuDW63HXc5uKZI8G83lY+NcfzrsRRquN8WHByMD0q41ylZJ2&#10;YlyHEPqUtACAHBTClM5pOyVrFyPtxLl8Zkm1+TzfhFz3nJ3DxigJQtuydX2pEw/SYNSINwbt2LJt&#10;Fdy/JoUrP8aH6DxRgvH8C5/427/9i7/7n3/1q9/75f78cme40J9fOfdJC6aX1nfv2n/gyquuPHLs&#10;8LGLj5y+67ovfvZj3/iVl5945MGXXnzuputPfe7F57765c/dc++d3/ja5+49fcsllx6/5trrHnri&#10;I19+5fMvfuyx03fd+NSTDx84eOjOO2/92Cc+esvtd/TnF3FO8+LW7/3r/98VV193dltbev8I3Krn&#10;lfwTCVTFXGB/zkDBlLffvDHwPtZPYYe3OHxreIfDGzmcla3386e491ooo6HMexUk5hdTU/vD+YVb&#10;eqOGgMN37WbIPM6zLRG+jIcGHVmco5C2zMiSEHhSIzabidOI7WZipnXQyldDVw99o+6Chr5sKZwu&#10;kgpHyAxJkeRPjHk+fb/mAi9XgpZEhhRohqIFdPNde/7MP0YCQrA4SpAoxmFlCSsDFFdxWMJgppZj&#10;GwcQiMQ0EjZoMAEpBCTkQdqrAlzi0CqFEyQJcOItfTL4SZLsxnI82Os3V4P2huH3NC02rJak1BXR&#10;JWsEIECiUCYLZQ6uyhSm85StsOB0STQNpkUGcyxpPGrGda9eD9O0v2t1py667Xrb0x1PM/bu3Pnl&#10;L7589623nL7jjrrtNqMo8UNDUkMnVFmJy7vs5gKALdKyClCRVARaVYSctHlaoXFBZERVBqxnCIxK&#10;o5xAChwtiqwqUjIJUzl7V3EG/FUwpAABoWWMRES4TEJzNaRYywuLEJxbrUuVGUDjhZzGAXUXSnlu&#10;7RKg31xIoZw7rgMyn/pp53Q99VSv7ZiD5spTH/UCmI2uoQDFAfUBMs/DueV9zvO8aK8S+Ca9zyKz&#10;eco3slSc2sMr6EyhcsYePqXxi2bziW2zUAmBt5cAhEPbC3ixUtw2W5qpVAtVsoYqvMJBMNglsANw&#10;vukKmIHFcFNRZBQSoaoI53nLVAJRMdQAzE2TDMFQKK4JvK2Kvm0GQSCCMycruqwwFDiNkkTiuasD&#10;iRkc6am8JTI6S2gMbnGEQSAaVpWQClkoIDN5zDlkrkqWYbAPPJpzuIDhIkWCFQEy12nM4mhLoCWK&#10;sFTZ4Bmdz43klsCZPO3Kos7RsiBqupvbw70WD7BW0NPW0I1aihkZTqqotus1eMUlGQDscuL7tqra&#10;qu4aVhrWA8tNHN9TtdTzQgusQrM1w9R0W3csO1E1VxB1XbUUsy4aseU2DElTKFYkGBan0XKeDCCw&#10;/XbWjBwnB3svAHdoTt0Ig9fwV7uF50LySN35wxZjFHyavAqIYDWGN882QwXNb7b6UdJstrvd0eLq&#10;7kNLO4/EaQ/AeT1ttzqDBUDg3fFgvNTtjUfzK6srG4PBfKPVa2QtXbMtL7Wi5aBzsWQ2eoOVzvxR&#10;v3VIMtNeuzPu9TuNdNBtTYaTtcXx8sK436hTOEWQvGbU2+2VdmfSSPvtZr/T6gdumCXtZtbNlfYb&#10;WS8OMt8N262hbUaCaHh+4keZFZxJpv3uRQrWoYN7G4Pdmz+nOKHgQp+Ullh1H0y99v0doXVSyGih&#10;J2seeAaykt5upqphTnrpgaV2Pw0bgR97bj0Im/UoDcPY9zzT0iWDJlWGUN/OY1O85oYb/t2/+52/&#10;//v//f3v//o1119/8tTV9zxwHyW+5pOIseqBI8evvv76O++67aEHb3vssQcefeS+e+++/Ttff+XD&#10;Tz9+042nHrz3zm/9yme/8dVXjp84+sHH7wcc/tSTD95+63W33HTDR5569usvP/Pchx/61Cc/ce/p&#10;O+6845bPf+Gzd95zet+hQ5Sgd4aLP/zBn10oDn/108aWLpRy9H1D4XuqM42BzfZALjr/irepzQfL&#10;z7Te6/O5xeFbwzscLlSctp8nbXUUv+DaOp9vRZsczhOACqjc25bHPYUILc6SSUOkVUkIPQNQd903&#10;Os0gCi3PkD1FtDQp9JTQkRyJURiSxTEMZ6Y9vc8GYztf4BWL0ir6Jt4ueZCns7O9fU03SnA0XJGh&#10;AmBHvlakigVoe570W0SrClZWkJIEFUWoyFXLNIzmu3peMq13IYQUVac53HmlqviiYOpmavt9OxhK&#10;oiUIhiK7HK1SCEWVKmSxJGGQSmMyhSsUzuJ5SG1TZi2d9TzDNBUNUFNjYIna8mhwcO+eQ3v2qJys&#10;0MJLLzz/sWefevkzn/r0ix/vpNmw0wocVxekwA4a9SagTYDZ7JTGeQDkOMWiNIMKImcJlCJyOkdp&#10;OMQqEvjJMxhH1AgCwsEuIRUELiFEDedJDiyLlGAKpuECAhfg2ly1WkCRCg0VsepcGS7UsCKMFiEI&#10;lM+WqrMAqsu1mRy8kXIFLVfy3tflKlYGswEUL+eO63OAsXNndaDa1Im9un1u6qBepqo1upbnA4dm&#10;ishcGZktQ9vnchP3ttzEvalqHpV9FsAzViiSpRJVKqE75l7l8B3l3Bg+TV0O9qSKQ9uLEKD3bXNY&#10;sVq8aK7wgZlcv7S9Ash8DsB5GS9BgIrB2qgaKhCsLot5xjKkLGMVCakpKCJBtdxGLdIMSZMoQSG4&#10;ypCmLDmqFPlO4NqKKKAlSJOMPDMZgSkEqlKYJVKuJhgsqQGuZhCTRPSc6mGT50DdIwo5+UM7Spum&#10;eB7BBYyQSVLnWYNnTYDuLAWQXhdYSxENwPNc7q/u6VrdsUyZ10WeZ1hOMvx6K2nPA74med11A1Hz&#10;JD1sdJd1wwvTnuqkjGgaiukbpq3reVdsSQ0s2wH/1k1blEPTrPtOaFmhFwZe6NuBbSU0I7GC5rp1&#10;IxyYXgfsjq1ZoZ8pjGSwLFmB4SIEV3FJ1BRRMWXZ932KV8CNhqI0CWEw/jobOMKYtNyAKXCPv9Zu&#10;BlhOCRYp5DRueI2w3grjZhC33Ki978R1+45f32jNtzojL0ia7f7Cwmq/P9/pjTqdwWSyPB4vTSa5&#10;ut2+qpqK6nDaoN4/mvT3jec30v7uuH8pp3eazf5wMG632sPhSHMy228vLqwePrB3ZWnR0TRwI+Qf&#10;AMKm62eT+bV+fzzoTYa9+fFwcTxcGAyXOp1JM+3Vwyz0U0cLbM1lWMWygihpsbLFyPbZY9kUKeiK&#10;FdKSdV75j5YkWKPR4r7RzmvOFk6fexJCezi3SfsKOjWAbwo8JBXNQsCOK+bSwmg87Fy8MTq8Nmin&#10;UTep99N4nEYrg86excFCt5H4vqMZDMEJ3Pm7+uN11alTn3nhQ3/3P//7v/+T377uxmu7g/Hu/Qev&#10;uvbUxv79TG4REQHV7zt87MZbb7742MEbrj1xz103PP+xJz705IO/9t0vf+ITH/7QU4898cTDr7z8&#10;qe//1q89/9Env/OtVz7xsY/cd8/tX/niC5949rG7b73pQ4996LMff/xLn/vkt772y088+sDv/PZv&#10;3Hv/g3Gzi9Jyqz/+L3/+p5dffQH80je19Za/sHr9q/m9EkIp08aAetbr7aew0X8qvaeHtsXhW8M7&#10;HLY4/I0C9+qWSfzC6ufje+p7rcH82t7de1iCEBlaZgmDQW2eiLQ8jZbJM5YqObpiW0roa76rR7Zi&#10;SLwlc4bMiSzNUyRJMnner5yEN7E2b2XmfUw2v22f9St7z/vyCYAN8vRRtSJfK5GFOXjHHOA3tlbi&#10;agWhUmKrVUAPOT/k+/kuyf81oWR+2rz6yAkGkgQ4PA+TppsNywc/XSBNi0EJS0lUFQYcLmIIjyI0&#10;UhNJnEFQniQ0iTM0vpEGcWg2273dGxt71lcO7d117OC+44cOtOK07rq+IZ689NDF+9dSz9AYSsBw&#10;13AN1XQ0VwHkoNq6ZIqUwGM0hwECJ2mYpGskUc1FoyyPsxREcBjLEwKLA3ESL9IoiZZzP2SBEpgc&#10;rkisggEUB6QNFWu1uUoFIO5sGUyAMTxXRYs1rARPreI1MIZyJq9BYIaZIlQoYeUqXqnh1RqYQEqV&#10;3Gu9UITmCoDG8yhus3lAdXg2t5MTpSpWyN22a9vyWGtIbgzPc3G/BuHbdoDxmX7gF+We6tPe3aU8&#10;ZdqO4jn/mi4C2L5QA5CP7Mg924lKrbR9trhtTpHCWoGpbK/UdgAOr+U+8zuKyEwJK1R4ijZVGeA3&#10;XS4JUFFBqzJczcOnIzVd5lmSZXCGY0QDAKgo8yRlyVLkuYHnsgQtCTKHojKec7hCYjqFqjQOgFyl&#10;CJXBdBIFEC4RSN4YYiUao1gYxQrgqMEhl4lShYFRASeM3OLNmhxp8YzJgjGd54vL+/czKkdbEu8C&#10;3OcYU5ZETmB4FbCfaESSEcpG4DiuaiWU6AiKKym2G/cwVqMEQ5UNS9HqYeSZjm/Yrma6puUqqqcb&#10;gW4Cts/N2hqoJ3rdT+rpSFIdU3PiKDX8Vmuy39QjQ9YdO67O1dAKyuEUj+FENf9Gw+IMQYl+EIhC&#10;Hm0RRygapV7ni07JkrPKG31GbSH02VcYeAJIKKUQnIExquakftSIk1bS6DR68yv7L9k4ck1Y7zdb&#10;4zjrDPrzcZT1BoDD5/uDxfWdexqtwXC02O4MwyB17CBrdPujnUG6VO/uHC7t1bwuJXqUGLVag/Fw&#10;vt1sdweL6WBfNjklW+3hoL+yNF5fGcWBrwsyQ4ssp5h23feTVqM36E9G/YV2q2c7kWWHcR0Qbtt3&#10;YscIVUFnmNxDhxUMJ2qt7TksmSHKKOBARM05fsll+w8dWd65z896rx37jxXGGn661hsurRy8jZTO&#10;ZAg/jxthSqPVgwiT4FwjN4lzmuvnOcwkUR3H7iiJwFEsj5qTdtqO6+NGtGuQJb6bBV4a+r5pJZ7f&#10;qddF6W340gMYvuLy45/6xON/+zc/+Pgnnr34shN79u+75/Qdaxsb63v21psdTrUp0ThxxcmPPPPE&#10;3advfeTh0y988rnnnn3yd3/nn/3u7/zqtddd8/jjDz3xxCPf/OYv/8a//N7LL7/4ta984fnnn330&#10;kfuff/6jt9160yefe+qa626//obbP/mJp37/t//ZZ1765Pe//1v3PvCgoLsVjLVd/0/++Pcvv6B+&#10;6eAtc17Jlt6NLtynjWlj4NwUwmeczH+xOva/p18Ztjh8a3iHwxaHv6lAI2Yro/iF1dbH8p8o8Bw/&#10;tGc3RxK5CEQhIJWAdBrKHbkpzBAYRwEoIHqW6KiCIfISR7MkCWYm8vhqeRvozMt1aujefPVOdf6G&#10;3roITosa/bf36iI2x3m/cTJ3Rc4jeCNzBaoM4JJAMWYakv31i7xrAYbNW8JBh6dVWXBFwVG12Pb6&#10;mtFwgrHAWabdNO22yBs8q9EoR1VQlSEUluZwUmFZgeIYjFJ5ppF4/X4W+nanM+xm2d719cuOHW3W&#10;43ac1G035yhV3LMyufLYvqO7l47tW1Rp1tYcU7XiMNPywF6aSCkiKQqkyOEsC1MUhFNVjKxgDAzO&#10;BoGXkbxjdo3gcYYnWYXXRDoHTgqhyBqOlRGA3wDC0QoGFaDqXAWMsTIOF6dMPpcn/UKLeS9xpFBD&#10;wc9CNTeWFqDabLU8WwYCxF6bLSPFPKA6Ck54uYqWylPlQA7KsQqU/2uuNHU4nzsL3kDQzNQpffsZ&#10;W3flopy9N7XJ4UDVi2Y2oR2eKQKiRmfBegqAw3O/9B2FahXPg71tL5S3zYkkxWEoUigHwSLPxCym&#10;QTO1nMNnSuhcGUxghSqLE7oiCXCNrZZEqCQjVQkqi/l0xZB5DlwUnNUU01REiQHVHFR23nf9euBH&#10;vmvbpspzEoblce8VUQMETufZ/nQG13lAVKhGIhJNKgwr8xpNKzQpUrUqUa7StWqeg30uj9zOQOAW&#10;wwGH2wJlS6zCkDpPGzxjgLFA51nmeE5jGY0FRAgulyxpnhV2ZKvOyY4f1P16V9Zzq7iiWgAXAU0L&#10;mm1Yvq3poRu4lmeqpilrjmZ4ef9ws+64gMZdVdcEBVS5NG3xsg0YXpbN0I/CZFjvLCftJcfys2yE&#10;YTxBcCJNOxIXWbqMk2QFgmuY5fj41C+dxAQaYTACMLmEUblIztO9nZK1hDHGtJG9+fXzzM0L7hGU&#10;EFjZsryo2+vHjbYZJEl/uT2/O04HS8sbw8lKmvXSuNFsdvuDhTBuDyfLcdJud8f94UK93giDuNGZ&#10;LO+5YXHX9ZPlvY3uxIsHetDj1KjVATO02o1OnHay3q6we0LUs2F/2Ou1eu10Muwd2LO6MBqq4FbD&#10;OXBNAXg3W4NWo5smTXC8nh30OsNOa+Q69brf8M3AFMF1kMAtAmBVUMFxxVeeunFlda3Zbl124mCU&#10;pFFzeOD4ySjrIfRPfrPApCLz/vGD+y+/+iZeC18rP3OKzvxEmTpCB5S4jDImTIm8nLeFNFXPXN3W&#10;tHYSzg86o3Zj3Exbda8Vh4lnDOv+RjetW3YjCDPHZ/m3EV8G7Pndp+/+8z/7k7/92z+79oZrDh45&#10;bIfJysZGfzxJ2921XRtHTxw7dPGJW26/41PPf/CZjzz22AefueX221544dlPv/TR3/zNX33h+Wd/&#10;819+98VPPvvCJz/6+//6t3/ly59+7iNPfOqlFz7y9BOnT9/1yY995Df/+dcfe+T+G26575lnP/KF&#10;z3z80Ucf+63f/PWvfeOrouGhjLK2vvbbv/XrFyRO27naetFfWL1dVN5ETaA3awycP/MvoOCpceK8&#10;wguiLQ7fGt7hsMXhP0ooo72VF/yW3rp+0T6+vl0N51f3b+xUCFzEMAZBRKQqohUZK8twRSEQgyYA&#10;GCgip0i8KXMix7OgnUoJZ79wvxdvF1qyFtf2vg0OBxB+hsOFvOcqTMMwWYOIPL9x7kB7YUzfr9PU&#10;/o+inCQYDMYJrE5CLI2As6NzlKoooSA4suzrZqbIgcgD5vEZUiGqeQBtQHcSzUgMQ+E8hdGmLK2t&#10;jH3HAMjR6UxM1W7UW2vLK51GpxHGvmnGjn3N5UcuP7pn53z3qot3BoqoUpxICZqk26Y3TTlm6Iqr&#10;K7apuyIjcxiXh92qYVQVlRmZzWGbwEsQi9Bg5QxO5cHGVJ3BaAZjAaXnMcw3VcGwGlkr1nJbN8Ds&#10;HMIr8FwNBfhdqAEIz2OeTzkcsDpg78pMpTJXrcyC6byklqcK30xyVsIqFbxS2Ux1RlRyEq5uny0D&#10;tM7N3bPIbAWA8aYBHIw34XzTyr3J3gC8pxx+BsjPanNmgOIY2NDsdA2A5wtVMGfpIqBZnsAkCmPK&#10;JRbBOFwWKBMvVrC5EpwHdc+7rGNzFYkVALaqGCzBeTcBCakJUI3PObxqyBxL8TTJC4Kq0ji4TBSZ&#10;5w9XBF4XBZlmbF0xJUFlKZkE+E3oeUgFwVN1g6VNgdEoVMFrKonoLKsKGscomuZxBIGhFAZjdLVK&#10;Fop4EZyfIl4qKxRui6wL7iz6DIfrLOUqQmjpusACCFdpSpcUXtJ5Xs/jxEkGzam2adWzCa8ESu51&#10;7thRRokmSvCqpICK5NtuEsWWZlpybgDPojg0nNB2fcu2REXhJFXRAYezpIiDuscprhXobkd3Gq7X&#10;0DUrbU0o3mAYUeWFzHVGnbavKAJJSxTtuT4jaDij8Hk6epXEeZqQqTxDr0rLmShnvNo5xxh+9jYR&#10;pxnTOYoWeNkC+xImzc54edeRK3ceuqI3XBlNVkYLK4Px0vLSzsBPV5bXx+OFlbXdvd5gaXF9fn61&#10;3Rwk9SyIu43RJf21O8PGwvLOjfHCrrS3W3Vbrc44TdtxlDY7k7i90V+72U1W1lY3lpdXsnqyuroK&#10;Vnhg38benYuhZalcnsoBPL6iMMuyTpa02u3+cDDJ0m63CcC2YRmBIZu+4biqLYkmyaqMaIRZd33n&#10;uhvW62mWpE1wohTRxd/aOxomZVGw1+bnT1x9jxG+Ljn5G7hRQZloM2YbxuTPPdMws8D3LaMTewvD&#10;bhYFum4Etr7USXqBNZ+G3TCQRCXzgswNyLfZZti5c+2P//B3/+K//umVp06ePHVycW39qmuuOnXt&#10;ybjZOXzs6MEjR1qDyfqeg8ePHXzo/ttefP7pk1df8corL3z6ped+4//93q//P9/5xte/9O1vf+UT&#10;H3/uK1/58iWXX/rSS5/4nX/1Lx5/4rFTp6665547/vl3v/LNb3z1X/7at6676fYXPv35T3/quW9/&#10;7TMPPnxP3Or1Rou9fv8v/uK/XHbygnP4ewI5v7CavtZ/wik94/WWf3rLv769R42Bnxu9R1V0i8O3&#10;hnc4bHH4j9HUJL71OLuAeq++RP58aDC/umfnrjzZGMEjOIvjFIOhMpobCWUUzpM/cWxuA2cojMpT&#10;fINFwBv33DWcK/RCQC8r20dPXPZOPkgRQq2aG3JRgOJn/OTfAxECjDAYQpMow9EK2BxSxhhKZXDJ&#10;8jq61VC1RBQ8SfZYGvCUzDOaKLo0IZFVXMRRkcBllqMRkkBZsAZTVmxNMVQxyXoLk+U4avR7w+uv&#10;vWpjbXV5cVGTNIUTl8cDiWIFnHZV3ZJVgAoSySmMAHBLYiSZkRQOTCiaaEiszFMihzMcQlFVQOME&#10;AHIGBmMUwDmHEgyExVHTNAKBBrPRLEqiJQSrYDTGERBJYyxWQXIX9EpuJIcLNThnb4DTmyhehWar&#10;tRy8z6g6V62BeYowXNqEeRgpQUiphlZyB3VAy/BMEZ0rA+oub8s5PO8iPgNYFAJUXNuRm8TBT6RQ&#10;qW6bA5h9Hof/KAEUB6sFgE2Wa3ihgm4COfjXtjmFA6eFZKt5fHW6XCFLFbJSJfK8ZeU8hvlsCcwv&#10;UIyjG3k8P7is4lAeP79W5fMcZpCjazwjMaTA0EIeyp6iaCLPGZ6vlufQKswCOOM4iSAknJAwxJJ5&#10;jSEdRXUkGTB5zuEkooKqwDGqYgEYl8EVycORc4BFAY3jtTyCIDYHOBzsWE1AUQmIIsBWTZHTONKW&#10;OFfhbImxFQFUHYECtx1PYYTCixLP8ZwAGLLZXZXNWLEi3XSDODPclGBknhdMibdV2bUMW1UdWQkM&#10;q9NqReD9qmi+poeGbaqmrhoynXthYDhLUIJjekbQxQleMyLLCoOkT3I6w6iOYTXDcH4wyHzXkQRP&#10;19IkEySTJAWekx3TNzVfYlWWVghCZLUep48J1iRpBZ0+aVHytU+fCGiAEgJOgsor0IxsmH7UGjVG&#10;a0u7jyXZcDJZWVndmXcFHy+F9dZ4vNjpdJudXn+w0O0P07RlmKFp+vXGQn/piu76HbTk9ReWGsPd&#10;9dZq1lludRZa7eH/n73/DpPbuvL84Qme2dnZnd/OSCLZ3ZULOecMFCrnnKs6d7ObUSIlKlI5Jyvn&#10;HC1ZOeccbcs557HHMzth877v73nef9+LqiZFUXKiKFtjN/glHvTFBQq4hQLuB+fccywrYbu5WHaY&#10;qh8vx/rlcrvTGmTShd5gJlWYi2XavcFiq17qt8qlTFIRRJFXdN1NxvP5Qi2TzlfKjUK67FoZE3yW&#10;BtrPsiRd43RViYmynSuW6836cceuDrs1x3I1xSlmivF0cf8J/grhtOka2RO2z62szHNG4cBVgMN/&#10;9VPJdeKlZDxueVniU8lUzTOGu4W4HTetvBtrZpK9XDptGfVMMmnHJDF20Oa/QiSvnXPW6d/65hff&#10;fOeVPSftOWbP7pVtO3buPnZ12/ZCpXb++WduP3pnq9u79OIzjz1625133P38sw899sidf//jr7z7&#10;9ov/+Isf3333bU89/ejjj3/+rrtvefGFpx9++PPPPPfU9ddfec65Z+zde9Jdd9z4w++8+9xTD/3g&#10;O++++vITN9354Euvvv7eO89+/q6rVzfPLS9trpQH99//+DHHnXTQUX18/Yqn0roOQaN4aWtWbnC5&#10;gj9HOnA493q36rcTaL2DSj6+1jl8fTrEaZ3Df4XADQ6h1YMK1/VxtO609itU78zMLKx677bHHmXg&#10;iYsxOIzT4TCDIAyOIzg9wu8PYO0va9LDwuGkoNc+mEfnVys6krcM2DuKe27VIQJFWQhlR/HYPlD5&#10;MAhloyEEieAsrRAQA/m8aGcsrXM8wOSUFasC/MZgBkdYEuUojGcolUA5NIyjQYhHwAZREQBeBEYj&#10;GByEo5N+NBjWZF1X3ZSd2n30TtdK1MuNhJ1Ou2lAywonz/b7PAbIkLM0y9EtlZMAlgs4EMsiFIcy&#10;NEYxCClRQkx3YnqMwwC0Uwpg0ggG8JuOYoDJqSiOB6MsjM/MrQCOUkZh2yRWohGCpwWeFr1g4OBP&#10;nCKjCB5B0BCM+r0Y6VGA04C3vYHiQCEgz1QOsNxDbqAoEkDgAI6EwCYQOEfUS3UG0NfzQgeEPObw&#10;MSp74L3RC94W3jg1/hMOALwPguX9EP4h7Rs3foAAqEMTPswfQL2saVPRSV9k9BEchqkMxYRDQGw0&#10;wkQiVCRChKLIKGMZMgXQPQrgVuV5IRoUIL8MBxU0ykeCxNQUFwmpgsCQPE3xDMHwOMZhJApTOMZ4&#10;8MYxkD+MwwTYXMAxHkVFDJVwRMYRlSa8UG0UrpKY5tmxKZHAedCSpMByqsDRHCOgpIARAoliIoHR&#10;CEYGw9jkFDzpQ3x+kSJUjjYl3pBZSxMdXTQlxpI5laFZBKNhhEERniQlgdE0XZU0K1YQFEDQactJ&#10;pXI1ijfAj45heHD9mbJkqYopSaYXmUDOp5IxVbMkKWEAgjREihVILmHHZQ4cGweA3Y0ls8UmSkkk&#10;qwiClspUKcFkWCWVSOeT4CIsx0zDUcBlLViGSfEKhHlvKHTFjNnJQr4M5hKvG0aRFxLg6kNIkWN1&#10;cJoIIRG0RtAyOGt85LtOUpKiOXE3JfEKxQLCzVc6i/FUudnsV2vtcrVZqTTzxWqt3o7FM4lUvl7v&#10;lEr1bLbsxNKKaqXzrVxtS6y4QkuxcqNf7h9jpGbj+YVCEVSrlQv1XLFqp1uMVua0QqXSqZRquUy+&#10;2WqnirOsVi/0z1teWW3UKoNufaZbq5cyCg9aMJYv1ovFWi5bSbjZTDxnGwlLtW3dSToJV3PAn6YW&#10;37G6dN1lJ1905q5yoaCrtq46uuIgvy6SC0TJhBinhKwqxbfOdhJJb8j3WFESdHW87ji45f6yWxy4&#10;m6Vct1NIc7wsCGo5Xyhlc6WUW0jE6plEr5Bq5RLZeExT1JhlZxIJQbYP2sMH5I3ST8K0MwYngtdO&#10;2nvqF7/09vMvPrnnpOMXVjZvO/qYo487YddxJ7R601u2b7vyiouuueK8m6654KLzTr34kvO/8dWX&#10;f/ajL7371nMvv/zM17/6zpff+8JNt1z/xJMPXH3t5W+88fJ9991z6Wcvev75Jx544I53337pS194&#10;/Y1Xn3nyiYd+9J23fv7jL7/3xZdefuPtV19+9qkHbrrx8jMH/c2lQh300A+7X/pYv/kjY12/RKAB&#10;x9S9FkfNe2EEqHsduQ+HPomO6DqHr0+HOK1z+K8WTMmfxJuzP2L90h7PH5VAI3ivtEcuZGOBEsDh&#10;0wtbPvRumwP4NhpT/dFc/ZHtCY1Sgh9U+LsR+GhvAXA4TEcnw1EfhEdJLEoCCvMKD6j5ceWhPhbx&#10;hZAIpqhJGhejvigSJUmUJzDeC9KmpQlA4LjEshYOeyhOEzIgczhMQQFYBitwhENgKgzRMOHaDgDy&#10;VMx2YlmBEuNGrFmpp91U3IrnkplKvshiTDaenO10REYSaEmTjJjh8jjL4YClRBEAWBTnABawogDY&#10;G6E0DuzEUGlB4yQiGJVpmUNpIggDDmdgggjDNITn81VF1FXZVCTD1OOGqju6bqqOJposwXlMTnl5&#10;zogo5tnAfRHQnuGJ4Fhe23oEHkWCEBZCkEAUDkTAMhGGiBCEByNesPSN3ihuaDKwj8ODYMGD55FX&#10;OZgfQNQTkQkfKBlD+H6BVd7Y731Yvn/hg0w+EdngRcUHQA6NcpijviCDoDwEsZEQHfDs2zwUoSMR&#10;1BcAdeApwO1h75rGSYVlhQjgcJ+MBDUUAsukb4oLe+PDWcbjcJpkJYaSWAGFSUCSpmHLvEBiFIaS&#10;LEHJFOBLTPZGaKAyiYnYOFob5EE4BhmclyxO5LwdoKQoSqCu59zOsCrHcJrAsazMUDyHQkwoiAeC&#10;gOd1jnYt8M3KtioaAmMpvCVyliRzGIB2lEVxZvS5Ei/ILMczAs9xoiRLqqY5aZiSMFrkR/7rrmmm&#10;E4m4ZcfB92qbmYSbsMxM3PWiBToxjRclRrABRMeysmyooqTJkmknBMVmZVu30rqdRmiZonhNVnWO&#10;sxUpYaoazzo8b2o6zSrgQhNYJW4nUolsJl1IuhnXTqaT2XQiK/EqToqAvcEctBhJSmCBpEQazEmB&#10;YxTbSnmh2pJ5zUpWByut2R2C6oIjSWfBZV7NF2vVWiuTL+fz5WKxbhh2IVdOxbO5bDEeS1tuQXEq&#10;ktNk5Hih3M7UtvNGhZKzhUK1XGpk08VypZLMdxKFRcPtVsqNXLZcypYbzbaRbIlOL9U8vVIfZior&#10;Tro2nJ5emh/Edct1UrVau1ppaIqdS5cSZsKSrZgWi1tJ04jnMqVsqlCrdC4844Rbrji1WsoBOLd1&#10;F1C6wGpmLAua/eA7wwFS3Hq6eQIvZXXJydpupfLR9nNwBz6oZCyI4CXw7coywYAvV8qmMtVcHjS3&#10;ZRiNXLyQcvu1/GyrpGoGJ6g4/as79+C2UZeNLYRQxdjM+BWAHU8+88wT//xffwpQG4D3nhOOP/+i&#10;C3efcFKjO9xz4oknnXTcmafuufvW688568xLL7vwO99866tfffPRR+5/9eVn7r7z5nfeeO6aay44&#10;/YyTb7n1updffOK666++557bXnrp6bfefOndt1978fknQLXP3XvHF99+4Ufffe+L77x0/XVXXnXF&#10;Zddcd/2T91+398SjHTd2x113H/vJcPgva891fVgj2D64MxAFj7PR4Ih98jzPD/hzXR9XoM0PKvmY&#10;Wufw9ekQp3UO/3Uam8TX0fGwafQm8o+rPb3Hqifv3fZY45KDqtXa08OFlYMKfxPtf7kbxXmE5DmW&#10;B510ABn7K/wuFQXdTU73rOIQGZ0IQZNRJIwBDo8G0Wj0sKI4yob94dCkD4ngDCmLghueCEWnokgI&#10;B9RNwDQawmhCwiEGi9JokCBghqE0QOZoiIB9URGBJQymIhEqHAFUbOuGwXOtWqPd7ooUo/Oyxqsq&#10;pyRNV2Ukg1cYmFJYuZTOVvMFR7PAMo9zHMEDMSinsYrGKzqvJK24wkgKJWaTmVImU84VLFlhMcpS&#10;Ypbq6JIlEDwNk0QIZhCy0ewDapI4RRENWdQNzTFU29RiOtgTJRiKrnCyxIoiDUA1Ck1Fo5Oj0Ogj&#10;gVNAQygexdEwioZgMopRURRAOOLzvNBhL/i5R9qjIdyh0Ii6wcI4EhuYgz/3+5yPhn9PhDZ4hWPA&#10;HrH3gdT9q+TtarS38IYpdCqA+8NUOCoSJGhhNhzioagARQQYYgCH+71UavCkjwiEsCk/FYUVhhOi&#10;YT7iVxC/AoekaIAN+PhIUBdYluYpkiNAO+iWZSZxmKAwJubEFVGgMErkJR7HRRwHbC0ShIBh0iiN&#10;mULhMgF7qZwxSMYjCoODmiyrsJysAA7HWQTnCVpiGE4FyMyJLKeyKKbgiIyC+ojBk4bImgINIBzM&#10;Y5bsqKLCUhyGMyMOpyCYhGHA5EAURrIUIfKcoSuWm0K9+N6qwIoaz8Qs09G0uGXlEsl0zEm5sZiu&#10;1SsVSxLilqEJIk8Lhuk6iTJgbZLiLID9qiHLeiJdApwcT5YpWsYQRhVFWxItWcomXEtkHUVKJ9ME&#10;LaI0gEM7mUhbtptJ5+NuKpEAkJhNJtOOFQfiWYUhBRIHjcSD5iEJgSYFUIKT4LMNVXUT8YzhZjcf&#10;e0atv0p6Pv4KL5nZfCVTqDU7g0qt7bppx0kBGi8XG+BCzmSKhhW3k9V8fbMa78OkmslV0tVl3mpK&#10;Zj2bLhTyNV2zUulMvtTMFvqWW4s7TiFXiruZQrEhmmUx1s13Ty+V2+XeboDuVmpYyucsRTP1WC5f&#10;LRZrqXgxmyrms9WUm8ok0gknoUhmMpHLZivNVm/XlqXNM+1s3M3Gk4YWU0QTnJTtpnUnySk2eKaQ&#10;YpzT0qpbIvi15GG0nIgVlg27b+m5crGdSVRiyfr7N5CD9RFPJYwWJUmDSAFjVYxVdCNWzWZlQe5V&#10;MkcvNAed+qDX2rJ5RrfNqJe8/ZcKIsEdok1wGU7pCvqyZKzQUh6Ua1bsoQfu+8mPvjMzN9+bnt5z&#10;wnHbdu5c3rItV2lfePF5J5549OqWlYfuu+3ii8554fmHf/Ljr15+xWU333rz5++/7bLLLnr0sc/d&#10;dstVoP5TTz3y3//tF++++/rFF19w//13P/XUo194943777vtJz/82ntvP/fOG8888dj9X3nn6Wef&#10;uPOVZx+4/oZb7r/71sfvv/7Omy688abrdu4+4cDjPIw67Jzzh6F9nYH3vd72lxxU80Nab8/DrMNr&#10;FV/n8PXpEKd1Dv+1Ar9V0ANfR/HDqN/gkfPvVOBpCh6rnsaP2NFTdqxff8ofg8O91EQYNXKdHIUL&#10;Y1kWIn6nHA6NfiCeXzo26oFhXMgfDXmZtCJw0HP8hoJIJBCFIvhhQ3GYCk8FQoAzg6iipHjOikyF&#10;KUwYLUQEziQwHmA5FqYBmaNhDHA4z+hImEACKOqHyGBYAVAejSoUymFEOZczBCHtZl3N1HhRY+Vi&#10;KrsyP9sqlekoTkWxXDyZdeONQnG63eZQXJcUnmBlVuJwBhCAyEgMzgJgBgTOY4xECQDU46ZbzGTA&#10;VknHda24ayc1yXSspMxrEiszENbtzQMeU0TAVKYqm+Crkz0BLNcVQdVHya4EklMEnYQpcHaAw6NT&#10;EQDk0FQE8UfxMIIFYSyM4WGUQUncHwEEPsZvANvhDZ7neQR8BWPqHo3lBvIKRyUeQnsgPVo4CqwN&#10;hDf4wJ8HWsLHpD0WqAx0IJyPS8YL+/bjkT8dhWVeZFFCxAkewQWM4GCYhREGgjF/CJ6YQid9uD8E&#10;IBsQqYgibMinwJ5JHHA4H5gSIxFLVjlaYCie5zXHTZpGEoEIFMIVQEWKxJCcacZYFFVZGqC4l0h8&#10;FKpNxCAOCotoVCHg0RDxEYeLCicaPC9JPEPgNE56HE4x4IO9BNE8r0s0a1KoTgGeRzUOcDhtSowh&#10;ABpnTJGJgW+CITycxXAOxRgI5SiOghACQTAEoVCEp1mR5y07JqsW5fkvgG1pcGDgBDzq1lWgkY1d&#10;S5iGJfGOIsuComqxZKYKsBYHvE0K8VjCSpYMO62D4yKp0QWgM7QsUkzS0BOWXsqlDUkwRC6TzhIU&#10;aFROl/VisRSLJQzNTMeTnsd0vpDNFQCcFwpl24wLlCySEk/KDCVwFM9SPMfIQCKjmIrluqlirbO8&#10;69T+0jGxWBJchBTJsYxkWMlkrprO1wrlVqXSzGWLqWQukcikkgU3ls6XB6pddIuLog4+pFlsbpPd&#10;GdVpVYp1UDOdzDQ7M72Fk/vLZ2XLc6lEtlFrZdL5YqnhZPtSrF0enFmp9rsLpySqWwWzWCkVU7aN&#10;YyTDKYCvM+lqvdpLxHJxLxdY3ImldC2WcLOpVK7Z6Jby+Vw8UUql0/G0o8cFWqG8GyxP8YabqUpm&#10;JldbkMxSpjJfbK/ANABjycktJFND1wKN16qUB4Vi14gP7eLcwXeSkT7S3siJuiDpBKc2ejPpTNEy&#10;nJimJzRpsVPqNSupTBZnFYgEd+APbIXQNikWouTaoLYooQrqjGHvocQGxqYYsYYyMZjyOlrTcwsP&#10;3HfP5RefW65W683m0srmrTu2b17dsrjtlOXNK6efftLZZ552x803fe7eW155+bE333j2qScffOzR&#10;e3/wnS8+9MAd111z0XNP3HPPvbd99ctv/tM//uj555867oQTnnzsvi+88+rjj33+uWcf+tpX33z7&#10;jWdef/mJ9774yrtvPvXdr73y3a+/9ezTj5926unPP/34U5+/4dHP33bMcZ8Uh4+ehn/Uvab9nQGg&#10;D3YGDhH/DnnDdX2kDu/1uc7h69MhTusc/pvIy1z64Qi06/oY+sN4ongDC0fsvX8E1+h9zVgHV/61&#10;OmQOpxhOlkRJFA1VlCUeoQ6u8DsQRshrI8PHAhwOU8GJkGe5DcBwEIHDWNgXDk+FIvABGY8/hsIQ&#10;EfEFec6AA4hmZAmYg7ws3ASJCZAPFjjLNHNYlMYgFg5iFCaBZThEgOMJTYRgfxQAIRUISCikkpgl&#10;y9FA1DDjtpXiUHLr4nzScliYUjnZkXUqgmFBaPvm+T1Hr9x0zcWZeBzxBVF/iIExHqN5jBIwkgxD&#10;Ki8TEElBBBUlKC+/M00jOIvSHEbbimKIfAwwuOYAvhIZGaA4T/LZVBEQeMAXognOUCwvBDgtYqAd&#10;GZHGvAByHMHJrGAqgKYEJIggARjyRz1f9BCEBCHU43AIC3pzeNIzNYMDC29cC3sOYNsbGQ6YfKMX&#10;ks1LG+5xuD88Tk62xtJjB3WgKbAq4mUF93B6rA/Yw49YQ+4D9L5FHWhE714hEDQZYBHcjWdNwxZZ&#10;TiBJGoKYcATzB+HJsc08hPoDPEWZmi4RJMByJepToYAcDQIO54J+laYANwIypCje8tjHAswLI6Qs&#10;CIooekETAIAhsEKu2cMBk0kEJmCwSCACFlFIxGApiYA0jlIklWVlmmS9MH2CIMo6+JNjBVURBVET&#10;RVPjBJ1GVQJhEW+Euc4RtkhZIoBw2gBzntZYQqJwkSYFimEQRKR5KgrTKM5gGA0hYJnECBbgt25L&#10;sm7b8ZiuGoKgsbTGUGDuyFLa8TA94SUSF7PJhK5bgmQBDnfSbZrTVM1NZ8qZ6rRkZhOpoiGJLIFR&#10;OMGLKmi9hKkXM6liOm5KYlyTk7GkKMgEwbEEXcoX8rlCwomnYvFiPt+oN+LJTKPR6vVms5kSzagk&#10;JdGUwrJgP6rAKCKnaYKhSSYv6ulUrj+c27z7tO7Ctkq1NT2cyeWKmgJOV0BxnuA0083VGr3hYLZa&#10;rqfSxWS8aJvpTLZtpRqJ6opo5iutWcmuq6llQso3WnP5rIep8XS5OXeSnt6sxIblaj9frDmOm0rn&#10;nUxNtApu5ZhqfabRPy5VO7o8PDWVSLeqFY3leYJhKYGTrFKpmXSz6UQh4SYlxTEst1SsDQfTrXqn&#10;mM1n3UQumUs4KUNxJEYF50KRIkVrGKVChMyKSUWMmUqSE2xGzgixLsnFXbOWdmvVyrBSmS4WurqR&#10;by+fj7JrBvOD9OGnEsMp6WTGTRX6s4vpbCnlxlVRsnUtnYgj1Ec/wmipGs/tpeXi/qcAyqQU62he&#10;HSr2TslYgcj3U6Iycvbaq68bdOvtRhFn5Hg6e845p21eXVlcXppbmLv04nM+e+H5t992w6svP/q5&#10;+26/8uorXn/52ReeffjGG6++4/Yb773rxrvuuO6MM0//7re/8vILj33ty29/4bUn33371YcevOua&#10;a6/8p1/86F/+64+fePS+t15/5utffuO7X37pkc/f9t4XXvzOt7967DErZ5170efvuPq9Vx/atefE&#10;/Qdz2DUazHwoj8J/jxp3BiDCG849snV/rM7AL9M6ih9efeTbt0PTOoevT4c4rXP4byiYUtbvgIdX&#10;/67ac+w59v77bE9jCD98T9nflsNhgsMArdCsIjCuCkBOZLiD63yywri1WOgYD6He/MBVgMNDm4LR&#10;qTDsh9EI6rlPh9FoAAnD1PvVPoYQAoB3ODjhw6Ikz5kUJkMB1DOJ4yL4RCyEsYwKViEhFIMZEuWi&#10;kyE0iEQng5EJL9445gvhgYCIwiKO6yJANmw4u2yrVimdvuyCM/u1eimZyTqJmU5jadg+Zsvi6Scc&#10;M6gXXV2DAfROBUD3X8QpDgEESCkUKZFk3DB1UQP7wcMIEcHASZJhgHYA0REyAANKB0StCh4RSazK&#10;EQyAXmjSHzxqE9gbNBHgcRpUxkIoEsKwCIkGMRQsBxASoViSx6M4FsGRMIZGMCSEIGEEDcNoCEaC&#10;njiaT7kJnqBG7uhrnudehrBRDDagNeu3x+Rg7cg8vqbJD2L5BwQw29PI5/yDq0asPrKWg7UekO9z&#10;aA9v8I/rRCf84BwljmdxEvC2B6vhKOoPQhMT0U0TkY2TWCDkmKYmS3Q4SAf9YjSgQEEVjXLBKTbk&#10;BzAschJLiQwtWbGYqhocJXK0qPC8JsskQpAQziKwgERFEpUZWqEpz+yLITKJAWaWcURCowIWVRjc&#10;EGlF4jmKlmgM/EIwLxe4rOmGpsmcoHCswuGYRsBk0EvtRkZhHkVUBnc03pIYW6RNkdF4WuU5hWME&#10;ivDCo2E4A6N0FKWiKIN5rvMMioI9a2ZK1XRVFDSGtBXFlmWdZzWOtSTREnhL4EyBs2UhYZmqrEuS&#10;oVopRnZZwQCwZ9tpwLe8ljCdnKVbMTfrZSzHaFUQY5qadpxCMgHw3jW1ZDyhqAZKCghE0AghUKws&#10;qqbp2JZdyGTS6Wy+WE5lCnEnKQkGx2o0OHzWEFgDADnPqBKneSEJVMNNZiuNXqbaT1f6dixVrjby&#10;xUq5VC1m8inTljhVki1OttPZajKVq1SatpWRZcuKFY14zcrNckqyO70519iiJYd2drrZWchkSrrh&#10;pnO1dHlFsttmarbTma1V6l60t1zRsDOyVagOT66352rd3VJswOrtRDzbaXZmB/3pTiufcEmUIEhe&#10;krzgc17gMyelGU6hWC2UGq3OoJDJpWPxjJtMOHFLtQVGNTVwZcQM0aIYFacVN150zWQ6nkvFC7aR&#10;4XjwJSSzqXYh0ykXOwDC6/XpRLKSKm+LFRd/GR2BG/uBfxIUL/CyIFuyZmu6k3BsjuU4Sack58Bq&#10;BwjUXZTNWVJIR708nSLBZSmhhDAuK9U5ZQBT1r6aIkSqnBzfsdwgWalRzm5Z6mczSce2E3H3ovP2&#10;rqwu796164H773zooTuff/7RZ5599Gd//62vfPnNl1588rFH7/ved7704P23XXbpuRdceM5TTz74&#10;+fvveO21F//+x1999ME7nnz8wVtuvvrdd1793//zH3/+k6888fj9gMN/+r0v/uS7b37p7We++ZU3&#10;rrvyPLDh5uXV++6795jjTz7g4D8JHU4K/TToI3oCQIe7M/Ar9EfuZXDYBb6+g0oOTescvj4d4rTO&#10;4b+xhFEas4MK13Xo8p5nn8qHNDiqsRfZ2ggubzg3uFODQ/1kj/ZADg+hZBilfokLt5e0jKBYSWR0&#10;mZFFTuQAkHshhQ7jy93fXBAuRjHhAxAOBDg8SgY3+COTYQCKaBjQIwoHEQwC8HJ4HOajUSzqC8ER&#10;TJLjJCEC+AqPhk8jURIO4+DjAHsjQQQKeHm/0CAMyBCZDEKbAIeHohMBZDKA+4ISDjWKmWYlb8qq&#10;bSQEgnY1o5zONAuFdqlUzWVP3LVlod+64IwTyplUTBEVmiEjMA2hAN3r5Wqv1ank8xnXdTTV1kye&#10;FF07pkkaHgKoRhNhhIqgRBAmQwiH0SxG4qEIEUUYlEb8YW/MNqDlyaBA8sVsBQ/BZASDAzAUQJEg&#10;jgZRLIxhQRj2Q3gIxSMIHgUNCIHGBCWwb0TgAQigOBZB4m5qefvRMTsGThBA9Zo2vp+BbJ9l2wNm&#10;sGpE4ICuxyj+fskYocfyDOnj/Yw4/GAU3wfhYCdrWL6m95cjG6eQQIiCEDIcoSJRLBhGpnzQxGRk&#10;k/eaADSFJgkCSeLBEBGOkKEQGw5JSJQPB9lIQONJU5MMzVAkzbZtVTGQKEGgACUFSzNplMa9to0q&#10;JDZ6k4IC1rQUWcJREUNEHFZJREJCPBoGcC7RpMxSusxrAsEzHEUJJCOxvGwYOkBmwMMSx2sUKqEQ&#10;5g+igSgSCNMQIlOkqfCmQLu6qHOETBNe4juSUASBxXAWI3ia82LRURyD4TQooViBk0SeVwBsK7zG&#10;c6YkJmKuKYuuYSQsO25olsy5ugSwXBYUhuJVLa6YGVEyRdXSdBtgKq8kEpmWqrqak6V5HUEIx7Bs&#10;AM2ymo/HNdELvZ5OpSTFiOI8J2iWl59cIhGSpnmalWJuPB5P6aYjy5oim54ZnDM4zhA5HRC4QOsc&#10;A7BclSXDMZ1KtVost2r9lenl46xYutpo1pqd/mCmXu/Mz85lkmlDUkmCY3ldUpxkMqcacVa0aNEW&#10;zUws2zCT9d78zkJ7O6tX9PRSodgsF2uunbBimc7syY2F8xP5xVqtG09kTNNptHrDuW35Yst0SwCq&#10;+0snO5meataLpdbszMKWLVu2bt2yOD9XKuRkXuYpnmdFcHa2k5YVx3IylVq7Wmvn0tm4bmqyokmK&#10;LhsKZ5iq7ZiJTDxrKK4kmLqRSrrZbLqQz1eT8VLMzpWKrVK+W6sMG/VBpz3stGfz2WY8VkuWt/wy&#10;B7cR5Lx/n2dp8MXKOKNA4EZHeuNuQKFTWKzNn/6h7jvoIZgQoSjuCikWWaUNUwbJZ1VjG6d0gVAm&#10;vn/PHoErXUDsnJJZ2bzZti3bNmRFyWVi/U6lUS+fsWfz7KB1xqnnPvPkfbfcevUjj9775pvPfeMb&#10;X3jjjRf/6R9/dOut173+6tOvv/joJReeedFFZ7/12tOvv/rk+Rec+9gj9z34+dtefemp2269/q3X&#10;n/8f//rjf/vFN99798VvfOm5H3/3iw99/vavfuml55995OEH73ji0bvPOP202++49ehP0C99TYeL&#10;c34vAtfDBzsD+3sC718kv2N52L+O4odVh+USXefw9ekQp3UO/620nsbs8AryLAYHF/6OtS8wqedR&#10;tvasHb3ePqja70AHcngYoykABggSxQ704uYgnCEoUhS85Engdg06/izDouT7uP576/R8kMPDGBcM&#10;wMEjJ0Mb/NAoqfVoeHMYCWGHK4FZyB+J+sIULqVyQyRK4wgfnoqQOC9KMZKQ4AgOQbRv41TgyE3R&#10;jT54IgBP+OGJIFiObPLsz9hUgAoEc7aStY1KNrF5ZQuLstPN5onH7liend6zc8vuLfOnHL9j757t&#10;2+aH890mGY4yEIIEowIgBN2ROdnS48P+XClb6LRazVq13W6aqtao1VPxHIPxFMRwGKMLui5qPEZI&#10;jMDg1Mj07cf8ITqKEMEIg1ECLcqs9woABlwdAuxNoBHci74WwogIhoUQwOc0AnZHcQRNwhgaBnVQ&#10;MoriYA8RL9c8KJdFxYklGBiGNnkxz4E8Y/tEAFDxmMD3cbgnsHYM2OMFbz6St+H+OmuMPaq8j8/3&#10;If0H9nbg8kjj4eVeubcHb3PvI1DvBQSE+gPQ5BQ06Y9smoL9QdHLB4ZgQc+dHvX5qVAQoDgDzisU&#10;AuiuSZxjyqau2JYp8TIM4QhC2bpmK+DaF2iMZmEYwLOIQTwCSwQukQSAcAEBJVFPSEgAcxLlGZYm&#10;AH/ThsLE45amqpKoirLGSzINfkCyqQqAOFGVQGUMpoJBaNILMg/7giyCgt3qPA0oFswB6nPgwqIZ&#10;zgsORwkU4+E6J7EYyVEsS1I8SfK4l7E85dgqQ8k0rgmAYoWEY6cBkAu8Z5VW+GTMtnRwWqbMqxQt&#10;M5ym6q7jZBKFGVbNiUrMtBJmsqTHCyjGWqbtGlo6FgNIDzjc4hnXMmGUBNe/6bjtRiVu6gnLAlcX&#10;gTMwzvG8msnXUqmsY7oCZ0icqYq2IBgSb4isLosmK+gcrwmiYbvJVKbcGK5Uu8vJVCmbL6dz5bn5&#10;xUarX291e4PpTqudAzQuqizJkeAq1Zx8bauTm+PVBKe6spWudua0eNXMzItmy7bThWw5m8iUq91q&#10;b1dt9iI9OdtpDVPxtKaY+VKz3t0SSzenF/cMZ7dV+idmyrP5xkq9MT0/t7R5eevMcGbz0uL8/Fyj&#10;VOzUK66mEd7LBZllwJdlOG6mWO0AyOcJTqZFlVcM2VIE05CNuJ3KpwuumXC0RDJWTLkFN5axrJSu&#10;xxPxfKXcKeY7gMNLpVa1Wm/Ue+lkWREtzSgRgnvgzeRAgUfA/mX4o6Kv6fHacMveA6sBIaQh6bOE&#10;kCKELKd2WaUBbsUoE2OkKq82LXc7ss8SDh43vNJSrRXFWTLcHbzWHRWyBCMkXNNy3C2rC/dcd/p0&#10;r/PoQ/e++8bTX/7ii19979WvfPntn/zo66+8/PS//MvP33zj+e9/572bbrjivLP2XnrJ2eecvfeJ&#10;h++69tpLH3rwcz/+3he++60vvP7qM//w02/+n//2o1/86Evf+MprLz37+ddefOwH33rjp9975/WX&#10;n7j+hisefvjeu+644aHP3fiJ+qWP5b1w/3fCjePOgMfeaz0BaWzl/rQZDNY5/HALtOfHbdJ1Dl+f&#10;DnFa5/DfSjClHPT0XdfH1O/ShDt6kbym8Uvu0fK4l/D7f7AdyOFRnBMIz7eWxSAUwyM4YFcO9NVY&#10;hlQFQpMoQWAYFpR8YA+jDX9PHH6QRvZwwMBBQHEbfcEJf2gqGNrkG40PPzx+6aJsu+kqBggcZkNT&#10;IRxmIr5IcCIQ8YXgIBoJoGGY9fmjfsCBGybhCR/mC6GTYQDhQW8stA+Z9DERqJhwyiknn80NZ+bn&#10;e53ZbnvL4kwlm7nonJPOPfXo7cszx2xdnOs18GAEYDwZCiERhDfTJAQIGUYDURyiMYhWBa2UK5dL&#10;FYFiHSuuySYJMyzGURGMhnCVkxKOw8IEEYRZBGNhBFCcKas8hrM4wxEcAVE4RBEIwxA8g4sExOBR&#10;CovgWBhQN4YEIhSM0ihGRFGAsl468TAERMAEBSE0jJNRjEZwIhRBJrzkYR79esbwKWgi6IVeO8rn&#10;Gd7HGhE1mHte6xP+ccy2NaP3aO3Y7j3C7zUOD+8D7BFdf7QOsoePo7uNV/n/bgMQWAD7Bx/njVf3&#10;hqmP48ZNUFEYC4ThqSAy5Qccjvn88FQAnAgWjIwynyGCZ8omTZWXOZalWJ6VbEM3JYGmeY4RVYaV&#10;CURhCBH3RoarDK2xrIBCPApJOCLhUfALEghY4LzKrBc5j4zbmqXLyUTcdV1BUhhGpGmRIyiDxlUK&#10;1ygUiEeiZCgIjio66YeCESIaVTlOwBCRQBWWEr0caYSAkwxJUBgu85LA8AD1BYa1FEOiaYkisomU&#10;xnEax9iqqHGsxjIxVXVUOW6oAB8TMcvQDLDG1GKynsQAitNiLJZ1Ml1aTvKyYzpZzc6JepKiRBM8&#10;l3UVgH02HtdFEcC8G3MQlIRIXtWMRiFRTlrFtDeAXuEkEqNBg3FKWjPiimTIvCkCCZYsuboCLktH&#10;kUxdd61YrtSaUcyEmy7kGtPtua3ZQiUHODxTHAxnc8Vas9UrV1v1ZqdSrlZLlValFtNt0ICWlZa1&#10;GK/EcE5nJEsxU7KZjWU6klnM5Zu5bCmTyJZr3VJrW65xnJGcbbemq6W6bcbS2UqhtkzLhXx7d7c7&#10;qDYHmXyrVOnUmx6Hr6xsXV5e7Xa67XZ7djhYWZqbn+6mHZsjaDgQ3njkUSQtVqpdWVRFUtIZLzEB&#10;+InRjMJyiqG5+WQ+7WYTTq6QbyacfNzJphL5fLZcyDdq1X6p0KmWemCVZaRymXI2XbO1pK6lks3j&#10;cCF20C1lv34F50RJOZlrWsnSQeUQqRJ8BmVMVq7L+hwrAw73TO4QqaCMhbFrecWjhEIIOYJPYWzc&#10;ShydyO1RrP54FS2olVq12u52OvXZXn3zys77b73o1L3HvfH6Uw89cPe9d9/wxmvP3X//PW+88eKr&#10;rz59zdWXvPvmk48+eNv5553+/DMPfOvrb7728pPPP/PQe++++t//9Wff+NpbP/j2Oz/5wXuvvfTE&#10;T7//hW99/Z1XX3jkq196+Z//4Zt//8P3/vWff/j2m8++9fpzgN4/yTht7ws8Zw8q+b1r9Nwf9wQO&#10;jKjqdQY+bdT9kfp3cZD/jvTxbULrHL4+HeK0zuG/lcA9GqHVX/GQXtdvq/GT76DCw6HRA3Wkfe+2&#10;9z1lP61f3wfHh3O0l/8X5giYAUCGwCJLyBwBGETkQccfYN0vjTr+qej0AA6HiKkjN/qO3BjYMAH7&#10;I4AZwwEoPBWOQJ41b1Tng5v8NkIpGVAJiTDRiUh4IhDa6PcdORWZCEcnPcM7FiLhKBVB+TDKhmEq&#10;FILD/ig0GYxu9Ic3+KIbw8hEAJ0KAiSupp1WIVmrdlcX507YvbXfrHdq1eOP3n7xuXtvuu7SXTtW&#10;O7UCj9GoL4xM+uHJKSQc5bQ4FowWmrNEBMWDMBahUESQhNhgOFct14v5iqU6SAhjcQ5UAPBPhiEW&#10;xugoyuOURFIqK6qs5GXACkfwQIRGSJYUaEICBE7jIoVLJJhjPIHQ3pjwKA5QBPYH0UgUhTECQRkK&#10;bCzyNO9Yji4rrmWZugWIxXP23jARBhqFQx/Zw4PwZAjMoQnP/j8Gb/CJKTO2Y/PqSbuPO3HXsatz&#10;iwrFAjD2UNwD77H20fj7dP0+Wn+UwNoDUXysicCGKQDhPoDio2rBoyaiE4HIBm/g+hj7wdx7TeON&#10;Kp8AhdAmH0Bf2BeC/SHYB0g4AICchCAe9wBYVxXHMm1VsWSZpjiGYA2eFwF+86zi5QxHFZpQScQL&#10;ok0gKo1LGOQlFaeweDIZc9NoFJN4BgA5TzO6KMUdK+bYdiwuqwaJIDqFWyKrM6jJERZPaSylcgwV&#10;hbzjmfAjvhAaitAwItGAwwkZ8D/LAvjWHccwDZFlRS+yuSiznAaeowwdt+yEaTqK7GqqxtEGDzhc&#10;dnXVlnhL5jLJhCpriqCkMiUjXtXsLEcLlhk34mVajqfyHYB5ipEG9yuCEnVJNhU1bhquroGdWKps&#10;x5xxKgRJ1stJu5ROFCpNUEuWNIkXErYLgBlHGRznKUrhKZVnNJbVBc5mWZXnVAFgueKaiZJkpVUr&#10;PVw5Znbr7lypXq23m+1hvdHr9WcAGFfqnWKlOTMzW683+53uoN1OgytNkCiCJUhB0uKsZOOsitCy&#10;ZGZp0ckX6qVCNZcqpLPVWKYnO81a//jhcKXbHqTcdDpdSpUXGK3iFle6w4V6d3MiBzh/qdWcbra6&#10;3d5wfnG52ezMzS10u90tK5u3bdm8vDDTaZTziSRPYBiEsLQMfgv+jYHwZIADP36a53AOR1mWEg0j&#10;nk7ms+liqdAAEJ6M5RuNbrPRrZTaxXyzUupWyt1irm7rqWyykM9U07GSrsYVq4Txv2yMNxB4THzE&#10;XRSiZDs9ky9N14fbRLtw0FqgKPghSzXD2aHaS4C0DwzJBoTStmYui+acas0r1lB3V8zkFju5Zf/4&#10;I1YxB8N2p9PYtmXpuOP2XHzBqc88cc977zz79JP3vgIw+/knnn3qweeff+z1155/+OH7vvj2s/fd&#10;ec09d97w4AN3fu0rr/3i77/1L//0o5///ff+6Wff+4effOXJR++54orPPvXEwz/6zhe++bW3f/Dd&#10;L/zip1////yf//rf/+VH77759OfuueWuW6564ekHP7m8ZQcJXM8HlfwOtfbcB1rrDJD7378fVPPf&#10;jT4VT/k/LI0COhxc+JtrncPXp0Oc1jn8txdA8fUmOrwCj8OP9UTc91Z77cX2B5H7382z9uA4bRhL&#10;4oSIR2U0IKFBQBQiS1P0b+TU/ft/SHscTk4euWnyyI1TR26iYIIkBUDFXrD0cbx0AOEfI4FZFOMw&#10;mAAEDk8iI/wOTx05Fd4UQgIo7EfQIAlDHODw9zdB2eBUaOQvvSkMiH3jFBmIlDOJmXbFVsRCrlBw&#10;E46ktMvFHZsXrrjk3PPOOuWm667YvnWra5pU2AuuHpnwRSd8gIop2YL84erMVgLCsRBCRhAUpqAw&#10;QdFaKlFKx3PxWIpCKMcAlBYDEO4NhGaFuOlUyxWRYugoLhI0HghDEz7UH0T8YYaUOFIGEA5onCbH&#10;AkDOUSgJGE9iGJGidUUydBmwqG1asdgIIS3TUDVLMUw17kVZD0KIL4JMBhHPvBzy5AuPFEFHf8KT&#10;QTIEbZ6dv+u2O26/+ZZ7br/zqUcfv+jc87YtbTZ5af8g8DF7e9i8j6jHTubvI/cB5u59qzzqHlf2&#10;kpD7wiF/NAi0cSow4QcV/H/naVTNU3jD2AjvWcX37cf7uJHNfAqeDEQBhIP2mQzAU0ECxrBQBPP7&#10;RZJwDSlhKgBHVQngpajxvELhCkOPMod7o8RFHJEJzDOSE954b4UkAZYroxRoJIwbquKlGGO9WPQ6&#10;L7i6mHSNeALsldcpzORpgPEGh1kcZXCUKXEGS3NwmIERGHz7U8GoL0BEYRbHOYxgMVwW+HgibtuG&#10;wnECSRgKQGte4XgvOjnLWpIU0+SUA9iVNXnwJx+3LYNjTIHJppKWbmmaacezkpGmOI1mJcdJG26Z&#10;4G1ecTUzkSp2ASp43uAsZ3vJz/S4E3NkWRdE13Vx2runsZxYySaKmZSdqvF6CqPkmGHkUylTBscu&#10;UzhAcRYHFxLJAzL3wsvjLEnwBCFyjCpKbq23aLqF4eZj2rNbC8VmodjIFxvFQqNabU9Pz+dL9YpH&#10;5r1KuTLdH/Ta3X5vkM+WcvmOxIgYQuOAwFWX4XSSM0hWzxeauVwlnchmstVsdV5Pz+cqK93ebLPZ&#10;ymWyuXzZzfUFq2Zml2rthVJ7m6hm3WSvkG/kc4VOu7u0vHlmbmHL1h1zs4uLC4ubl5dnZmYatfLK&#10;8kK31Shl0rqsQj5/eJOfCMEqyyUsPetYCV1XwbdJgS9Ac+xEMp6xzUQhV5+eXq7XuuVye3Q6nbIH&#10;5A3bzGSTxXwaHGTJdcDWRcWdF2O9X/aAGN1CP2IV+EIyufaxJ53TXTruoFVjEVxGtzaLep9Vmoxc&#10;O3AVTOm83FDtOTO+VdAbKGOijCMbgwjCjCuwsjmY7s3MDM44ZfcF55126y2XP/PU57/37Xd/9tNv&#10;/N///S8/+cE33n3rhTvvuPGWW66/8aZr33nz2S+988Lbb73w0kvP3H3v3b/4+fdef+25b3z1rW9+&#10;7a3vf+cL3/jKS3fefu3LLz3x3DMP3XzTNd/91rv/+otv/r//559/9N0vPfvk/e+8+dxjD9783ttP&#10;79rzO+JwoN+NCXfUARi5lH9EZ+Dgyv+utY7ih1vgIjn0Jl3n8PXpEKd1Dj8EwZSXl+KgwnV9HP1W&#10;t799j9XR43b0envUYRrr4Mr/jnQwh3viUJyiMYTFUYby8lh9cO0v1aehzwGo2x+ITk0E/RumDFHF&#10;QnBoKhKOEh+B36Dko5g8hDJB6KOTnAEUQoNQaJM/sikETyHQFAxNItFNUTxAoD48MhmNhskP2Nsx&#10;LugL+wATHrkxssFLlA0wL+nYMUkQOWnz3KCYSOVcV2O544/Zct3V559zzukLm7cpaoxDKcNIoP4Q&#10;NOFHfQE8FFY1A/Cz4WQjE4HAZAQOQlgERsNwGNNMMwfQQpcN27QZjJEYHihu2eV8LpvKWIYtcwIB&#10;Ot2gFfwRwJxYMByZClAYoEQatA8egRmSB4SpCqIqCjLPWYaSjjtx27AtPZ3N2pZjyLKta7o4Cs/H&#10;yjwl8LTCkgJLcgKjMihDRnEihBBBGA/AWAAioxiYo74woPFqOg8g/IyT9u5YXo0pxpmnnKpQnCko&#10;Z+893RTksSP6QTZwoH2o7C0ER8C8tvyhmoDGR577tHeKEdx78fH+5l790FFe6DiP1b3BAj4wX1s7&#10;2hzMwTFENkzCvjA8FYhs8l6XRD0aDyA+P+oP0KGQxlHJmBb3krwZjiAoOCyP2FvCEJmiVB4AKCET&#10;sEKhCglrNKnShODlTRMQnJMVz3TtWa8pUeEEieNFhjFEwZZ4zUtXRisEHJM5R6TihmgJNJBGIiZH&#10;SgSOBUKQLxgNRMDXREVxOorKDCMzpKWpCsuLNKPyvIfKmmGpisoytqp6oftkEdC4I4mGwCYtM6ZK&#10;Jk/aMq9KCi+biVzFjhcEwZIU200WYpmupGcYfhxKPUcJJkYAsBfiipJx7Fwy5SiyI0tuLAbOBVzS&#10;imq2KvlaoZArz6CMhlByJpUuVlqSmjRVo1oqF7xMZtVisVBvVsuVYqlUKBWL6UTKtt2Em2jUG4Js&#10;17qL1e4SIP9EKt/rz05PLw2Hi/PzS0DNRrtea6azxXKl1m33GrXmsD89M71QSmfihsUQ4IbEgCMZ&#10;vSxSY1YiHksqsiGpjmzl1Hg3kWm0m/1Op5tNpgrFWqW7o9TcYqbnspVerb+LUfKaO53JlKen54bT&#10;s7V6o9qor27dOje3CFB8dXV1eREcQH11ZWVmeriysjI3NxcHPy9BiYOmSKcqxXw5n+nWK0DZeEIR&#10;VFk0bDvhGPFMstRuDWuVViZbKRSa9Xq/Vu2WS80YwOdUqZCpulYmncxbMvg2ckZijhALCKMDkVL8&#10;/dvFSADhDioBosWYZaaqzZlMffmgVWORfFGzVxDaHiUJ9xKkwZSGMjZCGaMKAkypkJdafO0W7bmv&#10;j+5+OKuk8kUnkV5cWhjOzN51x7Wn7t19zZXnffaSs9964/mbrr/i+Wcevv66K2668cpzzzrlkovP&#10;2X38nu9+98vvfem1d9549stfeuPtt179zjfe+NIXXvunn3/z//6Pv//Fz7791hvP/vB7717y2Qve&#10;e/flRx+695UXn/znX/zwa++98S//9IPvfvud119++DtffWX38SeND+N3oI9sz4+pfZ2B/YbuP5DO&#10;wG8i78Q/JcPQ/lC0zuHr0+9hWufwQ9O6d/rh1kcPygK3xbG8F9vkSPteb//hPWg/isOBQBfNC88W&#10;9YaIH7TqV+njPFEOjzAu7GUvoyOAUCWtV2+zMBmeDL3vlz5SGKIAvIWixJoP+b7R4+C7RsAXvc9S&#10;dJAwnCMBY05FQhv9kYlgeFMougkCQI77KTRAIxEWhgHbH7AJxgamQlNHbPB7dldA72GGEdqdRrWQ&#10;FFhp2/JsUje2LsycfeqeM0/dfdklZ117zeX1ZofF8EKu1FzZQ0IoPBnA/EEyGBA5Dg+GIhsnA0dO&#10;HHVEIOqLGqoN+DwcpnBCz2Vr8VjKUAyZlzVBcnQjbjv5dAqgF0tQFIIxCMVGEHiTH/ZF4KlgZMLn&#10;EXgIwgMhPBgByOjaesIC2zKOoeqKGDP0ZCJh6qZru7KsSTygSYUD8EPKgBNZnAMcDgjccznmdFmw&#10;VC3NYjxgRTKCAVEIhUcwzB8BZH7s9p0vPPvcdVddfeett5196un3333vNVdefdE555983PF7du7C&#10;fKExTo+Zeb/e5+Q1ot6/vGYbH/85XvBiAWzye3rf1r1WJ7zRG6kOysfztfoeinsEDpZHlD5yjD9q&#10;EjQv4HBQE5oKwr5QdMKH+EH7+ykoJJKoI3OWxHiDuklUxiCZQEUC03lRIgGEIyIOqSwu45BCEhIB&#10;iwzPMhJC8rIEukYiQ7IsK6mioggCidM0Tks4ppGj8eEkDCDcFkhbpCyB9GicI2yBSpiqhKPgK4am&#10;/OB4oEAUmgrQUVjAvbBtXmw2XtB4r+l1gQPfl8qCL4aOAQ5X5IRtpWOOqyuOIsQ0ERy5LXKgPsMp&#10;nGyzsgPQkuFkN5FNlqZpwUlk6o6bddJNWnQIElw0fNq2y9ls0rLSjp001IQTgzAGJniOl3PJBODX&#10;VGWIMFqU4FPZWqoyS0hpwIqqqGaS2Xaz2m6V+v1mt1sf9Jpz053hoDMYdHq91vL8sN6d3Xb8mYad&#10;oxjZMmOxZN5J5IvlZrnWrrf61Vork8x0Wt1svlQpV+qlYqNaa1Tr+XQ2m0rHNdUSGAoFOC5IspPL&#10;tWJOhhd0kgWnnWe1lKhn8plSvdrMJjKVSrMze+Jw6bT2/FnZUrfSWeW0EquUY3YKoP7MzEKvN9No&#10;tYfTM416s9sZLCwura5u2by8eWFhMZfNLywub968tVCouI43sj+dSgCSBijeaTYG3Va9Xm/XKvl4&#10;IpNIZRK5fKY86M/2ezMtcArVbrXSa1R67VY/m6/lc9VcupSM5XOZUiaR1iRLFRNmYibdOj7b2Vue&#10;PfNDecW9t70HlghWIVOYbZYbJ5y0V0vUD1y1XySfwZgDR54LnNoR1A7GupFfSU2sZJZr9ZXl+euv&#10;uWj3MVuu+OxZp516/L333HLVlZecdupxSwvTV152/txMp9upLM71Hrjvll27drz+6pOvvPTY888+&#10;+rUvv/7Vr7z18598+1tff/Mff/q1//mvP/6///Mf/9d/+9E7bz711hsv/M9/+d7/+Ocf/ds/fecX&#10;P/nq3//gK//yi2///Q/f/vbXnv/Ge8//Ljkc6OOg+PudgXFPwPMtX+sM/NF2xv4gO0K/Xx3ytbTO&#10;4evTIU7rHH7IGsVOX78DHjZBpASTssfb+6zc4EF7UJ0/bP0SDj90fXpeltfb/QvPO18kudAkoJkD&#10;4rQBVgcQvikQCiIRHHA7GwJYHsGDURKhJFbWQxEi/FEoDmEcHkLCmwJ+AG8bfMEN/uimSGRjEJlE&#10;0ACOBxkk+sHXFigbmAh49nAPCyeQqUDM0HLZzMzSSso2QW+9Wcivzg4vu/D0k47fevIJu3vdYdww&#10;MX8Yj8CmW0D8EYCCqC+IhYJ2sSqwQgTA5JGbEIiKBhAySoSOmuA5AyUtOEzLvIF6rx50S/MifTsq&#10;HzdFnqQ4DCcRBA2GkQmfR/UBKLLJR4SjVAQCf4Id4gFIZrysxwpN2YpkyaIuCoYoxC1TZAQWpRiM&#10;5jmTpWSO1TlaFRgdALnAKCIHgN2SZZfBWY7geQKwuklDFAWRXsKzEAQ4PK5aF593YS1XWOhP33/P&#10;fVdc/NnHH34UzFWaP2HXsbfecFPKdNbY+EDtc0oHy/u5eixvBPhaybjQW9hfbd/CJo+69+1tbAb3&#10;lr1vbQrMPdu4Zxif8EqOHM+9PXuVvZHkftDsXnx1L+ycHw+EsFCYiIQ4DDMkQSEQg0IULKwAFMcg&#10;hUBlgNMMARhYxqIiHBWRiExGZUEWBZWjWI6kcJwhcUYQNUWQdU3nRJFjJZ4kAdJrNGHwtMWTFod7&#10;c54Cc5vzmDwmMWCfBE4RYQgPRGB/aBxzDvEBGocoCGFxXKIIXRJ0nnU1zYuvzjEJw3R1w5TVdMwt&#10;5wqgHHyh+WQqZVkiRVEEjWEMRggEKbAUn0zk7VST09NWqhKLFwQ1QfMWzSgSw3re5ulkTBGStpYw&#10;ZMeyMIrHGVmUjUzCLRWKmpOPgnsmzrUHc8XGFkJIhWAqly9nUjnbdqr11mB+d2fumNmVYxdXd5Wq&#10;zeHMYGFhulGtmE6qOb1qWlmaEiiKYxjZcbPJTHlkG5/uADZudvv92Xa7C9Rrtxv1Rr1SadWb9Vq9&#10;32kXEm4uHjN4gcUollEMK6OqCZLRCF4nBIMSzFSymMkUBV7N5Wqp0mZWa5nplUKll8nPsFJCcwe2&#10;6WazhcFwfmlp6/z85k53MD+3sDC/XCpXFxYWlpYAhy8NAZ3PzAE4T6XytuVqip6Ix4r5dDmf63U6&#10;/V5ndmYwNzs9N+y2arWEk8qlCt3O9GAw32r3G/Vevdar1wfNRs9brrRL2Xo5V49ZqbiTziSK2UxD&#10;0ZoMX2bEAasN9cziB24ant5/xEdJKd05NpubzceTjcYHHM5/tVDGQWiLVWoYmzho1VhTYSyM0Mlk&#10;8ugtCyfu2XbrjZ996rG7n33q808/+eA3vvb62Wee/Ll7b11enn39tRd279qxeXF49LaFm6+//J23&#10;Xr3tliuvuPz8L7378r/+00/+8affeOWFJ370/a+++cZzD9x38ztvvPC//vk7//2fvvv2q4///Mdf&#10;/v/9v//84x986Rtfe+N//dv3/uHH73z/m69//YvP/eCbr+z+5OOlH6SDXm18pAALjXoCB3QGPgWp&#10;VT6d+k3ac12/uQ75tc46h69Phzitc/ghy+NG6qNzkK7rlyk6snt72vduG8h71q7p95Mw7FOiT4DD&#10;QWN+KtozX2sfe+LJCCkA6g4fGC8dcDjChCfDoSC8vxBQRNAPwQiZyGRwjAZ1CF4bV/Y0qkMQPBFB&#10;IlMh34bJwIYA4HAvQdqmKDaFoX4U81MQ/D6HR3Fe1vTQiMMRX7BdKZaSMUOgY5riGK5CEmnLqudz&#10;l51/+gVnnXTszs27tm+O6RY8GaIhnKZFt9hGgwDypzBfkAiF7XSRJRhZsjz77YapcBANbQj4j9io&#10;WTmYcXFMFHk9Gc/ZeswQ1ZRtxw0VcJSlGCJBkuCsolEqGMH9UTKEor6IR+CbJkdZuAGmbsL9ADIJ&#10;HiMFDAf1VV6UWVFiFAZjGUxkUI7xYlMpHKtJckzgTZaUOEoSOEPkLY6WOVKQBEMSbYHRKJgGrC5y&#10;BoNwNERceM55w84sHkIr6fzCYI4II1uWttZyRcDA4BiO23FM2oqNGHgNpMcU7fH2PoP2fib3/52X&#10;k2y89oDKntZqjjzM1wh8DNhr5YC0x2c6uQ+5vZregofiHnt7ec5GQA7Kwxum4Ek/GghBEz54yhtO&#10;79F4KEwjKEBZlSEVAtJp1BJpk6V0EpMpXGNwCYsqgMNRD85VGhNYkeMUjuI4EqAvTWAkTvKKpABG&#10;VhRNljSBYTyGxzGNxi2BsjjCZHCLI2My46o84HAb7B9gvwbqm7ygIyGYhJBxCrropB8LwzQMsyQu&#10;M6ROk47EenHRJSHtxFzA+jxva0rc9MK8myJnK0LM0ASCoCCcQSgcoUiM5gXVNhOSnuYVRzVT6Wwr&#10;lm4KqsvymqZoYFdJy8ol3KSjJUwlmYjTLLiFcqKkZVOpUrGWLE5DpAxKUqlMsbXKGuUwyiQzFcdO&#10;arrt5jqMkoQphZQS1d72Wqs/GPSG/XYhX8jkSoPNx0wvHp3PFhKWpUkqRYmSYmtmolCsl6ve+PDp&#10;6flcvlgu1wB+93u9dqtVrdQ7zTb4s1qpNer1brNezmQkmidQmiXB5g4nWhSnM6JdbwyymTxojHi8&#10;kKvO2KkOp1dTqWKpsTVbW9XiM4lEqdeZGZuvC/lSPlssFsq9Tn958+rC/OJwem5+YRmg+OzsQr3S&#10;iLspzcsnL7uOk0uncpl0pVzpdXvTg16v1x8Oeo1aPW4ns8lcHRxsvVMutxr1Ya0+22lPlwu1SqlZ&#10;yDcLuUYxU0vGsplkOZssloqNVKKuSQWZSwhiOvrBsGpjjQkwjPGUmHETg1yqNmwN3GQd5dbykH1M&#10;BWH6iKMm0gln0C4Nep1TTtpzyok7rr787Kcf/9zdd1x/3tmn3HXbNbffdsOe446+9aarbrrx6q2r&#10;848/eu/999xw9503HX/szpuu++wN11zy6otP/fxHX//ZD7/0P/71x9/9zpd//tNv//wnX/vaey/9&#10;f//3z//h77/93LMPf/GtZ7/39dd/+O23/tt//ebrLz/8s++/9bPvv/Hdr7z0e+FwIG/hw50BfK0z&#10;8MfcDTgEfRwvg3V9WKP2/K2vwHUOX58OcVrn8I8jmJJAB+igwnV9SMLIi2yNtD3YXrvNfcSd7o/5&#10;iXLYORzoU9KeupvZcvRuRrYiGLufpfeJCwcRb1zxAYVRjMVgghVERVEpRjLiac8qDpEew4/M4xQt&#10;8SQLR0kohIcnwj7P7TmE+GDcT6J+D8UhmIFIgVP0XLmQLuQtx0EC4cimqeikr1XJnXritmQi1us2&#10;8wl3UC93K+V+vXr+GSedtffYbZunG+U8FoQBcqumK2oxM16EfUHPR3rCj075BFbAIoibb0c2+Udg&#10;OTVGUDiEhsISAnE8LVu6y5G8JurZuBvXRYBhKidJDMN57w9wNorSERzzR7EADE0GAH96ODpKOQaO&#10;0AveNumPbpyiEUKgZRZjeFJmCJEDc8zzQucZBcxlNcExKssaPKOLogMKOYJjCYGnJAbjeVplcJFn&#10;NZaQWELUJOfCs893VRMPRC1JP/XEvWQYVWnh7FPPQKZCCsXdeevtKeN9Dh/PxwseUY9Q+YPUfdCf&#10;ayXjPYy2WsPsgzWi69BRI6v4SAfWBI08HqAO5p4fu/fRk9HJAOIPRSc8kzg8FQRYToQjZCQKGmKE&#10;3JDOrqUc071Aa6RKICoelZGIhEEArQVaYGkBxRiJlyiUImGMJjlVUg3NZGhRlFRdFFQSF3FUpVDA&#10;4bbH4YjNoq5MJ3TBVXhX5XRBkFRbs1KCGscIEXyNdBTG114QBNEgRECIQFMigHkGdxXW1eSEqccU&#10;GXw9hsAlXSdmqgDCHVVKWIZEkRyKcShBRjEEIUmUpgmeIXiS5Ewr4SRyydKAFEycFDTViHm7UlOO&#10;mXItV/cytyEwCgEOl7V8NlfMV/VYCaMVhJYy2bxg5DHOjaKs5uQUJSYIZizXw4VxYHAhWZot1XtF&#10;AKO1ci5fSGQKpdZ0vtZPZ/P5fAkwtq7ZHCXQtKAbiUy2UizWWq12s9Gs1ZuNWqPX6TSarU6nXynX&#10;69WGh+LV6rDf7YPyai1p27yXzY0jwG+T03jFqQIYzhcd3VFVcE6N9mApW1no9JfaM8fzRhcibdtK&#10;TQ9mZ2cWFxZWhsO5Xm+m1eyXcsWFxc2bN6+urmxZXlrt9aaXllaXFler1aZtuabupOLpfCYPDq7Z&#10;qPbarV6nPTc3Mzs722x23FgqnS602/1WswOOsFhoFEvdZnNYr7Xr1WarNWg1hrVKL+Xm8pl6NlXM&#10;Z4qZZMmxKoYc52gbcDh4oGOcpaUHlJKEPZc373YEk5LitjmpEtNz6XixWGgJSnl/KrJDEcaFUNYP&#10;kRumwn/1n/5m08YNzUqyWU2fePzOW266/L57b3zrtSduvOHyM04/4bmnH7jqsvOvvvKCxx+5967b&#10;r7vxusuuveqSm2+88u7br3z5hcfOOO2kG667/I6br7z2qsuefuKBL73zwk9+8IX/9s8/+OH33nv1&#10;lWff+8Lz//wLL7TbIw/e+dLTn/8f//TN//kv3/5f//rtf/vHr/3sh29/92svfO+rv2sOB4/+sQFj&#10;1B8YdwbGPYHfGnvWdaAO2Zt6XR+pQ+g4rXP4+nSI0zqHfzwJCK2tP0IO1NirB8ij7pFH2Yi6D672&#10;y/XH25ifBIcDfcpfbURxnmGEyAc5nOTVcrVebrRMy4Yxxuu2RslwGPPmqGfoRkkBg3DID0OA4Tf4&#10;/ADYNnqx06EJOLopDE8hNCMXSiU7kezPdFL5fDKTCfsiliwAGCajUD6VdOPpeq1ayqRyjp2x7WO2&#10;LB6zZeHkY7d362UGI1B/iIWhfGeGprlSbxF8sP/ITf6NPi8PeTAETflhXzg6FULCRCQAj/NyRSZD&#10;GG7AYTrh5nhKYHHWENWEpTsKr/KMyikSTdMoSkEIEQhSEZwMIag/Eh5l8F5jXTD3xrr7IhsmIxt9&#10;eACiYIZGWBHsidE5QhAZwNUiSwLA1iUpTmMs7WUdFzla4zmVAScNUwIlcYToZasiJUlyPRQnRVV0&#10;zzvj3Dtuue3YnbvPOOWMp5948qqrb7r4vAtefO757curl190yflnnYP6QuMwbEDvQ/Xa/H0y34/c&#10;B/zpDSAPbVh7HwHI2bOEg5PaODXemxcdfaMXHR0s76duUP8AOzkQqL/PZX1UbeTBDipMeLsapVUD&#10;bYL4ItCkH2A57AviwTAVCvPRiIRGVQJSCVjDowaLqwyuEqgEh3kkKnveAhLHiATOyJxAYyQWxShq&#10;xLeWw3ESJ8gCRWs0KRGESqOuylos6vCow2GuzMQVDsClzeMmYHUVYGBO1BMUpyGEQKI4iVJoMEIE&#10;vdgGaCACB6NUFNE51pF5k2Pimpr2YnorcUC3mmLKkiXz4GKwFVEBH0cSIsBuFCfCMB5FEZiAIwgF&#10;YyKnpbI11UzjtMKwsipKphfsTUlZVjpmJ23LNm2wHUTwnKimEgnHjJGsEs82WNXtTy8ZiYaW7hO8&#10;GUs3VNXlOLPY2orxa5ZbxcmX6u1KtZJOJxOJZKXW2HHcaaXGdLlSzxerALbbrXYxmzNUnWFEErSS&#10;EY+nCtVytd3plssAuuv1Wr3eaNeqzUqpUswXW81GsViq1epgw2a9VswXklZMYgWG5CTZzuZrqXhW&#10;lnSGV1nRZpVYPN8ZzK1ML+0hhQzqZXPTm/VWvz+7tLRlfn55OJj33OAbnWqtNb8MyHw4HAwAUc/P&#10;LS4vr5RLNcuMZVP5dCJdyGYqhVy7Ue2C2p327OxwbmY6mcyYejyTqQynl+bm5jZvnu/05gFvV6vd&#10;Tmem2ei0W/16tVsptZJOOpcuZ1O5tJsCXB3T07oYoxmTUGtuZQe49+RbxzeWzrZzc1qyQysJnHNk&#10;LWdqqaSTz6VrmWTZdFuNxdPGrfrbKojQU2H0b4+c+Iu/+A9/+md/9pk//7OEo1TysWG3cd65533u&#10;7uvLxdSJe7btPWXXzu2Lt9x4+blnnrh1dfHKyy945MG7n3/64RuvuwIs3HL9Jdde/dkTjt917z23&#10;vfT8w/fccd3ll5xx4nHbnnjkjm985bV//Nk33njtqScev/fxR+7+3N03vvbyo9/7+qv/+ouvfe/b&#10;b/3vf/vO97/58k+//9YPvv3aN7/yyjHHfXIcvtYTGGn0In4tiJq39rfsFazr1wi0J2jngwrX9XH0&#10;216i6xy+Ph3itM7hH1Pgt4rQH+HM9scgcO6wN6j7AEP34aDoTzk3fnJa4/CRq/aHjMYfS5/SJzTs&#10;BdaGSVHXnPABfulAIYQWRa1aq3EkAUUxrzX2a1QBxViAPdBkxH/kpO+ojZOA3zb4oQkkOhGRWdIU&#10;tVw2b8YT5Wolmc0lMjmclSGUFkQpkUgcvXVubtA9YfeOU/ceF7etbDLZb1S3zA+Bzj71uHopE940&#10;RQTDLAon67MUzljxYmQqOHXEhsDGCXhyCouikC8EUBmNkBRthHwRP1h1xAY4iKCoCoUoBhdwiCCi&#10;uMKJAKKAvCHfrCyxPEdSJATjvhANEXgIQv2eiT7sEekITUc0Dv4cDYcOYAGYjpIAqgHWsbjAU148&#10;NhYDO5F5EpylzAAIR1mWVkXRoTGORVhQIvFetDZZitEo+DwTkDwJkeCQWtXezTfdccXl1191/V2P&#10;PvrkE0+/dOmFl7z43Atnn3rG1ZdfaQrqKFi69y4AoO+YmT0BDgcQ/j5ye4X7lj38PnA5tGE0Ynx0&#10;Ih54j85rfFLjfe7b7Yiux/sfKewh9wi8jxqZyj2n9A9QuuevPspzBpAetBg85aVDByiOTAVQX5AM&#10;BXkEkjCgsEbDCg4pBKyiMI9EVIDgnMSwEgKhPEkiMIkhFOBbTdEd0xJ5WRJUliA1yovTppC4I9MW&#10;hzk85opUXKJsHosJZEyhFdbL02XHMm6qJkoWzakMySh6AsUFGmcAfoNDgqeCcCBKw4SAUzHDLOXy&#10;advKJ+IZWzcF3tG0pGnYqhiPWbrgGdgtVdN4iQIHRtA8zmAQQaEMg3OqbDKCLmsOIG2BJG1Fdi0j&#10;68ZVUbY0NeG6kmpFvThtQioey6TTqmaYTpoWjUwmx2upKG0A2pHVmCrZLKPG8tMotxap28l2esPZ&#10;QqFQyiZbjVIVMHlnvjO7pVSpA5WrjXa712i084VCIp5wdQOHQVsphcrmVme2WKllcsVKudJq9VrN&#10;XiZbaDab9RGYF4qlbrc/GE73e92R53pN52UepwmSB20lSyYnapxkGZarxQrd6aVsqW25RVnPuLFU&#10;r9NZXFwB6nT6M9OLC4srQK3OoD89PzM7v7K6urJ5dfPm1eXNK4DYJUFJuamkm0wkUol4EpA/OIRG&#10;szE93e93W3HLkRjJ1BKN5rA/nN559Pbe0vGK1Tfscq3S7nZmut1hoVwvlRr5XDmbADyfAwsxK2Ur&#10;CYkxYPAop3TebMTSQ02KyaLlmJlq79jZ3dcUOseZip10CqVcu1Ls5NIlXU8u7L7GSLXHt6PfRGGM&#10;9UXw/3LEpv/4n/7mM5/5iz8ZTX/6p39qqFwuqQ3auVNP3HrZRaffdfvVp+/dde2V52xdnbvztqve&#10;efulPcfuOOP0vTffeMWTj99/9ZUXP/j5uy+76MzPXnTme+++cuet11x71aWvvPD4Beed8cgDt7/8&#10;whPPPXXfeWefdNftV37nG69986svvfLCQ5ddfuGX33vp9Vceu/vO626+6cqf//iLzz79+eefuu+5&#10;pz/37lvPHH3s4clbBh4xa52BUSxVrzPw6x4667G+D6/WOfzwCrTnb9Wk6xy+Ph3itM7hH1/QH/hA&#10;cXAn8gRuSePn65qT+SeZIOSPE8XHHB5G6EAACo+TbB+CUGZ/Ntr9+vQaH1A2GiUjEcIwHADk+8sB&#10;hxMkpxgGFoWiEL6/fL8gnMfCUHgy6D9yk+/IiehUhEEomZJr2aLGstsWh6ftPbbTb61s3bzr2KPj&#10;ibyoGMEoHomiC/Nz5569N5fKLM9NLyzObVudr5RK55y2Z+fKwhknH3vaSbvyrsPAuKmpNBwhCZpl&#10;RB7cEie8AODIxCQENDmFRlAsjEJTYTTKgmMYg2hoYyAYEaJBgvEcW2McwYs0b0qyrapJy9F4BTyY&#10;BYohowjqA4wdRX1hJOCND/dsv6Ph0CPOBBDuj3jxyQLQRBCZDKF+iIyQZBjncBHgN0+pDMIJjM5g&#10;IgnTNCbyvCVwFsdonss6rYuCDdCdQigyivO8yeAiHsbwICpS4hmnn3PiCadYstEsNy/77NWlfOPz&#10;995/xil7r7zieo6QAQyPYpXv0/sYfGA8trHG+L0pvMkf2uhlCB9rXH+8yoPno/ZFRz/SO6/R6wbA&#10;+WurvHHgI7T2qHu0CuwNcDj4M7IpOOLwA/zVR0HUvSTnnu+AtxDdOIUGQvCUDw8E8UCIgWABx0UU&#10;Er2YbTDgcBmOiHBE5ylFkkVJJwlOZGiaYBmKYwhGA5zqxADXKaKmMKxGoQqNKhRmjeKluxKT0mVX&#10;JGMiabO4xROaKIiiqlpxK16iOIPhNEVRNSuN0QotGDhGA5ZGg1HMH0YDEB4CzM87pg1oHOB3wtTi&#10;hpaOxdKOY6pqOpkwVdmQBFNRbA0cIMUhnoMHGUXJCIJFEApnCJIlKA4jOYkkY6qSTSZjhm7JsqVr&#10;MTcOsB38BHhRTrqxQqESSxQVyUgkc5VqUzLTxMgLPZau6mYCMHCqurifw81kI1duVMqAJ1OZTCpf&#10;qhRbM/Nbjqs326VqrTsYtjq9RqtTqlSr9UolE48pokAyXnB+TjFjqUJ1ANC93ugAXC+VqoVipdcb&#10;NGpN101WK/VarT49nAZc7QVbbzaHnbbKieAnIItqIu56ydLiSYyWcE7DGY0T1GS6XKsPWo3O8uZt&#10;S0urs7NL08O5+fnl5c1bqzWA1vML85uXl7dsWd26uLTSaHYa9aZjxXhWsE0nnfDGhzdrtX6v02g1&#10;p2eG08Nev9txrVjCezVRajZb27bttLKLSnxVTWyv1LeUivVSEXB7r9kY5PK1erlVLdcLhbpr5xwt&#10;ZfCOyGgMqVKUHo9Xi9la2klXc+VUrGA4+ZhbAdXyyWo1366XO8VstVRqV6tLqcpydN9dixH10W32&#10;4KdhGOMCMOUZwI/yDOBj/N4/bdiwYcfKoFqID3qNejV7wnFbr7zi/IsvPO3KKy5+9ukH3nrt2eOO&#10;3XHNVZdefdWll192/iUXnbnn2O3PPPXI8Xu2v/j843fdfuNtt1x34flnXXvlhZdcdMbxu1d3bF18&#10;/OE7jtm5dO01F5x37qlnnbHngvP23nrLVWefc/oTj92zd++exx667dmn733wgduffuK+px679903&#10;nt31W/ulH9QZ2Of19tt3Bv44n/KfpH47blzXr9VvdYmuc/j6dIjTOocfFqFe2pg/nIcKeKaOTNye&#10;S/k+7Qup8ts8aA9Z3gf98T2k9/ulAxSPRD4CPn+9MC4aJYD22433C3ybB5X83mUlc4LmABQPh/Ex&#10;WuxXGGVggmMEnsbxKEQcuGqsKMYRETgyFYz6gngEUnlmabox320dvbKUtOyV+e7ywjTo5u88ZoeT&#10;ymOMgjFSIIIFpnz96dlBv5d03FqxNBgMZvvdzbPDk/fs3L68cPTKwmy7YfAcC2MMimLBAEPxmpu3&#10;0/Xwxkn/kRujE5PRySk4EMkOtqeaCwAXA4BdNwUBKI7hM4LIkQDG4TyHswREKJwc07QcIAPXkVle&#10;oBkOB7iFECEY9zA+Gp4MQ5sCHqNu9Hna4MmDcI/DPRT3aBygeACgewQPYSwgIgDepMxRKg2zPGOQ&#10;KEchDM/qPGvQEEkjLENIDMrTMMkxMo1xHKUwCCtLMQoCYMfs2XnsTddef/XlV/39T3/21BPPfPlL&#10;711+0aW5ZAkJYuGNU5FNATRMjNB3BOFraO2FZNt3jhsBM4OjGi8DoWE8sA/UR5W9Md77Nxlv7o30&#10;XoNqzxLuGd73OZ/vrxMajQYf/wkqrNXc5ykw3ptnEh/tfBzFzcs0PjmFTHl53YlImAUXEQzzKCrh&#10;iIxDKoHJJKPQlC6KMTsGiBRMgMChCMYwkioppq7xHOgsyTLD6CSi0YhMICaDOwJhs6jD4a7gyeZw&#10;WyQNWeQFRTXcWKrOijZCipIoi4qjWhlOshhWSSRyADJJlPTCyEEYHIiiEYynBIliTUEAl0FcU9Km&#10;lnIt28uyLQICj8ccyzAVXhBwkonCAkGDDYkwxAIOj2IEzgAgFynSVeUcQFjLcBTR0XXHciDMe0nH&#10;SxrYWSIOgLFNsLpiuN1uL1eoCXocIgXFisuaIwpmub+L0XMYl0YYM1mayZSaxUIBgH0xny2Wq/n6&#10;oL+wvVRugG37w2Gn22u2Adm2i6VKOpFsVosJ2xYwgkRwEvdiE+pmslDtdMHvZjjb7vQ6vWG3M6xU&#10;GoVsvt8bttrd4RCUdOaGw7nZmWKh1Gs1szE3pukEyTO8F1xQNTI4o3r5/SmqVO712oNBf6bd6g4H&#10;w2q12e3PzM0tNRutfm96Znp+bn5x8+rWldUdi4urlXJDlXVJUjTNdN1UPlto1qrTQ88Ov7pleXl5&#10;fsvqUqfTqjdalWqzXm+vbNlR7u/JNHbF8luavS3tmS2mmymWasVCrVJpN2qdTrvXak/nsk3TSBmy&#10;a6lJjbU1zsmkAG83k06qXqkPOv1ippRP13Kpar3cLuebzVq/VmqVco2UVap1jpVjlfEdCaHB41I5&#10;EEQBgfvC+H85cuN//E//z5/vM4AfOP3lX/4ly1ILwzpNYeeee/ol5+196P4b7r3n+ltuuOShB26/&#10;5MIzb735mltuuvbN1198953X7rzz1scfffChB+59/dXnr77qs88+/dhzzzx64vG79hy747STjxl0&#10;q512+dKLTn/mibsuuuDkPcdu2Xvidomn4zHd0MSdW+dvuOq8m6+96Pkn77nmqovuvP26G6+55MpL&#10;Tr/0vNO2H3Pc/gP+SIEH8bgzAJjk/f7AWk/g43YG/gif8p+81lH8cOo3v0TXOXx9OsRpncMPl/79&#10;eqeDG82+d9tr+jS8VR3d/v64nijvjw8f5dz2APWjiPpXCVRGWS9B94e28t6kfMpelo8OyVsIhfFg&#10;6AN+6UA4p5AEgqMkEkUAlnvWbHBSCBtBObAVQgrVfFmk6EzcchRFZdliMlWIu3PDvqUpR2/bbBlu&#10;uzfQbRfQEUQIOCOEvJbBluYHS7PdfCq1NDe965gdCds5/thtZ51ybLdW27G8aAiiJSuwL4j6/Ijf&#10;T1Oslqy2jz5d05ypozZFN01AU1NoKFpuzSnp/tSmyNQGv3+jf5QOzePwYACP+iFN0EVGMhRTIHkA&#10;/NlELOkYPEkLFM2NQ6ZHEAZlYX80MhHAA9DYVuwNFN/oGxvDxygemQDyrOJYEEd8USKM05hARSki&#10;hNAoy8AMRyosEC4LvMtS6ihhOE5ECLDM4BxLiGSU5EiJhAg8iouCo2sZTUnIrN6odq+8/MoTTzhT&#10;okSwliFkNEKENwVwCBCBhIbw8SDtfVrDYw+2j9w0MlYDtPaDEgDP0FTEM2uPspGBhbFRfVx/v8YD&#10;4Nf2MzZ9e5bwNZd1z77tbbUJ7BPg+sg9ft+G+0aVj1Hfg/B9nu3gSLwK3kD6qdGI8SCYY8EwDaNU&#10;BJIITCRQKhyioxGVZ0xdTLhuIh6XZB2BCJISZV7SZVXiVYb2UsqZNGIJpEKgBo05EuMItMl648MT&#10;luSFbeNwjWcEUVHNhJuuy0ocp2VFlHUnh7MaxSqSqOlWEqFkkuA4DFNpcMERWBBGAzAUQIgoGlN1&#10;W5LSlplxrFw6aUiyJQNA0gCYWpppAKjHcREnZEbkUZwD3Ov9hhEWBd8ua4mMJbJp13Q10TXUmO2Q&#10;HEA+gebkuGWnEtlCawmlVZQS5paXa+3B7Obtdjzl5hqaEhN5s9hZzbW3Jqvbi93jq4Pj85V2rViu&#10;ZXPNcjGTLy/t2FPvLQMOz+ZKtXq9Wms2W91avVOqNPK5QqtRTRW6kpaO2W7c0DmcFtWcW9ycyNbz&#10;pfpwOFuuN0rlqq7ZbUC008Nuuw8WBv3B3PT8sDecAf96/dXNK8N2x9V1TVE11ZAUV5TtcDiI4ST4&#10;yc7MzFartVazOzu7sLS0vLCw0KjVs9l8DZQ12pVqY3F5ZcvW7YtLW7LZsqmD37plmTHbjqVSmWa9&#10;1u/15uZml5cXV1eXtm9bnZ+fHUwP6/VWsViZnl/RktOiXU2Wl4q1frm3g5KzjFq0rVgdfGS1XW90&#10;W61hId+MmUlDdR0jbUlxU4kVsuVqqZ6OZwD518rVRqXZbc/n0gDu+9VSs1FtFzPlTLzoGrlKY4ud&#10;7R9044rgXAhhwA/3/zliw1/9NSDwv1zD7g9Nf/VXfzU3KE2304tznXPP3XvXrVecctLO0/buuuG6&#10;i1947pGbbrj6rDNO/Pa3vvr0Ew/ffceNLzz7yGcvveTcc8588YVn77v31osvPHvL6uL27QvHH7f1&#10;xmsuOGPv7huuufCeO66++boLj9kx122XfZObjvjb/8eQuV4je90V59xx242PP/7gVVdffP75ZyzM&#10;tM8/Y/et11/4xGOfO/rY4w88+A93Bg5c+wnod/Rm/49H6682Dq/WOXx9+sSndQ4/XII87/RPL4qP&#10;Mcx7yo69yLxX2p4+zaz7aePGT1rvczjGhWEmHMJCfijkBYH6YCrsQ9enstODcaEAHPBBB7478E4Z&#10;Y+xYjAdIEoHBnwDFvZph0nbTMwuLFuglZwsz7W7KtLcuzuQSdiWTUjkpm8zxJCvRfLlYaffaoLfO&#10;iBogFoKgwxgbDsOWLKVsq1IqriwtzM7NFItF17VskatnM8cfs6WSjaUtDQuEyFCYCAUV1YgV2vMn&#10;Xbz91EsUIwEgPLppyhvRPRUW7HJwU3DTEROTR05MHLHBd8QGAJNIEAVcKlAiDmE0YCNOyTixfMKN&#10;m5rEChxJsgSBR6JYIIwFofCmqdDGSTwYBSQJNOJwT6M/fZFNPoDigNWJKBmdDMFTIRIiET/EURoR&#10;JlhCpmAWcDgoJCOUwJkMIRIRDA9jRASnIJJBGTJKcJQCaJzGBQYXKIxjSZllNBIwPCmjQZildYZS&#10;iShFYQKJClEA/FEKnEJ0MgzOArCuB9hHTUYmQpGJ4NgiHZ2MwH4Y8Xt1RjzsWaojEwHPSD4ZjGwK&#10;AI0QfWTKPsDcDU5qDbk3+jzf8g2AvcfR17wFcNag2gjOxy7x+1D8qLVB5uNdecewb5+j/XtM7lX2&#10;Qrh53wvkCyK+AIt4Q8HJcJgIhshwgMNgkSIcQ3RM2TANU7cMw9EkzZBlgZNFXlEp2qRRnYQNhnIk&#10;weZIg8UBmdsCEVNoi8MdkdJ5WpRUQY+7mRbFGSQDOFzUrDTBqgSjUKxk20ledihWFlne4ilbFmUW&#10;MDmJ+sOoHyLA9xJFXNN2FNmRJZ2lLUnWJQVAuAhIWzcMSTRFWaJZkRYUXpFpypRUmeFNRR5lDldt&#10;U/dSyiui7TgYBe6NvJcizDCKhUqpuwVjDZgU+vOrtentpe6qbsdj8bQsaCwjKkZKNlOi4vJKQgcX&#10;Y6aUzZQKmWw2m0nni3a6XOnMtbv9aqM1Pzc7Pzff6fS7vV612qgDFq9VYrmB7DaMVDvh2GnXjTsJ&#10;WdQoguVFPZ2ttjvT3d4wkczE4ylA4MPB3MzMfLVSrdUanr94vTkYTC/NL00PBnP9XrdWTZimRDIM&#10;JVhmkuf1QqE6PT3bajQ67V6z0QHbAoYfDofzC96/udm5Tru7vLwyN7fQ701XK03btE3DTrqJVCKZ&#10;TWfq1VqvC/71AH7Pzs2OFuZnp2fbjVa9UllYWSm0VkSrxuv59mCxOXOclV0m5YrhZOfm5hPZTqnc&#10;aTV6pUIz4WRiRirl5pOxQtLOFLPVYqEGThegeDlXqpS9uOytxkyzMawUGhk3m08ViplqIQfOb2Gw&#10;dPL+u1YQpqdCyN8eNfmf/vPf/umf/bmH2n/6Z+D/CLoPnv7Df/iPmzZN9OoJx+CvvPLy887Ze/ut&#10;Vx67e+X8c0687dZr5ud6p55y7P333PzK84+8+9bLb73x0t133njn7TfcfOPVF5x35gXnnHTTdRdf&#10;cekZl16498Q928467bi9J+8Y9KqWKUsC3aymUSgwN2icffqeZ59+5NqrLzt217ZCIXfKKXuO3jH/&#10;ubsuferha1975eHvf/+9//N//vH4k0/7/XYGxt2SgwrX9XG03p6HV+PO80GFH9Y6h69Phzitc/hh&#10;FEJrnyp0HCO3p31x1A6q8OnXH9UTZT+HhxAmDFEhwOG+aGBTIBBEDheKj7pcn9AlykU/IifZb6Rw&#10;GA9FcHDK+0tAC8Aoo+oGDUPhCIZQEs6qvOrkyo1qs3P8SScremznlpUTj92yMtM945QTyul02nJV&#10;TgUk029VQR+52+3OTne3bu7TgkxzEklQEZT2+0KFtNuqleq1aipXzBSL/el+2tVnW+U9OzYv9JvF&#10;bCpfrPNwhA6F6HCQCEc0t1CeO3rXudfwnBLZBKBxbJ7d6N8w4Tty46Yjjpo4ctPUkRunPBTfhGJS&#10;xA/LnELChMCIQNl4spBOZty4SPMCQwM+xMNRPBDCApERoYXBYXkGcC+q2STAcoCX4Q1+gPRYhECD&#10;CBbCwAIQwGzIFyYhGg3ARMQDcngqTEQob+g4WIuLANdpb1g4TWOcwBkA30QO0CXLUzIRQrEACipw&#10;rI74wIYhLIwh/ig0FaJRnoAZChVwmCERDlA0YGZ4KjJa2ISGychUJDoVHRulAUVjQTK0wRfxINzz&#10;PA9vCoY3epuAtR8U4HDfONaax9UbJqMT4Bw9l3sgUALYOzoR8FB8DNIf1P79gE888E+vxPNL92gc&#10;rDqwfPxB4U1T0Qkf7gf4Hcb8QdTnfYM0DHMYwpGYyFGWLtuaXCgWHMPSRYnjZUDTLE6YLKbhURmD&#10;DZZwJN7gCJ1CQPOBcpNFYzKrMATHyXYiF8s2KN5keF0VxVgiL6sxhjcYXrFiKZLXKUYEe4xJTNyQ&#10;HFU2BF4hUBaCoKlgxB/BI6iAkRoAUF4A1G0IgkSTHI5p4OFrO+l40ktchhIyRWkcA+rIDGdLQsLU&#10;snEXzGMSl9BENxYjKQ5QtyAprm1nUoV0eR5hNJRVtx57WmNhl5Hpgl+QqlmGpoNL0XJybrrsJgp2&#10;rBCLpTPZXKtRrRTztRoozKUr3cHmY2qtdr3ZmfVijC/XGu1iuVEq17OpdKlQShdnqsPjZaeSTBcS&#10;xelUtplPpnSB43CKZSVJsW077rqpaqXRaHbm5lePO/m8haUtg/6w2+60m61SqbY0v7nX6g7bnfnp&#10;4cxg0KlUTEGhcXA1WsXy9laz16y3avVWpQzot1QqFFtNQO+DWUDWMzPdTmdpeXlmdmFmdhkcctx0&#10;XDuWiCezyXQ2mc0Xiv1er95ozs7MLCwszM5Oz82B7WYqpUImFS+US5liO17ckixvm1navXLMGVZ2&#10;EC+tdmaOX9q8XY71U6Vlz+Rf66RjadtMxuxMOlHKpUvt1lynM5dOFsFH9Dr9eqWTT5VqlW611C5l&#10;ylk3m0vkKoV6Kd9Mx4vN9gLYwrtloeyRm3x/9ucj/P4NJv/Uxq0LjWrOalVT99x1zTVXX3TVFedt&#10;XZk+49RdX3jn+UsvPuvaqy555qnHv/yFV846/aRLLzrzH3/2rccfuv2ic0/etjK7e+fSHbdc9sQj&#10;t590wvad2xYWZjqDbjUa9m846oiYzk630ifsXv3c3bc+8+RDN117Ua2Sx9FowD953tkn3nrjOS88&#10;e8c//Pwr3//hV773/S9/67tfPu6kvfvvur8vrZvED69Ae66j+OHVOoevT5/gtM7hh1UCTCm/YxQf&#10;v6sDt13Pi2z0YnuM3H8YN+JP1XuNT1rvjw9HWQDhwSASjGD+yeDURCCEHGrYtg/pk3odg9EMRdDM&#10;+yHNfyNhXqi2cBANhtED3zUADo/ABC8JgFLCIcQxneUt2xK5IsVrhhVbXV1pNdpXXXr+oFaeb7cN&#10;inNVefPcIJ1MFHPplKMnLbNWLe3etZRJxy1Tk3QLwrkwxkYgIp+MtWsFiRcd065WypKsLc50t871&#10;n3j0c9OtaqFY23nWZbYTJwMBKujnCaK+uMuuLfdXj4cCkdDGCWjCwz8kCEV8XgT1ySOO2njEUZNH&#10;bADL/iM3waiIBFGZlnjCcztnEDLpGLlkLJdISjTPURRHUhSC0RBKhCAyCCOAhKPUiMNH48M9ed7p&#10;noP6RAggLliApiKAvXlaY0mZhBmwzGACNBmJbAxCkyGOUBiUx0IeZo+M4QRLa4qeFUVHYAHNaQzO&#10;e8ZYAPBBBMwBvQMBsPf83jf6YF8UDsDgz/CGKdgPg48bnR0SmQwB0A0c6eFuZCIYnYx4SOytnQJ0&#10;HZmIjNB3EpQHj/KAfGwtB1rLPTYCY4+NPZb2Qr6NIXyN50cacfjIAD76c3+5F5Jt3/Ja4Zov+uhP&#10;bxlon5HcO8g1h3kvJpxXMgE+CJ70oT4vlDoeRhiMEFmGwlAWRwQsItNY3FLSMT1p67Zp66rJYZhJ&#10;RnU8KmGwzuAmh5sCqTOoQcEmTzqyoLO4ylO6ZhiAORMpO5YUFFtRJCtewBkVp0UR0G6iQAsmQYoK&#10;LyQtNe0oMYUzBdYRmZShqRTBRKIUhONhnCV4nuIkmtN4URdkUD9muZlcMV+pu06cRXFviDtNOqqS&#10;dp2YLKTBJZSIJS1DF7mYproxl6C9nzBBC45hpjNlJ9cFHM7riZWjT2gu7FbidbCWZQRZUARez9SW&#10;BbOE8y6rlt1cP5mtptO5bDpbLBWzhXJzZnXz0adUam2gWs0bWd3qDjq96Wqj48aTg143Wew3l89T&#10;4t1MoWblerJdN5ID29CyrmOrKomSkUA4EopmUvks2F21sXL0Kau7TusMFwGKD/rTALDbrV610pwe&#10;TE/3h4sz01sW5+cHA/CLYHFeVXKG4eaL7UKhPje3VKs1ctkcAPLBcHpmNC0uLCwuLPZ7g15/tlxq&#10;WLoZj8Ud0wWEnEmkK6VSv9/z/OG7vfm5xaXlpcH0cHp6GpA8OPherzMzt1hu7szWT1zZsXdu6ymc&#10;XqCUciLb2rzjRCe/RYtPO6lqvd5Ox5Kmaoq8IUhWzMm0O4vD6ZV0slL3zODdfK6aTQE+B3+2y/la&#10;KpbPJPK5bD2bqpXKnf5wac/ec5PloT9Cf+ZDYdh+2fRXf/WX9XK8X09mk8beE3ds27q459jV0/Ye&#10;MzvdWJzr7D35mPvuvfWL77z8nW999e47b7r4orNOP3XPM0987rKLTjvvjOObtUKnWbr0otP2nnh0&#10;zNYZGj/qiP8SN4VWKX7XbVe/+9YLt91yzde//oV333r6xOO2+aY2/emf/gmJI+VC8rYbLrjs4pOv&#10;vvKsx5+4+ytfe+ntd576+jffOOa4wxMv/WNqnRsPr9bb87Dr1zbpOoevT4c4rXP44RX4rX6SA8UB&#10;lHoCKDVKEOKNEhzr9+JR9rvRJ8WNnz6975cOODyABENYIIj4fGG/Lzr2yj40a/OH9Il4p8MEy3Ms&#10;TQPc/W0OEmGiEBWBaO8EDyiHCQHBOYFnKSgaDsFIONpoNGOJdKNeHfQ6W7ZuabX7vXr95F3HLA9n&#10;iEA0o2lL/WY1lyoknYShlEuFVqs2PWyRNBOJwIKsAqgPItTUVGhqw0aBJHVRGnR7s/OLJ516+mcv&#10;Pu/6yy4AVO8oyjGnXnDpHY9omk0GQwbHFcsNM563Uo3G9BaB07BQFJ7y+Y/ciEVQgOWAvceaOOIo&#10;n5e6bBMSpRA/wsC0RHFEBBUIppBMZOMAokyBYlmCZHCChGAyAhOBsIQLZBglggigcYCOHnuP3NE9&#10;LB9B8vhPgMqAwGmPvUMehwcBT4okxEQ2BuCpqLcwEQJ18BAO+yJECKFgiqU0UJ+jFY5WKYTFR4PG&#10;sSCCBRB4MgSEhlBoMghNhaJToREMeyHK4SA28jafABAO+aNrWDui39GrAb8Xz3zMw56JeyoyGQl7&#10;mcZAnYngEaP5kR60ezHPRxA+EqjvcXgIrPKita1xNZiP3dG95QPgfFy+f9nTGMK9weT7DeBrcdrA&#10;YXgaFY45HBwnKB/79iO+ADI5CuEWCnE4zhAYS2A8FmWRiIBBALAzrpaJm65pOZJo05BBREUMBg2n&#10;sZgpUiaD2RzpSKwl0jqDaAIDOFzTbUeTXFuJxSxFYGQjQfEWzaqcoJlOmuRUmhHBF52y9ZSlpkwl&#10;oYgxgUlocsLDfdbgBToMYyEEjWBkFGdwRhM0Q9Fs1bA0M+4k86WayAgKB/gcMLaSiFmGIiTdGADy&#10;DMBPSQbltmEBAge/EcaLHA44vOimmhijYoxSb3Zz9VmIMcFaUdZFXhV5PVmcwQUX5dMwraUq88Xq&#10;MJ8rJuKJZDqTSOVKrdmFrceDDcuVVqHc6Pene71ht9evVOvZTK7X7xXbW5LtEwk5k0znncKsnZ21&#10;souqZtUbQx60hKqbooQGIRICF5yYSueqzcHqzpOanZnBYKZWa87PL83OznVavV4LcPnM3PTc3HA4&#10;O+jPzy6WM9lMLE7DBIFyCMzmM6VetwcgvDsaYQ4+ul6rz0wP5+fnZ2Zn69V6uVCJ2zHXjlmmE7Oc&#10;TCrVrJcHg+70NKg+aPf6yyubFxbmZ2ZmW812rVqfmZubWz2xNdg1vbhr287jctWBmWwRYsJOZrfv&#10;PiXfOjpZ2VppLTebvWwmW6uUsomkKRvgiqhVuvVaLxUv9rsL0/3ZZr1XLXcKuWohVykVm6l4IZsu&#10;g5J8ptao90v5ar063LzrwoXd10yF0TXO/tD0N3/zN2tLo+kzn/nzhC1unasW8qlTTzn2vs/dfMvN&#10;Vxy3e3XXztV2q/bA/Xf+6Ltfvu2mqx/6/B3ZdDyXiW9Znj597zHNer5Ry5WLyW6rHI/pJA7bhtRt&#10;Fk45cccjD9z66EN3PPzwfS+/8uxXvvzuz372kxOO353Ppccf55ua2LDhyJXl/mc/e9otN1/yxS++&#10;8NWvvfaFLzz/xpvPfko4HGgdHQ+v1tvz8Mrraf/KjtM6h69Phzitc/hhF8Djj5/GbORZtM/Qvc++&#10;PQ5b+kd4e/0jOeX3ORznwzAdgijfVMQ3EQwEYc9THaa8seIw5UVi++CGh6TDjOIUrxAUEw7Dv6U9&#10;/OCXC1GClw3XSRVZxSFJhkIxyEvmBHfqlWatPhhOT88v9mfnDCfFIfiwWRs0mzyC1VNOxdLLMSvv&#10;WJ1SwjEt0FkvlbKpdFpVlHgiRTBSMEpMbZryH7VR5fgZQOHdbqla37Jj+5alxZlmLevYMqfsOOnc&#10;zuLRqmLLvKKQZKUxoAiWocVUrqkZcdtJQ6MEZhTCjM2wviPGHunjOG0bIT8M+yEeZy1JE0mWRcik&#10;6QAUL6TzHMmxOMHgGA3DZBgiguFsvK7QGjLhB+QZGYdqG8dL9wgccLiH4lEwnwwREENEKVBCQhwC&#10;PmIqylEa5ItAk2EkhEYnAmgARYM4KAe8TUYIGhHwEEaECZ41KISjAbdHKRKiSIQBrA77wgJn42GM&#10;IWQCZiEfBOCZRPmQl7sbAHkgtCGAhHEI7A3iRsOzAetOgj/3YfCawIGNOTx8FDjsQOjIqZEB3z8O&#10;5LbGzwCkR5nYwJ7Hhd5HjPA7PBrUvUbdI3j21o4GjYMSL0XZuBz8OV4eaWSxH70gGO1q38GAz9pf&#10;6C2DTwR7ANtCEz4A5EQwhAeCHEBxDGYRiEMRAUMUmnBkJqZwcY2zOdQkIRGHDZ7WOUqlUEugXENz&#10;DcOWBMDhOs9IkmLYSV2LaZLqmIpjaslUTlIthlMoWtB1l+IMDKVZkkmYatoyUpocVwRH5hO6FFel&#10;mCTYPGuLYG+cgBLoVAAAucRoHMnqnARoNqYZyZgrC4IuKabopZ1POJZtKKYipGKxQjrpqoopsK4b&#10;p1glBJEc4GDLKhTrpeYqxdsoq1Zq7WSpD7M2+B0lcg1Fjgmc7uaGCGvClI5y8VRlyUnVU8lMLpX2&#10;kogXKt2FraXmbL5QaTS77c709MzCcHqu2e7UG61WvdHtT9uZnl1YSta3Tc/vGGw+rdA7UU/NS5JW&#10;7WzmrYae6LVabUtRVYYPTfh9/qhuJsvV9sz81umhx8Mzs4DDF2an59otL7J6vz0AlD9otzdvPnp1&#10;85aVpa21QjlpOTznTG6apAmqmCu2G81ivgAOZW5udtDrzM54tnEA86VCyVQNx4yZpuNaTiqeaFTK&#10;s9NDb0j6nDcwfGkZfNbMYHpYKJby2SzYpruwp9g5tdrbvW3nrpWt25v9zenKdCJf3rFnr1tcMpIz&#10;drxUr3ayuVKj1Vyc6XVq1Wo+X8yWipmyayW67eGwN9fvTDfr/Uq5mc+U85lKIV8t5mulQr2Yr7ea&#10;w3q1nXDycbdeauxwywtRXP7r//RfxvS7f/rrv/7raBT6zGc+s/b3n/zJf/jLv5BYtFVOnXfuaU8+&#10;eufbbz0zN9vbtmXhmmuuefaZh7/0hTffffv1884+9ZILTz326OV+p7Jn9+qwX1ua71aKKZEnjzji&#10;bzka69ZzF5x1/BfeefGVl59+5KG7X3r2/jtvvxZg/GuvPPbdb7zNMMzGjRvWPu9P/uSIv/vbhz5/&#10;0z13X/3a64889tgd11570QUXnHrjjZfvPEz5wz++RpBz+F8Q/xFrbKE5qHBdh65fHbZwncPXp0Oc&#10;1jn8kxBCq4f0RBFgUgYawfYah3+ozh+jRu3wh98UB3I4UBjjxvHJQjDtLSB00B8NTYVDfujAodS/&#10;VB9C3AMFrrGDSj6mEJLnWJZmwNd0iEZ7iBQYyajUaplckRZ1nFWiOAdF0IQbr5WLnf6w058R9Vi2&#10;XD32xGMzufxsr9ku5lZnBybDaCzbK6SXBtWZdoGGo+m4u7qyUG1UTSvG8HIsEac4BbQhiZICTqWd&#10;eDqb51lK5NjtO7c3ysViPLZ7dS5hGtfeckt9ZpWEMCICKYKy5eQL0TASnvBFfcHQJp9nPR5hXqbQ&#10;TlcGwQ2TgL3HkdLHrtGhiWh0KoIEIAYhsTBCIljctIrZbNyKKbxCYzhLEBSMYIEQ5gulnDITBTwW&#10;jIzhczTmGWgE5B6Tj03i0YkwjSuIHwFs6QVImwhFJyN4hEICCALYO+AZsT2Hcx+EBj3vdCLkOT8z&#10;hEREKCJCAoBHQ4g31DwIo0HA8GO/dIDZYTSM4xBFEQogZxJhQxt8ANrhIMKxNoFwSBAd5Qb3fM7D&#10;AM43+qM+aMzVoCb40BEkjyOce+buUZh0D4bHgn3w6KQ8GB6b+r2FDR5+g8LohJeSbewFAOh6jdhH&#10;q9aQG+zkyFHlkdk8sskzdI/kGd7Hy6A8eOQoWZqXMm3fqhGWj45hVGc0EB2a9KN+PwmFGSjCojCH&#10;IzyBizRhKLwpMjGRsGjIJKIKjmgUCuRxuMjHVMniSYPFDBrWKFwWZM1KWvEyJxgUSliKrCuibemK&#10;rIqCZDlphJYRgucZ1hbouCokdSVtma7Kx2QWAH9cFV2Fj0m8zhAyjrKeTwSEBxAsSlIQJdOsTJKa&#10;wGuSqHAMYO+YpsYtM25qKVurlUqJWDztxhKmnojHGU6CIYxhhFwaIGMtU56DaQ0ihHyuUGwvuZUl&#10;nDNUJweQn6XluGcPB2Qu4nxKdavpQjOXK2QSiXq10pueXdx5fH9xpxXPZAvVbm+m0wXIu5TOV+rN&#10;XqlcWVhajue7tJrRk+1md6E9d0KquYcxFzlWTuU6MJeitJrrJkqZZKWQK2bSMitQGB2PxQHVt1qd&#10;Zr1eLlU77V4yna9Wm0MvfPrM/PTM7HBmaWFx28rK0tzMdKs53Wo1yiWBokPgcjhyIy9I9XqzUqlN&#10;g9vhPEDx/qA/nJ9frJRruqLbugloXBGEVMLNpVLNRr3X683Nzi8tLS8uLg4Gw96gX6uWq5XyYDic&#10;Xj0lXd9j53fObd699Zg904s7i/VBqdmeXdkqmnmMzzCclU7k4/FMoVTpdjtbV1dXlhYG7W4+U4rp&#10;brvZnx7Mg3mj2qlWmqVCI5+u5FPVdnNYzFbz2XKl2KiXmulYNpPIanY1Cxps52dzpR3+IPFn4zht&#10;o+nP/uzP/vRPPxCtDXB4LWffddNFn7vzyis+e9Zdd9y4Zcue886//vKr7jv7/Msvu+KKN1577sbr&#10;LysVUv1OdevKrK4KAKT/83/+axQOZ5La+efsvev2az5314333XPDl7740u23fnbQq60sdCkCYVnq&#10;rtsu/85XXzVNI5fLrH3en/zJ3/3d391x25WXXnL6o4/d/uKz95566nHnnLP3xReeOPpTYw8HOuxP&#10;pT9yjQwY633Iw6lf0Sdf5/D16RCndQ7/JAR+qyMUP7h8JM+5BWhs5fb0frawdT+iX6o/hlcSB3H4&#10;wRpheQimgn4o5I+EgnA48hGJtffLy3kG9KHyfTrMb3lwRlIUhWTANfzbcTg4DIAQJCdb8WS72251&#10;e5odYyTNjCUECVBHujecRSmh7eUmnpPMWL3dWtw8X63Xti8PNw8a7UwmragJzaikEtODwuJ8o1XN&#10;bV5aOP/Ccw3L1i3XScRNN0YLWgRjNd2ql4ox2yU4JRRBIJQA5C/yki3xJkdS4VDcdOLVAS2a0UDY&#10;MBO9pWPQEDw2yQY8d2jPxgvAG7Aoy+vgTw+/RxwOyqNBOOKDEV9UJAQawskwREOoC45Ac0SA/2GU&#10;iCAAxQkIJoJRzy+dVKgISgaj6KSfCHsZp8fhwT0ncDD3lteYfOSmPgqivtEDV8gXBdQN+Dy8MQD7&#10;wW5JMoJjQQwBKB6AMS9RFs0SMhrwVoHjoXARC6EkRDOYCMCbQFlFzbC0xjA6y+qqVUQgAoNpNEph&#10;Ht6jNKUhIQz2I+B4oj7PDA5NRaMA4AMIAHLPfj4ZGgVvmwodCY4tBLjXcxT3GNjTPk72aHzE3vsE&#10;qHjMxoDDN/mhyaB3UqNB4+MNRybxET+Dyh6iT4U3jQbMg/nauwkP6b0GmfAM7GBhrf4aw4OP8OqM&#10;duvzIsN5G44/fQqa8hPRCBkGKB5lYE+ywCssrQu0LREOhwIOl7CoFymdp3WWNHkSQLgjMSaHxyRO&#10;oTCJV2KxjOEWGMFgKd5QJFU1ZZ7XFUmXAYenSF7FKIGlKIsn4gqXUIWMbaYsNWGIcZWPG1I+EYsp&#10;XExidI5WeEEVJBGj8DAE+8LwVIgIQTLLSRQl0bQhy67tJCwjYekJU8tns0nTzLoxWxFTSfC7UKMw&#10;zTFiJpUtVZqF1jIAb4xV273ZVKlPKVnws1LtFE9LPKuZ6R7KuRFCR0gjU13JVQeGHU/EE5VKudUf&#10;1qeXh1t2u+lCpz9bB7+9/myrM2x1+oVSPZ/NLywtZqtDWi8RUnJ68dju8qnF9m5S7XKcWmzMo0I8&#10;Xt5Rbw0ATVdKhX6nNd3rNMvFlKl7cdpVM50tFMvg99oBXFwulmvlaq8zWF7c3Gq1G7X63PR0o1rO&#10;JpOLw8HKwnyzXKoXS4aggJ8ejhCmYYIjHA76iwuLC/PLMzPz+UxeYnnwg0q7iWQ8kQTnYJvFbKZc&#10;rgDi9kaSLy7WqoDepxuNerVcGkzPLOw8t71wbql74vKWHZt3nhgrLFmp5uqOY7fvPLozvaLFSoVi&#10;I5tI84yYTKaXlpdXt2zdsrIMDgzAuak4zVp32J8bDOa67el6tV0tNirFWilbrZaaxVwlny4lnEyt&#10;0m5U2rlMUVXtQr520mlX3HHfy3Orl0xMkfsipf/pn/35Zz7zF//hL//qP45L/uIzn5E5bNDKPf3Y&#10;7Vdfed5pp56wY8dJxx1/7sMPPvjTn37/7Tdfff6Fp++64/oTTjxx2/aThsPlaDR85N/9TSg4NTNo&#10;3HbzFbffcs3rrz73wrOPvPPGU3feekWpmCZJ7C//8i/8vgmw50g4cO8dV377K69IErghi6MD8KYj&#10;jvi7l1544Lmn7/rsJWe8/cYTTzx5z0MP33bnnTfs2PWBvGW/d633gg6v1tvz8GrUa/rojtM6h69P&#10;hzitc/gnJJiSgcbIPaLuNZfy/Tqo/rp+raJ/6C/Lfw2H71MYoQFjh3yhkC8SDqGebfyj7N5hmPJQ&#10;/EPl+3V4L0KMFgVJBnAbRpgDy3+FAH6n8uVmb5gp5JPZ3Mz8bDyTK1XLhXKO5BWclQEtzy0uOqk8&#10;J+muY1162fmtfnfr9qVqrTI97O5c7p+8e3HHXK9WKDSL2S2Ls488eMdpJx9z7unH6Zo9MzPUDNNN&#10;xAuVUrZY0Ox4BOdwilMEURWVKETSNK8pqiTpBEKxCE6GwhwS0RgOjqChAARIoN6dO+mqeyvTWwmS&#10;95p6kz+6cTJ41KaxL3o4gk2NI4SNo5Rt8MEQFQUk7IcAdUsky6Mk4G2woHGKCIiIlIgwSkEIHoki&#10;Uz48EGJgAvOHkQlfdOMUFiGhQNR35ITvyNE45zFz7mPIEW0CvAx4JDyyk3vu3xv9IQ9KfdBkmIgQ&#10;FMziIZTGBCyIogDFwwQAXXgqQuMyDtZiomoUYtlevDSTaa7me7uMVMfOD53CtJZqxopDJ9t38zOy&#10;moVDuJeobFMwuGEKDqL7/dKJ0Yh0UA754KjnD4+NncCjEyHYD3tYvsbhnlf5foGaaynQ1uQVernK&#10;9pnHR/wMwNt7xzEC7EB0Ijg+66iXDm3UAoDJRyUjeWS+78XEpGdRH9cZu6+PDODesufx7iWB8zSu&#10;4FWeQvwBLBgmQeMjUYHAeAKTaczgMYOCNSwioRHA4Y4iWiJr85QlkAaLmDxhipREYTwrKarjpOqs&#10;oHOsaBuWG89yvCrxoMvFuqYeT8asmOsxuUA5IuVKdFwTXFWIAymiq0muLsVUPm1bmqzyohpP5sEO&#10;VV7gcMKLEbDRB/shCiEAn8s0FVPVXDKZtPSUrWcTbsI0UrblKFKxWPTedmEsS7LZTDZbrLv5HsEb&#10;KC1XGt1YrsuoWdBZZHiBIDiOVI1EE+WTUdKE6Fi6dnSxNpvNZmO248aTiWwpWx92l3fqbrra6BUq&#10;zVyxVqm1q/V2KlPMptL9fk93i8nGDlKKTy/tcguzOO+wejOeqtb721AhrScXHTeXcN1Os7G8uDTo&#10;D5cXF3r1Wj6RUliRJRhFsxKJbDadKxer6VS+35uZn19amJ/vdTuddqvb6bYajYXZudXlpblBf+e2&#10;LauLC916XRfk4FRw4v/P3n+GSXKdd54oCZCgN0B3V1X6DB+RERmZEZEZ6b333ntbvtp7NEwDDe8B&#10;ggAIbwgSJEEQIEgRpCTKkNRIokZmRprdmdl5dkaavffu3i97n/1+z4msboCgEdmASACs8/w7+uTJ&#10;8BUReX7xvud9l5ZQBCnBQeb9fn+QTWdE3uJzeoLegNcN/vkz8Xg1n61V6s1mG8wC1lgqFnrdVqFQ&#10;CPmC9VqrNT7nTmyF8ifHq4fHWyfd0TYn5zrjnZ2jR8erW4lMsVqrd5v1WDiciEUAxk+m8+l0Puj1&#10;85liLJwol2qNGtjTVrXSzmcqlVKjXKyV8tVMKp9J5hORbDpZAF+BRvAR1BvV9o3X33TTbY/HM9Or&#10;PvZpQL+f+uzV4AJcATcNQn9+/8qHFKv4lVde2SxnNjcOvvrKM69967knHrvv2LGbv/PaN7/+tee+&#10;/vK3nnj21a3NVYfTny5sTmY3RDMnyoXqtF++764bvvPa11949rEf/uHr3/n2Vxu14hcfvv/kyeNG&#10;oyEUCl5yev/MZz59163n/vYvf2BV/JMWjaBcffXnf/iDb/ztT7/3hz/42g/+4Kvf+4Ov/PjHrz/y&#10;yN3rO0fe9lj+3er34YX7b1fCr/am3tNvql/mtbHH4XvlMsseh7972kVugDeLbGGk2UmwdgzSzt5P&#10;y7ujD/aP9K/J4W8KALkWM0LDOP3WYOO/vt5FFOcEu02yEqDj/LMR136hAIEHo8l4Mh1JpFPZvNMb&#10;OH32SK/fKpTz0UQ0kcmZeJGzgI6kUCnm/eForlScTXtOWRIlyeeVJ4Nqr1GaNIuFeKSaidx87Yk7&#10;br7u+M789OF5MRkdtiqxaADMnIn7241yrZoNBAKApVEjHo1GUT0gVFJzYAXR6EkjzqAUi5E2xhxz&#10;uV08QE2NFmCnxmgW3d54sb559tTjr0bqEyPOYbiJ0+kZtYZYVmn2HVCrtMvX7Fdfsx8OFAfAqUGt&#10;opshzKgWsdJ8wOEWGc5KmQSac0lum1mGMdJg4jEScrhKC1OXaQyUWg/quv1LAOmB9Pvh1qF/u2Ld&#10;XUjJsA35kzQyhJ5WEnRroNlcIVUwJbSYmbRQOsyEmGgA4TClGQIA2ExLgIEtnFO0h+LV9VB+lqzv&#10;ZFqH0o1DvkwvWd9M1Lci5bkzWvenO+54Uw4WnJGqL9ljcN4Ac4CrDAc0EMX3q0iEwTQYtDaDLe5X&#10;k3oKWdEDooY+4YofOK6FTvKKhRzsOdh/tUmJwc7iHJguvNbBgYBVgfnhQS2yly2weWlB0crBQqd3&#10;eGjIkhbXYID8QR2C9xI4WGjfVvAbfruogAURZYA9IHb4mgCOToeEr/gOqFHVwvUdrh8uuwzXDISv&#10;qGmdjkMNHI7yBGrnTHaWsDOYjcYdLOURzS6zSTaRLjPlNhMei8klsjaW5jgAtw7BGWZ5u5UXPE6P&#10;xxe3Sn6TWRKsVrfTYxctAb/T55TckOG5gGSOeeWQA0C4EPO5Qy571O1MBQI+SZRtDqvoiKcKsits&#10;tth5s8DjJIfguMaA6XESIcE16ZXkqA8m1HJZLQ5BiIX8QZcccjtLlZpFcKAYY2Wt8XjKF0wJzog7&#10;nKM5qVhpNIaH3eEK+PXhrYIZGuftgVSfkTNGymogLInivFgbJ2IpjwuAeDiSzHbnBwdbJ8CC4/F8&#10;Ol/LFSsAxdutfiSWDPgDmUIumiz2xhv+aKbWnOTqa5I95EntlDqHnMECbo1afd1YqjQGZN3vFwrF&#10;XqcL1jLsdgv5YjGTCbh9Am3izTCefDJZSKcLxXwhlUwAAK+UK7VKrdvpzgD4Avydzebj8dpkvDYe&#10;bs7nm+ur6VhcZBnd8jKD0YlospDPx+NxE804JYcs2EwkvbK0YjFb8skYIPl0Kl2rNVvNVrfbbtQq&#10;qXSKM3HlSrMxORcpHPGnJoPp6nTndKK64450g7Fif7bmjfZjqVq70+v3uvPZaD6bjMej6XQ2GAzS&#10;yWQ2lcvD89DttJvDfrtWblbK7Sq09/er5WYhXy7kK+lUoVxqNOudeqVRyBTymXKz1j6ys9Prz7eP&#10;3dBbXdfCYBmL7KHiksa4C8Qf+tC+az53x4WTN914qtutb22vHz9x5OGH7r/3rhvP33j6vvu/eOLM&#10;XQbMHcmdqzfnRw8feeZLd377lRe++MgTTz75xW+9+vKXn39CsDA8b/7oRz+aTCbO33QjqOeyafBx&#10;sfKV5aUjB2cvf+VL5XJJFK1XX/25j3wEesgf2L/v0Ydu+8F3n/vWN7/0yjefeP65B195+Ykf/9lr&#10;h46deNvD+XeuPW5816X0Qt/euKfL1i88n3scvlcus+xx+OUJwvauV/luju4FhL8NuXHWvgfh764+&#10;wK4Ev5TDf/kwb/gVoHEjjfzaVui36d06n4TJQlEmHEEQ6pe+EUAhO8hmydnodGPpvCcYdXr9s/ng&#10;zJmD586dyOYynV4nlSt7/SGSZg1GzESQMa+zVc2JgrVaSKbiwU67FA56ZJvglYRJrzbuVfMxz603&#10;nNqedsuJiNdmjQdcssVis3I2q9kri/k0ABkHz7IUiqv3L5EowRIsS/OqfUsAmCkjYVTrHdAZ2Iyr&#10;dDLH+2QH5Or9KqvVlayPTnzp5bNPfXvn7mcIs4wTLK/Xm/V6TgNzYmEYs7LvwPI1+4DUSyoTuNNx&#10;BtHhqNrAGHEzTrEo6Xd6JdYqsYIZZxkDAYVgDHRmwEwGjNboTdBBHVFBAztEcf0BvQ4GG4dZsqEg&#10;mkJDsQKokDNJA41rUQCZ6LIOVxtwNWpc0jIAw/UEwG8zLTAIS6gRxmCCBM7KZkaK5Uep+maysZ2s&#10;bwez41h5LV7dSDW3woVJunUQ8HmivumMVt3xuj/T86e6gcwgmO5TtGiAscc1MCj6EvRFJ40sqjLA&#10;ceMGCtfgyIoBoLViKlcc0RW6hrCtIPeCqJU3CGAllxgb5mN7q9XauKxDdBg4aQs8XvAzqtIDeMZh&#10;FDo9ugKFgNmgC8DuIPOLKK5ICSwPh5pfbIGrhRWF2BWzOQorC/O70g6m0PCuJtVqBvxBMcRMEBaa&#10;kDjabqJcLOVmCSdLORjMCSt40GbxiCanxeyyuRyuICd6GM5uNtvtkl32hM2Ch+PtkmjzBeM0+EOz&#10;rFswewXOJ5rdggm6o0t82CnGvI6QyxaUxZjLERAtgOGtguzyR52+hMXqMHGSaJZk0cNiNKVFCD2G&#10;G3BwS1so2mHhPXYp6HGV8plE0B92u3KFis3ho0iWwxmLiZftfsHmk9wRmzNYbnSy1ZFFDoPHgjcU&#10;9XijvFn2RGqE2YEwXoSWooVxMt8IheGafIFIIpPPNUaFzjyVqxZL9V5v0Gh16jBkeqdUrEYjsUq9&#10;6gvnG4OdznCtUChF0/VEceZJrXsjuWhhznuq/uTUH0rHo3C0eb1er1Ur/V6vVCr3u91eszXs9su5&#10;rFuUBNZsFxx2RyAWy2Wz+Waz0+n0AfmPBpNBf9BpNcej4Xg4HPYHw25v0O2uzSbTUR9Qb9jr5nDM&#10;oFYf2LefIEiWNoFDNqigOwmqUmkPLAssF3C7C7lsvVpXVtutVsrgYyaRLFfrtfFZRoyL7vRkfXu8&#10;ddJkz159AE2X+t3xmjPYYsVMKJrvdvuTyXQ+n09hmQ96w4jP77QIdqu9XKiCfRqOJpXGmj/ayxeG&#10;jXpvweH5bDmdBhxeB6xeKVQrhUoqns8mi816kyQZDKMzxXpzfLw6uw7nZA3CfOKT0DwOykeuvDIa&#10;lJ9+8qGXvv78Tbfcs7F5cGdzfNMNxx564DbYc7fKgXCpXCzOZ2vPP/ulf/rHP/tv//Wvv/G1Lz/3&#10;5N1feeGRZ55+7LYL11911VU2m/TpT3/6hS8/9/AXH7RaRLDuygAA//RJREFULJJovfJi3nKXw/bw&#10;/ee/8uQ9oDuXySQOHVpnTfTHPnZVPOa/6fqjb7z+zA/+4LlXXn785W88+uILD/6f/69/2D50+LIj&#10;evzb6QP8K/87EboXbOhdFrS3vbUFZ23lRn+Pw/fK5ZQ9Dv81tKBr4U3kZsSL1P22Od8uMOcvHyi+&#10;p8vRB/gX+hdzOIzoxP0qFIe6/I7Uu/QLbeHMvMizBIpilPlnv4KbsMreUDydyqTX1sbNTrMzHHWG&#10;02AsmQQd5kzmyLHDgtN351235sr1SrOXK1cF2YObBJNZNJO0yyFlU6F8JppNh3OpsM3KH90e33zt&#10;4WeevLtTyXlFayoQiPndumUVR9AmHHNLQsjrFs0caTSyBO53y5GgR+TNiFZP4SYrK5pZq3rfknr/&#10;snr/CqpBLBTPYhQHRLIeVwBwLyCreHUk2b3tnXM3f+PPTz7+mhhIE5SFQyFI0xoNpdYzZkmj0gEU&#10;X7lm/8o1S5oVjWrfMqJFjCrtwnKLrWglxuywSGFvSGStHGZiYLA0lNQhrJEwoyTgcDsr0XocrEF1&#10;zX71PsAVeu0ussLQ39AifRFiF4KwuqQhdSTAbMUlG4IlZaABe8PY6VqMglnQELsUAsSOrhh4wVvq&#10;n8i0DkWK03TrsC/d86W7nmTblagnW5uJxmakNAEE7kt34tU1QOPB3NAZqQieNO9IYAbKuKxHVowG&#10;wM8qg3E/DIROoRyqNoKVQ9jep4LB1WGUcrhvmBpFlnRK+y5pQxM0BG+VAfCwkTLCHGnQvK+8Yth9&#10;uQB9zlcAdRsBfiuovCtwdICu3xxGfkmLb5U6nEER2BCYvnVxxXdds/s6A7YofL5L+wtBOzyu1pl0&#10;es6g51HUQpIu3hwQWA9HBESz04Q5TbiDxdw8HXCLds7EW+yeQNzlT5o50WK2Wyxmq81L8y6z1W63&#10;O2R3yGr3k4zFauL8ktVr5QKyEPW6Y15X1C1F3IJX4rwiF3HJQcDVbnfQ63f7ImANVqvMsqLXE5Ll&#10;II4yNG5iYF4EDAbV06CEDrUwZpfNFvV7o36fT7aVq22r5CZIDpw0M8UJFtlu94qOoMsXzZWadk+U&#10;FTwYzYcSBdnus/JyKD0mYCYzAWEkcAEksrVAMBoOwWHV/miyv3F0fvT6WKoUjqaz+VKlUi+Va6Vy&#10;NZ5IJ2PRSqMWiNcChY3m5ESlWs2Vao3RVjDZcLi8ycKEtadpMeEPFcrFXMDvbTYaI+hwXq/V65PR&#10;eNwfrI5GvU5n0GpkQy7RxMBTyLvi2c1KtRMNx0qlSq8LuLs/Hk1Hw2mv15/PVwe9Qa/VnI8H00Fn&#10;ddSbDdrNYi7scmFaw8rSsnZpmccJK0VHZDHptoWdNp4k9Wo1hmChYLhcqtWqzXq1ls9mYqFQIpmr&#10;9g+bpMQBFdpodbaOXRcrbpilZCJb3Th4rNw+5o6tiTZfp9Mb9Cez2fpoNB4MxrPZ6uZ8kkvEnTY5&#10;nynWqvXZbNYZHQkkDyXzx3v9zXazW6u0Ou1+vdYugEdVqV7MlSvFWiySke0Bl+wFwhDaaKDMVn80&#10;Ow3lJjTv1Gh0AJKvvPKKfdd8bjbtfuf1r37rtdcb/dPHjp/NZ2KVUtrllD760Y9azMzZ04fP33ge&#10;YPk//cOf/PRvfvrMM0/nimvXnT7+3W8984d/8NUnHrntqqs+6vP7PvGJjx88uH369EmVagVw+CW/&#10;9PXV4asvP/7qS4+dv/HabDb++c9/Dnz18Y9/zO2SvvTILS9//ZHvffeZn/zo5f/0j3/86Bcv/G//&#10;+S8OHnlvjQ9fSOlf7aH4u6kPcMfptyxwJhUQsBGcg7a4gEizA2ft5cZgj8P3yuWUn+dwswSzj/7e&#10;CtxjCy3M3Zc+Xjar4Cy8Y9/WuKd3IvAQfFvLB0OXYw9/NwQub+VN09vbfyNZ7S6nbLNyLPqzHE5w&#10;oi8SBRDeaPciiRTF20FnHujk2RPler3abB0/ebDRbjl9oVQuX6zW04VSd9C3uXwYYxVsTptoN5H0&#10;0SOTWjV36tShbrs8rGVObo9vveHguF0pxkKZsJ9GcI/d5rbLhze3xv2OQxRElgeIAuga0CyLEQJj&#10;MhOMCaMxLWbj7QIvAZhUCFBnNYmy2WbGGcDhNpPZI9n1+1Yokst01qLVSba9Whhsbdz2RLg0ZASv&#10;J16kGB4zYrgepXnZSPHgf50WUy+pV67ev3L1Ae0BjWbfMq1DAErRekSgWTtnla12XqEmXGPAtWCq&#10;p/UopTECmVGKWNYCDl++ep/6GoCXpGHJaNgPjcaKkVkFBf23Fe90KMjhqApRcoxBUXpKSWkGh1UT&#10;GoTU4diKHtdgJozjadHtzcYKk1BuFMj0QvkBmEZK80RtI1wcRypTZ6wcq85SzY1oeRbKj9yxuifR&#10;cscbFnfc6k5RtITpSOOKXnEU12BanNCTxiUtqCj4rSZ0JKZBFqHXAFSzpIipMVABu7FgbBqFZnkA&#10;vXAcuw4zqJRVKV8BSAYHorDxRSne4wspJm49sqKg+MrPofhbhCpB7BXgV9B6d1VqBCy+BAPd6Xc5&#10;fLHa3eHii2UXSI8uqfEVjUln4AnSwdI+kfNYKA9POFkUVqx0QBYjfqeLY628zWR1sqKPNttY2iwI&#10;1mA4LdqDnNUtWETZ6RPsAZYTBI4Pu91uC+e2msIeOep2xj1yOugIuYSwUwzarH674LLb3Q63xxfh&#10;OLtkdXEWORCISc4QTphpzq5EZwswRoLQGDGNAdMRHG31OdzxYNQjiqVKy+OLyQ63ZBWstEmgYRYA&#10;UXRKjoA/WpLdQbc3ItjdyUTa7fBZOJvoyXC2GGVxsvZMMNnOltrRaDwWjhfygB+rndlOf+O4Nxgv&#10;FquReDoQThSgd3srlkjFouFCqZKrb7a2H8w0DpUbvXJ3K5aBo8fT2WypMTLLIdzs8QcTzRog6k67&#10;BUq724ZpxmbT2Wg4Hg160/EIwPmoVclHvFGn1cGZ7ULM7w67nN5kMpNJplrN1mQCIHxQzBeHg+Go&#10;358OB+N+dzYZdZu1ca+9OhqMes2gx+kCZ0rg3XYpFQ+X0pFkwNkpZ9qVTCzgNqH48v4DRiMaDETK&#10;pUo6leY53sTwgt3nDubAptq94XTnHGdLyb7ScOP02s4pq6OCMgFBcoMdqFWrk9F4OlkdDSetRnN7&#10;a76zPup3mpVyrVSotjvjWmczlp3FMqubR288ee0FXyBar8F06EXA6ZV2tdKqlNv5XC0RL0aCqVgo&#10;7ffE7ZKft3g0GtQfrfH20Mc/8YkrrviwTrMcCsgvPHvvl7/8pQu33lNtTI8eOXLrzWduu/lUp1k8&#10;sP+aail1aGt0281n77nrxpPHNgLxmTt+3Bcenj998PVvPvnaK8888djtgMOj0ejHP/6JeCK+vr6+&#10;f/9+BDFesoe3m8UL50+89o1ner1OLpdZNH7yk59IpSIvvfjFP/mjr337W08+dP+NX37hgddfferv&#10;//0Ptw8f+7f+fbk87dlv/w20d0p/Yym8LStyXBSo23F2N7HRpbO655e+Vy6z/DyHc6Lr9+QJCA5z&#10;oUvu5Zda3jbnOxS4b9/1df5+681n3wdJv/H48HcgjBFw05vnUEHxN7+9DGEmwSI5W506zDfGwPUz&#10;FrvLF8wWsoFIBFROnjrYH3an04E7GLnuulNrW5vFWjOSzM7XJ5LTW641RIe3UqtYZU+xXKjWSoA0&#10;WIudoc1hv+/ctdulavX8Tddde+bQ80/f98zTX7jxxlM8ZeIpGGrLhJNGnS7qD9YKFdCzp3CcJWlA&#10;3Tbeqtu/QuiMDIbzJk63pNUeUFNGkjDiFMYYNaj+gIY0kILJSulRGNtcdkVcXsCKiMpIoozZ7BAE&#10;N40xFouM6DGUsrByAF54lAUlzeAAFwcOaNyAMlqVQbOs0e5XafcvmzGaQ0nWiIsMZzNbzLjJQvM0&#10;QpMGFNXoFfOvgdLoKbWe1hiJFa3mmqXlq/er9qlMiNnvzFB6ALoL727FaAwF6zDHODQ7A7K95LWu&#10;wrUYoScAeAP8htS6DGU8AAjWAA7N48tl61vBTC9RWfXE4TjweHU1XBgH8wN/tuNLt32Zti/VBJVg&#10;fuiIVPyZgRwuS/4cZXZgRgbXEjAku44AWAvw2wjXrFGCwy0M4EZUZdh9ZbBfha4YF8ZwsGnA2DTC&#10;4Dp84QS+oN8FgUMBBlYbDECLry4iNLRpK4QM6gtmhrQMTpfaSEBv/AV7Kw7nv1DLi8HhasWV/aJ1&#10;/dJ6dufZXXyxiQWKA8FQeRqdRKFujvQJpM9C+PiFcK/V5BE4mTMBDrc5Q5Irbra4cYSy2+RQNBsI&#10;p2Q5KAqy3eFnAVFzgsiZ/aLFJ0LeDspCPOCJ+92poCfstKbC/qDdEpRFL7i4nS5edJOUVQTXmFny&#10;+WNuX0IQXILNF4ok3f44TfFK1H0CiDISHErxjNXKsMlk3u0Ky3a3U3b4nQ4LQVIIQZEsb3VaBJfZ&#10;YuMFySa7komUQ3JbOEcwXnWFi+FU3ebNpgoDbzDl9wFYjKXS2UA0HUqVa8MNfySVzVWqtWY8lWt3&#10;+o1mNxxLR2OxfLGcKsyjlYOJxvFae7XQPewOldLltUw62+0NQ7FcND9MpkvD4bDZbAGKbjWbALpB&#10;BWg8Gg/7/dl03ml3u416q5Tt1atRbwSgOJDNIthEl88fL5eqjVqj024WcrlBbzCfzjY3Ntbmk/U5&#10;IPl+tVws5HPTCYD5drWQTYQD8Ugok4jnkolSOtYppXr10mzQ7lbyXruNwUmeZq3gtDr9OrV++YBq&#10;374l0mRx+6Oz9Y3x5ik5UOel2Gjt5OrWCbu/wYophyvebDYL2Wy33Z6MVyeT1eFgtLY6O3pwY3Nj&#10;tdXsgFNWr1UTmY4OYcOp8aFr7z1968OUSZLkGMtaatVGq9UvV9q1arfVmVQrnVg4m04UculaMlrw&#10;uaImkicZYR+42DDk0M749vOHxuPOkZM333LXsxcu3BwO+fvt0ua8t73at9usLqeVQHXDTvGJx+6+&#10;9uyxqz//uY9e9YnPfl7r9Rduvf7ot77+1F/+5I0nHr3jwApZbR1W6yWUsPUHs5WVZYpCbTZ+376r&#10;P/rRj0wmrVtuPvHtV56lacrtdiw4/IorPmy1cF95/os/+dNv/qe//8EPv/+Vhx64+a//8o1//h//&#10;YXPn0HuTw4H2Boq/u3pXXrh/EHURBGDeIggCALNJs5M0u8AU8rYJSLrY7fyZE/jWS3SPw/fKZZZf&#10;6Jf+QYRGBbZ/Vgsr92/hYMGGlIHib2/f02XrnXPje1C/TQ6X7E6H/DMjUMAd8daPv7ksTo+31W36&#10;o/FkNucNRiJx0I/PRmLR4bC9Ou89+OCF3qB1xx3nAaj3hqNoqgA4XHB43YGwJxBKgq59Ic8KDoaX&#10;kumkw+MPhEImXhJER7fT7o+Gk/m032+/8uJD33nlqccefbDf6zAko9PoNUsqFickM3vjtUf9TreZ&#10;YQXWjOmMQCacAFTMU7TVZGKMmGbfsuaaAxaaw3WoTfYFojl/OOP1J21gq1ab3+FKReI+u6xfUhMY&#10;Z+IklhUFe4AhOAohddcs6Ze1RiOo/kyfVfl5VuqgL4tziA7FDLgZ7LdZtIMJxYmcKPB2EqXBsihh&#10;QlDaYKQwLUKpdKRaT6q0BKD3fcvL+/avXHPAoMYkMUUZaTikedc1/dLo6xXAjQB3TbjlIqIr+b2g&#10;1JSRIXQ4pkIpJZAbwGNSTwIWxdVIIFSKlWap+kamuZ1ubAVzPVesGi6OQ/khUCDfEzzJaGUO47SF&#10;K+4EmJbtvhxuIKG/AAyHpoOR4Q7AZGmIYtBWQpHDjQLuxdQI2ElUZQTgrezS7tsBZEUHyBlwNa5B&#10;Ftx7ScqCu5ZwQosBXMfA4spHAPaEHgdCL84AqBtGa4M7ALe4YOxL3H5JYEOY4vQONwEHBcDIbbtT&#10;OLB8N/MZ3PpCoH0xM5CycvARV2slhvBaWZ8F83Go34wHLLiHQzxm0sXRNhMtWGySPejyZVneQVEW&#10;WXb5Q9l4qgDYm+Ms4VjBZHXTDCcwjN/GhR1SxGmLeL1htycgWcMAv+3mmN8FU4jbrA6bTZTsouyj&#10;WbsoOGhWCAcTTlec50S3JxKKpvzhLMmIrNnGM2aZtzp4q5XmST3N4myrNwfE7nUHPQ5nPpVMhgMe&#10;u+S0WHmaY2BGAIkXnZLdaxMEm1kGe00xEgPESmZeYs12hzMYjSaymWyuUArHM8X2pDU9GIxm0oDD&#10;6+1SpQm4OF+qhqOpeDSZzRaj+VGgdlz0l2qt9drweLZ9yhkZedzB9mCj0d8IJ/LJbL3T6bVbTSVi&#10;eb1YrORzhUa9DiB8fW19Y2292+l0GrVqPt1pDd3BXjA6TQXj4JS6eRbVGnjW7PX4C7lCv9sdjydT&#10;GLNtvr62tr463VibTobdQa81GfXX1mbVSikeDkeDgXgokE2nyoVss5xt14qzUXfSq/dblXI2GZQd&#10;hAHlKU6vMepUxmuu3n/11fvVGn0gGE4XW55QXnIkKq3VtZ1T/uScs+cd7mS71e31Bu12FzBtfwDj&#10;pc/n0zWYSXzWaXWKhUKtVis1VknWHYhPD5267/hND9k9KZx2qDWa9c3tzmBWr/cq5WarPSnmq6lY&#10;Lp3IZ9OVdKIYCWZioVymOOlODp04cfQrz3/h/vtubffWkqVzxcbJY8eOAwjnOdrjEAw6nV6LRPyO&#10;TiV+yw2HXnrx4WDAcynluFq1cmR7+KUvPf5X/+4vXv/mS7Q5Mli7G6fdnDXp84ecshAJOgncCGbX&#10;69ROh3Du9NZD99yg02kjkcBiDUsH9qfT0WeffODVl5/80z/8xk//3R/8x7/74+9++7m//svvbx46&#10;eulp9h7UB/KH/neovVcbC4HrCsD2Rcmk2QG0qCtms9/I43KXIPY4fK9cZvll48Pfcaf8d6nF4G0g&#10;0EvGTTYg5Wn+9ldZv01hYDf2UPxd1QfvbdFvk8MF2dNqVPG3DCy/eI+8Oc9vJIzmoiHXqZPb9Vbd&#10;4Q24A6FaNZdJhlu1QjASDkTincHw9LXHktk8wYnZfM4fiaVyuWNHJrli2un1e4Oh2WzgD/nCEb/b&#10;77v21Ga1Xpac/larLTu9Drd/Op+8+PzDf/bD79151+3Pv/C8zeHBUQJ6dF+zX2IZAM3ZZEy22V12&#10;u0d2yKIoCwIMfnb1Ac2+Jd2BFRYn1Z/fD4RrEUxjJFBqcuz8bc9/tzM7HAgmV4/fIJrYbqOeiyd0&#10;+1aMKzrW6opUR65AqjA6ZLE6dYA59QRjcon2xOJ4SYuLtDgTrQ3k4nWIAkQHoiwEK9ImkWXtrMVp&#10;tXm8gShrdSzmgaIsmBEnVTqI4iottqQCW1TtW9YA5F42mBm/Engc+qIvQpEvppcoFyAuQN9dFF9S&#10;QTCG1mnA5IAqdYQaJbQ4gFUgm9VnJgTSQKJ6PBitxEpTd6wmBwveRCNcGLniNXccpi5zxxv+bM8R&#10;rjoioKXJW72knsL10AYOGBUIV6MwkxlkchinfZEsjUIYaCRXG+EuQeJdxGMDiLuL0BexeYHQ8OMu&#10;9y6pWcIMKB004ioji3EKDGsJLbTzw9hsb3EyX8yvrEqFqsCqFh8XK1QB+AdnQ6mrwRlAlXBuC/y+&#10;JLCTcJcubnphMIdwfml/VHpEbUR0CGUwWlhWYCiPzeTjjD6zMWQhvSzqZXGfjbUxpJWzWiSPzR2j&#10;TDaatgRCSbc7aBE9Zs4u2ZyBcJbhHSaGs1BUyGnzS5agbIlEi5FYzS2KEZctlwjHfC6AzQFZCnq9&#10;Pn8gUajKjqgkeShO9PnjdneKY2WHOxQMJ2wOgOg2s9kmmK0uUUxGo16nR6BZwkjGEkWbM0JzNhNj&#10;zsRi6WgoFfHFvIC8rbIgmXCKIXmGkziK4XDeRAkULZCUhSd5nraaGMHE2v2+WLFQHgzHkXQh3xiV&#10;eqsufxRw+Gg8y8EB0e1aoxlLpKORRCpVrPSOVzYeoAVfNFmojU5m+9d5UlOfL5AtND2xtkXyx5PN&#10;UDjW6w5b9WarBX28W83WaDCoVcrtZmMyHHk9nkwSpkET7b5I4Vyy9XAs0ayk4ulgMOL0OC0CqtIw&#10;tDmbqQGSHw4GAOmHw8FkOpzNhlsbq/1OYzzoDAedarkc8fpCLmcs4E3FY8V0qlkrjoet2bgzGzTW&#10;p73tWXdr1m0WM0FZshCYbkXPkBxrsl39+f0ETn/uc1er1PpoupottscbJ3g5oTbIgtUNOLytGPNH&#10;w1m/N1xb3Vhdna2tzqaTcavRKMI47QlXIFlorOZqJ46effDMLY/4I5VseW61+Q+fuRk8InLlTjSa&#10;bHVGhXzN6wqnorlCtpFOVOPhfNAL/j6ZLz5y/+rq8MTJHSNiuGbfcq25rjegbod0zdWfu+bzn/XY&#10;TbeeWzt/cv7VZx/8yx99/8vPPXj++qMMjS8QGhRUrzl9cPS1Fx//67/88Rt/8EZ/7R6nrxKNZeXw&#10;4f3L+Ec+cuUVV+wSO6jt33dNvZLZWe0AjL/krP6ZT3/qmms+f9/d5x964NYvP/OF17/13B98+/m/&#10;/NGrr3zjiZ0jx998NL33tMfh766g5el31w3+XQlcRaD7DURbnIzVA0TxTgDbC71t5t9Ul9KY7XH4&#10;XrnM8ivitL1fUPyt1A31FnP32+b83Yrg7B9ER4Pfmd4hN74H9dvkcMYs8TSNEtxbG9+07v7aonkb&#10;zlhx2opTnEcWkvGgxSKaBXsqHilmU7LLO1md56v1aDIfT+fPXX88GIu7/cFwLJ7KZHq91njcYQVH&#10;tpCu1lKdfuPUma12u3BwZzWaiJsFmbPa19Y3QPf+kYduue/eC48//sAfvvGdB+69czxf93ndhB4x&#10;qI06lYFBcY6g0rEgYTC6bHa33UbojE5JolFct6xhUIKlWY7mjFpUEN2C4CBRCuDx+MSFc4987aan&#10;vrV27R0n73qs1p0kYslIMGJEaSPC4CYh3pwxggtnREekwEh+VoxwQkz0ZBcHTlrdBO8IlgZvvanB&#10;isHUZHVINp8oByRHUHIEsLf4/0NRFtSAEysAwnWUWkdqdMYlFQyZvm+FMrIsadcf0EDS3pVC40rY&#10;M/hRwW8Fy9XGJa1ihYYoDqiS1FHQfA2AVocDMUYG8CeyrOdInjJQlJHGdCRnsvkAintSvng9VpkD&#10;IPemmnZPmhf8JC2aSNFskmkjszBTExpU4XklPbjKAJkcoriWMFII/AiHcONalDSycKT3kgYOJldA&#10;HewM2FtMA0gb4i6uwy5RMRCuMQLkhqm/FSo2YSyNULjKQAHyX4AxDESHoctw7DeyfJGWlzSEBsE1&#10;CKExLlqUtS2+0mKKkRzUAcYTGrA5ZQdUYE74UgCcosWmYV05Y+BEGZR1GlV6o9qAgM3pcfhXNxIs&#10;ipsJXKIJN4P4OcLPE14zFnFIPtkmw8TzXm8wx1s9JGn2B6ORSI6zulneIYkOjz9BsRLkcIbx2a0e&#10;0QxkE1yRVN/ndAad1lTEHfXI8aAvFvAFPF7Z4Q0mCi5/FlyQ4Ga029wMJws2j90Z8gWS3kCW4wEl&#10;ymCjLkHyO92paMwlCiJn8nl8kuSiAGHSnCw57Barw8yF3HI2GamWcolIyCk5wIIMZaUogTHZaEak&#10;cAtJ8BTJ06SFZWyS1e1y+vP5YjCaak226oONaDxbrrSb7X67O0zBjP7DVLoUDMVB3RtvBYsbgdw0&#10;kW0m6ztiuG8P1uw2Z6a2Zg1UWVsyXx50u8NGszccTDvtbr1er1br4/EEZt6ulOvl4hDc5436oNsa&#10;jDfK3Qv16RPRZG8w2pR87YA3m46E/SLPYahgsoUD+Wg41KjXF+nHRoPu2nx1NpsBKG7Vy5lECpwH&#10;j+yIBEPgbKTD4Uw83KjmJuPOdNhemw0258Pt9eH22mhjdZQM+a0UTaIYhZIGDcJQ7P59ML8BeEwF&#10;I4lqsyd7konioUC40u30+v1+r9fvwhzk4xk0hM8Aik9Go267UyoUc7lcbzD1hVK+YPXY9fefuvUR&#10;nBIp1iXKoRM33B9K9UVnwip56o1eMpF3Sp6wNybwjlymnk2UI75MKJQ+f/MN2zuzz3z2c1d97LNL&#10;Swdkh4RhaCgU2n/N56JB93Wnt7/06INvfO/Vzc31Wq3m9bqdzl1/8g996MOf+ayWouhbrz/83dee&#10;feHLz/2v//Q3Tz/7arO9bcDdvHPyqc8s7874lvKxj12FGLS7H95SrrjiCp1Os7J84NyZg7fcfPLe&#10;O8+9+PwXN7bfW/nDf17va5vQe1AQxT/QHVHFjRxSN2l2AN5WDN3Qyq1Ywv5NDnxxPvc4fK9cZvkV&#10;HA70XnsCXmJsZSDHe460/1WBJ8LbWvb0TvQB+0X5bXI4SvKkEX0bhwP9mrc8ykBZZU+zVbfYnZwg&#10;4yaLKAjZZLiQjvlCkfFsInuCvORM5vKT+Yzm7QBHwfxWuzudTVfqFUAu0VjUH/CTJt4sOWbz9rFT&#10;h7vDbjgWK5SLBCcyvGQWHDeev+6Gm84999yXvvT4wydPHr3lpuvvvffuRDqXjkXtdjfDQgzhLDaL&#10;YO+1mz5fMBAMh0NREsZ4c4F2jOZtDi/JipzgAE+MyvyoL5qjOMnsCEbKg0RjUtu69sSDL1a6s5uf&#10;eyWRr4iSUw6mCc6GMQLBu8CRkma7K15kRJ/ZFjcJMZT5mZiLGPezHykrSltZi5M0SRbJC5Y1i563&#10;2x8oC2YgKY2B0RlYg5HWGTC1ZuWaAyvXLOuX9Zp9au01S7tJthXU3AXIizC5qFAIY2ZsDGZWZlAw&#10;WPHfBmRLGggUIKjiVW48AMkZVdKAQeftFT2DMgxqMuFmmxSCKzGJPOiv6AhSgwJZWCetxSktzuI8&#10;B2DDQDEEj2sxAN6AuqEL97KOMNKo2mgA6werBV+t6KGFXHkFoGwLwDkM5IapjbBxCcyDQ1C/yOe4&#10;AZC8HlWvIMsAxVXoiprQohaTZEJNYD8XOcYAcgNIXvD2QqAdYDmm0sHAbL9CcIT8xQWVCqpkF98V&#10;PCHQfWD344oBYvmyxqAE7WMMOK1DTQjG6PUwuzhGiDTh5EmPGfNbGVngBavdLvtCwaTb4eXNNrfL&#10;I7tjDO/kLLLVItmcYdwkkTjDEqSDNwWcskfgXTZfLD31O3wRpzXqc4Sdkl9kfRLvkkTA4R5fNJIo&#10;yg6XaHMl4gV3MGuyOCTZGwilY6kqy8uA322iLehyxwPhYjrvc7oCLqfX7bXZPbyJZzCSIhgMpVmC&#10;dvK8R7KGPHIyHikWMg5B8Dp8AV/I5wn6fRHeLFglO8dYGIKzMALPigJvc7n9Ln80Wx9UuuvBaCYQ&#10;SceS+Vy+Wqm1mq1ePl/3eSKZfDlRGldXLzijtVSuWegcdqXX7JGh7HAWO9vR+jE50kukcq1Wq1Cq&#10;9/rTXrfX7w0bjVYiFh/2Bt1mK5lI1GsAxkujTqfbW3eHJ+XBg+nS1mC0YfN0DLjTxAi1ZLAcdoVt&#10;VgmQswEhMDwejXba7dl0CjUZTyezYa+bz+Ri4Wg8HI0Egul4PBePVQvZZjU/HvWnYJ7pdD6bzqfD&#10;tfloe2O8szEfd+rpSEDmLUaN3qA30KSZIrklcHVRrGR3uwOFRPGo359u1BvD4aTTGXRag8lkNp1M&#10;JuOxEmdu1Ov2AYWXCqX55onBcKvXXTt+6ob1Q6clOc5LYXDjnr3lC5XO8UCsZ5ND3d6k25s2691C&#10;quiRw35PxC64Qp5UNJI6c+YERUtLatvnrlavrs0ff+7xI8d3WNak12n2XfP5Rr3mcDgefPBBAPzg&#10;KAaDXqtV++QnP/WZzxt0WMQTOccL6evPHv/qi4+9+MIX/8v/8lfj1evdsUNS8IjVPfn8NcguZP/a&#10;5cMf/tBnP/sZg169Oas/9+Rd61vb78G8ZW/Te60j+n4XNFx9EDpOAkDrRew0xbEcILcT1C8aun+r&#10;1wzY3B6H75XLLL+aw9/eg/ytCmwaClzfC99yGJzwoun752Z+fwj6ye95p7+r2uPwy5PVKtIo9vMc&#10;jtIwJ9/bGi+J5CSKt0lOT6mcq9bK/kgUdOeD0bjk8LAWkSVpt2TjTeZuv9sbdkWXB6Cvyx+MJpOz&#10;tanJKoeiiVgqE47Hdw5urK1Nz5075XA5KpV8b9hf21o9dvJgf9jZOTgvVUoub8AsOsCz6NiJI2+8&#10;8fI//sefnL/5hhuuv/6xh++59cINlVozFgkKggN6gJttAH0Z3t5uttz+CG9zOz1hXnQD8qc4G7g8&#10;QIsoeyyyXwxmRmfvEGQ/WAocS2vn2pP3PXfk/hdveOLVg+fvO3zDnbFs9bqHnr3na3/oSZQJdtc1&#10;gORsVlcIrAfcuYDGMfZN8OZckeTgIGF+S2JCxR7OWlwUaxPsARHaw4Nv9zKAHE5QGj2jAzJQWj2u&#10;Q1TLatWSVq8yqK5Z0gEg33cxw/YCX6G/964gDO/WAZcCPAbsrTXhvIKdWlQF1oZBZl7R0Si0bCtA&#10;C7214ehrLYYu63hGpI0Mh1sItZFUIaQaEvhCZloiAYfrCBoxmQgLQHGA6IQGx1QICrdlgJitI2Ak&#10;NsjkAKcRWFEs88gKHN0Ndg/gNNg6ugLN0QucNgLeVmmNKyqjSo1oVEYgNcBgFaJSoxoVptUyBI1p&#10;dKLVpZCzjiN4sN0FToOPMKsZTJm+sJPDCq5BcC0KuX1ZQ+upReXiFNA44H9lWaXRCMO/QcP4z0k5&#10;jXAP4f6DnQR7i6u0gMMpHRDK4riZolw2GyBqu5mzchbRzDkAXdtFgMd+vz8Sz4s2t9liFwS75AhQ&#10;nEQQJitjdouiR7T6ZCHksvttdp8kxjyOqMPqF0x+gfFYTC5RDPiCMDabLAcD3mgoGI3lY+mWiZM4&#10;q8PpjXq9ER6s1uoA6w37/SnwdToX8vmDXk8mWwIAbxEcsiBaGDYYCDOs1cKarRQcxC5b+EQ8FgqG&#10;qpVGrz/o9ke94TRbrKQLxVKlni2UcoWiw+V3OPyyO5DOlzLVQW2wlcyWAUiXqo1KpVkoVJutTiAU&#10;83iD6UwlU5qF82NboFCojOrz65LNo8H8uscbihdHcrgteMuhaBZgdiKRrNWb3U63Xm8korF+qz3o&#10;dnvdbq1Wn4zm7WYnn0mXqj2rs5Ko3ub0lTvdcSI3JdggANRBe+j3V2KBfC2T9oo2C8VhBjQejnRa&#10;nQmA7E4DBnzr9wCBh/whv8cXCYQS0WgmHq2V8s16dTToTcaDyXg4nYwAkM+m4/X5cGtjemhzfHB7&#10;Mh+366WMyyYiej2Jg78todNhKpXe7u3Ivl40WW+1wY6CDQzBQ2s0mjRrTbDnAP/7nUGv062UKuCc&#10;DFbPugO1wfTMwYPHEomE2SzbHFFJDpy68GAo1be54jw4sHK705kWCrXRcFqvtFyOIAOYwOpxSk6G&#10;oY24E9zuJho/febYN17/9rPPP8GYSEDFV1xxxebm5rHjx775zW/++Y9+cvfdD66urYk2x+eu1pB8&#10;Q0+EOVvLgFpOHF299vTOH3//K//w93/tDnUwNqtF3Z+9WnflRz62oOtfp3z6U5/92Mc+fuWVH/nE&#10;xz+175rlbCp6961n3vv28IU+SD/07wW9r15tQBBAaFExdENRvJO2uMEU/CjjrA3o5xb5bQtyeL27&#10;x+F75XLKr+ZwoEuDH/5NBS7ihcDmFhbv3Zb3LXL/MinRF38bp/T3Rx+Yl+W/NQ4nOcHjcfpcdgwA&#10;188ZQ5Qezy+47yizFIwlCtV8IpNI5lLzjfnOsYOcIE+nfYvdRZgsJoJiKc7u8neG/d6g4/SF/OFw&#10;rV7e2BivrU9iqfRo1M3k805f8GtfeeK2226++947cqXSuetP3//QbaPZaDjsz1dHN95wbDYf2hxe&#10;xTbouu7ciVe+9ZXnX3jm3vvvm89nX33mC8899dhk1LeKDl6QJRkmWUQZK5i/1Wx5/FHB7hXtXjh6&#10;1iJDIzwjSA6fzR1yhDKR2uTMo19z+mMArR3R/OmHXty+8IXuoeuHx85v3njv9Y99vdCedtYOP/Dq&#10;j+Zn72BEjzdVpa0uTvQSC6M3ZbX6U4wUgI8p0BugbagJwFbyZzhcEQpuc5NEs3aad9idEcbys5Ev&#10;4fhwglDrsBVIfSTgSY3RgJn0Rsqgg8HkLkL4LngvWJE0kApbahjUhEB/b4DWOt5kZwkLYGZoi4Ze&#10;3FoTxkFgBjAMTd8coFlQx6CVWEdoEUpPKq7metDOGE0mxATHky8EOFyLMShL6QlaTwAUp3QkDYBc&#10;TzKYmdISDMLiKgRbMaLL0DYO4BZRVgWmYE+AcC3AdSNAdADhSguAYYC4KmRFjahUqE4L8Nug1hhW&#10;1LrlFe0BlUGlRTUaRAPIXIPqwAzLuBbOv/AwJ7Qo2GFSh6MqhcMhextNmGIzV2AbuqBrUURxX4cC&#10;x6hYy2EsegM4atiIaxE4Ve+6ssO9UirKWYVnGN0Nqw4DucFh9mDrSuJ3SqujdXoWo00GzALwWxBt&#10;VjOPEawR5UnCJfIBr8flsNkkG8+LFrPk8gRc3piZtzGkiWdYvyx6baLHLka8Lp9kibhsQTsfkNig&#10;xIZsfNzr9sguye72+ZOyLeC0uYIeTySaypS7NrvLJvuCwbjHGQFoJwout9MdCQST0UQyGk/Fk363&#10;p1Lr+UOpUDjmsju8dptLAjthMdEcR5stjMktmH2ynUAwp00OBGPhUDyVyKTS2Wg0EUtkYsl0OlvI&#10;FculYiUSS2aKlXi+maoMosl8oVitVJu5Qi0cy5ZKjXgsGQ5F3P6I5MnYgqVgflKuj1uzM7HqTrhy&#10;3OX2xzJts7OImRNmzpJLpUMhcKfXE/FYJp3udYfj8WTYH4z6g1qtUa00GvVWp1lvdwdWOZOsXu/0&#10;5kvlhuAq+tJbgiM5HO04Ah1XZKvSOtWulhulktcm0wgiS7Z0Il3K5+rVYr/Xj0djsigBDg94fWGf&#10;L+r359MpOAq93QKPDsDqo9EApjzr9caj7nw23lgdAxrf3phurY8ng0YxHbWZWcnqwBAaR1jG5Ocs&#10;yXii1m534a71R/3+GJRGtT4ejtdWN4bDMSDzcCCUzVZ6s9P5+pFi88zqxun5+lZvsJkvdsr16eEz&#10;F9zBisnitjtD8Ug6Hsu73YHpZH19bXM8nFbyFb8zkInF3HZ+2C6cP3doddY7cnTrKy89d+25U/v3&#10;XwPYeN/+pfsfeOTo8RuffOr5v/7pP37tG99+6unnusMzzvApjCno8agzcp3GYCMJ1C5ZTh5b/elf&#10;vK7Vaq9eIq648qMLugZlZfnAxz/+rwM5gVtJwvLpT39WryMIQizny1+4/cj69sE3H03vaX3QuoK/&#10;c72XX20ohu5dZ3LF1g2DqC2Q+z3bfy7W9jh8r1xW+Vc5HFqk39UnILj5F4K8vZstDHDU789DVlDi&#10;Me79qLxrWlxOb2t8P+q3xuEmiz2TjKSifpxk3/bVQsot+eZH3uYSnZ5Kq+zw+UKJSDqfSOezlUal&#10;O2h7AmGHxy/aXRQn+FyOdDIhyJ5SrdrpN0eTbigatbv9QOF4LJJIFkr5WCLe79UfefDWk8e2h/1a&#10;t10Z9qq5fHY06q2ujo4cXr/5/LF4KkqZ4Q74Av5HvnDXn/zRKw8+eO/Nt95ebbSe+dI9Tzz2xUIu&#10;w1ptZqtdsMGHFeBeweZKp3Jm0cULTrfTx/I2ghU5K+Rw8FVutL193/Pp/tZ93/5JotTiRHcg13rw&#10;9b+662t/tHrDvfXZobWzt51/6tXh8Zsa6yfqG6eGx2+uTI+uXX/v6rm7T9zzrCdeRkgrSgqk4EFZ&#10;JcoDtWv6/mVieafF4mEtbtkZZ63un7k+STOqBUALeRJXGUgtAhBae0ANpF+CMdIN+1dQNYrrKQjb&#10;uyZlLQwbvqgr4dAh96qNGJAKZgsH0AsAFTRSRgZbMSg5zPRgikEI1+MqWAGkShlI2kDD9hUDAcda&#10;75rBCTWoKx+1GKXFAa5DAtcRANcBh3OUwJEC4HZSgwMthosveB6A9+7a9BQGKX2xOQPYMVRjgNC7&#10;soKolg0rywaVSr+8olta0S+rdMvLmqUVLTjYZbV+RWNcURtWVKh6BdcBYt81ZQNBSzgM/I5Bxl6w&#10;tzIl1IbFRyBw6t6srMCp0gLnV87wRQs55HajErxdi8LTqAZ7CE7aAsghgUOtKFrQuJpUa1kDatIb&#10;TSgpmq0Wk4WD3iM4aBQoysZzDtFit1pdDofX7XN7Qy5vnDHbKNzEs4LLYnaLFp9D8tgsXpGLeh1h&#10;p+gX2LDDGrTxUZ8z5PG6Xb5AOON0RZyyT7DY04lsIp5ye/z+YDgUisvOmImTLbzdLjlcstPv8vic&#10;nlQi7XV5651pNFWJxVJ2u9Ntt4c8npDT7pVtHMnwBCVbBDsHY7h5JCmTSiViyWAo5vX4fJ6A0+n2&#10;eX1+byDkD5Xz+WKxGI6ns/VBoT0Px7OVartUbqYypWq9V2/0g5FEJBKNpQr+eIN3xjl7OFPqVHoH&#10;463ToeoJt8ubKgyNjMfq7Vh5IZdMtFsdwN6FPLj1a5lMtl5vlMvlyXgGKq1Gp1ar99r1/mjd5i7a&#10;Q2vBSLnbn3NyWYf7TBZff7BaaJ1MNW7NNW8Z9Xpr01GvUa8V8n6Hg8EJEkFddrlSBqstuB0Ol93B&#10;0SaDWkMhqN0qpBKJJkyW1hsqpd8bAI1H/RHA6PFkPBrVa6W11eH21ipg8mG3kQyHOZLCdBhqJGnS&#10;HPCFW612p9Vtd3qj0XQ4Gvf7g+l0dX1tazKBYdtKuXwpVx6uns03j9Q718/WT20fuy6e68Uz5eF0&#10;Y7q2CQPRC954slYpN8K+SMAbGvSm62s7G+vbq/P1bquTS0cOb/auO3v4D777yrGjhzc35z/58R8d&#10;PXLoqo998vPXYGapds9D333kyT968umvHzl69Lbbbr3u+pt7s7toobV/RbAHz9LW9pVXXgUo2kQT&#10;r7/y+N/99fd0Ou1HPvqJBVovyqc//ckrrrhi98MvLzjK5zJDUfBfBbb9yU8TCPrArUe239vx0t+q&#10;dx5Sa09v1e/cyrVrbINB1CBgA9KmeBcQaXYu0OAiHbx9wfem9vzS98plll+Dw9/eKf+NtBjIDXXR&#10;yq0g90Jvn/n3ROAkABR/W+Oe3oneRw/rX6HfGoczvBTwe3PZ9Fvjpb9Vi1cbstdvlpw2lyeZzQSi&#10;IVDJFpJHj89qjfJtt593+ELhREr2BSWHh+FtKM1TCOayyYlMZnVt0Gg3Gq1aJBGvNRvHThw6cWLr&#10;/M3X3XffLbfeen40aJSKuXajkIhH6sW8zx+w2mRACgCt86XsHbedjSYiCyt9Ipv92lef/smPf3Dj&#10;+euee+6ZyWR07uzJs6eO5zIJTrBLskuwwyHcQGbRIbt8NptblJzFXEGUPaTZZrLYcZPojyTqO2en&#10;19/bPnL+ludf37rh7kAin2pMHvvDv3vou395z6s/PnXv03d/528ufPl787N3rN9w37H7njt211Pt&#10;7Wtn1965c+ELNz/97c6h6zHopi7gHDhM5aUPZUV/edJdMI/Z6rJYvZzVK9rCVtEHGt/02iA4o0KS&#10;ABRxtR5QJajooDs6HBYOyFC/D3CgDuYJg9StBdDL0aLiUq6MwV7WwqBrMDodi6sRwJOCxQ2Hf0P4&#10;1JF6csHhFwVQVgdZHaA4hGTwlYHSkQwMw4YoEI4pwkktCWDbhLCMkaEAjQMUvyjQSGtJWktQOuiy&#10;TukpBd1RXGUkAJarYTg3bFkPdwD6kGsInQ7XaYzqZUS1gmhWDMtLhuVl3ZJac80BzQHYgqhUiEYN&#10;cFd3QK1TIboljQHw+dIKotaiOh2q1WIqQM67hm5Kj4GdX5wueMag1zqnMDb8dsHh4BhRlRZdgTHq&#10;EIXGAWxjK4ou0js4e7jaCPZZOYeA8xdvLuAZXnD4xdDrkMMRZVQ5uqQmNTrWiFoo3kyaWcDhOEEb&#10;EYExWyjaQoMbibRZWK9dDPoD3kCa5Ww0YeIo6HbusVk9Eu8WTCGPHPHIYYcQkq1htxx0WP2SxSM7&#10;ZbvLG04xFqcgSBarIxHPufxJAOdxcPVH4v5QRrJ7WZPgtjmCHm/Q6w96oNx2Vzpb9fhTPm/E5fAE&#10;fd54JGLn2JDb4RKsnAETYLQ3wWe3eSUx5vcno9F8JpNKxjJJaOAGqw55fV63JxoMRaMwq38oU83W&#10;xtlcNZurFUutbL6SzlZS2UoomgmGkx5/3B+pOoM5wRUZbpzItbesnpwrMeHNQrrYN7I+zJIA9261&#10;VG03O91uv9XuN+qtSqlazOfLxXyv2243ar3OoFqtturVWnNk99c9yS23L9XqTSRfyySmzVZPvzcO&#10;pabR0rVWZ61Zb83Hw/XpZDrqj7vtai4TdLmsNAPjL7q8nInDDYhxRc2hqETTJgQlUTyZSNVqVQD8&#10;nU530IMaDnuDwXAwmIyGo+l4tD4frs6n6+uzne31nY3ZqNuMe70WgmII0WUPFvLlWq3V6fbHw3G3&#10;04VR4WZrGxsHJ5P1QX9YKRazqUJrdEpyVQLxYas7XT90JppuCnJy4/D5re2dXLFudwbqrclwPC3k&#10;suVSZTZd3dw8uLGxs7W1A1G82/r261/93huvvfLKy6dOnQgE/G+88Qebhy5Q5oYrcp0ndu7aW16/&#10;88Hv33vvI6dOnXrjjTd++Kc/3jx4s1mqG8i0gYh95KOfXFC0bLN85bkHXnjqrk998hNXf/5zn/n0&#10;pxbtv3655uplmxiPhhtXfRQaz1kK/fZX7ts5fGz3ufSeF3z20h+EH/r3jn477q6KYJ9/0fVVBnIv&#10;TNy7Fu8Fh7/f37Pscfheuczy63A40JudyF8l2EMFgr7lP2Po/r2m7l8ocGYw0+9+TMsHSb/eJfqe&#10;1m9zfDhtskgiIOvQ29qBSE4SZJc3FPZHY5lC1hsM9frVeCrW6tS6g/a56w7bPYFKvVaplyDrCjIn&#10;yAQrorSFwmmvwzEZdzc3Rp1ua21tABBgOhndfdet58+fuf+eW2+/45Y777qt0xtIzgBlliyizPJS&#10;MBxlrTIvOX3BoOz2JtJpj9+PmwSwZoq3nzpz8v77777++rP3P3BfPp+7+9ZzjzxwdzaTFuzOhTEc&#10;CGWsgMll2c1a7DbZ6wtELZIbZ0WSlUxWh+yPVVaPjk5eSHTWvvjGT2959tu3PP3qzoWHrv/SN/pH&#10;brzlpT+667W/uPtbP9m69tZwvFDqb970zHduf/H7q+fuqa+dOHzHl7Zv/sKRu540O8CJEkBfYfcs&#10;/UoOByJMImN2SvYYJ3gYxXEdtECAB9+SPKLHoa84oEQVAEut4WKKMlBR4o3DqGYAEQFVKlytJ/UE&#10;AO836RrWgYzQEK1FTRgHgHwh0IIDqRTBCiRwUCcgguoBcgMQhdStwxfWb1ILTdxwTLgWYwkrY6Rp&#10;HQlN4gpyMwqHU1qS0hCAwxkdnMJvwYJgcejNjlAGRtklDarW4Do9btBDJ3O1Sg/Ye2UZTpeW9QeW&#10;tQfUmv0rOi1iUK2g6hV0BRDvilFtMKImA8roV9TQVK7IoNZgWi10ZVetYBoDpkUwHYZroOWf1OMc&#10;zmEqHWRyaOLWkVoEQLjJSBNqcLDwI6EGpwgQO4TwBb0DPldaLkoNvdzhV2oUQLhytjWoyqCMIV94&#10;H8AB7YDMoYf8MlzEhFAcinMIwuIordPSegOLYkAcYrDgiM1Eu2y8CxSHUwBdKJp2cKag0+YROBfP&#10;hFxyMuwPiJwSoc0c9khhr+wQbQ67KxzNWu0hjrVynBTyxWGdk9yuQNAfikUTwVDc4fL73ADCPalY&#10;IhIMhXx+nyeQSBR4AYb9dzlckXA4nkiEgoFIKBQPejyS4LTwMgduS05izS6rNR7259OJVCKcjofy&#10;2YQ3EIrH48VCvpTLV/OZcqXenu505kf84VQ4mikUm4ViYziad/qjSCxrcwQFORCMFj2RvOSKdEYb&#10;ld7B5RWtFpN4s7VQX8XM4WXUTVMM4N98rtCqtYrFSjqdBSieiCeHw2Epn4+GA6ViqVzIN8G/bIGg&#10;pWT9WtGRmKwfC2TWKT5Bs67BaCOSO5iqX7A4G+32cNrvr40G69PRZNAZdOrjQS/kcsqsiTLihN5o&#10;49ig054OOHMhdz4acFosNtZCESTowJRK5W6nDVi6A4i82+v1x/1uv9fpAyaHHuej4Ww+39naOLQ9&#10;X5/1W9WK1+5lMBOJc9lst1yoDqAf/XgItz+eTNfG43m72SoWirlsZbp9frB2S6ayUypXZ1vHOvMb&#10;crWjk/Ubjxw7PVo7XW9PKuDROBxPJpO19e3ZdGNtbWd94+D6+vZ4NBtO5o8/+cjzLzz95S+/cO+9&#10;9+SL45e+9u3u7Alv8mZP4jpP9NDJ61+474HHwMyvv/69o0ePj0ajVDqj1nKf/bzhiivedD7/1Kc+&#10;uby0X6tdAfWPXXXVRz/ykUX7v1o+/KEPfUSZWaNGUYRzOVMfVTjcylN/9acvvcfzlr1NH4wX7u8p&#10;/Vt0nMCfSeniwnBIFxN0OxVDN0zNvfj2gwcFexy+Vy6z/JocDu6Ztz0BF/cS0CWL9wLCd/uae/rX&#10;BJ5Nbzule3qHer+fz98ah2O0xSaIkmgXZe+lRsYqW+0ebzjaaNUHw048lao2a7FUcufgrNuv5koZ&#10;q8M7nAyiyZQou8ySczBqOXxB3ubK5PM2h4cwWQVJLmXTgs1VyqWT6XR/NKwXkvddOHHh/LGnHr83&#10;lc1bJJfHHxlP58dOnU0VKsPZmtXu9frDbl8oFItjjEBxktXucnq8gKIZix1Mz11/7hvfeLE7HB46&#10;ejiTTT9w900P339bLpvmRYfs9FJmCMY0b+MEOZlIOX1hsD+hSEKS4VdmwcEJDrPorEx23PGCO1W7&#10;/5U/v/3Z17ZuuO/C06/e/80/PffIS0//6L8ev/+5Uw8+d+tLP2zOjpy8/9k7X/qj7QsPpxrT80++&#10;cvPTr1149juF4Q4lLAaiX3y4UQCnYeWSax8O+hwXLz8wm4l3EIzNZHGByqWldq9PwoxqFVu3An76&#10;fQDCF6nIlIHKAAIVIy3ERQjSgD8NAEGhFALH1dDrG0qFAH7mCJ7FeFChjSbaQJNaFF/RQyn4DWZW&#10;mBxAOEBxgJFmwN5wNDhY9k0OxyggLUYbGcDesFED22G0NihA3QC/sUUcdUqjTKHAUiilBStBCK0e&#10;0y1h+mVEpwKkhGi1xpUV7dKydv+SZv+S9oBKt38FOt4vawwqrXFpGYXh2Qxw6LjagBhJhDTrtah2&#10;CaA4wPVlHZjHgKMajVGlQvQG1IggOINAl3ATqkMhPy+0oqH0qGC24RcBG1SAKB1GwHcc0NxN6vBd&#10;ezhsUUaPq2FkO4XDwbcYcjGim+KgDl9/gJMM47q9OT4fWsgROBYdoTV6zojQWh2jR2idgdIBGkcs&#10;OGGhCQtD2Cxmnyx7ZNHOczYa89tFF087OdxrZYKy1Ws1+axsUBZCDjHosnsdsijY/KEEJ3glQbZL&#10;bp83InuSnMVh5m3BQMzti0dCiWgkEg0Gg1633+MOB4I+F6j4E7GcxeLCEdrCSz5fIBaNR4OhgM8b&#10;CwWikVDU53RZLALFWBjObLLKohRwOlORYC4VKRVS0XiiUMiXC4VyrlDIZBLpfGO40ZseCoTTALzT&#10;2WKt3q7X2612O5XKyg4fbRJok1VnJGjGEokmQ6m6VgeuQQtvtZW722Z3VWW0SKJz0B/Wa41Oqwvw&#10;u93uVqr1Rq05Hk0atXq33W63WpVysdss9/uTXL6eKoxlh6fTW/XGV3lng2Jsg/40Wz9W6t8ezBzt&#10;tMeAhrfW19bGo9Vxfz4Z9juNVq1UL6Qz4VDE505Gw5lEpJSJ1VLhbjnXKmVSQZ/DYuEpSrRYk/Fk&#10;ow5N873uoN0ddvsjsG/tTrffH3W7g0aj3eu2t9YnO5vzQzsbG7NhPhGzMKJDjHmdvmKh0mi2AH5P&#10;JrPJZA6wvN3sFHPlZDzXn5+JZAaFxsFmu7e2fSZePOKLtDPF3uGjR/uz06X6wWis0u8NptP5+vrO&#10;6urW6urOxubR9fVDg8Gk1+s+9fSj//7f//S//bf/eu7ctYPh1vMvfL3UvqBFvZ/5vEar1W1ubuzs&#10;HD557aNfeua7d9z9yIMPPhiPxz75yV0z+DsvgNivufqzoIIjPMc4jIjpYx+HKxd44m//9MWD7ysO&#10;BwJdzbe17Omd6R122sGyUJdGdCuCMcxxOJYb6veko7vH4XvlMsuv6ZeOLV5uwZtKsXXD++qd3Lp7&#10;AhIoJTHSnt4tvd+d1n6b9vBsJlUqFTGlbnMHAtH4zqENxmJz+mAY6FAkFE9Fr7/hUCoTf/TRC8dP&#10;HSw3mzQv90c9byhGwYgpkuT0heLRdq+SK+dsLj9YD0qarZy51WkePnpwtrF17oZTj3/h3BuvPfWP&#10;//gXtVYHgLHT4we0zInOYDzrjyTL9e6gN+BFJ8BmlIF7YhUdOCOgF3eSk1xPPvXYD77/eqneLFTr&#10;7U7jay8+ed3Z45l0CqxrEaQNyGSxWyVnNJYkWIm1yu5AxOENAao3izKMlG5zuv1h2RtyxUs3PfWt&#10;wZEbNq+7c+emB29+8lvXffGlp/7kn7ZufWT7hnsf/uF/Kram3e3TNz/x8kOv/aSxdtLqjdXmx259&#10;7ruNzdOo0vnDuYsX2MXx4bTZScB+xpsPQ3wRaRL0S0gB7MOl9oVQnDPqCcOK/iJ+L8OKYgaHlnAA&#10;59B+C6mbxXnGyCgIjSwcqpUKQqiNEKRhZTFdCDQC0jYQgLcV6zcQY6A53MzhPKHBwBoAe785vwqB&#10;Nm2FwwFaEwCnLzmoKxVI5pDAcYDfF2kcCF2wt4LfKKlHSICjRg2NaTD9knZ5v35lGVGplUDoGsDh&#10;0AC+f0WvQQwGxqDHDUYSQwlUa0BVOiPgcD0KINygQYwao9FAwBlwVrukAhyuVczjhhWVUa3G9BpU&#10;q0aNRoQ0IQZy15QNwBtANQx0p1tw+CUaX4jUgSOCg/AvQruO1sNlQctiDVAAwlX6BYcDYWpkl8lB&#10;I0y6Bg5Eh6hgSjOwXWQJBoEnAOertZQGoLiB1GoprcZk0LOIkScJM0lYGcJtszg4xm3hvSLv4hm3&#10;yLitTMQjQfy2W0J2IWLnvTaz12EHl3o0VZHdcYvZynKS1xO2OyK81c2yYtCfCEbKLGdnad5ndwTd&#10;bp/L6XM6vW53wB8IBMJgHo7mzQDi/eF0puANhGRJckli1OtNR4Nhj+zkeZGinaIoCLaA05WKRQPB&#10;YCSa6LSayWTS7fIGPV6/014qlXqT9f7acYD9yWQxHoM5xnLZUj5XioRjXo8fJyiO5T/1yU/qdHqK&#10;5paWVTqtHkFJtzfUHB9BOP9+NSOJ7nwmW6s3soVSJlNsNDrt9iCdSteqzUq5Oh6NG7VGuVBsVIvD&#10;8VprfD5XmQM2bzS6Zosnkt/2xVrj6UFffCy4y55wp95o1KvVjfl8Yz6ZDbqterldL/datcmwUy8V&#10;k9FoNBxKxaPFXKqSiXeKqWG9OOnWOvVi3Ou2EhSi1jrszlKxPOiNhsN5bzBrtYftdh/wc6PZq9fb&#10;o+FoMh5srE23N2ZbG5N+tz5sV0JOpxmneYrz+cLlcmM4nM7na7PZ6mgwrpQqkUimMTzuCdZcoUoq&#10;lZlvnogX1pe1luHamf5wLVOeBaJNM2fvdbvra+udZmc+25hM1tY2jqxvHhmOVgGbf+EL9z//wnOn&#10;Tp289757NtZnX/nKcxTDfuhDuyO6Ha7oX/30P7/2nR/fcNM9N9/x/ONPf9MXiF91FRwT/u6WA9eo&#10;MaOZpmwf/ehVH/7whzMJ74+//9wtt1zATe+zvtw748Y9vV2/KSeD+RdJwkAPlra4F6HLlT/KQm+f&#10;//dEexy+Vy6z/DyHc6Ib3GYLYT+bhU+p7z0B3zWhjERwe2nM3k299XJ93+lXcDhKMAjxi2OqXYYw&#10;xppIxjrNAsnBvGLtXjueTnnDkVa3EY4GNrfHkUS8M+g12vVIItnptQ4f25E9fkF2B2MxTzBcrpeP&#10;n9os18qhaCydTbCCXXZ7AEjzgpBNhQfjMcDmUr3+d//+e2+88eIXHnlo5+hRxgp9s72+UCyeMAty&#10;tlj1hhKJVH7n4KFgJC7InmQ6g5kEnBUBSLMWiWLhfjIW+fHHvnDfA/cdPrKzub29sTH55lcee/bp&#10;R3K5rMXm8vgCDA9vH4C7NG/L5fKSw+fyh+LpjMUO85ZxooPgIJmTnMRJbqs3Pjl9+/TYjYODZ1ev&#10;vePsQ18+fe8zm+fuGh267shtj5y4+6n1M7dtnbujMtq+68U3bnnyW8Xh9uq1d9314vdve+67jmge&#10;YyWUFggleyLYKEnv+qiD/gc0hiv2cEDgpMl+6T0CFMnDAeEQOFHDst5wQKcQuMqw/yJ4745SVgZv&#10;q6ChG/A2IGcaMS1ip0HpMFkKmhAWYDOgaIjlkLTht5SOMMEg5yQDg58bwUeLyc4gjAllSDiWm6R1&#10;pELsRlKNkAqfw8pFGzg0g8Nk5gv8RjnCCitq6HOuWMhpsIaLBA7QXYFwvZFC9DSuIlA1blCjuhWj&#10;etmoXtEcOKA9sGxQqXX7l7X7lvVqg16HGQDKqo0IaoJeACgDk4fr1ZhWhUHnc53RiBtx8BVn0KEG&#10;rREaopc1+gMqHfRjXzYsqwwrakSjRdRqsH5EC5CdQJSh9YCWF1ANBP3SEUqyuDicI9QGUmMkFDjf&#10;NY/rMegUsBgoDrh9d8S4GkzBqbjE5Jcykyt/C+UvAphcScyGwijr0HlBiccO7eeYSmvCTLQBHBXC&#10;4Rhr0JpxlCcYnqYEEwU4POYR3RzuYnGfxEU99rjPCe3hAu0XmUTIFfa6nJLdIfti8ZLTlwK3jcUs&#10;uB1+UQ5bJJ/N5gn4ow53nGZ4xIg5bHIs4PO53elEJhGNu53uTK4aSxQFi00Q7IlEJl8oRqMxl8vt&#10;djhdVksyEoqH/fGgO+J22BmTxPJ+p9spyWA9Ttnn9QTAzNFQKBII+F1u8FW13q7112OJQipdSKcz&#10;yUQim8mG/cGgJ+hx+QHqB0NZweow6IwUTjG02cSJrMXu9/sTuabZmcX5WCRRq7e6xXI1k8ml0gDI&#10;W9FIzOfzN5oAeleb9Var2SkVyq1SeTw9EsxshQonU7kuaE8ms/FMpT05NVo7LrgKqCmCs8Fmsw1o&#10;dnN1dWM+21pf395Ym02G7Vpl0GmWi8Wg15uIhNORaDEVLydCCb+rko6Ws9HZsD3pt5uVQsBut1K0&#10;mWRDnkAqmamW68ViudXubR69drJzcjjdGA4HMEFZuzkedtbXBrNJ79DWKmDyfqOSCoW8VhtpRML+&#10;WLPR6fdH/e4w5Av4PZFUthGMlOOZTq3emW+dbY+vL7ePNLobaztHg5mRw5evNmbT8WQ2XR0OJuvr&#10;B2fzrY3NI+vrh3uDWbnavPnC+f/wH//+X/7nv5w8ecLMsbfeen5paWnBxvuXidPXPXHo+AO33vnE&#10;Xfc8+sUvPvLY48+srq5/5tOfXszw7hYTbXO7Eldd9fGrP/eZbNL72IPnj588/ebD6n2j32ve+7fQ&#10;z3ecwO8aaARSIqjtWrkX+I2z8sIgt/dXeKv2OHyvXGb5tf3Sd/VvMZjk91k4DL+8d0rfTb1/L9Ff&#10;xuE4zeMYBV1zf+6r31SXEDGTSazNWt5gOFcqlWq1YycPJ3P502cOJjPx2fosns6ePnssnk6HE0mA&#10;4rfdfqpUK+WK2d6wGYrFitVSH4Y0qhdLyWY9a3e5Mvk0L9olp/vGm8/UO51UvvjCC4/9//7v/+OZ&#10;Z5984KEHEum8ybIbmJAVIBV3B6Pp2ro7EJnOpoCoAYEvPMwBolOcaLIA1oUzc6Lzmaef+PFP/uLp&#10;Z5+7/77bbjy789OfvPG9P3glHE+arLLshsPIwWxgZoIV46kMWKEge2PprM3lBxxuFp1myclY7GAT&#10;cjCZ7Kxt3nRfKFcfH73xxke/fvuXv3fLM69f+NLXT9z1+B0v/eFDf/yPp7/w4uHz9z/82o9veea1&#10;8196+didX7rw9Gs3PvLS+OhNxdmxdH8LDsBREj0YKYsSNAjuJMnaafMl53MLQlkU9jYbMdZoUOy9&#10;AL+X1FAHNPr90BfdeEBrXFrk/YKBxzHoRg6t3ApgI7gGxQHuGihC4WSBdzEYC8gcULeZEig9pdi0&#10;F6HOoU0bgDSpJcD8kJ+1mAljKYDWYHHFsg2n0NytCOK0YvfWoqLZtUhRZiatgNihYVyrDBSHTA45&#10;HEwpHUnpQCOY30ho9BSYag0ApAlUhSPLShrwFaNqyaBaNqhVuqUV7X6A33q9AQcEbjTSKGFGMBMK&#10;KgiNGhAcmrzVpFFFGFRgJbhWa1SpjRiNYAQCUB0wuR41ahED4PB9K4DkdUsq7YEV3bJKD6TWGtQr&#10;Bq3OYMBQgNYojWmMmBqcQMX6rUUwld6EMADFGYSCRnKIyozA2hcGc0IhcFwFp6QaDiNfADwcnw9O&#10;uEpH6LAF1cP2XT7X4RqwWoD9igl9RYdqEUQNUFxN6I20AeMwyspyHEHSWg2t15nA39uA8jhhY+mg&#10;U/BaGbcJ81qYgM0cEFmfYPJYKK+VDjosfsHiFO2y7HX6olbZDzic5wSH7BfkEMfLFsHpcQdFd9TM&#10;2zEEd8nOsNsTcLtT8Vg6mfJ7fOXGIJmrRSOJYDAWCUXz+YLHG4iFQlGf22Y2Bd3OoNvhlqxBp91h&#10;Zn2S4BKArKlgwO9w2awyz9slu9Ph9DodnqDT2+qOK715LJEuFMuVcjkaieazWY/TFQqELbzIUJzf&#10;G/O6Qi5X0GIWDFoDidMqlY42mXQGhLF6cFqUHX6wDwC8c8VqsVRrd0cpcCe6fdVaAzxZ+r1Rs9nN&#10;ZIr5ZHow2snVT8bq5622ULMza07OTdaOT+bb3f7UFylFCgetzlIfoPFgMG63pv3exupsY22+Ohu2&#10;KsVMPF4qFH1OVywUzMYTgMOLcX8zHx82S6NOdT7urM/Gm6uT+aBTy6WdVouVZDAj5pK9pVKjVmtu&#10;HTu7furGtSNnhqNpr9cfDIf9fm91OlobdrfWxrNxfzbqHtqc9urVqMfjtEgsZfI43KV8VRZdGEJR&#10;pNkmB4vl/trGocn66VCy6/AXZ9vnDx49VRscjuUnXn96NBgN+uPZbH1tdWM63ZzPdjY3Dk1nG9Va&#10;86mnH3/ooQe+Afro3/jamdNHn3/+SQxDF2C8tKxb3zjy3e9+774Hn3n8iRe2trauv/76Wq364Q9/&#10;eDHDu1s+8fFP7t+3cuWVH/nMpz9RSvlf//oj65s7P5+68r2vvV7Tu6o3kZvinUBKELWFAHJDN9i9&#10;E/6vao/D98pllt+Uw4H2bsh3VzgLEGXvteK7pov+UW9vf+/rl9vDLTTFckoqr3cigKbBWBKwKzhF&#10;NtkR9LoPH968cOHM/fdeO1vriw6f6PSFEqlKqxlJpj3BiFV290e9Rqd++vSmLxyyuby90dDhDW5s&#10;DuLpjMvvzxSy80krEk9xosMs2POl3H3333H27M4XH7r15W889yc//KNHH3vs5W98tVjILTAbCLAr&#10;qK9ubMzW1mwunzcY4iUnaAR7BQQ4XLQ7eNG2cFOnePvL33zlf/zz/94dTruDQbFU+MqXH3v+2cea&#10;rbrDE7C7/KwV2sNZOLLdFU+lBYdPcHjAUdAWO2B7AP+SwwtwXXS4c71ZuDq89cvfiZW6+fY801m9&#10;9cXvXvvFrzz02l8cuvDQXa/86OwXXzx8x2PnH33xoW/+6QPf/DPA4Q9+60d3fvmN2577zi3PfOfE&#10;/S/YQtkFeBMmG+BwPcKByuKgdkVZjDhkbyNkb53hgBYavffDgccGmJNMbVjWQifnZY1xRWtc0SPQ&#10;1RwO88aVgGe7pm8NrpAzJPDFlEVZBjEBQjZhZkIDx29DU7YyThs0Luia1OEAqgFMkjqMQRgahQKN&#10;pB6HjA3zgSux2RTYXtQZlFWWWnwkwOJwfh1OGylI7xD1AXVDqzigVlKno4wrtFGDa7S4QYMbVTiq&#10;QtQqw8qKbmlJe2BJt7yM6dWIdsUI6BozwTcRqAklAYfTmF6Ha9WkXksZtITC4bQRVFZAHXqeqzRg&#10;KcQAGBdBdIhRowega1xS6/dDqgfSLWt0Kq1OpYch3PSI0YDiCOrwhFmLw2R24GBrGgOuxGbDQWUR&#10;wg2ytMFCC+DoCA04ydAwTkDwBoI52xfh6wiVDhwdY6RBfRHXTbGZKy7uSko5CORwtSgGc5gbMLUB&#10;VRuwZTWDECaDkcdJ3mTlaJbSGxlwNeAMIHMzRpoJ3MZSDpYE1O0XGTeLuRijlyMUezgbgoHTBbtg&#10;EyXAtgmbKyJYZYYVg6GM6I6bOJuZl4OBqM0V5SwOiqDtgt0vu4JubzwUzqbyyUQyV6xlcjWvL2y3&#10;uyLRmMcHINnndjgdotUmWHySBG5FyQQjugsUKTF0LOBNxcK5VKyYjkW9fphz3xkQ7V5Z9kaDkVZ3&#10;NZXvurzRbK5cLME03aVCPpfNxKLJWCwr2zxed9jpDAGWdznDkhVsKQZH76MkSTKSzWtieZcnUmv0&#10;o/FUJltMpQv5Qq1SaTYbnUajVW+0i/liPlfMpjKRYKDSWre6msnW+e7kVLe76ogOA6nVeKqaz+cK&#10;pWquMhtt3Lm6trMxn7brNYDE405j1G3OR4NJv9NpQuf2aCgcDvjS8Ugxkywlo+1ietAoTwfttekI&#10;QvvqZH0yXJv0hs10KeH32W1m0hQO15KpRrnarrYG/dXtbm/Q7cJQbmA6GQ8GneZs3FudTTY31g9u&#10;rW6vTw5tr417bb/skFmrU3KLrEuvwZcOaDQaRBRd9Wa/1l5NF3qBcHF1+4ado6cHazekCtNwND+d&#10;zDY2NtdW11bna+PJxny+OZttjMdr4/H4pz/9i2+//todd9xx7bVnh4PWk08+ajQaF2B8zTXXBAKB&#10;f/7nf/7Lv/zp3/7t391++21g3z73uc8tvn13y2c/c/VHP/Jm4DdZYL/x/EObB983ecvepr2O6OVp&#10;gdxASqByKEDdFO9aULcSR23P0H052uPwvXKZ5TI4HL4827tL3z2BByJ4/L2tcU/vRO9Tk/iv8Et3&#10;2GWvF6a/+vUFYBucB8Vl2kaZ7RQHOLkSTaR8oTDBSbLL3aqX7rzjhnAs0Rl0U/l8s9vMFHKlelX2&#10;BNz+oFV2ObzeYrUoewPjWTeeSfZGgxtvPFdv1b/8/IMnzpzaOnxkvrVWazUZiwNAL1hhqVI6d/bk&#10;3Xede/yJh+Ybm19+8cXHH3/ihRe+LDm9JLebkoRgBVZw3Hbn3YPRyCI5IzEYLB0QOMPbSE60Sk6r&#10;JBOm3UOgeftLLz33f/1//reXXnrh2uuur1RLN9545uy5c/5QjBVksAhlhqu1Ob1m0RmKwtTlMIW4&#10;6GKtDsj20MvdYbLKiXIzkCq6YvntW7/ojRVkVxgsFS53M9218898++5v/tntL/3hg3/0D9c9/srj&#10;b/z0mR/+4yOv/+W5+58bH7v54IWHzjzw/EOv/Pjc498srR5nrLsj0uHgcGIxStyCkGYjyhj1uFGL&#10;Gpa0eiXil0HRrul7EYV7ZdcArsRdM2KK3VuxVy8MzgpULyzScKq0LMDYQJtxntYTMKmYgYLMDIOW&#10;A7SG+b15RoDkrFi2oRc62DlWNlMCR1h2CXyRfkxLKnHXcCAA53Ds90KGRQVyuALkGGUgAYQD5gQo&#10;S0ADuBbXqYEInQrRwFRkuEFHIhoK1zCEHtdp9QCb1SrMoCIxFW5Yxo1q1IijAMURCtAajhhMuI7Q&#10;LlN6lcmoI/QAvEFdA1aLqlWETmNcVmFqNWpAjEYMvsUw4ojGgKj1hiWNflmrB0B+QKUHEK42GJbU&#10;Rq0B0LgRpjfTYNB6juNaHWEkGYRa4LfieQ4N3RelZ4xgvyCcA+pmEBp+u5hBia8OBECdpay0gbi4&#10;BgDeygsIHa7wuQ7XKqbyxcwwyZwG14G/jhF6BxgJwoDjaj2p0UM3dZRg9EaTAeVRQmRMMkd7LLSX&#10;Jf0WU1i2RGQuKLF+C+W3MC5JBje0J5DkJb+Ft7GcGPDHJTkKOJy3gC8iZt5OgeeYEfE4vQGnN+QN&#10;JsKhsMcb8fvbvVkyW/cFom6PPxaLx5PpQDgSCoZdLm8o6JcImtcgFjXCIRSPkAJCeB2uZCwSDfmT&#10;sSiYz+uQJd4iCXbJane6g4VazxNIewNxfyiRSOdarU4um81nc3Dn4jmwdZ877LCHZDnskkOi1RUK&#10;ZgWLbKLNK8uqpQPLeiNu5m3NRrtSbeTy5Vqj22qOarV+rzsrFmuFfKVaqTdq7Xw2Xy7kcsVuKH86&#10;UL650j3c6q0HYw1XfMcqBSbDSbm5Xa6v1mqd1Rl4qEBN+71Rp9lv1Mbd9mw0GPa6pXw+Ag7b60/H&#10;ooV0opJJdsu5abc+6zdXxwOA4mvzyXwyXJ0O18b11X5xUI/Xs9GgJ+pxpEPeRKFYrzW7jVan2Ww0&#10;6rXBYNAf9ACPD/r9frc36ve31ldn4+HhgxuHD22BFTbL+YDTI3KyXqXFERNJmHGU5sAzSnT7/Mlg&#10;ODvdPHXw6OlK71ymdjSerk8Adm9sjEejwWA0GG1MJlurqwfb7WG71Xr9O6/9+Y//5hvf+NqhQwc7&#10;nfq9996pUqkWMAz4HvS7vvCFLzz22GN//dd/NR6PdDrdv4UxHKwTRzmtFvvkJz/18Y997CMfuXLc&#10;rX77a09tHXrf5C37OUEr7s817umtWtgkBMwkKanCFoZu6GQO8HvhW664l+/O/1tMY/YB1B6H75XL&#10;LJfF4Xve6e+ylMCSe0/Ad1Pvx1yUv9Qv3STWqmW7/AtvzIs/tItgikAXf1wxk0hwNrsn5A3Fc6US&#10;oOtWr+8LR4PRGABUUbDm0+HJbFJt1EDXtDPoFCrFeqsymnQAzSbSSafPF0tFHF6fLxzmRNvBwxvj&#10;aac/7H35y0+cue7cbGO9NxpuHlo7e92xWDqDMlaAxKls5uWvPf7G97/23e99a+fw4dvvvOv+++9Z&#10;39iIJ1OLgdxAALl5m/uW2++KpTImi112+WDaM07iBAfBimZB5qz2SxwOiP2lrz79yje/fOPNN95w&#10;442A86+//vT5m2+SnH7sYjg3UDFZZAasyhMAtC/JXkFy271xhztskdwMYAaLLHvDos0tuiN3vvxn&#10;sVzTfDH4OWoSzXZ/b+farZsfuvG5797w9Otn73/22T/9Tw9968d3Pv+dL377313/yEuHbnn48e//&#10;3aE7n+yduj1SG8OAbSSP4JwRCGUMetKgRiB1L8Z7L8Kt7UqLLEEDuBEm7gZEB8APBlqDsdY0iGLE&#10;BrB3kX4XFYW9aVhXMFsP4Jk00wIEaT3BGBmesSnzQ+s3gzKAmZUpBaZ20Q+Hcyse6SSYQpdyCOpm&#10;nGVR02KFF1cLhIOZzZRILmY2UtAerseVTGkYQFOYBkyjwzQqTLuCalS4TodpdYaVFaNKjes1FKYF&#10;QvVqTA8atYhGhxtWcB00cRs1GiNCg1OEUyYKA6Sqo41qSr9C6lYovRoODldBCKf0WlwLOZzG9AJn&#10;FFkEVakNWtygNSI6I6LSGvWYQWM0LGsMSyr9gRU45hw6vRt0B1TGFTWq0xm1YAqYWUNo9Mwic9vC&#10;z3yXwHUAvKHFWwcOZ4HcenBcim0fY1CawViA1uAw4QlR/PYXS8EXECottLFDetfhQDA0vQ69ZGmH&#10;zurgzCAA1xdnTBlKAOchEZLSGmidkdFjZozkSVrmeSfHea2cx0yEJCbiNHt50sNREi+IojMcL1rt&#10;Ad7Es6xVdvgkOcaaBJvojUQyDnfMIrhRI26THB6nOxKOhX0ht83mkGzpbCUUL3m8YcDhiUQiEk1E&#10;Y4l8LhcMR4LBMI+zNMJY9KRkIJW4gqSN4mKBoE+2pxOA2uMhn9fnkgOQxgVZdqeKrVRpKNoDwUg6&#10;nSn6fP5YJAKw2e8LxCIJt8MTCiY8rljIn/E4wn5PwmqWTJTZ7QRw7hMFh9ls9bg9hUIJwLvPH65W&#10;u43mKJ9vdLqTUqmZyZS63VmpWC3ki+V8LpEqloc3J5t3Wu3heLocL+4kKtdGUu3xaDWcniQqZ1r9&#10;k5Px6tp0srE221ydrk1Gq4C/a5VRrzMZjUq5fMjtjXp92Wgkl4iWsvFOJTvtVOfD5nzcnU/H88lo&#10;bTYe9FrDTq1dSndrMD1bJZ0oRMNRjzcazko2VzAUKxYrjWYb4Hev1wEsPhqNYWS5wWAyHk0m442N&#10;te2tzY21tdXxcH0+rWZyXsnGYAzLWHiTBFB8ZVmDIoxVcJfrvf5otdLeCcTbnkB2PJmur29Mp3OY&#10;q2y0Np5szuc73S50g//6N7/9xz/8s7/7+7994onHjx87+LWvvYhh2AKPjUbj6dOn/+Ef/uHs2bO5&#10;XI6iyEX7u16uuOJKq+ALBAt+X5hl8Ks//7lpv/zFu69b3zm8eNi+H6UMDtqzCS0E30rAkVMmGHVo&#10;AduL4dzKiG4YtFx5bfGvnK6LA6z29Btrj8P3ymWWy+NwoL03ke+uwEPz/YiO72W9736hfyGHY4yV&#10;4SWCMhOk+WIjfL0NpPyyQifzn//tNFnlWCqxvr0eSWUT2Xy1WV/dWl3f2YwkQO86brKINlGMhryy&#10;2wvIPBCJJbIZyeWtNqrHjq0l0qlKtTibtxOZZDSZvPGGI51+7/a7b93YOXzi1LUPPvzowWPH7nvo&#10;ztn6bL45OXPuuC8UxkwCY5YC4fCpE4ceeOiOm2+99cJtt/uC0fM33TidTWKJxMJwDURxkom3NzqD&#10;bCFrd/trtTptlsAB8pITIDpgcl5y4AqHAzJ3eIO333X7H/3g1Ucfe+jZ559LptOBaLw3ntO8nTbb&#10;LJLLanNRZhtrkcFqAYQDkvf6ooC9JUfAH4gBJrfYPJzgFGwemyvkyzQe/N7f+BJFkn3z2cVZHIDD&#10;r3/i1UO3PrJ1/oF7XnzjzL1Pn3v4xdP3PX34locnp247df+zj33vb5obp9YuPDw6fRtBcgA2DUta&#10;KIjfSqJpKECMGuOyxgjYG+Yeg6mnoQ0cphxTQq9B/IajtQktpjiQA+KFxmrIgYC9lYBqgLGhXRpK&#10;adFTjJ7icAuH87SBUmZQTNxwinOUhUJoBmEARbO42UyLEKcNisBq9SRjpCVWtjKimTBzOBw0Tuoo&#10;EqxEWQNYIYOaSCNpIiwmggd0Cl8HACLVGgA8k4CZdWocQLgacO8yQF9ch0Av8QPLiFYFcFm/AkOp&#10;Qes0gmNGPaJWoyoVqddgCGbEoGGYwHFIyytqQqumdCoKQLYRQXV6XG/AtBrSoCNx3MwYOBMFEIej&#10;EcD8+v1qGDoeDqRXKadOB7Bcv6LVL2n0YNMQxVXqAyr1vgPafUt6tRbR6VCthjDgNMljRpLQIrja&#10;ACFZAWZSazShtMUkkgYcoDVAbp602KxeE0LTgJ8v2sPB/AzKMJgJ16GYWg+N4QDClcHncB7Ffg7+&#10;akp0t0VENwPgc8DhmJ6A+edWYEY0AOfKDoMFDWC7tM7AQsd1E0/QFoq2sSa7iQ47hZBs9phJF0c4&#10;BFF2eCPJGmd1sTTLsFa/N+zwpMy802KWPa6A3RW3ij4MMzlsLrcNRlnzufw+pxPU4/F0OJbze8Lh&#10;YCQaSfiDcY8/ksvnYzAoethK8xTCmFHGgVASuKNo3moSrDjrEGwhjycZi3g9noDXE/N6vQ43DLEQ&#10;SoRTDYoSKBN8NQDAG2ylVCh73d5IMGwTRK837PNEAt641+H3OEOi1eFxhULBlN8fD4XiAT9YqxdA&#10;uD8Qqjd6hXytAPA7X63WOoDJW61RpzOpVFqpRKaYzmRzrXDusCtxxOHN1JrTQvcGydtPZjrD/rjW&#10;O5dq3pLv3jIZz1enk9GgOx8PN+az+ag/atdG7cZsOMylM7FAKOr1pwL+LHRNjzdLuVGnuToEM3dX&#10;ZwDCJ6vzaatW6lYLtXS416xk60eS5RP9waFuJRf3gjPpliUnYzLHkxmwi9VqvdVsjMaT4Xg8HA0n&#10;4/FsMgSV+erq5sbGzvra4YMHTx47vDWfllIJ0WRmMXBDiWaaJ3CGZsAz1BEIpSuNzc74dKm2Nh5D&#10;Dp/NYbD0yWRjtnpwbX1nMJz1esNvf/cP/o//9z//9//xP++4476TJ69/+eWvXvJL/9jHPhYMBv/l&#10;X/4FdJYvGcn/LcqVV340FK15vWnwF7zm6qvVavX24YPPPXn/+tahSw/D96N+X9OYQeoGwll5MaJb&#10;yRN2ydANgfzyuujKUnsofjna4/C9cpnlsjl871591wWeoW9r2dM70eX9Dv0O9Ys5HIAEJ1kEZyAc&#10;38XvX37rmSWXPxKrtuq1Vh3wdqPTAT3N4ye2u4PG6sY4lsnb3AHR4SVYIZmIpwCAx2PxVCKeTqdy&#10;uU6vUa5VbC6f7PGvbazlS6VqrZDNxY4cWQ2Gg/PV2akzZ284d6xUrRw+uhNJps5df+TWO85s7swp&#10;3ubyB2HCs5C/22nec+9dsUyh3u6fOXfj8889Va43KuUiL+4+VQCuWyTnjTfffPa604D/c/mMx+UW&#10;JYeJh2OtwY4JNieYR6mLNrf/1Ve/8vp3XrnuxhsfevjhcDxpsbnOXX9DOJpweQK85AKgAQhflF2A&#10;yUW7h+EBkNucnrA/lHK4Q7A7wgis1WmRfXZv3JNtXvulb+Q6c5J9c1y31epsjLZvePq12772x2cf&#10;efncw185dtuj/UM3nL7vqZse//qR2x69+YlX7vvqH82O3lSbHZuevp2jecP+FUUqJeO3yrgEpLlo&#10;+obsDcAMMCSYLkKgLwZ+Q6Prwu38EmwbFlMSCCA34GeFvRcfCVBh9ARjIFmEdUghE8rtfgtFAOQ2&#10;UxbaSFlZmcXMFlYGJAmN20YKNIJvTRhrxs0sYrLSokPwcIT5Ep8DQUu7YgCHMsD9UXbPiGt1uF6P&#10;AZzWrSCqFQPAbBXkcM2+Jd2SWqPW61ZWMOMKgegRjQZAskGLoQhuIgwkoicNWkp7ANepUYTECJrE&#10;MURnNOxfQlZWCI2KMOgxFMcRnDCCrWhII9gJxkwbJDNKmTiENsOo8ghl0EObOvQmUEKXoysaw7Ja&#10;v6IDEA7gfDFiXLus2a0cWDaoNZgRB+iPGRAUITAYkp0EdE3pcatJogGcQ5wG0hEw35iRgj4IqAmA&#10;N0KRgNsBikP3e4RBGFjRIeCEMDBKPAFQHIhCaEJPYjoMVVK4E1oU15PQJL6sxbQoEIzfpjYiGsSo&#10;NgAOhxnRNQZUh9I6o0ln5AkThxICuLitVrds8Yhmt5lycaRLEHmLXZBDFsljYS0sK3gcfskeITGT&#10;lZdCvqjDGTJbHDhKy4LosYtOm5SIRMK+QMDti6bzvmjOIrjC/mAulcnlipFoOpXOuX3BYDhqZayU&#10;EVyjJHxFh5tsjBncISYDRWAmWZSDHq/bJrolq1e2+bx+cPN3J+v52lDkZYbiCYKzWZwRfziZzBYL&#10;jUK2Eo8knXZPNJxKpkuN9jieqnocgYAvHgokw4GEzxfOZPOFXL5QKFYqjUazW6s28oVSozVIJHOV&#10;artW66VT2WqlnU0VCql0e3A0XruxMH6kWN/q9jblQNsR2+EFb7vZ6U7O1Sb31af3zaAVfDgZDvqd&#10;5vp8tgY06gPSHrbbYQj93qDsBBvOxaPxkK9Vzg9a9cmoPxv15zDZ+GB9Nlwd98a9ZruWHXfKzeG1&#10;xeH91dEds9nGsNtslPKFZELizASCuRzefK5SLpUH/X6r1RmPJtPpHJbZbG1tbT6dbM5Wdza3jhw+&#10;tLO5sb02WRv3c4mYW5AsFCNbZZGXONbKcjaHtx5KTMqV3qA3HI/G8znY683pdHs6g1nER6N5rd46&#10;c+bkQw/d/+//9j8/9sTrk8nk/gfuXVpa2eXjD32o1WqePn3KZpOuuGI3k9m7Uq648kqdAdm3b9/i&#10;44c/fIXfH47H0/DNSyx184ULj3zhjr/4k1d33m/5w39eH3gT7gK5lfQ6DsW9fCHoZK50chZ6+1KX&#10;rfddx+k9oj0O3yuXWd4Bh+95p7/LAoiFv4UQ9vTO9f76RSnWup3hKthnxcNcUgRJ0iLZ/cFQoVx+&#10;2/xvE2O1j2fd9a1hMpstVKoAp3uDSqGUGk56+UotnsmHE2naInOigwYwbJU4hjWLcrNdCEQigMjz&#10;5TLN23CTWKnkdw5tnztzZHXWOnd6c9itREIe2myVXW6Xxyu7PUB2t9cTDJaqxfnaxGqHMcljqVh/&#10;VD95/OgtF25IFyqVZufOe+574onHS7VmIpUCMyx2kmRFihNzxQro61Zr5V6napXgWO7Ft6BHxSu7&#10;B+oWu9sfjn3/+9/9x3/6h6Mnz1x/862iDHZDuufee/Kl0mL+xSKsRQbdYUn2ujwhhzsYSxUj6bLT&#10;G1kEaSdZSfAnAplGoNgbnLptfOpW1nZxpD3F28xSvj0//oWv3vTiD9bO3X3r068+8MqPzj/+TQAp&#10;ALkJPQYIVuBs4WTlyAMvHrrrKStvU/D7ovM5tIFrkWWdYv3eTf2tMBscX624oAO+hTbwBfQCwFMA&#10;G4K3MqhboW4DyRhoelcU+AinijGcMVACJ7MIA+oKhOOL+U0oyxE8baSVLGUmgJEW1s5gnGIhN4Gv&#10;eEoQTDbR7LCZXRInA7aEqA8AHprfoQV+4Q9P6lFSb8QBeGvVqFaN6TS4QW1QqXTLK/rlFd2SCg7/&#10;XtHq1Ub9it6ImQgUJQB8a9W4bgVFjQgJ+ZnEEBpTk7plQrdM6lZwnQ7HSYLAAK1TBgOlA2dDgxth&#10;fDUMI3FA4wD1DQhGmcFMFE1h9MVEABSMNm8kzAY9blxRI0CAxlc0MGwb2BPNslGjQbUriFpNGhBE&#10;rYUG+WWVQaNDdHrUAN8I4AhJMSKOsZSRARQNo6mrdFbwaF3R4GotqJBaAxzLrUPgqwcA54rvOgl4&#10;G7qsoxTCmHAzTO2mwwDNmlATTEKuQQBXk+CvBg7fSKGAvVUGQOC4gYJ/6xUdpjZiGhQBlG6gAIfD&#10;rOOKOR1cACbCxBgwFiE5jAS3nFOUHBzn4s02s8Umyl5/3O0MWHiJZ3mnw+v25RhwMdNWn8MX8GUE&#10;wUNSZtli9djtbocj4g/Eg0G3VYhEYqFYlrPKNpsjFo0CpgqG4oFQzOH0hcJxcLnCq8tAc0aKx1iR&#10;5GykiUVo3IATBkKWnEGXJyDbIwFfOBSIRBON7iRXagUDkWwiJZg4M8aaEIpEaZfdl06V8rlaLJKJ&#10;RbPxRL7aHNa7635/LOBLh/zpSDCVSgBcL1fKzWarVyrVqvUOePCUy/V6sxeNJqrVTqM+ALxcq7ZC&#10;gXAln291NqL5Q+n2hXJrBywVyc5F34Bm7Y16P1naKQwfGhx8bm2+vbE631idrc+na4CKp+PV6Xht&#10;Oup3Orl02u90AQ5PBgKFZDwbi7Sr+ValMB12J4PedNibT0ar4/7apDfqNWuF1KBRLLSOJurnir2z&#10;vd5kND1otnj8Dns54Y37XDxtkXhHOJQsl2udzgBw+Hg0nc5Wx+PZ2urmKoDy0QjQ+PrqqjKdbW9t&#10;bq1PO9VyPhYRTSaBZf2uoNkkEbSfMgX8/ni71el3e8PheDpdn043h4P1yXhjOJi1mh0A3j/8kz/7&#10;67/5X1599dVSKX/f/Q/qjcQCj6+88sqtrS2HLKEG3ceuejOI2jspH//Exz792avtrlCtUckXkh/+&#10;8Ic/+clPAvLfPnbygS889OgjX7juuhNrq6P7773pb37y+qFjJ3bvvvetPkgd0QVvAy3CpwEtPMwV&#10;c/euoRvobUu969pD8cvQHofvlcss74TDgfZu13dXinf6nqPBu6n37I80ZOzFQO5d3hYBh//C8eEO&#10;jx90uF2ut8dpW1wqrOCQfYF0ochJLsCVoHdfaVSPHV212ByJdAS0FKv1jZ1NbyjiDYXBIoLdRXGC&#10;x+dr1ws7B2fFat7lD4ViiWIpX6k35htbp45tHjly+LFH7y/XynfdeXO70w2F/f1Bp1avmSx2qx30&#10;DESXL2Cy2m1OVzTqt0iQsUWHt90ffPc7r63PV48fO/7oIw/9l//yv/7pn/5JfzTudxuArt+y29ZS&#10;udJuVGwub73ZcHhDYFWYSSBYwWJzSU4PqICPACsoXn7y6ef/r//v/3ni9LWt/gS6o3Pm/mBw7Pg6&#10;rvRFwGw22R8MxmUX2A13LJKW7D4MwLzNs5gBzsNYabMNN9vNzvDpJ145dMeX7P6Uye7rH7spWh2J&#10;VmfAH9+5/bHDdz25fdMXrnvitaN3PD4/cUG/rNFes6S/ZtmwT2XYt2I8oIqmauce/xbgcOhzvgLY&#10;G1A3DL2GLIZ/L/zPYeRzDNfAyOTEpfhnCmyTELB3Beh6Mb1YoRUxQCYgI8MaQYVm9FAmIy2wMk9Y&#10;AEsD3mYwhsYYM2gjefgRpRmYut3JEjyDmkwYy+JcwB0WWZtgslsYURY8PCnQRmbB4crrAIRBSTNj&#10;wwwwATiNaXHdMqI5AIOZE4xRSQCu3r+kX1o2rGh1gMN1OLLIQIazmMZghGnJEP3ystFghLHAwEkm&#10;zSgg4ZX9mGqZADyPkhgFtgCAjkcAb6vVmEaHa42EQUcYDQSAbARFUQRQOQVqJAvxe/faABWA4jyC&#10;kIgKjiQHHA4gHIA3w6h4q97E6GhKTZIqWWJpo86wb9mg1hsMmEGPGXWoQaWCfu+UBTfZSVZGUBo1&#10;4PDvsgITj2ErOo7gFuC9i99qPRClgeIIk2h2yvYojYKzhFJK9DXFWq6HIwgwjjYwgMaBMLWBNJKw&#10;osEAkKMQuY1giuhQRItCezjkcARR6RAtgoD1aA0mlKR0RgvOCbRVYKxu2W+3ChaGNxGsxcRZedDt&#10;svp88URuYHOEraIn5Eu4vBkT52DNot1sjgdjzcZ62ONJRMJu2VmqdFKpvOTwQA4PBvKZTDIez2Wy&#10;Xo8vl8vbBdmsJRiUZXCOxTgRMQkIAzicwBgSoc0MH/b6HVaLw2aLRcKS3VntzsqtaTaTrxQB20ZF&#10;3qxEhkeWPq9iaSkYTsZi+WAg5nT5k5lyuTUZzU/FYsVMupZKlpKxRCqRzGZLqUwxmUxVG/1crtLv&#10;T4bDebs1aDT6xWIlmylWKu1UMptJpjv9DYyUfKmtQLzcaI0L3ZO0mDeLgUa9myhs1tdfmBz/5up8&#10;Z2M23Vydb67NN+fztdls0OnMxuPRcJRNZwJuL0whHgzmk4lCOt0q5Se9+nzcng37o0FnNOxOJ+PZ&#10;dDroD1u1KoD3XOt4snkhXT/ZbXerrbXP70c+uw/HjJphLVpK+F28lSWtFrM9n6sAgh5NVseThVV8&#10;fTadzcaj9dW1+Wy+vbmxtTbf3t45emj72NFDJ48dApgfcTvdFp6jHbItxHNunzfaqIGHWavTAQ+8&#10;+Xi6PhjMJ+N1wOHtVvfJp198/sU//+Gf/uTlb71x4Zabvvr1b6o1ul1ohrnEPhZ0SuVkIOK3B312&#10;nVb1+c99DvC5J1pwBtI2d0iP0h/60JumcvDV1Vdf4/X6PqGUT33qU5/+9KcBaX/0oxDjr7rqKpaj&#10;QcuBAwcK+cSZE+sf//jHQPsVH/5wKhm9/fbzN954Xb9XX18bPv3kg//jv//joeOnLt5972O9bzui&#10;4BccephTvJO2uCnetRjODaj73TVx/+aCe/VzjXv6Vdrj8L1ymeUdc/henIx3WfheRvF3W7+r8wmj&#10;yOyO3959jQ0E64qb2dtmBvplcdoIhjdbBIZ9SwsnWezeQCyZzBcjyXSmWL7tjhu2D66dOn24Ui/0&#10;x323P2iyygBTS9WiwxsAEO7wBUq1mtMfAoubLBJnFUu5eCqdlGyOQqV+8szpTqt0eGv0pccf/u//&#10;+98fPrIdT8RNvOQORM/dcJ4TnWeuuy4YS8dSaUF2myXQabDb3H7GYnf7fLzk5G0usNpMsfrHP/x+&#10;q9n02eVBr//Io1/6+ktfHY7H+Xz2Uv5wE2+nzLY77r7r7nvucHiC/UEXHAXYz8W3JCdZbS7A4aIT&#10;JlEDMP7EM8/+y//8H4eOHts6uNkbdYvlfL1d7446g1FLdHqc0E3VL7sCwVDC54+ZRTfDw/zkVneU&#10;tOySP0pbKVZMNsfZyZH69rWr194leqLgD5FoToP5NmOyOmTfkTueuuXrf96en5idvOXk/c9fePI1&#10;nrLor1mBEL4IwLakybbmk9N3mnAOgtaKDl1e4DeMf45DAoc5vWHGb2hnXhA49ACnF27nRmjiVoze&#10;CxRfVAB4U4wRCFRoSOCLKUKbEDCFQA4gHAgApMjLJpSGwiCKA/Y2oQwLwBuyt4klLWDHTBiQ2UxZ&#10;fK6w1xHlKZGnBCtr52kbi5nBVsCOEToU10G3c9SgMWqWjeoVwqDBNMuYTkXjBjPH65ZXdPtXDFrE&#10;sKI3AmDHWMRAwvjnJI8SHK5HjShtQBm9gTBeDFiAAngmWFQHqHWF1K8QRoCgRgSlYEA70kziNAG4&#10;26BDdRrUYET1WoDiiEZjVGsRjRZAOzSqK69LTBYTaSJxandBmDDfQIB5aEbPczqrgAiiniJVOLIC&#10;ORjs/LIaBnKDaI8ieky/tIICdFdrDRo9otUhBoSkzKzZiSnZxSFUq4wsyrE4R4KToAwOZ4ykhQFM&#10;b2UQ8OfAGAT8mXAr77KYRFyHAFaHIdb1GK5FcLCIAXo04Hoc0yGoDgPrpIw0psVQtRHTEjClmZ6A&#10;FwYgfx2BalBI42o9qjWCncU1elqPcJiJw5SxGbzM02YzaQLHLAuSQxAdVhg4TRREu90V8MYCkTrB&#10;CBwvuSQx6PKUc62Qwxbye4Nud7nSdoC7w+aU7faE352JxdLRSDgQCHtcfl/AZrFzqAlcGCzGChjD&#10;gyvKSNPgjwiHLRAUYbaZrbFgKORxJCIBp9ufLTZL9VEM3NipjN/rzSaTyXAoFUk4eIFFWL3KoNeh&#10;olUO+hMep69cbuYLzUQsHwknYUrwfDmXybfb/VK5nssXE4kMeBKlUrl6pV6pNjKZfLFUqVWbhWwp&#10;l4Hm8t5oizLJBBcyGNDRdLPQOW0PjRlObjUGxe7pcOm6fPumVr3dqdc25rOtjfXN9fV+tzUd9udw&#10;+PYwHUsADo8osd2zsVgunW5Wy+NuY23SW5sMZ8Mu0Hwymk0no9G43WhMR4PW5NrS+MHy+L61jZPd&#10;yVHJnbc6chiKTuZblcZ6pVBNh8N+pw/VkQ6bM58rAxYfjaej0XQyATg/W53Px6Px5vrmdDjaWt/Y&#10;Xl87vLV2aGfr0KHt+XTYLGXj/rCFBjQu+fz5WrXd64Gn3Ww0nE2mG9PZ+nS21e2Mup3eAw998c9+&#10;9O+e/fJ3/viHP6o1Os899xSO4wpTw/Kxq65yWM1+h7Q16xUyYbMJL2QiLocUTeT6w9V6q1dpDvcd&#10;eHPoOMeZV9e2t7cOb25uX3/djTedv+XUibPHjp1cW90ASA5mAKAOmNyg1x7cGF64/vCnP/Ppz+87&#10;oEeI9bXRSy8+8dd/+cff+c43Hn7wtu986+n/8k8/2to5/JYXYe9jvWdfuC+k9AFsQKCDd9HEDa3c&#10;isCPI9j599r+73XsfzPtcfheuczyDjkcSDHK7d2x75rA85rgdp149/Qu6bdziS62IgDGw3fjqO1y&#10;+M/N+Yv1CzkcYCRplmw2O2uxLVblCUTjmbwrEA2nss1eLxhPNNqtQ0e3T54+FIrF7Z6A6PDYnG6r&#10;3ZUtZCuNCqBl2Q19Xaero0whD/icsUg0L/k8rmI21axWWp3ehZuuvenGM48+fNff//2Pb7/zFsDV&#10;io+6YHO6XP5wudG89Y67+uNJPJ2hzBIAabAnYK84Qaa4N3sP1Vb/P/zD3+ysj0STqZzP//CP//je&#10;e+4cT8Zub/BS/vBIOEKZ7SdOX9sdjnmbs9mG9nBWkHFWFBwei83l8ATAIdvcAYKzgWfRV7/+jf/n&#10;//m/X/raVzuDfjiRbHWaJ84c3jy0UaqWrLI7HEt6AxGHO+h0h1grzEMONoExAg2AXPSA/QfIY7bK&#10;vOi02H2U4DLZfLn+lisCToKLlXzgKFiT4HCFdu5+dvPCoxvX3Xv+sZfP3Pfs3S/+IBYvVturHnfE&#10;KQckwQlYujo5mm3MlHDZu7nHYIZtIBj8XPE8V9h7QdoLQ/dCFByzTQMBEoZ2aQjeoA4/wpZd3n6L&#10;QAvkKIhSLGJSPjJm2iJanADkAISbcMjeDMYC9gZUyWLKFMrMErzLEQ4HsgFPwspIEueymmxmWlI4&#10;nCIMgBXVcOy3elm3vKxZWlbvO4BqNCRgY70O1+ugz7lej+hJFGEQnEVRGkcpDKcwlELBR5IlcRLg&#10;MUpxGKWYuxeXKMWDFpwkKFxLExoKV2HGFdSoNuqMAI8RHYKotKhOBYedGwyIRo1qNahGDfOBL6+A&#10;eeCyDEOSJIHpcUSNGzUITiu28UVaOBMF+BhV4VoV2HNMp8L1GlStMS5BJwXDfrX+gJLhDCYYVxkA&#10;lS+rDCsqDMENWgD5BIYxOGW1iF4SHItKp4Ss4y4FaYMnluQJtZ6CidZRGtC4HiZgpxCS0CG0gQB/&#10;BdBO6nAG55T8cCSkesjkBLgScCMJ2BvXgR2HQg0kfGcB/dgxDJxDHY4aYVx5cFiQ0lVaSmc0IbgZ&#10;p3nSxFM8z1isJivAcjNhshAmjmYdgK0lm9Ppt7sTssNv5QWHYPHYpajLHXU5fCLvc8qlatvji7nc&#10;gZDfF/Z7E5FwLOgLuj1Rr9fp8AiswIHbwEDC0wceQyjJg4NCTSjGEghNExyHU3arJezz5PPpYDSZ&#10;Ljai8XwqlYkn0kF/oJgvVHL5XDyWjoV8NsFuFo0q8KdDRKvX74nFwslYOJ6K53zekN/tjUXjpWKp&#10;VmtUK7VWq1OpVP2BcDAQSiZS9WqnAE3spUa9FY0kouDWjafd3rDkjLvDnWS2vrp9ujG5OV69wWoL&#10;dzuTYvfaZP18fXRztzOcDIZbGxuAwzfW1+azGYDaQac1GY7KhXLYFwQcnorGcslYKZtpVqqjbns+&#10;7K+OB/PJYDruTSCxD3rdXrfZmoxHudbJSPl4ZXTnfOu65uCYxii6w4N4ujKerAaTY29kFI+E+q1K&#10;Jhqz0pyN46OReKlU7XYH0wnY7mRtdW08mq6vb07G0/FgNBtNNlana/Ppxubmzvb24YObOxvTWqHg&#10;tDqczmokVC6X2/Vau9MZjMbzwWDa788ajf5oOH32+Re++8aPb7rl4bvuvAuc9ueff+ZSvHToNP6J&#10;j/vtwv+fvf+OlyO77ntRU6SySIozA+CkTpVzdVXnnHPuPp1zOH0ycHCQc8YAGKTJiUMOZ5jFqCEp&#10;ZooURYmmZEuUr2WF63Sdruxr3WfJ18/38/54a3cDmEBSskZDckSewu9TqFO9e1foXVX7W2vttZIB&#10;x/717rCTWxnWVscdh1UN+V2jQTMRCxll+ZVDxxVJcDns0GEjcCIYDKqKyWyyqqolny/Ozs7OzWvL&#10;teGpU8cfuXH+3JkjF6882Bwfaq2erA/2f+D97/nMpz/09W984xu//ZWPfPS9H33x4T//gy9t7tue&#10;XsX/0PV3etT+sAW9uAl4myZB1ByTOGp32HvSMZi+iH+z7O0PEvRkXrNmR3+Ddjh8Z3qd09+fw0E7&#10;l+sbqx2T+BsuePi9Zs3fT4i3QehZOxWydU+dzF//D/d9ORxwV7G7K5X8cHnJ5glKFqfJ4XMFYv5o&#10;stZsVZvVZC5frFQvXT5pcfq8gcDerXW7Lwi9dIBkbzBE8mosGd3eGkTTyXqrxsiWbD7t9Hol1byY&#10;j7Uazefe+74HH3rokUevv/D8M9uHD56+cKHeGdGS2eXzAYobLfZwPL6yuTeUSLe7nWlUc95opQQL&#10;9PZhE6/c1VKt/dInP17Kp3P5/NGjh//ZH/7eb33tN5bGSxaHG6qaljHb3UC+128/vP/gEdniKlXK&#10;VpefMyLmBwjnFZvJ5sLZOxVCv2r/oeP/8l/++Ze+9NlGu94ddmvt5tFTh89cONkZtEPRuDcYNTt8&#10;ouoAkXfvQkZXNDvYF68OjWaH2xsKx9LeUAJgG33KKpX14429p1nVaQtlRXvQaPY6AumVy08fe98X&#10;2psn951/5MRjHz545VmvJ7p1/rHL73mp3Fm/9Wu/GQymkuW+x59GodeAvWfv5R5DYcYnA78pWsfQ&#10;wNvIwxzAm2LRqO8pcgNIgoC6GaDuCXgzwNuwhkNDuxnOwPCTNfzEhRiEOHxi6AZQ5AC8Mf4OdWMC&#10;R7A8wQNMwpwHrMJFhN+UKBKSQMoiabQYXRYF5FZEq131oQBvkwhtpB4nDRiumUMMPDM3v2v3/K49&#10;s7v26OfnaMKAz+7BZueIhXkgWGSLBnyDGxHFkXodo5+jNAvUwjytR/G+CD2wuIHB9BgJ+45GdBv0&#10;gBULFLXA0vMspWGIeQLbQ2Kz+OwMPoOSt+l2wUYXsLkFIGT9PMxRejPtnEavxbULOj0pkAxHYXpK&#10;r9PN7MG1WoyEc3CnDYBwkmAIDTY3p59F5ng4CsOCXjuNlgcovmsSZf3+PZr79+i0pGZOq5vVIDf1&#10;mTnDgg7TYhRrwhkFxygAUZ4QFM6MnAImFnJykswM4TfBw9nGgZbnMVJLyLxJRAnYMUpLoixuGgwN&#10;vMc4Aogd4wTeylIyPq8Husa0BK4jSYxnCBE4HDMwKJS6hiR0NDZnMGCsYQHDFnDDPMxBelxP8hgp&#10;Ah5TgsQIcAkZOQkgXAKxRpPqsCLvjqgHZfPOWm1Ot9nqUYWw0xZ1272q6DKb4qlcKF50ONwum81l&#10;s/h8QZ/LFfD4Qj5/JBqXBVUw0GY4BAMjEazZQJow4HDWQEqw5zS0GZyVaSYU8BUXs3AFlVurqVI3&#10;HEokEpkA3D983najVcpk/F63yjNhh8UmwO7xmt1zcKSioPg8YbfD43X6onBHSGbrjWa9VqvV6+12&#10;t15rlivVbCazuFiplNvJZK7V6pdLlUwm73GHeUElKQ4jWLszVm0sL60dCRe2RHtdUn29/mq2su6N&#10;L5faJzu95X6nt7oKHL6+jjh82KhVO43mqNcr5fIBlzfo9qXC4VwyvphOV4v5XrMx6HZGg8540F0a&#10;9EbDfqfTyGUyjUql3+/l28esob4nudEdjle2zs7r+N1aK0OzS6NxZnE9ntsfDIYH3Vq/XS9l0wGn&#10;S2ZEkeE9Tk82W+i1O8tLy0tw/xqNR6OlVqPdbXdhf8ZLS8vwwXhpc2Pl4P71A1trq0v9sNfvMnn9&#10;nlwkXCwWyt1Ov9sbddrDeq0z6I+fevajv/8Hf7K8vMLzfC6XfP7550wmExD1W97yj971q+/kGdJr&#10;MdazscZippyPb6701sadQiq1PGjvWxsn4zFPKPWuB3ZNIfxtb3tbp7Y46HVPnT5fLFZ6vXGxUO32&#10;lhrNXrvVe+rJpx99+Na3f+87v/ZrH/7oR57/4hc/9ejDl0vtDauv7Ag0Gp2V8+cOffwTH3nps594&#10;7PEbH3r/03/2h19d39yn/4mwh4N+LL6Zd577KLjPy4ZuSkQxzGHNva7Ca771D0Rvolcbb37tcPjO&#10;9DqnN4TDQTvc+MYKbuU7p/SN1t/ziYKyhSFDNwqj8nczdP8v6gf5pQOXRvyuSDyeyKVzi8W1fXv3&#10;bW0Ol/qlai23WJYtzkAkYXK4FasTFE8lY6mE0+sDdLe63IuVrMsfSObS/VE7FI8bFaMvEKAEhZVM&#10;xUxy7779h48ee89zT/yrf/0v/uif/f72oa1WtzHFYIJXeQVZzoGWk7lFRrIMx2Nx4n8OH2Esympu&#10;tjlUq/0eNveXVr75ja999rOf3dy779KZo/v373322XePxmO7y0eLZpJXLQ4PJZigqocfefT02XOS&#10;2RmNp6wOLyebp67pUMzt9ZnsgM8x+JMUTO994f3/+t/820ceu7Vve/PgkQOHjx/fOri9urEcSSYV&#10;q8Ps8GDo5oNs4NN9ABqPJPOL3ZV8c8jJVncg7vJFTXYfL9tgh+EXrIwPmVxRKMkozuL4oNERNNv8&#10;5Y0T7QOXMrXRyrGrR2+/ePzRD/Y2Txy5+uzmqVurx69d+9CXbFZvKF5OVcfItXsOA1HIAI6ipk3w&#10;G0Upn2hi6AYUR0ZvhN8A0vwdB3IWQA4J4fdUHD+RYJjw9tSdGAQfYTxPcIDcHDGxigOEI02M3sDe&#10;pChQE5HA3pLMW2ROlTmTSMmKaFMEq0AZFdFut/oq1Y7CqSIl8DhNaAEa9QbNAqHTAqPOA8HOaHU6&#10;FDWN0qJU4djMLAFzFHicMBCcgWAoHGcMWkY3z+g09Pw8o51lDfMEULdWZzCQd+zhtIgtzJGG3RS2&#10;h9DNUHoNMgojw/sCPreH1MyTcwvYzIIexXub0wPHCjKG0Xqc1RO8npJ0BhqNPCcFw7xm/oGZ+cmQ&#10;b/3EDX7yg8qTlwIsgev1OhwN+cZoIGrcQOgB2/W0XoPrtIRuVqffs4Ai2M/qNA/MaSbmcc0De2Bz&#10;utk5A0ZTOG3QYzglEaRIaAgeWjD0lec0PDQ7wSZMPNURk08Tj2lRQHUG45EvOgqMR0qsCX5NWKAW&#10;DCwp0loCDXcHjIdPcY7GWFLPkFoS0+KYjgQ+B3on9DQyjAN+a3C0oCVxPQOfopIaHBnbMRI42chI&#10;RoaTaEHAWZUzWVUAX683kPAFgqlMwu9ze62qR+ECNmMSUM+uOiTW5/X7/DG302Mz23wudyAUC/iD&#10;SB5vLJ6SOIXGeQmjZRTuiTMZSFVPQYtCAwSmDdJAKjQdDgaS6UQwDBy+UmqvxqKJaqWWTqW8blep&#10;UCyks0YJMX/IaSUNmEUU7ZJMzGPaWcPCLCbwZqfNn0wUc9lipVyrVeu9brfT6babnV5vCCheKJZS&#10;yVwqmU2l87FIDJYDgZjD5sFJds/MAserHm8wEIkptqg92DbbI73eUq6+bfLWEsW1VncZjQ1f2ex1&#10;ByvLK6ury5N0YkOA4UKuCMcb8vhjgWAiGs0m4vViod9qLg37QOBD+EKvszTqjobdXrdTKZfqjXql&#10;d8AaqBKCp95oDdbP2QJVs6dGkFR/uOyN9p3hfiyxuNRrrg7a6yuD8aDXrJXDXo/ECnqNFs5zp9Ud&#10;9AfA3cPRUq83GCAD+crS0gpgeb/fRyi+vrJv7+b2wa3N9aV+o5oKBOwml9vuSWYGlcVWo96rVrqt&#10;Zv/r3/itZ555kuNYAGmSxD74wRdyuezbf+WXzSajUWAziVguGmgVUw3Y52oFKh8O0RD3bqe7vra5&#10;fejYwbPXGVGZcjhMDMPt239y/+Fz/dHeMxcePnn29qmzN0ZLm5cuXv/cb3z9C5/52Nd+87d+8+tf&#10;+c7vffO3v/XlWzcfLFSXXKHmvJaXJGlrc/SeZx996aWPffqTL7z4/KP/4g++8hMQp+2V+iH3mpCz&#10;20TmCWmj4dwA21PBpqf6B0vd30c/YYfzQ9UOh+9Mr3N6Qzl853J9wwTnc/Iy9bXrd/S6BQz2mjXf&#10;KzSieyr23hPXNF34EbwYvsfhAJYw54w2WrrTBiRBdHu81Wr64qWDvdEAKJRXbPFMPpEtJHIZxeYM&#10;xyK1eqleL2ZyyUw+22wsdtoVj9/XahbX1odPPHHz0oPnNra26q1eIJakeCPNy4oklBart25fuXb1&#10;wic/9Ymv/eaXPv6J969vLommOyOrSUE12WzA+RcvnzfZPW5fULWh+GeUgDgcTojR4uCN5qk3OMGb&#10;bj9y83//83/+4fc/f/bM6TNnTjk84eff977OYBSNJeQJwN+D7YNHj3WGY6PVXVwssygZuAlAGhAd&#10;JKk2o9np8IWgJK86nnv+ff/+P/y767cePnPx3JWHrh0+fiKUyLBGm9PnF1QU3Q12Q1DtZodXUu2s&#10;ZDbbXKFIMrXYKnZWfYGErDqNZg9vtBPIbUGhJFtxtC2Y3LDPpGQ1uiK0YFEFc2F4oHP4Sn35yNbl&#10;JwHCl48+uP/C42uHH3zsU797+Nq7Dz34jCpaY7lWc+9ZkVGpeRxEa/BJDDZyavTm7oA3Mm4jofBp&#10;aCw3smkjszYSD3QNUA1z5G2O1gB9CQbQnU+Fu0LFCJ5DFu+J0ZsATaibEgC/JU4VOFXhLSJtFGnZ&#10;YvKajA6T4pJoo8eVtFtDJtltkl12iy8UiFtkK2Aei1HamdmFXXvmdu3Gdch/2rCwYJjXo0BiegOx&#10;oMFmgcMn2cLnNQY9gelwXA84vUAuzBBzu4m5GWJmD7Wwh9HOsXoNDUxGUfdcxylcQ+ofwOZ24/Pz&#10;lE5LarWkRotpFgxQCU7hc/PYnjlidoHFMI/bFIq67E6TrEKbuet5DsxICwaM0i/o5x7Ys3D/DFA0&#10;pieAuvUGGjOQGM4aSNZAsCg5mRbDYMFAodBxyGtd1JOiHmP185huNxrGr9s1r909r7l/D0o5DvOJ&#10;bRzTEagSvUE/oXGetwCYUnM6kRY5UqCAvef1vIERCZHR4vS8bhI+3UDqSXJexxIcNck3Psl/piMX&#10;MJS9DIgaihkYSk8RBprUEbiewnUIsDlCpjEe0xIYKknhKO0ZSWkpZC3XwEocQ84EyMAP25IpQcRI&#10;mVOhkYgEK1GsyxlyOXxAqnC9OR12l8qFbcaQQ434XEGnzaUKkUgiEssHPAGv2x0Mhr2BqMsT9Hr9&#10;Loc7FU/LgPN69FpHwFiLAd1HVD0J7RMjBFpHCVpC0OEKTXns9lgkHAlFi5V+qbnm8YaK+UIqkXQ5&#10;naV8vpAtRsPRaNDvc9p0enphQYfr9TaZV2iW0ODaWR1DGu0Wv88d9Hl8mVS6VCy1Wy0gcqDHQr6U&#10;zxWzmXylXC8VK0D48WjcZXfFYxmfP04Q7MK8nmMFs9kqSNZMackbTNVqrULjgIG23Xf/nmq1PQHd&#10;lWq1ubKysbKy3ml3UD6w4TifyTlNloDdFfJ4UrFYLh5r5LP9Zm2IjOG9EUoA3h0CkPcHvX6/Vod/&#10;lUK5G8u0IpnecHX/YvvAjFYSTEmvPzVe2w4mB5K1YLV5e+3qeNgdj7prK6P1tfHqylK7UYv6g3bV&#10;YjGaErF4o9Hu9kaVcq3THp66dH3v4VNL69u9/gg2tbqysraysro83t67enj/2vbe5XZ5MRVJetxZ&#10;p80XDCQzycXFYuPq1Yscx/zMZJqfn+kPuiaTqddtmlXpl37xFwjMUMulh/Ui7EmjXl1ZW97Yu761&#10;f2tjc6PV7mzsPXj59jOC0fyWt/zM2372Z9/61rf6/ZHtg2f3Hjy9/9C585cfe+jGU089/cKlyzev&#10;PHj7iXd/4iMffv+tRx65cOH49YcufPRD7zt94siuXTMLWj0vGc9evvjup2//+qc/87FPfPLK5dMv&#10;PHf797/5qa0DP1kc/saZcDH2nqEbqPtO6PLpAsG/OUd0/1AEnZ/XrNnR99UOh+9Mr3N6ozgcNEHx&#10;167c0evWNHfFa1bu6O+j1ziN36PuaZIwaMD39GN5qXSPw0126Ir7JbMTuBfn0BBxu81cXFwMx2P7&#10;D26tbGyW64006i0XrG6/L5LwhuO1ZiWajHe6i/liqtWpegO+eiUpKUq5Xjt99kRvNG72+gePHd86&#10;dBTK48iAbKQJdnNt/eOf/NBwZfng0eNPP/vEc+99cmncVKyImUGc0SIoZpsn3OoPgMYVq1O1OlFa&#10;b7uTFk2wV6rVLiovN9FGu/3i80/fvHHlqaee2H/wIK/Yjp06W2/3aOHlbHyA8bzi2DpwZGllWbE5&#10;s7mcYnFyIqoEynOy1WhCQ8SZyQsIyex69r3P/umf/W9nL14C/O4MR1Z3gBRefp/iCkQqzfpweegJ&#10;REw2r9Xhd/siNnfQ4Y2Y7T7V7FZUl+qOGj0xUrTSQOOCpXvsquxEkO9OVszeJMebbaorVRnmmqvF&#10;7t4D19576smPn336Y+vHHirVlgd7TzltwVp/KxIrAfc21k+azV7mTgoxlM0b5RiDPydmcORtjtKG&#10;IU3s28iIzQNk4Tz8OSFwZBtHtm5k9J5YwicG8MkcrRQmpu/JeG/E4XdGfVMIxYGvJE4RaFFiVZPJ&#10;KxsdiuwQGUVkjFPBepk1mVWPwlud9pjDGhIYi8jIsJIxUARA9wMzc3vmNIhLDbq5eYN2ngTgJknk&#10;Xo7RBpzRz2v1M/P6mTkdSsA2R2nmQeTCLEC49oHdugf2kHOA4jO0bpYj9zDIIRsqFoCBCe0sMb9b&#10;t3sXCNcs4BodNg9IPQdojaK7aTDDvI5jcJdHCietLicwGKMqFMHB2brzO04k6wheq0WWbh1y/zYI&#10;NK+f0RALALfAvRgQOKHVo+jrBgLXYXes8Wj4s4xyj2NwFCxKGzYLR6HVPTCruX9m4YEZ7a45wHK9&#10;lkT28zmNHo0Yh4nASY4heLs9wNISQLjMmSRagl8T+aIvYJSOgD/hbAOTT9LLsWgMuY5kcAFbMOAo&#10;RroOn9OwnIkieEBTWsfSmEDoKVKDI0u4jsT0FHJEBxo30IQBThGNDOMgWAk0jrG4liY0BGA8o8NF&#10;WhBIVuZl9I5KNNlMdqvFZTc7An6/xySFrKpTZr0WxW+3eG1qvlgPR/O8bLNbbX6PJxxNIfNyIOx0&#10;wgM8aJKsvJ4RDYyAszY9Jc/rFQ0uoBdGOGyL1ZOCxmDmeL8LKN8ZCIRSmWqhNgwE49FoHJgT5LLZ&#10;kpF4JBAJut1Rv0ejxe5/YM/MzLxFEqyq4rGYFEaEX2RulwY30A67JxZL2e3OdDJdXqykU6lEPNGo&#10;NdvtXqPebre68Xgu4AsmY+l4FBZikVDW646ZTQ5MT1CU6PUnUtlKudLIlpY4Y5BmlXKh3O8NAMWH&#10;o9WV5fXxeLXZ7IxGy/1ub7FQsqpml8nidznDAX8s6K/l051Gpd9tj4b9pX53OOyOhoPhoN/p9GuV&#10;RrfT7C1ttHpLzeHBjQMnCrV1Aw345OV5aXV9rzdcDWf2OV2BXqu2NOgvwXdH3UG/uXdzbd/ejY21&#10;1Vat7rE6BJI0iqZoKFEs1Wu1xuGzDx65dPPExZud7lKr2RzA1mAaDtfXVrf2be7dXN+3sbJ/31qv&#10;WQt7g3bFJfOmRDwrK/Z3/ep9czP3RYOOXrv87nc/GQj4GYb+mZ95y9vf8a5AIFjLx4fNwoGt9cOH&#10;tzc2VrcP7lteXYGjWFpeG69tLa0d2D0zZ1TtK3uPen3hdnN49Oi5I0dPnzp5/vpDD1+//vBz737f&#10;Iw8/cevGI7/26W/cvPXI7Wc+/eRT775y7TqcyWIhkS6Wjx/dvnnjwasPXnjPMzefe/ap3/jsJ48e&#10;XP/yS+/7377zGz9hHA4CDv+7ozhydptYua2T4dyOCWzfMXTDR6+rzp8cQR/pNWt29L3a4fCd6XVO&#10;byCHg3ZQ/I3Vjnf6G6uJZds8eeJObd1TQ/eb5QwXyq3R6rrF5Y2nM+1eMxSLhmNho8VG86LTYnb5&#10;UJRvoFCgU7MrYHH72v2abHGMVtauXrssmuyqzSGoNl847gsFUrn8vn3Qi9vc3D4MdT797kePnz6+&#10;urm+urEKFTGSiRZURRBvXr/8/AtPt/uj46fPPvL4471BN55APttThaIB3mgp1tr79u+zOn1en99m&#10;dwOHS6oN5lAA5g6H9Z5fOnTCP/XxD7373U+fOHny+o3rsXT+sSefAQ43OdyqzTktA4DNytZ4phSM&#10;ZcwOb7VRY+EYHD7BaBMUGyOaKcFkc/tgDsVEk/Pd73ny3c89eeP2NehlxzN5xeqGSgTV4Y8kx6ur&#10;zz736Gh5GE6kVJsnFE1H4jlvMC6bXKLqlJQ7qcvgjJn9CUe81Dl6tX3wcvvIFdkRBIDkRCuKXwVQ&#10;NA17PqcXaCWaqB68/kKps7dQG/XXT/jccc7A1nt7o/FFuz20dPpRAPvJSG/2ZfaeGsPvWMLR2G8G&#10;oTjPGdBwbokyTh3OORR3DWicnVi8gb0npm+0EvB7QuB32HuC38gMznOkOHFBRzZw1ehQJZvEyCLQ&#10;OG8SOIvAKRKrSBzwuTrxSweZFdFhkt0Wo99mCcuCm5ccMivxGCAfpl3A9ZSk1zM6Pa3TYbqZGcPc&#10;jEEzD5gING6Y5A/TY4xhZhawGdsD+I2GiyNv9rk57bxeB2ypMeCzC6RmN6nfQ2nm6AWoFBh7jtLN&#10;YnN7NPftWrhvl+b+3dpdu3UAvQbKoNFNTdYGkhd43OMTVRVjaC2Fz6tGhuIpAy0inJ66oFMCDntB&#10;GWxWSRQ5gWXtLi9Ca5zDtSSl0ZNzC9QCehcAu4TrCPgiRt6NFTcxqk8Fh6BfMGj3zGr3zGv3aHR7&#10;FnTzBs2eec2eBc2uGb0Ox+D4adgfsyjbjYqFxJBpmtURjI4EvKS0uCxanfawkTUCn088z1l2Eq0N&#10;ltF8Xk8AhC8YJM7M6Flgb0BrCudZWpkwvIHQk7gOhZwjtCSJcSTGw/6TOobQUpgW+JwmcYHAeWQe&#10;R1HfEJwjQjaQIiuKFC9RrAg/GcUpRovTZvfaZL/ZGLSY4n532ON1mZRkIhdJVlSzAzgcrsloIpdI&#10;ZCf5AoIuT9gq2SYcTsNJgb6zrMGMCxinQ5H2GC0GZ5xfMNglNZVIB/wR+Ep+sZUuNEOhVDqdTSfj&#10;pUIhk0wlo1Hg6oDHk4zHPYEML1rnF3SKyEeiaY1Gpwic16KaWQFf0BvmSZFWg8FEMBAu5EtA84Vc&#10;rlqp1srlQi7baXVhZSaVS8YykUAyFsmlEtV4rBgOpd3OME1JmB632byhUCwSLeRra+XG2qA/DY22&#10;sby8trqysbK80mq1RshXe7xYKHsdbo/dEfB4Q35f2OcvZzPdBlyondGwtzREGcDHo6XxcNjp9qrl&#10;erNaa68cz1b3VxrLS8ur/dGWL1KNlY6ZLL7ltQM447J5Sk6Xr99tjoe9TrsN31te6q4tjzZXx/s2&#10;1/Zv7d1aH1VzSYdqYw2Uw+bNpCut1qA1WlvZf6Le6PXgljQcwL4BiY/Ho7W1lZWVpbXV1b0bq/u3&#10;Nrc2xu1K2e/wmIxyo5qp5UOnjqxcvnCs165cvXpep9P9o8lg73fdd38o4O/Wskvt0uEDm2fPHDl8&#10;+MDRo4f2bqzDUcANfHl1a2PfsVgsK0l2RXGbVfvaytq1a9fPnr14+fJDN288cvb0xatXb164fO3K&#10;Qw9/9be/++wLnzt/+ZGLZw/fvHJ6eVC/cOZgrrS4WEheunD6yYcvfeyDT//6x9//yU9/6uqlE+99&#10;/NxnXry2b/sQuoJ+svS3RWkBqEbPfYDtKXWTArJyg6Bv8D2Fd/T6Xm381GmHw3em1zm9sRwO2uHG&#10;N1QKoPj3rNzR3yJohCh2Ggqfdse1DD1I7pq+37RPFCDe4yeP5oqZ8+ePjUaNwVLbHfAD6wLoRkPR&#10;TL5Ua7VVh7dQrsQyBeDObDEZSSRa3V6n18nmkp6Av1RrPvbE7cPHT5w6e6FcqxerDcXmrTSbG/vW&#10;1veO271Wq1OjBaPF5TfZ3W6ndXXU8QQjHeiibh+8fvPmoUNb6UyCvBsCnZjk8W71x7dvX+dlBfCY&#10;ky2CbJYUK8EpQPKSYpEUFBweCuOcurGx8qUvfOrmzQcff+KxW7dvbe4/dOT4KX8khczvEyQ2OX3J&#10;fMHs9MXTeX8kEYwlOv12Np8NB8OiYpcUG8Wr9yK6mRxeSjSPV5b2H9y3vrm+srFMTSKox1PJpZXR&#10;rYevQk/74oNnQolUPJWzuQJWZ8Bk9wOBKyaUaJ3kUT2T/US7R8n24vKReGstXOhwrGJSnPFMg8PZ&#10;Sd5vHTmnJ+YxEM+ZrWZfoba89/TtzdO3zKqLw/lad28wnLVa/eXlw7JgAdieZO2eGL2nHubIsRzl&#10;8WYwBtj+Th7vCW9PDODMBMIn7I1PxYl3FqY+50h3rN8kCI395ifDv0WY05JESyIjS6wsMUaRV0TO&#10;xCMBgZtkFqTKvMUku0yyx+VMmiSXIjgsSoBlzTgjc7Qo0jyNkQbibvAzxMaCdmZ2ftdu7Z49pAFF&#10;X8MJHKc5ipP1Wgyb1xr2zKP01wYKeYATd3EXgBmoWKPH9TilMxCzC9icBmVTn5vT7ZpZuH/3HOi+&#10;XfMggF49dSfeG4HCuUkCY5T0JLEbM8yRhgUUlY3EMDRsm0IiOILQscT9NL6LxBc4lgVwJGjY4bu+&#10;67DzALfo/YHBgNGwD6QOw/UEBpUjk7h459CQpkCOdtWgJQ2zBh2icY1+HtPsntMv6PV63ICzE8d7&#10;qAFDbyEwihcsPG8iUX51AEuZo0RaT0mMpEhWGfkaKIDKlA72UhRZlaOQ6ZtG8edpgG1MQ5AGlmNN&#10;iL11NEcqJM7RuMDgIokJyBiuo3AkemIbZ0hCJADOJzHVCR2DKB1jcT3F4Bw7eQujsCo/CSJvFBSF&#10;5x2y5DabAmZj2OnymNRkMuf0xlSLK+APhqNAuOVQLBuKpLyBiD+cNHJmXk/DmZZ1pAT3QR2uLmAM&#10;AD/GkDqS1mDCrMYmSql40u+LWm3ueLpYbIxDgThweCqVLOazi6USELPD5gh6fTBRjEwzqsniTcZi&#10;6ULtl3/l7bgBM3KMTRItHGdiJE7PL8zqZNEcjyfjaCh4MJfNg9LJZKlQatSa+UwhnczFI2m/NxaL&#10;5EPBdCJWSsQK0VDOYoID8giCGWg8EEplS/1+f9xu9vrdfq/TXVleHY9GQMidTrvb6ecyeY/N5YZL&#10;3eOLRyJwCFBvc7HYb9eHKNXYAIB4aTQcAU+3WpVSsZjOVPuH/dmDydqJ9a2jvcFosTbqLJ1KZlsb&#10;W0cdwY7J3XQ4/L0ucD5ANWylCTy/AltdHq+vLq+vLh3aGh/c1x/1Ksmgz260WlVPOpbN5xcb7X6z&#10;0WnUW+12u9+D5Xav11seL4+XxuMlqGC8tr6xsb66d315POwM+43PfeajH/3w8y+99MlvfvPro0ED&#10;YHtuDuUhk2QjTbN+n7dfL67061ubK1uby9v7N44eO3jkyIGDB7e392+Pl9fbrUE0kqrUBsFQQpaV&#10;48fPXrn60JGjx0+ePHPx8pUt6LSdvXjx2q2LVx/+zh/+yXuee/za5VMHtreefvza049fPbB/fOLo&#10;5qEDqxfPH33vMzfPntx/8dyxD3/4Qx968ekvf+q5P/ztj28d+AnkcBA86NF8Ej4NdM+lHHTXyg0P&#10;COgJTPXar+/oNdrp2P+t2uHwnel1Tm84h+/ojRZ6a/s9K3f0SqFHKXricmYQPDCmyP09xe7oTcvh&#10;lUb37IVTjWap2qhE4lFXIOzy+USzzeSwX7tysdcf+cKJ1c31bAlFTbO53ZliptXvimZnsVqzutyF&#10;Ynr7wL6Hrl87eHB/ud4IhMNL/Wo8EUlno81msVwrbh9c3btvZXr4Ln+422pfOHvc4QEiTh04dOjh&#10;R24//PAN6Evfc/y2OhyUqHhDyevXr7CS4vQGeNnscLrIyTBvkld5yWyzW2EB6gTS3re1+Ud/8FuH&#10;Dm0fOXLk7LmzitVz7NTZeKYEn0om53htJV+uPP3crfzi4sHD+5dWV33h2PbBfd5gKByKcpJlklrc&#10;5PD4pltHmxBMiUwunS9VGo1UoSCodrsnePT49o2Hr54+d/LG7avd0SicTPvCScnsIvk7u/1aIeyc&#10;JLKmZZPJg/KNLRBmo6sxPhKJL6Jo2Ej4xP8Zp7QUpSF5jCvVlwf7z8VSVWD1VL5lt/jQcG5C5JGh&#10;G4E3UDdyLwdyn4z9ZhCEcwxyQeehzNTWPbF7s2gQ+GS8rojxd/GbEwmoDcQjizdi76kZHMVgEynA&#10;b5AsgYDAaVFC7uWK0x6SeUWSzAKnAvVxnCyLFiNvlTmrUXAYRYfMWYyc1WYLmyQnMDnNmjBGBo6i&#10;kM1ZQOeBMeopWU+j06LHWY0WAxrXz80aFhYQFOJamjRgGAm4iGkMmA4QlUcsPYXhe6JEbEFPLeiJ&#10;eYNhZk6/exYgXPvAzPx9uxcWDFo9EDqtmdUtzOlRDSgXGPCgbLEZVRPOcBjBCATFYSSLUQxBMYD6&#10;yHJOcCSpZ6lZvXbOoNEyWozVG3CKfvWmga5FPQkHImB6DNNo8QUtrtURgOLIMA4l0X2AYFUUCwDx&#10;P2/AGQyOVE/p92i0D8xrH5jT6SntnF6nI3Sz83otbljQ4wsaQqMlMAoHeDZwtJaEX4EkeVpHSIzR&#10;KNtZ2Guc5mkRTrVZcTM4S+opUofDnNazHMZSepqCJkEbcT2cN5zEeZqSWcEK7I3Cp+sZDOdxQsQN&#10;LI6zOKzBBSB2hN8GntIxxATjp2nPcIwlUGh9GuVXg/ZDSmi7nOSwuYJ2m0+VnTKfjGccnrjd5vYH&#10;wrFkPpzIJ9MVtzfmC8Zj8YIiWEUdeoEhTQaHcxqMW8BpHY0RAoGx9IKBnZk3c0wqHvP7o4FAZLE2&#10;qPf3BbzRbCqPKozF8tms2+UM+APRcDiVTgpG67vue+C++3YF/eFIatHhippNVlKvCXi8LMX4bBav&#10;WZFpXrNngcAYhuZCwehiqVYuVeq1Ri6Xb9Za5WIlmyokY6lkLBfwJiKhTDJeiMJ1m6zmss1srlMs&#10;D3Gc1i5obTZPpwMsjQKhjcfLK8trK0vLsKutZrPbHRSAw60Oj82disaT0Xgqkark0u1Kqdes91pN&#10;oPF+p7W0tDQYjjqtXj6VKuVy3Y2L5aVHK8uPLa8fXds6XO4eafXXGu2lTm/siTbTtaPBUGYADD8a&#10;Dfq9Qa87XhqsoMxksOkx0rDTbxWHrfzyoN/IxbORAJzlaDCaTGSLxWq53KjVWoPBeDBA+caB31dX&#10;1uBL46XV8Xh9aby2vLwOhzDoD1588fk///M//fM//7MPfvDFVCLw9FO3cdwAHP7Wt74V5nrt/KBe&#10;XO7Wzp48dvrU8SPHDh4/fuT8+bNwCz128nRvMG7VutVSuddGZ2bQ7R/Yv3Xy1Nnzl6+ev3L18kM3&#10;zl5+8PrtR69dvf344899+EOf+PjHPnrjxiOPPHzjqceubW2Orlw8eunc4UjQ/fjti2dPbJ86tv/h&#10;mw9+6Utf+eZvfvZbX3zfVz7x6ObWT0jeMhB69E/GlwF1M7Jrmi1sSt2w/jWFd/R31Q6K/83a4fCd&#10;6XVOPwwO/9ucgnb0dxM8SwAyX7Pyp1LIOWqqO+buu/q7PiHenE+UQqUJdKrYnL5wVLG6RdUOKIyh&#10;mMpqKJJIpLKiyZ4p5CrVSjyVlsx2lz9YaVShy7p3/8Fep3zj6plL549BV9rrsvr8bt5oTif8Puj5&#10;JiOiyewN+guLJbsbpe+SzM7B0mD/3s33veepaCLV7veffOrxz3/+888889hipXAv1/c0XJzDG374&#10;4WuRRLLTqUYiIUYygwBvCE5hxDuncfoTrG2u/sf/8KeXLp6F20hv0AeKzpZqcFC+cMLhDdm9wXq7&#10;qTq8jGTd2Np74fKZ9X3ro+VhtpD3+0O8bJuGapvGcpuKliyNbnu0Or79yNVnn3vs6Iljg/Ha5vbB&#10;U+fOnzx3dnlzoz8e50oVmyvEyd/vXRUyivIoxxaKWY3hswZsTo/P6ohZYEgcsbSBRfHPFwgUwlpL&#10;UDoQDdAi0fJie2N06PLysWvBaKE22vZ64xKjAImhFGIT8J7MkdF7Ot6bIXga5b5CA7zvQDgBsC2g&#10;dGJoDaJxEQe4mnI4DwQuTtKPCSQvUAKPnM8lCfCbRhwOy8gAjiAcFiQAQhCguMQZU7mGzR0RRJMb&#10;fmN/RJXtEq2KlFGgjBKtIA43ByXGxAAWMgrPWQDiXnlOtOQdDgfpSAEYWDs3p9UYUBQ0HMcWFvQa&#10;HanToozfC2gQ9pTeXyU4qwaa1GJAjAZC0M1qUPKwPQvaOR1UOC2jJ0UdISBDOvC8npgIwHWBYlic&#10;4gmaxmgOcTUBHI7rZ+Z1M/MAwyjQGQHEyDJzOkUPWAygzt8xxb9CGCUAzWMYgc/P4hoNCt4OFE1y&#10;GD2J+ECLCP4xfOL0PvFUx1m9BtcvoGhturlJQPVds5o989oFgw7lTsMwHOiXJGBvaJk0kKSOpLQ4&#10;TSAfB2gVLInGBQi8SRKsHCVx8EOTHM/IyFldT0m8RWBNlHYyMnySwwzE4hKDi9NE4iBcRxN6isI5&#10;hlHRyHBSJnGJ0DMA58hNHeYYh2sIDGgZY+DrmBZ2CJoZLRECj97gkBa4EdhdTpvFKouLlVY4mrc7&#10;/E6722Z3B2OFQCjt8cYcrlAkmjdxFkGD3ANEA4tS0AN4zxughWMGhp7H6DkdPatVWSoW8CUSWa8v&#10;lMpUyp01tzcSCsbSiVQsEvR7ndVqNRaNhgPBeDymWvw0q87NGexWZzi++M5fvZ+kBZ7BYrHUu961&#10;a+aBXTaTlI2Fgw6nhZfxBQOJM067JxlPV8v1Yr6Yz+SzqUw0FE1G00F/xKLao6FsLJIKBaKRSCYe&#10;LwQC6WyuHY/nTarFKBk77c7qygoA7XCwNF4aAx132+1hf9BsNDPJtE01W2RT0O0P+0OpRLpaLHRq&#10;xX6r1m+3u81at1Ef9rr9fr9eaebT2WImWR8dcUSXk/Uzw6X1lb2HnNGxZEn0l/YN+qNWZ1zt7O8M&#10;9vW67X4PhVjvd1H68dUxoPh4ZXV1fX112G3VFzNLvfpo9Zg/2iwVu63KYjoc8Ll9dovb70sUi/V2&#10;q9vtAvsvj5dWhsNxp93v9pbGyxv9/tJouLy0tNpqdT74oRdfeunT0B3+yIc/mMvEH3nkIYNBDwQ+&#10;nd75jrf36sWVbn3/5trhQwdOnzlx5NCBo0ePHj5yDOrp9sat5nA0BKrfO15aW1ne2Np38NixM0dP&#10;nbt45drlKzcOHjp5+dL127cev3794T/8w3/2nvd+oFpZPHJg7cKZQ+999saTj15+6PLJRq3wxCNX&#10;nnni5oXzJ5fX1j/9ud/8/Je/+v73PvL5z39qY/8/SHs4PG6mgE3w5qmtmxRQHLWJ7qR9nbyLf/lp&#10;sqO/v6Z+bTv6vtrh8J3pdU4/JHv4m5Nz/uEKnjc/bU+UVyD3JFvY3VgpU72m8N9Vb0glb7imcdr8&#10;0UQyl4c/cdbIyQiJZZNVVsyNRm2xshhLpUqVxe39K9l8OldIP/fsY88/e+vZpx+JxMLhaHxr+wAn&#10;WwKhYCSeFFSrNxQQVAvJK9Moaw6PH0AXVWhx1Frd3/2db9y++mA6mtjYu+/jn/zkN3/7W+95z7vL&#10;1dI9v3TYOqC4yeG9dfOyYvPEUplYOsNIFqPFQfIqiJUttHTnNJK86dKDZ//iP/+byxdOZzKFYrma&#10;KRacgejjTz128NBWMBp3+cP9YW+xVoVu76lzJ7cPb1+/dfnpZ26vbwztLrcwifcGeD+tbSpKNNfa&#10;nWOnT3zxi5/6o+9+89LVq8sb+w8eO1nvDgvVZrpYDsTSssX9Wks40BdAIMahKFnzGEoZtQDMhuPz&#10;BgJFvdaTCzihwRlCSBb7q6cfydSXaUoCpgLoZPQMo6d5SnQ6IzZroDzYWrvwxNKRG+l816y6E+UR&#10;wDDgzWTIN0okxuIiTYiIvacEjoRyegPJGwWzIlgRWiPkRo7oEvJCnxA4LoqEKJIg5HmOjJ+UCCUn&#10;HD6xhNOyBBzOyEDjIivL7ATCQbzicAb90bjD640mk063D/BbJI3A4SKtApBLrFnhbcDhLGsy28Oq&#10;aJcFK8+aSfrOuxUQyZtf9hYhOL2OAGwG3EW8aiCRRRvTw38kshcD4fI4yub9ChqH06sniXktjlHA&#10;zHo9oZ+dN2gwNJb7NdCO7PASUDGuNWBzGhrFR8NIbJ7EZ3BsjmTgfHMGktdrDTqU2GxeN7ugRz7w&#10;Mg6wuqCl9bAZGmPk6dU6cXhB+fkxKIBoeQGlWzMQOMxg/yn4xWmdVgdcjcLOwZ+v3BPkECGRjAwH&#10;qJ3RaB6Y1eyenxrGNVpMN43KDtsi0cFSOJx0qyLbgIQJHUnDT0aJDKcyOEtjFIszqmJ3uhMsI5ME&#10;SlpGA+JCMWgArJHCWLM15HDEWUbB9TTyP9dRHG1EWdDgoAgewBuZx2EZ40laZgiRJIDJ4U8OJyQc&#10;RXSb5DYzMDgKw04xGozR6I2caDJZ7A6Hyx2qtca+QFxWbIpiCQRjkeRiMIyA1udPwILKWwUNJesY&#10;AUUBZAUNLi1gpIE1EDxKcT+joWa1RpaJ+r2RcMzlCaXz9WC8FAol08lcMp5KRiIumyWbTMejMbvV&#10;AmJ5KxqYr6GsZnskUX3nO+/DDDiu0/kDCbRHdqvNZFzMZoCty9mc22Rl9HC5GTTzWqfdB6gcCQHQ&#10;R3OZxVQiFw7Go+FUMpZNxDPxaCoSzqYSi7EwrM+kkoVCrlQpV7utJuLX8XhphOzhnU63XqsBWvd6&#10;/Ugw5LLYbUaL1wk3NjjmVDmfa1UL3TZKAA5f7DZb3Xa312nVq7V8JrdYLNaWTpr9/Wj5RKU+bg/3&#10;eeLjecLZGh5cWd/qLG13eqv94bhWq3Q6nV4XULwHND4ej0ZAvetra6vjpUGrkkv0mpXB2nFvrJ0q&#10;nxgv7xv3qu1aOR4MB9wBRTZHIvFyudHpDJeW4JvL3e5St780GC13OoNebzAcLvc7nS9/8XNPPPn4&#10;d77zj//0T/55tZx7/IlbOI5NIfwtb3mLqhrLufhqr3Jwe317/+bGxgYKw762vm/rAJwEVEN/GYB8&#10;bW3/9vbxw4fOHD54emNj++iRUw8+eP3SpRtnz1+9cOH67dtP3bj52Dd/+/efeOTq/r1LxVz8xKHN&#10;px69cuUi3D63KuXcynJfMUoujxueIJcunnv08cf/+E//+L/853+3ffj4q66UN5fgNoUE/Um4/Cdx&#10;1O6M6CZ46yTUC9Ldp/nde9ortNMRfWOFXnS+Wd0Jf+za4fCd6XVOP0wO37lc3zBNnkMvB6b+yRMc&#10;IDrGV2i65od30/9BT+4fo6YczitWwGb4kxJNnkBwah9WVEunXc9mk6rNlcyXDh3cd/bwxu2bV7/6&#10;1Zf2H9wORJM2p5vg1EgqH4pnT589f+DQEZc/gBKAS+YpzL9SjKRmSvXf/u1vdqsVhWbSqdTDjz76&#10;kV/72CMPX8/l04x4B2tlsw22LpmdV65dki2uQCQRSaRZ46sCFojqncIE4vAL/+JP/ujEof29fv/U&#10;mVPJbK43WuqPlx3eYKmyGM9ky9BBbjVGq8vRdP785fPbRw6kCkXAfqPFJiioO0UJJpPDJ6p3jNuS&#10;xdWBXvHa+le++htf/upLe7cPp4vVWLpgdQdDiexr2wZAICkgGZgJfgOhISF3XFIAiCK0BEo6BXPg&#10;HD0jsKbW1vmlEzcaGyfTtTGFI6ZiDMBa0xTfyCvY4ow0Dl5dPvtEubffrHjS7U2T2Y3ykKFs3hxL&#10;CixAGs4hh/OJbRxxOCXLvMkkWxTRLMH5uWP3RsUkHC1LyPl8kgOcFBCBIxSfGMAnCxNf9CmHIxu4&#10;xBolTpHvSuRkQHG7x+2Khm0ej8XsECb4LTMoWLqRRX7pJtFtVnyKYDcZXRaz32YJ2uzhv+k6eiU8&#10;k6Jehy3s3qWd2UPpFwjdLIEM1igo2qtQnBSAwCkDheuQXzem0RpmAMVxhLv3yrxSpEgacEKPYbp5&#10;Qr9HN7tLO7sL084Az2G0qAMUx1mdRq+d0+q1BMYYgVdxnYEyYDjJTnp+3/M0ARQnGRwN7uYxjEGv&#10;XeB3xxhsYYGYm8M1Wj3gLsD5K7+CpBhoo54UdAsod5t2Vo+SrOkoHc6hzGd6Sq8jMFKgKE6SVIrg&#10;kKO1gebguhKtomCiMIamRPjdzWavyFspUiQAbnGOIXmaECTF7XKnaIynoAkZOELPUAaO1NOIqDEG&#10;/iQJnsAFTE+hjwiJZS0MbSQwDsgcn4RVxwgB1wN+MwTAOfKrh8IMoZsmMJdNRpvZaIqEUyt7jzkc&#10;fsXsNimWUCiWL3cD4WwiUXZ54sFo1ig7eA0l6RlVR6OUeAu4vIDBLsFPw+hoFHluZsFEs8kgio3m&#10;9wYzpXa5vWF3+EOhRCqVqSyWM7FkOhrLZfI+qDESM9vDs3P4rl0alMYgWnzXu+6naI6mqFAoZTI7&#10;UumUVVUy0Wgs4GuilF2hoMtpl816aA5zeqvJZVKsmVQhl61kM5VYJJ2IZJORdHmxXW2vFIudTGox&#10;HsmnkrVkvJBN58uL5Wqp1Ot0u6320mhpeXkNQLRWqQ76g263n0ok7Rar0+LwubzxcCyXSFUKOWQG&#10;b9bb9UqnUet2egDUnWajuljMZ9LFQrG7+eDi8iPNjadanbVKfcmXXDLac7Hk4njtYLFzJt84VKkB&#10;e6P46q1WB2F4D5B3ZWkJNr20tra81G9Vc6l+q7x58PzaoVudtYf2bh3b2H8klW1XK416pRT0+Kyq&#10;zWQ057OLvT7a5eFgqdsb1evtbm84GC71esN2u/PlL3/h1u1bv/M7v/PVr36pVss99vgNDEN+6TC9&#10;7W1vIwgiFvaNu6UDWytb+1bRi4Al2DpM69vb22trG2vre5fHG8ViZd/ew8ePnT908NTBQyfOX7h6&#10;4eLVi+evX7n66JEjZ69effjW7Sc+/anPXrlw8uLZIwGf+8X3PPbSx993/szhdCpcKqTTiVCjVvzA&#10;B9/98U+8/+HHn/3W7/72//z//c//+7/+h+1DR7/nMvlxCr1u480TWabDue8ZuifWiNeW/9s0vXu8&#10;ZuWOXr92zucP0g6H70yvc/rhjQ/fuVzfWE1iZf8kxGxDHevJW9WJgWv6Snvaz/7BqPDD0ZutiU45&#10;3OH1u/xe1e72R2OK3c3KFtCg39lcW9m70Wn1hvu2D33upQ8/8vBDN2/fXNncICahy4FgAZt9ocho&#10;eRzLlCqNdiCammT5RnrlVqYyO/1XHrqyMqol/Y7V1aWPfuwjX/ziF55++tHSYgao2Gh92c3b4Y99&#10;9WtfUmxehzdgcflp0Qz7A+sB0WnRJEp38Ew0Oz72iQ//u3//pxfPnmg1m4eOHowlM8PlkS8cK1XK&#10;nkDEE4pu7Fs/e+HkleuXN/dvh5PItA5fJDgFytCSJRiNLa10A6FgKBiAlfDRcGX14NEjjW7vY5/4&#10;wCc+9dF8pdEbrXDG77lBUSLyP9dP/M/1FL6A4RqcWMB4wCQUGYumCY6hJcLAUDrgIo7EOBTtnJQ8&#10;sVJ982xqcdDef47FOYvitrviLCZMxnijsGqKPeqJlHrblwqDg1Z7OJxrK7KdIQRgMGB7lbfIAM8Y&#10;L2ECzJEvOiUaeZMimGXOKJGiiAtTTTj8jiP6xFkdcTgPHD4JwzaxgU+ElqfDwicQfofDjVCbDAuM&#10;LDCSKKiKXTWGODkAq1SJMcusxWR0A3irksvpiJqNHrPRqwpORXJaVK/F5DPbgvc4fHL1vfrsvVK0&#10;pMfo+V27F+7fpZ/Zg8/P0QhV9bgWQ07mLxdD9nMcYycfAYrrcBSzTY/s0vfKvFo4IxIA2foZg3aX&#10;HjMAv6PcaTgJ1yC6CbAqRklaHaGbmdfrSAxnKAwngMNxCr0CQG9YRFQP/NDorQGs4TGaI6EQBaQ8&#10;iQYH66EkzgCEk3MLuAbagN5ACSgzOdrb6ReNGHA7DtzO6QlBj3EosvqcXruAaTSYDmO0u2d0Gtg5&#10;wmAgCUZWrWGnN8uxKsoTriNJPSXQskm2kzpgaZpCmcBIRbaZVDcLiE4IDCXBnDSwBIZEMwrPKgwh&#10;MqQk8BYaeFsPe8wCcjOMQgOET5zYSQMaPQ67hOEcLFCECA0VmNxgYAwaDI4B0xGUBufQwVAO1Z7O&#10;N1R7wGwPWMz2aCiSLzaRU7oz4nCFbK6QKtgoA88YeBYapIGV5g3inJ6DKwJjGB1FLuio3bM2USxm&#10;M35/2Of2Zkst4HDJaE8lc+VSJZ3KpZKFbCqbiiccFmvQG7Q5wqLivv+BOY/DFYjmfvGXfoUXFAon&#10;ZNmyoMHtNrPVpNQXS7lkMp9KhXy+WqFQzRdziaRDUVkDOb97ThEtQT8QejIWySaihVggXan0yt31&#10;9vhwodJzOgKZFGy3WMiVqpVKu9VaGi63W51Os4kGig+XG43GoN8HDk8m0k6bw+VwxcLhdDyZTiQr&#10;pUK/0x502/12s1WvNRutTrvbbtSrxUI6Gs5nUv29l6srj+daZ0uFSqnadcf6kjlaaa10u8NwdjVa&#10;OOjxRhvVWgcovINyjwPJD/qj/mC4sry0sb68sTYup5E9vNrZKtVHnZWrW/uPDJe3tZhMi3ZJ5Ee9&#10;2mIu63O4bEazzx0AVAYaHywtQ239/rDfG7WaXdjzP/iD3//oRz/867/+6Q9/6APJWODJJ29j2B17&#10;uN/vhwMMet1rS41TJyfh2Q4dOnD40MUrl5dWxuPV5a3929Ar27sXgHzr8OFTZ05fPnH87IkT586d&#10;v3Lp8kPnL1w/f+nmwSPnTp6/evjYma9/41sP37p89PDekye2D25vrC53VEVOppK3bl++eP7I177y&#10;6acfv3r9kWde+MgXvvHbv/U//9///Nd//S+3D/8YOVy5i9xmSrRPDd2vsHLf6xX8PTsGf/8advQq&#10;7fTtv692OHxnep3TDzVO287l+sYKOPwf3Cl9JXXf0R1z95vh0fjmelmeKzc39u1f30B2lEarGksl&#10;JJM1Eo9KJke324nHUlsHjz35zLO/++2vf+QDj58/f/z8hbN2b3j6XaBio8XuD8f27t92+CI2T8Af&#10;ib6SwHHu5WWQ2el99JErVy8eHA+bkVj42eee+Nxv/Mb1G1fC8Sgg/RTVVKsNYNMdStx8+BFg726/&#10;GUkmYWdsbi98OvFLf9nSLpkdp8+d+53f+dajt64fPrh3OOq1u9C37a2sL1+5di4YS+KsEoqnY5l8&#10;JJkl72YUN9rcudJitVHvLw0PHTs4Wh7mSkWr3T31AijXO9VWZ9/B7Rc/9O6jJ4+F4hnJgvKWTUJ2&#10;TWJoYxwG0DKJcYXpSIYWMT2DEk0RHInAiQF2QkRE8K5wnsR5gCIaEyicozAW5iaLp7F+6uBjv9bd&#10;voT8ySmj4kjwjMVp9fGUyNMKb0uogVJ761KmvCSxZllxAlnRpMhNiFqmZBHoGnmko8xkKCobKfHI&#10;EV2cxj+XcCQ0LByxN5pPLOGCTKvA4SgtGS3xNGwXgHxiDAcOR6PBp8ZwWWZlmVamQA7rAdEF2mi2&#10;+JwxvynBqzHWbHWaZLciudzelElxm1Sfx502yR5VcqKo6aJTlRwgo+KWbAGcUQnGRNAoiuH05H9/&#10;0bJGh88/sGfhvt3ziMZnca2G1upwQEIA4LtlEBWSKPQXoB05pyVmNPishiZfkxJ8KhljeJwiKGyW&#10;NMzguhkCmyMpHUESOPpIwSmoEJXUA07rScMCcDowOI2Wp+ANjKoHIJ/QOC3jQOe4hiZmWXKWJWZ5&#10;FicY5IWO0FpLGrQGwF1CjxPzAPQUaQCqZw16AtnMJ0PNcagHY/STOO2YgYSj0gGKz+q0c7qFB/Zo&#10;5/V6DYZp9QTOErRM0CJOSwQpMLSRoyZjDUxeSk+ReuBnmsYYjycOc6B0WEngHAgFSzdwNM7ZnQmj&#10;4mEICdohpWcIjMMxhOLI4RxE8LCAQwPGJsHbMAa2QhIiiQOHc5Mo6+i9kkE32c8FnDIwULORVyLJ&#10;kskWtDvCTpvN5XA73WGrLWCzBk1mn8UaEFkzrWVoPcfrWElHM7NaYU7PaClge1aDk7NacvesSjPR&#10;QMDl8rlcnlKtV2qsuFzBSCSRiKcz6Xw0mi/kyulUNuj1+T3uaDTt9Ea1OjLoDaQyjV/+5XcQGLR7&#10;KZ5YnJvHNJp5h81aKwOIZxOxaCqRACavFYuFVLKYTkY9HrdqYXSMfp7gadHnjaNI6ZF0Mp6rNkbd&#10;8XZusY2wP1PO5cqlYqNRa/RazV4LhR/vdbuDTmc06I+XlvrwR7efiCddNqfb7gq4vel4KhNPVvJ5&#10;KD/sdUZ9uNP0gH573X673qiWSrlUAji83DsUqZ0vjB6v1EbV+iCYWdHSrsXGvma9V2geyTVPenyR&#10;eq3RbHbabWRL7wLV93rD4WhpNFpdGe3bWKvmUt1muTs+nKsdytTOD5cOrG4ecwUWeTWwsLCwvLxa&#10;LHY6zXopk7ErFuQ2b3NOdh92uNttD9qt7mAwfOmlT/3e7/0OzM+dOzOzZ/et29fu+aXPz+2WUZY+&#10;GoD+2NHt9fXltY2N1Y3NA4cOAZAvr6wsL28uLa0tluvL482l0cb+rSP79h06duzM6bOXzlx4cN+h&#10;I+cefOjStYev3Hz84tXbh48cP7y9IYu83e7IZ5PVSu4DH/vwl7/4qU9+6NEblw4WS3nRZI/lWs9/&#10;6Cv/9I/+8f/4//67v/rrf799+Njd6/SHK/Ta/VWG7peDqMHK1xR+Y7XTEX1jBZ23v+Uh8lOpHQ7f&#10;mV7n9EPm8J3L9Y0UnE9SePN6p095G4RIe5KXe/on6E37QvpN9YQuo3jpZ0Ox2OGjh44c2YQ+rNFi&#10;WVxM80ZzIBSBTmqh1r544dS3vvnVj3/iI8l0pjscmeyuV9bAyrZjJ08Pxqs2t79UKijWlz+VTa+K&#10;ZAYcfvz44WcevXX+7JHlcf897336woNXtw8ecPkCANh3ytjtBK+4Q/H3f/A90IFrtGu+cJQWzfzE&#10;Hs4brQ6Xm+Lu2MNVu/vCpbNf/OJvbCwNNjdWU9lcq9ct1WoHDu9PF4qMhFw5CNQqXtUSfNG4LxLr&#10;jEbPPPfURz7+weu3r+VKBUm9k5M8W6qWG63N7X0Hjh4aLo+dvjCyfAKMIQIHSiEQfutpoG6WlhiS&#10;ZyiRQINyJxiDxADJASvyos0dylI4b3dGXaGcavZRuMBgrNURbG+dbR2+HIiUTJLdn6wptrAg2gLh&#10;Amd085JbNAVNwVJl+1p366LMW2ATsC0Onxi3kVDqbx7jUa4yPcvqGRblJ+Ol6VDwyfLEHi4iAzgS&#10;0DvHk/yUxlH0L5ScbOKgThllxjTxSDeKtBH4HKUNn4wbR/HbWBVxOOJzRZEdVo/LmCSNacpsd5kU&#10;j2p0WS0hVXarkguwXJXciuBUBYci2hXRYTMHrfaQw59RLGGMeW1rxwCA74ZtuyfgYY2OnJ8kIVu4&#10;f7d2Zg+p0xD6ORTIjZwYqIEhtQYDycPPgREcNYs4HETpgdGke1f95I0bYDZFs4DFOsyAEp5haDi4&#10;FtfMYLpZPfA2Mne/YusA3gYa0+mhLDII3zF0T2zdMIcCtEhjWkKzh9bPsvgCYDeHkphPKJ2WEclP&#10;vwL1QCOBpqKn8XkDPqM1zOr0CwD4k7jxyHuCNsxpDDpCrydRjvE5vW5Go0EDmw26eYN2ZgE+QqO4&#10;dQRJiRSjErxVtQQ42kjiaKQ3gdKAETxr5CkJvYzQUxTBS4JF4C0sZyJ1JGFAgdlQLnEDCfVQuIiT&#10;IsA2sDdFG2mMQxwOTK4nMT1FU5IgOhhamZjrBZThDJo3ILqOxAgBGjmcChSMHY2w4F2usGryiKLZ&#10;KismQbJaPBYbrPHKisdk9rOMidKxtI7ldBwIn9NzcwZKj76OXh/M6sg98yaWsyqmQDDu9YdTmcVU&#10;vmVUXWab12b3BkPRYCgZCiccTmhaatDn8QdSyXQxmUynk2m3Jzg/r929a1bguXAsd9/98z6/u14p&#10;VUvFUi6zWMjHgoFCKtWsVoGEYd6pN2uFfCYcdEgyh0Yx0DStBH3xZDyTTmYy2WKhVC/kK/lsJRFN&#10;FguVdr3ZazZH/f5oMBz1RitL4+Xl8fJ4PBwMgZNTiYzH7gr6Q/lsAYA/l8qU87lOvTrsATx3hoMB&#10;GpCNhnh3K+VqLpfPZ9KdtbOLy4+UVp5otFZqrWVPbETL0Xpnq91ZSSwesIdXLfbAZFx5r1atlRer&#10;jUZ7NBwuL43Gw/7KqAeEXy8Xes1Kc3gkXjrY37i5uXVi74GTnOyyewv58nhjfX84PQjEW5lsrd+p&#10;55MJVTY6rMDAhUql1my06/V2pVp54smbp04dKRQKLMu+4x1vv3z5PIYZfuEXft7jtSWT/mzS365k&#10;mpX8+vpKvVYL+P1uu8PvdjudDpfTCQeSyebNFnskEuc5yesJWq2OWCw5HI6b7c6Jk6dz+eLS8sbG&#10;vsMXLt1c29jLS6buYOXcpRsf//RLH3rhsa9/5dd+/9tfDvrsknznxmt0JPee+dA3vvWb//P//T/+&#10;21//qx+SPRzoeupMPjF02wG8Yc30Rfzkmfuj7hLsoPgbq53z+b3a4fCd6XVOP1QOB+1crm+s4Hy+&#10;ObzToZ+NSHvS1TZNdCdb2D+4Ny9vniZarLSOHj/e7TcvPni1VKs3O12nLzj9yBcMHdja/MjH3v+B&#10;F5956pmnVza3HnviyUqjDZxz7+sgWrI8dOPmkeOn7B5/PJm4R9Sg15T0huMf+sjzj96+cHjf+ic+&#10;/Py3v/OdZ9793ouXz62u9XnFOjVHT+UJJR986CavWodLLZvbR/DqNCM3wZtEk5W7272D+8ba3n3/&#10;9A+/8+H3v6daLm3v34ymsutbGxaXf1pgKla2wk7Skhm64g9eO33s1KF0qdzo9q7deuj4mVOL9UYo&#10;nrA6vdO4rKF45sjJI48+frPV7aIo7gBRAN5a8o4BXENCz97IKSxrRGg0YW/SwCEOxzm0gIyTaOyu&#10;zZeq7ztbXT/t9CSWzj3eP3JtcPyWorgoUqAJDtiGIUVZcdU3TzujJYs/Z7aFOaNHMgWNpqDVlXTl&#10;eo2NU4po5QiOAZxGjI0kAj7hPD8lcD1KYyYBOU/Ymwf2RvgtSQQKycZOMpMBinO4wJE8RwsCLfLU&#10;NFHZJGnZJF76VIB2iNKhMCmwyMCOaFymZRHFS1eNgll1KHJAlNOU4lJc3rTVhBJaAYd7vFm7LeL2&#10;pF3ulMudkDiLUYCGkA0n62aLn5EdOG8CTX+I6XX6fTkciZZ1OIcykO2e0+6a1c2AdmMLc5RhHoU0&#10;p8RJrmwCpyScgFPNELM6Ys8CNashUPhxBlV7tyqMYEig7gWUkMwA4I1Im9DNLaCQaTqg1O8xoSNO&#10;RunDCQwKC68alz4RbsAwjQafWyAAmufmcAB8ZAan9DiHRolPUByjAHQJghUxgkXj24HAQXN6bE5r&#10;mAP4plBUOR0cAkZguH5mTj+n089qdcDhu2bhkDUzC9p5IPMFKI9r9aTecC9YHSfYZNEBxIvSiVMi&#10;i4sURiuKhzGwPAq3jgaEUwTAOfLFQFm7kVCENpqQaANHYRxDStQE5mE9tFUoRkJDJUSGUmlSIQwC&#10;ZRAILc2QRg6XMTi3OgZFd0NjLmgczjlsAoCckkWSN7Giy+JxO2OwP7zslI0uhlYJXCRxgTXAjonA&#10;3sICycyRcGZIQPGZBXL3nMKwDostGc2GoHFky5nFnmJ2W2w+lzNktfplUbVbXKFAxGF3+TxeqzNK&#10;kGIonHU5XMFAWDXKLCdZTOZQKIphVLtVGnZq1cVSdbFcLOSzqVQ6EQeirZUrlUKx0+yWMtluo1JO&#10;hYJWRaV5UkvKrOq2+aPheCqeiYXisXA8lykWssVKqdzrdCZZxFCQtuWllaWlcSFf7Pf6KHD6cHmx&#10;0igtVsP+YDqRSiVgQ+nFfK5VK7eb9T6Kd44CrQ0G3UG/U6018vlSMZ9vr53xpVdc0V6nN27196qe&#10;GiEEys299XqrPLziSBwyKo5apdxsdpr1ZrvVrVRarfZgaThcHQ/Gg87ScDQaAObX8tVVm3dxafPC&#10;vq1DWweOGa3BULwaT2TXNrYKzX2eaMvhCqyv9LY2lkfdeizg8zrdPqcvl8zUau3OcOn5F54ajfpv&#10;e9vb3vH2X77/vndevHTu81/43IULZ4xG/q1v/ZliPn7+2OjcifHKcnsEGx10Rt1Gt1lbLGQ31sad&#10;dq1eKY+Gg421tcXFxU6ns7Q06rRaa8urS73+4e3tQX+0sbm1sXf7+MmLV2/d2j58/t3ved8HXnjs&#10;iesnLEa6Vsl+7cufMxgMb3/XAzq4NFglWd249sQXf+vbv/Pf/vpf/+Vf/sn2kddpD7/3ug11Ayae&#10;5NAzYWQnaBJHbepbfudu82YQ7Opr1uzo76M3T8fpTaIdDt+ZXuf0w+ZwEBDaa9bs6O8jAiXD/JGe&#10;UoCi1+gfKHL/AKGexPes/DFosd5+/vln1vbt743XU4XqmfMXgXunH9VbrSOHDzz91CObWwfOX778&#10;3HuffviRW/VmRTa/6mqFnnm12fKG4rA+FAqx0iv8xtVXvb7xBsOf/vQHr1w8uTzsHz1+4tn3vPe9&#10;z7+wb3uLV5DZHL4+HXYO8oTilx68QnCKNxCwWB3s3WjqtGiSTC9vXbG5z1w89YlPfujpxx5aXCxP&#10;TfH3UpFTokm1ewTVkSmWeNXhDUUvXzvf7Pe2Dh0craGB72cunAslsr5w3OmP2NzBe28NJNXuDcZI&#10;SkRZnaah1yYu6PgkHRQKSQ34jfyBYQ4QDmyDhn8TOA+owzJGkTfxjFHgTd5osbH3XKG7Nb787PqN&#10;FwZnHletARr2EI30RmGxKEq02QKeUFa2RWy+gtER4yW70RL0Z9v1jZOV0SFgeI4AwAZyliVakQlJ&#10;JGQeA+CZpC4DICcEkZR5QHFiYuVGBSa+6NPE4BQaEA41oDXI0C0g13dUDNUJ352sBwKHGmA+rQQx&#10;+ZTDJdoocyZZsBh5s9GkGu2yHGRVdNv2OV1xuy1kNnmc7gQAuVn1BiJluyM6SSduhrkM6CjbRdVj&#10;dIRVdwzjVIq34cwP7CLDyb9zaVOSVk+hGGYLeu3uPbrZGcPCHGYwkCRH4gxJsBQjkxRPGCY/zYyG&#10;BA5fQCPGUew06PSjGkQMB9xdMGBQD63HUTpxRMskpyd4gETsezB7MuhAoABPsQWK5ScFXl2G4AxQ&#10;v44AsCfmFwzzOoOemdi3tQYdhgF1A/fiNKlbYEgc084Rei2APQaUDlVq9IZ5LTazYJjVQklcP4+y&#10;qek0mE5DYQSpx/WwOId81HVaAlnFZxZwjRbXAf7SaLcZI6t6JEuA5kwUUPQkuDpQNM+pHK2Q2MRR&#10;H7ZCiXBOKIJnWJVnFJoyEgQ0MCOFnM95kuBZ1D4RnBOUxJAyBRDOGo1GN45iv0nIpwNaL2claZUk&#10;ge2BwynU1LUEau3IlZ2Bw4EGz+CcwEiyZLNZA7xoI+A+hiLYGUkCpUajMZHVsvwCSekYAw4czhAL&#10;GDGzYOZFj8PtC0QDKPHhKLM4NJldTqfX6w5bTD6T0ZaIpUyKxeP0RcMRtz+HGfiFeb3P5YkmcuFI&#10;LJcrlgrFRDK3ufdAt9MsZuKJUKCQzUSCoYA/APSbSQEhF2qlcjaV7be7vVaznIlGHErMafeoipnl&#10;yAUDrsFcFlckmAwHE16HJx1PFrO5IaB0qzmeJA8fIzP4qFmrd1utyuLi+t6tWr3V7g6RSdzjC/gC&#10;iViyUloEDu93moNuv9vutlsoadig267X65l0NgNsPzzE23I60pLLZluDbXdygxBD2fJeqLW2dClS&#10;PuqP5FrNRrfTAw4HBIcNNOptINuV5ZWlAUB9r1GrNevl3vhwpXc0Xdo3HAyXN48mS+vxwgqGkaPx&#10;uj9WT5XXCqX26lJ/Y31178bqyrjda1ZS4ZDP7vK6fOFgIJEIQbuk8dlqIdiqJd/9zMOjpWEg4PtH&#10;KF76P4r4LecOtm9f2XvrxrFr109de+j0g1dO9LqLayutI0dWjh5dP31674ULR89fOHzpwRMPXjl9&#10;/frZG9fOX7t87sLZM+fOnD579vzVh27cfPixJ9/zoV//4hc+8Ylf+853vum0q3q95md+5mcYmjh3&#10;9oQkiT/z1rdpCEFPyzZ/7vYzn/nCN37zv/zXP/vP//lf/C9zONwQEHVPrdwTQzcKogYihalvueVH&#10;bOL+u2qHG99YoVcw3+Ng9dOsHQ7fmV7n9CPgcBCQ22vW7OjvI3gK/pBe7k5ebyPhKH7SnYRhrynz&#10;kyf0TuFN8JAu1TpnLz6YrzSGK+vlRtsXSbIyilhOS9bz506NB81v/+Ov3bx5fW3v9gvvf/GjH3mh&#10;12/fA92pJIv7+MkzTl9ENNnsDpeivjyKgZNeVdIfCr3vuUcfu/UQ9HEPHD76wgc+9PyLL/RHg9eY&#10;zRnRlEhnLl+5HE3EZYud5hWjYhYnBnMgc7PdZXbccX0HXO4Mu9BHvH7xmNvmvBcMjJWtbn/49Jkj&#10;+7Y3Dh7eGoyXBJMzksqu7tt76ty5Bx+68sgTtwfLyzZPaNqk7+wAci2e+BjjQB1oEDiKgg6EoyMU&#10;EYCHIXRT/3OGgGWcB/bGSYEgAG84FC6LFmmCB4KVaJkhRYoUgLdN9mB55Xh18+zGjQ9UNs+WRodz&#10;3X3eSIGnZSB2mhJZQpRYsyg7ad5KcSbVHhJZNVEaZWurvlgJQFdEA8KRk7lIikDOAOHIMI4JaIg4&#10;IcDXRWTfloDAJyA9icdGAGzzE190EfaHmwwL5wDIYeVkkLmA8xzsKmJ1KANflHhC4tGQ8qlTuijQ&#10;okijA5EYVeTMEm+WVFWxWWwBr8USCCcbJsWniA6jaDcKNiNvN3I2pysJMopOgHAJfcWqGt0Wa0C1&#10;B0STV1R9kjl4zzB+TwRtmuL3vZvAy/cB+FE0uGbXjOaB3brZWcP8PK7TE3qcJoAYgXgx5FCtIzGA&#10;23kDOacFoVHZUC38ggSDETTC7ztR1mBbsh6WQa/Y+h3RMkZzNKmh8BmWmqMoHL6uJ/m7X3ylZLRR&#10;IOc5nX5Oj9zOZ3WGef0kaZkI4E1oFzADbgCExmAica0B02E4cj03AITD4aAAfrDj2jlsbp6jANG1&#10;GEYZYLcNtF6DA4prds/pds1is1APyi5OwKeTNwKMZIczA+eE4y2SYFMUL8eaSQroV4QSlIESeCsK&#10;BEgoHKkgW7eBoRmVZCwEKaFB9SRPkwKwOhwUcDg0VEVBvuWsYMUpicAFHGdZ1gRfRC0c4wlcZHEU&#10;WR0NI4d90VHYhPaB+dGaybh0hkSxAzlGJUjkeI9GB9CA9zKDiZyGpPSsAa4RDUnAUe9ZsBnVWDjp&#10;88cTiUxnuFlqb9iQMdybiMVC/ojX5U8n0rFwIhaOp1OZeKal17P3vWuPx+GNpmosb7Uo5mQkFotE&#10;Wt1hKBKzW+RkyF/I5UqFQiIWLy+WUfzyar1eqRbSmXa93a23F3O5ZNCXSqTMsjEOQG+UBT0JP5nC&#10;2/zeSDSSqZQbjVqz3+k0quVRrztCkdmAqPvNWm3YGxTzhUwml05m3Q6Py+rwOFw+tzsZT+bS2WYd&#10;CkDJTrfdaLeBqFv9TrtWqQYDgWg81xgdjBeGZley01vqLh3yJDZD+SOdlbPt9jBVPuGO7XN5E4je&#10;e91mo91sttrtziQB+WhphMKmw26065VKsVCp92vdg92Vq+v7jm4cPEuLdn+8HYqXoVqbbzGU6nv9&#10;yUGvubqyvL66ur62srE+WlsdtKqlZDhkVoRaKbYxXnzw/NbXvvTpfq/21NMPi6Jw332/OuXwWMh5&#10;bKVw6Xj/yqWtS5cPXrh4ePvAqqLKvmBIp9MkSx2by1colU6ePHT42P7NwydOXb66dfj4yXOXL1y5&#10;fuXqpYuXLjx04/az737mAx968atf+/zv/97v/tF3f1ejWXjHO97x1re+1WGzfPXLn9dqNVMOXzAw&#10;ojWQr69+5guf+R9//W/+6i///Pv5pcNNYHLto6f/HUM3LTlBQN3TNf9AmXYHxd9YQSN5k798+VFq&#10;h8N3ptc5/Wg4fMI5O5frGyZ4nExeP792/d9VE6/ye+7lrxnR/drCP9l6MxzyYr134cGHVvfuHa2u&#10;d1DGr7Fi8yg2FyWaNzfWs/HYo48/curs2RdffPG9Lzz/zNOPriz3qbvWaRDGGl3+2JNPPmZ3+zmj&#10;xe50KyYLcTc8m9lie2Wg7GQ69Tvf+sqD508O+/0zZ88Bii+tbV6+cvWVubhtbp/V5VHtruWVQamc&#10;rdbzssmqWqyCrJKcDChO3c1wBoI/LS7v8ZN7V1cGXruNBKpUHalcoTvoX7h44omnbhw9eeTC5bOX&#10;rl6wuP3OQHS8sWm0eizuIGu0WdwhGsVOn7A3waPhu4SAGVgMIHwiHENRplFcKz0NyxM+QSGpSSRk&#10;AKfQgFuBpSSOklhGZhGECCAaR3wyFUugAeRGk9efbQVy3dbBq+vXXti++QGnJ84BXNGywJtQYirB&#10;wjAqyypQG6Jo2mi2+t2ehMXokjnzZMg3B8g9dVBHNnA0AlyQKYUnUe4xI60CSE9IG0G4zKgTz3Nk&#10;+p5wOOC6wOE8C9/FEJwjezgSclOf2MzRRich3AC/JxHUGRllDmcVmVVF1gRo7Q1kgrFKuX/YYgnK&#10;vA1kBHE2I2s1MlYja5FhAc3NEmeBfbZagxaTz2oJWCxeVXYalYBg9iuu2LRXim4mrBll6UfzH3wf&#10;oGU9xuq0uG73rHbXHu2eGe3MLIWRDEHRIJpFpu95PbZnnpjVkAt6Yjpm+97XXyXE4QjFX7seZUQj&#10;sAXSMKOd3aUHQsZxDKcMUJXu+yVFA7aHqkgRBV3TUvoZLXwPMJieRFvXL2gNC1pMqyO0Wko7R2pm&#10;SB3gtRbZt7UGNOLaQGFzC/o9C/p5TD+j0c1qJs7qJNqWFr5uQDS+e167Zw7TAJpjpB754ZPwLJts&#10;nVc9vMnHSXaCFAGwAcJpHMRT0GwkBzRR2sBPNPFFp00kbZq66xO0Qt51RmAYK0MbedlBA66jSniC&#10;4FDGctbEkDKNcRxjYmkFGdJ1JLR/DGdxWkF53QDC9TSmI5CpHOegqcPlQJMSSxlRunLYT0qkYAHt&#10;lUDqOQNgPGxCg+GzGrMgFgqlYCjl8YaKlW6+PHQ6QpFgzO8DVI4D4iYisUQ47na4U6mML1rV6pld&#10;D8zbLY5wsooTxtkZrc1sTSTS8VTJ7vR5vc5WvZJLp2LBICBrPBLJZ/P1arNcWixmcsVsvpQtJCLR&#10;oMsRCSeMRhNcZhJFWjnGzrNmaN6EaFY8yXipsthoNTo9gOlKpd9uthuN8WA4Ho5GozFQdrPe8Lm9&#10;DrPVZra47S6/F3m2FzK5ZrXSQUHJJynLJjnAO61OOpWhKFZRHDZ7IJ6uZRaH7e6ov3pEdubdmdOD&#10;tfOtZjte2gqmt8w2HwoO10YR05uNVrlU7XZQjrThYLw8Wu73Bo1qZdBtjJfXOt317tKpfQeP95YP&#10;i6bYPKY8cP8Dvf4wXdlILa4rqrPXaSwtobHly8vj1RXk5bO5ubE6HlYKifc8c/Nb3/ryd7/7T7/4&#10;xc9vbI4+97lPBIOBSZi2f/QzP/MzK+Puya3Wqf2dY4eXjhxZP3pkf71Z1RkMssX9i7/0y45wi5Vd&#10;v/iLv9jvVc9curB26IJisZmdgXzjcH/z4kM3bl26dOHWww8/8+5n3/P889/5J9++cP7UV770sUw6&#10;tr6+/Cu/8isEgb3/xfcRBDHl8D0aaC+SYvd95vOf/cu/+Gf//l/99oTD0ZUOPYp7tu67qcLuGLqn&#10;N4qfDP0kHcubQfC8eM2an1rtcPjO9DqnHw2Hg94MnPOTpMn4q9datP4G3etYg+CLxKvCpez8NEg/&#10;9id0pdk7euKU2eGNpTOjlUGj0+ZVu9Mfka3u8drme557PBJJDpZXv/Wtb3zhi196+tkna7XSKz3P&#10;rU7XJJpaW7V57J6A0+2leEWQ7zQSWX1VTNpwNPaNb3z14etXUM7c0dgXjucWGyfPnGFlK9A11MMZ&#10;reFE3Oz0sLIlW8yV64uZQmY07tjdHpPVfg/v70m1u9c3h3v39jf2jdLxkMvp8oUjZ84d33dg75GT&#10;x849eCGRK3aG43OXLlbbPZc/mi1VibvMj8OcFJDp28BgGhIROGADIPcExUlGFgSVAHBCiZ2EO8J5&#10;ZAYnBIYxAjBTABsTD/Np7igG8BsgHP4kRVgPzAzrQRKnSLxqMgcENaQ6k95Us7J5JlzqiazCM6rR&#10;HqJ5K2d0Kyav0xWWRJsoOjz+dDLf84cKZsk+MXoLHDDzHYdzNPbbyJoFUhZJGZmySVlCNI4M43fZ&#10;G5j8DoQjIEembyQAcpS3bOKCzqEvogUUNZ1RZM4qsPIkaroK7G3kYG4GnIY5gm3O4vGk09W1QvuA&#10;N5C3WoJG0YGiposOwG+ZAfw2GXmLSXJKrMliCljNAbPZL/NWo2AzGd1mxW3zxJ3hojfZMPsyij0i&#10;m4KC5CG+ZyTn9x11Ap14nZbQzCws7J6d37XHMDcHcGsyqkZZQiHcCA6f1xPzwL3I2owB0/5AFP9+&#10;gsIYaZibAWnnFnR6SqcnDQYC0eaCDjmi49zdsOcyygWAFu5+EZYJDkVlA1rWaQ0ag34BA34mtfOk&#10;do7CkMkeVYXRBq0exS1H+cNgWxr9AnwEiM2j4eUYY9Di2LwBBSDQEAYN0Diu2z1nmFuAFknDzt1L&#10;3oaOC50fQGucNtKMyjEqScmCaFcsYUVxIyYnjQQu0LRRkhw0xhKEAAWA4XHm5ZD1KIg9bQKuRqPK&#10;EU7zJC0TOGcU7YD0yKZNA7cbUaQ34Hlo1ZSR550UiZLGoVdUKK4bTwNs0woGZRiVphSWNLKEyLIq&#10;ED58nWQUikSGdwzg3EDR8zoTx6biqUi8ZHd4sqVWvrZmsngCgXAo6Pd6fC6LJQDMHAj7PP5IJGZx&#10;xmfnMODweCQeTZbvu3/+Hb/yLpPRlIjnPf5sKr2YSiaS4UBjsbyYz6dj0WQkHAtF8plCNByuFCvZ&#10;RGoxV8ynMoVkAgpbrR5RFGd3PxBy2X0A8aroEmUrr6qc2WH2ZlP5WqXebnWH/VG72Rh0ekt95Bze&#10;7XarlUoymnCabUbR6Ha6I6FwMp4q5QutWrnXbvY67V4HjRDv9/vddiuVSgeCKa87yrNGq8Wbzjba&#10;3UGp3nOF8/bI2mjj8ureI529jy4OLwej+Waj3WoChwPLd8uVaq/T6/cmwdqGY7g3Nirldr0yXD6a&#10;yI2GywdHo+V8oZmt7PUle9CcRqP1UHqcrW0Vy+NhpzFe6i+PR6DxeDgcDlZXUbzzVqP8uZc+9n/+&#10;xX/8rd/6xte+9pXRUvszn/m1ZDIx5fC3vOUthXToxFbr5L7uwX3D7e3Vg4f2FRcLu/fMwD1WizGy&#10;LemLVXmjdXNj5fzFC/3VA/5QyB1eXOyerfaPXLp68/y5iw8/+tijTz198cFrf/DHf/on/+IP/8Wf&#10;/JNsNimKPFT+9rf/yqOP3lpbHf/cz/+8dpL8D3oODn/iM1/8/F/9f/7lf/mLPzp8/DQtOYC6J9bv&#10;aa/g7vX4k6jJpbfT4XkjtfNqY6odDt+ZXuf0I+Nw0M7l+sZq8qL6+z9R7iL3K0Z037Nx7TyEfqB+&#10;zCcnt9hs9cYx6PCm47VmJZRI3Es8FkvnP/CB90km561HHvnYJz7+kV/7+GOPP1xczL/SHm40A0Na&#10;U7miLxQOR6NQD/6KcGus+Kqrr1orfvVrnz174tjGxuZ4Zc0bihG8mswW3IGQbHHYPL5Gq5rKZ4Ox&#10;qC8cPXx868DhvcPlfqVe9vgCdoeb4l+uairJ7ARQD4cC6/vGjcV0v9c+fOzQ1qFDZy6dOXrqpD+a&#10;GiyvtofjxXoLNVrkpQzgBOyNPGYx/SQSFcx19BTCEWNMbeD4xPqNhsVOxtNOrN8kxuOkCKTNAVqL&#10;FnayTJEAJDxJSjTAD4FcfylKZGhpYgkXLGYPw5tE0cYhO3/Ck2optignORnOHCp0FMmGeMkRM3ky&#10;ktknKV7VDp86JMWTqS0vn3hk79UX3N4khQKnicDhwDnIjk2KRkZRWBMQOGJpAuE0Shs+4XB2MiAc&#10;ykxs49MR48j0jZanwdiAuoHeJ+nKJFoWWKPIGWVeNQoWiZNlTuEBwnmzIlgUwaqKNlW0q5LbyFkV&#10;3g4EbrYGbPaIy5tCUdkcMbPsucvhZiNvs9siZtVjVn0Wk0+R7EberkhOOxyg6paMbs7o5E0eVnYo&#10;zihndKFf5NW/Joj4ngHk94rpSUGrIzTzeu2cVrtnRrNnxjA/p9dpUEYxnYac19B6ktUR5LwOkfOr&#10;K/mbNAkOBwSunZlF8z1z+oV5qBIjJi9oZjUoRTm0CoLFKJHlgEVfYXKHFgXLlIgbgMMNKHLbAmaY&#10;1+CaeVKzgOMTx3goRk2bHLQojNAsYAtaQo+TGI5c2acNElgF9hlFAcRQJAI9jWh8VkNqdKRGj5zt&#10;kec8wto7252IFu0mR5yC38sSoVkzqSUpA0+gJGScqHgcjgSDcbCvBAk7KeHAzOhWoxIsyiRH0iYC&#10;Z6Fp8byZomSSFKGFM4TC4BJyLGcUweiGAsizA0ge1hAKiQvIJA5HAZuAr1MyQcuI1SkVJeeb2OcZ&#10;RhVo5DnPsgpFywjvKQG+QutII8O4nfZQrOhwuIv1UTRVMVscTpcnHIoEA6GQy+FSZbPJAjcUs9Xu&#10;9ufn5vH779utSIrTG9cb+Lk5rcVi73Q3PK5UsVQrZjKpSDgTh5tWLOhxRUOhymKlXFysLVayqWw+&#10;WyjAfSGeTAGXRzLzCxgvSHqNppArwqWtiIJD4qN2q8+oqJSkshan1VMqVOtVlHd72B+OYN5uDrvt&#10;Yb9fyBZ9DrfT4vQ4PdFgOBGJFrOZdrM+6HUGfVCv0+m0291Go1EqFdLpnN8X9jkjNovPbHI7nT5P&#10;IBpJVmL53nDjxN4jZyrjm6n6mXCs2Kg364023Hk73X6rCUgP3I/s4YDc7Va7XCiU86lWf0swxRY7&#10;p9Y3j4zHK7XmciLfzy4Olpb3+hNLocySN5gd9NpLS6OVZZhGqyvL8G91dWU0GsH+fOQjH/z2t7/9&#10;l3/5l3/4B/90Y2Pp/e9/N0Hg9zi8Wkyd2Ns8sb9zeP/w8KG1Y8e2+sOu2WZLljoGUrD4iv5E3eIM&#10;Hj60/8iRw8lCM5QsLW/f7Kzf3n/2PRcevHn2zPkbtx699ejjV288fP2R5z73uU/823/zx5FIcFp/&#10;OOh5/4vvtVotP/PWt0EfgBJtdl9y7+EL3/knv/eX//e//E///p/8WPOH/3i00xF9YzV5Lvw4O05v&#10;Eu1w+M70OqcfLYfvXK5vpCaPVTuC7TuaZOcG7TxmXq9+vKcOOLzRWwJ4BvxmJLPJdudKhAtntLrx&#10;7HNPGwX18MHDtx559KXPfvbjH/9gubZ4Lys4LKh2h8Mbun7zmjcUTWfSo1HH5PBMPwW9JqJbo934&#10;+m9+4YMvvhe6oWaHD4XmYo28aveFI2bonZdz+VI+kcu6g+GN/asHjhxc39qMZ3NXr591eT2K5fvc&#10;ImjJXK7XlsaDw8cPrCy1oFe6vLHx2NOPdobDg8eO5Mu1YrUpW1wEpyLgAbwx0BM3YMoA4I2EQk+B&#10;EJYjxph43iJnWuAZgcB45IJuYJH/OWA5cLXJo/AWmgDkRkIcTvAMzgHPAJBP5oIo2y2qA3gYhUMX&#10;rTQpAmyzvNWT7aW6+xuHruWGRznRBgxDAwOIVqsrptjCqj8vWKPWYFbgTBxrFUSHRXVX1097/Glk&#10;xAa6ZlQJeY/fIWqJEKB+FtZM4q6JlGSkjTxlhM0h+zkicJ6nuAmTw9eR87k48TnnUT5wGeYihwKh&#10;w+YkXpV5ReZkiUMR5gSAcNFqRHKYZIAjhyo4ZNYkk7ADCsC/SBpV2eUL5z3+pFl2y4xJZqwWo9dm&#10;CauCXRHsInJlN0u8xQgSbYoMNG43ihaUYctot3oSnkBBkCyKBRrAyz8lJ7lo/lVZ7r5X+kmSML2e&#10;0RloHcZqZuc1u3cz8IOReoTiC1paA0BuQByLflPmZWD+mwXVkjyGaQligST1IqcVBTScAEOe5wZs&#10;bgGZqXWEfl6j1+n12rujwRkZpxjE2HoDoddjeuBqASN5vQYzaDSEBmD+7g4gVmcIlLscVUTjWgLH&#10;9DPzemiHLyO9bNDguB7D9CgsP4FonCIWNJRWR8DmJsVw2ogBVE/LT/TyuwxgaYxHscpRsnqWRPAs&#10;0ADAGow00IyOZgw8xVowCvE8UDdB8Cwl22xRhjISyMuDozGBps3QpBXZDRDOcGYU+A2uAlKcfMtI&#10;oWHnPElINCGyjJUG/EZB49AWcWiWrJllLVAVQ0gsKXOsSWSUaSL0aS50mRedDmsqW3W6/LnFXrbU&#10;t9h80XA8Fo5Ggr5kOBANhb2+oMvhDUdT2fKaTs/ed99uVbXbPHGCVuAkmM2WUrUvGh2Vcs1ttSTD&#10;oVQkWiktFrO5xXyhWasH3e5KPlcvFqulSjaRzKXS+UQ8kSgJosnhdOp0mlq9RzLqrgd24XpdKuBJ&#10;+VwJt8Mpmk0UypzvdQab9U6v1a0vlvqter/TAkJOJdI+p9djR6HI46FwIhgqpFOdRnXU74wH3aUR&#10;oHq33+u12p1KpZrPlZKJTCycjkXSLqefJFidjgiF8+lCL5Ypjvftj+bHufoBtydYq9ZanX652qg3&#10;WoDivR5osDSEKnuderOYy9fz2d7SAX+iH84dGK8e2bd9pDE4VCh3cnDu+sv9tXOtlas2Z7DXba0s&#10;j9cAwcdLq8tLK8gqvgQc3m63n376yS996Yvvf//7v/vdP2jWF9/9zKPQ6qac/K533R8LuY+tV09s&#10;dw5tDw8dWDl4YHWxXOAEweoO/9Iv/4o73vWnWoygrK8NO91Ovrr89nfer9qT5cGlQmP/2Qu3Tp8+&#10;f+nK9WMnT1y/eeurX/+tL33p43/4B9+AnZnW/853vuPEiWNerxs4XEugQIOy1ZfIVX/jy1/8H//j&#10;P/zX//xHP4UcDnr5at3RG6GdPidoh8N3ptc5/Sg5HLRzuf49hSGfRqQpcpN3hm8hQ/drSu7o9enH&#10;2ESnHP7KNQSvugJBSjQ/++4nX3zvY8mQ57GHr1+7cfPZ9zx/+vyZ0mKOM94JE0DyisnukC3uMxcu&#10;ZYqVeqPS6tQtzjvh1kGKzXFvGVSuVT78ofeeOXooEo7misVKY9Hs8JQqi+F4vNVr9pc67X7rwJG9&#10;g5Xh5YfOJ3LFSCrTG/UOHFqXzXcIDdCdhT5dKEywCEjMTl9vabh1cN+1Gxc3N8cHtjeK1Xo4kS03&#10;Wq3egBYtGD1J/Q1UhiAcxV1DyzAnBAzYG8Bbz2CEiJZhDSEA000CsPE8b5qMm0UcAkIGQ0LgGROK&#10;Mj2BcLQGSaCBwCn4ExYEluAYRqIYGVnFGSPPmxlKZgC5aaPRFjY5o5V958trp7zJusuTEEjRojhl&#10;ycqxKie6TZaQrLqNqheZExFjizLgKzAtIZoBbmkjcDiAN4gjJQbmyLgNBI7CqqFlAGzgn0lEdATn&#10;KNaawNIiC+yN0oDDXJRYWQDYnvjJq5JV5FWRNxt5QHFF5BUBzU0myWY2Ok2yQ5YcsuiQeCsKfs6Y&#10;Zdok06pEKbCgGl0Od9RuDxt5u0yjj1TeYpZdRhYKW00A5/AV3gK4blYnhnHJqhgd8C27PeRwx2y2&#10;oCTZJbOPFO+E0ydYM8XD8qvuJ8h9+tXmcXxaALAZkbOgmdVpds3iWj1gMKGZIzSzFKaldBjiXBRB&#10;HSUzmwDzyzX8AMkGmiXwOVI/QxpmaWyeIRANYwYCW9BiBhrZxvUE/HnXgs1P2hKNkqVhJIkTNI6R&#10;Oj3KbY6QWwQaR8HbJ3bsaf0kRVAERkBZWCIIQHRch6M2CSgO7RN5aoikgWQNOA7fgjUoGhyBaTW0&#10;TgvQP62HgDNAoYzlr8z6hjEKSZtIxozCW1JGjkWBBlDQAcJot8d4nKV0BGVgaC3JSjbktY5aMm80&#10;+WhKZikFjQ9HUdA5kjGKZh80bI4zsbSJIiXkWE4gHxCMFBhGYSgJ/gQU50U7zapodDp8EaVD42Cv&#10;OBoKTCpHviEiQ5kEgFvWLKDxDmaalhxmq9/jjUYLJtWaSC1myssm1R3wBAP+YCISDrntqXgiHAoF&#10;vOF0uuD25QhC3PXAjMcV8AZzDGfDdITNYvV4oorkymZLPrerXCqkYrFwIFDKZiuFQn2xUkjnAMsb&#10;5XI1XywXysV8IQVwH82SJKeq6vzcTK0+UC2B+bkFTKddTKPw7Pq5OYHAg3a3w2iTWZNTdSUjqUqx&#10;1GnUGtVap9XOpvNeh9ttcwYcvogvGAmEcslko7wIlD7qd8dLwyGQeK/f7faazW4+D7XmU4lsIpYM&#10;ocjwCYvJ63TAPqbT+XqpMQylqoX6IByJlQv5RrNVrbfqNbhVDXq90XAwHI+GS4NBt9Go5LO1Qn6w&#10;cjKxeKTcu7C8cnB1fTtfP2Syx/vDteFouVQd1LqHWoPt0bAPGg764/F4FSB8abS0BBy+NOgPvvOd&#10;b3/5K1+GzvC3v/0766uDZ5+5TRB3OPwXfuGXIgHHkZXFE5vNY9vDo4dWD20vj5c7GI4Xan2TPZCu&#10;ry/2t0XVMRw0N7b2NYYHOdnZWbt87KHPrB9/z/lLj5w+deahW7eeeOaZR594/Nylay+++NSf/PHv&#10;xqKht7zlLT/7sz8Hm4D9cbtcWu1CMpsnBRMj232R9Ge/8On/5//53//6r/58+/DrzFv2D1o7/aU3&#10;XDteBjscvjO9zulHzOGgHRT/XxScqLv27Ul2bnTevs/D4+86UHxHf6t+XE+U7+XwqYDGr9+88ZlP&#10;fWDYLKyt9A4fO/n5L3zpfS+8L5ZMMK+IlEYKimBynr1wOVOq5or5RDr9yt4GI75qfHhn0HvpM5++&#10;/dDVbrOyvne0stEdrfaOndiqtmpHTuzff2hzdXO5M+ofO33kyvVziVwuGE9yim1aIRC4bHZ1Bu16&#10;u5HKpChBJTjVF0n2lka3H3toaXnostnqi8VIImN2+DnRhAEOYSxCHT1KH3XH8xxRN+JtROAYGveL&#10;bOCTOUaKgBzInkyjyFUIwoHAKWnK27AeLcCfhHgPwim0XjCJFoZC0dGR6Zvgkac6K9OckWGRoAAK&#10;T01JjGCmJZto8noTlVRjbXj8YdnopGhZtQV51gT4xLImlpRNZr+guswmD0/JFpMPkBioeyqoBOAc&#10;cIin5Um6b5QhHAE/YBKsR7nBJcByiZYEBoljjDwLknlOlnhZnridS5zRKKiqaFJEk1E0yYLJKMBc&#10;lUVFlUyKZDYpLoBwVbRLHIJqccLhRg4oxSwCVqFB4xZZclptESNQOmkSSUUijCIpy4wK4K0IDrPq&#10;lziTyFtAsmCzmDwW1QtA7nQnQomG2eQzSjaLxR+ILpqcUYJVSM7MCq96XwMCLKe4VyW9e60m7Kon&#10;eJ0W1y4YdBq9dmYPgdKCAeNitMFA6YCbSTR++w4M/w2ScRwwfAab2Y3Pz6Fk2cDMyKtcxDR6TIMh&#10;vwmCpFH+OpwkaIwWp37muB6+RgFdI7YmAUc5hPRwLQOrI1q+u11aBpJHXyUwimQwCtoewLUETc6g&#10;IaAqFPYMZUQHSr+TMBzBPCC+dpaYn8P0kxHvBDQkGSdljJQIEup85f6jLr6g+GAu2yKkYEXR5lGr&#10;k0mcxaFyDcbTJm+4SNMyPollgAAbtVWZRKHUBbsjYndEVVuEoI3w0SQIAmrnAOocJavmoGIOkVAb&#10;wTOMURAs8C0Ko9EmCIkiRI5SeN6GPNXvXE2I6oHeKYLn0Ke8wCsOs1PkjJxoN6vWSDiZzHcdjojL&#10;6Q8HQmEPgK7FYbE6nd6ALxKJJByerCi6Z2f0Zth2uMRCI6F5SRAYitPrGAynSvliIZNZLC5m4vFC&#10;Op1NwjwD/JyOJcuFUm2xXEylC5lcIZssljt+fzwWTfIMWa317N4UTTPQTiqlMlyev/xLv/KzP/uz&#10;sYCnmEplQxGboIgEZzVao8FoPpOHe00uk3eZHU6THVDc7/I5zC74qJzLderVYa+DRob3uoNet9Pu&#10;NJudymItly0lo5lYGJg0Fg0nUolCPJaNRlPhUCoYSuXytWS2Wqq2GrV6o9as15uNSqXe6NRrzUFv&#10;uDQc9dvtbqvZWCyWc+n+8nF7oJ6qnG00V3v9FYs7jzHWwcrx4+eurWweHYz3DscbAN3DQa/f66LB&#10;5eOliZYHfWTL/43PfeY73/nH3/2j7/7z/+27+zZXnnnmNo4bphwOtFzMRk7ub57c3zmw2T10aO34&#10;sc1GsyQrymh9/+5ZjSdWtvvT73zX/dVyfnt732jtiNnqXjv6+Ilrn73y6CcvXrpx4uiJh27cuHr9&#10;2s3bDx84cuLa1TN/9N3fNBi0P//zP2+3O7VazcGDB86cOnTu9IF4KgE3atUeimWqH/61j/z1X/3Z&#10;XwGHv9784f/QtcONb7h+yt9u7HD4zvQ6px89h6NRuDsvI1+rycjtiabs/Xd6SFB3bVk7eqP0Y3lI&#10;/yAOV22ek2fOfuYzn3r/888WSqVDh7YfvHLp1s0rnmDk3gByEMmrJqf/yIkz3nAylc3UGlWL03vv&#10;U5PTfW8Z/elw33r0kQ+88NypYwf37l9/9MkHtw6uZRdLpXqj3Ggu1hvjtdX8Ytnq9pcbdeFunnCc&#10;UwTV3u53tg5s5cv17nCk2lwkjy5n1mgzu3xLq+NTZw+3akWTCJghGgwoCxTiauBtQB1S5DgjYu8p&#10;hE/N4Gg0OFqANcgvl0IQjoaCT8zawBsAIRQiHwnWkyjHmCIJFg4WJutR6m/GKIlWq2QT6Dv5wEEE&#10;jTJCsYzMcQrNKQyHMpNB5QDqIm8WeJPAmXnFp9gjsdoKC3A+STzGAmMzZlq0E6yD4224aBdtoXz/&#10;YGJxHEzUeFaFAgyyT4oshYZ2T9KMoeBtwDmwtwyao03wNLC3JLCSyIoTSRwrGXkkkUMyckZFkFVB&#10;NYmqAgSOUFyVBEWRVFFQZIBzyaqIVoW3GjkLULeRt8IOcyheug1hOW8DDhdpOAqrBGV4m80cUgHR&#10;SSOPSzxlNHJmRbBJjDrJW2YROTOguGp0KZJTkRwWs99iDSpGh9Xi9wRy3mBWMdpNqtdohAO/c3Oe&#10;3qWBzBnhtU+Ee7ZxjFGAM++t1xMCiqmOsQu7ZrUPzGhm5kidntRqKYOeBHrWGtC4g78FxYFyKWxh&#10;1jA3S+h0OMGQGElgDPqI5AzAzwDKeg2tnycNWgInCHoy/hy5WiC7NyqPA0izaM20wtdsDjjcgGNQ&#10;ADUGFqOEqeV8MmBbQdZ1PUUYKFyrh2UdJemnX0ejr0liQY/c42EN/EkbsVfUjE00XUZBB18jWiYQ&#10;ZoskMubDVlkSB+SWSMrIkQqybKPY5jJLGUXJYbKGANEJnIEGT+AsfEoZkHM7tE+j7ORZFHcNvZkC&#10;ekdJ7yWOsnCsCjQ+fTkFyyyQP3o5JSOTOyGxE56H64s0cHoNgULScbKqOIyyDWXnt3n9kYIs2bz2&#10;cNDlC7vdQYfDabZaLU6nK5TJlh2+LIaLOC667O5MofvOd9w3N6ehCCoUq4iqF9m3JWMqGg55XaV8&#10;YTGfX8wXquVKPp1ezBfL+eJiNptPppF5PJfL5Jo0zYd8Hjj+RntZNLpZjidxQ3WxLMu2t7/9V3/h&#10;F34pGY20K9V+o1nNp/0mi4jTtIF2mNyxcDodTztVm5EWGT3N4wKt54y8OegNLRaKzVodBUvv9Trt&#10;drsJU6taqaZT6Xg0HovEo6FoJBSNRVKxaDqRyCXi6VAgHAklgoFkMpmvV2vNBkod3qhUs+kMHEK/&#10;0xmPlqCeTqsDlN4sl0Zrpxf7ZzON8/XKqNddSZX2BlOjle1rxy89mq7szZd7rc5gadgbDftLAPGD&#10;wWg0HC2NBjD1B/DZFz7/2T/8wz/4b3/9V5/97GfarcozT9/GsHsc/o+iAfvx/Z3TR0YnT+47e/74&#10;QzcunDt//IEHHrB7w/ft2pMor7lCuXf+6q+2WvVjJ08t7z3NceJg81IkN9p76NTZC9ePHTnx6OOP&#10;P/XM048/8d6Xfv2zH/voc3/8z75eKKTvv/+BSCSxvrH8xS+8NBq0f/VX36Wa/JzRKZm9wVjuS1/6&#10;zH//qz/9q7/6tz+1HA7asQm9sZr0mn56+/Y7HL4zvc7px8HhoJ9OFIdDRroH28jiPRHqAr6s13zr&#10;bxfOqaSwg+JvpCa/yGtX/rD1gzjc7gl95rMv/cf/8K9apfITjz98+uy5D3/4I+//wPvL9cq9zGEE&#10;r6o2Jy1ahit7veGUwxsIxZOS+rJt02h1vBLafeHgZz/30gfe954PvO+Jg0f3lZv1SqtZbXXOX7qc&#10;L1cDsZTJ4cuUStRdKzojW9yBQLZUHIxX+uO17SMnV/fuH6+vKVY79OpFs9MbiufKldHqUqNVFUQZ&#10;RckCfMKAwxlsEixaEBWE1qwRN0wGfk/we2oDJ2GOMi1JAmfkWGViJJww+WTIK4LtiT0cKJplFUBo&#10;njMxDBqAjRKSUZIomHhGYSf4DbiCxooDljBGxMaA4qxsVOy8aIKSUAmCZE4V4Ih4GyvaWZNXAvIB&#10;/J6M8eY5C8tZWVal0adOyeLzpuv9E7d6x26Pzz7j9mU4EsBGVljFprpFSmFxgcE4lK1q8taAR1Gy&#10;BNgETUvshMMlThA5wciJCL9ZSQZ2QMHYjEZBMQKEC2ZVUpENXDCZjHazaFIF0/QAJd6MArbxFqMw&#10;cUfnLAIHf9oV0WUUnBJvExkTT6EI7QKjyLzFrHiB1WVKkUhFplQjYzZJDokzGQWbDOsFC/JsF+xG&#10;0a7IDosl5PFlVKMTjTkHAje5HM6I1eyzqHb2bkZ6ICxOdNC8+ZXp7uC6IJmX16Do39/Tl9WTolZD&#10;aHfPzd+/a+GB3dpde/D5eVKvYSmCwGmcnOQV/xtEy3oDrp+bNSwsMLRB4BiOYXBGQIhOSxhBALkx&#10;+gVCpyEAljEcowCkgbrRp6gAoPVkxPir6nxZyFndQE8ymU/K3/sIPZKmodp0JNC4gUTJlu9yuISR&#10;PEobNhlhiwqDXsHhaA0Nxe4uv+LuAX1T1ujiJQ/N2QC8JaPT7oiiWG4Tlw1YA5DMsdBArJLRdcc8&#10;Tkk4hbw8YJmloFPmNNsjkuymgKWhwcPFjj6VCVolaZlmVY63UJRMULIguwTBAlcZSSsY+rpI4kD4&#10;JsB+Ay5gehQQkSF5VVAVURV5ZWFeo9NTNKeaFLfXlQp6IyGP22czqSI0ZobnlXQWJceeX6De+c77&#10;LGZHMNEgaSucHJNq9gcLggQw72IJ0u9yxYLBTCJeyuULWZTpO5dKZZOperlWyueL2UIhC/NMOl3V&#10;60mBYzUL8/XmQDW7DBiJ6XSAvjodQdHiwoIeSnXqjW6j2alXW4uFVCAQdLjNkklkZLNsEzBWMNAg&#10;Mwt/mGS44jDeZffHI4liodhqNAHIG7VavVarVev5XCGVzMVjafg0CQQey8WimXAISD8Vj2Xj8Vww&#10;kMplSvVKrdVs1WvVbqvTbLbbrVan1e62uwDUtUq102q1gMPXT0Vy68XWiUYdUH/JG11RXNW1g48d&#10;OnOt0NxKFMeRRG3QbS2NAML7g34PDVbvdgeD4XC41Gk3P/qR9/+7f/dvf+/3fu/P/uRP65XCs0/f&#10;Jl8Rpy0Z9p7a3z59ZOn4ya2Ll09fvXbh5iMPen2+anfUXdnef+rG0v7T/kh6NBofPnHq4JmbnfHB&#10;w+efjBd7xfryiTPXjh85fuPGzVu3bt64cf3hhx/+2K89/y//93/S79cObK+vry3b7abPvvSJRr36&#10;tp/9uWi8Gku3itV91cb4S1/+/H//6z//q7/6s59Ov/S7+unsiP4Q9dP8amOHw3em1zn9mDj8x2Nv&#10;/LHoHmzfYW9k636dvP03aDJK/GXD1I7+/vrRN9EfxOGVRucLX/zC//l//h/HDmyfP3/+45/45Ec/&#10;/snHn3g4GIuTd6kJONzq8phdgRc+8MFipW11++PprKhYibsh018ZWR0UTyevXj3/2M0r7//Au4+d&#10;PHj4+IH+eOTwhePZXLFSDsYS0EpBrNEqmW2uQGRlc2X/oX1Xrz84WF6vNHud0cregwcK1arRYsE5&#10;xWh1BaJxXygqiABvKjJ76kgUAh1FtxYE4ExJRUY5UpwSOILwiYUcIBwAGOBcFIEfRGISuQoxOSHA&#10;fGLWQ7AN1K1MQZqWEHsgmzMyBgJ7kOTEKgg18CZkl0Y8zE35nEO4grzTKcQ5ZlZCXusgQE1RNDEo&#10;WrNFUl2caAO05nkzL7oowG/OzHBWXvHIRqfRm4mU+snFYWnlRCjXMdnCAikpvAVlAgfyRz7DAtAR&#10;ABWyhKO5CBvlJ8nDeVoQWFFmRY4TZU4GDpdZWUIjwFVZNCuSGTmiiyZlAuFG0SyLNjQ+nEMWbJk3&#10;S4JZgDmPUHwSws1mFF0SZ0P2cN4usRaUWRrQi5Q4BuUVF2HOKAKrQHmz6FZ5m80SspkDDkfMag1Z&#10;zQGjaJNFq0l1uzxJi9lvtQRt1oDXn7FYfarislr9quIwKQ5JtvKiheVNFG8CFH8lhJOcleJs9/6c&#10;6vu/saIlrZbUzGoXds1qkGZ0s/O0fjKS2zAZvP0DOXkiNPabpxhakjlVEUSBpCgaQ/w8gWeCwzVa&#10;/cwebHYen9PgQO0kidFA4xwwGsaIr6rqbxLsw6tQ/E4ncuLKDgQ+p6cQh6NWymGkgFo1Ivy7X78X&#10;p+3VtvFXCs4ewZoFxUNyFk7xAR6zjBGEXhVN8oTTjAlaLCwDWk/HTZDIRx3F/OdYK8+pdmdUgK9A&#10;m6SNk9DoE0RHGexlgpR4wWqxhkU99BEAAP/0SURBVNFKWplcPgjRMTRcnEdHAWtQTnKRpJTJYBCU&#10;HQ35tOMcasAkoxpt4VSDl10UrZitMV8gE/BHbKrRyHMcyymyORBOmRypeS379re/C2UKKwxZxkxR&#10;otXiDIWLPKeYFCep0yYj4cVCoVwolLKFcrFUKhSLuWzQ66st1nJpAPJkIZvLZ5LBQKRYbGazJY5l&#10;G62RZHIvLOhwg6GQyVltXrhs3/Wr9+VSyVqhOOx0B+1Op17rIp4u5OMJj8WqMhLcxVyqKe7zxL3e&#10;gNURdjo9JpsCtylohYIplyk0q7V6pQz/atVGpVJLJfPJRDqdzFYrrVyuMuHweCyaTqdKmXQplys3&#10;Aay7KApcr9fqoRSOw36v12l2W/V2p9lp1hpwOLVCbrB83OwuRkvHOr2949UD4fQ6b4o0hidPXn6s&#10;t3al3D/r8Kb63fby0nhpaTzoDfr9frPR7HeHo8G42+l88IMv/qf/9B/+7b/919Dh2t63+uLzTzmd&#10;9nscnkuFz+5vnz8yvnrp2MXLxy9fObWy2nM4bNVqrVypt/vLjd7yYrnZ6w5W1jaGK/t6S1upbBWO&#10;NZ1r7N177OTRU1cevLJ/e/vhRx773d/5+tNPPPSnf/pPNjfH46W+Qa9/x9vf/t7nnmk26z/7cz/n&#10;8iXCiU5v6eLyyuGPf+yD//Uv/ui//pfv/nTGabunHQ5/w/XT07d/jXY4fGd6ndOPi8NBP3GXq3IP&#10;tuHQphjzo7zLT0ziOw+VN1I/Yqv4D+LwQDT12d/43De/+c1D2wcevHrtE5/+9COPP/n4U487fSH8&#10;FQ1MUC12b/jYqbMmhy8YjSpWp6hYBKNlYrSEpvhyhaBANPreFx699dD5C+ePeUJR4G0o4AmGQ4mE&#10;3RsAvCcFczCeaHVr+w+Mtg5ubh/ZOnX+6PlLJzb3bw9XN1qDkWL3TvOiqXYPCZBPCg6XV1atyAZO&#10;8AY0ApymGFmULS6Pn+MUFPncgAzjGIEc1NEIcBYBicCryNaNYkEjv3GEExPDNaKLCU6bjHZFtipG&#10;Owq6NsmoTFFGBgUkRwTOMDJJSyIwNqcgpEHigdJhpcQZpxxOkhxNS7xkAgGEs5zK8wrLGQVG5Y0u&#10;sz3Es4hgBdnLSR6WN3Oyh1U8ijuu+DKKJ2F1RSP1tVh1XTGH2DvB4fgJSiFLPoMzEwJHKcoEVhU5&#10;E3JKR+HZBDQ4nJVZDg0LRznJAG1QYDYFlgVOAcriEHXDpo0iY5RYIxC4wKkibxIFsyhYBc6iCDZx&#10;guIyb+WB6BizyCLDOMeaOVrlSUVkzDxrUUS3wJqMrCoJNp4xy4xVZkwSo8DcCN/lTLJgNUogm0lx&#10;W2xBqy2IUppZfDZHDJjcpHjs9rBJdQGQq1BABSb3KIpdlK303RzvNG/HX/2mj2TNOPP97+HTKG4A&#10;sTo9pZnRaGY18/ft0ty/Wz8zR+kWKJ2GZhicFrEfbLWmBV6WUGI3jsNJliIYHgfGnjLzBMUNC3rD&#10;vBabW8D1ehLl+9ZRhIEgCZJmvw/kw1eQGVW8s4ys4jwUReOTqVe5yt97Kukp6YEZjR6w1kCRehw4&#10;HIeGDXA7LfY9m8AoI05OgfzljwjkPqBMjOfKBNcVZDYneGyC04i3aYWmZaPFr9pDRrN3MhZDFHgr&#10;w5ktzqgkoFAFFMpPxkN5qA1Ho8plYGlJdrKMAs0AGgPNqCxjAZbG0Hsr1DgBv6EqoHSet87N6jQ6&#10;miQk3IDWk4RgICUMOcYLcOb0OPdLv/yOBx6YI1mTbHLZnGG3Kxj0+EPBmKq6JMnGCXZR8cI8liz4&#10;461duzTzszqj0RJJ1hhomZJZEoRMPFoplYvZfDaZzmdyqXgqEYlmk5lGpV5frBQz+UI6Fw+Hy4vN&#10;Wq3fHezNZIqN9pqoAv/TBI4tFhbhGsEw8ud+7udzqVRjcbGxWGlX6+16vVoqNCrlxmKpks/EA8Gw&#10;1+dzuRLhQCYajro8uUi4kIilYX9VM4+xFMaEfJFMPJVLZxeLZeDwQqGSTGRz2cLew2dW9x4D8I6E&#10;EtFoNp0u5/LVfKFSLBZb7Xar3Ws1W5Vyud3ujAaDpcFw1O0t9fu9TreYyVTz2fHGicrgdHlwfWn5&#10;0HC46gx1jc7yyvaVoxcfTZa3Uov7g9FKv4OSqy2NloYoxBvgPIq9DvDcajU+/elP/MVf/Kf//t//&#10;23e/+we1WumjH32hWCxMORwmn1M9u90+f3T5wcsnz104/uCV0ydObJnNSqlWaw3GAN/7jxxrdIcb&#10;e/edPHPm0MkLe7ePd4ero9WDKxtHtvYdPXHs9LXrt24+/PjNW49+/Te/+MUvfPiP//nvzs/PuZy2&#10;mZk9v/iLv/DYo7cPHz7w87/wC7LJY/Pkyq2j/dHez3z24//3X/7x//Uf/2j70E81h4N+arnxh6RJ&#10;p/dH2nF6k2iHw3em1zn9WDn8H7BTEOz5y4buScKwH/vdHHaAFO5Ez97RG6If8W/6gzg8ksp++tdf&#10;+s2vfS0ZTw2XV2/cfvRbv/vti1eu8RO3c+BnglezpZJisbn9ge5onC2Wu/1mrpijeUUxWWhB5WQz&#10;Lb0KoqKJ2MbW6ta+cX0xbbHeMXIysoVTbHZPIBRP5Mvlo6cOn7t0fLQ62Dq0MRgPc4uL2cXFeDYf&#10;iKWQHZ6WjFaXZHJQnIr8dYEuJrnHUDA2WDAwnKAGfIFwOA50DUQ9DRxFkoiuMUq229xOlw+tRx7p&#10;k+HfaNjtdC4DojCsKosWHuaSFWU/ZowTDgcIlxFmUxIFOyBbZclCMRINVDOJ0AbrGVKQeBMJ3DLJ&#10;1QSVIxqf+IozrMzwKserAP88rzKCiROsouJiaZmljbItKqo+QBeLJ6k6o5ziYTkzy1l4gFvR5vJn&#10;TYoPOBy2wiAORyjO4jyHczQpcYQoi2bAb4ZGG6IZiWFEAXiSNXIsUDeK04bYmwWhoHHoT1YRWRV5&#10;2k84HP4EWhY5FGFbEgBvbEbBhgKeCzb4E2ic5UwSaxY5q8RZgcZ5WhVokyq6Jd6mqD6bLQLQbjL7&#10;RR4qsUhIZpmD+7p3Yle3GkWLIltU2aFIdlVyqopTMToVoG6T22qP2GxhqzkA+K0qXovJrxrdZtVl&#10;Ut2K6oRThE1eMkILmZrH4U+Ss5Dcy5H/YM29l1YEZ6b5uzciQHGMWZhZmHtgz8IDMwu757R75rAF&#10;LWPQszQgM3+HjV+l/z97fx1gyXUd+OMm2ZKZJQ1093vFzI8Zuh8zY3P3MDOTRiMYsYWWOUaZIWbH&#10;DInjeI3xBr9xNlnHyWaT3c1+v78/fufU6xlJI9uxxyNZkrt0pnT71q1b9arurbqfOueeAw2A5TlS&#10;4CiRpxmOo1ieYAQnmqY/WgaRmOBoTiZpjiIcpMNJkwygNXpueyKHUyMIR0h2UryD4p0TYw6CwsKP&#10;0YeDXHwlTTDKGCkChxNjE+jsHWuQV7y+Pab8o2LbpT+Rz4mVi7MybxxYGteiRQgGZPrCebc3GZtq&#10;irKXEQyWElhW94YK0PhpwVwxCaHhnO2A4dCMGQ1aOAVt1QiS0ClsF4aoo+Zs03SSpzlD0yLrx6ix&#10;9RTF6AQhXH31NS9/5WvRsRw0VFoHzqdIhST4dWvGr77mpS972SvXrBkXOd00AqrsYmjZVN1+yxsI&#10;JGXFJUvY+1yeWLYwjMVzoWRrbEJ6/evWCaLqi5SvX0tjLHHdqhTKgL75LNBxqpArlnKFerFSzhVK&#10;2Wy1UICt+XS5lMnXGnPpTBWIvVlvhiOThXIvGI6RTmel3IDnxrr141dffXUhlek36q1qtVNvgFTy&#10;2X672Ws2GuVKLpXGcGqB4FQMOHwyE40DhNfymUYx2yjmC5MJlygrtKowmiabU4lUtdKAg2cy+VK+&#10;vHn34c0HTpXqndRkITVVKhQB0ZH3m81Wo9Vud2xT9H4f2Hl2emZ2ZmZxbn55YXlmOFevNBrV6sKm&#10;w+X25tb0scXF7fMLm4xAldPyy7tuPnTj3a2FY5n6Ln8ohxwODD8/v7S4OBz0pgf94XDY7w1np6fv&#10;vuv8G+6953vf/+5PfvKjw4f23nf/bYLAjyD8uc99TixonNk3febQ8vFjO44f33vy+M6dO+Zplm4O&#10;5zvD+UB4sjlYjCWzx284d/jkyYPnHhYUFzymth97+8FzHzh09NwBtEu//c677r7j9rvf+NADd9x+&#10;9gc/+IbDOdHptHw+L3D4G+65s1otP/+qq1Qz5A1mk9nO0uL29z/yzp///M//5ee/p/7SHyvP6IHo&#10;01NGL4vfM9HK9d4qh68ul7P8DjkcBLrrxdHb01mAx2yn5SNF90hw3PnY0efTQQheJ4XHucVeld9S&#10;nso3yi/jcG84/vZ3vuNzn/3o9q3Lp87c0J2eb/Xn7n/ojYor6ItMxlJ5xfLNLS9Ep9LBWCJTKM0u&#10;bShWa5YvJGimoj8Ovy9KMj01uzB94w37aoXJaNDDyYbqCriDsWKtefT44d37dm/ZuXNmaWF5y4at&#10;Oze3h/2N2zYvbV5OZnPAP05KgPIkxXt8QYZTnOMMBv12oNtqdISOCjcgbTkSTfC8ThEiwPZISFJk&#10;gfYZlQBwFQ305GxTN1qbj9AaBBhVNGhKEnldUT0A3iSwE6sCitMMagKhDBCIprmBwwFxgbeBtGka&#10;p2cjHqPDKtumHcFbkgQNI5lBAUpEz22A4pLOiRonqqyg0kDjoslLJsPrNPCwHhXVICd5ZT0kyV5W&#10;cLOcwXAmnDOwKM+bAqujO3R0k64C7QuCyTOaSCs8YSvJaawfCRyOwsoA2Jrslka8jQSuQprDn6/w&#10;dgwzllUAyzlWE1iFRw5XZR5LioKuiJYguADFAaoFdHWOaC2gs3RLQQN1n8q7eFbHjxQ4adwlAaur&#10;OGlc5F2q6NWVgCYHdC2gq35V9SlaQFH8ljtqGX6fP60pPk32eYMpRfFA2gDetmJuT9w0AML9lgEc&#10;Hja0AFA6YLmlByXFQ/EaL5o0r6uKJUhu6jHu0+EBCEBOsb/gsYOuwjkD6HScEsdJYf06Yu21a9e+&#10;9rqx69ZPrF1Hrl9LESQanDP23O9Hd1QoXkD6pgiOcfLA66yABuRPpGs4BAdsLNAYEpwlCZYAxkbV&#10;9+NLMtJj4Bw14RhdfMIJ5H4Bzh9T+NIub3M7EvgopBlWPvoY8QvFaSu9L8m8RACwZVdU0NFvIq8H&#10;GMkFzZWmVeRq6AjQfkRochoDJbFtY2vHvkOJQOOSHhIEj43fAvQFyKRt3wqQQ2OocE2z4rzouf76&#10;sTXrCJKS4cq/9nXXv+pVrycJ9LkAHE6Qkh2Nn3/Na6595StfM76OdJLQblVFNDlaXr9mXMeo+x4R&#10;/hR0nz+lKabLHUil6slUw/RMQltiOD0QThYaGyacMtwikWEL+UIhm4uEwkG/PxqOFjO5SjafjsaA&#10;vSu5QrVQSU9mqoVisdAKBiPTveZMf1Cvd2dmN0/PbU+nctVKTTXcr3nNa57//OcV0qlBq9Wr1zv1&#10;artc6ddrgOWNUhE4PJ/JhQOhWCicikUBwlOhaHFyslbIduuVSjZVyU5ipPJIyOAlYp1T54yQNxaP&#10;plNT2Xwm22y2h/MbG93Z1FRhCp5i2Vq50i6Wau1Or93udTq9bn8wHM72uoNWo9Fq1pcW5jcubZid&#10;XigVa/V6a7h0MJaeDie7zWZ3efPeaHaW06bmt5w6eOae9uLp6vBwOJqb7vfmZufm52Y3LC3OzQxm&#10;p/sYAG12rttu/8EfvPnue+/9p5//7Ac/+P4tN5956KG7L/ppg8Xvkk7vHZ46uHz2zP7zt52+4YYD&#10;W7bMqoZWaPST2aLuRrdqiVT55E23b9+9b37n2devGdfc6eGW8+2F44dP3LR/74Hz58+fvfHcuZtu&#10;+chH3n/jmcNf/+onNU1KpZIve9lL4ZKeveHM9u3bXnDVVW5/Kp3tNlrLC/NbPvPpj/37v/3tv65y&#10;uC2rKH7F5dl9PeGt90QiWNWHry6XufxuORwEWvAlOb9zgVNC83I7WthILinwdBZKdK1OFL+Cgp9a&#10;nqoG8Ms4PJ7KfPwTH7n99vPhULhQbhjeCMHr23buNnyRXKUBHbY9GJSbjc3bl+qd5qGju+eW5h96&#10;6PyhI9u6w6bL47+ktpGY3nCtWbv3vjN7diw3q4VgJF6q1Q1feNe+g9lyDQQI/857bz1y4hCgOKe6&#10;GNn2zoUTd4GxxVa7xvCKrQPn7ADgPLI3ELiNDdFECmgTyBYne6MmHBjAnvVNyarl1w0PpEd675EA&#10;acPatjmXRdHQXX47DVgCojJ2GkvSsqS4dMVCq3VgMKAXnFILrIIoTtiRwwkaEFeSFMuOIiawtq07&#10;FGNQ5W5PNedUBkTQeNngYA34LQH0ouM3XvIwoguEB/YWUN8LyASczNKKrRg3GPSGhR8LJBHYCZ23&#10;Y4VoPI/284AxDDAk0DUGKlMU2WUobrS9R8C245bxOD0Y9mIZdOcusoohuXDqL0A4qymcpgJRC4aC&#10;rtosDpBbdAOEA5CLgglrwG9d9o4s1SXbd7rEGTI/KmygMzbB4/JO6Xo4EMiYRtTrT5mumNsdDwRz&#10;sHa54oYaUBWvKLpk2UL8Vr3I5KrX44marrAkuwHaXWbI0ANoo66CAI3jWrfnjfOSqapQxiIvzHFw&#10;sjr7+DhnAOQMY42+TgqSnxc8F23XJ2h5zMmNjZHrr103fv164ro15Lp15Ng6nuMmLlFKsxLPTgg0&#10;yTIcx7Jw7x679QkiE7Rga7ZtR27QRKmRqzZ7Ky2wzgmWpoBv7RwoozhpniKcDEXyDE3grPLHoDjB&#10;OZ304waRK1sfLUP9Z0NMoHGS+Q1eHE4MbKbTnA41k9ASjLDhTqhmBG1AsCqAc1U3wy5fStLD0IxZ&#10;1oR2CCeGduysyTIa7WSB2FU9APkUKVx7/djEGAldb8LBvuSlr3BiGAKcQE7TGsFoBAk9USOxgMjz&#10;loNW0FkDNGyCl1nFbfigMb/4RVe/7jXXq2JAV8Nedzg+WeY4TdGDqhnSrahu+eKpxnVrxq+/dr1z&#10;7fWZyclSPl/Kl7IAwn5fMprMTabCPl8DQLfamopNeizPVHwyMVkMhiKFXMw0tN5wsdXuz81vGAzm&#10;yoUSy0kMJ73sJS/JTU1OdzqDdqddqbZLZeDwmXa3VSlX84XsVDbkCyZDkal4LBtLpMKxUipdy6Xb&#10;9VqvVuo1Kv1GrVMpdiqFbDzilhRugnWsp0KB1GQik09nMlPpeDSZThdz2XI+VysWAN/r7Va30+l3&#10;uj0A8m532G73Z6bnZqZnFufnNi5vmJtdaFRbuVylOdxW7WyLTw0A0Rc37RT1SL61e+eRN+w/dc9U&#10;aXN4qpUtNmdnUJE+Nzu7tIDLzLAPlbRazW6r+d53v+1f/+c//X//v//47//497t3bX7wwbsU3Xze&#10;854/4nCfKR/fO3vm8MYbTh84eerQ4cM7zt10fHJqcmnX4Up3rtBc6G84sOv4HTfcfv++Yyc7y/vh&#10;ObzhwH1H7/jsoZs/eOrGu48ePnHzzefPnr3x/Pk7/vpv/vwdb7vv05/5xPr16+ABdM01V7/0JS95&#10;5zveum3L5udfdZXLl+y0Ng2GWyuN3te/8ZX/7//99//9f/5xlcNH8swa5j39BV4Nl+Q8c2WFCBAK&#10;fhURrHL46nKZy++cw+2ZJE/1l7PR508Q4JkLsuJEDfrYaNMluzxTBH4LLQGKP1PP/2ko+LHzKWmi&#10;v4zDfZHkjbfc8omPf/T0yWMnTp0pNzqS6T949GgwnoKtTk7tDHuHj+2fmZ8+cfrA0qb57nR/ZnG2&#10;WKt6Q1FRc7HSpRWCKC5/upDvDrqZRCI/OTkYTm/dtXv/4WPHTp08eOzQsdOHT509ma/WM6UKNfL0&#10;hmyDYaJx7jfAp2yNIo2hAhwSwNukyPC62xtKTqVtp2tAR2hVOyJwIGpvIBIOxyjUb6s0q9E2skIa&#10;GENW3f5gTNE8Lk8YcxjAD9zK2F7Z0LMUrG2dOeA9gwVkJ+ZjDmNj8AjFga4FUXfpXsa2VEcNOQ0E&#10;gspwFnLsKN8sILFoMILB8AbL6Syn8bwmAjQyiqb6eNnFARsLHhDYCsfiGZVHRbfCMQokRMnF2k7X&#10;bcEEYNLIzhwKcxxquVE4BUOm2cwPHA4FeE4XeV3kNKBxSQS8V7FCFskcOBx2RydtIhzalCRbBy55&#10;JORwF2AziCJ5BdEtix5N8vJ2EDIQ4HMoj2pzyasIbpcZw9hjotvUQgDYsuwBQaW3GrCMoNeT1DQ/&#10;/EZF98mKpRveQDjvNpOG5gO61lSPrvt0I4wu3MyYrMKOgOgA4agw1zWfqfksHbFcxnnmXpLTGNFi&#10;bZP1i40KHju2N/WVHMK2x15J2xOkMc0o42PU+HrCOUaOX3s9tX6MXLuWBjTECRFhJ6eMBOibsg3R&#10;7S81j6P0/1wQyG3DdUhTAkEwBKfQnLISUYyWiXEHRbMsjTPKaYJemXZOS06MK0ZRDgflhOzf8KCP&#10;F/x+9+s/NGwdu6B4vZGCDrfJjMKFpQUTWhScM8XrvkjeH8lzkhtBnZY5RkOP69hHMCo+RQn48Uj0&#10;AJ8zNPQsc2yccThFltFpUnn+819w1VUvevFLXr527QRFqzRGSlOJcY7CaecyzegEo0P/dRLS+rXO&#10;Na9ff9216wkHOb7eSZOcRGsqH4BGFQxkTCuiuJKiFlQ0Xzxdnir2RMWn6lGNl1PxJHB4NpnMJJOF&#10;TK6YyVfQcXqhmEmjwXgynUnnIVGq9D1eVJozNNlsTzdbnUa9jjHD2n23y59M1xTN3ao1+432dKdX&#10;zOU7tfqg2ey3Wq1qpdNo5NO5WCCSDMdyk1PZeHwyFCmn0/V8tlkpDhqVQbM2aDdne53ZXnvQqxen&#10;olGXqbG8Jhg+dyQRSxVy5WK+nEkX0qliqdgqFprFQq1RbzYbzV63NxxOd7uDTnfY603PzMwszS8s&#10;zs502+1oZDIcmkyly43u0nBh7/LS8sziLkGPe+Ldmc3HDp29J9/cFc8vaWZ42B8szs0uLiwuzM4t&#10;LizMzs5NT88Ah9cq5Y9+9EPf+NbXv/u97/707/9248aFN73p3mA8vdbBvORlr3jBC14Q8+sndw1O&#10;H9507oZDN507cub0we07NkYmk/PbD0i6G/pFJFnSLf+xMzft2Ldvy+Hzou7WfdnFPffvOPX24ze+&#10;4cC+QzeeveWBBx647977/9t/+7v3veetn/3ch9wuo9vtvPrVr7rmmmvuvON8NBqBVhCdrKVz7WJ5&#10;EIimvvqVL/y///EP//vf/27XvoOXtsbfV4Hh3yU5q/LbiK0QeioGTldCVogA5AlEYFzc9IS9Hier&#10;HL66XObyNOBwHL09yd0V63/MN61ft189Y2U1jNkVFlsl/qS3ll/G4Zo7cPvd93zkQ+9bmu3NLy4G&#10;YlMUjATTucHsTCgx1R32Y6lMtdkczg2H88PeTK/WaS5sWmoP+8dPHWQV9NN2SYUg7kD42MkD23ds&#10;ifv9mWSi1esO5ucOHN2/uGlDb2YGKlcsPxD4inaREp0TDK4J3mlzOOHgnLSMHE7JCOE2couioVl+&#10;Bt5k6IYK9XKoDEc81j3+iDcQpW3qhjWBztVw7nQylcnlci53UJAttL9F3kb1+Ai8URPIKLJsTaYz&#10;wUictqkbOATzV+zY0XCX4YE9ZKA1kVdY3CTi5HB7frg9Sxx9tnGwCX1ECxwrs7yOkaJWROOA+mzf&#10;VwxQMfAMcriX4U1gbyQZtBCGTXbN+GkAyBwoEcmcxnz8RRwHFWrA3lAhQDW6Zwf8hnzAeDSzRw/k&#10;Aq/b/uF0wH4Ue6K4iNp+LCNxqiIB33oU2avLXklyC6IFAjTOA4dLHqhElr2a7DckP4A3b0M4iMRb&#10;Hm9KVQKK4JFRJW4BqFtGFLXZZsTjT/sDadMMhaJ5XzhnmmFNC+gWOmaTVa/XG9e1gGgfV5bdMiSM&#10;iKIHLDPkDUwaOpqpQ3kNleFuQ/UCigOWS1BS9kiKj+Yt22oAlQMkb7AiwPmj1ukEq18MMz7682Ia&#10;BGdfr3WOX7du4rr1E69fQ46NERPOCSdFAh5LOF+AYVgHxTx2l99MgKKhoUICGNvJQYt97Cbneiea&#10;puPXHIlieIKVEMUJ1jnuIMad1Ng4OU4iSD+FLwjZFZHMkBWYAqKmOJ3hDPzSYZ8AoPioR0BHptHu&#10;Q7LbHk4U51hseJoR5iQXzWgs9DvsICoGAiQlhuDWrCWfu7I87+Uve4WTQs8L4w7+Na++bnxCmFhP&#10;A4pTtO5w8uvGmde8bu16J0cQaEXCcpoiwaAg7nZPGmpAEFyaFjaNcCBSCUULoUgqU2qki43JbD0e&#10;S+fThalYopDNpeKJUi4P61wqizG6o5FEPJ5N54F+c9lCqTbHC2YhM2WZRqu7IRgIFzOJaDDQagBx&#10;97u9+V5/pt/uVPK5VrnSqlR7jSYQeLter5VL1UIhNZkJe0LQpuPh6FQsngxEyplcq1JuVYrDRm2m&#10;0xy26/1mHeh5ZtitZifzMV8m5AmbwLKWS/H6XJHJeGZysphLV/L5eqFQL5dq7Van2+n1Ot1BfzCc&#10;BnKe7XZRHz87PTs7PawWy/FYJuRPeN0hl+mLJ4vtZq/SWHKHa5qvOr3hyKEb7mrPHcq3drq8yX6v&#10;Nz87s7y4tLSwMDc7Mz2cnsegZYNWpbJ3394vffmP/u6nf/PjH/+wP+y/4x1vjCSzcGfXk8Lr1o7n&#10;U6HTe6ZP7F8+e+bQ2RuP33jjiRMnDr32da/N1PswGPPGirF0zXIHj527fef+g5sPntc9MU+svmnf&#10;g6niwsEjt+7afuDY0Rvuvue+8+fv/MynP/2RD73jm1/7mK5J7Vbjda973fOe97zjJ47t37/n6muu&#10;8YRy+cpCtbnJF578yle+8H//47/9j3/+6x17VvXhj8qzd0z4u5GnzJbwNxS4y48hgivkWXmVw1eX&#10;y1yeDhwOcsWNgrCPjYQ3YIwI7H1JgWe3kIJF2OPjVblScsWb6BPll3F4MBr/3Oc//dAb35iOJ3zB&#10;8FQ2my/lC5XSVK5w5Ni+xY1LnWF/afPy5h2bQWaXZqcXZnn0f45Rxy5WonkCiuXmlZXXDCub4eTU&#10;qbMnO42KQNKZfKHZ77mDsalcnpHMEXvbQaboFYwB8J5gHYDKBHp7djrR6RogDe1Es16ABM3yAYKi&#10;ozVbN47unTGIt+z2BGPJlKJ7aF4bab9hDfjqtnyBUHQqneVE0yZwpOUReI/IGajbyaC79WKpKAFp&#10;A9naztiQ+dEiHU3BRcU0LZfHHzTcfjw3wCqcN4vRzi4QOJCz7aFN0Flbp03D2lZBsywm0EMbAA+l&#10;MCSwDRQzWDT5NmkWhWEMmtVZFhXjqJnEM0csBw6HwkDaqAOHqlB/i8pJu1pUbgNac0DXoiWiU3QA&#10;b1slzmvcyvRvdMY20mZjedEE5IYcjsdAZYoAmA3sDeDt1hS/KgcUwGzFDxCuyD5TDsiiRxJdiugW&#10;oRiP5uijyeQ4UVywDD2SyPR8gQzsC7Ctaj4NNd7Az4DTqCTXVK+uB0TFUhRLUz2GGdKQ8F2a4jH0&#10;gK77QSwrqGnAHnFF9SmKV5BcsBfQOC+5RNkjSh5Di9rusj2MYAKKQ+bFlgY9hUJEd1/MAYAceVAH&#10;oYDVadvGG1XWkmOCGr9uDNqY00lPoCNxkaQZmiRomqAYzomuAWSQ0b6/mYy04gDYo8Qv2oT12wUI&#10;Wpxwso51E8T6CYDwkS79SplW/jr1wHtqJYE2BRpcLhLNcDCH5uBPlRNdcMFV1QuZHGvwggeaItxQ&#10;TyANbQw6hROdFKo4NYMUONbiaF2WfaIWfsELXggw9sIXwXLNOMlDx3SQ0vpx4fVrJpzQTzHwnjq2&#10;jrn+2nWEU3QyGkFIAgOdRWUcLMNo0AwsM2qoQZl3CZSiiC4TONAfM6xAJJqeSpdLpVZ2Kp2eSgGH&#10;F3M5YNdUfDKVmCpl4RFVzqez+Uw+nc6Xi9VyfYMk+VRFdrusTnde1Vxr11xLkWS31Z9KF6PReD5X&#10;qFfK5XyuCiheKvUbzW69Uc5k6/b88FQyFfL4A25vxB+cSiQSoWgpk22Vy4NGrd9sDLutYbsJiZlO&#10;e9Bu1vLpWjFTrTYmw65cPBTxeiWat1RfKJBOJavZbL2CgN9qNZvtTrfV6lTKlU6nP41O2hb6/emZ&#10;6Zlhv9+uNyvlaqXUzKTKkXAqGskk4/lSdaY93FFub9uy7+aDZ27Pt7ZEMvPxTG96OOx3e7PD4Rzs&#10;jS7aBrMzc0DjlULu9ttv/cef/d3//Ld//vJXvrh169Lb3vHGsM3hI6lXcqd2T588tPmGM0f3Hthz&#10;5Oj+N9x7O8Uyjdmt7nC6ubh/bvuNrZnNZ25/w8lzNx05/47FPbfNbr3pzBu+cO7ezxw9cdue7YdO&#10;HrvxxrM3nz594yPve+fxo7s/9cl3rVlz3cxM/7rrrr3qqhfcccf5paWFF1z1Qk8ony7ONYd7LH/8&#10;Ax9839/+zXf+x7+szg9/nDw1H9x/r+RpguIXiQATNhT8BvZKv56scvjqcpnL04TDQS67u0J3GnWw&#10;UR+z5WnnQe2pF1r63dzHZ6886W/oX8bhU/nKn333O1/64udnp2er1eL0sLN718aNW5Z6090DR3bu&#10;3rd9w5ZNm7Ztqba6qisQik8a3uDFfQHI3cFovd1K5fOBaJhXVzSWlGgEYsnFpfnNy7OFPHpfG/G2&#10;E9YOFtfoAh09ruH0bxu2UftNogM20nbDhmpwSiI5/EzASxgPDPAY8mGgD1ANaE0jnlmhEGw1R/ht&#10;MzZKKp0tV6uG6YMyCOErJui2lhv4llM4yUDduK3r5gUNoJpBFTfqw201uM3htpZbFHUEeER0EcEY&#10;uNpWmCM2I8zjjmi7S6NpOq9YDGcjPXQQQHR7EwPIQaMZPKrKbVBHNTgNOGTYFvIA3oat7kYbcgFI&#10;mwcQsi3qOSBzhWcV0V7DVn6E4ivm6IqIem9IKzwPtI+ZGJVZNHTNJ0puVXZLoqkI6ESd4XReMFjO&#10;5DldECwJ1eAWB9ylBXQtJMkAw7bIXkXyCSLs6wNsBiwXBY+Ic8gtEThcQoW5pgRsdTpwNXC4W1a8&#10;hhE23XHdCqtmyBfKhONlt3cyEK+43FHLChlG0NAChoJwbpph0wqomj8UKoZjFZc3ISkerEGzPbdp&#10;Xk0LKBoWsHSMr66pQRVE8wHww1MXnsCM4KYF10XtN8kZFGs+1kAdH8sXDNShCcF6wp7ygF9wbGUv&#10;rvFjCkcxEsfCmh+hOMVJT/Sp9ovkMWUAttFzwWh6uY3cI39vyN4jtlccOIFCgINCDuHkyDGSHKcu&#10;bL0CX9/g96Kzuifk/wpBvbeN4pAgobkKFiNYpivBKR57IoCK5iSsKqp+TzjHCCa0TOgR0CvtboIt&#10;liIkklEVM0Kz5utet+6aq18M8sIXXj3hFGhaXXv9xCte8bqxMdLh5ElKpSc40omRxhm4WaREEQDz&#10;Kk1C74b+CF0P2qdL5A1TxTkRqujWFb9pRtzemC+QiCYLk8lUwOeNBAPpRCKTTJay+UIqg4HEC+Va&#10;sZLPFCbj6ES9XqnlK3OJydbUVD6XzXV6y15fhHSOkQTZ686Wah1Z5NyGOhmNFrP5XqvVLleapXI9&#10;n2+Uiq1qpVYup6cyAU/AVHSv6UolJ1OxZDGdga3damXQaqN3t0a922z0W/V+t1Uv5GrFbDpXyeYK&#10;fq9nMmyVJiOTkbBL97rUcNA/lUnXCvlqo1prN9u9/nAwGPb607VaE1B8bnYBZHZmftAbNOvtWrlR&#10;KdYzqWLQm/BYsWAgNTVVqtRnt+8/vefITdnKYjy/FIqX+n30kY7kDXUNpmf6g2l0wD7sNKpvevje&#10;b3zrqz/68x9861tf37dv98c/8eFUoXrxdtcq+ZMHFo4dWDpz6tChQ3vPnj126/mzsqYUe1sI3nJF&#10;iqIZcdLCyVvv2bJ7T7Y27fFH4unmsds/cfa+T504fcf+3QdOHD11w9mbjx4/vnPX9i985n1f/ty7&#10;r7v2tT6f52Uve+nznve8Y8cOV6uVF77oGmiKyXSzN7PbF8mcPnv6ne96y49/+NVVDr9ELnsguiq/&#10;UJ76cTgc8QlEgFMLR3JJ4Ssoqxy+ulzm8jTj8F/dSWCrPXkDOxhO5L5gUvJU9/NnhMBlWQ1jdmVl&#10;9H3nkswrKL+Mw2XD/8gHPnjs8KFd27Zl8sWlpdmdOzc3uq2FDXOVZmPrrm3zy8uC7qVFZOxRd3By&#10;aM3uDcV27982nJtZ3LwcT2ctX4iR4J2Edeqe4JYdWzZsWKjXy35/gOFkJBYH63CyI+fnTkKA4b4o&#10;GYjoaH+OyISKbrRCt/2fo2W4FIkn/cEII+iQAxCOSmxkVMRURfMYLj/NA1Eg5drci+7ZWEErVyuG&#10;5buA5cDMqA9nAJV5NRSL6abL9PoIBg+BgupKTABpQBoOARBCA7va6mibovG4qAa31zSFwZYBwlna&#10;1o3b3tRpRkJjcijPA7fDD5FYRhYlnG0L7D0SOEOaHlmeaxwDjK3bTA6HgD81GnMUhpU5ESrBX8SL&#10;K18WYA1/wq/mGJln0Hx95DKdgV9t78JzADmKJGiSBKStsLwhCYYo6rw4slTHmOG8YLG8xXAm0I4L&#10;w6dZrGjRArzN/YLk1lWcnm1pQV0NypLPMqKi6BnNGNcljy57ZMkjy15V9iLhAyEbIUuPKJrP40u5&#10;AUMSFV84oxl+3QhpRlDTA5oZ1oClAaEVDydZiuLmBEOSLNgXqdsI2jpzjyR50HG67gMIVxSPrvsN&#10;069qXkMP6VoI1rzksfQQsLqkeGUlSPIWPJlJXiN5gFiTEbwXn+pOtFR//Bh3BOQgGJrLvr/Q0mgQ&#10;u43hTRQYmqUYEQSj0NlADk3F9n9+sZ6L4K04WQnExmx7fri9dpI8pimWIZw0w2AccopzUuzKXlCG&#10;4tEpOrQxB0uO07ZB+8U6n6KXix3wbAX+R4LRwuFKCgareEU9KFsRxtbhEDalA42rRlhQPE4GP/1A&#10;d2DxgxFODgfSvn7NuGSEDCPy6ldf++JrXnztdeuvu95x9TUvuX4twTDG9a9b97znPf+qq174kpe+&#10;Ynw9QxPQRzTayVNo666RpMyhJYhKAtKTwOQGQ2oMJUPjURSXS/f7PCm3GbeMcDiSSWXr+UIlEU9E&#10;g+GoPxANBvPpTCGdrRYLtUKpUazUYAV/5au1Sr1Qmla1sNcDzB7uDDavXU++5jWv5nip0ejFp8ok&#10;SUbD3ma10qu3ht1uvVhqV2uA1p1atV2rJmLxqWQm6AuHvP6I35+MRtORRGFqqgaUXin1W61+pzPo&#10;tEF6nVan02yU8/VSttNfGM4t1xrtVjXTabWzU/FkwBN0B3XRNFV/Ipov5sq9btd2md7p4STx2Rmb&#10;wxfmNyzMb+z3ht02cH2rUqgVc9XMZGEyUYwG00F/cjKZ73RnoP7ezNZKZ3O+OtsfDOdm55YWFmeG&#10;M93OYNAd9NDovQs//qH7b//+D77933/295/6zKf27tv5iT/8UHswe/FGVyv5E/sWD+2aP3Vi9/ET&#10;+0+d2n/6zGFRkSfLA9GI+BIVXguKhvfUzbdv3rmv3N1K8UZosnHwpvccuOHNR0/dumf3/k1btgOI&#10;n7/1/Ne/+sX//nff/tF3P7tu7fWKLF599dXA4QcO7FveuGHNOCVbfkZ2gSiu4J133/nRj3/o5z//&#10;m52r88MvlWfxjMXfjcBz7JKcKyRwm1BsIrBlZGf+O/qSssrhq8tlLk8fDge52H9GH64u9iv7axaK&#10;rZN83C6r8ivEvnqrYcyupDypExx+GYdbgei73vvII+95TzWXHUz3gKu37ty6sGlxemEukc6X6810&#10;vvTY8pSgl+u14cwwEE0OF+b2HNhbbbfag/5kNq+ZBgASlJFM79z8cMPG2Uq9mojHvP6Qg7B14LAG&#10;IKcxJFggEs/kciMCJ20UR3U3rG03abxsAUuzsrWCyissisbbsuF1ufyozbMntSJp27sA9I5AGnAX&#10;+AEhFns6pFFXKSm6LxgMhUI4GxatyhWGEmBfQAIaMRgrJ20XbpCJAG9TN0OhGzZ0zI4Kc3tthyhL&#10;pBLJdIJi0ZQdq7L11UDFaLvOYKYgapbLC5tsl9RwVhIkALnRh5ztoY2CP+2fg26xIJ8aGb0LDMVT&#10;GDwc1jyuR0dHERlCYEmMhc7YEdTwDPFzAGAk6vnh+tjW7OgzTBj5hxN0mdcFXhd59IjOiy4B45OZ&#10;eAIchi4XbdW3rngUyaOqaGcOcK7IfnTMJqMfNXveOCRQBw5kbqhB04yYnoTXN+myooLs1rQgVAuI&#10;LiluBVha9anoDj0ApK1pAYBnywha7rgnkNIUr9sVj042Tc2vg+gB0woZZsgyQkDgguSGtYozxn1Q&#10;ia4H4XxQJa4FTD1saEGXHuUkD4FacU2Uw7TgujhdHJ7kNO+mHxPtDJW9FyEcBIFZIQg0mR7pqwm0&#10;UZcwbjYtsQRLEywJeAyXkYJrzpCj+GQArtgSRMRyuPWA6yyHoctwR4FyUkjg0GYIjnAy5NgEOTZG&#10;Op0ORsTDXdB420e3o4sjq9tO1+1MwN2VxFMxwQcOOpJH/ySgN/EGLeFFs3XgaFEyUpKDQCbk2Pl2&#10;D7JRnGJx8gU0yLVjlOWZYln9pS9/1XOe85yXvuxV1691Xr+eGHOwLK2sXU89F0D8BVe96JqXvPKV&#10;r1nvgIsGfURjRQ9FyjhjnDXsOP/4uYqkVGZCJAkJDsdzussMuwxfwD/l0iOaHAj4pnz+hC8QicLD&#10;IhjKTE0VMtnsVKqUL1cKlUIqXSlVy4VGPl2uApM3FhnWvP7aiTVr1icmy+Gphm4GLVew0RwmJgu8&#10;IF533esrpVKn2Rq2O916o9tAO/NBu92q1YrZfDaVC3gCfrfP7/ZE/aFkKIocDrher/fb7en+cGYA&#10;T8fusN8f9HuNcqFezNRb3dZwdsv2XZs2zCxu2EUzgsTzcb9ZmIr7da/BaS7RlYxl6vVOu9UCIB8M&#10;ZjrtzrA/PT+3PDe7OD2cHQ6mO61uKV8p5Gq5dGEKnimxyUgoGQsnYpFEJJTI5auFSqfenp1G/26z&#10;c3PzSO+dXrfTr1cbUFs+k3rnOx74P//xP/7j//77d777nU1bNr7pzQ+EEpkL91qFn3fy4MaDu+YO&#10;H9i8b//Wo8f333zr6UA00lrYa4UKhd521Zt0hSaPnr7x1Llbjpx7sNSc60zvuPXhP7r54a8eO3PX&#10;7u17Dh08vHfPvptuvOXLX/7SX/zoq9/99qcmJtaTpPOaa66JxRObt++qNLv1TnduaUlzB/3Rye5w&#10;7s67b//kZz75P//nf1vl8CeKrRO6NPNZL5ziTmTLU/laMluWTYyqeAXlt76kSAQIBY8SAfw5goKn&#10;y0eTVQ5fXS5zeVrpw0d9bEXX/Xv5KLzishrG7EmQJ+u5/8s4PJRIveH+B+66446lYT9byCXSOdMX&#10;1tyBcGIqnS+yCk4FJ3iNkQzR8PCam5aMXLlkeEOxVO7k2RPbdm/buhOnjpfqVVqyuxWjaJ5As9eC&#10;8bNueQVeBYJFN2xOztYfihjc27bfBqRHqkFBm3MQ4FJgbwqIGsCA14CroTYgTCAB5GRO010BjzdE&#10;8zY5I2CjABhrlk9QLPSXbkO7bbuOduOS5pZUM5aMSZLOcaiyttXLWBUAM9SMEGsXHu0ICYB2WAP/&#10;A4dDPVAJastR9Y08DCfJspI/HBIEqEGG0xgp5DlUqELaroeWOduq3Am8B8BMckB6UA/wM+xLYzRy&#10;jiIpmmQJgiKdDooYp4n1tGMtTYxBwtBpliVIwkESYyQ5QVITsCacY5RjLUGMEY51pGMd5Ry3C5AE&#10;xTlpAQ5hq2GR3p2MHUTNFg5/BWrjKVZjbdSx41chh/OcyaBHd53nTZ63IB+9qctegGqgYkgo6L3c&#10;q2thEF50i5IbPZzbduMq8LYalGSPJLtFGRjeq2pezfCLipsTXb5AKhTOWN4EgLRlRbz+tGqExFFJ&#10;HZDeUo2wbsQ1K+L2xlXDx4luS4+7zQiwPQK87vdYcZcZhQMBrmtaWFZ8LiMmq5D2w0EVBcqEBdlD&#10;sAbQOCv6Ln7AghyKe9ROh+RxGtFFS3VIjBoMpJ2kRDh5uKGUg6acLOXkKSdHOxjSATcGryFFsSQN&#10;QC4RJJA2i+xNMJBGOIcb4qCcBFxwkRpzkg6GGKecYwTkPI7Afy1Bjz5PyHxSxZ64bgsAOayhoWLn&#10;ssEbBPrm6HsHCJS3ux46X4A1DVeYVtZN0E6gaEa59nXXP/e5z736xS990YuuedkrX0vQOsY5Ez0v&#10;eekrgcNf/JKXv+o1118PyIYhxA2edzG06aQ1ghAoWNMq6eQoRqMoncTA44DoEsPqHG9YZsTrjptq&#10;wG0m4e5DOwmGpzKpXCoRT8XjmclkdnIKJZWpVWrlQjWTzJRzpWp9CVoFNFGvL5LONSudHbF4LRzJ&#10;trtLk9mmIIgvfclLAOO7zXan3mpWaq1ypVku1QqFRrncqNZSk5mILxzxR0L+QCQQSIajxclUo5jv&#10;Vsv9Rn3Gxl+Q6cGg1+vVS6VmrTy7sKFSq88uLvfa9dn5bablo2k+6Hf3261qLhVzmyYncg7e44pm&#10;M/kmOm/vDAfDmem5ubnl2ZlFAPKZAdQ3XS3V8tliFn5QPJWMTSWBvgt1QPFoMB6LTvkDiWKpOegN&#10;pqfngOQB59utTh+gvj/TanbKxeLDD9/783/+h29/59s//fu/nVuYfejh+x87P7xayh7ZPXNo18zh&#10;fZuPHd1z+syRk6ePSppRmd5JiZ7m/CHRjJKMeOTkmf2HD546f1+x3siVu3Nbju294V2Hjt+2e/uu&#10;m87dcs8b7jt//u6bb739wQdu/dY3/9Dv8xRKJX8o2p2e3bpzx1SuWKw1bjh36h1/cP/nP/3OL3z6&#10;kfvuu+Ob3/r8//pfP13l8F8ov1coLmjejdt2v/eRD377O3/2ve//4Ctf/cYb3/L2QrV9BT9B2tfz&#10;Nxs42URwQWwieJpDwSqHry6XuTy1HL7yTQu/Y9lzNi4i90VDIMx/2nzfehYIXFjbd/rqJb1iYr9R&#10;Ls28IvLLONwTiA3m5m+66cZSOuUPhj2hWDIDg94cIDfcX0YyFcvfHfbThaI/mnQHokDmw4XZHXt3&#10;Lm/ZuHPvzuHcjOryi7oXoRoqBMjB6d+Ck1NNTwCo1UGKhAP4xDblBSCnZcPw0oI+wm8kIiBwCvPh&#10;WOVK1euPwFbS9rYFo39gZiABxEXZJWkeNJGFF6e9FyqoGUXWXG5viBUMYGz4E8DYDsSt4GRvVvH4&#10;/N5gSNVMGmADtdwI1bb+fDTrG0nbxm/cxFCiDfCI3KQ9D9zWsQOT2w7S7ROGTSioSB9ZjGMBzHGy&#10;wGMUCkU4KGqMIieczrEJcnycmlhHEWso5wThsDfQDGAcQawjSKcTQJoAUhkjqXUkdR1BT1DseCTj&#10;EnU4MYJk1jkZmmQmSGacIMdJGgT2WkcS19LU60lqtNdaXhznuDGCWENMXEc515EoQPUTNEGAUCTN&#10;EDRFcjQloLGAbSQP7A2XlESzdo1jDRauKqvJtu90XQ3IikeQvZoWknBOODpy8/gmLSNqepKS6pMU&#10;L1A6sDotmooRBEg2ragnnFddEbxHstc0w4rmUzS/ZUVl1Q8JUfZykosVLaiZl1ywi6r4FdnLA5Nr&#10;XtOIu424oYdxvroONyvgcccMAxNQUlGDtno8gHpyIyApHsMIA5OLso+xw7CPcJHkTYq3mAsRxeE5&#10;T3EmNTJxohUoQ9IYeZuAFjWy4rEbpBM2URia3glMTggocB8JjiQYcpwinEDaAukE7MQJ3nZzRcx2&#10;kjzhpKExk0Dv4/TI34FzgkaN96Nq518o+KXm4vvogjylKI7z2KH7jM7T/oqEKI69YKUAdLqRMvzi&#10;uxLSo/VIJLihapBhjde+7vrnPOc5z33u82B9zdUvIUhoThbLuQiH8OpXvPb6NeNjE8L6CZ5yCjSj&#10;86KbYgySsWeJMyZGOKNkUQ7APQKAh3yGMUlSgcIMrYmCpQkuQ/WhFzcr5vFPRuP5dKoQj0RT8Wh2&#10;MplLJLPJqWqpnEvn0sl0uVjLlway7F+/nnG7Q0DHohKAJk0QbKHU90fK111/vSSJxWy+2+oChNcK&#10;pW6t0ak3oIZmrdpsNKcSqYDHHzS9UV8gHggmgmHUh+eyrXKhW0dP6b16tVOvIoX3urVyudtpb9i8&#10;fdO27QePHtu4cXEws+wNRA2Xr1qrzC1sCIcn01PJTDwUdbs1VtE4Ix5KlfKNbqc36AOKo3X6zHB2&#10;egiAP6iU67lMIRlLpBMp+C3JRDqbKaen8rlcJZspxeP5Sn2618P54P3edK87XS3Xhv3h3Oz8YDA7&#10;6PfvuvuOP/2zP/lv//B33/7On+zctflNb77/sfrwcjFzfOf04d1zu3fM79yxvHPnxhOnjocS6any&#10;cLIyXNx941RldqrQOHLizI7dO2Y2bKv0+9n6sDmztTXceOTkbdu37jp9+qbb7njg3M33/Ol3f/SR&#10;D77tj7/+8WA4NJiZncqVFCsABD49P3/y5LH3vefNf/qtz3z2U+/7wmc+8N73vOWjH3nXP//se6vz&#10;w3+ZPJVd/ncr+w4du/X2e973gQ83+7N7Dhxt9mZTherOfYd7M0tXEMV/YVUXiAAfsCMZQYF98Z9h&#10;o9ZVDl9dLnN5Cjgc+hWMwEBGyI197Fd2sCvY81cFZNU6/YrLk/SGLtY707MzT+QEUjDK9dYDD5y3&#10;RJF00G5/eDKbZWRUKvKqSzI8R44fvPeB25PZfCKTe+BNt2/YtgFtKxfmTt9wxBOKPloVsAoa96Ky&#10;EU3QIQdtcW0zXRt1EHts3rYJXBxRDawBhKAMJxqCZIUSUxRO+cbhPmV3ZJzIatcvypYEtG87UYM1&#10;qsEhzWluVyAUm2KAKm2hGCwP9C4brsnJOIMKaigvMiQHx0WWRgU4WpgDkAOXIorYCnDYBMVgTTDo&#10;pM3WgdunB9wymj2O5bEGVIyPjk7w9ARJrXcS6ybIsfXkuuup8bUMkLWTJiYcJOF0UqyTIkhqnKCc&#10;JD1B0OPAdATtIBmOYHggbScD5O9EzGZoEFZ0RLNeSmAJdj3BjhOsA7DcyXIEC3jIEtw4yV5PAnKz&#10;TpJ1ojE16whNyZLh4GSCYBxOxgl1UgDq5HqaXMOQaxHAyfWM8zqauJ52XE+RY4zDwZE0SaD6l6JE&#10;FiNL4YRzUXCZelhCvTd6KVeBrrUQoK8sezjREwzlNR2Q2w9cLSo+y5tMlIaGFfYGJgXFCwgNJYGQ&#10;gat1LaDpAbcZAjGNkKS4AZ5hF9hdB2jXPJYrCmlNC7qMqIb+4Tyi7Da1kSG6X9dCOu7lkTW/pPgE&#10;2SurQVUHkveoms/lChpG0GXFTDOh61FgflZEh+oM72UE98WOQ3EutF3n3aM/QVjW5GjDSSNhOqhH&#10;VdbA5wiZo0bLqhOUNGEbqK+01VH+ha0XxUZZbDmjxgxrTI/a/C8SbEIr6UurGsmT1OV/peCZ2N0B&#10;GjZGWcNM+5faXW+lGG13QEgALZMAzHavJAVTVPw4EYPRXvny1wKJA4dfffWLHYQkaAFDC7GcihH+&#10;SWHdevrVr1+L7E0pjJMlGI1iLIKC7mbQlM4yJgdkTmtORke3bYRIUioBlI4ic4SksprbDEODcbuS&#10;lhbVjUQkko+GItlUupieqmTT1WKpkCllpvLlYj1fnmM5a/0YTZB8s7Np7TpqbIxiWaXdXg5EymvW&#10;EU6CKuay7UYDwbtS61Tr7UqtmMmUculGvZGezPldXr/pjvqC8UAoHgwBh1fzuWa51KrWMMZ4rTKw&#10;7dg77Xa1WOj3esubdixv2brv6InNm5enF7ZMOAiX22tZZrc37fFGTXckGksOuo1iKmFxikJqMm34&#10;zFClVLeDgc/PDGam+9O9TrdeaxVy1UIOfksxny3FIgn4RflsoZCvFvI1OMHucGF2dn5mGrl9ejg7&#10;OzM3N7cwMzMLp91uNx988K4f/fi7f/O3f/mDH35v546Nb37LA4/VhzcbxcM7pw/tWjx0aMfBgzAc&#10;23buphtjU/lCo19o9vLN3vz2A0s7Dm7btWfj1s2Dxc37Tt216+it+2+4++iNDxw+eX7Llh0nz9x4&#10;7PTZrdt3PPjQG//wY2//4fc+N5idS2ZK1VZ3x+6d23Zt//hH3/6xD7/1/e994x03HvvKFz7w5S9/&#10;9oc/+NYH3/+2f/rpt3fs3X/xTFbl8YJ8+ITMZ5uwsuud73nkltvuOnfrHSdvuPmzn//ilh37LF/s&#10;7e98zx+8673JTPmS8pctI9i2E/oKEaD1639OBM8UWeXw1eUylyvC4XYHG8kF0n5M4pLCv47Ysz4u&#10;zVyVyxbgcHjkXZK5Kr+NPBnj8l+mD4eeVWk1H3nk4YceurWUSfCSKZleTrX6s9MLy/MbtmyYWVre&#10;e3jftt07Nm3fnC6W9h3aU++0kpkcsjrih4CwDSgCQOLknPb0b5tPEE6chIA8A0N2WrI8AaBfe3ot&#10;Cm61zbxBKEbxBKIMD69MPCXWpiMQhtNMXyiZSqOxNyABMjPq64ANKAptzj2+sG76AMtJGg1lAXic&#10;rMwImtsf9ATDBKvQlIDAbGMzMjZ+AkCWBqi21dqI9JAYRU7GSdcjM3UoY69HyvORhpwmBZISgKYp&#10;B0VOUNS4E9gbeJsYH3c6AbrHHSTJCHwiG+JEjqAoW309QXMOw28GUz4bkh22lnuC5FSGpSmGIlg4&#10;WSk05aYFp5NlVDeAKvyE0ZxlAjhcBFRBD98OT9yLWC44rbBMcKyDFRysCLuQPIsaXGRy5Hab7Z28&#10;NG54WMjB7wDsBOC6E44LW6m1LL2WZdYTzjUkMUY711NOBzUxQU04aQdDkyJNSQwFN0vDEOJodu6V&#10;JK8o+3U9AhCuaAHLirq9k6oeNF0xWfUCY+tGWFUDnGTxsgvKAGDDjjg11xNXjKDXl4hNNuLpdjCa&#10;V82wrPl0d1S3oqaV8HgzJpC56lZkrwXMb2vIgcAvzAyP2kpv1MwDmQOiGzpAuN8yI6YZM40oi0Gn&#10;g5YZY0T3ioobufpxHcd+TRg0ZxGPDTaO1ukIlqxtio+RtG0XZaxgMb/hJ0VspQweZRTn/JfLL2Dv&#10;S+SSM7/iMupZI4F+AacErRrWI8MQ7IY2hEPPtfuRXcw2HwAZdUbIwXexnUZLdfTDjzO9143TL3/F&#10;q1/4oqvXrCNFyc0yyvr1DgLoGvq+U3Y6OJpRXb60LIdY2qBoYHuLowzaKcARJSXMcy6G0m0viUDv&#10;qCRHv24U8jlNaiJpyKwpi7oiuV3ulOVKapo3Hi9NTeYmw9FCJlvMldNThalkNhTJq0bU4ZQZTq01&#10;NwbDlUAwq6quVnM2HKsKgnHttWsLmXyr1mjXGqVcsVIo1kqlRrnaqFZrlVpmKuc1vR7dE/YEJmOJ&#10;RDien5yqZHL1YrlRqnQazW6zYbtMb7U7/Wq50m23sqWOqKg1jExWn1/eEY7FNV0NBQPT0/PFSiuV&#10;rYbDkZlee9iuzbRq+XjYpxg6iz8nGk5WivVBDzZ2YedmvV0ptSBnceN2YPsm4HG2lM/l0+lcIV/O&#10;Z/O1an3QHw6H08PBTK/ba9YbszOzsHQ63Wa9/u73vP2Tn/7Dd7zr3f/4jz/dtHnpvgfuvqgPhzvV&#10;ahXOHp47vGv24MFte/dvO3h49+kbz7S7jUaj6g8Gool4rlD0B0LA9lu3basC1/cXc6VmplANR6ca&#10;jeHSwrZTp2699fzdt95y+yPvf/fHP/GBG2+5UTR8e/bvW9q06f4Hbr/ttrP333fLrl3bjh7a/ZaH&#10;b//Ae970hS995nvf/5O//4ef/NM//vmqPvxXyGhYe0nms0yavZmbbr3j4NFTn/rM526/+759h45/&#10;7o++dNtd9+45cOTEDTcdOnb6kvK/plwgAtvN00V5VuuEVjl8dbnM5Tfl8Mcg94rLBJCLOZcU/m3k&#10;yR70/L6JbZ1+aeaqXLbYrf0Kv6F/BYd3p/u333H6rW+5Y8/2xQ0b5nzheKnRmV1a3rpr1/TC4tyG&#10;Dc3+YMeeXdt37ZjM5l3+CCPj2w7G2SsEjsN3jECGFcLaBm/kcMgEAGZkfziWymRtW3REdMgc6cAh&#10;zbCqZHgDodhIBYfaNntiKsVBJ1XdvrDPF7G84dHEbxBkAEhwmtsbsNwBRjSdaIU+ggdUazO8Gk0l&#10;GZxbbrtDt0EaxJ5PvoLWNpNjJtA1Rixj0Dod8Huk6AY8wAnquLaJHUieFIgxgpogZZ6hiQnCOZob&#10;zDlJ0kkxKBiQmnCS4yRD04JA0CRJA4qME/QaSSdVVO4CwAB1O0EAnhlZZCTgZApBWmA5VYJ8ih1z&#10;spyDBa4WnBzn5GhapDQvRdu20pwCOwKZjzGSUzBVwG+7Ntw04nZa5DQvTXHwJxqhMyJqyylAcW6C&#10;5sZ5ldB9BsFyBAPQTlPMOE1fT1JraGINRQKZj1PUOOFYDz+GJnj8xgEcLpgCZ0k8RimzA5v5Abl1&#10;M8yrXrjsguKT8If5RNikwSa/rPos16TbkzR9qXCy7g8VNCOou8K+cMHlS5qemGKEXK4EwLyk+oHk&#10;eQnDntmO2YKS7JMkjyBaGNUcY0pPmUZCxKhmHvjTNMJuKwJr9JquBlxmTNUDdkizkKwEaMGiBJ3i&#10;THh9XHTeBt2H4l0gj8l5nBBoZ4FdjMSmhTkjlS/N6PB7aQ6V5xcL/wqBBknzBi1cgQ+RV/Yd9wuF&#10;tMMZwDmPzNGhR6CBut3mkcMhH/qsTekjCIeS0CVhjQl4C2MaY49TMOqFBKvRogU0TlLK+ARP0jrc&#10;HQclv+rV1447pFe/Zs3YeopiMNqc25eXhCDL6MjhlAb0Do8CmjEF0c9ybpo2SVSVA6XrJK0ClnOE&#10;BhwOfzI0pGWRNUw16DJCXl/KMuN+Xz4ULkeCmUQklUuXIvGsLzgVjRVNVzI51QtHi/Xmos+fkSQT&#10;+mG91k3nhqJkvfjFL5mKxerlMrB3KVeolyvVUqVRqTWqtVq5mp7KBzwhr+4Oef2JcCQeSuSm0tVs&#10;vlEstyqVTrPRqtXbzXqvBUjeqdfQMjxfHRgubygaz2ZT81v2+2CnSHjz5s3T04vpfBkIpFSuTHea&#10;s93mfL89064N2/VqJhMyPC7R7ZJ9k9Fsq9ocdPvddr9SbFTLjZ37jm/fc3hpy55CrpjP5YqFciFf&#10;yeeKpWK51+0PBsN+D6eXD3qQ6M9gEPJhrVp+8ME3fO0bX/unn//Tz3/+s/0H9z/w0H22PnzFBKNR&#10;y587snD68PKpk7uOH9996Mium285eejAxnwx0xt2BsPu5i2LrWYlmYglE9HJVKIAV6PenErnA6F4&#10;Nldvtea3bT90+vRN58/f9o2vf/67/+VP3vTWNw7n5h5++A233HLD0eOHz5w5+q1vfPZrX/noH7zl&#10;rrc+dMf73//2L37pDz/68Uf+6m9+8NO/+bMde1b14b9Knt0DUcUKPPSmt8WmCpRoHj15NjpVsALx&#10;W++4R/dGSMFIZit33H3fJbs8UUaDf5BfRARPfGDiA+oJmc8GWeXw1eUyl/+Mw1fe6xf12/Y3LZQn&#10;Qx/4eHl29tXflcD9Wg1jdmXlir+hfxmHE7zWG3a704M3PnzH3h1bZheWU4VqZ7iwc9/BXLW5Y+/e&#10;Tdu3Crqn2mpj54VhOmq8bWvzUdqO/o1DecByYGyo07ZFd1IS4KuTkWXdoxpewOCLOnBcAxjzmuUP&#10;K7rHH4zCyJ5mdRvC7TWrsbLL748UazUagBzL24ewzYBhXyD3cqOmufzAz5A/MjIHZsZprsj2CpDk&#10;Cmzb+ZBAkAC0wJnh6L0cci4SOEOLQCOQgAPhBYG9KIkXVZ6XRFmWJJ6YcFAT46KqBBIeSpAAvB00&#10;7ySdTmrCSTqAxh204KQ5J00SNAUQ7mAgTRMMut/2J01G5J0sDVRMAv2yawmOskKybMLPZFCnzVAO&#10;loMCToYkOYZk1kPaHVUlixVNidcgH63NbYCnSVvdHS2FeB0uIwu72Dp2J69SrqgaKZg0nC1LOFgG&#10;ClMsQfNjqKV2AzIblCgSCO1QFU2z60gWriXNSbSooIqeYBmCgl/gpEiSIiZIwgG/BOOi298vJNmj&#10;6SE7VHjM5Y0ZOjAwgHdAUDy6FQ7Gi5FkyTBCpjuuWmFOdANaCyP7di0gom25z2VFIVPR0OO6jLbr&#10;OP3bdEUDwZxhRoHqFc0rSqYsuXQ1IitBXQ2JaBIPNYQ0LaioGF0c6tF1YPK4pqNm3mUmPVbCNKLA&#10;51D5qMsQnMGJfiDw0YAM/oQ0K3qxZV4Q2xfuo39eyISXETK50xaCQoXwJWWeVHnKRpAA2KPEyixx&#10;aPx2T8GuBL0ML4L9cc0uCZ0Rc9BJ2+gDGRK4vS8qoxRvkhJWvnQIZkg1ozRrjI9xJGWsWUutWUMA&#10;XUuK3xsq05wLOh1NayQF/dQg7Cj6NGuhMBrH+UQuwEAObQCW86zF8R6GMjkGXUUApdO0KnC6obo9&#10;VigSrYSjFd1M+L25WLQ4lWlm0r1ksuL3TU7Gs/X6fLW+7A8XGPyyxtfq075Q8VWvfP2a69ZlU6kG&#10;4Hex1KjWgaebtWaj2qhXm+VCZTI6FXAFvLor7A3EguFYMJ6bTJVz2Ua53CwDh0PJKnB0r9Fo1JuV&#10;chkweHHLoblN+/LVTj6bnl7cLsl6qztc2rShP5yZypUn01m/3zfTbcyhtBb6rcVhb7bbmm7Vy6lM&#10;QPOqtObRw6VcvV7tlAv1SrE2nFlElfiWfdl0JhmLlwpV5PBsqVyqtFqtbreHUcN704PhwhyaqS/0&#10;u8N+t/u2tz/007//q//4j//zrT/+4/n54cP2/PCLsfd6nfqp/Qtnjm05fXLPseO7Dxzas237htmZ&#10;erdb3bhpedPmjXt27zywf8/hQ3v27d1xYP++EydOHT1ybP/+gzt37Nm5/eC+fSePnbjp7Lmb777n&#10;DX/0xc9+6tMf/dQnP7Rl25YHH7zzi1/4+Oc/+5Gvffljn/vsh9/+tvu/+bVPfuEzH/zxj7753e9/&#10;80/+7Bvf+d63f/pXf7Jz1S79PxEc/T4h81kilj927/1v5FR0NDOzuKlQ60AmDC3SxQYkPKHJ2+66&#10;92LhkdgPYZu6L5cInq3Xc5XDV5fLXJ7I4aLutXuXAQIdZiSXNLinRp6t3fV3JaRgEavW6VdU7C++&#10;l2Zetow4HIbUTySQ/uzs9OLCG+6//eih3b3h7MFjxwdzi92ZOcUKgHhCcRyUUzZmQwLwG9L2fG+c&#10;JQtcDWkYvtturjAToNc2OOclIzqZ4kQDBvE4xIdMeMUiDKuK6Y9PZsLRSU52UQzgN+onYfR/UR0d&#10;TUxZ7gBpq9BRi26ru1FrR8u66aFFAzXkttZ6BNsjoTESlT2L255DbhucI2mDQDEgfLSzRfweHQWN&#10;z20PVTLqAO0zHP1AYozkOF4AENdk1UROdZIMxXAUi9pvByM4OVnSoRIe8ZsCfkVXaMDekGPHqQIs&#10;d0oGo/lk1cUQLIUm4swailmreXnVI5l+RbG8ggwgDXTNAU4jUXNcIG0RrAOwXPOwtACZwNgTK4jO&#10;02ZIs8Jw9dZTAsK5g6FtqIYCBOyreGHsgvbqI8W7oJO6l84NfKw8TvHjUMYJpI0W7A5GghOTIM3K&#10;E1AVxeEHAviJBMszHEsxFEk7SXKcJsYZCu3ZoTqgcRrDg6E7a0FyIVobQdOVAIQWVa87nDXcUV5y&#10;KwjnXgUpPQykDWlJ8aH3NSMsqX5aML3hnD+Y1V1xw4gpkG+GXN6krAdlzQ+krSguEKif4U1RwoQo&#10;QgJo3AKkV9CBnI+VXJzkggMpqt8yoZ4IHILHuGteTrA0LSwp4ZEOnGANVvRzEjC5hfqTx5imXxR8&#10;AV1MPwaDIQ2N9jG8+lQR8pP8Vnp830e99yhhq8ftUH+2f8SRJnyUgDUlWLwaGFkQjISGG2SGadEi&#10;OWPiwnx7XvPD3aHgqeUUSVrjOQ/HuVjODQnDk8LYcqyL5iyW1UQhyPNenBrAunnWzQpuTvDxnJuj&#10;XSTyucVwJguFKR3dudEaQ2k0pVK0xjKqyus+IxLyp33etM+VculRQwtGwoV4rOJ2xbxW2O9NBEO5&#10;xGQtnmy6vZPt3ibg8Ne9Zu0rXv6qfCbXqNQq+WIlX2hV6o0yIHWtXqkDhycjk37D61I9kWAiHk5E&#10;A9F0LJFPpWuVaqNaadebjVqzXWt2AchrjWI+0221B9OLg5lNM4vbZqf7M4vbeUENhBOVWhlwOl1q&#10;5SuteHJqZtCdH/SGrcZspz7XaSwOeovDwVynO6jXc7FEQHVbojfgTuBs91S+hk7j6uVyvVQoTcVi&#10;hVypWKyjFEqA/81Wq9PudrvDbm9m0J+Zm1loN7uDXu+jH3nPpz/zqS9++at//Td/tbAwvP/Bu4KJ&#10;9OiOgJSL6VMHFk4dXDx7et+RI3t279mxcdPi0vLM3Nxw48blDRs3bt26dceObZs3b9q1a9eBA0eO&#10;nzi1fduOHdt3HDxwaNfOvUcOnTh27Myp02dPnzl75113vPkt973vkbd8+jPvf/vb33j23Kltu7Y/&#10;8OBdb/+DN33xi5+9+dZzd999/qMf/+APf/ynP/zhn/zVn3/j//mvX9+1b5XD/xN5Fg9EdW/0vY98&#10;aH7DtkSmvHv/kRtvub3Rm9178NiBoydz5dad9zywYetum7pXiOAiFPx2erJn56eNVQ5fXS5z+YUc&#10;fknz+t3Js/lL5O9EVlH8SsuVbKLFenfj1h0wnowkpxjZJDiFkQyS14B1B/PzW3dtv/feW3dv3TCc&#10;nZ9ZWArEJk1fhJFMVHeP8HsUAPyiJzanQKIJK/p2QnfTF+zML6isFcnwejzBUCxJ8ToiDdqVoa4b&#10;/mRFg5dMzRVA1bddmx2gGzEbCFTS3Lrlp+2gZU5k7xVOJjjV5Qlysml6AqO9oDwytq33HnG1bViO&#10;u9iG5WimDvm4aYTiIJzOQHnIt3dBDgc+JwQCf5pIjNM2EFOEg3ASDgBsAhkbYdtBw3VgnTTlYDgg&#10;bYKTFJeGtuhQgCKhALArwTC0xNOywusSq3CBKYNC7gWMHSeYMeBeipswgjwtCRTrJDmGQorGA1Ls&#10;OgKBHCOII3UjmSNgw16A4oDQFD8RybvSrTApwLV14Dzwkf82jiUwbBnaugPGkvxod5bkHIqXZ0SS&#10;keBPBi3hFV718oqbItn1cAIATQ6WJ9kJCn6cAGdIc6pAC6Ko8rQAgD6G0M6wJEPSjIN0TjDOCZLi&#10;OVaVBF1TfOibzRXjJA+qrCWXpPpkLYizuPWAILtVdMzmlTQfr3hFPegKZQLJqieYFfUA4LpugIQE&#10;2cOKliCjE3WoR9ejChSWIccC/BaAvQVTxGDmbl3xa+gyPWA7VPfrAO3ogx1njAs4n9zHiC5JRtQ3&#10;zaSiBnnZA+BNix5JiTACvm6cLIzzTE7wXxzeAT2SvAXFYOQ3yiHQHGNFrwtDw5HT9VH64vqpkYun&#10;9GQIdKILHxdGEI7UDciN8fZsGscyFwrb+ZggOfwmOFKMw580houzuzOnv/yVr3nZK14z7uTxi5ht&#10;rz7al+UNGu4Cb/KCy/RMeYMlDjCb8zG8i+NdjOAWBY8g+WnWYhmLYd0M62Ip2wyB0VjK4AUPz3op&#10;GthbpWkgczRmAUSnKJmjFIFWNNnj90xGgsWgLwMo7jaiAe8UwLnXipqq3+2Kq6o3FClF46V6Y8Fw&#10;xddcN37VVS9MRKLVQqlWKJfS6WouXy2WG5VqvVytlGqxSNKS3abi9nuCsXA0Egino8liJlcvlevl&#10;SqvW7DR77Wan0+rWq41COt2s1nvDxWZ7OD2/PDMz0xpuKDVm08VWPJHodqezlV6lOT2VyXfb7X67&#10;1SjlZjvNuU5redhbmu4v9LuL/f7i9KCRm5wKBPx6yG+GvUYoO5kp5/L5TK5SLOfTuVq1Wa/36vVu&#10;o4Hhx/v9wfT0zOzMfLPRrdfaw+Fcvz896Pff9a63f/+H3//6t771ta9/rdvvvO0dD1300wb3a3a2&#10;f+bw4on9iwcPbtuzb9fi8tLs3HB2YTg7N1hamt+yeePmzRs3bAAe37hj+/adO3cfOnh465bt27bu&#10;2L1rz57d+/bt2X/y5Jk777rv3M033/OGO4+dPPaFL3/ikQ++8xOfeOStb7v/bW978+Ydu/7gXe/9&#10;8Ec/9q1vfP5LX/jwD3/8x9/+3p/8+U+++9O/+c7P/+G7N547A++X0cmsyi+TZ+tAFB4Ru/YfOX/n&#10;G974lnd84pOf+d73f/iZz/3Rl77y9T/89Gc/+JGPA5YrVujJ+e2oUX9C5jNbVjl8dbnM5Yr4aXvy&#10;xO6rz7bu+juVURizSzJX5fLlCr5Oap3hydOnMoVitgRDywZyuKjbgcHNh978wL0P3v3+D75taWbo&#10;DkRy5QpsQvNy2BHWKBKmgWkJ1ITzqlvQ3L5wFGOVQSbqooGTdVwjcusMp0WTKUF10/Y0VCRegHZb&#10;0e2yfLhJNBCeWYVEzTlsQutxXjZTmRzqz22otknb1lSzCmxyewPxVFqUDJJVFdNLI0gjXSNmj+KN&#10;oQJ8BbwhDQw64nNBNVhOBUQGVAChWBjco7p+tC86iAICHncSE5RzgnY6aQdQMuF0OtfbKM4SpNMB&#10;MIqG6BMOmkOPbBSFZWxzdFv1zQqGggbhgpJuh/1TLtGQKFFQ3FA/MDDLyKzsEXidkd0CySNmk2iI&#10;ztmm5k4oo/lEyQSEhhMB6gbGBnq3DdGZCVtVDrDNa36ZFJCooTxu5aAewcnycBu9MQDv9QDntsO2&#10;CTii7pcJduTLTeZ0kVNZJCMV42FjnbgjS3GU7JJ0v+hFL3GcoEmUIJK8RLAcxa6jufWSRvESQ/I8&#10;VEUz1zPkuCyyIi9hXYwmsDrHaRKGNwsADGt6BNCal1287Lb8Ccub9MdLrkDKG8n5Y0XdHRcVH8A5&#10;J7pE2c2JFsnrAGkI4aIlyj4Nfh4GS3Ohp3TFA8V41IS7ZIxn7gOBYiCaFlLRs7oPXcTpfsRyWx+O&#10;NQDwW3HDjIjo1D3Mil6Abeg+jOBiBe9j4ZaXApzkJy949AEg50TfRfCGBkw+mjaIC3AOAlTzlAA5&#10;WmY+IfMKCJw/zUloiw7tn6ChL0AXc5ACgRNJoPtAq7CxHGd5iNibYCvseNGb+oVKRtcKLpSDVq55&#10;6cue+9znXX31Na+9dh0D1C16SMHFaUFBD7KyV8CLb4laSFQCDGexnIfm3BRn0YzBcy53oMhJHo7R&#10;adZFsRbD6MDhDFK3BjTO0KatA9dBIAeAHDJJWmNZw1aPyzKLHv4D7qRbD7nNhNedcmkBtx4IB7N+&#10;X9ZjoTM/RfEQAIJGVJI916+ZSCemqnng8FI5l62XitViqVqqVNDpeiEenXJrHrfi9bt8YX8o5AtN&#10;xSen4olqsVCvVIG6m/V2B5i60a6WGwVg+Gq9P73cbPdqzdZgMD23uGkwt7U7s312ZrnXHQZj2UKt&#10;l5zKDXrd6f5g0G7Odttz/d7izHB5dggovtTvbZwbbprvzzQKg1oln0i6FbcluSLecAHds5Wq5Rq6&#10;dS+3Go1+rVwDmJ8Z9BZwWeq2WjMz89PDuV530O22P/e5T33vB9//+b/87Cc/+Um323zgobuC8dTF&#10;+1UuF47unj59YOnkiX2HjhzYtmPH0vLC8tLcjh1bd+/ds3PXzqUNy5s2b15e3rhly9atW7efOHnD&#10;zp17d+7cs2vn/qNHTuzfd+j4sVNnz567/fbb/+zPvnH23Omvff2Tf/KnX/7qNz//5a988lvf/Orn&#10;vvD5T3/mcw89/MZbz9/40IN3f+Ajj3zn+9/6y7/6wZ9/7ys//PYf7l7Vh/8aAo+pZxOKw2+xjV5R&#10;CtXuO975HsMbNf3xUzfc4o+m692Ze+576N4HHl7atOOSHa+gwKEvyXmmyyqHry6XuTzNORzk2ddd&#10;f7dC8KbzydTn/B7KlWqizd7s2ZtupiXTG0mE4lOiasCQGvIJXm/2+0ubN2zdudXncjnHSXuALiMR&#10;Olfifjud/AjFGcmKT6Zk08fILopHYIZBOaAsjNrxvTuKxsxp8ak0M1KD2LiLR6ElYMnkVFbXPZTt&#10;LMpWgNuadlugGCOZsuaBo+NYH3ccKesUXtTS+UwwHKHhT0ZhGEVSLQBpoG5b440ymhmOGm+brmFf&#10;RtJ1GOrHgsFkCN22weHs2nCaqw3t+LsYkaJ4NL4G5CbRVZqTop3kuM3eHAA2JfCRjJuRAFQA3WEr&#10;RRLrnBTQOoWacBbQ0iR5kVNYAG/gXlKUCR5+LxwLIVl2y/6sW/bIvAk/WXRyou1ZjQUIhz8dLA9l&#10;VDdL8TSB/tWAveGq07YDNoqWGEYYF4ATDfTiRjBr7QLrgNIZfoLkGYqHP2mSGSNgd5z4jTPSaW7M&#10;FZbcURgDwVbSwdjUrAD/A8MLBAZIm1A9jOLmSQ5uEVRCEbxAcgLNw+kptAAJmhFZV1CTDImXafiT&#10;5IDzCYobZySK48doilB1jyRYDKsxvM5JFiu5AaolI2AFpzRv3PAkfMG06Y3zikcEuraDkKmazzRj&#10;vO0RXVTcMprs+zAkuBnyBDOyFgDklmS/ZsU0d5yTRz7b/ILkoQUDsBz+lCSPneMmOA2YXNcTrAgN&#10;xseKLkUNAnsbRgSOJShQc1DHGOYBTjQZYcVvBYA3J/pBiAue2+x54z5g8gve1DWKt1jeR+IIUmN5&#10;67E8/FSqxK9ERA/8euVkJViTIJzKCIasWQIrjCL5kesdpJNxrhtzrltPOGiSFGgaveXTFM86WGgm&#10;LIA6jZ764X+I5ehJQbJDi8N1sI327c8cL33Fq+0Q4s+95pqXIicLFi269EDGDOXgGpI4HUCDu4mf&#10;XViT49w874arTWLIeoPhAL81ikWH9jzrAjh3ApMzBgOwzXtoxgLqxghnpMaQkADRKQB1RmNpg6dM&#10;mjZgX4EzNdnrN2NBfzbon3Rrfo8W9llJtxbweyZd7jhJi9AII/FSoTSsFMrVXBE43HaWXq7kC2WQ&#10;Yjk3mUmEJoGEXaLL7wpEApGwL5IIJ5LRRKlQLGRyTcDuarVRQ6P0CuydzQHATy9sWdq4vGHTxtnZ&#10;ueHCtk5vfmZ+0+LylvnFTc3+hnpnLp0t9tqNmW6r324CwU/3Owsz0/Mz00szww1zM4szg/lhd67b&#10;GvQGpXy+U6uEXF6XaJiyN+iNF/P1SqlRKTfr1U6pWAHenh4O5mbnFufn52dnZqZnh4PpQbff63Xv&#10;vufOP/2zb3/nu9957/vetzA3ePjh+0KPiR8eDgcP7Rgc2bNw4sS+3Xu27927e/uObTt27di9d9fe&#10;ffs2AXxv274Nsrbt3Lx5+5YtO44ePw0Qvm/vwb37Dh06dGrvvsMHDh45dfqG22679ad//e37H7zn&#10;1jtuPn/HbW9665sfevi+D37wPV//xpff9rY3vfudD337G59677vf9M73vOW73//6hz/6gU99+M1f&#10;+Mj9cJiLZ7Iqv0LsD+5P3RPmisrozB/1o4YjAVvsTL3Rnbnt7nvb/fnjp8/t3nf47X/wnne8871H&#10;T95gBeJPqOpKypUaOD1NZJXDV5fLXJ7+HA7ybDUK+l3JqnX6FZcrwgDFenf/kROzy5u27d4zt7TI&#10;Siv5BK/B+C5VKIbCUbc/qFsexG/YZOM32m/D2xQQlxTc3jDOGDeBW2y1IY2IPiqJKjW7Nt0FKOVV&#10;XX6bsXErcjJUwmmZXMEfjBK2EzXkBKBl3B0TnGRqppcC1rWZfGRVDomRQtsXDDEcXASE89GmkSoP&#10;kdv2rzbieZwWbtcJJUlBncon3IGAwEo0p9KjvWx/VKjoA8DAoEoY2ttJAFUTtpYbnYWjkTlA+MgT&#10;G8P7Eh5PzMMp8EvhUtiZFAfYgopumqY4xh2WadHWPDO0g4Fd0PUa/mqAXpaJlVQjwF3wnYZaaBKB&#10;GcqM9OHjFM/Eyh4KFd0jPkf9uZOlzLAcLaiKCxBGU7wAM07b4JyBOgHaGYGkOJJinZJLpWWAeQq4&#10;HajKyVCsRLkjgqADkzvQUZwIP0FjRVL1iiTPoT82hkg1fJxMIcCj73SCYklKEAy/yYgSK0uaVyY5&#10;kuYphgcoYwhOIDiO12XAfoqHC7CeEcZ40QEXgOc1WfFIuk+3goJkGWYAwFvS/LqJ871ZySWivbrP&#10;9o4e4iU3J7uBiiXVF5qsBmIVwx3nZZdqhkV7Drms+EXJDSguSh4oDNStKB7e9qCuaBFBcvGCJQgu&#10;UXQrMk4mt4yYICPSq2rIbSWgEkHxUoJpGnFNjwKEQ0JSfDRGJjMkJSTIQcDsUSulBTcIEDhqohC/&#10;XUCVjOiihRXvbhflFw7moIFdknPF5bLeSsDe0IMETFDQUFHLDX2TpXiO1yTFZegeRdYZXiNJ0TFG&#10;OqAdr3dMXD9GjGF8vVEEPJZkKAdNjTvo8QkSEtgToDlAW2A5Cv6pLFwl0c2LHuBtRjBf9nLk8Bdc&#10;9cKrX/zSCUpC9mbU9U5eMCOQxkcHpwlaAG4BxZoMZzK824ZwF0A4J/lE0Q+ZQPU862E5L2SyjEtQ&#10;goqZ4OAe0RhvnGFcJGPSjMmgdTqcvwuQ3taWGxSgOKOzrKkLXo8RjgZT4UDKZ8UtNWRIXrceDQbL&#10;sUQrHCvVmovpdC2fSlcLxWqhUM5k0/FEZjJZKZbK+XIulYsFE6ZoWoLlMzwhTzDkDk5G4rnJdC6d&#10;yU1Nopf1aqNeqdYqlVKhUswixs8s7Vxc3rywvHlubmF2cU98slBrtmbgj8WNswvbGt3leqPfb7fm&#10;Bt1Bu9mu13rN+tygPz89XJwGDp9bmp8fdNrznfZwdnMiVU+li/nJeC4eibj9bsXrM2NTyXIuUywV&#10;a5VqszeYnpkGCF9aWlhYmId/i7NzC8PhsNtpP/jAPd//4Xe/82d/+rWvfbndbd1z3+P04YrhOri1&#10;c/zQptOnD+4/sGN5w+LGTcu7du/ctn0zyKbNG7ft3L5z9849u3ft27dv1649e/ce2r/v4NEjx0+c&#10;PHnw8LFjJ0/feO7m8+dvu+WWm/74G5/+2Mc/fPj40TvuueN73//q17/yh+9858O33X7rXXeee+OD&#10;dz7ynrd+4JG3HD91asOWHbfdcdtXPvfI17746W279l08k1X51fL0H4hCd8YH5mOdqF0Q+zvCpeVH&#10;Apty5dbWXQfe+8iHPvjhj7/prX8ws7hJ90YuKfYkyBUYNT19ZJXDV5fLXJ4RHA7yKx4iq3IZAij+&#10;LHsI/q4FLuZvez1b/bkHHn5447Yd+48cKtUqDHA40OzIBRpvm5ePUSQMmlW3kwZeVWDoDHAycr0G&#10;4BEIxaayOVQ1X/SLjvhtTwsfpWmJEQ3NHaRGYAzdCnbEOeQKxSiR2GQwlgQuxMPZs7IxYa8V0yuK&#10;Bq8gI408n9t1ok7b8AdJgHM7jQRuczhsBQIf7b5ivm6bvsPuwOGQYAQtMhlJ5eMMj/pzhHl7X9TV&#10;EwIxThITBEFxTpp3AHjD2tZ1EyRh25lLI2/wnKowksyrAkFDGaRuJ4MKcyhAS0Iw7bUt0in0ygbw&#10;g9QNpA2/WrSnbY9oHGgEfr7tCx0nY4/bCSfJrjWCsu6jCGYNya2luHWQYxM4ZQctQ+fqvMGTHOwI&#10;NUOFkOOEoxAcD1RMCqi+BjYm2QlO5SgBjivZYcnXAZnXlqcynTCFPt6AzGEr5YnxrMwSrIMU+FDa&#10;T4msZAgEwwCoQwF0k84xvMiblkzyEs2RJLp2Hyc5muJ4QZeD2ZB/0iMZNE5o58ZIDr9gkAIjGIRs&#10;OiyXLsnAURjynRNMeJACOQtA11pQVLywVnS/agR1M+LyT0Ymax5P2h+vyFaYFS2KN1jBUhQ/wLlt&#10;du7iMCR4BP4URDcyueRWlYChhVUVddQUjxHFKE4H/IMRISuYArK6D7XlkgdFDhhGUtPCCsYVj7td&#10;cVn126cRF2UfACG2SXvIeFElPhJs57YK+pIXARwFkO+xOU+l/OdvJftrFLoVdNITDkBmgcAQejxy&#10;+MiLACU4x0hyHYmewzldFk3a3pGk5IlxesLJATlPrHFMrCegeZHQfwmexEpEaPGQwJkSayfItevp&#10;MQcDst7BEDTHSiQtkDTOBGFZbczJXbt24vkvuOpFV794jBQpTptwsM9//vNf/NKXj6EvCZXm0b86&#10;PEBYHiDcZDmL510s54ELziteTgL2dvOcl2YR1HEr51P0mMC5OcZDsy6e9fOsRbI6QykMJaPmnDY5&#10;gHDW5FkvS7tZShMYF0sbHKNrckCVY9lsOxTM+FxThhrVlFDAN5XOtCu12Xyxm09nKrlcNZvOJ5Ol&#10;TKaYThUy+WK+BBweDSVN2bIkl8/0h/2RsCeUCieLqVw5X6gVipV8qVIs2xxeLRer+UyxXiq0Bxvb&#10;vblmFwh5fji/I1uoJ1LZmdnlmbnl2YUNw7kNw5mlXqfV77QAl2f6vdnp6fnpmYXpmc3LS3t27Fhe&#10;XJzutBZ6rfnlrelix+WP5ydjs536bK/WKmU9sgs/JWiBRDxXr7cH03OD4czc7OLi4oalxcWFhaXZ&#10;+cX+YDDod++66/w3vvmN//qX//VHP/5+r9+4465bfZHJUQtxcurs3OzBze0T+5dPndp1+vT++cXZ&#10;haX5zZs37tq1bc/e7YcO7zl4aN/2Hdu3bdu6ffuOvbv3Hz1ycv/eQ3v3HDhy5MTZ0+fOnb353I23&#10;3nzTrSeOnXzwwTe87W0PHDp2/J3vfvgtb7731vO3vOudbzt+/MgDD9y5bfvWkycO3nn+1PEjh+66&#10;5djnPv3x//f//vv/+vd/3bn34EpbXZVfQ54+KA4Pn5HA2IDkTRB4SF5S5jcVUjBAcLDxhE1PktiP&#10;0N924PQ0kVUOX10uc3nGcPgVsANclUcFHn+rE8WvrPz2b+haZ3jT+du70/PeyCQl2I5JgVpJEUbJ&#10;kuHjAb9JEQh8dCAnAXS6wtK8ZFi+sGZ6V4IkY+xfgFUk4VFwMkiziks1vIJsiroH8+19IQFcDTkw&#10;iFWhfqjNzgeoRl06o9CiYZpetz8MAA+Z9lZ7ajcN/KmGYtGpfAY9S9lgD+w9AnhIg6BLNiyGmXbN&#10;iOW4tuEEDdRtVTmcG1ZL8k6KJ8YdDgeq91DvTQOIIoHbKm4aEwwQr2g7PJeAqD1xL6cZCNuA38jh&#10;KAQ5TnGA4jzBjgKV4Wxtexc0Sgdgtr2yoYm4re4GkGHQp5qtdoYcJ8dbMUXzUppPQINw24e5DerA&#10;ycDDLNA1oCWsCY6A80Xo5WDfUYUSLfCcwnpiGnI47gL1o14djktjSUZxS1ZYpwU44noCo51NCDpT&#10;GHpla6RvZ2SAX5VhZY5XYC+49YLuV1SPzogSJwBbcyQDx6V9SQ+n4mkIMusOaZqLJDmK5EgH/EDg&#10;f3EduqVHHFvPwdWF3y1yNCsCcaGZOpqRm8C9jOgiOF1SvP5YwRvLB2JFxQgLGMPMz6PPc4uXPLIa&#10;ltWQIHkByHnAadkniMBmLln2yHpY06Oi5BUlnCsuyz5IAJkDT/KCwQuWJnk12csLJmC5ILkNLYq7&#10;K9AIoaG6FDWqaiFU3gqGIGOINV5ywxFFOTAamV0SVxwGmoISIu2xppMzGMGLM8wRwlGpi9+k7GLQ&#10;0kblgXBGiSdP7J74yweR0LCBmUkWZ3qvXze+Zs3E2jFizGl/+YIC9tcxVhkfI8fXjDswVAEaqF/Y&#10;d2TJgqak6EaRVkjBggtLkRLcQZoSKUqG3+skRMcY4bx+PbFunFo7Rq9zUusd6HPQAR2G5BwYIeCV&#10;r3qtgxSvHyNf/drr8enBqmsn6Bdc9cIXvfCaV73m9fZR8IgMb9CczkjQrnwA2zTn4gW3rMCtD6Dn&#10;Ng6Q26JYCw3XBa/hnuJ5H2A5zVgA4Qznwq2MiQHGWUtkvTznkVg/y7gYUuYpHfIZEAR1nRMTpqvm&#10;D9YDwYrLPeV2JTwuDG4X9KeKpU692qxm0o18tlEsNkqlWr6Qn0oBnGdS2XAgbkrA4Z6gJxIOxKL+&#10;6GQkmZ/MFDN54PByoVQp1WoVkGqxWC3myo1qvdXfWqj2K61evz/THm7ECeGZCoL29GKtvVCoNAeD&#10;6V6nPei2WrUKpKb73blhf256bmFuHiB8w+LS7GAw220tbNrdn99SrAOzNzZvAZ6vlAu5fNKfi8cD&#10;hs+tBsPBqXq90+sOhsOZ4XB6dmYe45bNLAz6M51O67bbb/7MZz/7z//y869+/ev1RvXBN94TiD1m&#10;fniltHOxsWdj89jhrSdO7N2waWHjlo1bt2/Zu3/3nr279+3ddeDA7l27d+7Zt//osROHDx07sP/w&#10;7p379u09eOzYyRvO3HTDmZvPnr3l/K133nj23Fe/8ulHPvDWk2eO/dVffvMPP/HuD33g7W97632V&#10;eqPX7y5t3PjQfXe9623333zjyTOnjv34R//l//zvf/nZf/+rVQ7/TcVGx0szn2QZITc6Kn+MfntF&#10;nlD4GSbPgp8wklUOX10uc3mmcDjIs6a7Pk2EFEzigiekVbkictlN1H7LauVGf3phk6ihSypAC8co&#10;NjKMyO0xOr7+gYQv4jchjBKy7nb5wrLps0ORSbgL7iWTFzy3MWjyakq6B0neBm8Y/Y9QGQoAxnOi&#10;YXnDJK8RQAKYjzAAtEzQimx5VTRHh5IIzyPeHu1OMopkeoAcbLReyR8lcGo3ZLKKrAPpwfmsVAub&#10;4IfY2njcC2GekghKcI4TaIKOztUoDLrGSJQgiAZwJEtSpE3a6G4NRPGYigfYG+CcBuB0op4cMBsS&#10;tjKckUieD+e9aIUO1M0waIjO8g5AYo5V/SYQLOquOdbGZjTytTkcDdEJBs4L+JFUACQ1lhBgL8B+&#10;2IoQDiDLKIIrplECyWojvTfWCQmcZ86JIx24FVZ5TeQkluIA2nFOOMlSkgtoSjKCGBsczxn5nKRE&#10;XAOoUwIjWhIpiLJb4HUq0/PoQYEWWVamCEBrlpZMTTR1yRBJTqJ4nhEpViJ1v8lIMoHHlWRTpDgH&#10;xREk5yQ4OD3gcGR+UmAJnmcVTrZIxSR5boLmBYZXKLgFnMrxum5FNSNsWjHRtlEH8OaQik1OcgOK&#10;C/KIin0w5qMFC+AZmBmjiCtBGU5R9khqULWisuJVFA9guaqE4ALYqG9Kkhe17oJlO+U2cBfAfsGE&#10;CiU0cQ8yUFKw4EC6FkaLd9UnKj5Z82taGIidEVxA3axku1LndJKHo2Ps8ZHChxbc8CfNu+FPnEAu&#10;eDnBO+oy9tTolT711Aic1SU5KNC8aRFjyk84nevWOdauda65fmLN+gkH4xgnsYVf5G0Q7ODQtjEH&#10;HToIFk7hhosge4CK7ac0aqhGB8KOY8/dwPIg0H0mGOd60rnO6Vw7QY5RxBhBrHfCmlrvpNdNkOMT&#10;z3/+81/9qte88hWvGSegrapA72MOFjD8ec9//jUvfhkQ/ujLxcjcQPMmWdnuAJzb9EzKKjpv43iL&#10;sueKA42LnF/SIq5AHlidYjQWnbe5ANpxWjg8SdCtusWhpTqsPSOPbpDGieIUPhZoxuDEsOXuSmoy&#10;FC770YN6NuTP+9zpcDCfTBQzyUIpnavlctXUZL2QqxfztXyxkM0lw+FoIGapLq/mC1jBsDcU9kVi&#10;oUQWODxXquSK1VK5Vm3UyrVKsVwslPOZQrPZK3e2ThX6uep0vz/b6S9GJ/P5amtmfnkwWKi35quN&#10;Vi5faTYa7Uaz3aj12u1+tzfotGf7vbmZmcWFpcX55bnhzMbZ4dzCplZvttmdXpiZ3rFrb7bUjMQz&#10;/VZp2Co3S5nJYNiS3H5PPDVZaDc7w8FgZmZ2AFX10dq932u9+93v+N4PvvfP//LPf/M3f7lhefaB&#10;B++KJEfzwxV4PFpud7+a3TRfP3Joy949m3fs2rxjz44Dhw7uO3hg89atO3fv3L137849gOEH9u+H&#10;7CMH9x/av3ff0SNHjx05eurkDSdPnD116tyZG246d+6mP/32V++869aPfuxdt915bm5pYWnDoh1I&#10;rb13++IH3vPmO24+tjg/nJpKJ1K5T3zyQ//2rz/5+T99f+feA/aZrMqvK0/+QPSCohsffQaIfUR4&#10;so3kksLPeLF/7JN9SZ8KWeXw1eUyl2cQh9uPp2dDd336CCW6L8lZld9Gfu03CmrwEBsALR7jN6Vc&#10;73enF+0po5LDdns+Gp0/moZRuK3cxjQNYzgNKC3gj6wotdARmh0zfHSUUTFWDSemgKVF2Rz9SY68&#10;K9tm5Jygq+4AbVuV2+puu4CdwHmkrKLqbjiEXdiey2rbkAOxQzEoD2kCVdMI2CN360AINCUC2wN4&#10;A+/JwPDA4Vgh8rldDKeO00Dg8IsmaPR/TjFOgpggWEGTaREAm3UwIi3woi4CXNoEDj+KR7Nz28jc&#10;TmAZQFN0OQ45DIcG54youDU7YDgAOeFgca61rQMXKIDcpJUZhEiOsbEcyksXOBzA2NaNAzhrkiep&#10;kTxgOQKtvQlxmlcZI2RKlih7ZKRuViR5IHAB1iQHtEzKbiVcDFACT/EszcNewOQsYDyJdse04jNs&#10;1IeDgrC8xksu0R13ASTb+XAOpGjyyYZ/FPkbkB79n8tA1yTJ86Ip+VOm6oEfK8PVxan0Ik+JEsnx&#10;tMSwKpwhHBEonaJ4J8kTTjw0Two415tVaHS6bzJA9YwwzonjLE6QZ2hG5DlVlTGsNy+5WdkFHA5o&#10;rWghSQ3wyNioEgdRzJCoBjjZp7pjZjCteeKKETFdSVtn7gbqBlQTbd9sHG+wvClIPg3nivt4G8Jt&#10;w3UfbIU0L7plOQhHxHBZgglUr2k4gRwvBzqHC5hmRNODjGgpasj2EufhRTiTCDA5tDead6GNtIiI&#10;Dn9CJwIO56QAYPloeMoIAJC/gw+LTzAHRVW20+FwjE84168fe/2a8fXOiTHCgZH2CAx0Twv4/QgG&#10;2SPkFl2MqDOcBLeKEq2RAGyzLEvgLAzo1AJB0OhJH+kd+ilmrhwLHwgiioN3TjAYsxC6IawdrHOc&#10;Itc6nGvHnvfc5z73Oc+96gVXvfb6cUBuuBETpPiKV70OZ4xf89Jx/MankizGMyM5I5hs4BdAWz0u&#10;CF6MJY7x5EyK1Ti0WrcE3q/JMYwAj67gMJ4Zy3o41sPghHDAchfNaAwp8YyHZ3D2OEcZHG2JpMGQ&#10;KkA4ADlDqZytOadpS5MCLj0UcsfDvhTQuMc16fPk4rFcPt+sZovVTLqcyRRS2WI6NxWJxcKTbtVj&#10;iYZXA+gNhLyRoC9iBxIroXe3crVWriOHF0qFfCWbztdqnVJra3Sylci2O71hb7jsCiS9kalOb67d&#10;mcmWOrVWZzKdq5bLrXqjXW90Ws1+u91rNmb63dnhYHFhYW52adDpbJgfLm3YvrC0pdmfbtQqO3bu&#10;27B1b7U9vTDsLs4NAeOL6UQ5k456gcZ9kWAyNZVt1JuddqfVavV6vW6nccutN7z/g+//8Z//+Ec/&#10;/sEtN5/+0Iff252ex4vMCj6vO5+ZyiWjjWLqzKl9Z2/Yv3Xb4rYdW7bs2LZx04aZ2ZnNW7ft2rNr&#10;1+7d+/ft37F9F8jOnbv37Nm7dy9w+sFDB4/t33/44KFjZ264+eZb7nj/Bx658caTC8vzh4/unltc&#10;uPOOc/fde8fHPvTejXOtWimtGG4np3oDsWS6+M53/8G//9s//tu//uOqPvwyZPRR7ArJLx4MXNFD&#10;PN0Fr8DvwMrgCssqh68ul7k8ozgc5NnQXZ9OosGY7wmZq3L58kQOv/BatV+x+JaFUTu04ZE8rmSx&#10;1u0M5hC54U8kbdu23E4jfl8kcDuHIiXLHeAUwBINfbBdLAkJ2i7Dqi5vkIKtON0L8tFKfFSGtgsD&#10;dxYKZW84PgpdhnWOKmdVXjbTuayguUfwPKp2pNPGIOGBIAY2tyeKrxSA2mylNyTgT8y34RyZHHEd&#10;yR+nkdtaehIpGQicmnAyDvTzTEqmRnMsI2ukACdv25DTnJMi3HGv4TcJnMgNpwecbzM5wxM0gAnN&#10;qhrBoKYaKRotcHleV+0cgG0UgqVVn8Gpgn/KnGr7Rbf2qFE6orvo5CR3DMAbagC6JgVTdScAjxHO&#10;Ab/tCeQCwbGszCleiRQQbkmOQ29qPAfITfIMyQP9ku6EO9UO0rgVyuMUcURxlmJEZ7oTsCK6bd8O&#10;FQJ4O3xJUTRZe24vnAMgNzpUJ5kJUoATHsfg6AzhipjxalByyUZQEw1J8wBkijQvUHBolmUEyhPV&#10;aMB+FDhbwH7SCcfl4SRRBw41UyIj6GOUMEHwAPM0/ApaYdGMgB/jxXWiQrIYI12mWBXNyEcQbk/k&#10;BgEIxznbrpgVnHIHU6oZtjxJRQ2oZkw1orIW5oGHEaQtSfaDCJIXgBzqkUSPKvsvxBX3czyasouS&#10;W5DdsuJT1SBkSkj+XrjwiOVwINln6FFVC3O2qhzWsoqzxzHkuArn42EEFwgvBUU5zIhu6EGs5OJl&#10;H4kqYgRgRvSxom/Umx4bb/yplBG72qI4SB5ge2Ld+Pi6CWKCnAAId8BNMXD+PKswkhu9zUnuC4pu&#10;wx6FQ/OGPgLNRibQhQF0N4EiCRInIdAs5WAcGBweuuHKIUbHwi9fdo8DloaHBoHBCyGNxVBkB8FP&#10;rCee97znP8deXvKSl1HQTygW7v0Ywa0do16/dgIgHAncJgE4Q9r2XT+aLg5/IoHbqnjchIbrGDbc&#10;5UoBovOcjwH85gDCvRznYVlDYnyaEmV5i8I4ZwbFaDStciyGQLNjjKuQg/HMSJkmFZY2GcpkGINl&#10;NEm03EYw4p+MhUp+f8EfKIQjxWJlrlxsTUbC+XSmABweS8WCSY/uNQTNbwZ87pDXDCSC0UIqVS3k&#10;q4ViOV8EAi+jxXgllyllp3LVSq3c2pJM90PJcrc33Rls8oQzvmi205/rDuYb3aXecL5UaTbrIPVO&#10;s95uNnvtlh3GrD/T7c7Nzs4MAcnbGxdmZuc3FaqdSqPbrJaXljamSq3+7MZes7q8vBhPFeOTmWa9&#10;PNOuNgr5SCAScIcD3ng6VaxWGr1uf9jrfvxj7/30Zz/5jT/+5re+9bXeoHPH3beGEmlfZDIai6Un&#10;Y816Ya6bqWSCe3dM33xuZ6uZH/Rr1UphYaG1Y9v0po3zN990+siRg2fOnNqxa9fhQ4eOHDx08tix&#10;xcUNs/OLGzZu2bpt5569B284e+vJ0zftO3Ck2e4c2Lv9pnOnvvblT545vvP8Lac+99mP7T94EPrL&#10;qNkIogUc/u0/+9Y///NPf/p3f7lr36FR/qr8RnJZOiEbth83GIBKfvFg4PdNngU6tlUOX10uc3mm&#10;cTiqHC/JWZXfRmy3HKvW6VdG7CH1ha/ao0E2zuD6dT8e2Rw+73SwkIZd/OEEJ6AtOgqQsz3CxjE3&#10;q0qmT9bc9IirofBFYsc0WoxzKlo6yMYFk3LYZCvAsQZb401xmm75THcADkQAMK8UQ604JxnFWjUQ&#10;ieLkbSgMUD2q3FaAQ5lHedveCyiCE+FsQ5oJp4SsjnvBJgR7tKhH5+cA7agM5wEunA7SAXghwHBf&#10;VL2uYCoQmAqTPOzIOFj4IRx6gIYdGVb1SKKpM7IqWYjcKygO50kDeOOsb8BpwdRBYKstlJOhbKN0&#10;3slxtEgn6h7ZY9gIjd7UiBUdOI96ck5Q/S49DI87OGHZ9rgG+A37yhdszkE4AmdcM7bY7C0A7ook&#10;LwCKiy6NUSRSUkleYtHpNW/nQ3l7kjbnVDzMZMPLafAnSXITBLueZNZQ7Bp7cvg4ac8PJ0SR0wSC&#10;Bvx2Aq4TDCkaghHUGZGyKxFZRfEkfbwiEpxohWRZp0iWUdxKKOulRVTO24JH1AOa7NG1gOnkGFpY&#10;T/ITlDBO8k5SmOABdkyZlaHJ0ADnNAp+B+A5gWEllkf9JwgnuUxvXHclFGBv/6TmTYxM0NGJuhxQ&#10;1KCk+AEjKd6kOJMVXLIShKtgxxh30ZyOVug2vAmSS8Ep5Sa6s7PZHjictt2AAX4rcgD+HE0aV7WQ&#10;pkdIKCZ73a6UokV0I6Sgsh2V84LsRfW4FtD0EC24JC2k6CFJD0iaH1BcVIPYeh+jA8cBLmeQcCDB&#10;PTK0fmpk1NMx4SSJsTG0KCEExziws0nDRYCzQlMR/BaGeHyhqz5eoBEKNM/yHM1yNAWNmRbhTqN9&#10;O/r0oykCP1pBn8LC0PXQEoMi4O5ip8DHggNnIwgI5KMnBhZTxknxVa+9/sUvfcULX3T11S+6xrne&#10;yThImmRohqPgiNCj7UcTPLgkK2L6puwnmAonDJnA3iM7f0EPCKoPEgSniZJPEDw872F5D8VivHGO&#10;c42cq9OsJYoBjrM4pGvgcBVySNbgWRdHYyQzhrEY2uQpN0sZNK2zlC5RFueUOUqTWcuU3F4zHPKn&#10;IqFcFOg716m0t09luqVis5gpTCVSkUDcUi1TNl2m3++NBT2JiDecicer2Vw1n6vkCxWcJV4uoTK8&#10;nJ7MNurtamvbVHbOG652erOt3pLmiQfi+UZ3ttGdyddm07lqNJ5q1BrtZqvTarQbjU691mm1O81u&#10;r9mem50bDga9TmvT0vTGzTtnF5fbveHssL9py7ZsuVluDlq1wtLibHd2oVitJScnl+e6mxcHS4Dj&#10;uVTMF/ZogYAnNpXIVYv5t7zpnr/4qx/e+YY3bNm+PTo5eePNZ7zhpOoOSaaX4dXZYfPW05tvOrF4&#10;+MD84SMbt2zqzs9Ul+eq+7YPt29sH9q/6cihnTu3bdy/b8f2bRuPHtpzaO+uA3t2Li3M7d6z6+ix&#10;k0eOnDh86OSRQydPnjx7+NCRz3/hc3/xFz8+fuzg0vKiJxju9Ht/8q0v7zlwEJoo3EFaMMLBRKXc&#10;+PJXPvsv//LTv/9/vr9z72r88MsR7Cm/6rWOI4GRIHivDAZwl1+51++12F8lLs18Bskqh68ul7k8&#10;4zgcZPRGWZUrJWgG+cz/GPkUi/0afpzfFJCLL9rLu57I4dMLDidHsqovEtc9QVpAN+krai67DCRY&#10;XgnGJznVNTIFx3wY5UOZC+N7QXNncgXS3he11jY2g4wszylGMT0BzR3gVReDFI1bgRwYm5kRmxnJ&#10;ntRtE7iN0xf8q62AN9Q5OjRsZSlRMt3palrSLcIe2aODdDQ+tzncJnBMYIQuGuEZLed5hqda8xnN&#10;62ZUbTRn26Zr0UGRaGFOc4wkqQHLJnOZFlgBSBUne0OdsDuHJdEQHSeHowLcBnIHgLqtYQaYpyXJ&#10;CHsIQeZ0jeAx54IhOhSQGFlKVEOcwhDogw3ykdvtSzQCciBUyEQsh11Qn8zZrsh5AbgXIJwSBM2v&#10;yW6J13ngWzXgokUEeNtSHfhfJDkSwJviHJ4EoC96Wbcx3kFxE8DenEyqfrielBPDiY/D/WQknN8O&#10;HO7kYZjsCmY8nMxAYYIFsBdlt+6Z9FMi3Bpb9c3SFMtEsu5QCpiTxzNEJT9eQxK9x6G1PKRxDjyc&#10;Nk+R/DiriZGiR3QJlEgSIkuhjz8KfohsUrJFSCrcDpmXXbzsEWWPYgRwbrZoCZIFtAwwLKsBQfKQ&#10;HAYJZ0Ug57CihjnJLYkeQfRo7rjpTvj8WVGEMhrNaZoSYAU30Lgkumz1uAXCi7abNwn4zRQlS8UJ&#10;4YHRXHQAe1UPG1ZcMyIA3nAasuqXlABArCD7VC0ma9ARTF7yKXpYNgKyHuZkr+6KS0YQuqFtl47N&#10;FYSXAoIcgZIYAZuHyv1PqoNP6Oa05GJkey637KWh74w7JtZNOAkRTmzCiUYOSN0k7yAZEta0PGHL&#10;JfXYrU4kGAGnNTDQ+mmaoiCToDmCgsYJAM8TFAaIt/u4TDkpxuGgnSTeeIphKMR1fEqQEuHkoRk5&#10;qJVDrCeFF7/sFWsn6DXXj7/iVa91TNDkOAW7Ew6nw0njTAcOHyA0b2qeJKt4UWnPGYDiF2kcnmaK&#10;O4oJVsUvT54EenFjTZ7zAoTDWuR9AueFhOFKiYIf2BvjkLOWwLpp1sXSOsfgvH2aMVnGYmnIcVG0&#10;TjEaRUo0pTKUMQo2zlM6T2ku0R00A9FgOjlZy5Vns5WNucJ0ubpQrQxD3qglGbqgG7LH506EAsVo&#10;pJCMpLLJqXImXcvlakVUiZfy5Xy2OjWZbbV7xeqmQKTpDhQb7dnmYJfuTVr+ZLU1aHZn64PNhVo3&#10;Ep+slSvNWq3davVazS4CebtZa7Vqjdnp6V6322zUFxfmN2zdW2kMXP5orVzYtmNXa7DQ6M3M9Fob&#10;l+Yg0ezN9vr9jfODLcsz25bntm2YXhq26rnUZCgeDiTDgfCOHRvn5meKuckNS4OpVOK228/5o4/6&#10;S59f6N92ZtODt+14w137b7/twM037dmyeXrYK053Mhumc3t3DPbsmt29ffrg7oVjBzYe3rN4/MDW&#10;U8f2nDi66+SJ/TecPnHu7I233nTrG+66+61vfvPd977hIx/78A9++L3YVFZzB6FyUfe85a1vOnDk&#10;GHIgq7GyK5fJ12vVT/zhh//tf/7jz/7xhzv2rHL4Zcpj3vIrgwGQCyOBlcHAqqL7NxG0ynlC5jNG&#10;Vjl8dbnM5ZnJ4avQeCUF3hmksOo7/VfJBbrG1+0l37Z/4ZsDil2S8+tIsd4dzm9wB6LAvaLuBnxF&#10;gU20TDqFEWZTgr7igM3Oh5IXy9BAxbIFiG75w7bT8hVEH1mbo46OVaFAKDZp+cKMNPqYZSu37QIc&#10;r/rDEU4F+l1xtAYyskWHBKztfIBq3ASADX/COI/mtXAy6gr4sTCeIVqwwyY4MaR3ID87/JgT4Bmx&#10;GXAXdhesgBWc9JG28hn+tCkabaYxLBkwMyMxisqq6mj6tx3Bi7ftdW0IEYC6oR40Vh+5ArdBWkI7&#10;c8yUOVUI5T1m1O0ETEUTccjEfPxA4bcAXHldnmxEaBEgFiDZnhzOEpQkKR6FxIjcgM1IvFgzaqQB&#10;nSWga9WragGL4GRaEOD0AOYRevEQkICjg8AmuGAczU8AukOOzflwVlChaEQsV9zEXQS40uikzTZT&#10;J6NlF/xEknUATgu6MFUP42kg9tM0x3qjAEjQxuCHQ22wF6O5UTNPS4rtDY6kufXokBtnkjsInra/&#10;GpBA4IwiqB4Ozh+QmxRF0cUBmlHYjliANVKkVI9hBnRGpeDHCTIpa/BbJIaVcU45bwiiJSnomI2X&#10;3EBfqBIXLV0HAvczohutx82I5o7BVlEN2opuA8Ab8BvgDfAb/lQkH9xnIHOK10fBz3Q9ht7RedPj&#10;TxRas4YviZbPomUaEdUICYqPs32/AYEDigOcC1JA1aKi4pfQjZxbVII2oodENQT9jlO8cDsF2W8b&#10;osNRLEGG8jFIAIFDJiN6RmbqjOD+7Wh8NJge9X30bUkKpg3ePlpCO3n7aWAQcN2cE8TadePrJyYI&#10;aM9250WRoVUTE2MsQXIcdhB7boWIKA2bRodgJJKcoJ3jHDFBTUywJA333s63a8DPQ9gpCFqgKGgZ&#10;DE0yGEXcrgH6lwA8PlKVM8o4Ja6bYBD+cUfk8Oc9//kvuvrFr79+fGwtsDcgOhxaXOeg1zsA9hH5&#10;0VmA7KHgt3Bomg5PCUzwCBKU5FKsCFxqqIqw8yFB8ytm6naEM4/EeyUuIHA+XvIznIfh3CMNuR3k&#10;zC2wXp51cZDG0GUaum2jXbQd2AwIXCBNjtR52uIokyM0khBoSpYoxaP6I75oKlGeSg2jkabPmw2G&#10;sl4zogumwuq64PFasYC3EPBXIqFiJJxLJ9PF1GQllwUUL+dL6an8VDLTbPSLja2hZBvwuT/c1Brs&#10;DU+1XMFsrT3T6i1ma8uZai8xlauUKtVqvVZroGK80agXCz10rjYc9Gd63X6v256fn5md2z6zvD+e&#10;rjXq9Y2btk/lqv2ZxflhZ36m5w7GJnOlVK6wZWlu48L05sXh1o1z2zbN79gwvX3z/NL8TKWc27DY&#10;evtb7/zUHz7ylS99vtuu3HnHjf4LcctAGvXSDXuHd55evv3mnedv3nf+/KHtu5Ya7VYoMSlprlJr&#10;GEykdcuzYWm4b++W2eUtc5t2Hj17+84jp3YfOXPuxrO333LqjQ/c/vCb7r3/wXt7M4tf/soX/uuP&#10;vl6o1iczBUo0+jNzO/fsG84v2W8rHW6rYflb7fYHPvSuf/mXv/vbv/rjHbtX44f/ZrLy3sc+YpLw&#10;hLFtYUY5l5Rcld9UntFj+1UOX10uc3kmcjiI/chbfepdQdFgTPmEzN8rGbWo0Wjbtiq/+G37wiZb&#10;Ltnrl8ploHil2d+2fZfli6zkAMqOrEwhDWRLiZY/EopPIhLbTA4C+IgoDhStukLRhMsXEnV70Izq&#10;a9xxtAbhVcvjD0Pv5jW80Zhvb0K6tivUPH5ZtR7NtIfyduVYckTjdsLOsd2ex5JR2eUhGJkCioY6&#10;aQnhHE4JPUVxGLSJIDGCEs06aeBS2JdzR9zI1ZTTphEB/ZmjfhuBnOJR+616dFYWNK9GClCnrQZn&#10;oVqOEUXBkCVTNII6+jBH9bhoa8IBmHFGtL0WKJ73p32iBfdRRn0yR5MsAfgKBdLdiBkBDgcwxsJA&#10;yARH26wOa0Y0OX8KxqkcwcEmPLStVUbMpgSBEkRKFDWfLrsUVmLQ/lyAvVAHDhXCn04MHk5zCmFG&#10;gVKgAAG7EyyNXtM5OpA2o9WgGUYOt9XaDMmxpCCYIZnEMgzFOdGO3c2bYZ1kGZpzym7BN2mxPEOz&#10;HMWLWsgwohYtybJJw48i7I8O9hcEmhR4xSOSnAMOZLtMt62VVRpQmpLg3Cg4GaBxSnSQktPJs6pX&#10;klycYGikyKPJMycA/ws6wwnj+N2DojnO4DmV5jQgLiBtRQsaZgRgWDbDguI1rLiKftRC6POcNznB&#10;AsyWZJ8ougVUiUNFOie4WcEFHQf+lGWfJHkVMwC7y2pQ0+OmO5LMNw1vFCqXZD8nmlCt15s2rQQA&#10;IZy3ZSVlDYA8yMleUQnAsZDG1QAH9agBVY9AQjWiku6XdWjwwOd+infBS4EVvYDfdmwzHCVzoh/W&#10;tOBGMrfBElrpr5bReBqEsmdxg0BiJBch/Bd2bbh/5Nr1OCEc7gQqsS9sQpMQVGWTTooiWRIQmqFI&#10;YOmR6YdtgkHRQNJjkMuSdpzxCYKmbJJfqUGCSpyMCNsZ9MQHe2N/QYt0PC7PTDgArUeF1zn5V73y&#10;dY4JKAi8jfPAn/u85z3nOc957nOe+/rXXu+c4KBjQoXA52O2UwmSuEj1PAm9Hiq0BaqieEP3Tere&#10;xOjPkY26Depou44GDryL49H3nuFOMrxFsy4QjvMCkzNoqW7HIWcMltZZ1uQZF0cb6J6NsWhG50gN&#10;wJunLJGCfBcFfE5pLKmzTpUdF/lxUWNUvxkKB1KxYC6RaIeiDUPxy7Si84ZhW7B7jJjPnfW7Ux4z&#10;4fMkI6FkPlMoZfIg2XQhlchk0/VscTmVW0ykBr3Bps70LsmIW/50tTFXay8kc9P+eC4aT9cr1Uqp&#10;XC5Wa9VGq9XptVr9TmeA87pnBoPZXq+zuDC7sLBxOLNpOLttOJieX9qUzNWqrfbCTG/TxqXOcL7c&#10;7Eyms5uW57cszQCHb1ic27xxceumua2bFzYszc8Nmx94/9v+4i9/8uWvfulTn/n0mdNH3/Lm+4Lx&#10;9Oh+gSQmEzfsnz13bMPpU7tOnt537MTexU0LxUYjli6QgpGuDXzxnKD7tm/ffOaG4xt3HROMQLG7&#10;0RcvRlPlm2684YYzR8+dv+X2+9947xvffv6Oe/7gXW/96d/9l1tuu7XRGbCKK5Uvf/KTH/VHV8Kk&#10;wXuNl6yNm7d87Wuf+9d//Yd/+qe/3rlv1U/bLxR83f+CwQD2/ceOBPBZ8Zi9VuW3FbjCz9BLusrh&#10;q8tlLs9QDgeBZ+IlOavy28jIb9Almc96gTElvl8xOohpD9ZxBH9JmcsW52/oMqpY6/R7s6jLGuUw&#10;CnmBwylBx/miggGCMAxlRsVWUFlN5Qqq6aMhfXH4bgsBo3xOZRUrnsrysomm4yi4I+rJ7cK0oFPU&#10;yo6P6rTtap2A1nadkACSG0E4OcpkoVpzhedxXwVgAM1oJxiHk3WQgHSQD6Q9EonTDUZiWQV3NIJw&#10;AnY0MpvAAbOBcgMZPyr9BBjrM6j7xVBk8POhvEiybKoZCqXdNCrDgeqBUmyMR5KBtUCwFJAtLYqq&#10;z2IEJFVUaKPZNiq9CXYCCDbfj9KA0BxFsE605eYwWvhIVe7kRG9CD6Qtgke7dCR/nOMNZQRaBEYH&#10;3pZJXmYVYHJI4HFhEyq3kaslxvaOhop/0RkpunkDfgKBOMatpfj1BEfGa27OgOeVRGCsMgRmPWgm&#10;6x4e0IN1CKYiGiLFjaM3NUkCMlc8Ms2znCwCeREMzwiMO6mwKsA2B+wNoA7XB64JQj6QHTcGN9nW&#10;vcPJANUDeEPrAOBm3QmNlgiCm7A/NKBrMyfSFsPI63B+uIdidYp303IYMGqCEHCSOQ/YiL9b4wUD&#10;0BoYmxGMWKqumEFO8Uiq154uDojrgqYoyF7bs7qH5g2oy54c7pLQLt3F8vCnwQguRfZDDZLuU1xh&#10;ijehBsMd8ASiguKWFD+U5EQ3L/mBtGUNJ5+LasA0E1Az5Oh6XEUtuhsoGu3S1YiAodS8uh6U9QCL&#10;c8hjrOS1nZ95RCVMQ0n0gYTsbeMi/DxLUEJwXIDzC8O7x42hQeDRNyJtWvKwig+Ekd32cHA07F7p&#10;Sr9Q7KkcgK9o+uFY53SO04jNjy3DyDQNrEsxjnGWpaBJ00DiDOY4ofEDpXMSWpaTTtKBkzcQxZ0k&#10;QPtj6oF+JBM0zwHEQ8t1OO1+gXA+6pgMQdvdBAtPMMqEA9o3b3dY3kmyL7r6xSM/ba967RrcBIju&#10;vODyjZGdDoZ0kOSEkyIYluJ4oPFRx+d0xRW1QlmEkMc8EoHDkUZsSoc1w5mKGeXRJx8GGGdWZox7&#10;aM5keQu2irwXM1lTQsW4ybFunvFwtClQbgqwHAObYWhxktGAzFlCZUiNIhQUp8Q6RFV0B1zhUCAT&#10;jTZMNaTymke1PLLlklwGr3sUj9+Ku82o24wF/ampZCUZK2SmcoVCNZurR+KFSKKSLS8Walu7w62N&#10;/g7ZjCpmrFKfrXeXMtWlWLoTSWQrpVKlVKxV6rVKq1aud5qdLtB4u9dr9brtQbPZnJ4ebNi0bX5+&#10;aeOGzRs2blresm/LnlOZcnthdjA3N5Mu1BY2bOv2B5sWh5uXhluXhhvmhhuWgcDnNiwvzs/OdGrF&#10;97//XZ/7wue//8Pvv/eRR7ZvXXzgwdsDsamLl9Tt9ZzYO3v60NKJE7uPn9x//OS+zTs29uYXs/Wu&#10;7Ap1l3YXOvOBRH7Xri1Hjh7YvPuEP1mK57v51nIy37zx7JkTx06cvvGuW+58+K67H37729/x9W9+&#10;6S9+8k3A71A8xcjode/cLefLzd7oWHDLJNnK5kr3P3jPz/7pL/7hH4DDV/20rciItG3B8cCvORz6&#10;Tx8Rq/KbyjP0kq5y+Opymcszl8PtUdTqE/BKyrPbOh1ay8UXLaRXBAfrT97H19/sY3mx1u3151AH&#10;PsoBxqZERjQsf8QfSTgvIDcIQV0ID47+og1UVttp9Elup8kLvE0Kump4k5ksThdHZlDIC4VHOnNa&#10;Mt2hMEHbldvzyXFHemSCjoBNUQL6Y0cSsHXvtm4cBut2Gr2g49r2BuYEeMBIyHYNDOfA6GISA2Ap&#10;6rLbrfu9pADYAAwJnAlDHChjT/a2Z3ebYWAhqBl12gQqq7Fy1HjTqCSH2hhVUT0aQCmGJRtZuSN5&#10;wgVBQZdmPMMpwmQzTssw3MSY3uitDbgUqZWRPboratraaSBh25u6zeruuE6JcMKy5DatMMAYXKIV&#10;DneiDblA8DjbHMoAgVOCSAKnAntzPGA/JbC8ilhOC1AhHEvkNBkV2jxFcQ6kfY7gFIfihvSYrYTH&#10;M7H14SwjEv6UBpcHqjKCWrzsoTCM2WgGOCsZNJwSiepujmLQK5ugsLZdOkEBh9mzxBHFAd1xcjjC&#10;OSRwjVPTHSRHyF50kUYJExQ/jgp/kQEgoiSAb4BtnEAO9VMKsDonuycomadEltN42ScBMlPcmGIy&#10;vMjzioV2Arwh635e9nAyMLaHl92siCHEAMUZESjdEiW3LPtUFWOeKUYEaBxojRMgE32nc6Kpmi5v&#10;NGC5I6YrYgI6+b2KomsGOkjXtJAo+ynBFBQ0bJa1oKwGBRlnj2s6AJ6XFjHMuKh6ZS3AS15JDoiy&#10;D44L+bIaQl9uilc1o0DvANu84hbkAC8HRxxO8S7bQB0zOckHY2tYc6hm9wOx2+yNa0RNWy5LD6PQ&#10;nMRx9hcoJzTLJw4ioZ3jjAzUdmNEPZmiWUBfiiBp/I8hSLhz2DCBz1FtTrLA7JQTKH2ls4PAXgQl&#10;UaTI2pM0aAxPj9p1u49IaHXyWPhHYxaeYkVZYimSfM21a1/+qtde9aKrr3nJy69b50Q9+aNxEGVo&#10;KwDtxPoJYoKmJ3B6BGX7YxBVvzdWhtoeNUdHH3i65Ip440W45pCGTLjRUBLoDqhbFL1A3bzN4Szn&#10;4ngXy1oi6sYtnoW0SaHPNq/AeoHGRcbD0i6BBiZ3UYzOMxakGcZkSZMjdM6hUk6ZJGSakCXBZWkB&#10;lxbSJJ/GqSorK6wsUipPKQqtuETDZ3g9RthtxD1mwuNKxuPlRLI0OVkN+jNe91Q82cyUF2udDdn6&#10;JtOfU6xYuTlf729IFRYSuUFyspTPZsoA7uVyrVaHVb3abNbq/W631+n3usN2s7UwN7uwtG12dm7L&#10;lu3btgGQL84tbu/P7966ZfPc/FwiAzs3KrXG0tz0htnupoXBhoWZpYWZxdnBwsz03PRgttd85L3v&#10;+O73/stf/+1f/uVf/uSG04fe9763hRKj+OEok8nQiT3Tp45sPHRgy6FDu46fPLRp2+bJfCnX6AqG&#10;P99eSNWGVnBy8+alvft2tme26P7JzsKBmS0nW7Nbz545e+zw0TNnbr3p5rvuvOu+L33pj777X/74&#10;v/7kW55QdPP2HYY3ImjuB9/4YCpfGx0L3gK+QLCQL775zff97Gd//bOf/d3vpz78yg4Gfk1iX5Vf&#10;W568IdmTKKscvrpc5vJM5nBUZj6ZEPV7J/AqglHpJZnPRIFWcfEta+vHQGDUCE1lJJeWf/LkN2qi&#10;Iz9taNR9EZVpieRUOzgZOl2jSWmUj3hMy7Soc6rLH4pfND6HAfGFhEKwSigxFZ1KG94Qw8NQ/kIZ&#10;G6RHaQ56eyBES6hjHx2UArwf6daw2Chxgcnt9MhVGwhwOKACAazJAKhzBMmMlNu2phqABMjBQQpq&#10;vpMwAl5GUQFiEdGRHHBCOAgtIQloPp2WRA6AFsl5VDkwNqQhAbRPuxMw6Ld3sX1KkUC8DNAs5CD9&#10;AsVQGJcLwZtVJFaDA2Ga4IDSAao5kqNIgXfHLZKHGoBdgVRtCEd9uKB6FY8duozg0PIcrdmxDGOH&#10;JeM9cZNRZEoEApcIHpAbbgfGBid5DDxGi4I75sZLwbG0zBM8Hyl5JLcEf64AP6qmGdnFupMAhAj/&#10;NgZDpojx2gQHxRMUT0ouwQhitHCC5Sm0LaetiIrnwFAkx7sjiqiLNqWjNb4dd0202Runi9sfIyT7&#10;HBgSCRyoG3X+7pikeBX8hCLBL6Xg3Ox7RdnW+AD/8EvRoxsFpyESBC8KgEgKB6BOSRwjrROg34gO&#10;UQOYExm08MemxQiGrPpE2SPIOGkcCVz26XoMeFhQ/aIeHK0B6DkBp4hTvD2LWDBEzROseEOlkNsf&#10;8QQCkUQ0n58K+k1FR69sooLKcFUPs5LbngfuV7QwRiCXPLISkJSg7SvOp2hBVY8ApdOCZbuLg7Sf&#10;w5jnYVnDkGawVoyApPpYySvIIaBuRvIISkjSIjywvRpkJC8rwfmHRCVICWhnjk36cgWnYNgftoB4&#10;aVYiseVjf7Fh/hd2efRESAA2440XgLcB3TGQOHQH1EJzQOmA4NQEzuUgnPRjORzvL3R/gmcnCNrJ&#10;AC0Dh0PTwTrtakeHhjR2fJpnWIHjeIFyMo6Jq174wpe96rWvuXbdq69dux4IHEoCio/RDkpa5+TG&#10;HDQasKwnnGMUuc4JQE8SFAMYz+usZBI422LlqULgQ1VTjbBoBMkL4AEcTvHwiPv/s/ffYZIk12Ev&#10;et/j05Wenu6VeMVLArsz3V2VPiK9zyxvu6qrqqt9d3VVez893dPj/ezYnZ31C09YglYESBAAQRK0&#10;IkGK7kokKEOjS3MlkqAI0euJ+u77652T2d07OwBBcLEAdxddc6a/rMjIiMioiMz4xTlxQheIzUs2&#10;emiTPIWGgN+iGC8U9wTi4EpyOBZdipuNuzKuG3dEwVH4EP4KAhquA6WDAJYrnEdYm+dMIakJA4qQ&#10;oAKni5wOfZuyMh2QpAFowSrP6jyny5xpUyvQvdBMBS6geCX0Bl2r5NoF1yrbehFQPJ0dLg92SrWu&#10;ahfThcnJ2ZOTve18dS7ItYN0aXh4eGR4eHRkdBxgemJmvju/srCwt3NicW6h11ucGp9amp/f3Nqb&#10;nO5OdRbPnrt06sylrROnFpZO7O5s7Z0+vbJ1ZmZuZajVXkdAX9pcX0EIX1kEWV1aWFlanJ+b/dnP&#10;/PivfPZXP/7Jj//UT/54rzd7886t8KH14eMjzSfO9K5fWL129fTNm1evXju/trXh5cqjs4ucbGcb&#10;07n6pO7ld3a2L168sLB5gRip4vCiX2wXG5P37t194tr1O7effPDgmXe+8z3v+8CH/sVHv+93f/c/&#10;rGxsrW3vKHZKtcPv+p7vTBf3zeDhVTI+PrGwuPiTP/lD/9+/+uM///M/PHPh8mFJ3qzy8mDgYMbt&#10;tR0M4Fv+1UzhHcnfKPBjPRLy+pcjDj/6vMrPG5rDQQAdHwk5kq9E4BXFRlvIvnEEzSIOBak7MkCN&#10;AfjLZ+Cvnnz5b+h9f+lIqjiqVqzA9DKovt4fZAOWxxiMaUqK7YRZorswCD7kcDYaiMMBr9j5YsV0&#10;U5KGvyYEPmyyDulQw6Wmi7AduVXDQf8+aWsC0dx0hpNN1MJhdhiOtuhRBMRvwOlocSlyZILXXZcl&#10;qOiODMUhDqSGsEB0xQhs1cKQiM+lJMcnRYVTTdmxqa27BSiAIhlmkkCpoOQEGT5KAShQ8d0kAfwQ&#10;c60sYjmwPZwSJCaKiYJkToilaT4VcCE09cs2/I0IHD2rYZqSItsatTWAcAhEH2aiGNmcS1bWFVTC&#10;yzKxoOVE+5YhvQPf4p5kkA5HZdWzBFUFAmcIcHikCUfbb7gc/uL24/FickEVMk1fdtXMkMErgNNc&#10;FAcXnwPcUosWRuChispwtIqXONXTbQBvwiIPi0Cvuh4QSQM+h7sjrCgolkRUgC2eFfmgqDhZgyNA&#10;3Xy0D3mUONql98MxLoAnmDIki4QvMZwsijpn5US4e6hOlqLzdkkn1MLqSqIaXyAGAR5kyQAUEn4B&#10;QaGCygGZcwoRVEr0frhrVhJ4maU6WjBwogTJ8cQEFI9cr9mynlbMtO4WjaDCEUuQHVlLAzwDsQtE&#10;52DETyxdDYjsE8lmJVUv6aXJYpjO5Yv5WqM2NJT1bIZq0IxdRc8AV0sKgHRGxb3KQvTWrvqmmbPt&#10;KnyFxEUZNeREBZB2VT0d6cwDRUsbVlHD5eIA8AEcKEbKcouSFlIjI6oh0dLA2/BAQxdisg/0yBNX&#10;oB76cpNsjkC7/RufdTF8filh0bqbFVSZqML+tNH+qS9rEIn9+uAStCjB34lP4OQVO8AlH5qM2xf0&#10;FkH4foY7nhD6EdPRR/ojcaLuLxCV43mJ44SBfkMh3/AN/8//6X/6f/yTf/qNb+3jBqKnxwCvPPbY&#10;wABD//k3P34sEa0fgd59nE2iXT3H9uNEAIsb9IsiDy1QZtE0Q4/M9QMnqMJPDInAoxUg/DBr1JaL&#10;hiA6hHgqSQGEM6IZLVWwCYE24GnUo5Kr4H7jriz6gojQLgouK1oC4LcAWG4LgkM4l/CeyDsSa1PG&#10;EhmDZTUeTvE2y6pcn8j2S2yC8AlZSBo0CW3aABpXBcNT7NDw03YhdKuOWTLUjKHkgMNdu+rYVdce&#10;DLMtxcqXh5bHOyfHZneqrQ3Hr/vA4a3R9vBIuz06PjoxMT692Ftcmls6ferUxurG5sbG7Mzs8vLy&#10;2taF+eXt7sLG2bMXd89c3Dhx6sTOuQsXz2/v7q1sntvYubG0tr25urS2NL+2DBC+tLG6uLI0v7yI&#10;+5wt9Drf+y++83N/9Psf/+T3f/ITH718+XRpsA7P58OqmxobeeL03BPnVy5e3Lly7fyVq2c2dzYz&#10;ldrY3Jqbr3dPXhlf2i21Zk7unLh569rZG09XRhZGFs4MTW921y/eunv/xrVrd+/eu333/nve+75P&#10;fuqTv/TLP/d7v/ebnfnFUq0pqq6oOu//0Acnu4uS7rnpQnN0vDM7Nzw2/rEf+O7P//H/+X/+xi+9&#10;yfyl46s/HgngvvfxYOCrbfWGcsThr7m84VD8iMOPPq/y80bncJA34szZ61k4GT0ePRL4+pHoFYvv&#10;V5zejo4fifC6lC+riR5wuMZyAHhGmCvBKArC0QJ8Pw6Ms/FY0l07zLKxfvgVY3FUgwNC6G7aTeU4&#10;tBvfP/uwGpwlhkg0VGShDfn+heyBVs10A88NcOsyvGRfPY6qbziAFOJA1JBD4pJIOL+QTmJkAPVY&#10;QafzsgrcWBlJuYUQbdEjn2p4SlB4Ss20zSkmA4SH5YfSAr1HinQsBqQpSLpq5z1eATaWgOcFHWoP&#10;ouFOTmjELgJpIy1jYKTE1kNTdi0u8qkW69IjC22gU1FUxeHFYmk8C7gUncIL4XKe8kZo+kUXyoOa&#10;Xyw2pAbHeAuA5QDhPNqiA8CjGpxB5JYZvBbdqkE0DkCHoHMrlgDMA5xK5fGck4dRIAA/cj7QMqco&#10;lcmMpAMA48ZULO4izkAEt2QHNcDCfZ9wgE6SLtpZDXgYzd0l3vSlXMvnhCSKyJRGXC0AFmJwtzOh&#10;3ynYfslUHaB6HrXimCMWjJWSHGFUT9QCnZjI24jlGvIdIrrMMIrIa31mWktVdY4OsCQJhWQpURyV&#10;mKpkAuQKgsIyAPYEIDzJUR4Anics+sITGUEScN24AgRrAfFqbh7EC2quU5HVQJId4C6AcMuwdTWM&#10;UVwUDcKanKBwOqf5qhd6YcrPZLyUR1zjW2yPUsVHf2zRX8suK3palF1R8Uwrb5ipSK9um2bRskpA&#10;7DLcmFmSVF9QPEVP2XZZNXNET0NkzczJeFDQzaIQba6GkwUaIHoK2hWwN1UzbLRuHHgeDqL9zwMI&#10;f3jbs4cF+sgjIY9K1JugLwicGDlOe8XZLzbuhxa+3wEfEi0RuWRj0bcCSaJfAYFheDbBJNho4imO&#10;JmhMUmTh5+9L8v0sd2wAgTzBQ5f8YvMF2EkBwzkGGoT8D//f/594ffg/+sf/pC9a8zIQ7SvO9gv/&#10;6z/5Z295rB8vgU49ICYG+ARDk8eZ5PEB7ng/k2A4NkElFnAcWoCk+fhqOLgvHuc68QDqmT/wLQIo&#10;zuHOZ0A+JhE9hbqS5FES6cZRE+7IxI+04gHgd6Qb9yTBgxBFDGVcOu5yvIV7m6FzdVtiLY6zWNxp&#10;3JJ4T+jXuX5osjTank3mkhqf1PEvowsJnTCGJtrYxKwwsNOuldVoypBzhpYz9UIQNvx0zXCLxdJ0&#10;vjQx1F5vjp+sNJarg2Pt9vhIe3xsdGxsbHxyojM7PdOdWehM9ZYXVjbWN2c7vfm5udm5zSAsjU7M&#10;ntw+tbVzrj7SGZ1Z2dreOX361ObWiYWlzdX1XeDw9eW5teXFteX51dWVud58rzffme70Zqd++Zd+&#10;5v/45Z8+u7d+++alu0/ezJVeVoaDlIuZ2+fm7l7bOLW7dvnK3r27lx48fafaGh3pLstOZnhuuzwy&#10;m64Mn790du/8qa2LTwalkc7WjbXzz2ydf+r2rftPXLl6/979p59+/tlnnn/Hu975yR/8vv/8+7+1&#10;sLLamVsEDudk6+bdJ1e3tt///m89c+H08sZ6pztbrg19/JMf+b//77/4b//9v76R7dINHAk8PBj4&#10;ex0KwsjkkZAj+coEHjWv34HoF8oRhx99XuXnTcDhX+2Zzq83AQjn5NeFShynsSNHSji3vW9RZsYh&#10;j8R8ncuX+YaOOZyTbVE2Uf8cbeINgpuHHYzIYeTNExMh/OUxvcZHqAwCNeNnC7YbOOlcfOqQvUEi&#10;dbomW16mUmI4wGZMFkACkFvUHLSBP7A/xxz3L9RwA3BOBmFgWA+SEIHPkgB3mpap5ZyMLyqQu4J5&#10;8REqi2q+lVd9l5jWvtV0jOhor05Zqqgu1AbEByTAC9HTOCp4gToQVCAmDvxViBOfFSNKhwNIAakV&#10;wuESFl2Uy5qLy7NjkGaAohGAgcZltAwXCa8qvCxKuiCoMX4jjkK+nKIX2pnqZEHzYQCHjM3LiNYQ&#10;J4k+29AEPSlpDIkhHI7hL+rAeQJ1IKLmHKNRlvC8Sq2spYeaUzDz7ZCTI2CVRGLKqiupruyVdADd&#10;CJIFgHY4xSk01w6dPCQOmaIGHnheMohXNqy0qvvAvYyZNpyczYoci17ZODenEIvi/mTiACsex3JB&#10;ESjLRlusRRbpcICW8KJB0w3TSGvong33YBvgdRkySkocJx/n5KRkJY20WmgDfz7ORpuc8fSYoIqC&#10;ZvKqDLfDyViHgiaJOmWIBL8XHCu+IOgCT3hZo14mJykWbl5FTE1PmUYe9ydDK3RboC6RLaroAjxD&#10;RF2lnihZRHRwZsUNDNsJAzfMaNBCvcDMhmwpp6haSlIAkkPdyAqyQ9SAosO2rKwHmplS9EDRAgBs&#10;wyoCWqsGwHZOM7K6mYkV43BKNTJwFWC5ZZeAxhUdV5jDXxMucZDJOYpbmomyLykhT1044IkLBwDh&#10;ECLIfrQTmwflZ4j9yNuEJ3+bYlzQeF4S0EwDmuvL4Q89oxRowBAFGrgkc1zk5C/20IZ9DZc3iJIk&#10;E4EwvIxuEbFzifv2JocJAocneHaAYxICA7/l8SSbECIf6S/37kcFuzD24m96a/83/L/+53/wD/7n&#10;//Wf/fOBJM4XDPBqX1ISjnH//H/5xrccgw6Ns2yQdYKlSeRwNvHYAHsswfYn+L4+KdnH87woiCIu&#10;A1EgMq4YB4lukIWHs2SqXtEMK+hCMn5oRyJJjoQW6Z4UbTOuSilCXEIcWQqI6PPouQ35HI4ByxVc&#10;NO7ygk0Fj/KBAAe8I/AI4ZRzCeeIrCtyNsvhunG+n3ADlB9QWKDxfsr3A5OrDK9zrEF4QyO2p0H7&#10;Cj07H/p116l5dt21qrZTzORHM2E78JqVwdmh5sLQ8GJ7bGGkPToyPD7cao+NTo6PToyPjsxMzcxM&#10;Tm9vbZw8eWJkZLwzPT2/vFuqDQ81RoHMV9d3RmcWxmdXtk5snz57YW5pY3X1xNra+trS3Orc7PLi&#10;/Mriwsri4tzc3Hy325sBsB9724t35uZnKqXc9Runbj9x4cq1a4K6v/6LV+x6o3Lz/Py965u3nzh1&#10;7erOUw+unD2/Z4a5dmceolVGF3L1cSMo7J07fercuY2zN4mVytWngcaLQ5O3nrh38ypw+FMvvPDS&#10;u9/9rT/9Mz/1Iz/6qd/5nV/ZO3t2qrcwt7y6sLbxQz/ygw+efvrM2dN+rqBYYbk2HOYqP/ipH/iz&#10;P//c5z73628cu/T9wcD+RPzrcrew11Vh3gTy9zux8neVIw4/+rzKz5uAw0HeWN319S8wHv0KF0/+&#10;XQVeYLEV2cNz2wdv2TfDuw3GDY+EfKGgn7aljYnOjGIHqL4+HIjDWD8aVXOyFeSK1HAF1QZUfmhZ&#10;uMZGKznhwtGpSapYse0ongL2PqRrYgiiagVpTjpYLo65KESzzQDVhtHAfT/TlwuQlBIDHG47nGRZ&#10;NoHqOxj981TSVN2Dm4JjCJGRWtFkOtpLDMkZElHRUj22Jwf2QD/nQIwSpwBsU/wa2Xjjqmk4xk3I&#10;4CqAbSgtssqhJBHRMVpE43BJxO0SoLjhFeFhFdsIqGiqHS3MhmgAz4xIFU8TDQV3+UINNlDEvtm5&#10;oJuFkYwWAD3KHEAyQT/kcC0APFA9JMjJQPXQJmGUDLUKiWuRKTuQPJREiYpBsGCYGuYIX2XPYCmc&#10;hdJCNMbKUL/imFlH1GUs8MGSbEhBC42hXoYHdsCvkDVyb340UDxd0jRBVTki23nTLRiMILAiARS1&#10;QkgEagBqDO4FqJ0F4Ee7cVxSLsIPEtvbc1I/gDdHgacEQGhO5tyKpAWcpPZFu4vDVawWipwMZwmH&#10;cwoSsSwt1DlFKoyk9RDoHXBdoY7GAOhHMxSiLooazp7gJmeKJMMN2VSWiYjWCoBhuAIcRNHTguxC&#10;n8W9qA3VzdScdF0iNo8eB9CrX1CsNSbHC+WwWvPaY6XyYHZm1J+ZtXTbpwrAfEHR0BWcbhUMu6ha&#10;OcPKWU5BMdJwA4qeNa1KpM0Gog4BqoH8qYo7maEPNi0l6zGWA3uXNCMnqYDckWjoSp2nnqLnRSVA&#10;ZbiaAQ4nCu5nRlTcC13WgP89OAbCB2KX5JfV43CDAi6UR0t7+Aq97/DUoTCCIvCCAJSN8zivoOLI&#10;J4XOiqzAv0Whj8nqcWiAlPbx6D1NQKtyoO5+hmd4kQdSFzh0rxBf+4p0UKCzMxLXh0bpqBhPoJOA&#10;V4D6FxdIRzvOkP/tmx/7prf2HQfGjvdB6OO/8X/5Z4lvPpZ4PJlIRMx/EF+ARtPPJgcEiJN8rJ85&#10;1s89flxIHCfoZp3loZDQ+A4eOyDQAGL2iN2nx4FwIOLu4jYlbvTXU6QU4DfuXhb5bEOLdNSBp6gY&#10;SgDqogdMrgCuo/824HCfcK4kxFuOA4S7lPU43hYECHRI0pCSOsdoDKOy/YTtk9hjIpOU+QSqx4WE&#10;ISQ0Ihi+lSkXW65d8PxGoTRrG2VRckwzH3hD6dRwOmj63mAm26oPTY4Mj7UbzfbwyGh7YqQ1PjXZ&#10;6c12lxeXzgL3nt4dH52an+8urp2qtaen51bX1jbnFjfGJmbXts6ePX929/S50cm54bGZSr250Jud&#10;70wtzPeWFhfmOp25bndpYWGp150Zb3/Hh995/dre21587v3ve8e3feDt3/u9337oL70w2No5uX7r&#10;0uKNc4tXLu2cv7B9996Fd7z7+ZnFxfG5laGJuanlk3NbZ/ODoyd2dja2Tw5Pr4z0tkZ7m4vbV0Zm&#10;Vp544ubVy5fv3bv/wosvvu1tL33s4x+9/+yzn//j3/qpn/mJqe78xz/x0Zu3b/2rn//5i1efkC1X&#10;tpyFpYXxyU5rZOLn/tWP//e//vyf/fnvnbnwOrRL3x8MIHK/cjAQN7bXrbzOi/dGlDeQlcERhx99&#10;XuXnzcHhIPHk6COBR/Kq5auzjRn8QCgPv1/jue0viPkmFLjZR0IekbGZuROnzhD9wFXeQ+NdQG4A&#10;42y5ZvmREXgUiNrsgyE7K2qobszmY1pARD+8PLoWzpeGqoq937uRt6MILDXylSJzsNYUl3/j+B7o&#10;Wk0yYpIjSU44GKkDjmocEUTdkG1c2p2IFODAz5yiZ+qu6kUdMGJs5NX9Fd0kwTMJHhgSEkEHYxEz&#10;A7QgW0YqbgiMFd3AITGNQ4E5RkgmBSCOWOkHRaKMCIwNVwHQymh6n/eTCMnIt1HiEA1jChpJ1cLI&#10;6B0CowgogM1ouM5KcmbINTMOL8s8aqoBhkGASwGnVV5WiKbwsi4q0EoxNbiEI8DbCMAArvA3Ant0&#10;Ti7IfKqWiqLB7UBVoBN1QG6qM37ZSjc8yDHmdgbRiUZ6acB+1cwYkDvkyxKJJ4wW6LVunqVYTgi0&#10;co5XCRgK1SIYaZcalCPo4Tzaa423UooZKukhi5U44PCoMLzqa17JsHN4F9FkgSroVmkq2zmX5xSo&#10;z6iSqSIYMivzkqkIKpQTdw6HW4ZwyEsLZU4WWVnQ0pTXFCwJkSICl1kiRgYCuqBCa1FkgCmNSroo&#10;qRKLrI5zFrh0nFhEtnVHs3yoWGgnJofzR5qihqJoSKoSVmQ/I9keYwdctRRmba5VVbLpomGXiJ6m&#10;RsayyoaRBxonagBUz1JLVANJCagSECXANeRyqOHicAjxCPpg8xU9J+Ke4S6ANLTBmK5NsyzjfuMp&#10;RG4tJaH39SywN9A4T1ETTnAJuq+bFY66uO2ZjKBO4M7Rf5sDiUAzjt8mkmKxxJSowVOjMTL6ilfM&#10;QRdLCjLH80TkOWxvB2exewKdqgLfJwrHNG1AU/sJ/A4EKvs4x7OA1hgtWh5wvC+RHOhHjfTLl2PK&#10;+wL9lxFY6AwDLHSk5ACPKnFA8QFA6Gj/wqgYUMLDJ8MrBD0vHqQGB7xy7DjzDd/wDf/of/6H3/KN&#10;/zsDKM6QBItTABwn80mJ70+yA3wiSRLH+eRxlgEaP57gHz/OHevjBhL88X7U22PhIU1NdkpcNHPB&#10;SMbh9macZPHRlo2MqFPcTx6ZHDBYki3N8Aw5rdIQ+qgmpRUxrUopRQxk0QdKp5IHf4G9Jc4lgicK&#10;jsx7IITzec4mrENYW2ZMgQHkVqUBhWNUhlGYAcL2U7ZPZtGvm8YlNSahiknd0wODOq5dyubHg+yI&#10;ZuZMPWVq6cCthl419GupVL3WmBppjw83WiPD7ZGR0Va9OTE63pma6c3Mnj69e/3G5ZmpmeWFxbml&#10;k7IRjs4sr65sLa/v1Eemau2ptfW13b3znbmNmfmNZnt8cb670O0Afs/1er1uZ2mut7y4sDg/150a&#10;/Y4Pv/uzn/2lX/t3v/Ybv/HrP/RDH/mBj39PvtqI62qwOXb/1uUnL/TuXVk+tbNw9tzW6TMb5y+d&#10;Hhodm1lc2z1/4+T523uX7qyeOL+8srZzZm/z9PULN18698TzZy8/tb13/YmrV29fv/b8Cy88+8Lz&#10;L7744ru+9T3v++D7P//53/6t//hrH/zQty6sbuar9W993wdu37tvBdChjO31xc7EVKs99uu//ot/&#10;/f/7/b/4q987+/e2bxmOBEBeHgm8PBh4qJe90QQeEUcD0ddW3igofsThR59X+XnTcDjIG2jm7A0h&#10;X+FC8fiFBBK/XOEtexjyhn7RvmqJzewfCXxYRqd6a5vbh0NwgOdY9YTqbklPFStolo+q73gQDHHQ&#10;TVTsuS0slohixcco0dZi++Nv+AtfZVPULBzrx2o03D8cxtNKFB+4FwbrUXyQJIA3TfKRfSxq7fgk&#10;BwCsM8RQXJeYJu6hrUBfg3QUVjaMwGKpLuIqbiBJGNBDOKQsRWbqUABIFhJHCAcWjSJANGKmHUGD&#10;S1AlHoVgYHQADA9sj2rt6PJYBw6nVIyDK8BR5+wUgqHZoqiqPNpm4w5kMU4DW4qmLTtoNw6RI/YG&#10;SAaExokAxE5CBVUzUnbElpAaoi8ERkp1jaOaoCB0AdIA5IuKFJEtYnBkVQ4cDgQbFQbwrhpUJgtR&#10;8eCmsJxeySmOpo20JZnAsXgvcAlL2CgCoLKtuFhOQYNOIaPPbCKwhNNDpTACfCiyEpFdQ0+BwA8N&#10;RdW8siOokDLq4SERp+h4RYdYkDIuDhfQ0ZrAEa46HWaHHcmy0MwZt5kjQS0sjQd23kwSKUkAh1Vq&#10;CUC4DBGckmNmoeahcigrA5NH7uUplEpXXNXJKxwF0KO8IlhZjVdwmgOAi5U1SVc4WQU4Fw0ZQuBA&#10;NhRFo7wks9hEDR7dBxJeJrwoc6KKq/NFXeA1aHy1BBMK/ZreZzr9ptuXL/m2LpWDxwslE4CZargJ&#10;ObpPIxbwtmZkRcWTVE8xQmBsqqR0E/lcQmBO88DniqNoOQXIWU0BY8PlEE0xsoYFTSKQjQwQewTk&#10;FdMpw1fFyKl6XqBA7yGQNuC3AIiO+nAEdUgE9eqYFPpR53FrdAdCoAyi6kKzZwlAZtStHpa4s2A/&#10;lXmWE7kk/Jh8NIt0GIeRZPQeoCSo0kflAR599YnQFZI89CwljoM7fvPKAHS0g6tAsOvt980oI1w6&#10;ThMs6ecorhBhoW/KTBJ+J5ockOAYMpUUwzBtggs6Xk5nX6DLH261IOrHE9I//if/9B/9o398/JuP&#10;iX0cA8iNmyDi1BvXz7OA+gxJJiVIGSfg+gXmGMM81gfCHh9gjg+gH0JWQPMc9MqOPvkeNgSApxxu&#10;7nDwlcdt5E1OMgTcys7W7JRtpCViU+JTCd2q6yQDQE4k+OpHJuuegP7bHFkIcNszwZcEDxeH8y46&#10;b0MDdZswFnpoS+gco/MDGt+vsAmZ6wOh/HE0U4eQerWVT+VlRpMF1/eHsrWum22lUk3HzNta2lKy&#10;tl5Mp2utkflWY3RosN6KUHx0ZGJybLIzOTE9Pn5qb+fixXMbG8tXrlxY3zoXZmr5Sntt/eTKxunu&#10;6sn2zOLW9qlTZ652F7Z7K7tzC6srSwtLc935Xndhbq432+t1usDhCwDlnekf+sHv/8u/+tPP/Zc/&#10;/I3f+A/f9sF3fNd3f9hJF+P6CXLVd73jhTtnZ5+8vHT1wuqF85t371x4/oV79VZrdGJ8dX1lbWNj&#10;ZW31xMmd02dPX7pyeff0hVOnL2xvn93YOLG+uXX23PmrV67eu//0vaeefuGFt3/iU5/86Pd/7+/+&#10;9mfPnD83Ndtjqak54Tvf8603bt2RTYeR9Ga9Pjk+tby09HOf+aE//fPf+5M/+Z1zl65+DQZOB6/+&#10;w/VlD1uVv9kGAzDUeSTkSL4SSX557nX+3uWIw48+r/LzpuLwr0u6+2qKwSt/t23M4LX68MQ2vm7f&#10;IM/Qr41Ew45HAw8F7dIXV7mIk9HdWjTKx2PJMN0wzJf2v6IzM+VwuI8G5ADVMtbzvhr84EJ0vQbR&#10;BA0QfV9XBtx+YKYOfyHCvhYOjlncRAuAWdKsBI/bdEckAJcDSKuibtWnKkE5g1wdZ42bkwGRArtC&#10;CJY5Iu3IsByPIQ7GBPqNiDqKA+SPRIq8DdgJx0iqIjpRj7XoqKcF5kRFOpC8EEUG6oZAVLzjccTM&#10;gDfZVpZTYCQHlQO1CulAyuibLcoLPa6xMT+jEhv3IYu02VTQVTvnBGVPwu3NID6UDdd+o+d2LDMk&#10;pUs6jA7xBjlAZUIjzocU+Mj2m0Y+z8WEpImGkRr0OVmJZgEgHbRRJ5YyslIhFu4iFs0dKCy6c2Mg&#10;d9lWsw3fKcAPAdwLcI7e1OFCLmJpQYXC4HQDr6q12ayRhn7ECzKQsEE0iZOjckp8tuFSGzgHKxA5&#10;HGhXg/tiJDUZBUK+EkfYTENzyyb8boD6nAoUrORHstTGvdAFXVdDbXA+x8oSr0rUMVQf+ikuCC+N&#10;Z62cC8QuKrzqGwDzkqFRWyG2wiiqYKp6IFNLlmF8kdKAdiWdiDoF6tZNKhC4F7hZRTY4VZeBkyN3&#10;a76spRUlKIjGuG4XNeJ6UkobkFVIT3UtJef2D1ZNSfVZyUJf6GglnhapKym+omdkLaQ64HHg2JVo&#10;L/EU6sbRTXpoIFdniBoaZh6gXYpU4gDSIIZTVK0MpEm0tAZnrZxmFmQ9cgWnZ3H/8GiVOFWzgP08&#10;BdpPQcqA35C4EunDgcDhFERWzZxspHnZljUf+iAHQI6beEHbiNr/ofAKOjnvT4jJJOU4Dm00Dk7B&#10;70oERe0HPCc4rwW/kcqTqGe9ErwfkRh0HwnsY+k/+6a3HOsH6FdxjUFCAoTGFd2MzHCKRFTHsG3L&#10;O7QPf4UI2Mfjjj/Aq//8W479g3/4D/tw17KIujkFUogiqAlGwjkCVu7nlIGElDzOM/1Coo9JDPDJ&#10;fi55nAUa544nWI6KHCMLgsgLDM6yYS7QfTjJZB/KF/0IRE8eBm5KNCOTdcByXZRsVURjdeBwBYEc&#10;dx0HFFfEUBAdUXRxj3HRp0IkfChzAeUDyvkSB+3YllhDQFfqupgwpX5D7FOFPoXvU4RjsngcDtRW&#10;qw3QTxOGlLQI41E9HeaamfSYpRd9q2CqWVPJmmomlx3OZ2tD9eFGY6TVbA0Dl/emT51c7c10llfW&#10;rt24cuvOpSvXr65uXGiNzrdGu1snz6xtny/WRkdmly/dvH/liftjneXG2GxrZHJhfh6N0uF/Z2Z2&#10;ZhaV6t3u9OTMQq/zQ59CDv/Lv/qTX/iln7/35M3v/p4PZkr7G4lVhkbf/5633Tw9ffPSyuULG2fP&#10;bt29e+mjH/nQzt5ea6I7Pru0uLEzMr0w2Vu6fuuJKzeuL27ujs4sdha2xmeXZxfXb925deXypVv3&#10;Hzz17AtPPvX0h7/zwx/40Lf+5m99dqY3P9hE8w0Yzn3sEx+7dvMOSww3lTt75uTqyurJkyd/9md+&#10;5L//9X/96//x52cuXv0qceP+SAAlGgygicTXzwjtaCz6WspXqYm+tnLE4UefV/l5M3E4yJFK/LUV&#10;htgsfXSheOyGByRexAWPyGhuO5Kj18/fJl+iiQKHdxfXuAOK5qMDAIDKUKNYGXzYMVuk937ka3SM&#10;+4oDWkdfBRXIAXXgku76wB77P00SvaYp8eUQE3VraGiK2rYkJym2NjwzFJtkJxDFgatxCyVAONmK&#10;k0XdLxwIGmIw5BJZoSMoPlykJM/jmB5xGqkjIlggVdTrRpERyFFNjSvDIX0IBEqnemjhvlkah3t0&#10;CQzEj9TjsUI4vkf0x8YCje8jOiSixpbYEdMiKkegKwI8R5fAtZA4rnaGmFrgZBqpoBrigmdERxlg&#10;mJWALbFyONkQVYMh0OzRZXp0O9HS7qjAsdk8dUw7a+WHc9TWiYmbjUf3glMAQNeirgZVz87ZQNHR&#10;nUJnAYZnZUty82q6hpwcpYP23lpgJtHfGrAZhXQYgjuHA7erPoCuEVmh00zD84uG4kAWhKM0XXNx&#10;GgKyEyVBVXLDoQqJoLO3aGU+rm+XBF2VHZmTcfogSUSr4Ai6JGgKp1CnaPplVTIEYslWzpB9vEc7&#10;53jVwC2Zim825lPZ4QxDVU7BBgClxR3uMpaoK5AvtUxqqU7B09M2sTRqysQ0iOkYvi4bPHCmokma&#10;CTwoctB6RWh+pkgsgUMfaJWsVSgYlqsDZgHa65asaqIhHauWVNMKgZ8BwoniSbh4G+3SAZuB5AHF&#10;RcXlqaOgO7cQCBnCZVwiHupmjqM2xIFjVc+hFzcdkDtn2AXTLopywMu4IxqwuqSlRFwujv7eoq34&#10;LaqlZTVDFDRZp6gPh2gpRctSNS2hyzeA9kC3irZfUY28bGSgXcp6IFCTR924hvsU4GRW3CB1VFAz&#10;IsMIhJekJCuIEsHN3qHBxN1BRscI8POSAQFbBdQqNIzDnvI3yReJMCBo3/jNj/3Tb/wmQPQkrwCE&#10;425nCUBxXGrOMrKUkERWiQzRH70WunASABv13vgVGPtbjiUHjvclE2yCIfDMYTgZrdxfjkz7EmL/&#10;AM4toO4daB/9RAjJPqBxNvl4P9M3wPX3cYkBiU2yvMSLCoeTbg/lGAmExKYEcABvh8ihANK4IFkK&#10;rhv3VRoAjStSWpUyvGhTEVeJS/jXl8VQEtwIxUMieArvE96TOIcgh5sSY4msKcLfpMknDTGh4xLx&#10;foUfUAlvV4pDhMO9zfikybJA7KpAHI3mLDXjGSnHSDtawdIztp4DMvecSrHQaDZGQIDDL144OTeP&#10;TtauXr20u7N94+b1+aUdzczUmlNbJ8/OL50IsoOVocndCzcv3XwOeLjSnJjuzC3OzXdnplcX5hd7&#10;vUVUg8/Odee6ndnFXudd73jm33z253/7d3/zP/7Wr9+8de37P/ZdjZHJuH7y1da5vRO3zs7euLhy&#10;4/re1Stnb928+La3PV0YbI7NLKhOxs1UMpVWkB+8c/f2pctXlrb2VCedKbf83GC+2r57686Nq9fu&#10;3rv/1NPPvO1tL/3R5377vR947+/+3r+dmO0OT84Ah3Oy9aEPf/veuUui6jTb7e2Ta9PT3bHJqV/4&#10;xZ/4y7/8g7/+H39y5uKVePY8Ls/fVR4ZDLw8Evj6HonFviGO5DWU13+LOuLwo8+r/LzJOBzkDTFz&#10;9sYRg1d8eAJGHssjicAb2fsIuV+t/E1a8ZGJ7vzC2uFXtEuXdN1NBbkSDKeiDckOR+dokX6oMWN4&#10;FV2dx6cOtF6aBcjoxgvCUWEOrLtP78DtCsfRiCXkBCsleQJJAdrJpmKlA1G19t2bQ2TUYKOiNZI4&#10;OzmCc9EIFCDD/VNYGClC9DgLlQEOx2MQJf4bMTNwNS4RZ9Dpmsyrup3zIn0yqr6B2HmZaI6suDB2&#10;F2LTdAiHy0XdoJZt5UJO0VkSE46Kns/wLCAiVki8vzcC7cvkDDgtM1STTIsYql/2eFU207aoASIC&#10;OcN9AWbLDAEu1FhALGpwFBq8xlEoM2ryUf2OWmvIC8oMLGVkGxlq6cSA5wwBTI1pP9K6E0gn2wyr&#10;02Un70UFg+IJcI/ENuu9XDjomGkYtkqQJpwiJh1eqkgG5AvADAI1Q3lN88tOaSKj+EAsAkel4cWU&#10;lXNwwkIUFFfzKy4jMfAVyuCX7aDsRrMMcJsSJ4vpZqo0njEytqRDTQKjoY+zXNvmcLsyId10JYty&#10;KjQc3spawaDJUkHQ1NZKRUtZnCILupkf9fW0y1Hck5wlolN05EAFQBYtKqhSUA0qUxnV84ltya5r&#10;ZwNqu1C3sgO4LauuojoUahEqFUgVWhS0XoJW5b6iWVaGGCkiaUQV+nTxcWocUw3ZVqmp60RBc3TE&#10;b+RwXPhtGDnTzAFy02hZOMA2hMBXzciaVkFFh+oZAZ2upQCzBaT0tKpnRdkH0rbsEtUAm9O6laM6&#10;ELgHf4keamZBtXKi4nAENd7A9iyxRSUAAtfMItUzguzjgZYBaFfRJXvRdMq6Xba9QcMtygbCPE9t&#10;iUZOEKE3MfCT4TQZNn7cMk5Gfwa4uTcDdUdwlQG0QOwODDCqJIvcAI8ODuKuFHXVLy4A6uirj+M5&#10;geBxvGICTvXzyje9te/xPg6ZGfoyD/lSwG+0Tmdlto/wfSIqyR9jmAHyMlTviwYQDtHQiB0eF5LK&#10;Q2mSA6KE25Ljk4SnmGb8SIEHCK/G8ZkBkR2QuH6RSaCZOpMUcDE5R5L9DPt4X/J4P5vA7c4dXRZx&#10;7gx6txLnCJXDPUQjX/jKgAjA5JEHdU8jGZWkcZtxktIIMHmakkASPSq6uP9ZtICcoGm6C39RJc46&#10;lIkU44yFQJ40ScIUkiDop82UU7roMcclbkATBnQuaXAMiC7CVaKjS4ZnpH2r4Jt5pHEtbWhZz63k&#10;0tVWc6IzPbm1sdLtdHoz3a3NE6srq+fOX+wu7Ol2IVseXt86s755bnRqqTbc3b3wxIUnnp2aO9Gc&#10;mJucnVuYm5ub7c53e7OdztJcd6E3uwAwP9uZ74x917e/60d/4pN/8Zf/6Sd+6tPXr1/+9u/4QGts&#10;Jq6EIFs9ub7yxNnencvLt6/vXLywfe/J6y+9/bnOwnJzoltpTZQaY5XhyXJj7Mn7d27euXPu2t1s&#10;pVUdnq4OzzTH5q5fu3310pX79+8/ePDMiy++4xd+8ec+8G3v/43f+Nc3bj2xceJkTIMvvePdt+49&#10;BQelwcGlpfkze6d3d078zGc+9Vf/7Y/++1//abxvWfRK+nJe6BgNBwD7g4F9+ZveaF/P8nU+E/FV&#10;kHgVwyOBryM54vCjz6v8vPk4/Mt+oxzJo7I/t30wnx0LgDeveEcv2tdQoFYfCYmlPdGdWwQO3x+m&#10;A/WVarVi9XCzWWDp/dXgIMDkPIJ0FBmIHbg6Pj7Q1BWHql4Y7uvGMQ6wcWyFDtisoA6cFSAwyYmR&#10;w3PdCL1UGfp+FJ8nDA9wqFLLMkNoFRghuhBoGQS39cZAYHWk5YjDeR4FET1aEL5P4CDAIRAftb4R&#10;msY25HLsVp2T42hwCtXjQSUoDKeia2V0TRUpigE17aybqvqCBo0TyATZOyJtAGAR8Vgi1DbdUsgB&#10;lWB8BH6gcYYq1AYo1auTOcnQ3aLPy3AJlg0ZHgVdgguaqfkO1LakGpKmc1Rj0BwACw9ZRxpsvARE&#10;8QE+LSMA2OAga1bi2MgZezKyh9fTfmuhMrxQE3QLS46TC5KessPBkFdj83XUfkdsL4Y1Uw8BTtBG&#10;HZLC1IgQDIZh1SWWwiuYLFqeKxKLXuJE2SHNxZwRApWhpb0ZKqqnYQHQvRxhCMfLjFd0jBBaF1oE&#10;8KoWDDpBzSAmlFxzB61Kx+eABy1BMuBsVAwi+hVl4mRBCzRgbzOjL11vqr7JK6yoESPjtparRhr4&#10;XBM108hpWkiJiyvGRUP3yn5xJEsMhZM1N29bAM5pWUtR6gxQPUllhRANkJWHpwc1Vdt2c7poari+&#10;2xAU+ZhsHJNN3rYgogYUDQSOG5hFvK3r2cgxG2B5aJgFSBSwmaiBDmSOi7qRxhUtQ1VAa8gy0HQ4&#10;Rs9tqNnWQkn1RQU9scFXxGk7p5oZxcgAmcdYDuytWyWioSm7bGRVsyCqAUHFe2BYZcxLSylGDv4C&#10;lpt+xfKqXnpINtKGA4XJaEaGl21W0jmOCpJOoh3+oy4A7Coz0B8GWJaVUScuS/AX+iPQLM61oA04&#10;NKSoM/7NAp2LFSVRYKmQoDJVFWjc0MgVOPXNj/UDhw9Aj4a+DISMRK0keA0XijOUPS4AMCdY5bG3&#10;9if6BDbyjn6YLAqUkFUApyEyx1LKcgbPhboucCyHawp0qhkcLkSHnrV/CXA1lxDgErZP4I4xTFJi&#10;BlhEdDjLq7jT+LFE8vHj7GPHcp6Fe//x0B1FXpT5gxQOBaj7kRBO2t9snBNNmfgqQedtSixiCG0z&#10;cqXuymis7hMEclfmA5EDGrco5xHOkXiHMI7AmjxnwoHI2DoNQKR+k0vosuiISYMfUPl+jU8YJGHx&#10;jMEnNaGfUka3lLRnZDwj69tlxy7ZRt7Wc6Xi+PgEgHR3tNXuTs9cuHh2bm7hzJkzs3OnBhsLxfrs&#10;2uaZxdW9fGVkdHrlzOWb568/VR6aMoLc6OTsUq/bnZnuzcwsdLvzs9ML0ULxmanJyfbQlUunfvWz&#10;P/sHf/jvfuDj3/fSi/e/89vfly7W4koYbI5dPrdz61z3xoWFG1e3zp/fvHPn8rMvPDU8MT06uzgx&#10;t7qweWpmcWuqt/r0s08//8LzuxeuD412x2fXRzprM4snr1+7deH8xSeffOrFt73rhZfe87Ef+Ogn&#10;PvX9//4//MqZCxcqQ+1olY33Pd/7kRu37kJepp8aag3vnNw5cWLrM//q03/6Z3/0R3/0nw/3D3/k&#10;Fb8/GBBfMRiI5Ggk8GVJXHuPBB7JVyLQ/B4JeV3JEYcffV7l583H4SDM0Uzkly2A2SyxQQ6ntx+J&#10;AMJS62u8jdmbXqDaHwkBifcPxzE9ik5Nb7I3Q2QzBmzJiDYzi2E7EjRPReSO4h+EM7wiCHK6VBA0&#10;+MketmCPaBlwneGTnBQ5YAN6xEBRIWE55GQYYwFFA1fHkWmx6abrGZbCCB7QFwKVyIF5BJO4h1ak&#10;7kM1OOB9Eo3YI1iFEGBsVuBZAdKPARvV3UDjcC2vmkE1RBVfpGlHP+SoG4cSIrhKpgK0jBS9nz6A&#10;o6DY2sR6XcLdyBUIiXKBcCYuA0u19kK1OJKRXRvZO9ohHFKGOKysoFcz02BlAHisnMOqONQxwl+4&#10;QV422GhvqsggH+0OMOVoQzLkYVydDuEKbtuN6QDAAxsDJ+P+21E0mVPNoV6FVw1WgXFqbDCP0wG4&#10;6B49lqMaPKoHrApBlUdWynoKiTqqIkzQLvj12aLiRtWC6QNJm25WhTuFm1I8TU/bkbU8FEN0c+g1&#10;POLwAUDxoGKIBvp1i5zPQYJqc6Fa75bxXiRFNEwzQyWgLplMn6rlRrIQDiwmmfrkTl0LDFElxPAy&#10;Q0Z1Ogs4JmhKppVNNdNOEd3OYwq6ASQve9BC1PxokB8LtIwqGDp1rOHlgmRo8MOZGUMy5MjoOMlL&#10;gOo6AYTUbKLYhmObKUUNbSN0AMQlOqDpjGKIjq6ZCkdlD8hW1dMSsrfPEQu14rKHi8C1lOdUbLss&#10;EhdN0LVQkFF5TtWUZRWp6kd+0TOymoKYPLV56gJyxx7XgcN56qhGDq4y7YJu5Syv5IZVSQtsvyyb&#10;KUHxDLuqGiWka6vAyQ4ne5KKQC4qPqajpWHkJ2m+4RYdv6a7BdXO6k5O0UIoA6BmUlAeVvli+8EN&#10;wBXogzxPWVYRccE4YaARsBQ9nEcM/HD8LxAtyYm8kGQFSRIZlfCKyPORX0A4e3yAf6yfHYCeDs8B&#10;VE1D24q2OYisXXjc3Z6iOzdO5pIyz1A+XvL9cPoYWRUZWRrgdABT6Ls8dECFEp7DOSl9YIBnE9w+&#10;aaO+WpMESgQFuig3AI2SMAPCy2nCQZIk39qXfMsxtp8RB5IEHg9A7bjN+X4KIIyoixT65pfiN0Gy&#10;VBJoJAQIp8SXpVCRUqoUUMmLRZNCVQxVISULgcL7Kh8oQkBFT+AtkbPReRvnyqxnyK7MuOKAIyYs&#10;CxoG43L9CpdQedSTGxww+TGZQz25LPUrckI1qOvbhcAtBHbZsyuuVXaMbLEw0mrNTE9MXbt2/vyF&#10;M1euXJyYXBid3BmfPb+6eX5x7VyuPFofmTt59trGzsXm6EKlMTUx1V0E8J6ZWZpbWJxbmB4bmZ4Y&#10;n5+b60xPd6cmP/T+l/7wc7/5X//kc//pP/3ORz7yoY9+5MP5ysv+0p+4cvrW2c7NKwunTs6e3l2+&#10;dPnkk0/fNINsa6qn2On2VDdbbYX52t0n7924c3t4eh7e1GOzG252MD84cuXqE1DE27fvPP/88zdv&#10;3u7ML/7wj/7I7//B761tnYTnJqQP2Pz8Sy/dvf8gzg6+8ood5Mo//bM//qd/+id//Md/fObAXzqc&#10;4qgbjQTgOXM4GDii7lcvETceVeBrKa9nFD/i8KPPq/y8KTkc5AjFXynwMkCBd20k5r4ftX3XKbE8&#10;cskr5KuzjdnXtXxhEz3gcJ0VZF7SvWyOkwE+UQ0Of6eXtzKVBnD1yyiOWI5DbRj37yu6RV33A4lo&#10;PJLkfhxUlbMybgMOcRhU0EXj7FhrjXHQeBu1xHAMpI2qb2LZimvnm6Fb8KJk903TDwg8pmuKfI4K&#10;cADvyIYcwRtBMQLR2Cj3UOBaGmnFdTvjCIoY4TekE0eGNBXZdaD4dh518hEAS0yk15V0jRgRA6NN&#10;O8SERABWkXUj8KZWxgXCivyuAeUitACLEhjYW2Z9pphtZKJbi8ofmQrDJRxuoA3HWEuA1iBA47gF&#10;euREPbJFR0149JdApgeFjOshnkGAy5F4AbYBmwVdyTSzkdIbKhAyijX5NDJZxwkIiBPfrGQazblq&#10;e6XGokP1uJbQAD6oOnbOin4LjCm7hpn1VM+GMrAyzbdTVs5Gv2tkQLUlUY03M5MZgi7ZFU/l0LE5&#10;UT2DU5TCaKa1WFZ9g6UMR5NeKeBkCSCcV/Vs06K2ySmqX/GG5nN64EjQZCputhU4BZdYOq+qRtau&#10;zuY4xWSpSl3LyrtO0eM1i1OMVMsZ3a64VZ/X9XAoEFSdU3UjYxi4TZgG5eRlhtf6eVlwc0auBFye&#10;IAKApERcgbiaqBmiSSWZF5V+SeEVRTUUQtGdWygoLiqogau1jEhdgbqqlgYmB4GvipYGOAcIB1aH&#10;OADYcACADXAO7K0ZeUVPUzUgSghYDgQecXiom3nTKhjoaz2Er6oFp0K4Pc3O61bB9iq48jzaWhx9&#10;rdsloGt4yqH7N6dE9TQvu6LqUyNUzZzhlr1U3XSLqCpXU6LqQaVzuFkXano5etiX9yE5CRXBKSxA&#10;L0UXaBwj81ATCbReiFgdjcMPLnlIeMqwPM+xPMeJRIRfjJcoPA3is9FVL5vAoEYaJQ7BhQDo6yEh&#10;Jo4zbAKYXOYHKJsk2PcPnxjRs0USJeh/GulX2bfIUpKVZNNSBFyLgUvQE7hiRUXv96IsCBR+TyiB&#10;0M9zA0To47EM8SJzuE0WE2eOMYm3JthjSe5YP9/XLw70SyzgvQC/sQAdDbpbVEV4yUPCiC/vcwZn&#10;Wcmk1JWIDfit0axK0ipNKyRUUVJwQCWfikG0aNwnAu5qRoHDBY9Em40LvC3yjsJ50O5o0hWTjmfB&#10;VYGYsPmEyTG6kND5pM4P6HyfyvVTro9wxzjhmCQNyBqxXc1LeYUAHiJWwbWLvlsJvUo+U5sY6zSG&#10;JienFov5ZqkwURtamOlsjE9vDQ0vNMcWN3Yvbe1dnZhZb08sdOdW53tz3ZnO3GyvMzHZmZzsTHdm&#10;O73pqZm5zuTtm+c++2u/8B9+/bP/9t/96nPPP/Wt731bmN+3cqo2xi6f371xunvr8vqlixtXr52+&#10;fOXkvaeuL6ytVtvjTrbcWV4r1Nu1kcmnHjx14+7d5RNniBFMzZ+oDndmels3bty5fOnS7Vu37t9/&#10;8u6dOz/+E5/+L5//3Of+y39a2dzS3Uw8+fjMC297+7ve9ZATeyNVrP78L/7UH/7hf/6r//YX5y5d&#10;iwcDMCqAsUH0lv9bBgNH8uXL65kb34gCTfSRkNePHHH40edVft6sHA7y9fkEPCDtL7pb2KOR/07y&#10;FW5jdiRfTF5Rn4ccDmyGFsmRC/RYYEBPzTA32IRjYHJRht8XF6biaD4eZEeDchiOs/uO03GAjgNl&#10;OCvAQQThuFEZhMTDerhKAQKkjpurhWhnjkbmuMwbRHEtybRV343iQOQYF2OBC/FvHPOApRGwH4oT&#10;H+uQJhJ1vJ04KtJRG8zKcNdI1xyBy/dBFOix0SvDccSuALEQjhlJhibqRqQJP0wcQbo6VYxHmQCu&#10;RqjxKtYkXIXZSZyddzJDARAvi9uAw7UIxnAhpMNRVTaBdTF9QE1BNQXFyDeyxLKsXAC0HyUC2IwF&#10;i65SGAR+esjMDGF5ABCJSUbqd1ZiGSqn6wFQLhxzJAlgHK36FqhtMBQSQctztNlFHT4VVMXK4K5p&#10;kBokwlHGSqtGWneLDkMUluDMgho6Th7j4JQBJXAjXgE6MmUlHm7WLTnRCnYUYhJOBlA1gZsYIg/O&#10;FCRLSw36ABfRZnLRNmOaxSs2J5ucrLJEYilrF7XCWEgsoHHAT6/aySiuQgzFKTpGxmZlQl3ZqzqD&#10;HW9oLiMD4FCBV7Ww4WXaKSPrUkfzBgMttOASI1AL41lBUwHIOZnnkMP7GElUTSWT00TCWynd9ZV0&#10;0VQ808kHvCbx4oBE+ohCJGpSIgLyodk5Kq4DHl2veXD/qBtXfU6ydC3PEZujNu5Mhj7VAkBuw8oD&#10;jQMJiwqarINoesaySrKeMswCKrqtvG5mTLOo6ClZBzhPK0baditUxy3QLLcE4K0YGQBvIG3gcEBu&#10;WUfbdfhqOhXXHzScomxmiZ5SzIykBbpdTGWHvUzd9IqWV3ZSVc3I4eZq8FTE1o5mqAw8ZqPjfUGm&#10;lRMsAZLlOMKxFP6rKuA4BzTO9ktJ5mATwZcvgW4LjQ3YVRYlIcEnol4QdfCDCJgsj0vwo6+I/di8&#10;IR1MSmV58S1vPc4npeQxlj3Gc8cEZkDETcuihwMUD83lCcH5AKaPDLyF8P2cILiuZFjQvF9REpYV&#10;2aQoHWfFflyGwbEKjw7hoowiSTKEGxDZPp59LIGe2x9P4Gbj/QzX38f3D8DPLEscz0Iy0KEwd0gW&#10;CgC1hOrxhx59fDTDy0m6RKC9uhpJGzSjk7RJs7ocLRcnGVXO4N/IszpaqkspKgWC6MpiQCM4V4RA&#10;FjyFQ8N1nrOy2ZJjlSTGlpI2WqcndXHAEAbQXl3o0/jjinBc5o4T7nEJmJwMSBZxPDMEGk8HlZRf&#10;T3mVwC6W841KabhYaKeCauCU0qmh2uDUYG263loanTxx+vKT26evFqtj2XKrhSzemZueWOjNzUxO&#10;dac7vc5sb7Y7MzU9PzP14MkLP/2ZH/7Lv/rjf/8bv3rxyrl3vOs5L7u/+UWtNXbt4pmru1M3Ly5f&#10;ubx9+erelSunbt6+PDLVKQy1w1J9dfdUc6ozNDbz4On7zzz/3PKJ07zirO9emlvb3Tp17fq1O5fP&#10;Xbx778k7Tz4F/z7yfR/ZPXvhxbe/g0SjuPi9//xL7wQUx5n0g8GAnyv/zL/69J/82R/+1X/740O7&#10;9AN5DYYKR/KwHKH4ayvYhl+XU0VHHH70eZWfNzeHvz6762sn+DzC8d/LHlOAvdGBylfnVWoAin9B&#10;4JG8eomUDy9/fYjDY89q+4PX6KtquplUcVCzPT+fM8OMpDswBN83TD2Is78nGfK5AgCQSLD7A/eX&#10;k0KD8EgwRDal3FAaEDQhAC0wychSHYjLDI2EBFcBXStx4hFpA8PHGm8c+keBURzUiotRRpFgFnBV&#10;HCeOBl9jrgYSkGIs19Mej3sdA3WgXTceoIIaURmjoVKaskS20i6nRGlGiA7pAJYXR7KCHJM/CASC&#10;QOJAvPGgRyOGPjyHVA/HLLI0Zg1IrPuK4mjl8QIa24u6bDtm2mOJnoyM0iOzc8g9TjZGcZmVRI7w&#10;dk6lNqr0IU2gZb8SRjeFx9SCIilmFnqfEGm/BcnQgkrAyUpYTYWDHoTEsxUYQRSJqbNUZtBlF6RA&#10;JEMeWSn4JQMIGUKcvOeVQ6/sKy7eCNQMtYyg6rMUJwKiLCgxFcUWJRXITkoP+aIOxI4W6XbB0QIF&#10;CiOojhEiUORaRVamnCwAz7plJylpLOV5DWAWbpZ3i3pxIsVIChoFW6ads7FgMhFNM91MAcZSx+YV&#10;haUK3GZjKWtkoA4VM+/mRtKA9JJtDi0AxAdJyJ1qwPC8TjVfJhaBEqquzgtCZtAujWXyTV8NTT20&#10;cpW0pGjRCmiORdd3msBwqDSWXZ7YWuR0DfEbLc8D4Gd4pgnEJrhcHD2oIzbLDn5VA2B1aEOakQEa&#10;N+x8tPDbs5ySFFmVG1YBzgqyAxGIivuQAX5rRlaHcLgNM2e6ZWByoHHXG5Qwr3T8/BQUX7PyplPU&#10;zLykpVQzp1o5wy2BhNlmtClaznGrplcy3aJpl6AYAnU5YrOSJUFG9AuNhgCtZSBYnpVFXuS4Plk6&#10;RgRGGBAYVmHZuHtGEsVH+xfcfZ1IkR/Bg0ReIahvZ6FFPRSSlNgBARgehnCU6ZMY7vhbHkMXaww6&#10;VGcSUrKfB3KGdgINUBMSKt9Pk8dp4jHcaE2QTIMQ7GX7ZTgQNLeRBkQRhKECSwHL0Scc7pSGx1w/&#10;oP4A38fwx5JCv8g8lkh+y0DyW3Cn8WQfAyXk+hNs3wARROgTjCCzCNt/I5PEbtU50SSSo8u+LgY6&#10;zWg0pZKAgtCUQfMKwa3OqBjKYkoWQ9z5TAw1NFb3ZSFFeV/iXcK5hPVzuVYuN0R4R0xagOIkYUv9&#10;IBafgLs3uCQwuYYm6/0KM0DZPoE/Liic7uvp0M1nU4O5oBxYxdZge2x4anJiNhUMpoJayh9MB7V8&#10;pjHU6DaHV85cvrdz4W57aqM1tjg6Prs431vozc73unO93uzUdK8DKN4ZGxnrTk285x1P//pv/Ns/&#10;+4v/8rFPfOKj3/dd3/XdH8yWh+K7rrXG3/vut13fm7l2pnfj6u7e3uaVy7t3n3xiure4fGLHCvNT&#10;iwvV9lhjfOyZZ+/fvHOru7rFAYefOltujtVHZq5de+LC2fP3nnzw7PPPX7ly9fzFK+cvXx/vzMkm&#10;9h0UYj37wtsvXbsZZxeLHeY+9vF/8e9//bP/8bd/6+yBXfqhxIOKRwKP5CsR+CEeCTmSr0Ren1Mb&#10;Rxx+9HmVnzcxh4O8mWYi47cjADbCdrxHCG7HivJIzK+esNROfrGFzUfyquXhJgoc3l1YPRwN4yrl&#10;g9E5yERvqdocCfI5WbdQHxWHPxQBjtFIlVcYXkqyYoIjCfgbrX8GrmYONuLa3/cbYBhQPu9nBn1J&#10;BwxAbXmsMGckiafAABAZwTiCAfiLB5HRNdquRxbmEdIfjt3xckgWI0MEVgDUANSM00GT9Wh7s7jY&#10;chL3DCexmTfadaMAZyq8jM7SIRoqpSWFAxYxdVEHlgaCjdTUoio7RqYeRsrwuGDxenVk5iSgHcHy&#10;JCVV1HRBs2Ldeyy8onpFV1CU1GCGV80I2nWGoEV6ROBokR4rzyOhUA9RypRX6NBsQU+5UYXgBAGw&#10;bpSvqoUuLmjHusWSsJQIquKXg+pkkdowCKaiBtEwTU7RiQUDMjFVC72SFzmoQ+09RyUzbcApOIZk&#10;g4pNDFVAI3OcCKCWYmeNbDNkI2/wHBEl07QytplyVJdIuuhVXEFzeIVwimJmbdzPnMiKD7+sZeWA&#10;FkNBI6xM9DCaR5BkMyM7wI9Fh1OkTMsvTQaQdVhLmTkX7pQhhMcNnlWnYHAKwBeF+i6Nh8TUZFtl&#10;Zdx+PKyHomEojt5YKlZnM3BfQOm5duiVDZ5yY5u5YNDk4YfVockpmbpDNMXKO4MzOSPj5mppw7Hz&#10;ucAwbUVzeUnnAPQVH6hbkl2ROiCA4pG1uS0puCCcKJ6ihZZV0I08EC9RfFXPqujeHA3XcY9xZPJA&#10;t6BfoPt0IOpIUrqJvtwAvAngNFxiZCy7YNhFAqfgwCnYbgV42/bKlhMzeYZoIUcdquF+Zmi+bhUA&#10;0U2nZLllOAUi6xndLdh+FepXt/OOV4GUDbNA9TQn2qxoorm1ZMRLcx8WlkfSjtZvE45JEC7JMyIr&#10;IN8mOY2JaTyOKcpArfGy7Tjki8jDvT4WHj2ZMwmO5SXgS2iGwOQcCEsht2SSJPs4gGcOmjq0Uuyc&#10;QOeA4gnKJWyDddBUIu6qr0xW0LAP97HQFTmG8Iwg9PHMAEniQneJZaQkI8IdwdfE40n2cYY5xiXf&#10;MpB8PJmAEFZOJgR2gOX60LebyPECumaMOxcmHr3LDEG2HzKZRmLBWRhqy6yuSqFGsxpN63JGp1kQ&#10;BbE8rZOsTOAgpZO0Ivq4dFwCIE+hpTrubeYCk6dzI0GqIXO+yLkC6xHGR8V4wuZZUxww+YQh9utC&#10;vyb0aVyfyvVR7rjI90m0nxiiETr5bFDJ+OVcWJrrTNfKwym/FqCxejX0K4FdSnv1UmGsO3difu3q&#10;zML5zsLZ7vzWQrfTm5nu9XrdTndqbGxutjPX7U2OTcxOTFw8u/MHf/g7/+N//NX/8a//9dve/uL9&#10;B3fsMB/fb7Q+/PzF7enrZxfu3Dxz6dKpCxe2b9+5minVOksbw9PdtVO7remp+c3lp555cPrixdVT&#10;57KDw7OrJ5qTvd7q9rXrt86dO3/n/oO3veOdzz//wvs++MFUofbwZBA1/Xe++53nLl0dak+oTkqx&#10;Aqh2N5X/8R//wd//g//rL/7iz76Qw0HeTAOn14NE8xpHUxuvpbwOm+gRhx99XuXnzc3hIF8dzfDX&#10;QPDBjSOVeIOQA4333/fTJ1aJH72kX0s5nEkBDl8ADkeVcnwK13zGY25OUGeXV/cundL9AMay7ENr&#10;PiFOtEYUrgIOj0gYHadFCupoyCsZdmYwC6iZQDyKr4LLRUbSskMZN+/zsnKw3TeMvCFHCmBJ0c82&#10;CMSEU4DuwMmAc7agm2jojhbpiPR4gF7cINk4/n7JD77GKShwAJdHC63hFOJ9pFvGcAhJos9zVJJn&#10;G+nSGHoRA8RlcWG2DEzoFh2AUgZ9ngmqZ1QmcrxMFQ8CCSsxCVxnDunE94U5RsoHDUheCzzJMCN6&#10;hziyVwoEFfgWXbslUfuNAijOxvbtEfxHRunRFABuyQbJAsxDBQKKo+o7KjnQrM5QVdDQc3gyMh2P&#10;pgkkyKs4ms810kDjLI2nEvbnGuDCsOoXhtNw10baBehBH/KiREzZztrZJt4yiF0IqlMFlkKBNVaS&#10;JV01Uza1HGK4RDOJYQqKWJnMKa7NU42jomRo6Waa12ReZQSdphsphhLZI3bRAyxnqZAkxM6pYQ3I&#10;AqpLFjUxP5qOvGJpg71sZbagp/XWStmB+DL+oEZKdUrA1SKnaJkWgIwvmVRxIlU5IcQyeVWmjhrU&#10;HaB60QAc1vTQ4KgkqPDb4A8UDFpGBkrOoV29ADkqUC3pVibTCJycpXiWkfUrrcLwZG1irmX7AfzA&#10;AjEBv3nZxqXgsgtUJsqOogWmlZMUjyguELVu5gwjpxhpxykregqiIYfrGbgEfu7IMZtvu2U/qKtG&#10;2nZKmpkFFPf8KtB1TOaOW4Z0vKAqw03aOWjKguJpdk4x06qVs/2KG1SAzyEmALZqIbGbTpmllusP&#10;egHqzBUzCxHCVNPyS5qT16y841cMK2/aReB2WUkrcpqTbBhzs8Qi2hfZYyLJKSzSLBUZmUtSSkkm&#10;5fCMIkF34NQEpzLo40192BDmbxd4DmCfxQcFIDELaC0cN01O03lNYwSCC1LQufqAxCcpWo9HjtwA&#10;2pN9DNsv8I+zIiPYGvra+0Lyh26iqirEllleGIBWTqQBke8XUbvOYTpxvgO8evw4wz8+wD7GgOAO&#10;Z3z04OrnkgMc89Y+7rE+4Rga4vOixAGNR/YyMYc/nF0s0AAkgHNWFkVToaEmpwHFDZpTKS4UN2ne&#10;lHMakLmC2nJZ8onkAbFT1JMHuMmZEGoka9k1meZlLpR4n/IpiQskFh2qC4wpJGxxwJL6dRBhQBf6&#10;AMgV4TgVjknCcVE6ThRWt5V0yi1lw6F8ulbK1UKAcL/m6HlLzrh6PuPX4VQx36rWOqMzuzPze935&#10;7QXcomy61+3NLyzNoWp8Fjh8bLg9NTr6jpfu/95//s3P/dF//qmf/sn3vvcdb3vHc362Et8scPil&#10;c6cub09fPDV3em/1wsVT2yeXHzxzd2t3rzHRLTXHlnd3JuYXF7Y2n3xw/8Fzz565dr0x3jl3/d7S&#10;1t7W6YtXr988f+787bv3nn72uSvXrrcnOofVGAtU8ukLl5976aXb9+7tnD4zO7/YHJ2oNtqf/NQP&#10;/MS//Mlf/OVf2D1z8ZFLIsHhxxcEHsmrFxjCPRJyJF+JvA4H9kccfvR5lZ83PYeDvA577MMSDUf2&#10;TcgiQXP6WB6J+fqQI+v011iiuRX8rVEfvrjK4ig8OoUj7NhgVdOscOfs+dOXzu2H87Gn9DgFLZEQ&#10;I//nBHcgAypG3kYi1TxoV4COcWrA4UJ0NsZmDFFszS+FvArAj3uYRYGQI2CkElZ8oNYDs/N9l2yR&#10;CzGIg3t9R3+Bw+EABtbI/wfMGZdqv2zAwIyQhAiRWhg5NiobKpajCPAXvipmxmeprvlOZaIYhUC0&#10;yEeaJANYRW7koq+EShrhCOPkMXGg91gtFycYacVVjsBVOkQ2QouYULGYI5Sck3UG+R+u2odw5HAk&#10;XkgcdcWQeFRdiqhbVsYRdF2OFs5Sy4pubT99xbe8km5lvUgrDtwOV+GNAwmWx/KoacfIEBMlsiBA&#10;12v54YzsQO7xrAFeKBlKbSanehbcOEMM4M2g7JTHKqLmS5prZfxcMyOpGktNXCKuqbl2liEI/2zk&#10;AQ7hsRqwssbKAjK2LhlpnVdF1QeutCIn7QpDtaG5QlhLIz9bSnE0CKq4ijsYBLp0GVllKAXCZWTg&#10;MNXM2mhbrlJILddONRcLZtaAC71KipiAx4DGkL6iuFph1PHLkIWqhlB4qDpVMuXCmA/wn8Q95OTS&#10;VDqouppnTe81Zc+RTIMhqiDLg1PZ2mTKLgbFkdxIr7a43a42CjLRZd213XRkt4yezzjJRD9h1GYj&#10;7SiHu9JlDScja0GYLocpQHE0U9etNFHReZvlAiFnbK8I7A2UTrXA9vJ+UDWdAlA3AaS387ZbonoA&#10;lI6L770yxOQVlxohNQLTLWp2HtoZLzvA4aZXVC3IrgDhgOuON4jW7GYGiN0NB023YPllAHIvPeil&#10;arZXyWRbmpmznJJh5qmaQn9yioMTPbgw6rAjHAh6VVR57BVUlKgJpElIparzvMIm5QSroHocngmP&#10;XPUlBDtstA4Fj1UuyQJhq0YiTAkmOl+H5oePCy7BJ/s4FjicoeyAxEaO3JOMxByDQFqgJG+J/MuL&#10;Ml4WomsaOa6yPJekfIJwAxJ3nGfRa3r0uEDRZMXAnc8GBrjHkkyfwPSJySQ8iDTcaXxA6H9sgH1L&#10;H/vWY/zAAMGt1fqoyLFoUPPQbQpwbMSKcfjFo3CFJ0RXbVXxNNlVEMJTeqQbN5R0pA/3FeoDnOPe&#10;41JaARQXA01Ma1JaloDPU4qQBpHRaj0lCR5lfZGzJURxW0xYZACAPNaNo3qcT2hSnyoeUySgcVwx&#10;Tkze8IxsyquVCuPZ9HAmaHpm0aIpW854RiHjV/KZejqsp9ON1tjq/PLOYq8zOzHS63Tmer352U5v&#10;Zqo7MzPcak2NDV+/uvfL//ozf/i53/65n/+Zu0/eeultwOHl+MYrQ6MXz566sD178dT8ic2Fixd2&#10;Ll85/dQzT45MdZuTXUkP2jOzxcZIbXTs3lN3r9+6Pjm/xMv2xumLgyNThVr72o2bFy9dfv4d3/6R&#10;j//YvadeKtVH9uvzIRFUV9I8SfcqjXaYr65srN5/+v4Pf/oTp8+dm+ktrmzuPhI/lqM9t15zObIy&#10;eG3l9VafRxx+9HmVnyMO/5oLFCZWdL/GftS+ZsIQk6XOI4FH8pVI/EbZXx8OA9x9JN6HbU42BdWZ&#10;mVt81wc+gNPq0cgbfbDxaoIBENV1B3DRidTOkUTqJhAtcDkZ+BnG4hHZQjhanqPfcgkgpp7jKKqd&#10;96+K0D2+kFO0YjvNKzCYRg5Hbfl+BATRKAtIBDkcI0Sgm8AbwWuTkXdxTEQ2vFJKcaGpxNcik0co&#10;i/wcwWRsT64Cu/plyA56AVyF6UTgDZcAuAL94srqaAoAAuGrBNxLAbGzfuz5LHKBhinzFPAUNeG4&#10;054EkAmIGJdNlXSDpZg+gwIVDvitcfAXFdpqkqhJChwO2KwikEsqr2iViSJ14iknSEThFZXalhbi&#10;rsOKbyYjA/ioqBIrCYKm54fTsmsywDio64b7gtJCUgQIlidJ1cHco/g6L8uCQvLNrFtI8VTlZaBr&#10;qIGUXzR5VYfyi6oelBxBxUqAr5KhOwUvVQ/QeH5/jbpm5RwzY7KymCQEUJyTCbG06lRKCwQrpwma&#10;JCicqA+UJnynaEgGGVktlMZTDJHy7ZSTx6XgnCyxlAdyhp873UyFdU/xDGJCdtTKOlpoiLpMbDqx&#10;XZYMhaMaD1nYVjjkD86mgqoH0Yw0ZKTrKSczHFamA2pJSgBAGpSmclAVsmN2zjTsfAB1LplaMBgO&#10;zhbs0LBzXmO+wilGfjjbnCwsnxg7sTPvOciuIKIMqdiWl5E0V9bDMFVptScQv7Ml1QoNNyPrgRsU&#10;Jqe6lpvP5GrFStPx8kGm3BieCLMVL11qjkzB13pzPMxULS/vhUXA8ny54YYlJyxWq+0wVXWDMmC5&#10;6eZkI8xmG16qAqlZXtFPDTp+RdJ81coAjWt2jmihpAWqmfVwQ/Yq8HmE6GUVatnKO2HZ9su2V/KC&#10;qmai7zdJ9QH+RcnjJBse9ZGZ/Rds+shHi6UBm3GrbSGVSqRDIsBPomocpwqSycMDAU3ZX3FVH6e8&#10;tS/at+yhwH2BwEgFPZAQB/pYjhuoDxmOwUWTX/FZOsBSEeA/IfHHBf64iEwO0s9z/SLgacXRdCmK&#10;+Wj6mkQkeAQAQfP9IpcgfD+uaYFr45hJUVNlTSAA/TTZzzEgx7n9s+imjiYZknxrf/Ktx7hEPxSO&#10;JPqpwAo8A81YkKA7YyI8+uF7hYF61FM0ngKcywLRddk3aQbAWyK2LLuUBlS2gP91BTcMl0kgSwEQ&#10;uEZyGkkrCvzNKXygiFkVBWlcZdGzusR4EuOg/zbGJklHGrCAyQHIpQFDTACZ61KfIvbJ5LhIj0ly&#10;QrGI71vlbKqZz4xVKrPlwqRvFV0j6+uZNPRYF1Xlzdbc/OL2fGdmZqQ135lc7E6v9DpzM1Nznc7k&#10;+MTkaOupu5c+//nf/7M///zPfOYzH/jgu7/7e789h/uW4UhgsDl++tTe+e3ZG+dXb1w9dfnS3rXr&#10;55fXV1KFag2acb7WXd0cn1sZbE9euXHt5r27Jy9cTZcbi1t7QOm19sylK9fPnrl4/8Uf+ND3ffa5&#10;d37iwXPvfKgC94WTbdXJMJJhBnknXWyOTj37woNnX3j62vVL73/v20+cOvtI/EOJDIseDTySr0De&#10;SMO8N4JAfb6OmugRhx99XuXn64HDQf5eJnfhGXEoscb78Gv0Dn40/htIeMWL7uLR8CN5tYJjsofW&#10;h0dD4cjvGlXtXKUmau7q1s7b3/X2emsUnbGxAMCIvgzHmKGbreWtwIvSgWE0kHZsLq745YweAgbD&#10;AB1oXIkixKISXaWWCSy9nxfIPsZHWm5c6kwTsf4cI0AKyM/7JIxwDoKW5Hgh0nJM4xAH7bqjcEBf&#10;VXFMNlIOR3pgjAAxFc8VVUgWE4ycsZGw5AYl36+ko6T204wSQbdnmON+snEgYLkI9AvYHOG3wOBq&#10;c9TiCgq1UiYvK+lGFkAaUj7AeFn3LEHDThetBo8rAQSKhBK7iGMIIm4UAvQr8riE+zCmnmmEqXoY&#10;DqYiF+hKXJJoKgEXtxtpWzKwkIwUz1nEfM7ooZ2uF3jFNtNp3KGaAITrhm+aKUfSjNiHXORQXZId&#10;TbaxqFBgPbAHpwpRVWBhVF8TdSXCeDwLIXrKSw0F2ZYnoZtrNUlkM2Nnm26m6QsaAWwujdlOTuKV&#10;Pl7lqK02For+oK8HWlC1AaxYKqWGUkEtzVBNDYyhhbRbgvE6sTNKOGjKrg7YjO7ZqSCaUn40xRLK&#10;EAU43ClY6VYoO2qq7gG962lrsJcz0qbqG8WJrFP23YpPXTush94gLiNnqeaUPM0z7ZRCDKoGNidr&#10;w3O5XCPUQq/WLbql0C/6J65OAB2LRBKokc0WDDuEHyyVLZUHh0w3a/s5P1Oc7c0XSvXqUMv0spLq&#10;KkZYqjTsIKfb6Xy5ls5V4XhkbGqoNZbOV4vV5uLy+lBzPF2o5UpDoxPTk9Nzg412Y2Sy2Z5otidt&#10;P18dGinV2rZfqNZHpztzcImXKSlmGGQr5dpwabBVHByuDI1E+4dnFdxv3PVS1TBV0x0oUlF3cl5Y&#10;TefqipmGwihGmqC6fggOMrmmG1Z0IycILoMuPL74056lJiNIIqEStFRBhgbnOJrra5ahibwqMJGG&#10;/KE9wPt55VhS+hs4/EAlzqsDCeH4W96iiv+7ayUjrxAvR8PV+Czl+wnPqjwQ9XGBZUhom4W0XAt8&#10;g9G4AWl/W7JXiMqzEuA6EDgAPEnKchJonEeLd0nniS5KmmWbAlFYAcoscX0i18cnWWiZOqQmMugo&#10;julnE0mBH0jIyaTQ1y8kB3iJECBydEqn8dDsX/GAQut0gHOgRxR0884rsiPLjkhVqhqqGjAiFekA&#10;ZAoflaZUGsJfnSKHUymQhQC3NBND3IpcwKXjMu8rfEg5n7KexLmU9QHIxcihupS0aMKCv1LSpAmD&#10;DOhivyr2y6RPFhlVYTSL+pmgXq/PT3VP5Quj+dxIxq86WsrRcrlUvd2eXVxYQ2P0qYnFzuRydxr+&#10;ApZ3pyZmp6c6UxNP3X/iD/7g//rUj/zYD3/6x37sx374X3z0O/PVVjwSyJaG7ty8du3M3NVzi0/e&#10;u3T79pVbty+fOX8mV663xmaWNneWNna2Tl9e2z1/cm/v2p07F27cOXnuyt7l2/Mbe6cu3jp15sLZ&#10;s5eu3fm22y/+xPd86rfOXHqFP7ZY8pVWsdYWNa890UmXakG+tHd+b/f0zosv3n/ve9+2fSqysfri&#10;YhxpxV9bOarP11bQbvR1M7VxxOFHn1f5+Xrh8K8V+sJDgSU2yKGi+5EIbxph6ZF1+msp0ERHJntz&#10;8yuo1zoMFzSRmoJij01Pve2dL8z0FrZ2TyJG4lgch+PEMMvDZTxGTgaJxuhwNnK6JttW5M9MTfIi&#10;GpAjV+/HSfIRmWNMQMFD/oxEkAcnMoprYWCkD48CIwNXhEBIEL7iqchbW/Q1QnGEYUwqio/XQiBS&#10;YnQ2DkRzcWJCqTSID6yLC78lZWim0JzJKQ5OGfCR2/AoWUz5IM04BCgUwPtQ24zW5lZKjBgVF3VD&#10;fMVzxpYGFRtOKSyB3hdnCniMmjdJhnAI0djIa12kG8cDIEwOXdPtp8ng3AEWO4rD46blEuGQ0vFa&#10;CI+mFXD5d3SzFHX7cCNEzQ6FLFU4akhaKOlpQLih2cFMI8dTyhI28gwPWaAYoT13ekTSMVNGZFlJ&#10;EHUZGDXOwi262VY2LkZSFIOSKTsw5sAaxhCJgDCU8DLLUKgulZUlPVCAt4lJRIMYWccrKqwM2CKN&#10;bmQkAwhbh7xay9Uy4D1BJfbshSHVgwvF6qSdGwk5RZEsvTCeiWzLsT5ZWRmaT1sVVbBZXkvaRVoY&#10;TUmWJFromM3I4Prwei9r5V2OUuDzqZN5oDBelaudvFP0Erg0gE9yohFqpkE4UQoqdnslz1CdWGit&#10;IBhWcSKvpVyn4Famc0QTBSKMjRbyOVPU7KFm00/lOWp6qUKhMqRYgaS56xvr3d6CZqRUIyXKNket&#10;8mBzsN4GeLb8bK3VtoN8vTG2sLQqm2G9OVoo1zUnvbi0Um+OaHYKYNtLVyZmuoVyo1huKlYqzJZL&#10;g41aY2RiunPr9hPw98TOdnt86uKl88NjE3tn92rNkTA/ODI5AwzvZ4tLq2t+ppwr1fx0KcwNnjx5&#10;am5hFS7f3tltj0wC/3vp4vDw+FB9tFhqWm5OII6qZQTx5UflIyuiYRzJERVqzdIsGfq5KM6MFWdn&#10;c41WdmykHJiqrTti5L8glrf2c8cYaAMvhzwqgjrAKQM8EZhjriN3FludtWlBO3TcpTGC+vjj/Vw/&#10;NYA2j4vcAJFkwzCB/S2NVbk+gUnCkwEa4UNpivoxJpHsOwY91mBFqU8ixwW+H54n0MehW+m8oJiG&#10;zhFUX3Oi3N/PsujILSonrwh9jJSQuISUZCl7rH/gm78l+ZbHuH4Gr0Un6rJKRUUY4HnoHS/nGxH4&#10;IbRoAuF11ZGQzHVBphyuKMHpOR7aDTWHWyN+KisrrkHTBklpJIsbm4kBLhpHJk9RIHAevbhJgicK&#10;vsKlCOeLvANMTlhgck9hfMI6ImsSxqKI5QYwOUloJKGIA1RgFJ3XK7nh2bndueWLrfGtTNhM+zVL&#10;TTt6OpuqD9XHup257tT47MTIwszE/AxweKc3PTE7OT41Nra7s/Yrv/pL3/exj//Kr3z27PlzV29c&#10;UZ10fGssMZ966u4z11eu7nUvXTh59dqFGzfOnT1/yk/nJqanJybH2+3Rbm9+YnKm2+uePLW3trEx&#10;D+177cTa+tbK6sbi3OLW+sbtJ9/5PZ/6dx/9wZ+HJn1QYyitsY6TLgmKozopL1OwU3lecawwC8OS&#10;oXb7uWfv/s5v/5u985cevuQReegnOJLXSt60Y8K/F3n9KISOOPzo8yo/XyccDvJaoXhE1ziTzTzk&#10;Oy2SrzejI5OlX2BveSRfgYxM9WYX12EQnNxXgmnU9GXVAiBZXl9/9qWnT+7t7J7etQIYbMXABsNc&#10;nqUx6wIbI9RFEGXIDhoeR4u3lejUYRyFiYkadeYUkJja8CM+ZLuOopdHi07OFXBTbjWJftpiLo3S&#10;icza95ONABtGwzEfHsSBYzgFEeArnI3V5nEBECYBdBE+0YcZxoG/jAjQqHt5D4A5ioYcCMmaKUsP&#10;PYDGQ56PBNOEdKJoml9Nyw72OybaddwITB713qhpjzyiQ69EAufQ5hziqIA98BeOBXn/GDfrihye&#10;S7peHMn7JSgGEi+UE9EXSkJ0LbBwbzBUXEOmEiQOaC3IMkc1ThIRP2SXpQYAOQA/cjtWiMwryvha&#10;Nah6WEvoiA5ygRtRkkTGfcL3Hb9BYeIElQCyJvBVdfOOW4TnMMTHqkANf8WKVhBgtYiaUh5PAzZH&#10;8K8w1CCWbecdxXckUxFNNT8aaCEQi8SpBnFsXjWCmiOoopm1SlMhBAa1gNj448ouGewUFN8UDW3x&#10;aiusBzTQGFlhZEJtc/bMUNgI0BcdEYHz00NpjlCo7ZH1amEsTSw1N5rSQzPmcDMPVUQrnQycgruQ&#10;bAuKgc4IoOptPSiqiqvIDjww5XDQzzTTesbJtDJeOdVeqcq2xMlkcDpszVbrE6nykBcWfMNyAcbs&#10;IEcNL1uqLSwv11tt08u0RsYr9ZZs+JWhVr5UN51ctlDLletE8xvD40DIppcdHGpX68OZXAW+qlaq&#10;Uh92gsL4REexQjeV7/YWAeBbIxOlamN4dGJ5Za1YbUzOdC5furi0sjoyPjkyMdWbX5ju9ADgp2d7&#10;Y5NT80uL6WKlNTrRHp9cWV+fnOntnTl96vQelKrTnV9e21hZW989tTs7t3Tq9C7AfL01Pjo5M7cw&#10;Pz8/VyijJeKwAAD/9ElEQVTXLCdLFZ+Fn8fwDTtN9Nh6BTk8PoiO9Xol3yjlXcevFvKNaqZR9wq5&#10;giRbjuk4XqDbAcQ5jP83S7TfmCy0xvzpXmlqodxZKY3PlyvDFc1zcWJO0ARRLUieJxnigMQmZFaQ&#10;M17GohZlZdoviH0cz0E3Vw7TtAN3cTaYHTcvnSq2ayk6IHEDUpIhA32J2DDnYeGJKjAC+pKMTOUZ&#10;lqIJD5w6XE3DK3iAF2qMSCg8w5jjCvyFXiDjmgtUhivOYYLwquXQmgL6Gr5nXw6XDJ5YmVzRdkIW&#10;OgJ0DOrrcqDJGQ33PMtokVt1KvqqgDucKWJKFkKdTylCqAgBETyVD0GoEKh8SuUDhfNlJHPgc1fm&#10;QBw5aUgJRRogQkI2eKuQbXUXzrTay9nMSLEw7jtV18rn0/VMWK2WR9otoO6ZuanpuekpQPG56cnx&#10;4cbkWPu973n2jz//n373937n13/z1+/cv/Ph73h/a2z68C7SmdzFM727lxduXV+7fev0rSf2Tp1a&#10;XduAFjezugxwfnp7e73X6ywuzm9tbZ45vXf69M7m5tpctzczNTs10VlcWHzixvUHD+7B343tU3Ga&#10;frZcrA135pc2d04OjYwVa0MrW2u5ai0+K1v+lRsXvuPD7/43v/yTZy5cjgP/JokGTo8GHslXIkdV&#10;+trK33d97hPB6FTviMOPPq/m8/XD4SCvorvGdA2yv5ybWNE4IJZHI3+9CUudIxR/DaU92e0tb0Qc&#10;LidZmZO0MJtvtEcGmyM37925++CpK9evPvfiMydP7ezDMFIczdRy1v6WWsDMsupZRuhJphnt4IV4&#10;iVSM/tsgAuSioa4YIkc+zwE40RA68rWGw2JUceOSb0A7UTcFGXIBnlQSArtvhY4qdAUTRHrcV4Cj&#10;ejZSC0fIDaeAFWN7csTIKCZkjQrwuDAI3tHW3IiRiLWo1+IIEK+i+Yi7cFXEwFSFQW4rW5sqMOh+&#10;HBBXiNeBR+mgAB8CpmIW6HqNskj4SOAgxDREzWJxTC/H2m/4CyN1ZHJJheE+C8SLannceRtXhgPu&#10;KpqTDyUNzd2jAuD8AiTFybriB7yiwoGgeIDJHEWkj1TfqAyH+oTiQTFYAlUKwsU3TkxlfL2eGgyw&#10;hNGWb1HlUM03cs0Q8o3CEewFzfDLadGAx4sCv53i6kCvB7MSmqAahZFsNFkAdaUUR7Nm2uJkYCWW&#10;WPLoerUyVRhZqQo6/OgKp2q4zNuGkQFpreStnCdaFiYoEytnh3XdKnq1uQJWMpEFTaWOyVJCLKU4&#10;4dslh6aUBFK0UZ7K40ZdITwDZU6mdt6VXYOXiaipWuhA85Bdi1iQiyqZWn7Ex3kfSfUrrl10E5Ja&#10;msqGNU/QdT1tw6+geLZXRviHn4PaVmooKIxlRBMKhh74ceJDkvW015jPd8/WsxW7ULeb45l6u1ws&#10;FJptQOYpP1Mcn5qe7vVCIG03o+i+4+eAtOcXl7yw2B6dBKhWzLBca05Mznqp4kynV623Rsem3FTB&#10;TZUK5QZQ+vziMiB3Y3hsbm5pfHJmY3Or2R6fX1gZm5xZXFpZW9uYW1icmJ4dGh5dXV/rzC1C0OrG&#10;xvLa+omT29Oz3bGp6anO7MbW5vzyEtD42tYmxFxYWj5z9vTE9Mz2ye21zc2rVy/Nzi04qdL6xsbF&#10;S+d6Cwuzc3PN1nijNmxbgeXmiOYZdopqLjraiCZzo46JwlNTlE1W0sealWo+Oz4yWCkXFMNpDGXm&#10;F6uFYs6xvEc06l9MNIYXobVOL+TPXp7oLGS7K6mtS9Vzt8Y29sYlHfkWWr6sqinb0ommUcOz3Eo2&#10;3yoWUpYLuA8PIJUXqGLw1IjIX51fHn3w5OT1K+GNa+mbt6utpqLxktTP8AMcg2tkoM8+XADdS3nQ&#10;avvhLJqfPHwq+hqbvqMxDhZVHBggiT6SGLA1sdE0TVvuSwzwMlYLvG152Y6mvKFHwHMGusDDqWGE&#10;XKGs2za0H+jdtuWqsqfLKQF9D6Z0ktUlXB+uiRkiBYoUqGJKFUJZCBQxkJHPQ1kMVAm3Igcs1/gU&#10;iMqGGgt87sucp7KukrAoKsY1+KsmTUcOQ7OQC4dKpXF04ZZtFnONdFgJ3aLnFsql9uR4d3aqMzU6&#10;MtKoT7aHJ0aat29d+NVf+7k//4s//OC3f/i555/64Iff1xiZ3C+/qNeHmhMjg8u94ZvXN1548er9&#10;++fPnlk7ub24vtrd2Vm5c/fKlSunL18+c/bczqVLp288cfHpp2/tnNpaXVlaXV5dXVldW12/ffvW&#10;Cy8+99SD+7fv3c+Wh6BOrCCfKgxmy3UnjYti4PHIyWgT4WULUJkQoT0+8RM/+pEf+/QPfEm79H05&#10;0oq/tnIwhnw0/Ei+Avma1ec+EYA8QgRH+vCjz6v8fF1xeNSFvvQbZb9H4Yv/wI9apPH+mnXyN5hE&#10;vtOPKue1EeTwpY0Erw1wciIppYuVYrVSHGxdu3nzXR94xwtvf+f1mzdv37tz7cZ53YVOCkhMVc8X&#10;NItazgEnoxo2OpDRgzqOelFwaXHMz5Km+3bEq1HkWHeNkaUkz0b+2IDGYWAdneIFCMSUMRqmDMQe&#10;4XeM1ph+RNeQBfBhDOEwUI5PgUA0uGr/736IpHBoeR7HRNnXiiNzKkYAiAvpAP3ySXTkhlboQLaC&#10;qgD4RRDOs+gIbX8LtKQUTwQoqgvkCW9ERP2IhGU7FwIuIkMS9cAKfZ/DGaorjgtf0e0Z4DTqpRHF&#10;o0kBTZBxmoCjCi876FBNNQEJgNs5CnEAzqHw+7cTVQWJrM0hBCcUqtNF2YKfEu8UI0hCupFS/biD&#10;QAhkhFfpgVaZyMTL16PIWnG0CEQaF9IIbUB3jlCeQA0oimO5xTCohtG8gMTKWrbh2lmczoAEOZWq&#10;AerMo9qAMktGWs21Q04BsqWt5YoWWrJLeJVQV5/caYS1tFO0qzMhSzgjZcqeylAiGGJuNAMcTh2A&#10;cwkaSX02mx+xWcqyAN662loqSojcspUzAPI5lehpN9vweQV/teZCvrVaSRJVS1lm1jRylmjq9YU8&#10;ULdbNoNqwBC91i3UewXIbnA2TPI4+5OIvHNroeuUAsV3ZNdxS2FYAcLXw5pb76ZKY/7sZmPz9Fh3&#10;rmX5oe74mhUAhTqpnOXndBNN0+F3Vs2gNTYBNJ4pVidnuoON4TBbzhVrTphfXVsfnZgen5oZHpn0&#10;0kWgcgB6kJnZuXpztFofbo9Nr21sDGH4+PhkZ3h0MleqA8+Xa63e/AIw+ejk9Nzi0vDYxPrWifrw&#10;+MRUZ2lleWF5ZWxqZmx6Bv7CqbPnzuzu7Xrpws7ezvrW1plzZ2bm5hdXVq5eu3Tj5tW9s7trG6sj&#10;YxOtRqPZaI61p3UzzRJLVFzTzVLdByyHFw1UxaEwohqmw8Fyeqw11Go2C7nc6nL52XeOLa2WC6WU&#10;YsK1X/qRq3GSFBb1uc3yhZsj6zuV6V5648zQ9afmz9+aSVdzB9EU19VCXTN4ydeMwLKblYrjpmrF&#10;Qtbxy6m0bXupTEa1PPjdbTexvJZ+8OL48+8cP38lNTdrVzw/UDVT1gRJFajG04dfrNAUec83VVmu&#10;NSomXIwPGejyhxEi4VUEcpZyjyeE4wPCsb5G1dnebdVrejqnLK4Nuul9q4FYN47rcQ6ujazW0XAd&#10;2oBmeKKK7Z8jmqpaUB6RJ5IgGXJapSmLZg0pq5G0KqV1KaNLaQBvDXXjPnC4RkJcWA58jjuQh7oU&#10;Ar0bUUxTTOt8oLK+wvkK0DjrAJNrrAMHMm/b1M/6pUpprFoeG6qOlrK1fKaWCsoA5Nl0vV6brFUa&#10;7aGhsXZ7rDX4theu/8mf/vs/+vxvfP/Hv/f6E1c/8cmPnDp7/vBeaoO1xZn2/Ez76QeXvvO7XgIO&#10;v3r5xNVru9eun7735KUHT1+5dfv8Uw+uPvvczafuX3vuudvveNeDp59+4vLFs1evXjx/4Sw0vxtP&#10;XHnuuSev37iyvXv6/OUrAN5hvqw5r7BRj8XPleLBzEy39+lPf/Tf/9pnds68XJIvIUdDoNdWjqY2&#10;Xlv5aqrEoeVHWxo9RATRz/dojzji8KPPq/x8nXH4y48/eK/EEnUw7GORbUkUeASWfwcxOPllA8Ij&#10;+UqkPTHbXVhG1yOiobtpK8jky9Xrt+6sbe3ef+b5jZNnxmbmbt+/f+7i3uLqKgyOkwKvuvBuQIPP&#10;iJxRlR3ZkO+H4LJwkUqmpQXwGyk4Gt6nwegghu3DAuAlcCpiSDwFSR2wPUZDTSykxopS5CocYBXO&#10;It9Gl0dXRclCHOblPb1lJjJEjxTvEcCj9htiQk8E7o2BFgIpi5ptIOp9pTFDkMPjZAFccX2ojm7J&#10;2UhPfpA7pBCZjgOOUgogTW2dmDBeh7uWJdOQdMBaYFTcFQxQPNJ+w1mVkw3dRx0RSw1Rc+xsysqE&#10;nGxy1OAVk6U6T3ngcBbJHEsV3TvcAstIXHx3kGki2pAskvhOFYaqg9MlQcVaiuuElThOxr21o694&#10;pxATipFrZYBOsfw440CgwOWxgu7D80cRFGVwqpSqZVBLHwF/th42e4OCpsDtczI10lZ5ItADTJBT&#10;JCvnmhkAZoIG6rj1mpppevW5nJ42AHAywxYja4pntlYLgFzN5bwaOoJGvJLKEMLLxMw6vCYKpji8&#10;UZo8OcQjvcuqr+VHbWJLkH5xLMgOZzOtjKBJkZMvtdbJZNpOpZOv9YqCqnKq5pV9O28JJvUqANVu&#10;uhWaBcuvBcQx82N+eTJVm83tPj+RaqZS9QBKwoiSV/bMLO555pbD9npl9ER1eLVCXcsp2G4e9fnp&#10;qpFppbLtbFD2u9tDpUboeqZhe6xkdBcWyvXmyPgEUZx8ueaG+VSuAjw82GgDigN1pwsVeIsVKkPN&#10;4fFKvQlxp2a6i8urY5MziOXTs8XqUKc7t7S0Uh4cBvyut0Yq9Xax2hydmAJWrzaGO92F1fXNyZnZ&#10;u3ee2DpxYmVtbW1zY25xESLUmqNTM7322NTC8vLs/GKnN7e8urq6vg4FuHDx3JlzZ5dWV8+cPzvT&#10;m1/e2Bifma022lvbm+fP7i7OzYy2h/10MZsbNOysRH10IyKaouLIhucEae4VKKsT3ZBUUzOdUj6b&#10;S2fClNMcTjVHUrPLbrHmDo+10vkS81D8Q4ltQ6ipj/eqV+7OzW9Uhqfzd59Z3j43eeXJ+UIrDxHi&#10;mACutVqulE6XfT8beJPt8uz4UGCoBidZvEIFhac6VWRFU0tle3LC29srfuuHJm/fDxY6/nA+W8+m&#10;s56bdu2d5fbMRFFUX55N4GS9PuqMjtiNWpDyrajLY6+HBAGnmbgAQOa4AEdNDgjMW/rYt/RpPFvM&#10;a57T1+v5nVlteMzVHVNQddnCN3L8so7TBwiXNAdCBNkQUXOOiRPNVDSXKoZADCrbqmoL6ARPVWhK&#10;o2md5FA9jkDuU9HneI+KaRO+kkAjGQ3YO9oXDY5NUrBowYT4uMjcpzzuSa4IgcYFChfInKfwviq4&#10;NglSVrGQHaqUW/XBsaH6SH0QamUo7VcCp1jMDJXztVZ9pDk4eGJj/qd/9hMf+PA779y/feX6lfe9&#10;/+3Xbt6Ewsf3kkmlu+OVle7Y7sm1nZNrK8tzywuzvdmplaW5teX5rY3l5ZXe2tr8lcunLl3cu3nj&#10;8rUbFy8Cfp8+dfH8+bOn9y6eO3vl4tlL507vndxqDI9kyzXZCuCJd5j+Fwqc2trZ+oWf/+FP/OD3&#10;bu2eeeTsF5UvkdqRvDr5aqLj16McPhxetUAjBzkggn0NXCyPxPyicsThR59X+fn64HDoSNCjUBgJ&#10;uMVmI2OSGHi+IPKR/N2EITCePrJOfw0EOXx+DgamourO9GZFzZ3o9O4/uPfkg+d2z146f/n6C29/&#10;59h0b2ltY3P7pKDAW0dOijCMtxkKzVhBGgSQRmdscIzIBxFEwwQiBfKMsgB05xghUnof5guR903W&#10;Y1FQcB14JJgI0KCWFCAvOKWJuu4VUBt/oBKPR9iAlIjE8JdFh+Fx7hCfRlpctPpmZehuuLl35CQc&#10;r4KvqHlG9fh+fODq6ADYDjAS6ReYNmJghHm/gMvFcToAo6EiPSoS/sVZCVHLD6clCzo7wC0adVPH&#10;lnR4rRoA2ALQtWwB2Oi+LxmeoGiC6nCyw6u2mXK1AO4I8tVYoskOtGf0xx5lAUUFgdsElsbbj7Af&#10;lfDx1+gUBMJfDAQYPjgLd4Sl8kru0GwxsV+3qMBnCHWLnplSI3t+rAROUSY3G34pYCSFo3J1stQ9&#10;1eZkXD4AEJKuZ2XXTUqq5pu4o7ipSwakQ1hZLY/n2svVfBvISuXQbZuspUzJILymUQeSlVN1VzQE&#10;M2f1LtatvFHrpYGl7bxtZKHbigxVylPZbNvnNSq7Vm4YYFtlVaW+kAmGLEHTylOp+lxeNHRONWXX&#10;rE4XOEU10riue/5S08h4Vs6dPlULBn1q60HVJpYGQF4YyxhpMzeasUt+qhGObJRKM6ncaLq5XMwM&#10;h1bBrc+njZRKHYvX9fxIptrJK75TGM8KKlE9Mz3kV6fSg1MZr2RrPm48nmqkFUcrDrvpou2lrXS+&#10;0JmdqdaGdDtsj447QW5oZBRY2vFzg812oz3qhIVyvWW6GYDtSr3VHBmbX1wKciUA+JnZecfPV+st&#10;XNG9vuFnykOtseJgc6ozNwipTEwvLK7OdHvLa6uA08OjUxubW5Hl+cro5MzU7Ox0d7Y02FpeXWuO&#10;TGxsneguLA02Rra2T0QW6RuLy8tXrlzqzC3cuXdzfWtzdHL6xMntRntyurdw/eq5VntkdHyy0Rwe&#10;aY8XCoOpVMUw8wrNSsTnqa1aKQWb5SsU4yiCKsg6oGw+9PPpVLWUPnu+cv+l6rlLY2PDBZXiGpZX&#10;eHYUdcP3G6OFodHsZDc7MpPurRcqbfPUpYlTl7s3n1stt/MPR2apoerO7FStO+48db/1wfeujVah&#10;73HkOCse44Q+geekZCJJhaQpf9NgMbm74+ydT4cps5rJVNJ+KQxa+cxkozA86AMP87KRKgLTu2bg&#10;jU7bd5+u9CbtQuDE8wUAh9lsUC14xdDmDlB8gFct06MJnvmWAfYt/WJ/vyb2N6pWrUo3ttLzS+H0&#10;nDE4jFO9X3RAjA7b8emHBt6y6gjUIlQXFYBzA56QjMDIkm0qeVPOGyRv0qwpZ1Q5LRDcVU4loYaI&#10;ntKAwEnKIlmDZhDFadqSC741aKtFXc6qUgp16WJGEzMqHypcqPEBasg5RxV9H1A836iUAMXbw412&#10;rdqqVVqFdC3jlzIh7jGe8sITm/Pf9uF3fuYzH//hH/kX7//gO2/fvfmBD32bGez/EMVCsdMuzoxU&#10;OpNj4yOjizixs97tLa2sbM71FsfGZ2ZmehMTU8vLi1ubJ06gbK+vbqyvrK8tr89351cXV+HvwvzC&#10;ytLS1OQUvDXiZL+0FGuNH/zU93zsY995cu9vt0uP5YgbX1v5MunuSL5swXH+FwR+cXmICCIokCI9&#10;3FdGBEccfvR5lZ83H4dj10LrkZcNSEAiG5LDDvbytPqRvCZyZJ3+mki0f/gqoJ0oq5WhhpvKbe/u&#10;nTh19v0f/PDWyd0rN67rXmZ779TZS+cmO52DIbsqW6jjTQhc9BVQnAI/R+u6cRAvarqVMgvtAkeV&#10;iBsPDNQPMv0CDo9TiD2xwfgeORMkwukYL3FBdcyZEXzykX5YAgKPY0aKYogJBxABLoe/iqAQOwcw&#10;iRHQkxmi+EF2DwFtfAysqzhACHGOmGmkURdVV2Mp0KkULQtHVI5RHHXsEdujhydJwgXh1OYVL10r&#10;VcZrheGKqFgA4aIKgG1R25VMGyqEIrHH2cWFhNyBjWVqO0ncxgwShEBE8Uj7DSH7pYVcgqJ9cAn8&#10;xXC4o8hgPlLRQ2mJyBJeUKXhxUHdj+8UYuI9ukVftqioY4GjFDQtsFODIUeBJQCnaVDxgmqaw0R0&#10;M+NzkREylMErutSCB9f+LECmHnZOljVP5mRIGchcTQ0CS3u4Y7yoSKahBXCDWpLgbmGtpZyga2qo&#10;sLKUbliVKT/TcAG/8yPpWjcnmcTM6kZKAZYBvJ88UTfSFkNkNSDEwhmQ1tJgYSTLypg18Hmqnso0&#10;soBAqZpbmswliUYtKI8F2NxeLaeGfMnUixOQo+kNhuGQz1I90waW1jkq5UcDI2Nzqj68Wko1fMU3&#10;3EqYH81paYchkqBjzNK4RyyjNJoihuyX7Vq3CBVSnsqpnh4UjFojbI2WVN0O0rlCZdANc93FecUM&#10;nFQhV6mVh5qqHQa58mAdDdRnut18pR7myhCYKQ5OzXQNNzM7t9Dp9uYXV4DsM8Xa6MTM9Gy32Z5Y&#10;39wcm+o0hicWV1bXNzemOt0bN64Cw7fHJlsjEydOnljd2IBcTp0+NTs3d/2JK7unTjfa46fP7u2d&#10;2Tt5aqfT621sb126enmmN3fx0vnLly9u75xcXVtfXgVEWsiXahMTE/V6a3h4dHm+Nz0x1W6N+X7V&#10;MsqqmmUlm6M2oDjRXUDKqMG8LIDipmVl00Gx5J84F+5eyZy5Utw9X6hVXe44/4iHc/Q2Pzo02isN&#10;jliFsjI8lhmZSQ2NF6vtUmd1jJiPmi/ptt5qGCdXgxvXnAf3GrevtUqe6RBqC8TXTVuzEPUTSS75&#10;zQWPzowXqIFPHlYyFN0uBU4zG7QrxfGhquWEumvPdNPTc84TD1qbu96F69ntrTBrGwwHfVllOCIR&#10;UsjbpWLq8B6PQz/XTCVJuLcOcG9NiMcSppiwZY4wj+dS/OSUOTUrbu7l/FxYHiqI6su3GQtLTEFB&#10;f368rBFF5YgGBM7giBxo3JW1wNQyhpo1lBSiuJzNZSbanT2/0NL1rC1n0L+6vO/OzSI5naZsJRdJ&#10;wVaKllow1QIwebTOPKeTnIae3gINdeMuZS2ZtRXeM7Ws7xRK+dbQ4EijNtysjzYHh6ulZj5XzQQF&#10;WzdPn95433uf+dFPf+e73vPM9VtXnn7mwb0Hzyo22o0DjF2/cX2121roNJd6M3Od6blOb/fUmTPn&#10;r57YPbe8ujm/sLS+cXJ758zq2taJEzvw+N/ePrW7s3dy++TGxtbi/PI8tP65xbW19W04v7EK7bxc&#10;H26MTjxcS18o+Ur1yrWz2zvbGyf3Hjn1JeRo4PTaylF9vtbyRabq9ongISiAkFcSwWsjRxx+9HmV&#10;nzc0h8cT5LFEim6Uw5BHIj8sOO91NBn5Wgr6i/6CwCP5u0nE4WswjHaDQLXCZrN2/YmrrfHOnfvP&#10;XLt5+z3v+8DC6ubHf/DjM3MLTugruG4T2jCCXATeD1mJI1cr0VcMYanml9KcAllA4H4E01fT9Qza&#10;tEN3wGtjzowlSnP/IIZhDImgF6IhTD4UE7LA7OIF21EghkDk2HQ8LgOOwtGaPY4QH4AoDx1jNLwQ&#10;FdFwOQpEEHWVkwG50cA+KokqO5aZBqSnEc9DfI0hBkcV1TP1wLBSrqR7uKKb6m4hPbXZyjXyomqw&#10;BIbsWF3Aq6JhNXvVsBpCkdANG8Vl2HgKgR+O+SROJbzivqKs8V7MtC9ouuoCzCCiGynXTNuZRi4/&#10;nOMoH93CoShJidRnK2bGAeCHjIBsjVBvzeUFFYE/mkGgxNRStQy1Leq4ALRoDE/UXCsrWzBKk3lK&#10;/bwu6TgTkW/n0kM5rByiBoOphfPtWicLKbOAr5qaaziybfD4K2tW1m0t5AlCu8pSUhrLaoHCqQQ4&#10;XPYgfVnQ1endWlDTSpO+mcPt04mtyR6FyEbGKk/knZIH5TczNFV3GaLUZvI+VpeUFEVO1YxQI7rA&#10;UinTCpevtXlNcYrOyHqeVwQj44Q1z8xYM6cGRdMojGXtgg0tEICf2oZkaXC5FlqirhgZF1WVrjm5&#10;W3MKPvFsVlZqvUJYTzkFVwud1FAKOH9oLusU/fywnxp0eUXJNFNrV5qtscLKiQk/FRYqZT+VLVTr&#10;XphvtEfr7fbI5KSbytWaw6XBxsaJrVyxXh8eCXKl5shEsdoAVLaCHNqxj08ODY+OTk43RybnFpfb&#10;41Ozvfml5ZWNza3W6OSFSxfOnT83v7QyPtVdWl1dWVtrj02MjE925xcKlaHdvVN7p/e2T25PTHeK&#10;1aHLV86fu3jh2o0rp8/svfTSg5u3r9eHR4HkewsL88vLC0vL84sLzzy4vba+tnNyc3d7c2ZqZnRk&#10;dHCw0Z2dHay1G/XxVKqh6XlZzojUg86q22nDzXCRo7JDYURdUg3NkPMVc6ITrO/lzl4tzHQNWyY6&#10;kTlWYVglGbslx5ky3cuFixutyYmg3kw7GYVFl/4G+0rT9ziy54qzM95KT3vmqczd+4XTJ7zRSjal&#10;KnlTK6dTBlK3hpuWw0PDNOuFVDqzr8hlJN3S1JFytttu5mwbyi0S1Tal2Y5z7kowt6LPLSt7F8Ox&#10;oZQqW4yocYKSDwPdNATc4iFKgegDvCwQxtWgG/PkcVZ8LCk+lhAHOCoICn/cd7ml1fz6Tjg6lW6N&#10;qJbDaa5iBKruQ0fGFPZN21BgPACBeBwvNGOJTbRA1VyRmo6dDuyiZ+amejsvfOgTg61pW805CqB4&#10;Fg4smjVpxpKzFgSq+UiKtgocXrQ0PFBQSZ6y5JxJChrJRM7eAoUP0Kc671Leo4Jna9liul4pDNXK&#10;I63G1HB7vl4fL6QrnmnduH7mUz/4oQ9/x0s/9S9/4P0ffOmpB3cuXbvB0n3bh8mxkbXZoa3V6ZPb&#10;axsba6srywDVu3vndvYubm3vwbfNrZOnz13Y2T1zcnv37JnzgOLnzl5cW91cWlxenF9a6C4sL66c&#10;OHHi1O6pSrUW5Mqzi0tu+tAGZ19gXFdtjihWCMei5j755MVnnr7SHJ1Y2dx5ONqXluiN82jgkXwl&#10;clSlr61Emu3oIXCA3/HXr0E9H3H40edVft5AHI52I7ElCc5s7U9rHcjfuY/BVY+EHMlXIjCqYMiR&#10;dfpXJMDhvcWNkZlRJ+0ONoYvX7l05969zZOnz1++Mdld2jh5enJ24cKVG4OtsXsP7k53u7xyUOEC&#10;DMGFyIM60GPE4SiRWhtN0+2gnAZYjVTfSqysBgRNVdOSgb7BDrgdwmPkfrhU8DVGcThG8jzgbQiB&#10;vGJYjWMCpQO+KpHEIIoCMMlG3rBj1j0QTA3QNIJtTDa6CgLhaxyCq6Z5Rc7UU7IDhVRZAiEE+j4n&#10;O4JqClQEruAVl6MWRzVepppnqL7jl0NBiVXuKitphm9rrhMUfEBBlmCXBw6XTCvbyAK6R/rwuCSI&#10;/ZFpPdwdBGKFRLdzaI6O98vKmpkN7KyDPt5wykAUVOJk7ep0hWIh4/uKL4dcDD3lhFXgT3hYQQ3Q&#10;oOo3eiUtPIwZ3amkSZYBjKq4QLzxc0xxC3ZxPAP1I+nKxHrJylqsxJUnCq2FwaSErtoqk9nqdIlT&#10;MB2G6ryqh4M+h07glaCSqkwXw0GTlSFxambdzJDLUiq7xszuYKbpw11nGp6d9xlKrZzpD8IYRTFT&#10;RjgYcoqUaXrVToG48JiVgkFb8YBtZNknpfFA0JOczIR126/5ZtbidaUyk5vYqnG6GjSc5Ws1QEXZ&#10;tyZOVohtlaYywZA+tVuxsqYaWvmRrOpZoql6g0Hv4uDkqapbMLOt0Mo56UbKzPu5sbSo69mRtJX3&#10;w3qQGgrV0BldLVoASr5JLKU6kxV0M9fO5Jq+EVrDi0U/5cz2RkbGm6Pjw2EmXyhX55fmK0PNza2N&#10;4dGxyU6nPTa5dWKzMTwWeV9r9RYXJmamx6amy7Xm3NISYPfETDdVqLbGJmZ6ves3roxPdUYnpoHJ&#10;1zY3O73FyZnZkYmpsakOpOWniwD2AN6zc4vwxrx964mNra3u3PyJE5sXL13YPrWzd+YUGqjvbO+d&#10;2ZtfXFrbXF9YXgWiWl1b73R7Z86eOrmzfe3a5RPbW53Z3ly3V6012iPjw+2RRmO42Rwp5OuuUzaN&#10;HNQgNGnNCt0gLRu+cNjH90VN8JLqKKWKmvHkkTE6Oqp1Ok45Z2dDnUtSjodHARWIpBhaqVGojYYz&#10;y1Uz2Hd49sVEo7p26/rciXXv3r2hF18c7k5ojYxnqWra0CzTlGVV1hCYITJL9IxPZsZyknbw9sS9&#10;vHmLqLgDAUMoK9qaGPrJya7cWdTmV7UnnqvfvNMpBoFGZUmijcG85fksTsmhkj+VIpm0MjNbvnGr&#10;O1Qr2dRIy3JKFKXjHNvPJN56nE3ymkntgOYLpFBhMvnHqkPczJzeW06ZAZC2Kakei5uKf/HBADXd&#10;TKmYL1d7vc7y0sKZvZ3dnd3TZ870ZnvTY9PD9fHR5mTaK3pGztXzgVn2DRRXLzkaCHB43tEKhpI1&#10;lZwmZwDLTaVoyDmD5oHGDTGrCKHM+5TzCO9pQmjSbGAV85lauTTebC622916bTyfzvzwD33XL/7i&#10;D33gQy/92r/76Zs3L54/v7e8cUJQ92eu89ns2tzw6sLo0sLM2uryysrywvz8wuLi3NzS9ExnanJ6&#10;Y+PExubJkzt7e6dO75zcXV1Z29s7u7N9ar67ODvV3VjdWFxchqZ3amd3qDmsOmlJf3ROXHPTe+fO&#10;y1YQfyW61x4bqTfr3fne+sFWZ1+mHA2cXltBRDyyJXy1ctjrYyKInwPx3NwjMb8GcsThR59X+Xm9&#10;cng0mwWCO7vYIF+Np/9XI82vZ0EVxNFC8a9AgMMXVjd3Ly0Oj4/vnjlbrde2Tm5de+LWp374R6/d&#10;vHf6wrUHz73QWVgdne5+5/e8/23vfs5NZ/FCNEkFlhYi9oaDmPFQeM2ijhNR38uBCUBNRHQl4sDD&#10;wFgdjXh5cBxfAhgG7B3z+WEgCFBrvA5cFXULUD86hfwcsSteeBATj5N4CiLrmq1qDi7ePohzKHAW&#10;4BlXX0dfdTMT5ocrZirFK46kp7xiLjMEACxJhqk4wBWQ4H7MuBhA+5qj+rjtNgYm47+STkx7cKoE&#10;7M0SKCqq5dEFGlESkqZ6JqfAo0Y5gGdg7ygp2VA8GMvGpQKBAw0qMzOUZ2VIE8qfZMTEQV2p1Lap&#10;CXEgEYwJkiS6X00pvgv1z+FKfkxE0PV8y6W2whI2qkCBk3gWt0xTcdYgctsOwlOeWobqW3CcbmRG&#10;12usDHGU1mJtZKUEF7KUAHXraZ8hBJh8fL0ZzQJACjKvWu2VuuI58KslJSKZRqqOu3mzCu+WrMHZ&#10;NHUFYgjVmQyxsKsG1bA05Qo6hOTNnC2Yquw6JJDTTZ9T5KG5XK7lJyR9YrsytlnCclJlbLMwvAzH&#10;NN3Mnn2hUxjF3eydQuCjX3SlMJaudgIzZw6vlXndgK+qIwYVRbJUwaSCpXbONMa36yefH3GKlhZY&#10;1JZnz+aH5vOQ7+4L443FSradlaBski4YVqadrs+XytPZoaWiGrqyh82Mlc30UBhWFGIqqmeUW+7y&#10;ymivNzY61pR1tz48nClWmqNj7YkJ2fT9bHFxZbk5MtZdmM9Xa4ury8vrq4DoqVxlfLrTnV/o9Obn&#10;FlfXtzbHZ2aGRyc3TpzcOrl9/sLZ+0/eWlpdvXzlYqfXs8PcyMTk9euXh0fGR8YBz3tP3buzsX1i&#10;fnn5/IXzcPXi6tri6uqJ3b07t27s7u4CkF+4eK63uFyqtcemZgHOX3rp/ontE3tnzj54cPv+/ScK&#10;lfrU5FSrNTwzOTnf7a4uL7Ra7XJlaHBwOJOvQ9OX5BBGkwDkxWpDs1GH+UpRqSgpglzOp4YqzvJm&#10;+dSFwtkLRVfWDEFWBYmKIlWp4bmcagrq3z4krQy6jRJbKwj37k1Mj+Vb+Uw1H6RCr5DJANVLKrRY&#10;jEYNuzuT3pgze5NpE937Y2ASMhBEOSnIA7wJbfexPl0UNvfGz97oTc8Xn3z69OVrvbQN/V4RJFVW&#10;rc21FSbaOTybMc7vlh883cuWsvMrg2ND+fnRZtW3C4Y8Ua9zDE0yNMFDN0fzXUEQORFvzLWSuTw3&#10;2TWLNSvMq1YA3e3lG3lYYPAAfwXFzZbLY1Mjd+6df+LGuafuXX3yzrUb184/ce303ZuXn71388mb&#10;15+4fvnGtavXL1+aGpseqg2PtcbLhaFMUK0U2qVMy9azjl7yjKqlFSwj7+pFW0erdVsuqDSrkIxG&#10;0jpJGwQ9sSt8oJNUyi1WypO1walqaXS4Uf/RT3/3z3zmUz/38z/687/4o08/++D2ndvNsanDclYH&#10;69PtyvToYKcztbAwP9ebW1yc39hcX1xc6HbnJ6dmuj0A8+XV1c0TJ3ZXllYnJ6bW17dOnzq3vLi6&#10;tQlt7eTmxtbW5omN9RO1ejO+60ckV63/7M/9yzv37guKLVv++PTEzVsXpzqTM7251b+LPjwW+Dke&#10;CTmSr0SOzDO/DDkgAoQCNHUB+RKG5X8vY/sjDj/6vMrP64HDoc+AQAeLD1Aifwlfg2nCo8ffayuR&#10;7/SjKn2VMjbdu/nk5ZO7a8XK4NzS0sLq6rve864n7ty/e/+pvXOX3v7ud3/qRz5968n7O2fOw5Ds&#10;ibs3JmYmYTgbabMjVkQOl6JtxuAAQnTZcZ2CF2nLYzVvFA3+xt7UBTFJcLXzYQEigdQAhmOz8Dg+&#10;ECMxQo9XIQVA34cjg1ABOFzfH5RHl+BVLIkhOU4BVz7HIhk2cLvm2tSCV6kEJAkYHNmW4w63PDot&#10;Vzmi8HCsWIob6EHI0VhtrkBSSVHMDKVUzwIOPMgrVmtjLsS2rcy+zgeNVHHptacHnlNI8arByQom&#10;TiNVebTZNbFNr+TjmnMJPcxBLtFEgEwdtzxeoDY8iKB4QjJy/x6RrZoazOBBNA0BZ9FfGqH5Zijp&#10;MgsxI39y8Lc0mtNT8CijBPgfHdRBylQylNxwStDiaoHaQOxnJA3KkBoMeRloh7KEGCl3eHGQWsjh&#10;2WbGSCF8QuEbvapkItJLutrs5aMiEVGX7CxkFFeFmh/OT28P4Y8oaWbWZimUHO/UzPq1ToFT0d4+&#10;KclBzddSbpKouZG0nfeSRE/VU4XJlOwRFQB/2GWInCQQautpG6oXbcgtXfWdoOZu3BlzipAy7Z6p&#10;OQWHVzS/HIQ1Xw/NfDtdHMsGtVRp0hN0s7FQpLbhD/oLV4YEU5dcQ8UEAb/NdDP0K357JZMdDsZ3&#10;ikpge5XAyLpyYNsFH7LLj2Uz7UxqKFWdKfUuNdxKMLJWyo0ExNKJZUAx4NfRUs7QfGH1eqPcTi+c&#10;aLQni7Od1vjkaKfbmezMFKpD7cmJfHVosNk+ubfTW1yY7HSrjeHm6ERlaLjRHvMyxaH2WGyvXhxs&#10;jE3PNkcnVzfXl9dWZ+cWuguLe2f2JmY6E9MzC0tLK+trK+vrkZ/2ycmZzvkL51bW0F59fXNrYXl1&#10;cWX98tVL165dWlxZuXjx/PwC+lGfX1qenV84e/7M9eu4rdTu3s7G1sba+tqNG5d6Cwsz3e7yytLa&#10;0uL01NRQY3h8dHyu0x0ZHq9Wm+VSw/MqupEVZU+QbS8sEg33x+Zx5T+281h4GV7aQT7jT3aDhaX0&#10;7nZxfja1PF+dGAryoWNbWrWW53EOaD/+lxCO6ED2LuW7E4Pj9XIrn/IcFwIl2Urg0u79TFXTlA3F&#10;cvTR4cB0982qoUiqptQrhVouWJyAEzKL03zxJZpkmMV6zjYMRyaxi8ispvMDHDyCHFO+fGZoZTkv&#10;m1ar7WVSWtZQe+3GZD1bz2UpNdj9wQAI0D7mNSAojJBQ9ESpJg4OyeksM9i281VP1IBk4sLsy/+f&#10;vf/sbmVJ9zvB7zCzJI36mqqzaUB4n/DeexAgCXoSBD0IAqB38N4RtKD3ntzeHVdeurq60pWmpZ7W&#10;7e4ZqdU9M+o1L2Ze6vU8keDeZ9euuqW6p/Ypy1z/hRUZGRkZGWkQv3yeiOAKZO+8SxgUlpDM4sOV&#10;Hxn1AIf39fUq1NqluUAxHV7ORMu5RDYTyaUj6Vgo4PNOBsbmpvzzs1OTE/5kLBwJLQDrzk5MzgYn&#10;Bz39nW09TnsL3GJ6jU3M13NZajZdxaTJWSCKlEGU0AkSWr2YQRTxMZVCZtKqG/Vaw+XV3r/5tz/5&#10;13/7o//9f/93z5+eLxcTc4tL7wts0OptWkmLVdvn7nT39bS3tff29PS5+1yuVldLa6vL1dnR2dba&#10;7oabbHC4B+6tru7xMf+gZ2h4YLTfMzgy4vWNer3D3uHBUaVaPzE9S+OIqzlD84bE4FNYfIlcFYtF&#10;l8LhZpero6tjYsI7MNg3PzfZ0zfwD/JLf6+HhtOnFdznH8X8KQvurioI1KC57t/pngh+zRvvd/Bp&#10;44HDH5ZvufyWORyejXeftdh4Jy4U/ijNb1MPfyefVnBBa8mA4h/HP+jXUWNLx+iYd2trJRKLDI0O&#10;ef3j7dDs6h8Z9U919Q2lsoXe/sFEOjU45hv0jkcSscERD5nF+6BpDgGgcQBs4qP6ag/nd5HAbGjo&#10;NUSzyN0aD9SQaNpmFUOIegI/aiDXU6ssxwCEq45tjtPvfXsaUA13LIdsqzHvkaD6+4tCPbFxuzft&#10;EYnJlghRB070xMFNggZVItAwEgsojtOATHZYHYWD/+lC4x4eScgTjk4WamV4j1YgSWTdrTqHo1nH&#10;hHycw5GVGEdf4GEqgYas7u8ODTkgAQ1CegqbVXXhBuHG8PfvHDo+6zjicHRElA+cIAVwHQ2KxoFk&#10;VFywqaGGRKglNXCkHIaAiykEuAc7rZZUA/vWkSmYAk4EObHjlUZhSTBLlwYfQe1dkZCZnYYsvWi1&#10;WtVoKnUKhyU1iWrxQdpqyOQ6GkPTJLK61biTOVmkF1AwNgA/UK66SVFHhVOmEOhUugDADOqE0kBn&#10;GNqUQOZ1aOoyCkvM1bSg4cchzBCSOTI27AI0LjHxjV3yWgq6HLUUKqZk15CJj0hklpzCU8OrmFZP&#10;JSsahSwRZEImsqlMEauOQcLUHAqPTGDQdG0KsVHcwGQy5ZymMS3ECLWsFq+ugUVjCGmN/QaGiMYU&#10;EduDOqaQ2TltVTQCQotdPlMtmS42iTUtIoaYZ+3TMEQ8KAZLylE2Sdqn9Tw1V+2SAnUrnFJjrxLu&#10;ulootZHX7NfwtHzroJLIYvM1IoVDJjaJVE0yCsbUdyrZcp5QLzB2KTQtEkO7vD1oUDqlUitf1ySz&#10;tSrGJtuWlsbbO4Bc2nlihdnmVOqMjc0uvcXmnwgMjgxrTNa+wQGdya4xWcyNzh6PB7C8scU1tzTf&#10;BCTc7DLaHdPzM509vUBFTlfryJjX3e8BhAaudnv6Z+emJ6cnxwPj/UMDrrZ2Z7OLK1J09/b5/QFH&#10;c4vR1uQdGwuHF4C9Y9FQIh4OBAMDQ0MdXV39g4Mmq316yj8+PgYxbo+nWEjEIwt2p6unt7cJFmdT&#10;W4vLZmk0GqxKhUkoVGA8KYsjojEEdSQWic7FBHwAcvz++Ub1FBadxbQaRXY15m5XTASNfr+uu03R&#10;0Sb3DrYzOdXODn/fQ/qNALYbiBQxj25RSNUYRysUcFjY/QRjv6Cqm/qHojA5CoUss+QLT3ksZmOV&#10;wyHPWvS40R8RaDWPauv+7Pv1f/ao7r/7PvGzWiaXQaDQ+WI2G2PKVGKegKKQs8Ushk0uajfLjHKp&#10;WogR8DEdaCzuIwL9EZrhDDn7fL+eWtNAbiDXMNn/HV9Yo9aT9fbPbC6eUMlhi5j1VGr1ZBmYpFow&#10;ELxbGJh0YLA3HAoGJ0ZIDIwnlnqHPUvzwVRkOhGZzyTChXSskIpGFmfjobl4eCEVXwIsT0QWYpH5&#10;VHwhkwxHl+YgZXhpdn5mIhFbCi/Ozk5NtbW0G7QOm9mlVdl4HBWbLuPQFSyKjEES0Yh8LkMmFxuN&#10;euNPf/ryP/6nf/Xl18/+v/+//+n2dm9zIzuzuFDlcAKVQ64nq/lYo1be6rR0tjm7u+DebdNq1Q57&#10;o6u5qaWlpb21DWL6+/r7Pf39bveg2+0b9fnHAsODw8DhA/04kPcNevoGtDqTzemCd2YNEY0FoNIZ&#10;fL7hcHja7xuOLE6Pjg6Fl2YKmfD4uNdosY96R6A6/qF+6VUBF30U86DfUH+yVfqOCHAcwPVJbDmA&#10;GB/FfNd64PCH5Vsu3ymH41+ycaFnrDpkwvvPWh8n/l3pd/sh4I9PyGvoAcW/leA9HghMlsr5rd1K&#10;Jp822uy+4NT51W1pdTOcTEzOLyxFk6M+X3tP72ggYG60zy1MGyw2vD1H/TAfXGTc+fx9+xuawsg0&#10;ijuNwy9AbD2gtdKm5CnEsDvwkswkqoIugc7mysXITI1WqXi7tipEcRBfT6sCKsTAbzUNUCW9BhEs&#10;hSWqvkDQYw4N8RoSp56KMQSiegoDeJtA49dTOECYJBbP2KoBkoTda4gEfLh1BMNV1VGZuI0XDgG/&#10;96eAFwBZv3HzO+oEzpbAsVDZaslMkU5cTwF6R6s1RFo9GVm/q6tEJhM3+yMqQFtR+76aIbAuqR65&#10;3QLfVr0AoAyoT7vSrsAUcBuT8Rg4LiSGQ9ONrQqxXggYjBcMItHnAGj9m9pVDQx4rUFVoNLSMKbG&#10;KWZLgGRQpUEMphBy5UK8ACA4EORMBvymcLksCb8ezVVOraMyhDqx1CIEqIbMyRyW0ikj0KHOoQqZ&#10;pg41gQrwT+EqMJYYTrlqfidRMTZLxIbkNSS4NHS5lUPmwGNIYEkoKqdQqMVqyfX1dApbTqeLKA0s&#10;+iMygylhf4Y+PVAZYqrIyH9EotdRaRqXjCWlMaRskQETGQQkdoPMxqXyCA1sgtIpMHVJa+kkc68M&#10;8Bhomc5n1tOA5Elyq5gh4tYzGXK7VKgTMiU8iUXawGSrmhQKu5QmYLYFjPWAknoRRyZQNckBy2sp&#10;JKtbLNKxlQ4RTyuATSwZlyrgGLuVTClPbOKzZGwan9U1q5ZYxfouucLGJjIpmJJPF3EAuQkMVuOg&#10;Rt6I6VrF6iY5lYfR+JhQh5HYVEzJ0beIpqPtQ/621g67SKaQKDRKjVGm0vHFSqujyRfwN7d1tHV2&#10;y9QGk93R7elztLRhIqV7YGB2ccbZ2tYDZDPmHfSONLd3tnb12JtbgN4Bwtz9/b0eT//ggM/v6+jp&#10;BfwZD/impieGRoZbOzp7+/oAv71jXtjS5+lPJSPBoN83PjY5NTE/PxOJLIbD8+lkZGR0ZGujNDo2&#10;5u4frGwsR0KzM1P+4eEhQL6l+Zn+/v7hoaF+d293Z4fRYDMZrU3OFplMxcbENDTeGJ/GElKZAjZf&#10;3kDHPpxsHG5mBpejUXNtRklXq847pC+ttpfWnePDVrtBpVHJG+BpQn/H9+l/hThctkIoUGOYRSbR&#10;ivhqlbqewiQy/9vvcyiS3WG+OIpcniYb7Ub8ufv5NPWMerjFax4R/uJ7LGK9TFynVdKcTQqRQlBP&#10;pgl5VLtJZpKLLQqJQShU8thSHpdCIdWTqGS4/+GRrANRH9XTHtXi87QRKFTGI5mMqFQSHM1cewtP&#10;Y6LaOxoobFJ1jsYPvrUhkVmCqelxr9et0GhgtYHGobH5bk9XKj67tDiTiody6Ug5F1ucnRr3jabj&#10;S9lkGGKK2WgxEyvmorl0OJuK5lKRWGhufnYql4ZwNBsPDw8N9nT3RpbmZ2cmR4e9ra6O9rbuJker&#10;VW+XCzVwv3PoQofV+vVXNz/92Yv/7T//7f/7//W3pydrm+u54PRMtWB1RDqplqCTSRqNyk6Xva/b&#10;1dfd0dnucjZaGq1ml8Pe1uwAdbW3DcCN1dPpGxyY8o+ODw/1dnX3dPUMDY4GgzMD/cODA4Nd7R3O&#10;xkYaW8gTyWyNjXKV2t3babZa52cCnj53s6ulo7NzesI/Mx1cXJiNx8KxaCgcjgx5/wHjpX+oBxT/&#10;tPrTqE94Ef1yIvguoOC3XKUPHP6wfMvlU3H4++cKCf+4hT9X7/Vx+t8r/Wm8AX97Ag5/qNJvoeaO&#10;3p29nZ39jZn5heVywWI16M3msUAgmSksxWPz4Vhze284niqUinNLYfdAfzQZ6vb0EGjAhNQP86kK&#10;9WRGbupA44CCVcKkvgtADAAknUCjEWjQQId4KsAY+sX5sErg77gUJa7GQLYSg0ygFuGRiGNB1TY3&#10;hctj8HlEOpchEBNoPADHeiqnjgxwiOYohmYxcDWeIepwjopBgl3QQGIAt7Wo6QyZ0OEoAJa1pHq+&#10;SoTGliMzkK0bZ2Nc6LyAsasmPsiQwoVAlWxhFTYxCGjA8Ptk6IhEgGo6V8Gvp7JqyTQClQIkjCJJ&#10;LDhxjpQn0Ah5SozIYtfDn58IdTvHd6eSmLS2MROALpw7Pog6FZ0pkcKR8vlKPgTws4BIJKhqppBX&#10;SyLgnxJQUblyAV3IQYOfIyd2aj2VORpvwRS8d4Z6OAqCfyqPy5Fy6+nwtoTMqWQ2gynmKxyKOhK5&#10;jgSATXeNGWl8oCA6kUm39enrqFByIoFBt3SpSGwOZF5HboBKlugEQKd4JdBYEiZHhsZggxLWURu0&#10;TTyeklpDIpG5ZEzFJDDJBCZdh9za0ZmyxFjTiJ4m5BLZLMeIRmwWUfgsNfIqJxNYsAtUNamWTCLQ&#10;qXKb9BGJauiUS63COhqTJcHqabRaClliFtRRyWKj2NqnI3NZHUGTvk3BEHNbfWYCi8nT8c29Gqhe&#10;x7CagrF5aiGccg2FIjRglj5505iWxOG0TZoVjZJ6OrN90ijQi6EkGpfIOiBv8qqofI5tQMVXsRV2&#10;gblbyVVydO2A/RxMwbb2KTUuhdalYMv4Qp1E2yqSN7K1rdIGJlPtkLUOax1tKmezenC422SzNrW6&#10;xAq1tdEpVxsCU0Egkua29rmF6dHxsd6+AXtT6+T0lC8QaGxubWxpNdocaqO1rRsg3CWUa7rcfbCL&#10;ralVY7SOB8Y1Rks/sm/3GK12z9DgUmjeH/B397r1JntgIgBYvrA4l8vG2zq6RkdHAoHxpaXZbDY+&#10;Ozt5sLe+sQbPbnZ+fj4SDc/NzbV19kSjoa3N0t5WeXOtGFoKhUILg4ODfX2eSf+Yf2yo3dXisNlc&#10;jiaD1iQSqhgMAZXK44lUCq1JLFNQGD/3T11HZrAxnlWvsGk4QwOyqXmFd1Q13K9sbzLqdEogbCYb&#10;q9pgf4XqyYy6BpqQzTGK+Fo+ZlJK9RZt52AzT8YjMTm/wsu9vbv1+qbw1dfLL15n5kNueObwlsDP&#10;TRRUSyJj7AYm9RGDRlXL6R63ob1dJlVBAgqT0eCyi5QsGp9KE5BpIga902GQSXkkOgeeU74Ea6Cz&#10;mFxoXeDDYSBRGAwal05gUB7VPfqnxIY/E4v/0mit05m5GgsUlfnZz59pLZmlMaAJ7XD/GhRDYfPn&#10;5/3lfKKQic/PTmRT4eVsDEgbADuPkDuaSYQzqVgyFsom4XLNh5bmirlECSm+nI+V8ol8JjYzPRmL&#10;zM9MT8SiS7HwYmhhLuD3RcLzc7OTk8Hg5ESwu6tn3DcUiU5Vtgqu9ra19XR7d7tIoWby8aE9kKc9&#10;rZZIkykVer2mo6Wxt6OlrbWpu6O1t7u9qcnR5+7o6+vs7GwdG+0f9w2MDndPBoZDC/7pQP/YUHdf&#10;T8dIvzuyMBVamELfjob7Rgfdfe7Oce8gnFFnd5d3ZNhgss5MBYeGh/sHBuYX5pYW52fnZqHJF5iY&#10;SCZipXJpZHyyWpJ/qHDn4d/3pt0fln77JtzvUvCn/3NEAPpDIYJvpwcOf1i+5fKtOBz/fIW/hd89&#10;afBHex/zC4n/MPSHW/LfTz1MY/Yt1NrtOb+8yJXy27u7swvzziars8WpN1t7PMP5UvHs8so/OReO&#10;p+OpdDieHB0fn56bau9q0xqNwNtkBjx938AqNLhFOmjqVRkV9H5TFa0BiYFvqe82IUKuaUC0WWVv&#10;3MG7uhV+UQIIVEdKJ7N5dRQ0Hik8+LVkLqieyiPQMAobmr9YLYleRwb0ZQISC9QCgGHYBc+tenQA&#10;RbyjNSoDrKJs2RKuUCPGKb1KtpCGpG9RaZs0APD4jlAqag2RWEdlcOViGo9d9aWvZojSN0BbFu3I&#10;FPGUVgWAN07akDmqChBCdBKdweNwZO96jwMVUFhEFgtInisXsmUCaOLX06AlhLzN0RGJNGO7Bg+j&#10;ysEDdIYA65tuqprWq6ql0OqpgKm0lkETiYnOCFUgkQyMylOJqBi8G+FkgWYpPCWfQK3WLZw7ZEgF&#10;YqTy7+dUh8PBbx2VyRBhlm4thYtOjczh2Nw6QGVIDwRu6VVKTBKonHoaq7FPy5YB6iCHfNhXrBM1&#10;MNGXDjgcYmaLmMwFFAEOr7X0SIRaAapeEpWCMZR2SS2VQmST62gEKg8qgSoyCaUWTgOTYOxScOSc&#10;OirJ0Ckl0ChMEUOkhytL4ml49TR6HaWBzqcKdDwik2HqltAFUMNUvgZTOoBtCAwRS98uITAYfA1P&#10;bhWrmxX6dsBvlr1fzVXy6WJuW8BExuj6DgVbzebqGTQJTeXk8VUYkLaxU86S8ugCbCTVSME4ymZJ&#10;k1cms/GkNhGJRZJaBDKbqHFQAWekahHRRRyFg88UczgKpr5LhKk4qiaZqUcttYi4Ci4Z40BJGEKW&#10;zCKQ6rl6pzS9MbIYGVJp1Rq9SShTNbd1mOyO5vaOkVHv8Ohoa2eXudE5Mu5dCM/39verDZaJ6YmZ&#10;+dnF8FIsGR0e8/YODECatu5uz9AQhGGTd9w3ODxkb27BRMqxcd+IF/IZGR4Zbna1uT39+Wxybm4m&#10;tLQwNDza5+mfm5se843lsonN9eLaagEQqKWtc2zMt4QSeBfmZ1eWc+VSFqDN7x8v5VMrpQyQeTYT&#10;Byz3jY16eroGenv6urq629qdVqdcopEIlXyeHCqejckkMi2RDg/C/U2O7moig0RnGTS8zmad3U7x&#10;DPEjcfPgoHpuydzUIhQIeb/oT/5LBU+QgEG3KMQqAb1/2NjpsfWPWqMZT0e/kcL56MV+/78vUcin&#10;Z/seP098/oPc8fWC0WH8yCKNi1ZPpsuUQgGXwceYPCGvu0drMnMEgnqhmKxTN2gxsoLLVmM8gGsO&#10;m0NlsfgSusXGcTQyW7tlXW6F0Sygsxn1FPTFrYFMZ5DqSZ89otQRCEQiC6Ox2X9hd7JsLjqFTdHZ&#10;xBT2zx0dCok7aqE/ehKD62hqSscX18uZ1eVMIRMrZGPwGw7PJZOhPAonM8lIBmg8FU0lQhOB8fmZ&#10;iWhovlxIrRTTuXQ0n07EYyHg2WQ8FA0vZNMo5dLibDy6mIgtQkw4ND8+7guHF2ZnJwaGPNMzPpPV&#10;2tHV1tjsGPEOw532YZOjjsw06VVdrfamRtNQX/uAu63F1eTp6xoY6Onu7ZyZHZudGY2G/PNTw96h&#10;rtiCN5+cjC55F+dGQgujiWiwmJmLLfqCvoEJ/+jC7OTS4txSeDGbTS0uLAyN+Obn56dnZr0+fyKZ&#10;LBVy+VxupVwOh0LZbOb84ngsMP2+GP9QPUJfWB4aTp9S34VZ+LegD4igapD7hghAHyX+beq3aRB6&#10;4PCH5Vsu/00Oxx8tBNtwQ3/4bfuP7JvWb/Nx/VMQDmkPKP4PU0tHb7GQ5/CF7R3tPt9oKLLk8/k6&#10;e3udrV3ReHx2MWS0N8fiSX9wvH9ouKW1pbu/b3xi3N3vqSdSuruahCIBQms0FtI3CIrj4vu+4u9j&#10;qgEEjXX4IGR4AmAtJs6cKA2y0JJgFdJAenI9FcOt3ADh2L3I9Foyo46ERher+WbUNBAwM3LhptwP&#10;1Y7s7fgcYFWahdVq4mpJ6EQWp5aCFwZ1z4ZNiMYRjnYZ8JHGUZrqVgqHZeky1tPue3TjRUX5v/tl&#10;MIQYjugo/KEaGGyRToopRdXR4+soaCpv3H4OAEwhs8gQg74O3J8FGra9lkzpnbZDYgDdGhIUngqV&#10;o7AqTR1aiMELic5aZpZhcnhhUkhM1jsTHBSGSmZRNU55A26jrkpmFov0Evw7CKqHWiIaFJ2JfPjR&#10;VwPEyUQqXcgTGcSAr7jnP6OOwpCaxPVojii4HBSGgNw8YsBLSJea+M5+HaA6vsrgKTGc+enA1XUU&#10;EonNMLbD0VFJAFwpPA5PLYL82VKOY0AHUA2VKdAybX2QhqJyimx9WsD4wXgjX8uvJdUzREQajyQ2&#10;cXVtErg+UquQKUb1YB/Q2vo0BDq9PaCiC5lkDss5qBFoWbXkBqlFzJZzCQCB7cqmYX3LqEGkF8OB&#10;uqaMxg6lQC/sX3I0MJnaVgVLzlc6ZTwtz9wr48j5UpuQJUEXwtyr0rjkBCa7yatXtyBjuDtkUth5&#10;mJzTPWeoJVMZAprUigGod0zpaUJM4RDUUulcJY8h5ohNAl2HgsxnEVkUlpRNZlNs/TqJWSK3St0z&#10;9olsU2OXTK6WcYQyi8PZ7Grv6u61N7W0dXX19nuCU4GBkSGHq7Wtu6etq6fL7YEnLpdLAXJbnM3+&#10;yUBTa/uIbyw4PTkwOtw3NDDsHV0IzQ+OjhjtjgBsbesAXPf6vIuLs2Nj3smJIKzl0vFAIAhHGR0d&#10;GR0ZCYcWpqengN7jsUgsFl4rF8fG/d29fcMj3pHR0egSMqjubCyvlXNbG6XKRjE4EcimYqlkZCLg&#10;7e/t6Wht72ztGOjp6+noanU224w2jC1lM8QMhpjJFcvVxjrKz3UaJwKQctkKKbfZLp8IWnrd4vmQ&#10;ZXFJMz9n0JnFJDS1wTeJ/z6RmayWNl3foHIqZJ0K2RZSbQvJ1uGAqblb28D4ZuziDxoDzAY62z3s&#10;ODxd2DgYLlX8Db/Qlb0qBsaRq9gigYDB5mj0lNZOnlrbYLIwFaoalZihE2ImMU8l4dU00OlsYku7&#10;0GrDWtt4/oC2zUVtbaK52ngiBQc4niMmY9wahZip1qL5zGkczNmkbG+XdfUo27qUyxu9UhXPZJdx&#10;RPef3kDwr1T9QGx3Woq5UGU1u1lOlfPxlWKqlI+Xcsl0MrRcTBXzyWw6hpzPsxHgc2DsVGwJ+a6n&#10;4nlQOpZORvLZRCmfymXj+Uw8n4zlM7FYbHFxYTqRCMGFy6TiC/MzHV0dc/OT+Vw8m40lEvAyH+3r&#10;d/e63b19bquzpWqZp7F5fLFUKJXZLDp3l2Mm0DM00Dk02OMfH+rt7erp7YL71T8+MjE+mFj05sIT&#10;+ejk0rS3nJmPLE4mo3MTgdFkZCa8EMxnItlUfG52OhgYn5yeiidi0Wh8cmJyxOsPhaOrqysA4YtL&#10;S/lCPhqJjPn8+XRybnYum8t5/VPv6+db6KHh9Kn1B9C0rhLBe28X/D1w/xL4KOXvXPiHgN/SLfrA&#10;4Q/Lt1x+kcMpLMF79ga9e7p+7x6wT63f8Xe7Pz7VoNnm/pj8rL5zwXt8aHiUxsVEUmk4svjk7jKZ&#10;TBjN5vGJaUD0udBiKBxZXVmLJ9Nnlyc3t7vpfGwxujgfmmPxRCqN1mDUYHyBQCyBJuwH2UIYkdu7&#10;VQj/3CpuFUerNSSWWC+vpbAwhaSOwqZxmGKtqoEuIFC5wKU1aGItRJ6IlhGFIotudXfc3A2C1Wqe&#10;KNs6fLpvnDkh/n3vayqgO26UqxYA8BKygvC9gI0pHM4jSEBksKSCWjKzlkKup1YNyKjYDXRkvsbR&#10;FB0UPzS9llQtA8K56nDo74qBBIdT2+V0AQ8yx2PgQGhfCKM/afRL4ytF+EDrgPdVskU5U3l0TMGt&#10;QyOr3x+dr+bJDJx33xdoTBFmatcD5OMnWP3YAadAJtCZHKmAwGDDKdegSc4gT4auRW1oVeOjr8Mq&#10;Mu+zxGwSE3aEg6JfQE1zp1xiFOBfMZALACYXyK0ivNs55AyRlHo6k8yGq0Aic8iuUSMFsTdUDh14&#10;XtOk5KvEPKWwlkyhC1kur5HIQidbR6WyJXSxETicwpSwDW1KIOQaErlrwqppkhEYLGWjrM1vJrI4&#10;5h6VyimpJZMkZpFIh5G4LHWLlMglyZzc1oCOKqRzNch1vIZEkzmhEtB1kdslND6dJmBx1UKBTtw9&#10;Y2kPQFZ0Y5eaq8BqKbVUIYnApIoMouYRPXC4zMprYLDIbLajX8lTc0hslsoppvMZOpdU45LV0VhQ&#10;NqVDVkthMiVcvh5oEnMMKUy90lpSvcopg2II9Gx9m5CnxXoX9WwZxlFwSBwajQeFV0qtQptHQWTB&#10;DcyH09G1KzAlV2wS69tVzcPaxVxbR1+zyW62NtotjQ69xR6cCs4vzakN5pa29sGRETS7eFv7Qng+&#10;kY61dHT3ePrDsfDMwoxSbx7x+br6+iAcnJ7w+n0Do96R8TGNybIYnl+MzDtb2wDI/RP+6ZnJhYW5&#10;hYUZgG+v19vb1+9s6XI4W+KR+eVSemEBfnNLS4ur5XwukwyHFlPJ+MZq8WB7bb2cXS6kZ2ZmS4XU&#10;we7GwvxcOhUt5pKlQnJsZGDI4xlw9w709A709vZ2dNssje3NLrvZoVVaaAwBhSGEv+wGKpdIg+f0&#10;/p4H1RIZXA7XohV6Og1LMWcsZ4injKmUffuwwz2skaihkv/e5ik8KQwhp7FH0DUo6RlRucdVoWzP&#10;dMwZXR5UGhXwjH6U/r2IdJZMK4nmWp0uDTyMH22tqp7KZMJFYxPJDZ+ptWS5plYpr5fKag16qknD&#10;UvHY7RaDVckWclkMUm1rq9Ji5gwOGbva2Z423phPNjIib3Kp3WNmb9A4MeEaGbXF4z6+VCaWYwaz&#10;pKtb09SqaO2StrTTjBbO2LhMqRPWfzBzWx2FJ1Np8tlIuZDY3ShUVvIrheRyIbmynFkpZYpA4/lk&#10;Oh4G8E7EFgHLs0lA8XgmEckkY4VcOp+Ow6VLxpayyShweCGXABWzyXw2Nj8/VSwksplYJhWBQC4T&#10;joRnYtG5+YVJf2Asm4lOTgcgDXB7NDzvdLUyeWK9yaI3W5RafaPT0dXd4XZ3L8wGg/6x0RG45n3e&#10;kZGOzk5Xa5t3eGhhbjKfCofnJmIL/uC4t5iONjW3TPrHBgeHpicnhoeHUqlYKLSYzmTgDnR7hqZn&#10;FiqVrcXFUDQSW9+orK+UE8lEPBoBPi+Xi+XlQjaLDPrBqZkhX/B95Xw7PaD4pxVg7Ucxv0N9Y+gG&#10;3r7HbyjeHxIRVMv/UeR3oQcOf1i+5fKdjtP2B6ffqzfgH4HqKNjDn/SvL0dL5zBwOJvD5fMHRkby&#10;hcLK+npbV2e3xzPqD84sLPS6e9s6emZmF2KJ2PCoZzEy19vf19vXYbRa+/r7m1yuoWHP/Oy4wWT4&#10;BQdUADloPQMJk3EeRo0nUC2JRUAdufn1VDRieR2ZU0vmUriArFVLOBV2BGIEkkQofj9YepV+YVM1&#10;jDiwGsZ/4aKz3jXxq5HIvPwOZWkUDoPIYsMqbnxG6XHBVvIjEpMu5LcMW5DBtoFKZKNsMYVIpBdV&#10;98UzoTJE/GqXadAHw0Gh1WoYn4gbMTn8QmEUViVDyK8l0evJALffJMMzhLODqqDT+DwSq2q+QyAN&#10;m6DMXAXf7tYjJIbSohLS6yi0vhk7JufjZ00lsZlqh5IlBoCvZkuvpwFaM0gsOleBZtX+QAyGgK1r&#10;EgEk41WH6pbIYtIFPKaYB+BdLYzMLOqZsuMAD1hO5qkEQi2fxgPOh/QUMofF14i5cm4tmQjYjynv&#10;rdwguhBjithalxLPn05ksjkyZKWvIdXxVJxGjxYZ/Ek0hV2usCsJqAsDdSzTKjML66lUkVHE04g+&#10;I9KEBv5IoolAZ8isMlO3op5B42sBlcnA1RqXvJ7GoPKYY5lmhohVz6xnStkkjK5rlzOlXJmNT5fS&#10;6mjUVr+Bp4Wbh2bukVG4dAqPIrSwyQIGQ4LVMxg1ZCpXyWvgUrkyntgg4qgYJEjDppg6JMYuuUAn&#10;hBvD6tYI9WKZVWrpU7NkPJ6GLzIIWvxaIEOhnq908uHcyWyyuVekcPCVjWz7AOo0TuNThXqWyCho&#10;HFCzpFyWhMeS8fuWGu196sYBnaZFYelVBbKO/MHo5OyA0WKyO+0aHL9NlkaNwTIxFVxcml8Kzcs0&#10;Ov9EYGpuejw4Ab+zi3PjE4HZhdl4Ot7pdg+NjXX09nmGhydnp5aiS74Jfyobn5iZzBWSgclgl9vt&#10;Dwa8475wdHHUN9Y/NOjq7Ort74c9SoV0ZX15dTnnDwQ215aj0aXq+G3lUna5mN3aAC5PlYqpdDqa&#10;SkWPD7e2N8qpBPJz3lgrLMxPDw8MTPnG/EODTY1NIE9nt7uzq72lta25Tac2ivhKBl3MYss4mJTD&#10;hzsTnpTq7Y0kEIvVWnF7p6yvXxqYMQz6he5+5kJEW9zq6fVZWWx2HennGtn4a4FZR2UTGWy9Q9Dc&#10;o2CKqBYX3zdrjyy7C/t+S5vu/XxgPy80VqKzXef1t05Pt7Y2KYQSbj0+ZNp71ZDoVB61xSM0OgRC&#10;Pjzf3+fzavni7/X0yAYHFQ4Lc3TEImUxad8nMAl1zIYaJvV7Sjm9o1XW2Y4NDyp9o+p4omVqyto3&#10;oLFYRTN+d8DXGQg6vGPmgaFWT599YbqvrVup0tEEGKm5iTI0Ih4alrV1MERK6vsycEWydHJub72w&#10;uZI92i4fVMqbq9m1lczGanZzNbdezpaLyVgECDwSjSykU2HA5hLAdjaVTSXSyVgqCdclHgktJGJh&#10;uEDzc1PZVCyXSeSy8WR8qVRM57PxbCaeyyUS8fDi0qzPP5pILEUiC/lCHCA/GByfmZ1IpSOx+GJg&#10;wpdIhoZHhnzjYxOTgXhkMbw4l03GEnB7TARiEA4vLMG9F1nMJaLZZCKTjEeWFsJL88v5xOz05MjI&#10;SCK2NOwdnZgIZjPJfCE7PzdbLBYXFuHump2eXahsbBRLy3NzC9l8YWlpKeAPpFLJmdnZeCqxurY8&#10;Oubz+/1HB7u/iV/6ez38y39a/Zbrs0qq6D1QJW30HriP+SjlH6ygPfOdn8sDhz8s33J54PCf1x/N&#10;e+f3Qo+I936AD/p15GzthvY/ncGQqRR8sVSm1ORzhZExf2llOTgzLVXpDnbLg0MDfn9gPBAcGx+Z&#10;W5r2DPZlMkuh6FJTeyc0rHo9nlRqvpiPulxNQ17vuxGS4a5GFmNg7DoKu47MItB4RAaPQBO87ztQ&#10;R6HiE2LfA+d7esR/EQPjQjEEGpMng1YC4slaUn09sRbHyPfJ6MClrG98QauZAGRWJzDH3d0BuYkN&#10;7zgc7QiUVUelAKlqnAoCvepDgSbihq0CjaTD34gs5Pe5VTNEgXoKGuIInRfCaQggczq+lVFPY/FV&#10;4poGOoHOFBtkKP/3nwbeWcuhAI9IxBo0IRmcy33kfRrUFZwr1glFWgB+AF0oDOo8zxYD7t5PBFVL&#10;YQp1YolJXkMC5kdzhkNKqVGidarwXZBBGw8gc3o9ldU6YpdbZfhsZxDPkJnlDXRkyX/3xYTOlgnG&#10;Uq2aFjWZw8ZPhwaH0DSr6HyoEJQbXy1QORRQFTVobnYakUkHUK8hkgk0oqVbK7XIqiNFg5R2sVAH&#10;V5ZaR6ELtWy42o+IhBpSg8ggafFaCXRiLZngGlYLNPxaUh1HxqAJkN9BHY0yGHawZFy2HGFdHZWh&#10;bhbTheQaMlnlUKL8qRSFTaZqEhIY9SQOkUAny20SlgQzdcvpQozG59o8mgYGVDVZqBfUUVkdQSuc&#10;Al8rtrqVUGwiRuyY1DcOKPhqYfOAni1j8vRsppDdH9Wbe5Vmt0rfoRAZRbBjHQWYn2volDXAOWr4&#10;jkHFIyLd3CPWt4kgAUOMoWneiPTmMXVf1KDrEahaRRwljy3H2qf1XBWaWY0l5Uit4sGo3exWq1oU&#10;Ap3AvWhq96lLe74ut0uj0za3NNubmu3O5taOzvau7lBkAfdU71mKLDlb28cC44OjXoujxeZsGR33&#10;AYordKaBkRGv368xWoa8o8bGZrOjKZGO7u6vrW+WhsZGAeB399YPjirBqYnxYDCXTxZL6WgsMjgy&#10;HI2HT453hkZG4AiR0OLZ8W4kHGrr7EYW8mIe+P/0aKuQT21tlbcrKxenu2mArlR8awPQPR2LzodD&#10;M3Ozk7Gl2ZnguKenq6utrb+na9TTO9jdZTfb9FqzVmnQyA10Or8O7v9vpkj4RvB0C0X0+eme2ZBr&#10;YEjhGaZuHzkqR57hfoNaKqAzuOhFgU/QXdUjIo0lYPGlDSxRHTwmtRSqtpHf4zPNRLrleri9v0n5&#10;TvRHBIpCp+ga0E7MufJ5z9y8PZpsG5u28+SS6lMJvyIZNrtkDJfNybJp5chVWu9stAkZtD8P+Drc&#10;vWaFgE3+Xm3N/+X7j/7x9wh/+ZlSSO1wSXRaRpNd0NPFHR3Q+Kf04xPa7l6R2UwV8WpbbaqpYM9k&#10;sHl8rHF42Dg+ahnu0htMbLmMYrMLm52kjm5yYNLY2y9obhfSuFwClS2UKnvc3Rvl5PZK+rBS2t9a&#10;Bu1tlg62lg+3l/cq5f1KeXejVFkrlPKp1eVcLhND1u/oYiYZAQqORUOpOJB5MhlFq9lUPJkIZ9Px&#10;Qj5dyCWnpybSqQgAfCoZzufimTRsXZqbm85m4/BbKCTX18rpdBTyXFnJLSzMplKRUiFTziZXi9mV&#10;Yi4fDY2NDK8tZ4G004koHCgVXgAyXy1lSrkUKtvW2vpKMRRamluYWy5kgL2L+czCwkIun0smE6FI&#10;ZNTrW1hYPL243D88qWzvBQNT29s7yVRmc21lb29rY6O8FA55fb5QaMHd31/K5yampjfWlh84/PdS&#10;3zk3ok9v93rP3n/MF/GXDVfxifXA4Q/Lt1weOPwj/XENWfm7Vy2ZA6/4jyIf9EsF73H3wFA9hSVT&#10;SAUiodFhAN4ulooz0/611UyX2726ls9kYjPzC77AJN5z1eXqaOt29/j8XqFM4gv4h0YGR8cGLy/2&#10;E6lQZas0MNxHYgB786pCf7foIzc6lkAtfk+tyA34npyhEV+1BhNx92mIoeKMivi86kMO3Ih7YlcT&#10;w1ZQtemP8BVPXGVaiAeYfJ8AZYJi8PHDIcCSIOfhBgaLxKKQ2GyOVFRDpkuMIp7q/Rhs6ItAHZVO&#10;46OPBSQ2h8TE4ZkI4E0GUmWK0MDIDQwmcDikBA4XqIQkFruWjKYrp2FcNN0RGeF6A5HW2demMdrw&#10;bD9UtWAQgEYPFEkABFiNoQt4VB4cF50CiQWVBuDN0DYrVI1SIgNVERTG1KasJVPx0qKvEvU0Ol8l&#10;FGqleLagajzkRsMUEplZ+d6QCLnBvphcWIu81iENtBKoGqdC3ayq9gaHXZhinrJRyZZCkap70Yks&#10;hmPAQGbTcUd3OlfO5coFDVAnJAZUEVPMaWCxgP8hK7YMA2YG8IaLZelStY6a6QJ2DZnUwCLy1AL8&#10;utPoAg7wcB2VzJFiKoccU/EbmEyuAlM75UQOkyai0YVcrhJTOMVkjG73KGVWIVPOootoXVMGjpxt&#10;7lOSuEypTdjs1YtNQl2bVGQQ61rlFIwjMoqpGIfG55i7RDw11u63wpWCU2CIOdZeDV+DwR3OFPJ5&#10;ar7czlc2coeTFvugxjmmtfZpRlJOpoTDU3Pr6UyBjs9RCDQtUkWjuJ7KMHbKMTVfoOGKjHy+mifS&#10;czAlW9MkMHXLZDahY0RlGxC1+JXqJqx3ycKUsFp8OmO3wtSl0LcrmGI01ZmxW+no04RyfcHpAQ5f&#10;rNEbbM6mgaGBvgGPWK7p7O0d8/uCE8HGFldrZ3e3Z2BodLS7r2/MP+4d93X3eWYX5xbCCxqTbXp+&#10;xjM0FImFx4P+uaXZVCYRiYcWw4sLS/M+v38xvJDKxlbXi5Wtsnd8rNfT7wv619ZKM3NTM/OzqXSi&#10;UllLJGL5fCoajczMTE9OTgCNL5dyQGV7O+s7W2vAWkMjY/BfvF0pr68UFhdmC9l4KZtaKSZTkZnw&#10;/GRodmJucmx6bHis3zPY2+uwOkxam4irZFCFZApWi2YGQu143KcUub2A6ihsqUJktqjsdsxqo/d6&#10;hOG0Lp42tjbLMRadQmTU1lI+I1SfBXSz6R3STo+NjzprwN2IIgk0Fpl9P/gCvAGoXA48aHAvEegM&#10;eOjIdLqlUTUbaY8m+zL5/plZWyjespTqjOT6TE3aGjKDzKS5usWBeXv3gDCWM/gXhal1ZzLdbVFj&#10;HXajVSWxKuSMGkLtP/0MUJxWS3BYxY1WiYJPMavodhNreEg+Pq4PTNmmZ1otRoxC/nMxRuzpsIz0&#10;N0767a12QbMB00spIsH3u3tE+WJv/5BjaFQ/MtZksvPkajqZRnU1mtaL0f3t4uxsYHx0uJAM7W3k&#10;D7bLh9vlk72V4/3Vw52V3c3S1lp+rZzLp2P5dDyXiiZj4WgklE7F0sk4/CbjUSBw0MLcTHhpKZ1O&#10;pJKRXC6ZyyYByNOpaCYdy2ajBdTnPFsspDcrq5lsfHFxbmlpfrVcWFvNrS5n0tFQMZsq5hC9rxUz&#10;a6XcZrmwUshGZmczyehyMb1SylXWCsf7G0f7lcPdjb2tlbPD7bPjnfPT/eODneVSIRYNp1OJbDad&#10;zqbXNzdy2eziYiiby+9UNtc3NrKZfDZXGB0PlldW8oVCEW6sXBpu11B4aWZ2dmlpIRqLen3jgyPe&#10;lZWVT8LhoD8i2+nvhXAq/k2r9N1L4Jv3AAiauHjmHyf+o9d3fYs+cPjD8i2XBw7/RT14p39a1T5M&#10;Y/brqbGlq39knMTgSFQCuVoqVauhadXT00tjYhaT2d7k4ovE3b2uialgrrAcmJx0dXbGkpG5xenZ&#10;xZl4JprKFkor5eWVtfOLo83KiqujPZMN01g8ApFCZXJr0aBrqEldNTgTGVQAxap/9fum9jshhsQN&#10;44iEgR4BmOtp0LhHq7hzOLTXIc17fbjve6E0uNGb+mEMrALk11FpfDW/gcVmiHgcOYZ7YqNNQN1i&#10;o5jMhpQ4seOW9kcNNL5GrLQBTfGAinGhrGqIdCqbyRbBqd2XBE6NJRYQ6NDUeF8MBoFMJ5EZrW2t&#10;d48vevoHuFIhIGEtMilD8SB/2mcAIRTYhUIA9lNj9VQ4NFQLHALtjrpDm3iYQgjxZC6HgnGZIqyB&#10;CU0ZoBEoAwEfAh2gl0Tn8yRGGZEJ1YtqCWAbdmeKBEQmIucaEhnSV88IT0Aj0Kh4V3N0FDKHq3Gq&#10;oB6qq6A6OuosrbBKcdRHNc8Q8cfSLrlNBkRdSyVR+ZjOpWSIeXVUKD+No+BbejWQrIZE17pUQj1y&#10;WYdVIgvNFia3yqDO62h1ErNIbpPWUVGfbb6Kj9wQRFzY2sAgQbYSs8TeZ4Cjk7lsVaOYJuAYe6VU&#10;AaWOShLqeEIDnDgZoFdmFbCkbLhYAi2/eVQrtXKcw1oKj81WsphSjqVXoXQIKFxm/2IjW8qy9+vY&#10;+DD1IgNf5ZTV0eHSizRNKqgo+4BWbGB7FixQ8rYJg9TCcwxpKDyu0MBTNkrEBpHFrTR1KwdCBqgr&#10;wHvYylVwxQaeoVNpH9BpmsXd8wZ9h1xiYpvdcmWzoG1Ko20Vs+Q8loxr6JD0LOo7Zw3d8yZVs1Tf&#10;oQCS9yzoRhYdG7shrclkspg7ujrbOjs7e3q63b2z82gotW63W6LUNrd1DHlH5xbmpueme/s9wM8A&#10;2H1DQyO+8Z5+4OqAe3AAIHzEN+afDAJmj09M5JczU3NT03Mz5dXi+mYJdgxMTfYPDXe5+/wTgWwu&#10;lc2nl1dye/vri6FFgCIA8nwhVSikxgMByHx1tRAOL5UK2dWV0s72+vzCYmV95eigcrC7vr4CVFbM&#10;peKJWGS9nNtcyWbii4nwTHxpenpsxOvpG+pxdzS1GtQmtVQnEag5LBmFKqgnceopXCKNV0dGX9+g&#10;/kH1ZAabQ2WQa+Viir2R0ufhNtowPq+B+IhU/4gkFXOszSK40QCbOTIeU1iFcHQbfyh4IeicUndQ&#10;aXJxRCqsvV/aN6GUa9iOFpmjnd/cJhj16eaizeGCu7wbWEi3dPYbGoDhWWRjEyu90hstOILzksy6&#10;YeWs7frz6ZmpzmaTxqzDtBqKXs8RMZjURwQmgdholaql7Ha7xqjCpHzy1JR9wCPr7JRYzCwen95A&#10;rJFJ2FIJvblZ6+qQt7Sq1Eqq3U6Xyxu6OiW5fGdvv2Yh3N7VpRnxNre26MQchojOWE5M350V11ci&#10;wyODo6PD26vZw+3SwXZxb6t4sFPe20KC2i7kEvhg6fEsGpUtkUpEU4lINp3MZUCJZCIMioaWIkuL&#10;2UwC4LyYShQLmUI2mc8li/nkcjFVyMXXlzOraDD2VCIBhJxA9vCV3NZasbJaKBeAxgtry4XlfApy&#10;3lovrZdLWxur25WVrc3ywV5lb2f9+GB7f2d9f2czn0mtLOcuTndvLg9vr0+vL47Ly4XHdxe3NxdJ&#10;gP5EMhyNVSqbhUJhd39/f28vnkgk0ul4PO4d9ydTaYhfX1vJ59OA4plsemNzJZ1Jbm6sZDKpWDSS&#10;TKW8/k/E4QgaH1D8U+rbNUSRibvqXv7NrIHVS/OnfnXe1cPH8Z9KDxz+sHzL5YHDH/RbUD31l4xi&#10;/aCPhOzh/UMsDqZQK9gYRmXxAsHA7Pwsk8sj07kUBlcoUwtlys7ettmFmWw+N7c0Nx4MTEx7I/G5&#10;8lpxvbJ6dHqwtrG+uVVZXil09XQ6m531JAZQeE9Pu6utWaVWALJiciFumL2n4s+gEX4/kxasViOh&#10;MBSIrGlAQ69TeJitx8CWCt+Vk4awE3WZhn2RubhKxe+2fqS/dxM+FjoEYCs6Lu6sXl9DIvKUAkDH&#10;amT1t5ZE4qsBniE9FPJ9DjiH87hMMR+N/Ya7pkOkQCNW2ZVVDgdUrmmgEYg0EoVhdehW1pLbO6v2&#10;JieBBvlXM0eCHFR2VS2ZDedCoMFecBRE+3jlIEpHR0ejTMMuSDVkGk/1vjaQSGwOR8YBeke7k+hk&#10;No0hZLMk8CKl19MotWRkPwdhSlE9FY4I2YLoiL2btHAtCHQ2nAIRDW8Ous8TCm/tVosNYnxf4Hy6&#10;wqbo9JvJHJQVkc0ytKt5anbVAF5Pp7m8Fo1TDjmQ8NnORIjDyZ8RKVSMwRAiA+YjNDEbkDNmaJPX&#10;08hkDnA+8hlmSQSAvlAkGp8NlCuzymvJTJ1LRWShC8SW8yBQS6UqG7lsCZspZrBlHL6OzVFwBVom&#10;V8EcTtpFBgFPI3CHjC1+BVCx1aMTm8QNdIq1V/OIRFI4RB1TFiiVy2cQW/gNPLLcJnbP2rhoFDoJ&#10;VcBo8Zq4CsiBReTUssRcx5Cujkpt9Kjg4nZNGkUGXqDUXEthclR8pZ3vXrQYOhR8HX8oYeepufoO&#10;KYHJsvTIWHK6rkfcGtQbupVCo4gtZcqsGKbBVC5Js09r7lGonOKJcrOmWTZZdnqCjYtRn1iupHOE&#10;QqmSwRW1tLc3tbb2D/X7/D6bo1mq0jc2u5yudp8/0OX2TM1O9w+PtHb2WBwuR2v74OhIJBEpreRm&#10;F2djyWjf4MBCeDGRjkfi4WgiksomkxkUnp6fWYqEcoVMtpDa3d+YmpkJTk8uhpcCk8Hd/fWdnfVi&#10;MbuyWiiVsolUdGZ+OjgZjESXpmdnC4X02lpxu7K6vVFeLedXlvNbG8vrq4X93fXTw63TwwrgYmU1&#10;V1nNLufis8HxsYGBEbdnuNc91Nvd1uiUCxUirgxjSRtIHDSVn1DBFyipzHfjFBJojwjk2rrPSKQa&#10;Wv0jIbuB8v16Yg0B41LsVs7MAt87IWzuktUQyST0PYuK36v392RVDXSOxaXsn1G0D2GRfFN8zT6d&#10;Uo7PyY02cveA1DOimY40pVe7k2VPZm2ouDXW0WeuJ9PryUS+nNTtkyT2zANzvHTFFkzrV6+7zu8S&#10;Pk+H2UHtHOP5IhaXQ92oljUbdFaV3KyQjHW5OqwaGY8yPmpydytMRgmHR1HpWVQWg4FRtFpMoWG0&#10;d5sdLk1TM7+tmzs0phodM3g8wuZGYXuLVK9kj7nbxntdHRaTQSzJhAJPL5ef3Gz4/aMrxcTRzvLJ&#10;/ipw+PZ6vrJW2N5c3tooIT/wfDqfSRRzyUI2kcvGkrGlaGghFlrKZVPFAkREEtGldCRcSCSK+Wwh&#10;l86l4qlkpJSMZ9KRciFVyqeymejycmptNZNJR4uFFDBvIhEGnN5aL0POq8vFzbVyZWMVVgv5dGUd&#10;+ZxX1ksb66Xz453D/crycvby/OjoYOcA+ZMv7+9v3t2d3d1dPn58dXd7cXpy8OTx1dXVOaD43m4l&#10;Go3kCwD0qf2Dg/L6eq6Qn1tcWgqFAhNTK+XlcjG/ubG6trq8slJY31gul/PesTG4l3a21lfg4Pns&#10;sG/io+v7rYXsrg8o/kn19xkw7g3dHzi8gKrU/VHKB30ovD6/q1v0gcMflm+5PHD4L9XD6+zTqgZN&#10;Y/ZrzZfzpyxbc4fXF2Bz+XyxjM0TkBiYxmhze7pobBKDzecKJAKJnM4RsTDRiHfk5PQkX0xPzgYC&#10;U2NL0fmzi8PNncrmzvYPfvSjhXDE6/fPz0+0upz1ZBbsEk9Fzi4qra1Og0lP4/B/3kEL2K9KmNXA&#10;NygIYdzSS/vQTguCBv0H7A0ATAEaxL3Wq/m8T/k+jHzaq27tH2wFfZgYHV2oEeJzcd2vQoArFxLo&#10;rDoq+nCADySOfqu71JAYfJUA8TkyaDOBGaVGKV8ppPMxoNY6Eup2XttAI1NpRDJdLJdHYnOj3uFC&#10;MdvU1l7Noap6OltikOLfJr6pFhof40j4dZQPSwiiApNz5XAn358IbnOmkDnITo4b/+GgNJlZqm9V&#10;45UGySABSlxDZnKkQlu3GUf6aiRKXE9j0vkow3fd7IGW2XVUgGQpgDpwey2JxFMKaDw0tTicbC0Z&#10;Dseso5IFGpGpSwUoS2RxuHKuoR2QHo0zz5ELpWbUax03yEP5oTwS2LeGzGhgsoBa4RBwIPesxe4x&#10;AJxzFAKtS1ZDpgq0YolRQuFiHJnANaojMJhsmUBhk5G57BoKSaRn89V8hYMLKNvAogh1mMggImMM&#10;q1taT2MYOuT2AY3YLG4cUmqaxYMJK1NMExqgnAShUdg8jsY2N3Wr+XqsASMbOpVUjENicXStyloK&#10;XdMisfVp6skUkVEI2K/vUAl0QnWTzNyjdg7poG6VjVICg6VxiVRNEl2bTGTkcxVY/Kxb3yYmscl0&#10;PlHXKta1SdonDN6so3lMb+lV6VpFPCUGhxbohXKHtH3C6J6zWd0alxdtnSy0Vs4m5qYHbBaTzWrT&#10;aA02R5PN2ewZ6B8aHfIMDlidzZ29vZMz0919HkdLO7DxyJgPnqkeTz8A+VJkaSzgT2UTZ2f7u7ub&#10;8WTMFwh4x8fLa6WT073xiYAv4J9ZmN3ZXd/e3YQHc6OyshBaGPKOwl5L4aXllRw8uUdHlVQ6tlzO&#10;FUqZ6bmp8kr+4GBzfb0Qi4fL5SyA9/7O+nZlZWO1dACBjeWdrTJA2nIxk8/Fk4no3vba8f7G4e7q&#10;ci427h1anBqf9I4EhgZ8A56Bzs5Gg1nKl4q5EhZNALcyj69Uq6ximZbCxKqfqL5XT/kMnqbaWmJd&#10;A7OegpFpOiVmMytn5qTZZd5cVOBoZYmVvAYa3ELonvxIPBl/IdHhW9Qm9lzR7fbSaV/6yBlasfcF&#10;Ra4ufjzbtX8WDEWc/V71+JTV4zGQSHUUap1Kz2kflA/OS6cL+pXzoeF5w8KyY3KhiUehiEX1fRNK&#10;R59cqRF1tZlkDFqnROTSqnqcNptGRqWQJAJCm5PvahO0dIqk6s+aO9VyFWnIpw/OK+OZjh6PpMct&#10;Gh01ma0Mi4XZbJH5Pd1aAceukLQalWPdzfnY5Ml26ouXhz/5+vrF08Pw7PhaPraznj/YWt7ZLO5V&#10;Shvp2Nba8tpKYbWULeUTy4VMuZjOpmKFXDKTQhOJQ52Xl7Prq8VsPJJPRgvpeCmXWVnJFwvpcjGb&#10;zyP8TqUisBfsUiok4CKulLObGyXU7X9juZBN7W6sHu1U9jfX9rcrB7uV/Z3N44OdjbUVCGTT8eVi&#10;dmU5f3t5fHm2v7GxendzeXiwC6R9eXG2u1NZLhUe313u721XKmt3N6e3N6dw412cH+zubJxfHCWS&#10;Cd+4f2WlODs/H4/HRsfGEXCnU7BXsZhbW1+dnZuNRULzCwuVjZVINDQ/P7u5UV5ZKx0f7o76Jz+6&#10;uL+JHrr1fVrh3zXu26K10Ih615H7HXJ/+D/+oF9LOIp/HPlJ9MDhD8u3XB44/JcK/9D48I77lHrw&#10;Tv+lgjqpJbNxcZytvYPDPiqTB4BJYfLJDB60m3VGC27spbIwPpXJJtIYQqm0sal51Dc2t7Q4sziX&#10;zkan5yaePD1f29rY2No8Pj0+Ob/IFvIbla3guJdMY1HZPLPN0uPp8QdGRseGgpN+s93SQL/3iMb1&#10;EW1+qCrLUT9sjmNKMe6zWt1a3YSIHfckR4b0qkf0B+CNMqkhklgiRMvVGEhZcz94G56YyJBbFfh8&#10;2nC46la0ey2ZTmSzZRY5iX0Pq+95FbICRMdzY8hMMkOrmshgA35XY6ppgEuZAh6dyaIyMbe71+mw&#10;uVzN4egSlXNv0AYQZYowGp8FhUcciyJRAQCbNU1KKPC70wfRIHI02sIU3g9uB2QLyF0DRb33ckeG&#10;dDqfLtYJCAhgYBfkkV4145M4XF2LhophwN7VWdxqGih0rHqmyA2+poFKoLNlZqWt28QQsKtzg5PY&#10;qBO4QC2oo0BVNNSQSDQeZncbAJKBnOvpVLqA09hv4KlFZDaHJeVBhXAVfCgYFUOD3n1GRNeFQGeS&#10;OIxaCgUYnsqDU0YF65m0I4s3kUwXcpR2CUTWkOnNQxqhTlhHpWNKDGqGxOHwNFgtlUwTQBqZrkVJ&#10;5hClZrHCIWJJucDVDTwGSUirpZKIbIbQIBTp+XwtpmuXiE0ix6CKIWSxJCxAaJVTjKl4bBlPbBLW&#10;08nGbgWmFDSQOaZOLVR+86hO2SjCVAJzl4LKY2Iavtgk4WtEreOGrmmLpVfd5jcC5CudsqZRvaFD&#10;7Z43QRkGQnaagGvuVTSNyFw+Xfe01twtAcZuGdX3L9k6J41qp1TbKoTj2vrVMpt4NGF39Ku5Uo7F&#10;rZzfcuX2ho/PshabWas3gPQms0pvamxuARp3ezz+wLjN2TLm95lsjoHh4Y6e3r6Bwdaunp7+/rHA&#10;+PzSvKuja3mlMD036x4Y8gWC1qbWLnc/PI/pbDIcDS+Gl3Z3N3b3NlLpeKGUzRXSK+vFUCx8eLSz&#10;tb0Siizt7K3t7q1lc6lILBSJhyDN/uFmJp/I5JJA5js7a6HQ4nIxt7O1ur5aOjna3tte39/duDzZ&#10;Od1fPz1YP9xbP9nfPD3YONrfONheqayh0b8L6WgM3gdT4wuT/smxoVFPj8NkUogUCpFKLIB7SK7R&#10;2tUaPY8n4PDFdWT8VifQQTw+5jSphjsbg4Mts3PacFQVyUt3rpqTJdWIXyJV8j7s5VEVgcrsdKsH&#10;JqSTUcPSqmUioYnvWvPHLk9QYG3hTC05giHTYq5leMrU2MZz95uYRGLd977H4RIbWwWNbmZypzdU&#10;cqV3uwcnlZ3tZoGAy+GxBWLM2WaeDfsXl/w2lbTPbtLLeDoJx6wRiWQ8Pr/e55d7A6KZuQ7PsMDj&#10;k+jNdLONNrVkHBkXe/qlQb89nfD0tlvdrebBNmdgoGchMDzrda9l5y930m9u1l7ebd2dr2+V4/HF&#10;iVR4ppSJbq5kKmu5TeSdvry3UdwoZ1A//EKqvJwqZqIbaBqzNPI8j4fLxQyaMLyYrhq306lYJh2b&#10;nZsCMl9bya8sZwu5RGk5m0pFYXdItr5W2Kqsbm2ubq4XD/Y2Tw539nY2jvYqp0d7Nxenl2dH15en&#10;5yd756eHF6eHVxfHgNxbW5traytHh3t3uJX77vbyyd3F06fXR4e7t3fngNxP7s4OD7b3AL/P9o4P&#10;t9OZJOS8XC4eHe2ls+lcPr+xub4UjuZzucVQKBKLFwqFUDTa4+7fqWxurq+uLBcXFheWi4W11VKx&#10;lC8Vc/OL82ur5dHxT8nhoId/+d9M8I+DGp9V0gbVkblV9q5uemDv31jfldfGA4c/LN9yeeDwv0/4&#10;s/rwyvuUwsdO/5OuUuS5h88OUk8FVBMSaMBXWC2ZC6ohcRpbuvoGx6hMFolGZ7AYZDqngcqqpzCk&#10;ShWVxeEKJQQah4ZhTT0OgUTGF4tHfF7P8FCXu8vt6Swtpy+vz1c31gvLxUQ6k8kXfIEppVorEktk&#10;Km0sHv/BD19vbBYXQzNLkYVMLr4UnYeWL46IVR/sagkB26ps/J5mQWjEb9gEkQB1EENgcHADNbKK&#10;wyactyG+ugsk+9DL/X0maFM9lVlPpantokaPAd8KOwK6E2ATQLiuRduAOldXM4GtIISpAK5cCZfO&#10;u7dC1wBbEuk8ldDZbwBMhcg6CoUr5VLRcG5oU/VwVRv+owZGfQODSKIx6GyNWufzo2moMtkknQu5&#10;AeVyWGK+sVWF99NG1mk0jh1O3QwhhilFqHLQCaJzfNRArKUyugP2R+9QH0iVpxQxRQKJ8X5sNjgo&#10;lcetp8KFrlYaJPuwekFwFFhFiYHqmzzW92cKvxypqGXISufzcVanNjDo3YFGNRqAvbovSsMQ8DHl&#10;/UeEGhJDZpHx1XAd4cQZQp2AwoFI9F1A2SgW6iAelYTM5TBF/Doqgy0TeBYb6+koKzKbXEepRYO3&#10;Mdh0AfcRiUxkUrQtEr5apLDJrF3SehpFaZca2lR1NErTsEpmgkYhmiOdyGIDUbOlLJlVwlViNWQy&#10;kcukCdl0EU1uE1ABt+0CsZmv7xAKTFxTj9jcJ6eLmFqXBIqhaVaaeuRcFdfSI4frpW1Rigyiehqr&#10;cUAn0ArkVr7IzKfwmfp2JY3HkpjEIwmn1qXSt6ldPqNAK3YM6mSN0r4lM1fB07RIzb3y5lGNsVPc&#10;HtQ0j6o7p4ytfn3TsCRQcGiaZQItzzGgaAvota0KQ7uyP9zYNKK39Kg6Aqb+JUvflPnmVbKnr73R&#10;bpHJlCaTRa7StLjamppb2zra5WqdRm8aGu6PRsORWLitu7uj1+1o6Wzrcrd2dXvHx432plQ2Ho2H&#10;R8a85dViYHJidnEB+DxXzJ6c7DS3d8QS0c3KyuLSwuj4WCQaWYqEhr1jB4eVVCY2vzSXzScWQvP7&#10;Bxvl1UJ5pZAvpCLxSK6QCUUQlm9UiqXlzOHBJuy+ulo6Pdo+Ptg82N04PqicHFauTnaO94DGK6eH&#10;leVidnU5v1LMAJ8f76/vb6+uFhLp6HwyNJNLLhUy4Wx8IRmeGR8ZaG9p4mNieIkwWXyDQafXIY+J&#10;d/cVg0JnSSX8FqtioEPf0yZsaebMR7WRJH1zS7q2bm5zKflcGqme9L0auAHgmaLXEmmYkDE4bZ5f&#10;dpaOOl2d9Im47uiFP5puGhwVTU+aNzfHi9tDc9mWyXjz2KxDImA/+id/WfNn36PTHikMtOTG0Mic&#10;ff14cWSwSSkW1ZNZmFjqaLNNL/iePDu/utuenR0wSyUqlUil4o36VIMjsoWIbnZR0+puaPewu/sk&#10;vUNcmaympZNrsrFcTfK+DpNNI7MoBF0Oo7vFvBTwHG5mr4+Wn15VTrdi24np1UQwMeePzfpysfnV&#10;YqKQiuVTkTUA5pU8mrFsLbe6nFwrZ7fWS1sbxfU1QOv06nIWAHu5lM5nk8V8an21sLFRWF8vlstZ&#10;0NpaoVhMbW4Wd3fWNtaWy6UccvxeLe7vbaytFPBu3lvnpwd7cNWOd09P905P9i4vj2+uzm4uTm4u&#10;T4DD767Pr4DJL05vrk4LxcLl+fHjm7OD/Z2bq+NnTy5vLo6uzo/3d7eS6QTsCBD++Pb06eOLJ7dn&#10;KDfQ2cHaRrmyvXF5cXJ2dnR2sp/JpEvl5bW11Uw6vb65mc1mMrlcMpU+3NvZP9jZ3tnMF3Lb25WV&#10;5fz6xmo6nVxYWlxZWxn59Bz+0Gr6hwkYG+/Lza4hvXcyv3c7f5fgoUo/pfD6/PRV+sDhD8u3XB44&#10;/FfoO3pc/4TF/FOaxgx4mwWqowCY8T4QH6j7FxIj2Zo7/MEgG+MSqRQGm2M0m5k8EYHG1pmMNDaf&#10;QGEiRGdwTHazTKPjS5QsgdRgc2SLMa/f6xkarOxspXOpZDq5f7AHDfr1ysr84uzwYFdgfFisUE/M&#10;zPgDY0ND3aHw/Oefv5hbmCTQqoaL9whdFQmAE9gY97KmVtmv+ovDIQqjGcLuI0GwC6xCAx2IGnZB&#10;YbzDOSRuuA/cgz1KDECobZIrG5X1NDaAKMRU3bmrW+toLODAqn24mjPKkMRkSfgNdGiXVCMZNAGm&#10;b1W9BwlYBUgjcwCt72OAhy09OhQgMohEOoXGZXGFQoni7un1v/+//VuVXg+HILLo2maVuUP9Ph/g&#10;Z12zElMA5UINVCkaTgeKV01AI9Bp1i4tFPJ9DFPE659rovF5UI11ZBJXzucqhPX3U69BaavnRQfW&#10;xY9SXUUjxkO2RAardcTyLpJRS2aI9bJaEhA1imGI+Hw1JlALaqqj0BEZFB5AL0tskHAV3BoSCTLE&#10;AEeblMgtn0yl8VlCreAR+kjBoPMxthRe4yhblpgPuMtVQqmYHJnA4Hp/vuibhcQgFRuEMitGZDGb&#10;B81UHibQiCydWjSYH5GhcSrbvAYyRhPq2GKDSOWQK2wCgZovMmBCHUdqEcutkgYm2+bR6juUn5GA&#10;8zEqn8VVsql8NkPEITIZmIqv7RCy1Uy5XQKXW6gXNY3qRCaMJmZQMBamxeROIVfJ7523iqxYA4fS&#10;NWmGa+2eszIlvMGQU2aRSU0KhpDfOWFRNMrbxg3yRklbUMcQMphipq6Fa+jkGzrlYpMIUwuavVqu&#10;EgMCB9pXNkrHMk3GLoWpU2TqUnAVAiqP2TtrmlppdParmXxOU5/m8HayVJ6Xq1SYQCpXaUVS1cBA&#10;37hv1Dsy2NjoYGKi9o6u+cWFgaERm9PV1tnj7h8w2hzdnr7BkeFCMRNJhL1+X1df//T8zNTsdL6Y&#10;ffrsanNrLTg1ubi05J8IjgeDeeQVvByNR/KFzMDwyOTMzMjYWLaQyhfT5ZXc+elupVLeqqwcn2wf&#10;HGwuLxcO9rc2KivrG6Xzi92LC8Ct7cuL3dOTndOT7dWVwsb68u7O6vF+JZ2I7WytHh9sHe1tHOG2&#10;8bODrRN8tbJW2FjOHu+une6vneyuXZ1sHm6VVovJsSGPSWfgY0IOi0dj8GQqPYcvJdHRFN9ww+D3&#10;A6OeSLeZtAoeVcx7JBbWiEV/liupwlFsc1d1fmX0eSUyEbvmM+L3a4h1dUQOl9ncYegNyPomxLNz&#10;na0dku3DwPJmx/ycaTKgymdbkumW2UXn8JS9b9gpYDKJf/bZZ3/26DMCvY7K9PjbZhLu3at0JDvW&#10;5NILJJL13WRxY2HnOHVyWglOOJdCbePDjr1d78qGf2Rcncq1jE6Jg4uCzkHG1JJ+0KcbHlVpRJTR&#10;oca54MBoT3uP0zLU1TQx3HKwunSwET5Yjz4+Lu+WI9mwf8zjGh/smh3vj837E+HJTGx+JRvdXE5t&#10;r+WKuehKEQA7u7VR2K2UttaLUJlodLTddajn3a3y4f761mapmEvu7aweHW8eHVZ2dzcqlRW4ZJWN&#10;Emhvb/PkeAdI+wwn7bPT/fOzA3SZttevz4/ubs+ePL54/vTy5fMbQGu4E169uHnxDOnZk+vnT2+f&#10;Pj5//vTq5bPrZ48vIfD0yQXcAI9vTs5O9rYqa0DyT59cbm+tbVdWb69P7q5PLs4O725O727OVlZK&#10;q2ul66tT0M312dO788uzo+VSYasCAL6xu1O5OD+7ujzfWFvZ3dvZ3d1eWV05Ozs+Pz8+gXulsgb/&#10;EQuLC8HJyeLysi84U736n1APJvFfEPr+XlXVyv2Ot5F+IfEvEd4W/TjyQd9a30UHigcOf1i+5fLA&#10;4b9a8Mb8KOZBv4n+WKcxg5MCwdkBZldVR8GqqjqV4X+3/42/UltTR9/QCAPjEah0TCQFEqCyMTqH&#10;g4nETJ6QzRfTuQKpSiOUyaRqDbCDwWLTmKwOV6t7YGD/cPPodO/k7Hh5ZeXg6DCSSHa6+7v7PB3d&#10;XWP+cWg8zi6GglMTE9PBQim3trF8dXPRQMcAcd/h4keFgRgAUUTItURSLZofmwKwV4O7NCOEw9Ea&#10;B2acEr/Zq6pqDPxCGFKSkCc2Tul1FIBqgdysAHatDm9eT2UCoRGZgIUUIEPcjn1vTIb8CTS63CIX&#10;aSWQuAa3dRPoLKlRCtSKH4JBxTCJUUoXYo9QYwU5okMkBO5d1omMOiKNhQlNFnthufTy+V00GqNx&#10;0FjidVQWphTWUig17/znMYVI7VT9vMf+vQCtoeRkLmboUJMxlABoFvl+NylEOgnet5wBKMtX8iAS&#10;t8lXzx2dCJXPlRpEBBoVjZr+7hMDlF/frMEUQM6UWmRypwH/s8W4JRz/MkKgU4hMJlcmfIR6elMa&#10;6PSWQaPEJKulMOHQRCZLrJdiCrjTUPFofG7frI0lgkJSeSqB1CQFAK8hkxgitrZZSeFClaJrx5Rw&#10;VU4Z1DYcBUi+jloPZUblIVIFGrG1xwD1Vk9j6FvUUBVQQteowdimJXM5DAER6qB70siUciAxpKkl&#10;N1AxurlTU0tlKB0yrkL4GZFGYlOEetTHG8CYQGfwlGy5TSTSi/haLoVLY4gwu0frHNACEpMxlswq&#10;NrSpmSIuU8RiCFkCDY8j4xs6lCwZz+bRADk39uupfEztBKhWdE3aFHZFm99k6lb3zll0bVKunG31&#10;qOAEOyeNrjG12IjJzFjTkMLYKZJZ+doWYavPYO1T61plnkXjYMTWPKrvX7C2+zXGDsVI2D5VaNp4&#10;PHh4Em1vbRRJ5K7mJrXGYLZa29taLbZGq81psNiDkxODI6N9A4NzC3Nd7r5Rn29haaGnz+MeGBzy&#10;emcX56bnZrL5bCiytBBamF2YHQWI943n8rnHd+e7e5XlchGwZ3WtXF4pXV4eh6KheDLqCwSKpVwk&#10;GtrZXdvdXUsmYoBtZ2cA21tHR1ul5ewGAF5ldXdvfbmcS2Vi5+fbW1sAUdsIy0+2T463KxtlSHB4&#10;uHl8tHV8sHl8iAzjJwebp0fbh3sbh7trh7vrx0DmR5uXJ5Wrk+2LowqUJZcMTwZ8Jr1JKlSyaHwm&#10;nSfgyzg8EZfHYWKcOhKTK1IiTmhgNJBoZML3GeRaam2txUgzm+tWNs2Hly2FDXUsbRRzqH/+j//8&#10;+3/5qLaW/OgvP2PzmCoTz2JVLMx1J1KtqXRjNNqUiLVnkh3ZHDC53u81xEP9M2N93AYy+VE9kUzD&#10;JOK1k3SushQrT4aXB0K5PoMZ6x9rGg5oZsPORGro5cvyz3528Xf/4W//0//67//z//bvTs/yW7sL&#10;BjvRPSDsH1J7B22J6PBwd2OrQT013L046YkuDOyuhK9Plg82o2c72YP1eCEeWJronxsfWgqORKZ9&#10;sYXJ2MJ0Ojq/WoivldP5VKiYiS1nEttrpc3V3M72ys52ebuyDJW5v4f65B9BZZ5sHe6vHe2tHR9s&#10;HB1snJ5Uzs63z+AaHVQODyrnp/v4Jds+P9u9PN+/vDi4ujh8fHv+7OnV82fXT59cPb67fHJ3eXt7&#10;eXp6sLO9/uLJ5Rdvnjx9fPHFq8dvX929ffP49cvbNy9v375+/Ob17etXt5+/efL65d3+/tbL5ygM&#10;KZ8/vwFov7yANvTO7dXJxsby47vTna312+vTJzenV+eHl2eHa+urV5fHGxvlxzenpyd7u9sb4Vh0&#10;e2f78GDnYGdzZ3c7nYzD/bm2sXZ4tH/39Hb/cH+jsnF4uHN0tJMrRufCgc3j+Kj/k43T9qH+lBtO&#10;1V6N98h936MbniwW6FvbdfAcvuW+D/plQhfoFyJ/Iz1w+MPyLZcHDv9v6pM/rn/iqqP8YXcUr0I1&#10;qIbEIdAEoHrq/QTdf5+h+9eUrbljyOtroLElSh2dIyBQWWK5ms2XgDgCoUJrUKjVNDaPwRWgzpQi&#10;BVsgpXGEGpO+e7D15Oxwa2d5ea1wcXWazqXmlxb7h4f2D/fuHt9WdrafPn+6u38UiafD8djXP/xi&#10;c2uzq6cTANjSqWcKObgvepWfqe8CVSGYBH6uUrFIL6u/H+S8qqqtuDpCGyLPGmJDHZlMYkIjjMyR&#10;8vBRuL9JjAswj6Vt1qJe4ihPoEHEzEC5Ag0au7ua5hsRGWqHkoOzKKyiicGlfIFazBDya8koJQXD&#10;2FIBEOM7Gy/khg5US6bVkdGgbjylCOCWQud09XT/8Ic/+NEPf2SwNgE2A3sLdSKuXPjOwZ5KZtJs&#10;vToiCxnV392f6BAEOpqzjcbnkfBN9yIyZBa5UCsGKoZk9XQWJhcJ1BIqQnQ67nkOtYdSQgk7xu0I&#10;U/EMUbdwEgOyAqR/PwQ9nDicGlcu0jZp8Eqois5XiVnVed2JdJVNxJVBk+6+fqg8zNCmq6WgckIZ&#10;NE4lnCmESWw2mct6Nx0aXe9SembtmIIHF7GGzDC0a6w9aDJnZL2nUlhSPgXDT4pIh3rWtWggDFXd&#10;6bcD/TYwWW1jVo5cqGlSapoUQOOGNi0UoJZMJrLokIzM5Zo6tPV0BsAzR85nyzA+GkGdS8GYqmYp&#10;lErrkhCZdJFB0DSqQ0fvUBDoLIlJ0h+20gRcS6+madTAlQtEOj6JRTe0ijonzAqb2DmkhR3FJrGh&#10;XWloU6qbFVKLWNUoEmgFLq9R36bsmTHztQK6EHMMaNkShqVb3jNj6p42qF2yrkmzolGidckbB1Ry&#10;u2Q4YefrhF1Thu4pw0jM0TKimVt3WbrUrlHDSNwaWm9dr4y7WqwGI+oizhfLNTqj3eEcGh7x+8Za&#10;29ptjU2DgyO9/f2JZGTUN+ZoaYVnqrWj02RvyuUzK6uFYikbjYeXIkvDXt9YYNwzOHR0srsYCgWn&#10;0FThoXAoFo9CeGpm5vLy5OBou7SSS6YTkVh4eaWQyiTmFufHAxPLy4WjIwDsHWC/48ONUiGTzaSO&#10;jivb26v7++uXl3vr6wWA8/OzbaDx05OdQim3WVk5Pt46Od1Gv8c7J8eV4300w9nBztrhHkB45WS/&#10;cna4eX64eXa4cX5U2dks7W8vb28Us+nE/Nxch6tdJdGKMDmLyuOyJRqtkS+U9A8O1JIY3yfgNxiB&#10;VtdA+f5nNTXf/6dy2fd7+hqG/KTKkf7JV72RhMppYRk1LBKhoaaOVEOg1hDpRps2kR5udoqngqZS&#10;ybm755ubtkZD1lK2PZNqLq14xofaKN9vqP2nn5G+X8dgUHxz/RMLA8G5kcXMSO+I3tZEXQjZAtOa&#10;hag2me05OCr89b96kclNBSc6zq7iixFTrjDz+NlOV6t62OP0uKyj7Y7V1Mx6cWElO3W8HT/ZS54f&#10;Zk53c9nwZHjSF58LJhYm5/1DsflgaMqXWAimInO5ZCSXihSysdVydn0lt76aL2aj5VIa4ffx5v7u&#10;2u7WClTj7u7q6XEFcPXsdPvifPcIUPxwE67C7u7azc3R9dXB1dX+3fXx49uz25vT28ujxzdnT+8u&#10;nj6+vLs+e/rk+tnT69evnr18/uTZs8fPnt48f3r95Pbs6vzo9Yu7rz9//vXnz758++TLz58BaQOE&#10;f/H27ovPH3/+5u7rL15+/eVLFAkE/uTi5Yubxzcnr15cvXh6sbm5eoW7qT97fP7q2e3JwU4+n7s4&#10;h5Kcrq+Vby7P7q5O727OH99ePH5y+fTpzYsXd9c3F9s7W5eXZ4Dcla311bXy6tpqsZi7uj1/9ury&#10;7HY3UQru3MwvlZu9IUf+um8k6MffFZ9YVRb9KPKPWHh7ACH3B7OFfeJGzifP8E9cn7w+Hzj8YfmW&#10;ywOH/zf18Pr75AJw/Sjm91XMWjKn2n+7joLhXuXIxF1LRgIOxz9vf7LWhr2lc2jUT6YzhRIpnyeg&#10;s7kgEpVeT2ZQGGwmJpbJVSwuj4XxyTQmg8Ojc/hUNp8nBlAXuAeG9/Y3f/yTtz/92Q/3Dw/jyVQo&#10;Eg1FwoGJYCgajSYSg6NjxfJaNJna2t64e3zq8w/XkelEJpoxC4dGRMW4JRagutodGgC7iuJIwLTA&#10;7Xg5qXhMtcyQAHC36pFOe0Siiw0yiVH+CNm9qbXkKt5X01dN3GhH3B29mieFxGIp7CrAWpZEUIdM&#10;u5C4mjNSPY2palTirItWmUIesG7Vmx0XkD/cS0wAwg/wFQnZe4k0yNDhMSiMUhKZodGbc7nMwfEZ&#10;kcmFQgL3vs8WF43IoGuciqp5GVRLorPFzAYmu2nALNZJP0hZFZ3MYUoMMjguVFodmdzAYPBVQtwb&#10;HG3FRQNqlZlkgLjvdyRz2IDKXIUI79l+HynSQRo1S8yvfgUAscQCppCrtEooHNSPg8BgDy+10ngQ&#10;pkLOFIwLF44p5AMM0/k8jkzQ6NFDUQkMlq1XV/9u7DqQxCg1dahqKRCG2qC3DJuEegmESfi0Z0wJ&#10;/xGanJxOYNAcHi2Vx6kh0+h8zDPjZIkxpohlbFVAtgDkMouEKcLMXVq4TLjvPY+CsXQuBU/Jh8rv&#10;mbZDGqtbhTp701mGDrXIJKmhMG0eDYXHoQtZVo+6jsqRmIVUjFtHYzkHNXyNEFMJZGYxjcfTNqv5&#10;aoFAy1M55B0TFmWj3Ngp1zQrBFphY79G26pQOuQtozqJSWDtVXUEDe45k8oh6Z60aJvl7X5D54Sh&#10;aVitdgqNnUpFo9TuUbeOa11jaueQxtqvNHXLm4Y0jR61vU/T7jf2zZqHI40dPsNsuWUm7zg6Xxj3&#10;9oyN9OgMgOKmwf7+cb+3pa1jcHAwGPTb7M2DQyPpdCyVjo6Mjo6N++xNLp/fBw/W1PT02trywPBw&#10;Np+KJoDSfbliujpvWTwZ296prG+Ul8v5jc3yYmihs6cvFAllsumt7fVSuRBPxQ+PtitbK7v7m4vh&#10;JdxrPbu6VgLY294un53ubm+tVjZLhwebFxf7V5f7B/vrIADys7Odk5Ots9Otvb31o6Ot/f2N46PK&#10;1dUB8PnJ8fbRUeX4aOvosIIs5Hjv8ePdjeP9jZPDzd3N0lops1ZMHe6snB5t7m0vT/h93R09Pe0e&#10;jcLEpguoVC6HIyJSgR/gjXf/XHyvnvr9mloKidTZpZZo/2J0hhlbVj9+0b9aMZc3GjVKmljEIBEI&#10;REJDPZHc3ixrtglsWs5QmyiXbK5UOqdGpOloYyzeGAgaWpxSWj3he//oz2r+yV/SGghNLmtgtre0&#10;5vdONJpsjMCEpsctsFrZ/ln5zZPSizfnP/xnz/ePirPTY7ePd9Jp/+Za6q9+9FUxERrvbwsOtWdD&#10;Y8+vV3/4xdnFUTEd9iVCvpmxvhnfwELQG5+fSi3OLE74wjP+ZHg2ujCdT0WyidDWehHwe7WU3tsu&#10;Hx+sHeyu7m6VKhtF5HC+v3YO1H22c3ZSOTzYABo/Odq8PNs5P987P926ON+5uNiFir29Or65Pgbk&#10;fv7s6sXzW9w//PT25gxg+yXyM7+6vT67uzl78ez62ZML0NMn54jD7y4f354DXT9/evmDr1788Acv&#10;vv7i+ddfPPvyzRMIvH3zBHH4l89fvYSW2Nmb148vzg/vbs+vL0+/ePPkq89fvH315Oz08Pmzm9cv&#10;Hr94cn13dXZ1dnR7DQnOzk6P0DRm16flldLe3vbx0d7Nzfn5xfn52dHOzubjx5cnx/vZfCaaiL58&#10;dXf7dL+w7c8edS1utAQyFveMdiSm9YSVod3WkcB3wuEgaDj9MaH4eys3CDd0I+Hn+Ns7zQeT+KfV&#10;p23bP3D4w/ItlwcO/3WEP64Pb8BPphrkwv2hsfR3K7iySHCVq5+0gbQJND4IwLsK4TUkZMOv/gf/&#10;wu6fTLam9s7u3pp6cm0DlUyhEEgUgHACmVbXQK6tJzRQmAwmRqbQqWwOiUStA3SkMIlUOpHKrCMz&#10;lBr9ze3Z/sH62kYxnU20tHe0dnQvhCOnZ8dDXn/vwHAkFktmU32Dw8GpqdvbPSABAu19X/0qN1YD&#10;94X5Bd2nwT3SIQCAXaV02IQGFcMRkUbhcd+NtQZbAbzRIGdAvGK9qJ6KRn1/vxeRxeUpBVwpiy29&#10;H3q9hkQBcgbmBAqtcjUgNxX7ZkABwM73EA5QirqpE+loSDWNWKiVoEHg0KDijDoKStnAgOvI4siF&#10;JBabSKIJxMrbm5vdw2OJUWbp0lG4v2ScAiILTfotwqkb2lgCtVhpV4h1Ipxj71VPZwM64qVFZcDz&#10;qdYMjcplqxvlRNb9ag25ni5AtuV3M6UjKzoV4xDppNp7f/77DLlyEUB4DYkK1QjVyxDwPLMtHKkQ&#10;/yzCqCPTFGaBxoFKReawOFI2Xy2s2v8bmByhVspEAI/qHKoOsF+gEaGjk9CHlVoqRawXN7AodRQq&#10;4HrLsLGeBjc5CSi6ecgE3A57QUnIHE7zkJnIYjYN6gUaMUPIg1riyPkULpogTdssa+w1w1mbOnS2&#10;HoPYIKJgwPzMpiE9V45RBQyg5QYmHBuNcw4lkdtldVQmphRAAp4Sg2NR+ehDSdOQFjm0U5iN/Tqh&#10;no+puAItX2aVuXwmiUls7FRRuQyRUSzUi6VmCUcukNukXAXf5TM0j+pcXqPKKWsa1nrmbYDxoKYh&#10;nXNY1z1lcnk1UACdS2H3aDsn9P2LBqVDautTW91qc7fK3C3Xt8lsbo2lW9k+bjS0ycaSTe1jprGE&#10;Y2m15eouMRHw9HS1cAVSo8k6Ojrs9Y02NrV09vYCTvd6+mLxSLGUX1xcmJ5b7O7t7xsYGvGN+QL+&#10;Ye9ocCKYSMDWzNzCjD8YSCRjuVxqdb14crIbS0RCkaWZuZl0JpEvZiLR8NTM9MLiYnm1eHi4tbu7&#10;cXa2V9le3T+o+AKByvZaaTkHXH1xdnB+Cuy3t7GxvFLO7e1t7u6uX10e3Nwcb2+v7eysXlzun57t&#10;np/t5PKp3Z21vb2N42MAxb3Dg/WT452zU6DxzRNE4xvwe3q8dXq0DQHksn4A1F8spGKlXAKY/ORg&#10;7XB3bWejtFdZmwpO6DUWu6VFozSQKSwWRyAUSzjY/fRmcG9AwGCRm608p4vf3SfIrVsjGVWmbEgW&#10;7PGkxN2lVEoEJhV3fNDc08yXC8k9dlEp2lnOdBZmbPEJa1szrauDE410dXcYa7/3T3gcUm+PaiHm&#10;Ggkqe/oY4ZR+YtrgCyr7hjgmC7O1S/KDHz350Y+f/Y//4d/85//0v/zLv/pn/4//+9/9X//1v/hn&#10;P3jzN//s63/zL394tJVIhUbXC/PLmZnonHd23DPj80z5+ydHPYuTY4mFyWx0IRWeS0XmM4lQKRcv&#10;55OrxdR6KVNZze1Uinvbywd7q8DbZ6dbpyeVo8ONs1PA763j/Y2z462j/fVTBOSojwD8XiBvc6j8&#10;o2dPzl88uXz57PoV8PDzOwg8h9Xn1y9fIIv386c3r17cAkgDaUP807sLwHIIIxR/fPXsyc2zx5dP&#10;H5+/eH79+eunP/jq+ZefA3s/+eqL519//vz1y7ujw50v3j57++bpm9dPvv7qxdu3T168gJzvfvDV&#10;6x/94M1XX7z44ouXQPg3SKcr5cLd9dnju+vb28v19ZXHtxerq+WVcml9fbVcQqOv7cFFXc7u7K6c&#10;nm0dHJeKa+G1ndDG+eTm3UDkyDBeUoylzCNJnSeiCqxpZncMgaRr0DuOX+jvRJ+Wc367et8qQOOq&#10;ognD3jUAvtM2wK/W7/bof5T6hLfoA4c/LN9yeeDwX1N/yP8ov48CuP0dVikc+kNDd9Wr/J3Fm4cX&#10;rPo3/PGO36kQh/d0PyLQKAxOPYFSV0eqbSDVEYh0Bp1EYZBp7Jp6gHO6RCNncLi1DYjPiWQijcWi&#10;sjAKndXrcadT4YuL45cvH7s97hGfb25xbjEc2to5yBaW50LhfCmXzmW3dzf/7b/+MpmO1SGmBVqj&#10;4iID9VX9z39eCCl/IRIExIgw+4MYNEJbDYlM57//woLcsPEcGICLMpO82gm8miFTxJeaZIB81QQg&#10;QC9rrwZRK84A9XQWQ8inC36564RALakGgEgBRHFfaxQmc7gkNpfC5QLNUlnsmgY6nccFvtAbzJ+/&#10;fTMy7mNJBA10FsRXd/9QsCOmACRG3wWAGwHISSwOhYss3u8rAXBUapRXSwiH48jufctBMrNc41Dg&#10;ruNUlJ5Is/bobb2G9wmAhKVGKYHGfPctg0Fkchp7jWqnUqhGbvmA4nQes5ZMUzsUFPwDBCoGXnVV&#10;8ObIhQC6kKyWQmeKMGOrjq9Cg6KjgyIfflXTgBHv8g2Zo/wJdKbYIEFVJOKpnRK1U4xXFNrUMmyq&#10;pdAgf0wplFsUaC46Ed/SrQNU1rYo9S4NAHMtmQlArm1WQznhiqkdSi4UgMnRNqlYEq7KoWj0GGvp&#10;NLlNJjbyRQZ+o0crNooGQ3Yyl23qVEuMvAYGXW6X1uAjC7SMaOqp1Hoqyzmoo2IcTbOcJeHxtWIg&#10;f4VNZu7SGNqVkiqBWyV8FQYJhHqRe8Zi6Va1eo0unx5Iu23cKNBgLV6de9bcOWGAI44nbZCmI2Bo&#10;GTHY3VrXmFblFGtb4GQlli4N5OwY0g7HLKZOSdOQxtAmDlfa2rymYLapdN5z/SRZyE5Zbaa29pau&#10;7h5nS2trZ4/OaG/r6BoZC7j7BxKp2PjkbE9fX//g4ODw8MLiXCiyuBhenJiaWAzNQ4K+gf6pmcnp&#10;2UlAceDnyRk0l1UqFR0bH/P6vF7fmH8iMB4MpDPpjc2VbC4N2tws7+ysb22tn57sQnxlay2VTpyf&#10;H1xfnVxfH5+d7h8cbB8dbW+sL8dj4cuLPUDB05Ods7Pdm+ujy4v9akfxi/NdCF9d7EMCIPOzs51z&#10;5LWO67iC+jOfVM5PdxGNH1bOjrdPDtEobvtbKwdbK4c7Kyd7GxfHW1en2wBuyUhoJjjZ3tRu1lq5&#10;LKHDZp8Oeu2NDhYmJFCr39RQvwkWxpPKqYOjKoezPlNo6uqjhFO82UVTT6twpFMhwwgmNVMhauhp&#10;kccXXDNea3y6Je6zdTUKmk3YWI8lFGztcAkHhizJQvNoQDATl08sqINzsnzZ6Q/K/FOKvgHj67c3&#10;Y6M2u4a/MDV2trs+N+Z+9RjOJv32ye6P3p7+h//+p2f7xdDUwIy3bz4wsDQ1Epr2zQdHEuHpRGg2&#10;G1/KxkO7G+WttdLO+nJlrbC9WdpeK25vFPa2lve2ykc7q5enOwf76zvb5b29Vaii6+sDELKEH21D&#10;NULg/AJqcuvyYvfpk7Mnd6ePb49fv7x5++r2zYvbL149efvyFvTm1d3b10+AvYGZX798/PL53Ytn&#10;ty9fPIZNrwHIn9++fvnk5vIYOPzu6uTp48sXT6+e3J6/en795uXjt28ef/768dXl0RefP/vR169+&#10;+NWLLz8HOH/51ZcvvvryGax+/eWL589ugLq/+uLlF2+fv4ZsXz07PT28OD/Gu51fvHxx+/r1089f&#10;P3v25Or0aHd1rby5sbq+tnpzvr++sby1XdzYDc9me1ZPfasXveEd7cK6ea5iSF3r5vcV/mVlsKyd&#10;3lK6fPKRjGKiZPIEGwfHfNVL/N0IuPEPoOH0HrCrLuUA3o+qA5ij0bx+v7j3oSH6aYW7GHyaS/zA&#10;4Q/Lt1x+rzj8+w2MP2eo/wxr/DPM8av150z9R/t+13r4DPnJBdz7Ucx3JPjrgr9VEG7oFoIgUEPi&#10;VPUOuX/319fW1NHbP0Tn8DChrIHMYOLGKQqVQSDT60l0CpVJJBFIFCqJzm2gcR7hpqoGKo3KZFka&#10;nUaTMZ6MNLtapQpVr7snFg2P+IAg5t0DQ8fnl4GpubFAYHN7rbxa+slPvvibf/n12uYG3siuEiZC&#10;x/eE/POqbiLWEBtq0KDov7j1w1XgOgpTWM3wm3i2WAh8S+Igo2i1SzlXKmII+MC9aFzud8kUdoXE&#10;dO8BDikhTEWe2Pdbq6p2C4f8GYL7TQQKMoBDAFMJgerJbE4tiQESKngcPrehgUIiU5hUmslkyWXS&#10;QrmsppZYX9fQUFtXj6bvRn2qf6l4KjFXLqo+9fVU5vuJyn+FiHC9tJIGJtxRUEg6mcO19xhUduSU&#10;DiTMUwFSNqK50D5woRdoJP5UO18jrsfHYIdfuQ1N6IVbrZlMMR9TiTkykcQgg9x4gMr4NwIQbG0e&#10;NFu79FBRdVRmo9vAkQkZIj7uu46O/j4ZjY8Be1MwqGpgdSpsInE4DUyWSC/9jEgjchpEBjaJy3oE&#10;1YSxLN3aWjJNaZdLjGguNCrGbR21Vs/9UQPN0KbmKQS1FJa1xygxSMlsSue4QWyQOgcMfLWIJcUc&#10;g1qRQTKw6ITDmbu1RCadp2R3BCz1dFbbmEnToqynAp9rAdFJbLa5WwklaRkx6loUhjaVUCvqCJgw&#10;hUDdJIfjWt0aTZOiecggs0os3bqpQmfziMHQoTK0KTXNCgD1zgkTphaIjWL3rN3WpwZWd89aZGaJ&#10;yiEWG3kdE1qBjkcXMF1jxsGwY7rcMrfeObDg6J+39k3bZkqtwXTTylXf2vbczmZMIJUbLaaZ6Ynm&#10;5vbOHvfM7PTU9AQgtHfMOzM7FQotBCeCfZ7+sXFfR3dPYCIQT0QAyAG8p2emp2enxgN+f9DfPzSY&#10;TAN++wDCZ+amfYHxUjkbS0SAwwGzh7zetdXl48Ptvd3K8dHOwcHW1tba2nr5+Gjv+up4Zxd15b25&#10;Pj063Do+2YHV09N9SLC1tXp5eXB1dXBzfXh5uXd1tX95CQHQ/uFB5fJ87/oC6P3g/GLv7HwHWP3y&#10;HFE6DuRbZyfb56cIzk9OtgDOj48rx4cbp0eV4/2Nw53Vg53VU9SBvHJ5XLm72D0/Wl+YCs7PTE6N&#10;eyfHBuZmvKHo7GC/29FkJNO5te9s44+IdDabrpVzetwyve0vmzpJQz5KPCvY3m8LRQ2LS2ajlCun&#10;E6YGG2dHG3295mabwGRi2e0ch40x0M/uctMWw8q2VprHSwon+UsxeWMrJV22Dvt4IyOybGLqp1+/&#10;HOu2DbWZwpPDf/Oztz/5/OLLV2c//Pz2cq9QTs78q7/6cToyOxcYnA8OhmfGEuGpcjG6vpJcK6eB&#10;uncqK3uboDKwd2U1t71R3N9avTrZvb08qg5ld3a0dYDwewvqE7H3MRr67vJ89+Zq/2B/5eRk8/b2&#10;8Obq4Ppy78ndyZuXt18ip/GnX7x59vmrx4DNP/jq1esXd6BXL588e3b94jnQ+LPP3zyDTW9fP376&#10;FHj7HDAbITqynF+/eHbx4unlm1cQ8/jJ06p3+iXQOLD686fXX3wOBP7sxz96/aMfvnn29ApQ/Cc/&#10;/vzHP3j9xRu8A/nrx69e3j17fHl5cVwduQ3wGw2o/vjyyd35zc35i8eXVxcn15fow83NDbzgN7cO&#10;55dPegsXzZEda/jQOLWiL79ypm9MqStTsKT3LSvN/cLxkmKuosreWF3jiqk1VWhfN53rGPJ9h/Zw&#10;XL8X/60fCegLGLuWBH8W0Ab43Ru6/0F6aIt+Wn2qTxsPHP6wfMvl94zDWf+U3/qPVRP/WP2r9H82&#10;Jf5P5tz3yL8linuvhy+Rn1bw/1f7qb3T4RpVrdwfGrrrqVi1X3cNGqr997FZUBW8x73esfoGEpA2&#10;kcqiMbl0JofFxsh0NjBzPYX9iEiuI1NoLB6NyaYwMWQK53E4AgGNg7W0d6ysldc317VGi1Asa3O5&#10;vGNjaLrsufn1SiWVzeVKJWi7rVc2vvzq9ZO7o1gyVU+Fyn8PzPfw9gifNOtd5IebqqbsDzdBSuoH&#10;q/eR74Zt+yDyA/L8hUw+0LvmfjXBo3dDr30genWgsjoyXWYQskS8GjIaPBygkYzmA2cQGCyhWkCl&#10;MxoaaBQildpAIhMpDAqVQ6PZzYbdrbW56SkWuYHZUMujEoQsdm9ve00diUQgPSJQ3x0CCeAWkB5l&#10;TmQxhQJ9q0aA5uj+JgGIzMFI7Pvu3O8FO0pNMgqGPnA8IlLRgHBkqCWaUCu29+mJbLjxUPmRxR4f&#10;dJ3C5bIlaIx0OHcqxqELuLA77IV74NNFOjGFhwGswoFIHC6Nz7v34ccriiUWEOjsWgoNOFxmVgi1&#10;klp8DioqxsPJmQZoDb9UHnIRV9gkdfiQckQmW2LCODI6S8ygCcg8FUbhweHoDBGrdcwg0kGrlCS3&#10;yiRGYQ2QOZeidkphKxyOyoOySWvJVDKXpWmW0YUsIGdDq5anEg0u2sR6ASZHM65TuKyRcJvUpFDY&#10;ZHA5GELM7tbDuRg7lGqnksbj8zUSx4BebBBbuqU8BdY/29jhN8OhLZ0KkY6PKfkchRBOzj1j1bpk&#10;Lq9eapG0+808lVDlVADtqxzIct48YlTYZZCPza1t9RotPeqWEX0Di6ltlmmaZBKz2Nwl5yk5kNjh&#10;MVi7tVPLrQ6P1jNnSxx29QStA7M2X8SW3us4uVncXl/saG+22Gz9A/2d3T0DQwPu/n7PwEBjU4vR&#10;0jg5NeH2eFxtnYPDw672Dp9/PJtLLi/nItGliemJ8cB4LBEG6s5k4gNDQ7lcIhxZ2txc3ttdRfbw&#10;8bH5xblQdGltrbS6VhwHbp+bjkRDhwcbW1srW9urpeXCZmX16Ghnd2/z5GTv6vJos7JycroHm66v&#10;j66vDi/PD9BY3IDil/uXV4eoB/jJzi1w19nucjlfKKRPj7evLxCWX1zsnp3tALTjdl3U2xkg8/oS&#10;dS8/R12dd05Pt5CP+vHm6dHm4R7qNH56uHVysHlytH54Wjg9Xd7ezq+tJ2KpYGC8dzLWOjrTbLc1&#10;CoVKuVTHw6QkGr8OfbKEG4/O5HKNFr7eSusZknT0Md1DtEzZtr7XlimZi4WOdLI5udgy1KOYnrBO&#10;zqk7+1iLYXN5s7mnj9XRzfHPiHt7haWyeSrAWlhgTU5Y5mbbe1r07Wb5QqD/f/mf/vuXj/evjpa/&#10;fHnxH//nf/+3/+LLH3z+9IdfvlrNRw42S6+f30UXA9nE/EoplozOZJKLq8vJ7UrpcHd9c6VwsL1x&#10;drR7d3VysL16clCprKPu33dXx6fHW8dHm0DXtzeHN9dQJ3jgav/xzdH1NVTs7uXlzu31we314Ytn&#10;QMtnz+6uXj29Bfx+C/j99tkXr598/voJ7h/+4s3Lx6+ew6bHQOmA05Dgzcu7N6/vXj6/fvbk/PmT&#10;81cvb188uwHefvH0Go2I/gq2PgOifgUU/fwGHwL97uWLm5fPbl6/Qnn+8KvXP/jy5fnZ4ddfvfzR&#10;D99+/dWrL794fn19gvD+i5dv3z49Pt6FMnz+9vnNzdnF+eHZ6d7B/tbc0uzx6cbmYXxjP3L6NLJz&#10;OZU9atp83Zi90668tSQuDfOH6tStrvDCEj7Xz+/p+2PywKpyvKAMlpUTq4rUlX1m3TySlfmWOTtf&#10;ekaDAfyyfof6HTacUKfuqm951dB9b+5Gvx+l/APSH9Angz8UfZJb9IHDH5Zvufxh+aUjgzlT84/0&#10;S39Jk3+06bejBxT/tAJaxtn44/hfU6jjFo7c9VR+1dBdzRD3K/vDu1KNLZ2B4ER9A5XKwDhcRFwE&#10;CquOSGNjAgqDy+aJahtoNQRqLYH6iNBApHPoHB5PJOCLxY7mJq8/GE0k+0e8o95hvdlKY7A5HLZY&#10;prTZrD1uz+TMQjpfuHt89ebt00h0/vnzq929fSK96hP+q/VxIXH3dRLgdC2xHoWRkfyjZL9kr4/0&#10;COE6ADmEf/lR3ulXbX0P6tUR12ob6FQ6nclh1jdQGghkQl1DfV1dfT2pvoFWT6DKFNrKav769GR8&#10;ZIhNpzEoDRwaucMmZTbUDXQ6RBjGE4pryR/dM/RaCl3brCAykP824C5fLQZIrm6FmBo0ixvo53ah&#10;8bkcOVw7hN94DApw5Hxts/LdNw46iUWXGrgyqxQyAagmMNigBiYb4TeJAQFTp1ZqErCEzDoKS2FT&#10;NNDZdTQW3s+cItCKlbiNHYnIUDUqVHY5jceFzAk0Jlsq1DjVSruqjgokT0AGTCnP2K6BVcgcmJkj&#10;E2Aq9AmjnkY3tqmYIvQ1s5bMBNAFEegMugAzdakamCwoBoHOrCVDeVhQw1Q+u2lEy5RhUCF6l1Kg&#10;EbIkfCoGjxuTgmEQZon5nhknmcNtHrBIDHKZWd435wAyH1hsgpMCtscUoupnArFBwpYK1E65slEG&#10;8TqXqnfW1hHU11IYFA6rjkxh8enWHpnVrRDqhOomOUC7rlXaNQm8rTJ3q4ZjjfpWlaFNYexQLW13&#10;Ti67WkZVzkGdqUPNlgi7J2wssVBplwt1Im2LXNUo1DYJ+GqmpUfZM2kLpJuDWWdoqy203bR+039x&#10;l5gI9s0EPe7eDr3J6hv39Xr6x/zj5kZnZ29va0dnPp/qHxycmZ1eWJofHfOCgMyz2cTC4hzweWDC&#10;7xsfhwRjfl8ospjNJfzBwOz87PnpTjS2FArNJ5KRzY3lyuZyOLI46vOBJqano/EImnLsaPvwcPNg&#10;f+PwsLKzs356untzc3JzdXJzjcYDu70+ubg4AFC/uTq8uz25ugR0PLq+OLi7OXz6+OTx7cntzenV&#10;xfHV+eHG+jIkuLs5Bm6/QOANSHkM6S8u9s/Pt9Eo66fwuwN8fnm+e366eXG2VSqkj9GAZJvHh3D0&#10;9b2jws5tePsws7dVWi0lc8tzCxlPeLPPM+lgUQUsulAhM0ulJrlMS6Hff3iqp7LszfbefrujReib&#10;VM6EFZ5RLLfm3D3tWN9uXNly7J66b57N7J8O7Jz2D45Jg7NaVyerpRMbn1O1OKRDfebuNqXXYyom&#10;JqOzo+HpkWzcv5Kf+pu//vrNy8t/8zf//O/+x3/3//k//sv//Hf/A+j/+C//z7/565/97b/65/s7&#10;5VIhuonm/Y6ActnQxkp2c62wuQbIXT473L443rs43b+Emrw8vDo/QB8aDrcO99bOjjZvkSvBzt3t&#10;4eX5zs3V3tXFzsX5FlTOFQD53emL59fPH1++fnH3/Mk10P7nr55+BQQOvP3i8euXT96+eQrM/OUX&#10;L7764vnnb56+eXEL7A10jduun0L49avb16/uvnj7+MWzq1fPbgG2v/zy+edvnwA/v3n9FEAadztH&#10;fuZffP4cMn98e351fgQ0Dpt+/KO3P/n69U9+/PkPf/jmZz/98ic/+fzJ3flXXzy5uT764vMnW1sr&#10;r55fLJdzW9vl89PdbC5ydJZN7bXtv+3ZeOksPbGuf+HIXOnW3thX35rG8oLsY8P8jnQog03tSpJP&#10;Tekn1uiJvWdONr2q9+VUgZJmcV8XLOpiR6bQrjFyql172TP63YyX/pF+k3/5X1Pwj/8Os/Fxy1GP&#10;7t/rz+4P+r0Sfrd8HPkP0gOHPyzfcvnD4vC/oCv/sdL3fdLvcLRt5gOKf1rVUbBfp0rxb8BA1xx8&#10;jm4ePmEYv2ruBvb+KPEfqJrbesKLIR5fxOSKgSpRJAFRXC2JzuRiH9iZqVXGw4QigVii1KppHF7f&#10;YH80EU5n4zt7u5NBj0Ent5s0UgmfTqOYLaaZuamlcHh6bvZf/vWPLy8Pf/LTny6GYvUUBNU1+NDo&#10;Nfjk3lVofDfHdfUo1cB7GIbAhwZtWk1DHb76PubXVJXDq7lR8aN8lACplkivI0FK5BD7CMX8vQeq&#10;aaATiDQSiVJDoD6qh5OiQp51BGptHaW2nvqIQKVzBMHxgX/x1z+9vDgKBr1KnYwvEUmkIotR3Ntq&#10;HGjVpeN+Nk+IwPibbNHAcjw5sPf7+xNKwuAqPkr2jYhMpsQoEuru+66DashMYGxMzqmj3hcekFig&#10;ETDEfDr//j1G42Eqhxz/rAAJaMCu6iYlrEIVAbLytVVTPNqXzIHnBQ1QX40BcG1gsWh8DuoxTqIS&#10;mQxLhx6IqWowr0rv0lSnNHtEokuMYvq7DvnV6dMhspZCs3s0Cpu0OoWbQCsisqgQYIh4WpcSAJsp&#10;xnhaIYFFZ0hZ/kKTtQdN7u3yGoDbMZWgsd8g0ku0zSqFTa60KwG2tU1q3ElBBvzPU4m7g/ZaCl1s&#10;FBra1DVkhqlD5fAYlDa5BgDbJGRKeI1uXaNHb/foGhjsxn6t0iGzuVVWt7ozaIDK7Jow986ZailM&#10;e5/aOaBrHNB1TZg6JwxOj0hhU0gM0uGIvXfWOLHc0jSsZQh47X6jtVtt69VBQKQTt45plTaxsV2h&#10;tMucg/qZcoutV9U3awnmmrMHffvnsWxy2mox6I1GT597dHQ0GAgmktGBkWF/wA/wPB4Y9/l9g8PD&#10;xUI6kYi2d3cPe0cTiXBHd29rZ8+oz+sd9w4MD46MjpSK6VIpUy7n/MHxeDy8XMxGokv5fGIpNJfP&#10;JTLpuG98LBoLQZrK1koyFd3DbeDJVAxQfGOjnC+kL68OLy/2L8/3V1cLlcpKNpcCrr67Pbq7BSw/&#10;BLo+3EfzV99eHwGTp9OJk+Odp3enT+5OEIffAsAfXpwBbO9dXh5UPa6vL/fPTyuJROzwYOMCIPxs&#10;J1/IrK0VgMzPTpBt/Oxk+/B47fBwde80k83Np+OLW5vFo6PV1eOZzOpsbmNaJ1cJ2QIGmUWhsFVq&#10;DV/I42BSGluIP7DoLqIwORq9XCQkO9vo8ZJtLq5JFY1LScXTr/rPnnhcPeSldKdnROHxilo6WTaT&#10;sM2l6G429bWahzqck6Pd877mxFz37tri2WEmERrIxMffvrrJxxdnfP3X5wfL2cj2Rv5f/vXPfvDV&#10;6x98/XqlGM+kllbK6dXVzOZmYXMjf7i3ur6S39taOz3eRVNqn+5dne9fXRxAHZ6f7NxeHdzdHJyf&#10;QqWtoSHQz3ce3xxcnG2/eH5+d3P8/PnVs2eXwM+v0NBrty+f3Hz++umXb559/vbpl58///LN889f&#10;P/vRV28AlV+/uP0CUPzzZ1+8RYOcP3929eTJxevXEIl8yN+8unsBCd4iZ3I0N/jLux9+9QrA+xVE&#10;fv4CcgO9ffvsB1+/+QEydwPPv3zx/Pby4vjZk/NnTy9/8PXLn/3s7V/9i6//6p9/9ZMfv/3i7d3n&#10;r64/f32zsZZ59uzoyYvKkxdra3sLqyejxYO+zVvP2l1L7Jy3/SPz6lvLzLp27a01c61NXZgDRfXa&#10;K2vqQhs7Ui3uK8IX2vi1Kf3YOLVuXNzTz26qo8eWrkn5cFwR2jd6FtX9i/K5TfXeW/9o4Du3h+P6&#10;xCbce0M33h7DkfsdhP/JNM/+dM70t6Xf9BZ94PCH5Vsufygcjncd1/wTufcv6KqPNv2W9eAR9GkF&#10;/6O/CNLvB1HDXcrR2GnvenRX7edwCf4Ir0JTW9dSKGRvdAF4v4+sITIFUpXZasd5tWpDhgACVwoT&#10;Q3OJ84QCqaKt210qlz7/8m1pZVWjU0lEAptRodOqGExOA4nK42P+8bHNjZWrm4unz5/+l//yX6Kx&#10;BG7+hQNVBXm+P2g1gDp74wf6cBOsVvn5fQxshZS/4Iv+q/TN+G34L60WH9wb14fJkAC/cQKHekA0&#10;Dr8fbq0KIoHDkafAxznQH9VT8W8ZDGS2ZfGtTW1HJzvFXLSxuYXK5tXCy04qtDvNg72O0MzoUK9L&#10;o/no9QKYipo77z4VUWqIJIDMD2cI/1AkDueDacOgqLA7E3dfh8IjL3HYsZ7GBJL/0K7OEvOB1au7&#10;1JJpAMBVCz9IqBNL0EBrcFASIL2xQ0PhQkpqdavaKTd1abUt6uoqCA2i5tKwpQK8hMjQrW2SM4So&#10;03gdmYqp+PV0eg2ZCCVRNsr5aGR1KA/N0qOSWcTA/HUUitgoIjLR0ZUOeeeEhSnCCAwa6mst5DV6&#10;NLCL1Cply/gNTJbYJDF3q5hivrZFwZXzxEaptlkt1Iq1TWjycJ1LzZEJG1hsGh8TG8RCHZ8h5sqt&#10;PKWdr3Op9C4VGh/OLgaY7/RbJEaJqlFO5nCNHUqmmNsdNFo65YYOhbZFLjFJOoJGgVZoaFcOhuxd&#10;kybXmN7UrsEU/JZRHeTcv2AdWNR74zZjh9w5pLX1SCxdUke/3tSpamCyO/xGsVHc6Tc2DWpN7Upr&#10;lwqw39yqHgs5pzONkaRvOtDX5nIYjEaj2RII+IdHhp2uVpvD5R0bn4S/xqlJHwD0GELr4MREYCIA&#10;7I26fGfigNDpdGx0bHTc7xsaHUkmo8Dq+XwyEl5aWpwfGhryjg3Pz0/PL8wshRZicdSlHMg8lYou&#10;LM3NL8xls6lcLhWKLO4fbBwfb5+fH5yd7R8fbT++Pbm+PNzeXtndWb+9OX18d35ytAMQ/uT25Pby&#10;+PbmBPlOP72AwM318eO707vr4+sriD++ujzY3dk8Od7d29083K8c7K8Dh19e7J0dbyO39su987Pd&#10;0yPUb/zsDM1VfnJcQROhna+dHG6en23u7ud3t5a3N4ub67mVYnJuwrc0FxwfHehocqolCglfxsdE&#10;HLbAoDO5mluJRNJf1hCqtxw8ng0UOoNLm1zU5zdtfSPc+bhl/64tVFZ656X6xgaNku5269w96i6H&#10;vsdhGGq3BQZac1H//kboZCdaSowkFgYnfV0jHkdfpy22FPzBly9fPT3/2U+++Ou/+vH/8O//9X/+&#10;X//jz376w7399Xw2srKSWS4nd3dXKpXiVqWIRqE72b443bm5PLy+OLg63zs72bo43UYfIJALwO7N&#10;5e6T26Pbm4Oby/3ry73rq/2T402ovWdPLtGoaa8f/+CLl1+/ffHmxZOXz2/evnr81RcvP3+DOBxx&#10;NW4Gf/Pq8bOn14jVX9xA+q++QKD+6tXd69d3b1/dvn399M3bVz/62b8A5Aa6fv70Co3H9urZs8do&#10;6rJXL27QOOrPbl68uIb0r17fvX5z9+bt45evrp48PtlHF+jg8ZPDV18fvny7//rrvacvN49Pi2ub&#10;iYsnyeVt/8GT8e1X7vKTptyVY37TkLsxZq8NqVNz/FS08kZfeGIpvbTkn+uTZ4bwgXZqS1x6ZY6e&#10;GEJ7usJjU+jAEL1Qxi7VC7u6yKEpcqJOXeimVrRTZe10WR/ZM4W2zKEd08rNwIj/t2EPB+Hc+G3+&#10;taHF9Z6xq4buRw2s9xz+UeI/HeGWiT/d0/8u9Bva2B44/GH5lssfBIcDhP8FQ/WPlMG/pCk+2vQ7&#10;0cOXyE8k+BdB/yXA2ASaADd0I/dy+MUhHJm+/yh5+++Ts7U7Eo3a7E584u77SKBlFk+CCWU41wGv&#10;vk9PIzMYdA5PrZFjApHL5VzfWCmulC+vzs0Wq1giczitEolAKha2tTpHR/uaWltK5fLf/pt/+3d/&#10;9x/+63/9r+eX1+/mLQMqfn+4jyiX/hlCceo7FAdBABJTf74TOKT5+zi8utf7TdUA4DQ+Pzk+bBge&#10;A3nS6ki/hGyrwgelQ/kAin+0CQTlr/0G7H+5jHbHQiSytbvnbO2w2a1mmx2RORMjUOE2Y1kdzsOD&#10;zfPddCo0xuZ9OHjbfZ7vGj1ocjXgcAKtAa8KtAmY8xGJ+Z6rP9B9LdXCdRJya8i0GhKZxGVVh3b/&#10;QDQCDfE5fiw6lc+lCbCa+y8gNAqGKezyOgpshd0By0W197O4I0mMUpFeJDVX7w24jgDVDIVNjqmE&#10;uA88Q26WkjmopzqEoZyQVT2Nha8Cb/PIXFQ8poSvdCggW+B8pUPEkiKDOU2IqVvkLOBtFpunRmPL&#10;aV2KxgHdIyJDoBPV05lkLr3Fa2JKeFKLzNih5auFuhYJS8Qic1givYDE5rT5rHyNBE6czGFKTVK6&#10;gA/gbe7U8NSopzdLyrd0aSUmqaJRbu7W8JQCTCowtKtUTpnCLtE2Kdu9Rku3tiNgklml3ZNGtpxv&#10;7lYYOxU0PhfQ3Zt0tAcMLV59q0/XN2/xJmytYxpHv8Yzb7Z2K/StSlOH0tCuYAjZQPIQL7cIp5eb&#10;HX1KGp9jd6tsPcpgqim73Xt9szo63OvudClUGqXWMDA42NHda3c0j3nHenv7B4eGet19PW73qNfr&#10;9Y0nErHySsE37i+XC+vryysrhUAwMDc/EwovLC4hN/XZ2Sl/YDwRC01PTfb2uv0+r3d0eHLCXypk&#10;jg8rkehiPB4q5BOrK4WtyurqWjGXSwCZHx9vnZzsnJ/uAXU/uTvD57s6B8Y+P9u/A/a+Pj45RnAO&#10;yA3sfQccjmzgZ09vz4G3T453VsqFUjEPgcrG6uUFAnKAUsSlV0cI6ZGL+zHqCw0ofr57cbaDYPUU&#10;ja+O5ug63z0+3jw9rpyfbJ8cbR4drB8ebqyWMxtrhblJ/8LsRKnw/2fvPOAa2e57f13yUhw7thPb&#10;cbll6V2AAAmBEBIg1CWEhOi99957E733Koq6RC/bbvd1TZxi5yWxndhxep6dPMexk7jkvf+ZESwr&#10;dveyoN2lzP/z/cDMX2dGM0dz/uf85pw505USHyMXCGPF0shQtq8rFaB4M6l+oaDJPTwpjm6+2MMy&#10;Hm4eDgkZgfVd/LSsEHlCwNhSYvugoqAyMiszPDo8qCBV1lieWZilULYWDveVz4y1ri4NjvZXNFcm&#10;l2bHNVXnVpWlN9bkNNXl93XXrK9MvvPGwXe//b+///2/+s53/nx5aXphbmJuYcSgX1hVTc4vjC4t&#10;ja+sTC4tjmGT0s2iWeiWJw0GlWZ9cW1lZnF+fHlpEk4N5PfutgY8IMhB9xqMkHVrGybNndu7Bzvm&#10;nQ00gPze7d37d/bvHu6AAj/YQ/Ofo8nPd0z7++bb+xu3DzYO97f29zcO9jf3do3bW/p79/bu3tk+&#10;2DcfHGzu72309vZrDRt/8hffe+ftO2iu+7XZlta6ycmB8tr8sbnOFf3Yqn5iWdM/p2+bM7WMayr7&#10;lvIHV4umdqrGDMXj+pKl/ZpxU1GvPq5XGzd1kNKzElczEF0/JelZlVeNRgxuyLo14rr50F6TqG+D&#10;P3ooLO5j1cwwezfZrerIdg2vy8huXmP2mHjNK3ylOXz4kF81zqqbiezUcJXa6Lo5eut66PCuqHtd&#10;3DjDaZoPb57jVY1wW+ekPWpF46ygZiJy0pz1vPrDEWdrOOGtAl8H/G1hSHXfdMn9ODDdSGSLLbmI&#10;FCd0OGHntCuhw1/2Dv8Ms/BlUigIcquPXhQXvHN2Y3H0wKdPQzOogd4+ktz+2BzmL/Bxg0uBWJ5Q&#10;VV2XmJTi4vVggIC9qw+NERHMYB11RD9I7+lLoQYzcnKS4uJliSkpbe3tWmi/r65RgkJdPH3dSL5c&#10;gTCUycjKTW3vqF1cGDKadPfffOvv/v4Hb73z5uzisrPlW2CfxwLYE1sFYOHYia/ifnDCX9yJf4ov&#10;gx9X7PD32A+AB3/DGZ4elo83RGocE5wWD/a4NVq2d/U67vfGR4Cf2Mqyekq0n0jgTLr18LxrIJKz&#10;CrPrmusZEVw3b4qzl19gKHrEOjCESQkOdXAnT0z1372triov7KhMi2RHnNgWlKrljODwQOgGhNKC&#10;OSGB4YHHdyLCpMwQPoMaYT2RGwZKACKTHBKA5DqIWDZ68djJNE4kMlMU4uQJuYHeGwe/KuhS2BDU&#10;soObm52bd6gklCFkgEiGgyHTPd3IJGwCNrStF43i5ueDXj/mhpQ8joO7h4sPmYT6wD2oEUGO2Ezs&#10;gJ07yTvIDxv9jh4sD40KcfVFH9m7e3tSUI89wElkwbZOXq6BkYGuvt6+jICAcBoaIe/qzUsMo4QF&#10;wqeyXC5sCJ9GZXKdvdEz7XQeg8YJIdOpHgF+wuTIrEY5iUZhRrGcSSCDI+KKhD7BFG9aIJkR5BkQ&#10;EFvMD+aGhMvCWFEsURo7gBUUGcfkJrICWIGhYgZDHCrP5wpSwhniEEFyOD8JLUTIQzMahTEFbH5i&#10;WIgwOEzKiC2OTK3ls+VMYUpYQadEmhMWlclMrRHE5IVFpYfF5IRnN/LjirhB7MC4Qm5BW1ROs7hp&#10;JrZEGZ1VL8htFKWW80uapeXN8VrNeEZaQnxMtEwmzc/Lkyvik1JSW5vry8uKS4uLYVUUJc0vzE/L&#10;zKqqrmxsqq+oqKyursnNLwSNXl5Znp6VXV5Z2dhY193VVlNbBSI8NiFhoL+rsLiwva1xsL+zV9ne&#10;2d7c3tpUUV42Oto7Mzk4OdFfX189NTlk1i9r1+bHRwYW5ybGRgcWFyaXFqbNeqTDN03rOs3S2sqc&#10;2bhqNCLtbdaj/nAT6gxfMRtQHzh6hly7rNerFhantJplvVYFyQz6ZfjIoFuGlCgN6idHm+t1oMNB&#10;mSN9rtegzmEtKFg0mzoo83lQqmg29eWJFdU0KElYXV2ZVi1NTo71jw31lOfnVBTl5qWnxIplTAor&#10;lMLwcwv0dQv29wU1zqJRwn18ac4unq4ujp6un0vPDK1rULS2CcdnMstKZfUVWR31xdWFyfPjjQfb&#10;c6/fVasWlN1tJW21ufVlmcXZita6/O72ytmJrpH+prkp5fhI2/Bgi2ppTL02s7w8vrQwDgvDg52q&#10;ZfQaNs3azMxE/8L88OS4ElZVSxMazfzYcLfJuL64PDkzM7y0OLmiQnPUzUwPaTWo69tsXjPoQZ8v&#10;bG3qtjaN+7uboKvv3tm/f3f/zuH2/Tt7sHD3EKT1/sH+1t42mgL9jfsHhwebW5vqw13zncOtt968&#10;c3iI5lo72DPt75nhr1G/ugfLu+gR8YmJ4bm58e2DNf329NRy6+B8yaS2fFxT1jAj6TPG9ujjW1fk&#10;nasxfca4sb3Uxpno5iVxhz6q0yBVmmObl2Kb5qVFXbyKIUHFCK/fJFVqJOOHipE92dhB7OhBdJs2&#10;rH9T1LDEal5n9+8IJ9+UD2wLO/Xs3k1O3xanyxDZoeP2bLAn7kS1rwlqZyIGtvgDZuHwrmBkVzSx&#10;J21fiWhfjRjbie5clTTPi5oXBBUDvOoRbt0kv2xQVDPBLxkMG9Kn5ZU+p/5wAMnpE124aL40nKPu&#10;bmhWEZL7qbj4U80ED3P+a4/Q4YSd0y65Dsd7wj8Tmv/Ch6NbgVUnRG3xaPDOQwAfRQbaG+voRhy9&#10;Lex4bPmDPARxfrx8M5HIE+samsPYXEcPsqs3yg1MwXr5UhlBDKa9q6eLh7c7ySeCJ8LmTvd2JZHd&#10;SH5Z+dltnW3FpaUtba1zs5Njk1Mk/yBcynL5AgaTLpNL6hurlMrGe/f2/+qvv/NP//T3737xnbV1&#10;te8j3tqFxBimMEHlWgndJ4F1bj9yK7RDjJOrx59apbd8ij8Qbu/q7eAOC8efPkgAPHKA+hHwkfXB&#10;e/oF+lAfPLaNT8mGXaK+pIDgjS31/dd3ElJS4+Jjk1KS4SMPP/9AZhAFzU/uCTuEs0P5TyLHZHHZ&#10;Uib2KLXlK0DEeviTXSxv7bbs/xg0RZnQ8r1IVItBsdPcfL0d3Dxgh+B09SEHc4NdfMnu/lBYvEEq&#10;c+JY2GvM0FmA/OYnhUXEMJ290Te6k33p/CB0RwDbliVlkdELzCElDpryLSAs0Jnk6uYHq54B4dSk&#10;SrFXYMAtV1KohKEo4jl6ggj38AkO8GMipe3gQSLRPO3d3dEJurl6BPi6+PjccvX0oJBhwYMCeDl4&#10;eQVygnzoFPheJ5IPnR8Ch+fPRK92d/Dw8Q4O8KZRXNGM7mhMPpnhD353/wA6P9TOzYfGYXDjOK5k&#10;f9DhTAkLnAnloLCZpUOxEQoWyG93f39eMpMSERgmDXElkz0o/oKUCGYUQ5DKEmWyEqt5fixKVHYY&#10;XRAkzgjjJjBY0hB2HCMqK4ISHihMDaWyAqKywiFBXrs4s0kUKqFH50aCgM9qkiSWCSlhgUwRPbaA&#10;H5PLlaSFF3RENc0klvfE5jdF1/TKqlsyx4Y7khNjWGERCkVsXkEeTxRVWlpSW1uVkJSYlZEml4NA&#10;l8tj42LikhJT0ioqK2pra9LBUtMyMzPLy0vb2pqyc3PbWpuamupGBnt6lR2tLfXl5WW5ufndnS0V&#10;FWWd7S39vZ3NLXVtrY2QuLurdWK8v7m5rgN1jHeDihsb7Z+bHlUtTYMI16oXx8YGDVqV2bi+YVKD&#10;Mkc94SDF9Wsm/apBpzLqlg36JaMBEoAgV22a1tZXF9Tri+urcybjyoZx1QRp9AhIb9QhKQ7LIMJh&#10;GTQ5bLVpXtswrRlBkGsXdep5nXoB9Dko85XlmdXVWQ3oc+2idn0OvZZcs7C6PLW8MDY51tOnbG6q&#10;KSvLy81OTU5RKKK4QnYIO5zOppGD+RH8ypL80cGWlrrCzDhBZgK3OFuekyIuyZF3txSq5tsPNic0&#10;y10m9dD6cs+Qsq40LzEjTgRJq4vSe9sr58baVXMDqvmhhZle7drk/EyvenVKp55Vr03Nzw7MTw8s&#10;zg6tqyYN2vlN0/La8phqYWxtBU1+rtPMrammVpamNWuzOt3i4tLE8EjH0tLExGSfeWPVZF6ZmR3W&#10;wmnqV8xmrcGo3d4y7+9t3z7cBb29vW2+c+fg3t2De3f27tzePtjfBO4c7uztGtHU6Idb2Mhz/QH2&#10;trC9LcPh4cbWlnZ7U7e7a9rYWFNrF7S6+ZXVkfHJJuVY9qAqo38tZUCbPLWZ3adO6liVNC7wmle5&#10;g9uKgS1Zt0E4vBerNIqGdqN7tDE9uuhug7TXJBvZj+3QRlUMSaqGxXmtvJwmbmEnr2VBWjXK79aI&#10;+838frOwa53XqeaA0lYaBR1a3tiBdHhbotQKuzT8yTuykd2oXoN0dCuqV8/pWBXUT3Eap3jjpthB&#10;TXzbrLh9Wjhhls/sKSZ2osZ3pQPG6PLhyKqx8OZZUe2ksGZUVD0OUpw3ZijOK3l+z4fjTQLsVWFY&#10;R7dlkNGDNgDBOSD6hGzLuYe7EjqcsHPaJdfhIL8/FVbxCulofuDLBBH+joHa1MEd7+VGHD3R7Y9z&#10;xowCReRwXWZcOx/S2KT6phYaI8zBnezk4efg5ov3A/PEMq5A6OjuDfLbwcXdjxrsE0B1I5F9Amh+&#10;gUGV1SW9/f35BbnLS7PvvvtWbUOjJ5lmj56pI/kGBHuRA5kREfNLUyNjw7OzM2+8fu+v/urPNze1&#10;E9NTEnkc5PnJAzgByGCXY3X3KB70Yx8lw1fh78mP3gfsBJ+U+KgnHB+R/iDxE3X4I/D2p7qhN3s/&#10;8Dh7kYXRYlG0lEwLHZ+emltcjOCLMnNyUtLTyDSqg/Vb00igzGkRdHc/f+/AB1cpiE9XX1977A1h&#10;jzwREKWhwuBbLiB0LR5XH79Qcaijx/G5oHsN1IhAUqCfk5e3g7sXmU4OYFGdvLxAUcNHDh6e1Eia&#10;B8UTe/u3t0cAGb4R1+GeVFC/XiCPQWk7uEMxBCfJ3h3/6+3HDHAmkcKiWWwFC+Q3Q0wXpIQ7eEAy&#10;D0cvL2cS2SPAyy+UIkpnu/n5OniS/Jl+fqH+PnQ0oxuVExQQEegTQg5XUJ29vYTpYey40ACWv6On&#10;lyfF1yvQP7Fc4EUNCBExAsL8WRIGiHM7N2/4Ljg7aMfQIhn+TLqzlzeZEQR4BFDcyAGuZG9ZPo8S&#10;HgRHSxeE+DKoPsEULyqVmxBGjaD5MakB4YGUCJooLcLFh8wQhcDpC9PCYorZaU18ciiVzqclVLB5&#10;yaHsWEZyFZcZRQ+XMSJiQmKLIyPjGeUjMWn1Ij8mBY6NJWVEyENJQf50AZ0dwwyX0oUp4bGFEdx4&#10;Fj8hPDaP1zQeP7ictabu7+msEQn5SQlx6Rnp1dUVNTWVVZWlBQW5UTJ5Vma6JCqaRg8TiaOTUzOk&#10;stiS4qLUlJTkpKSczKy83ByQ2e3tLSDOG+rrQE4XFRdVV1f293WVV5T39nRMjA80tzQMDvR0tLeM&#10;Dff293ZVVld1dbUPD/WoFiYWZsZWl2e2NzRY5/bK/MzE+sqsZnVer142I9W9ZkRPhuOsmY1Ih4Ma&#10;NxvWTNjU6GiYumHVbFKvrSyAFF9VzZlAcKLx6utYYpXZAAp8FRaQLNetbJhg82XgSM8vGXRLOs0i&#10;fGowLBu0y8sL00btMohzvX5ZB1IcPU0N+nzBoJlHneea+YWZwfqKkrL8nIL0lLzUxLL8jNqy/Mzk&#10;uLDgYF4YsyQ/s6Otan6yZ2KkZWGmY3aqU706vrLcu7zQOT3e2NWcU1uc2lSR29lQ0VSZ31xd2N9d&#10;NzXavjjdu7Y4qJodUKvGQYovzw+tLw7r16ZUCyOrS2MG9axZu6iaH5mb7DPqFzaMSybNjHZ1ZmVp&#10;dGF2eH5ueG11enl5SqdZWFub0hsW1Jr5ufnhpaVRs3l1d9eg1alMZrXJrDWatPB3b3fz3t3DO7f3&#10;9g+2dvc29vc3Dw/R3GlojDoac27e3zWD0kZzqu0bb9/e3NnWb29qtzY0e9uGu6DDN9c3N5bX1cPj&#10;k41D86Wj64XKpYTu+di+VVnXnLxrOaZzTTKgje1ci+lYieozRnesiCcPkib2EyYOE4bMil6TdOJ2&#10;4qBJ3r4crdRLeg2y8cPYXlP00GZs47wkroiVUslKLGNk1IcllzMV+SHyguDc9vAiJbu4J6J/kzW8&#10;J1AahOOHksn9qH69oFAZPGSW9Otix7cTu1WynjXBoDZqQC1pm5Bvvzu79/pyT195TUNmTYe8tl/c&#10;NC4a1En7TUKlkd+4yK2bFlaP8/PaI0v7eH366O7l9Gfx/nCo8Y/7t48WLDocg2g42RLIUisPwUXA&#10;r1Ir51kgdDhh57TLrMNfJrE+FV71iucjB3xeCm5mjQJnjQ8mB7Ht6h3s6h3k5EkFJ45V4qfi7KL9&#10;WgI6vLGlhRJMd/L0p9DDHN3JuE6mhoSDOMfTuHj6iaMVfoF034BAfwrFm0yVyuXkQEZFTf3s3MLi&#10;0oJaq/cOoKMB1c5u3b3DYlmCCymAxRHlFJWodYZ//8n//cd//LvX3ziYXxgrLi8h+VHssQeJTwES&#10;0RN7Jxl86oatWiXzxJzYMhpQ7eLobnekRfHnokGNW0Z0H3M0QP1oQwTaBHtAHf6SHE9MUHcE7nmw&#10;lYNFgZ9O+SQc3H2Akx6oa2PiE/74T95Kzcqdmp0rLC2TKeIa68vT0pJdSY8Y7BchApGJunFOOtFu&#10;sfdyn3RiJwV4Qg6wFSAXw3yC/BjCIOy13p72IIM9IB8gAaQkObq7gIy3dwM5TWJGhbr7+zl7+0LK&#10;YG6Qux/s38XJ08M3yMMeTWWHviVMSuEnsVx90TIljOZEgkYDyRH9xb+XhB7eJvt50QIURQIHTx8v&#10;qr8olR3MDfYP9Q+TBTp5+Th5+UbncCABGnTgjm4leAT4ewcHiDLDsdHvJDgpfxaNLqLDPuGU4Yuc&#10;vFz5KSwQyaD23f3JoJ9hn6Hi0OzWaFdfsig10juY7ODh6xtC8wygOrh7CVLDyIxAF29v2LOTFzky&#10;NiJUwoTzovPp7gH+viGBoLHhANz9/Fx8/OG7qOyguDK+sw85JCrIOyggMp5F49CisiM8KP6eVH+G&#10;hB6Vw4ZNQIGHRgVBFvmzAhMruB4BcOR+oOejczlxJXzvYAo/OQz2E1PADYwM9gmmupL98HeJ53XI&#10;cpqj4ou4ZQNyeS67czmhazLdtDWVkqLgcDhyWbRYHBUfnyCPieHyhYWF+fFJSXX1VQlJCQqFQiSK&#10;ykhLBzg8YVJychqI8PzC6tqahKSU2vrajOycmtoarXqxq7O9oKiwpq66rLx0ZnKwrra6tLRkeLCn&#10;sb5uenx4cW6ivq6+s7O9u6t9aWGiuxsJcr1m0axfMqqXFmYn1Ktoom+desGgXTLq0KPdoKiNBqTD&#10;TQZYWNswqbdAUhrX19eX5ucmQV2DqN4wrsOn8HfDCMtIroOMR4PYtcsmrWoDifkVNKAdPRoNKh1h&#10;NCBZvrUJUh8EORrEDvp8Q7+ygcl7vXZBDxJdu4SmYdcvgQ436Zc3TSsLMwO9XU2t9RV15cUNFcWd&#10;rbVdzdXFOel56fGZSXIhOzzQhxwtEjbWV5rMqwbTwt720vxkW397eVFWnLK5vL2xbFDZUpqf1lFf&#10;tqWdXZwfmBxtX1sem51SLs/0ademdOtTg/0tBu38rnlRuzKhmhtWzQ9v65fUy2Mr8/0m3dz2xopu&#10;fVq9MrVlUq2rJlULY6qlUdXy2NbG6v6ubntbszA/Ojs3tLo2ff+N3cPbG1s7+s1N7bp60WhS7+1v&#10;7uyY7t3ew6ZMM0BO7m6bDvbNb719ePfe9hZ6ubfBoF3b2TJo15eNkDlbGmwW+uW1tUnV6sjSWmf/&#10;VH7/clrLmKxlUtSxKOpcloxoE7oWYlrmxF3LcX26lPalqB6tdHQjaciU3KtVzN7LWH03f+5u5vKb&#10;uZP7ibP30qbupy28mbrwdtrEvSSlVta1Ht2ji25fEWXURwTzKJxYuig9iBNP4ycHsxU0higgUkHl&#10;JlAj44PqZtkd65H9G8I+s3D+fsrEnnx8Rz5qlvXqxOPbsiGjpGmS3zAsrOqRJeZEja8vm7Z1pSX5&#10;imQJXxYelRpRM8qfPYgd35d1aUVj+3GlvcKCDnbDrKBuQlQ+yBnQpuaWXFSH4yPJ7V1RRzfq60Y1&#10;OIQRHOvEACHFbc7j76cTnIfzXaKEDifsnHZpdTg2HL3gFU+Glf+yYdUuvy6gO4I4Du5+D/dyo/eE&#10;4ZOoPYvaFL7oxlbSsriU9s5OBjMMyqAvNcSLTAlmcfxojJBwTgRfDHWtl18QI4IXyRMKJXI/Kl0a&#10;HUWjh+Tm5RYUl0hjEmsbWnb29ts6le4+FFCAju4+EnkiM1IcEMTq6O5tbuvYOzz8z//62Te/+Sfv&#10;fPH1vcOtmoaatOzs3MKigODj8Sag7qzFMwY4rf34mPmjVdgQF5/4Kp7eE1t+4LfD1Ds2HttKuFqw&#10;QwXK2gmAEzQhPnE6AALy5FR2TwU9PJIWGlFYWuobyKCGhPcPDXr6BQWGhFPprMnRntmxlqDQ0BPp&#10;Tx8nycXbPzgS4hIcgOUOAo4dGkGAHxX8BTyPFkikQNCcAZ6UAGcSGalfNw9siniSZ4BfWBSaO+14&#10;525+viBBA9lUe3dsn27eDFEIL4Hp4uNr5+rhF0oRpoZ7UvxBP0OeUMMDnUje/iwkaEHGwx4gl5iS&#10;0Aj0rnJ0j8DFhxxXzPcJ8nUkeSeUc/2YZDd/Uqg4BJvIzZsbH+7PQhsKkiICWDT3ADRegBJOY0kZ&#10;7v7+jl4+TAnDLzTQ3sM1mEel80K8A/0CmH50fkhkbBgtkh6dE+5Lp7r4+HHiw0APO3t7hYrpEfKw&#10;+HKhXyjNjxnoQ6eCHpZkctixYcHcEBdfsiQzUpzJji3m+dApcBhsBVOcEZFSz5fnc3hJLNgEViGX&#10;aJwgXgqLl8hkiOjsWCaZSQmPYVAiadyksPhKDi+ZFRHDVBRzGOKgyHhmXo9ElM5mK1jhcpY0O5LG&#10;o/GTmGw5ejV6hJzuHeQXwg9mSBjchHBxekRqDV+UHlbUFd3Yk7+6PiqVSRLjFQE0hkQSzWCyg5kR&#10;GdnZ2Xm5CUnJWTnZdXXV7a0NUdLohIQEUONRUdGZGZlKpbKhsWVgsG9iYmR5caa+sb6ttXluZrSm&#10;tjI9K7OpqWFmarS7q626trq+Hj03PjigbKivKykpbm9r7u/tmJ4YnpkcGR7o0a0vTE0MDg0qi0tK&#10;FufH52bGdJrFyfEhg3rZpFHp1UuQwAByWq8yaFU6NUjiZaNu1WxYV68uLcxNGbWo2xx7YhwJddCW&#10;Bv3qwvw0ktmg3vUrm+CHT3XLG0bk2TCh7vRts3rbrNk0rC/MTapX5/GUW6a1DZQYqX2dbkmvVU1N&#10;j4FW3zStbpvXdjbVmwb43iWjdmF9ZXJ8uHO0v31A2dLdWt9SW1FXUVRZmFNXUVBelFmYk15emNnZ&#10;Vl5VljnQXdfVUtFcU6hsrRrqauptr2uvK2uszJ8a7tjUzxt1c0b1LMhpvXpGrRpfWRpdmh+YnVQu&#10;zw0szA8uzA3NzQxo1DPz0/0zU73LS+NG3eKGcVm/NrM8N2Q2LOo1s5r1WUip08yYjEub5lXQzKsr&#10;kyrV5MzssBr16q9s7+i2d/UbW1qNdlkPp2lWGw2re3vm7W3j7ds72xv6nW0jyG+9XmU2rem1S3od&#10;ehn7+Fjv5Gz37HJXR39xbWdSeYe4fz2tcULQMCyqmxBMbCX3rIs6VaJulbRtVtQ2x2uaEvTq5f0G&#10;2ciGYsAcPbQp71QL+83ypbcy599K79uU95sl07cTRnfjBs2K0f24wZ3YsTtx/Zvybo20oCsypZbB&#10;iaeGRVPiSuj85EBuIjUyjirKCGRGBXDjaaHiwNgSRoEyvHYmQqkXjuyLRndF/SZRn1kytM3vM/LH&#10;9+SDm1H9Ztnodvz0fkrLhKxtKHN8oWZyrmp4OX3ckDS/lz1hShnfiJm9m4R6v9XiPr24QyVumBJ1&#10;rERXjvCGDVlP9Xw4tAeO+rePOJq63Crl+3Jja/lnBHb7w9pJcG7OcVUTOpywc9ol1OHYK8rCPxVR&#10;84rXyQbxpQWJ1VPOK4m9GxkX2wD+ODcsYM9xAc8pykNmghS3ct4QomKSahsaWeFsN5K/CynAxcsf&#10;CiOLI3IlebLCQSgyQS7K4pKi4xKz8otj4pNj4pPE0fLB4aGM7CyQ4hXV9YvL0Iae8qEynDzJvlSG&#10;alUD2t4ngN7V0/vlr3597+DgT775p3/+53/219/79r3X745MDDd3tNY311PozPe7hkHjuWN/rfwn&#10;QQ9RY2lwLH58sPRJz8PL1uDvbDupxkExIr+75aNzEM4T8qOiaaHh9m4+Du6+UbEJuUVFzp7+Tp7+&#10;1JAIiVyRm5c71N+5OtWuUEQdq33sOHE5DQvHeDIFdG5MuD260YBNNeeGv24d0kPK4w0BtGzn4oFr&#10;dQcPkk8QhRcfAYram+bv6AEtWk/QsZn1UmoY/ow3bI5SYjOf0f1DAyDrIE0wP0iYzKRzg+3d3P2Z&#10;ZH8mFbT60f7RF2HznLNc0dvRUF7RBXQSDYqtNyUsyNXHjxYZ7OztGyFnglK19/ChhAW6k30cvdwd&#10;PbxF6ZHu/mRnb09RegRDzHADv6eXPD/SO4hq7+br4u3HT2b7hQY5efmECkM8qRQaO9jR08c3hCLN&#10;DoPDYEpCnL3RMfiHBYSIgpxIHnRhIJkRKMlkCdPDPAJ9wmVMSgRI6FBBarg3jeLHoMYW8UFm53VK&#10;A8IDQXiTQ6nMKAadH1w6GB0qoXPiWCk1fBItQJASzo5hhgiDorIiWHI6Kcjf1deXk8RMaxRF50XG&#10;FEfKCyPTm4SSzLBwRWh0AZsVHcJNDGPJGD4hlBARgxPHJDMC+Akh0hy2JIudWCFiRTOzWqKjckDK&#10;BzUsxPSuZq4YBpR9jWFsdnp6UgiLHRefEM7ls9jcaEVsbEK8RCZLzUgDXZ2clhIVLZXJ5HRmBE8g&#10;CucIMnNyS8orK6qrcgsKOrs6MnPzmluaOjpac/PzsvPyGhsblMrO9OysbmV7bUNNc2tjfUP93Ox4&#10;Tn5ebX1NXX3t4sLU6OggqO65mfHu7rblxcnFpam5ufG1lRkjmtV80aRfXZqdXAKdvDKvV6sMmhXQ&#10;zAvzkyCPdRoVmv9crzLpVrDh66smHQjpNbMRvYgLFlaWZ/XY28VNoDyxGd1AYG8Y1s1GENVrRp0K&#10;FrZM65smtW5tEbaF5d0t3b2DTZNxbWVpbnV51mxe2d7QGNCccKpNg2pDt7RjXjOq53Wrc2a9assM&#10;X7q8YVCtLE4M9bWrFsaWF8ZnJwdWlseXF0dmZ/rh7/xM39hQ6+LswOyEsqej3rA+vTDdPz3avbIw&#10;vLo0YtYtmDTzBvX0pm5OvzatW5tWLQ2rFofn5vpVK+NDg21LC0Nrq9OLCyNz86Pzc0NG48LS0vDs&#10;zODkVP/UdP/oqHJ+bnDDuLA4Nzw92bu1va7Tzm8YITcWzWjE/gI600319rZuY0Ot04PAXlxbmzEY&#10;VXrDMuQM+I2mtd1d886WATLBALltWNrcWNWZJ+dUyvbeoobe5Lap+PZ5Rft8TOtMVOVwRK8moXs1&#10;rlsVr1Qn9unih0xxjXPsTnV0r17WoxMOGmMmt5K71yStS0KlVjy6K1caBYNbsm4NqHHpzGH68uvZ&#10;S6/nje8ljO0pek3RA5vymXtxo7sJs3fThrcVDfPC+glpclVYTFEgL4UWIqJGJvjxUvzDYvwFqTRJ&#10;TjA/JYiXFJxaG14+ymtZ5bdrBG2rktH96MFNYY9GMr4b174m6VJLxnZjZ+4m9urldRNRI4akiY3U&#10;+btJi/eTp3eSh43xo9vylXfTu3Sc8duyyTsxw1tRwxuS8e34sd3oyZ30gvJHPx8OEcCCK/Z2bmz5&#10;cV3c5+KatJouDdAQJaS4LXna/CR0OGHntEuow0GEf5pZ8qrH5R2ObsVVC38oXgNYnzbq2cYmUaNh&#10;M5bj7+h+wW8Lu7Fd4tLYpM4uJS0oxMnd18XTzxmbjA38QYwwVkSYfxDd3YcikEQx2TxBlCKCx8/M&#10;Tu8b7J9bWhweHRaIpfLY+GXV0ub2jh8t1JUUQA4M7ezp50nkwSzu4Mikzmj+g2/80Z/+2Z+sqjUL&#10;i/PvffnduaXptJzciZmxdmVbpEB0NH06Dumou9uiJ5Hn8f3YJ4Bk+Gj2Y9BI7FMbep27Q9sRdRRb&#10;O59MQDCLxozw8n8wL52nL5UazPSnhVCDGVnpKaqZvoKctDiFxBGbvw0DHfnRKcA3ujmg7m53+MjV&#10;h0ym007cLIdkx4eEbwXJ3LEM9HYj+7mRIWMhAT5cn+SExpwHuvmRscTeIFxZEgZo3aMvQvsRJrOp&#10;4ZYA6ObnFyIMxka/o2VsprdAZxKsQmKEo6d3ZCzLg4J+Pnc/MksMytkyyp0hYsAlBDpckh7hEwzi&#10;3CeYS3fy8vULpVLCqZjwJtMi6eJ0Lo0T5ObrA7qdnxjh5IXeFUQNCy7qUZCCKKFRjAgFg8IOSqwQ&#10;+NCp4XJmfAnXK9AHNLw/E73kDMRtEI+GZlnnUEAAu5J9M1ok8KXM6JAgXqA4O4LKoXESwwLCg5hS&#10;Bij5tHoRjQfqQhgipEuz2NyE0Mg4JojnEBE9oZzvFRgQFs0M4gaFRYfCnr2DyOSQAGeSLyh2cQYn&#10;IiY0XB4aIgoJZAeR6WRKeCA7NlSUGSEriozKjQiIoIIOz22L9qVTFMUCQVIkOzYsrUYaKmJEZbBr&#10;p+PS6gU1E9FNw5l339Qoexq4An5SUnyUTAbFKj4hITQsMpIniIuPDw4Nl0TL5AqFPEbB4QtpjDAu&#10;X8yDRDJFtCIhK6+wrKqKK5JW1dSAFG9tbwFx3tbR0qlsW1yeVPZ1dvW0j4wNdIIUb6xr62yZmhpV&#10;9nY1tzX2DXSPjQ22tDZPTo/Ozk6AJteoF2Ghq6ttfWV2ampoempYvTY/Mz2mBQWuAxm5AqjXl9Tq&#10;RYNhVaNZQjJbs2zQqKYmRpYXprXri5DAqF+bn51YVc0ZdCtGA+jtVaN+1WhYRasa1DG+ZV7f3lyf&#10;m5nQa0BdryN9blrd3lBvgiw3q/dBtRpU2+b13U31hlG1t6XZ3ljfNKzo1ue1qzPrS1NGzYJRs2TQ&#10;Lm2Chjev7WxpQPpq12e3TCt721qDdsFgWDKZljXa+d1t2MOSZnVKtTiqXZ8cH+k42NXcOdCadfMG&#10;zaxBM2PSTKuXRkzqmQ3dvHZtWr0+Mzc3pFKNr6tn1erZnp6m+bnhFdXkyHB3r7JpYXZocWFsdLR7&#10;ZhpyZnBmZnBlZXp8smdpaWxxcUyvW1pbnoAjMaI55+bQi75Na2bjytamFs7daEKT0pmMS/PzgyrV&#10;1JJqWm9c2dzW6HRLWs28Vj09P98zv9QxvdQ8vFTSPZ/YNCwr7eZ0zCg6l8V1U+yOleghU1LjRFTj&#10;uLxtKbrPoOgzJ3auybo0MT1mcds6r1srb10VtqxGdq6L21ej29TChuXw4QPZ9P2ksf3YHqNkcj+x&#10;Z124cC915iC1f0M2uq+YOIwb2YkZMMZN307TfrV04e1spUE2sp1cMSqoGhEpSqjCTG9+pm94gi9N&#10;4MuO81OU0iLj/YUZwVHZdG5CUE5bJD85OL+d27bCH9mW9ZmjBjelnWpR4xy/Y0U4vClvXxMPmOUz&#10;d5Lm7qQsvZUILL6ZMr6TNLwpXXw9qX0pqm2VM7IfNXFbptQIKoYiZ+/GL93PKygDHe6DdWtjPdtI&#10;cmOTqCHneTq6zw4x17dtwX6+Z/h73UCeqiFK6HDCzmmXTYejZ8Ijqj7vJ3rFK/hVz8fjfrnecXWJ&#10;BwVBXPYBae3kGQCcGF4egI8tx8bVX7rY/YwGvV9youOSm1rbwyMF3v7BwSweqCZ7rFr1p4UKo2Rh&#10;PHEomwtKgSMUt7Y3xibEJqamLCwt9A0ODo+N5xeVKpU9h7fvTs3M+VIZrt5kCp1VXFETxOR4U0La&#10;uvum5xb/7H//xZ9+81vf/va3//APv/rmO3fyiotSszI7lB0t7c0VtZX4FOJHgA73RNIRPUJ8fHkg&#10;oYgEoWXKMRDYuOSGlLjH4scUO/hx0DBsfOFEGi/8BdcnOPnpk8DvTZwP/BHxYCYrKSUhNS21MC+z&#10;MCuxrjxNESN0cING53FK/Mg9TxwVUrx4nmALVjU0OOEc3e3Qo/Judi6umAj3hLwKjKC5+qAETp6e&#10;jh5o/nOQ3F5UfxDSuLR2cPfG3mTm5UUNCGDS4C84QTOzY9DYcvx7fYL9qBFBgZHB9m6eLj4+oO3p&#10;ghAHdy8Hd8hqL1cfH1pkkCsZ3bWh8+mJpTxKGNnOzdM72J+fFGzn5u3o5UsJo9F5Ic4kcnh0GJ3P&#10;INMDGaLQoEhGEIfhS6d6+PuTGVQ7N/S4OEsaCvt39ESvTwvm0ckMCohk0Lrufv6iNLY3jRLEo0fn&#10;cYO4wYGcID8meh8bqH1welD8+SkscmgAJQINL/dlUOmCYN9Qih+T7Mcgh0mDOXEsuoDGkoYEhFED&#10;wmiwh2BekCQzIjI2NLaIwxCGOHiQ/UOp7n5+mY1R8vzw6JyI9EaxKC2CnxgmyWAnlPH8QqmceBZI&#10;cXF6RHQuN7aAF5PPZaDB8AxRegSNExwZFwKnEyYLZYhB24eL0iITK/klAwpJBie+SBCTz68cU+S3&#10;RPWO16xrx+Lio5nhEXK5PDomRiCOSstIZ7I5fJEkMTlJIIoSiqVSUOKx8eKo6NBwTlx8gkgSHRMb&#10;F62IS0nPrKiqliriCkuK45JTCkpKElPTsvPy84sKBod70rKyKqur6psaKmqqaxvq8ouLlL2dyp7O&#10;5tbGrp6OorKSju7Wlo7m6ZmxweFejXappLxscWlGtTKr7O0YGe1fXp5aW50zojeWrZs3NFqtSqtf&#10;1uoAFaBHLydb02iXZ+bGVapprXbRYFwxGFeXlmfW1hdgQa9X6bRLmvVFSKbTgphf2TCtm034w+Ho&#10;teRazaJBu2zUr4A439pYB0G+AR8ZVDsb6r0d7daGemdLC0p7b1N7sK3b29Lq15d2N9Qg1426tU2T&#10;esu4ur+j3d/SgYzfMq3tQspt9SaaGk1rNC5tmVU722v7O+qdTRD/Kp1mZtu8atTP69amdeszy3OD&#10;02Pdy/MDquUxSKzRLen1y+q1Oa1mbn5mZGSkr7SiODUzixXJo7PQMwI8oYQrEIdx+JlZGTn5uTPT&#10;g6rlibW1idW16cWlsTXNrEo1uTg3tr9ngEPSqheMuoVNk0q7Nru8MKpaHF1bAT3fPjLaBftfW582&#10;bqys62b7RxualVmtQ8lto4oqZWRxG7NlhtcwGt4zJ2uZYDdPRNZPsJvmub3r0bOHacp1eeMkp1+t&#10;UK7EtqvFLau8ukVuyxq3eZXdpRf1bcqaVvgdmqheU1TTKrtdw1UaJIM78omDpD6DZGw7fsgond9P&#10;HDMq+o3S4e3YycP4kZ3YmdeTFt9NW3o3U/O1gvm3M6bvpiy9k1E1IpXlB8WW0GWFVF6Gd3icXzDf&#10;S5jlEyrzoot9ZYUUdqx/dE5AqMRfnEbnJQaV9PEqRjkThwoQ9hO3Y6bvKvpM8qHtmOV3U6fvxGu+&#10;ljlzP2b+9bjxPcWAUT51J3ZsP1apjW5f4S+9nTSyoRjc4I9uywdM0Ut3CwvKyyGUgX7DOQpozwdC&#10;N9qYG9hqeqZg1+dZL1FChxN2TrtsOvwLZP4nxIOfFPc/mU8zC19zfWj24xfLM71tfEaw2hQBqhvX&#10;2I4eaHg59o7u4zeFXI0wDcd5A+dOl8Ym1TU2hUeKPXyoHr6B3n40d+8AN18qi88LCg3z9A/2o4VG&#10;yeU8iXRNvRwdmxDBF4+MjyalpIJ6j5LFKHt7d/cP9g8OA4LDnL3IQaGM0spqNl8SzOLqTZumzZ3v&#10;ff9vfvazn/3kJz++c3tvYWm6Z6Ant6igU9lV39ISn5Lu7GX9OIA72ZvCoviFPBQQQgWg4uDqgmXQ&#10;0mgKN/ypb/jIm0Y9kugPcPEmk6gBSIIezTTm5OUL4vA4gQN6Rdmx3H0EjmgmcG/7R8lvl0dNqPY4&#10;IE8iBREkf0pAcIgsNoYjEEijBMGMkGg5z8nD184ZzWyHK3B7Vxd7V9DSbpaR9q5wahT8XWWY0nZ3&#10;dHOHY7ZzgdLkiZ3UsW73xBQ47Af/UpDKsOxq7+rO4AfRImkMER1EKZbYmxMX7oJmF0evDYev8wsN&#10;DItmOXvDpyQ3Mjm1VuQdBCHO85YriUTzZ0oYHgH+t1whG91BaorTI73QtO0o3xhChiApHE3PFgCC&#10;PNgzIADlMOSbp2+ELNTJy88zgMKS0L2oFBLNN1zGCuaFOHp4k0NoSeVSagTV3s3NwcPJmeTi7udm&#10;707yDaFSwgOdvT34SWFMNGuan6KY4+JD9gjwo4TTXHx9aZygcDkTlDD25jNfEO3yPI4Xlezg6c1L&#10;DgMNHMwPkuYw/MMCQJnLCtjMKLo4nRUWTY+MZXpS/UB++7NoikJ+uBxSBgeyg+KK+bzEsNhiLoUV&#10;BF8aLmNkN4tTqgUxBRz0aQkvoYTPS2Cm14u9gyiitHDIKGEKO0TIkGZH5nZKpLkc9K6y1DBuIjOr&#10;RewdHBAeTQ+XhUbGhoVHMxNKhdzEMHFmuCSdLc3i1M8qKroTpxf6OjprkpJjeUIxehQ8NzcuKVER&#10;H19YXCCPjVWA5k5MjJLKpLIYWYyCJ5AIxLKi0pLYhMTM7ExIlpSaUlhaEhOfWFpZLoiSpWZlRcnj&#10;UjOyi8vKpqbHCkqKq2vr2tpbi0pLa+pre/q7l7D3cg8M9za3NdXU15VXV5VXVYxPDfb2dS4tTo+O&#10;D/QP9qypF7p7O5ZWpjW6Ra1+CdS10bRi3lzd2Fo3GJe1+kW9QaU3rIBwhYUl1YwBpPXGutG0ZkQL&#10;awYT6uw1mVZ1etUqCFHV1Pr6PFLphtXtXf32rlZnWIb0JjP2BLh+ZWNTs7UFylllMqlg860t9c62&#10;dntHs7+n39vT72ypD/YNezuawwMjeDZMa71dysLc8rzskrqqxonR4TXV/PTEaF93z2Bf39hw//Tk&#10;iE67vL4+u721sr+nvn/fvLOlAn2+vjo1PtQ3PNg/2N/b2d7S09ne1dG4OD82vzC6sjq5vj4zPdU/&#10;MNBZUl4czhUwwjiOHlBJPahJ3bypfFG0s5e/g5svfERjhCsSErq7WybHe3p6GjXqeZVqSqNZhKPd&#10;NC4ZdPO69alt0/La4rB6GfXGqwHNDHzLsmpwcq6jqTtXOZ3WvShvGhO2T0jbxkUNw+yueWmxMrR2&#10;ktOrkSs1ki6tpG1ROLoT37UuHNlI7FJHFQz49RqlTUv8BhWvzyxtWYusnWN1ann9G5KxvbgurbRd&#10;LenUi9t0vMFtabdO0rDM7THI+gxSpU46cZAwaJR1rgmGdmTjtxWTdxMm7iZOv5G49MWMqXuJ4weJ&#10;C28kq97N1n49f+29/OzWsMphXlwxPb6CwY6nBHJ92fH+EUkkdgqJk+obJPRmyX38Qn14idQgvh9d&#10;RGFKA5vmxP1GxfwbaX36hKIegVIvmb4X362VLL+TPP9m3OShfHRPOnsvbu6N+LZlSZtKMrwtmtxX&#10;tC5EzdxVgCAfMsvHTLmFFWXHGf78eSqdQ3AWrkob76pw9vwkdDhh57RL+Xy4z2suvu/HpYvdz71L&#10;HFVgWEc3eorb8eidYY4e/pjkfvHDyy8IHD+ci5XzehMVk9jQ3EahM0CEQ9PThURx8w4IZLIlilho&#10;pEKTJSRCUFpZk5iWqTPqhkaHM/PzSsor0rJzq+tqFAkgJ/J7B/qm5uY9yUGgOSl0ZnFlNU8iC2bx&#10;sgpKq+qb337ni2+98+6//uuP/ub73/vqH3y1Z7C/trGhd3Cwur65vLrexTIu3SKJfYIDWWImiWoR&#10;e8fD1AOYQV4UNMIZ83uC087F3d7dJywqLFTAPN1ZTabTIqLD0fxkLiQHNy8nL5+I6DCQiFbJQJkH&#10;s4PxNNYfuVrAVkl2bj5ozDby+FAYaKg5ppDRpyDk/BiBDA7F6jDwnmfAh0LxDqA4e/qR/GmOHj7u&#10;PscXGMne2c3e2QW7p4C6so9vLuBwFGE0jvWTMnAASI2jUfdISGP5g7bFN3T19fOlB2LLKN/s3TxA&#10;Y0fEhHsEoPsdIKcZguAT+0RqH1S0TzAFvtrRy5ufFIFrcsgrZlQoKPajlOjNZ65kMuo5x07Tj0lj&#10;CJHednT3AeHKiY9wJwfAsaFXrNFQMGeIQsKkdHsPH8gWSlgQS8LwCfIFrU7jUAMjKHB4Du7eoK79&#10;mVR7d2+PAB9FQSRofi8qegGYm5+fNIftRPINkzHCYxh+LGogB83x5uzjG6FgRigYbmRv1O/N8LV3&#10;86SyKdSIACeSjyiDJc5kBfECo7JCaRxabCk3LDqEnxwGwputYMLxoCniwgKpEUFRmezw6FBOPCtE&#10;GEJlB/GSIsKiQwOYgYHsYHE624sWkFQlBAXOjGJEZbFBrmc0CHmJTDi29PooUTo7ppidVMVXFHHS&#10;mgSUCFpajThUwihRRofwgrKaJJQwWmZDVHKFML6Ml1otKuqUDxkyuoYqtrbnhRIhMzwiPjEhWhGb&#10;k59bUFQYzGLXN9TGJiSkpCbFJ8RLZXKZIk4aE5dbkFfbUDM8NtDS3lxaVR6XmKJISExISSssKVL2&#10;dReWFKdnZ6dmYq8yy88vqyyvqK6qqK5sbmsuKS/rH+ipqasZHhkYHO4bmxhsbmtsam0ZHR+ura+d&#10;nx9ra2/uH1QaDMuL8xMgYjWahZGxfq1uSQtiG/VyIym+sbm2pp4HaW0wqYwm9Joxo0G1tjYP8hsk&#10;t8G4at5U7+4ZQa6DnDYaVkymdZDo8CkAqntjS7e5pd3aQs9Lb2ysmTdWN0G1bq1v72pAt+/u6bZ2&#10;1Ju7mg3Q4Xu6nT3tzu764W3jwaH+zm3jzo767j3z4W3T/r4BDkalml9cmhsc6h8a6llZnRsdGWpt&#10;bmtqaGptaiorKW9rbhrs7xrqV66vTG4Yl8yG5Q2jamVpfG15zGxAUnnLvLJpWFItjOp0C5vo4e1F&#10;vX5pbLSXJ5I4efjB5RoawQvnio4vchxXEoURxj3p8SQHxsTHjk8oNetzkGlzc0M9XbUD3Y3jfQ26&#10;xYHupoLp4eaFqS6zbnZqqn1ldbhBmVE1EF09FFU9IG6ZRrOddy3w+9flXXPi8r7w+llB6zqvWy9u&#10;WA5rWxeUjzFaVexunbBmMrRNxWua55eN0Qd24sYPEzt04v4t2dhhvFIrUKqF3VrxwIa8SyMd2kvo&#10;MEmb1fzWdVGbXtCqFbRrJJ0a8ehhwtghCHWJ0iCaezNx9FA+vB8/eT9hYF82chAzdT+5Sxc987pi&#10;/I589UtZ82+kNkxL6yaE2U3cqlFhfidPnBEsTKVz00kRid7cVG+G1JuT7B0eS+ImeYdK/NnxfgHh&#10;fuHyoNCooKRKdkJZZMtCzIAhdmwvBo5q/ECx8E7izP2YqTvy+TfjJ+5Ip+7I2pck/frosd3o0d0Y&#10;NHJep1Bq5OvvlL5YHQ4QE4zZFqxP6Ao3/C4hZ5TihA4n7Jx2CXX4leVZDbKCKIDj4O6Pi23sie5A&#10;AMQq/pHVJtcDON/remqPRBaXXN/YQAkO8qPSvfwCvciBnr7UkHC+MDouNJxLYTC9/INTMnOSM3M4&#10;Yllze8fQ2NDM/Pjevr5/sCclO6elo/uL731ZbzR5+QU5eZK9AoL8g8NoTLYfjZWZVzIwMv4Xf/kX&#10;f/ntb37pvbffevvtw9v7M/MLXb29Wr0mI6eQGSl0cHe3c3XFeoDRwXj4B9DYdDI9EJvN2wv8WFew&#10;h6MnKYhDdfE+/l2QzoTEdC569PfIiftBo5LQ08gMGohn3AmqEq0+0NUPcPP1AxHu6A5SHDa0/vQk&#10;AeFB+OPQaOi+h0+4guVFo3j4g3SkOHr5upPJ/iFU0N4+dAqJhh5gAYWGntP283Nw9/GkPOj2dwcP&#10;pk6d0Nu8vVAHOFLULg6ujk6eriBKcQkNBLIp3NgQOB189XgPaAYjpMA9j+Q3pEfAPn1DqF4BIHfh&#10;ID28Av2dPD2dST7hcoarL54VXvbuJP/QgGB2gAP2+nE7N29WFJMSHmjn6glHntEQRQ4FGY+e7ham&#10;hrv7W24ZgCB3cPMN5ob4M2iO7uhhTi8qFQQqfmsDTocbF85RsGBvngH+3HimPTZrOuyEykY3L265&#10;kjz8Sc7ecJDe3kEBqI8dbeXLFDNA7bv6+gWEUbKbJaDn6QI6LTLIwdOXk8AC/UzjBoeIQkKEdFl+&#10;mIs3yoGAcGqIiI6mbecEchPCvIMpjp7eoswInxBKYKRvsDAwqZ6b0sgJ4gUJ08NBjYfHhArR+8yo&#10;2Pu9WfykcEp4UFg0S57LZUUz3P384dSkmdyUalFMYSQQGBnEkjHofLo8nyPLiwyXhfJTWCC52QqG&#10;P5NKCaeFy5kMcUhsCS8yhuUdHMAQhxb3KiBZ+aAsvVaQUMJNrRSlV4uY4hBRKjurXpJZKelbKNi7&#10;s6LsqhCKeMxwdmFhXl5BQUFRUVFZSVZ+blVtZWpGemxCfHZOZkxcYmFRCeht0OU1DbV1DfXK3q66&#10;xvrK6qra+uri0uKUtNTyqoqGlsa6pobG1ubistLcgsLCkpKBwb7unq7O7vaBod7h0X6Q3CMjfdPT&#10;wz29naNjg/DpunpxdXV+eXlmdm5sYmpocXFCb1jUahfaOpqHhnu12qW+QeXE1IhGg2Tq8EDX6HDP&#10;1GSfVj2n1y2YQN+a14zGNUylr5o21Fq9amNDg8lsNZpfzawGZb61rd3cVoOG39hU7+zoQKgf3t7c&#10;2dVt76i3t0G3aze3NFMz49vbmu1d7cG+YWNjdW9Pe3ho2D/Q7R8YDu+Y7t01375tuHvXdO/e1p07&#10;5rv3Nu7d33zjjR1Q6ZDm8Lb29h0D7Gdjc2V7a027PmPWLuyZ19ZVs9Pjw7q1BY1qtrWxMSerYKC3&#10;S7M2s7I8PTLUOzbUt6qaVi1PrixMjg8rp8b7UzMzQITDtQR4+dEEEhk2GZilcAFu3pSkpHSS34OZ&#10;HQBHD3JWdub68qRqbrC5sXRqrLurqbyrvmB6sEnZWlxRllRRl1hSF51bLUguDowp8shuouS2U+rH&#10;2a1TgqrhkLopVtMcv26GU9bPbliK6NKLutYlNVNhnVphi5ozsCXt3RArzfzWVd7wdlyPXta7ETW0&#10;K2tdFSuNEvhoeEs6tZ3Qtioc3I1pVYnbtdLuzahGFadlXdisFrQbOH1b4oFN+fTtDEjfqeONbMnH&#10;d+MGNmXD+7KeLXHPhmD0MHrq9dih/ajFd0GfS7sNURUjgpE9RduqpHVZ3LUmrxoVNC9K8zsj2Am+&#10;gtSgMAWZGe0frvCW5/vGFQckV1PiSv0kGQGKwmBBcnBETFByZXjTrHxyP1n1XnrHenTlOHdkT9aj&#10;l0zels+8Hgcn0jjPb1kWj+zKB7dkZYO8XkPU8Lascy1qYiO78DHztD1H0Bzsp5wE5+dGtZqeA9Cw&#10;P0vbntDhhJ3TCB1uU6C4XjwCop1gYtvyIDcGelvY1RpbbhPg3K081xipIqmxuS2Mw3f28rN39XHx&#10;CnDyQOOuaaHsEFY4gxcRxhNUNzQlZ+QqB4Y7lL0jE6N1jZVt3U2llaXpufnw0Tf/7H+va/UevoGO&#10;nmRelLyoosqbEgIau6yqfnPbvLQ8fefObt+A8jvf/c745HRbV29ja3vfaPuabp0rliOZjbpzj44H&#10;ze9FpkWGIKXqghQ46iV29Qat5RPkA38fpHwU+CPidq5ejh6eIHePdbVPUAA1HD20/Mhx5jiQGMfK&#10;bwUkCAh70EcNatObRg2KDHHGXgMGn4LwdiP7w1n40gNBjoIWBaeLN9mHToU0LiQybGLnhh7YpoQG&#10;+IXSsJPCNTbJi0LxDgIN74l1cZPwHMBnqrP8RaIdFrwc3PDBAij37F3RUHYsr5DQ9QwgMyWhTiRf&#10;OBLQq5CTwfwg0KvwEQaJRAuQ53JAomPf4g0Hxo2LsHeDCEDypJAVRVwHD7IzyZcaFuDu5+OAvU/e&#10;n0nz8POn8xmgoyF7gUgFU54XCWeH7xYUe4ScCd/l7EUOlwe6+Djbu7t508iSDDaZGeDg5RYYSfGm&#10;+3kGBIAGDuKF+AQjtQ+rvKSIgPAgTnw4pqh9QsWh5BCKH5PqGYjkOieeQaL5B3ECmVJ6YCSVxgmG&#10;j2DZj0WFjPKhU8JlzEBOkCQ7IraU6xsS4B3sFywMjoxn8lJYnHi6NCc8kE0TpUewFUyQynR+CMhv&#10;akQwVxGeUCYIEdDhjEJFDDqPLsvmhEUzFIXsyDimLCcSdHhcEZclDcF61FnRuexQCV2YFsaUhkTn&#10;RtAig3I6pP7MwMhYFl1IlxdwqBGBaXUCbhyDFklR5HPZcqZfCEWQFJZaLuhdzBiaajLoZ/kiXmy8&#10;PD0jPTM7q7q2urunMzUjo6IG9WPnFORn5+fl5ObmFhRk5+aJo+UgsIGW1qaq2urm1qam5vqm5oaJ&#10;iaGU9PTKmkoQ8KUV5enZOcVlZcWlpU2tTVl5eQPDvSC/6xvrm1oamlsbqmqrJiYHO7pbYWFhaXp4&#10;dAC0tE67qNMuDQ/39fV3Gw2rZvPq+vrcwsL4imq6u6cDPTq+vjg20jc00DU1MTw3O67XoTdsbW1p&#10;t3f0wO6uEXQ1aO/Vtfmtbb3ZjMaom8xrm5tIkG9tare3tbu7BoMedPvqm/f3/u7vf3B4aN7d1m5t&#10;r+/sqPd3degx7139wYHp4AB1fe/uam4fGO7e2bhzxwR6+/XXt+/f33r7rb3798z3723evW2+fcf0&#10;5htb9+9svIU+3Tw40ONbHR4YdjdX9zbW7u/pd0xru+a1LcOKWbukW5tbnB1XLU6ADp+eGuvv6Rkf&#10;6e/t7pwYHpodGxrs7hwbUIZH8vCLFodMYURyJSc9gJOnH+XBixUtBIdGTA62z491tDUU9rbXtDeU&#10;NlVllZXGVtTHZpdHZNUxipRB5e3cxDyyLMs5o9arcoBe1y9oHGe3zESmNbqmN3pXjYbVzYSWjlJq&#10;ZjhVk6xerbB9LbJ+jtW8FNGrl7XpuN0m0fjrsUqTYGhbPrIX27Yu6jVHD+/F9G1GDW7ENC3xm9fZ&#10;7ToBSPd2A79umd+0JuwxK5QmcdsKv2EONLwC1PjIfmz/jmxoXzF8IJt9M2FgW9K3Jenfko/ejp55&#10;PX76rmLiXuzogWz69YSJO7E95qiR/ZjR7biGGXFZv1CYFsxPoUlzgvmp1Oic0FAJOUJBjowNiCn2&#10;46d4C1PJ4gx/WA2V+NMF/qxoWtWEsM8Y16WVtSxJuvVRAxuSqcPYPrO0bU3crYmZfztp6o34gS15&#10;y5KsaU48shOjNPBW3i583Hzpz5PL8FjfNYOQ4raF0OGEPUO7VDr8NRefz/uJX3W7wtILK65PW6n4&#10;YGPLEc5egS4kGixgYfQcu7pu2LuRHT2Odcs1RxKTUNfYzBXL3H0o9if83hR6BFfi7k0N5oQmZKTW&#10;N7eH8SS1ja1R8vjBkdGK6oqYuPiNrY2C4uK9w8PhsXEnD7/gME7/0PDI5HRIBG92fnZ1fdW0ufHD&#10;H/79j3/8r9s75pm5ubv3DjR64/TcYv/Q2J9+65tlVbXHX4eJTy9XX7I/iwaCGfNYeoCxCb0Cb1m6&#10;hfGPjhN4nnDCMoCWHTy80RxgR6LaiUTmJ7CxEdfw41qcT8bpMZqfHBLofOr5cHwmNp8gKjb5mcWJ&#10;f3tgRDDWxY0KqTvZX5gcCRIXS4AecXcl+/kzQAC7wZHbu3pRQeLFsihMmqO7Jy6S8ZRoc0unNyzj&#10;wwSQvMc8uNMCiHxBcgT+OrFjQkVMGvuh8e1hUSyfYKpngJ+9K8nZy4/OZ/oxgnyC/PxDg8XpXD9m&#10;kJufv18oLZgfgj25HeRMcqNxqG5ot0jGO/v4YkP00a7gG2FDfBnUeF6bLDAyCI6KzPDmJ4bbu/uw&#10;okK9gwMgASU8WF4ocHD3DeYGh8lDb2GPwQewgmAr+MVDBCGwB2dvH14iw90fHb8snwdON7IviUZi&#10;yRiQb7ICLkMUArviJrLk+VxSUIB/WKCjhyc3PjSnPQrOWpLNDuIGS3IiIxTMyDiWII0F4jm/Kyq1&#10;VsBLYLUvJ4NIdvDwDWDSuHFhYdLQYA49KDI4gEXNaOT7h9L8GFRKBC2pksMQh4TJQmm8IGZUsKIk&#10;IqYoIkQUHFvKYQjpRb1o5HlqnRh9XWZkUhUvqYqfVM1PrWFFxlOo7ABpTqQPnRoWHVo9HlPaITMc&#10;dn/5S9vxiTKekBejkKekp4VxBSKprKSstK6+JiYusaKqMjk9HUjPzq6uqy4pL0lMxfSlmQAAvp1J&#10;REFUSckrzO/qbgOhXlVTmZmTXVZZHhOb3NLa0j/Q09BQPzoy2NzSVN/YkAi6PCtH2dtVWlFWXVfT&#10;3tlaUl4GanxwuK+qpjo7L3diYqCuoXppabK2rlq9PtfX27k0P6ZWzejVi2bj2szM6MrK1PRE//zs&#10;COhzg06l0yxp1Qsm4wp6itu4AiJ8YwPN3La9YwDRvrdvuHPbfLhvPDw03T407e+aQHvvbOt2ttWY&#10;FF/X6FS1jY1cnjQ2LnFNtQAFH3T14aFxf1+3i54DN9y7bTrc18Pmh4eG+3fNr9/fuH9v4/W7W6DA&#10;X7+/9dYbu2++vn3vHvK/8/b+/XsmpM/vb909ML5xz3zvrvnwQHv3rhm+bntrfW9LNzc+uKNTHZg1&#10;+xvq+/sm+LttWN1Ck7cvbuoWNnVLhvU5/frM2vIUpFyZmVDNT/Z3tqalJOEF9piwSMHJVcDZ018o&#10;jsZnrDwmgMYoy82syk9PkEQmithN1Vm5OWwO2yeC4yaKJmXkM4srWZlFdGmiS1yea1q5R3FzQGlT&#10;cEqpT90ws3tRUD0c3jAhapqJrBgMze8O6dFIWmf5bUvsXr2weZ7TtCToMQvHbku7zZyySUbLGnto&#10;J7rHGNVniJ66Gz92N6ZiOgREOGj1Vg2nbpkFGrt3S9GqFQ3sKECZt2tE1dNhPUbF4LaiSyccPpAO&#10;H0T1m0GZS/s2RW26yJ4NweTdmNH9qMW3E6fvJgxtRU8eJC68Hb/wdtyAUTG6m9CyKJHnsMu6ozuW&#10;YmLL6II0/2C+X0A4OUzuy0shh8d4UyNJ3BQvQaYrI8qHLvKRFfjzU/wZIn9hOqVEKew3xHSsRzfO&#10;wgHL21VSEPzA2IF88d3kwZ3oTi3qDJ++l9RnUtQNJuUUF5/M2BcF0SVuW1AXLnF3w6a8760NQocT&#10;dk67PDoc5Pfvcls/VP6Dj8aufsGH89qpBFeFR945wxrr+Nhyv6MubjS8HICFG9jRfXbwgQBWzmuJ&#10;WJZQXFHDFkkCgpg+lGBPP6qbt58nOZBMpYdzRCT/YBBOQazIwZHhrt7+9s5uZW//4PDYxPTs1OyM&#10;sr+npr7ujTffmF9aooWyW7u6apuapLFJFHpYOE+UnJnR3tX6ox/+7f37h/uHO7fv3rt7/35jW5da&#10;ZxyZmOns6QVBcuJIkKT0ofmQAgMorIdGhAK+wegpYivnsfh82IMWHD19aGyahx9asEOPSYMUf+g6&#10;d3CzzNMGfx0epcwDI4L8mTRqWDCuMI9x8fEDWXvSA4BEhGT4X9zj4OEDX+ru5x8hD4NVUiAF66D2&#10;d/fzA1kLf7FkJLy3nMwI9AoMcEMa3sPezcuX7seSBLNjmA4eHq6+xz3hkD+wCS680VdgRRsN/8ZX&#10;cXzpVC8qBQ3LD6EdO51JZBCfIIMpYXTYCg1rdyf7M+k+wYHHM1Q5kcgMEQOUNkgUakSwMDmSHIK6&#10;rJFfGMoQhqBbIXD63qDz2T5Hvesgs9kxLC/0PD9a5SjCg7h02AkcGFMUylYwQFd7BPjjw9fpgpDo&#10;LK6rrx9TjL8yzRMOnhOHBrdDJigKeUxxCAhyr0B/hhCNbI8p5KEH193QEImYQi5kmouPj3cQOYAV&#10;wI5lUiNp3jTvuCJWqBikMicylkWiBdAFwRHoHeD0lFqBFy1AkBqWWMWPK+dxEpiKIi7sRJrDgeOR&#10;5XLxqdoiFKHxFZHhMoY4I4wlDQ1gBbGiQkDVx5Zww2QMaRY7Mhb2FixKC4PTF6WGK4o4gqQwcUYE&#10;J5ZFZlBonCCQ6z50im8IJZBNkeawPQLIpEB/cSobJE3NcMzAbNn8Um9jXQErIkIoEiUkxEdw+GGR&#10;XEl0TGZ2Tkp6RkZ2dkJyakl5KUi6jJzsorLSuKTk4tLiuITU2vq6vIKCuoY6WADJjXR1fn57R1t+&#10;URGI7Y7Otua25rLKirb2ltb2lpq66vHJoXZwtjYuLk6srkyDAm9paVhdnRkaUi7Oj42P9c/MDre3&#10;NY0Od09N9GnWZ7XaheGRfr12Watd1mNvCNeDcMUwotdir5gMK5vm9e0t7aZZPT09umla295UY6yj&#10;Pu193e0Dw+3bxsN9w8G+fm9Xt7ej29pQLy1Mzs6O9/cr97Z1b72xf+fQeLinuwPCe19/sKuF1dv7&#10;Btjw3h3z/Tvmt97Yeuv1nTfubwNrK3PvvLX75ffuvP3mDiy8eX/r9bsbX3z74P6djTuQ/rZpf0+7&#10;v6u9d3vj9r7p9p5xb1OjXZnb29CC9t41rG6qF0GKb+pVa0vj68sTmuWJ9eVJvXpOszK1ZVoZG+7U&#10;rc5sGVYWxvsXpodjFLEevg+aHP6BocwIvlUd6h0QzIzgHjvt3XxFkuiqkoKG8sKGiqLEKF5yfLg8&#10;hi6LoQkVfrGZ3nGJnqDAk/O9kopI6WX+mRXUzBrvnAb/wvaQ7Nbg4v7AyuHwqiFO63xU+TCjsCe4&#10;Y1VYM8JpnOG3LIa3zHLbVZx+rVy5Jm6eimxZ5DTP8qsnQ+tmWT06cfNyZJda2KPnd2nYQxuyLpWg&#10;c0XQoeZ36ThdhsgOXXiLituiErascQe2oro0vJaFsE41p39DpNTzp+4ljuxL+zeFIzuy8R1Fj5ar&#10;1PN6jZweI3vstnD6dcnkPfHU/eiJuzHjBzGjO7HtK9LJw5QudXTHWnRuCye1NkSaHZRQEZxQERid&#10;459eH+If4R0a5S1K9wuTkVnRvhExfqIsCkNCTa2O7N+M69TKhnZhV4mDG/Ej+7FKo6JuRtZrTGpb&#10;jhvcju/WxfWb4htH03KKLoUOB4jXmNkWoj1pa97nAQpChxN2TrskOhxU96fYtR+q+peXWv7npYaf&#10;fSRl/7K9mezsQHPBHs3lDiUWH16Oz6Nm4Xo/0f2MwKT49c8x0OFpWbmU4ODgUKa3P8WXQvEPDPKn&#10;Bvv4B/sG0BnMcL+AQL5I2tjcWN1cW1JWVFpRnVtQfPf+62+89cb07Ex9c/PXvv7V0ckpUO0FpRV6&#10;s7F/dJgcGBIYGtHS2TY22vVn3/zK4Z3Dnb1tg9G4sqIqqazLLSrvGxq79/ZBRWvJg5mKLQrW05Pi&#10;K06LtDixF1/zEyPwF2vhr8I++uiRPPgUpB2J5h/MDz5+Svz4o5McK2croEABaKY3V+8AJnqTNqhB&#10;kNawGhhBP5mSJWHSuQxIcNLpSQkAwRnMDcF1srMXmRoRhI+N96AEOCIVSnL39xOnRoAsByEKm2N7&#10;IIHyVBTwXUjoYW9Y9WMEgA53cCe5kKDJ6IF1+Ft0OODk6RfERQr55C0AwDc4kBwShN9og4amgxuZ&#10;FcWisoNxPYw29PJlSpjA8SbwXcFcup0byiXYlW8IlRwaCAt2riRRKgc0PP4Dwe8FwpslCcW3ggwR&#10;JrHJaGY4tEqm+0XIQwMjYT/oTgRTwvAJJvuzAoO5KANjCnhUdhBDyMhskKL0rt4gvMOiGfieQT+7&#10;Y8+N+9KpOU0xblA18OmgltHT46zAcDnT0cvXnxnIEIVQ2bRweSiNE0xmUKVZESxpCD8pPCAskJPA&#10;8g8LzO2QMqV0cUY4ZHiIED1bzolnBfGCIU1gRJA0myPJYMtzuTH5HFlOpG8whRPLlGRExJfwGOhh&#10;daaikJ3dKuIns4BQSQggTg/jJTBJQQGQLL1ezI1nyXLZoPmjcyPhxwqXhSZWChIr+MGC4PKhGGFy&#10;ODWMllAsjMvj1fdkbm7NdbTXcni8+DiFUCyWyuRCiTQnLycrN5fJ5oHwzszLTcnIqKquKq+o4Imi&#10;q2qqiktLZLHx2Tl5HZ2to6P9eYUFvb1dzS1Nbe3NpRVlhcVFvX3dTS2NbR2gvWuqa6onJ4dBwTY3&#10;N0xNDo9PDA6P9DXDp23NLa2NzS0N/f2guodWV2ZUS1ODg8qxsYG11TmtZhF7l9gC+PW6ZY16Satd&#10;AhGu0y0tL03Pz00sLk4aDSojmvZsdcOgMhtU6G1hm+qdLfXutnbDvA76fHdLfbCH1PjONjjVILBB&#10;Wt85AJltvAuqe093uKu/vWfAPIbDPcPBru7ugeH1Oxtv3d8GBf7OW3uv39t8+43dd14Hdt66t3X/&#10;0PTFt/Yw+Y0+hWTvvrn3zpu7sMntPR0Agnx/Wwv7P9g1bhhW9JpFw/qCWb24pV/Z39CYNIsgs03a&#10;Be3atEE9p1udXl0aM6pntk2qTcPyzua6XjO3sjCpmh5dnh5emB5qb21MSEz2ItPQvOjuZHlMPE8Y&#10;hV/Gx8QmpniS0b0qd29/qSS6oaqis7m2saaqrCA7ThaRlMRMSqdFijx4cR7x+aS4LG9FnltWta8g&#10;/rXUYt/UMnJuY0BGg1/1KKd2hlc3H9E0x6uZCm9eZretspvm+Z1rssZpftUIu3Ehon6G06qSdK8p&#10;hgwx/WuSzkVezWhk8UBgzVhE2xK/coJVOxPWusRpWY7s0wkGtOJOFa9HLVWqhR3rkd0aXscyX7kS&#10;XT7E6FwT9BsknUuCjiVhvzaqTyMe0Ev7dJJeg7h7Vb64Vzm5mdOwEN6p5fYauUode2iTN3YgmntL&#10;Mf+WYumdxMV34qfuybo1koY5QfuqtHaaVzki7FJHNc6K6ibF6fWs/E52XClVnEGOKQyQ5vlE5XlL&#10;cn1EWX6xZYHxpWE5nezcdu7AVtzwXkLZsLDLKGtcklWORXXpY7q0iqHtGBD5g1sxkzuFeSUvflz6&#10;MUS7yLYQowxsC94UsXIeQ+hwws5pl0WHu/p+NMHwUvOvXmr5f8Bv5H3tVXdLg/KSg1Q31sh29PDH&#10;AdWNhpd7BcICqEesanls0SU4C5CHN2HudNDhqZl5rl6+7iR/Dx8/Jw9fkq+/HyXQNyDIy8fPwyeA&#10;FkwPZjA5HI5YHlNcWpyUnjU+PWsym1bWVlSrqxPTk2+9/XZ1Q2MAncURyTp6+5bXVplsPkciXlpZ&#10;bm5t2dnZmZ6d/fM//5M//uOvfetb3xwZn15SrcHfDmVbXGrK8WEcaTlSAJNGi0RC19WH7ODh4RFA&#10;lmZzQddhn4IEfZIOt0ddx6gLF3SpF5UC8tWNTAZd5+rji02KhmO1ibeTu49VlzhIZWcfP29sujUA&#10;js7Bwzc8muUTRAU1eJwMB83E9rAIP4bOY/gzLf3STlivr7OXLzc2HHS6o6dPAIsWKae7+oIfjsoT&#10;u8vgCafgSfHzCQrADtUTP2BQ9SGCEGyuNfDgz4Ej7FEc8HUi+UXIWD70QBdvdOcIIFED4Wjx7wU8&#10;KP4gMh2OJrSzQ3OVk9AAe2ygPuBG9vOkkH2CyHaW96uTPAN8xekcd3/YoYeLNymYR3dwR5lPovnH&#10;5HH8QvFwjaZbFySHgzzGVr3c/X0ESRGeVH87Vw93f9+oTNT5DJI1UhHi4uPFi2fBKUMGelED3P39&#10;nL192Qomvi2ob3zyNkeSryg1ki0Pgz2DDgdV7+TlC1vFl/J96FRFERdPBsdj7+7jxwwUp0WERoX4&#10;hlB8GZToHHaIgJ5QIoDlyNhQfxYtiEMHuS7JjBCmRoDgjyngyfO4BV1R3Piw5Aq+KDU8XMZMKOOF&#10;8IPlORxQ+AxBCJxdag0/mEcTZ7BYUkYQN5gaToP9ZzaKQHJzE8KYUYyMRnEgO8ibFuDg5glSPK1e&#10;JE5Hry5PrhTI8iMLO6Jq+uKq2zKXVwfGhprZHE5MjDQ5OUERq0hKSYlWxJaWlWbn5adlZuXk5xUU&#10;FRaXlbS2t4DeTkhJBQnd1dWWX1RYVFwMWr29s6W2oVbZ213fWN/Y3JiZkzs41D8w0FvfWFfbUF1S&#10;VgokpWSMDPcvzk9p1arFxWn1+uLAQE9XV/uqam51eaajo2V6alizPqdTz8Pqwvz46Fg/qO6pqRGV&#10;amZtdVavXdSo59ZX5wzaZYN+WatdBDWuVs8ZDStm89qGac2kXzHDsnFly7y6s6ne3dLsoxd9a/bQ&#10;S7w1W2ZIoFpdmdWtL9w/ML95d+ut+ztv3t95497m63c2X7+9cf/29t0DM/D6oQnE9tv3t7/8zuF7&#10;bx+AAt/b1r1xBzw7b9zZBCl+b99wd9/w1r3tN+7Ctlv3Ds2gwA/39Ld3jXcPTPcOTQe7hi0zfKne&#10;ZFwzm9bX12bXVqc1qzNm3dK2cdWgWVpfmTHqFrdNK1r1nEEzp1uZMKzPmA2L2rWpddWEQT2rXZ0G&#10;Ea5dmTOszS5ND6/OTUwMdqelpUbLFYF0ZkxsvLc/zcuXGkBj+FLpZCo9MCRMLJFIo6JLczIbKkqH&#10;lR0Dne0djQ05yfFRPGppRXROFUOeRYrLJefW0JKK/LLrA7OrqPH53klFPhWd4S1jkqoBXv2IpH1Z&#10;PmhMaVmIalvnNy3xaufCayc51RPc1jVB47KgdUWGHvxWcVqX+b3qmM5V4ciGAhL06KJAhNePc5sX&#10;ue2r/PYVftsaCG/+gC5qQB89tZ0yuZnQvSLqWZE0TUa2z4hap6M6l6X9BlnHsmBQK+tcFrYtCNsW&#10;o/q10X3r0f0a6ahRMWJWdKpEQ2Z5nyGqc03Yb5LOv544sq0YMIhHt6TD25KxPenwTtTAlkhpEI7f&#10;kQ1uyifuycb25Utvp7avCBrn+UVdzORqqigjMKaQHpnoHxbjG5UVEBkfwE+hSjKp0fmBWc3s6klh&#10;+7qseVlaOiionREP7cTltQs61JLxg9iFd1J1X6l84fOln4TQ4bbmSbqR4Bw84dYGocMJO6cROvwp&#10;gUIIjXUyPqQcH1WOY+nyQsIbBT5ikJVtgbx1cH/oUdvrR3RsckdXVzCTTWdGstj8YCYnLFIgFEfF&#10;xieEhHEj+RJqSAQsRMtjpIoEo8k0NDqh7Bva3t1tausYGh358le+9M67X5xbmM8pLimvrp2am+0b&#10;HusfHimoLHrz7Xfee+9LGxtmrXrh3S/v/v3ffe/v/+4HO3sHK2qdWmfoHRiuqK0PZEQG0MMp9PAQ&#10;NgcWAAaHC8BCWml8hCAikBHGiORQQ8KlyVJRHB9S4skeRyiHI02Ogr3RIyJhKyafyxLwaEw2FfsW&#10;akiYVXrkpEdY7TY4PJLGYuOHBKcvjI2CPUCaoHC2OEHC4qHDwwGnMFYMaY49JwlkRMCuTnro4ZFC&#10;hRh9KSMiKCySEy0MF/AjowQUehiFzsL/0kLDolNlcPDYalhgSAglhAXHT6WHwiqNwaAx4C/kDBsD&#10;ThMOlctgc1l8S/7A0aaXJ+DLcACieHFg6IMjBD89PCK1LCZMwMM9QSx2uJCfWBAXxufjHo5UkFae&#10;GMhEW8GXQr7RmCxKSHikVCCKE4sTo9DxwGEwIzJr4tLK42EPVAYjkBkmz5BBvlFCwgJDQ2Oz5FFJ&#10;Uvi6cBGcaXhIZGh+SyI1FBY4glh+cATK4ZTiOJ5MlFmVgB8hTy6SZ0ZD5sBydm2iME4CORYhFqRV&#10;xIewIxU5MlGCWJwk5soFcFUIYsWhHK4wThTK5Yjj+Zk1CkgTnyNnS/gxmdFhIl5ahQLSJxRGS1P5&#10;sNusmng45TAhL1zIi82RJRXGJBbIE/LlMRnSzKo4SYIE25s4Pl9e0ZeS1xyfXqVIyJOmlcdA5mRV&#10;J0qSJbBtZLSgsC05uzYBlgUKgTBWVDOYESbgRqdHF7WlVChTq5XpfVOluwcqk2GhorxAFqMQSKTZ&#10;2dlZOdkpaRmpmdkFxcW9vcqSivLO7s6GxsasnLzi0vK2jjZlT9fgUN/I6OD0zPjY2PDQ8GB7R/vY&#10;xMjC/Ex3lzIntzAzO6+0rHJ8YqSnt7ujs62mtra1rbW9s71voHdlZd5kUPcP9um1q3rdqtmkgWK3&#10;YVKvquYnJ0aWF2a06+iBcINhBU1vblrXqJcMepVBvwJKe3NjfX19YRt1d2u3N0Bg6/e2Dbtb+u0t&#10;7c6WbmdTB8t7O4b9XcPhrvFw13Bn3wR/D3f199D4cNPBtnF307C/rQdR/cYdUNE7wNtv7L11f/ed&#10;N/beeX3v3TcPvvTOnffeOnzvzcOvfvHeV9+799Uv3gXPW/fg04N3X9978+72W3d3gPuHm+/c33vj&#10;Dij5vTfu7dw93DjcN21vauDv4YFpb9ewu2vc2tJsbmo2N9RbW+p10Nt6yGfV/pberFPtb2oM63M7&#10;5nWQ4oc72l3TqnFtTrs8tbe5btAubBpXN40q7eoMLKtX5oy6lQ3d6qZu9f7+5uryXGtTnWphenyw&#10;d6ina356ZHZiZHigZ3Swp6+jtb+rvbGqoru1abC7Y2FiZGp0sL4+Jzc/Orc4Or9KVKeMbeiXN/TF&#10;V3QKW4bj6nulQ3NpDcqo2g7x0ELGxFrx4GJ2x3Ry73Ja12LSwp2iQX1641RM23xc90r8xF72gCl1&#10;xJg9An/NqcpVhXI1dkCXMGiQK9fipvZTZ/YyRvSJfesxPauxver4sa2UfnXquDlxaid1SJc4rEkc&#10;0CQPrCf1LsdP6jJH1Vkjmoz+lZRhfdr8ft7MVu6IMWXYlDpmgp2kT5pyRrSpw7qkUXPy9E7O+Ebm&#10;/EH+uDlraiezT500s5e5eDsXPprcSJ7cThzbSJncTZ0+SFu4k7P8Rvbs7TTtlwsaxuO6VYkjhtTu&#10;5fjK3qisGnFha7QiJ7KoQ1DQKo5O5WbXQDERZtUIk0vE9WOxpV3y6d2chrHEAWN6mTJ2cjtv8Y2C&#10;oY1M1Ru1eWUlVtXQi4WQ4rbFjpDituaRlyhkclRMIqHDCTuPETr8MVh6uXH5dyS20QTmgIO7Py7I&#10;Maw2fABRo9gW+Amud5ayIkUd3X31TR1AQzP2t6WjsbWjua0bFppau9BHzbDa1dDSOTA83j883trZ&#10;0zc02tLR06HsH5mYGRyd6FT2g7O7b7BvcAQWlP3DrZ3K4fEp+KirdwCcvYNDsDo0Ogl/B4YnegdH&#10;2rr62rp6Yc/4V5+muaurobW9vgnAVju6mjtgwbL6OOCYWzqwY8aB/T/+K85IS2fX8U6a2jsbWh98&#10;BKBPT6y+L3gmW5ZbOmBvsM9jD5wgJGjt6q5v6QQgzxshDSzDR83YucNfxIPzamjuxJdP7rm1uxtf&#10;ACdk3bHfQnNHSxfs/CEPHEZjm2UVZWNn9/FXYKBvBz+6NtrxHSJPEyhCJZayuQ0O7ERutMMOm9rQ&#10;kVvOsbm9rRv7tBl5sE3QccJH7T1KfCs4gMaj3GhBFwBagFOAb0EL8NXoMuiEVfxIULLOTpSgDT7C&#10;0mB+2CcstHZ1NbUjP+wW/rbCt+MZ1dLR3In2gyXohDTwUTP2vbAr+LSjt6e9txsN/u7ohDPCvxdl&#10;DvZ7gQc5URahbTv6etCXQuLOrvaebthnh7IHLviu3v62TmVzGzqSlo5uoLEVvrQbSlZXTz8UOiga&#10;7d19sArJunsGunsHOmGTrt6e/iG0jJWprp4BWAVnW2cPrEKhw/34X9i8vbu3s6e/Z2BI2T8ETkjc&#10;OzCCMdwLzr5B2APsDcomrFpAaR4CNscW0CZH2+LLuHMYCiyUYoxhrDijv/0PnGi5f2i0fwj+4sAy&#10;zsjA0Ojg8PjA8BgsDAxjHC0cbTKKbX60E8vfUXzP6GjhL348gyPoBActx6bsH4Qjx055uKd/sLd/&#10;WNk3gJ8dOraBYWXvQJeyDxJAStwPyxYsy4NwMLAAvwgENUjTAxnVP4RvC8ud3X1Aa4eyU9nX0d0L&#10;ySC34fdtRtcVoqOnu7Ovu03Z1drd3tHTBb9PZ293W1cHAAvdA71dfUpI09Hb1dHbrRzq7ervbodk&#10;sNrf3TXYDatAJ/qrBGd7b2fXAKx2gkc5pFQO9XQPKbsHYD/KroGe7kEl+LsHu3vAP9jT0dvZ0Qcp&#10;UeKjNMqOPrQ3SAkJYFf4V+D7xxa6uiBLBlFKfG/o6wa6YJ/wRdiuuvBDAg9sC07sMJS9Iz0QMeAU&#10;wA9btSnRubf3QkGAstPRqsSu/y4LUBhbuzvBCXtoVXZ1DcJRdcG5KId74KxhK45YblUNXQII3WhL&#10;iIaorQCxDTiAKABpgE/vcgRctER/OGHnNEKHA1jpQgPIQXU7YZOWY89yI+2NP5mM87TVA15orZwE&#10;5wZFQPcb9Bqz5wBxiT4SPBRAXYuFBZRFZ5x7luh8sDlYfhJZajPwS9rKSXAaO5dTQeAxl6KTJ4W4&#10;RG0I1taydhJcBEwoWjsJzgI+qwsS3thYVxyIDKeLPKHDCTun3UAdjlWrCHs39Cz3SbCHkB9d154P&#10;rOa2dhKcG/jVsMEI1n6CcwNZauW5YUC1enRX+2gIzEWKLaqniUa5Tbnxl6iNIfLzNKhtbQkCljhw&#10;9iAAmxC1km0hLlHbgmoloi16Bk41Bh57HZ6+RAkdTtg57drrcDtXqFDRJGpWj3MDeDF71hGfqFFs&#10;C7R4iCy1KTenhkaS+xh7VzSBOWqggN+mypmYG8LWEC1IGwMNTSvPTeJBHMCDwMXjADQnYG9WToKL&#10;QOSnbSHy0wo8AgDo1pslCPjiQeCMccCq4UTocMLOaad1uKfvg7fdPjdspMOhVKAqFvS2C4kG4Nob&#10;ePKD3M8aOCQrD8FFcELjAK2dBBfgGkpxOCPLLW1UxaI73M9Tzt1snfMssPG9EoIbcomisv9c4oCD&#10;O3ojqZWT4CJcv1rpxQJFwMpzQzge5HIcBLA4YJ3saUGK/cQlSuhwws5pj+wPt8k1+lQ8rQ7HbmL5&#10;Yfhjndv449zoBd1nnETteYKVVaJGsRnw6xPjAG3NldQ5ULJwUM2KTeKAIoOlln3Bp0M0ym3L86+V&#10;rjvXpFY6DgJYqwDD0teN/lolfpYQtZKNgd/UykNwMVAxOeW8JhzHAdQAONEYeKZB4OTOCR1O2Dnt&#10;MePSn3dxfaIORy/mxQGZ7ewViM2jhmZQA+yx57iwo73U8eXG3ol8RmB3N6/5a8yeM5ClVp7LByrm&#10;qHK13NuGKharei9l2cdq6EsdlK4cz7lWuvZACbLyXAVQEABQ1xYWB6CgHbUBrFI+b/AGiZWT4CLY&#10;EQ0nm3JJSsqFsQSBRzQGnvvZHUtxQocTdk573PPhViMunjWndbg9iYF1cSOO51E7ato+75JmE65m&#10;o+fyAhfGcQQksAWoVjvlfIEcVbTHYDXuFSr+RKPc1hCj023MpW+UoyAAHEWAB83uUykvBSDFCelo&#10;U16AsrreXMFWkyUIQPCHgo+aBHgQuBzV63F+EjqcsHPaE+Zpew7FFStRvg7uZCdS0O8kmU/q8Nc8&#10;aEc3t65TFCZqFBsCVw7xGjNb8mJbPBANjl4QYhnk8mKPxxYQjUgbc2kF2BUFlbJL8wAXAMdj74oF&#10;AXzutCsYBBw9iFrJliDpRTScbMpzaNtfELwxgIntF9bRfXbgIOEvocMJO6c9QYejy8t2xRW7k42e&#10;6HZw9zvu38a7u+3d/F9zJT+j+dIvFcTodNuCgjXxSJ5NedY6Bw20wbH0bj3AKuV14eoJiUsOIcVt&#10;ywtplB/FgZO93Gjh8iuE9wXKOyHFbQsRQm0LVv+++Cw9agk8ePL0mCv3i0PgInQ4Yee0J+twrP/2&#10;HOUByhWS3AA2dTl6ohvkN+ht8MD1CmUMK2YP9vzs3lt22bgG7YxLBTZLLXF3w5ZA1WjlOS9HkhsF&#10;BLyX2xda3lj/m62+4gpwqfobrwFH1Ye1n+DcPOP8fCgIIK57HMB6F4hayZYQDSfb8vzz09IYOBpV&#10;jhoDWBy4HkEATk0Sk0TocMLOY++nw8/ShQvFCRUqezLJiURx9kLv6D7u7n64gifZBbjZMR1PeCzc&#10;HB2ON0pOOQnOD1xpVh6Ci2B1j+xpwSpanKM+rht/wUOeWHkILgKRn7YF3dqwaSGF5vVRR7eFm3br&#10;xNHD/7reZXhxEPlpS55DFH1EY+D6xgGJPJHQ4YSdx95XhwMnxwE6uPs5uPtDHYMpbSr8hVUMP/tw&#10;J3uW8y3XBxs+DMmO4mrHs7tF8jj10Y3S4QDRn2NLINYT4wBty5OH/qLK9Zjje9vEDaYnQhR524I1&#10;IokstRmo/D7NJQrprYIAigNYECDiAACZSTwzZVuIIm9zoPBaeZ4WuM6t4gA21OUmxgFiXDph57Qn&#10;z9OGCpUr2cmD4uod5EKiYcPLcdX9qE5yNy87rp090+GWK8n6IxfSrQA3e+krtzwfIcKBG6bDUfCy&#10;8hBcBPx5BysnwbnBK9ejVbhWUZ2KzZ/kh8UEorX91BDXp82xv7ZzCrwY3u8SRXEA8hyCgMNDt96I&#10;OPBo8P4JKyfBRSCiqG3BhrI+VflF5R1+BSwIYI0BLAgQcQAgdDhh57TTOpzkT8dHlR9Jbn9U42JY&#10;XXaPwNXrFtvBLtQRCe+TfqqLPf/WLU/Ph5wnuGk6HCBqFNuCPQRBZOkFQVUsjmW2UrSMd5Td9Fr2&#10;4hDXp60hrkkbg999Ow4Clm6uoyDwlE12Avw1ZkSm2RDiIrQxT8hPIgg8FYQOJ+ycdlqHe/gGPrKw&#10;QYG08jwaNy+7cHu7UKdbbrgUJ92iuNhz7W6R3B9K9jA3UocTPYq2hZil9unAizkAevvobWGWuvYo&#10;AVo9Tk9wYaDIE1Lclpy1ViJ4PEdBAH9r4NGAF1TwibJ/cYg3etgYrMgTV6YtOa73sTiAGgPYgBci&#10;CDwdhA4n7Jx2lufDj7E/qxT3BOGN5mNz80I94cJbj3wm/CQ3UIcDZ81PgrOB+m+JWWofDdSp6N42&#10;cHRv28KTK1pi6K9twVo21k6Ci0C8DPLMnAgC2FCXh+OAJdnJZYKLA/mJzdlm7Sc4N0TD6SJgAvso&#10;DuBY7r6Bh6iezg+hwwk7pz2VDoeCetbbY3ivuPCWvfC1W14gwk8/Mf4QN1OHA1iWWjsJzo2jR8Cj&#10;Jy+4SRw/smV5iMsVTZ2Cldzz1LLEJWpbiEakbSEeTXwkx0EArrejXu7jIPA+2UUUeduCP9xn5SS4&#10;CIRiPCMn4gA22uUxQYC4Pi8OocMJO6c9lQ4HnqIR6e7lEP95O8apZ8UfxQ3W4fjgH2s/wblx8nzS&#10;BXztsNSycBXhwwHQ7e2jnq5Tic8DcX3anKeIogRngGhEPmht40HgZBx4P9V9GqzIE6XeZkB+Es9M&#10;2RaiyD+K4yBw9AqDB42B9y/ORJZeEEKHP7WZV1csS2ezO8MDf1SUgy+b1ev4wjWwp9XhAJRqK8/j&#10;sBe9ZsdwsnI+khurwwFC59gWqE6u6yy1cKngYBUtPrQM8zzjRjMxOt22wE9m5SG4IDeqEWkJAtDC&#10;fjgO2FA8E5eobcFqJWJ0ui25UUX+NA+CwIM4cKHGAFbkiVJ/fq6qDv9Kbfn/e+XjOD/1umXx2tRM&#10;Wq1l6WH7xa3f+76IbVk5g329ohgOEhY21lZ/9eon/iqah/ufwvR6xCWzc+hw4IxSnNDhZwSLgNZO&#10;gnOD3mZ/xR8Ux+pUvIUNFS0ZjS2HZexut1XK5wMxwZitIYq8jbl+UfREBLAEASwOPKcgAN9r5SG4&#10;CFgXJfEaM1tyMy7RBy0BwBIEjrq+TyW+EEQtfxGupA7/RnHur1775FudrbBsVq//YWk+7rehHUyO&#10;4+L5tG0vL1qWzmbHOhxsc0WFLzyVgfJ/vU9pWbk0dj4djkLA+zR6SLdcSYQOPzMo1J5yEpwfB3f/&#10;q9KLC0UJv5+NAW01rMZ9NhXtucHuC1w3nfNiOePdTIIzctWvzxNBAHEZgsBVv5t52cBGpxNR1JZc&#10;syj6oDGA3307EQeez5UD32jlITgjV1KH/98At38Mo1lWTtjm6opJo4GFw8nxLdUy7txdmDuYnjQa&#10;DPgqMr1+b3YGnCadzuIxGPD0G2urG+tr8PcNZSeIZ3CeVs4opQ51lZu0WvhGWNheWsS+4qEu683V&#10;VTgMs3r9pA6Hbc3YER4bpNmfnjIeHYlJqzmYmtibm7Ws6nSwCWz+dlsz+t6js4DvhQ0fuiPw8Cng&#10;vmdq59PhwJN0o4fXrSAXe9Ete/R8OKHDzwghxW3LJX0kDxe0WHWLvyXI76q0zDCdQzQibQkhxW3L&#10;VQmhqGH9cBy4rEdOlHdbAr8y8aC4bcFqJWvnVeFBEHDFJ1HDZ1S1TvZ8geMhaqXzcCV1+A94zF84&#10;fHpLZZ3gXwM9v1Ze9DO3V/7Dy+6Xt37vrY7W78qFP/W89avXfvf/0Mm4iN1ZmP+Jt8NPPV79qfur&#10;kHIXU7yba6v/7fTZr9RWgOL9y3jp3/GYsIADibF9P7CfO37mPtY7/XZn6w+Dff4iSQ5f8ctbv/tv&#10;Ae54ArBvlOSC5z9I9v/t+PvfjouC/eB+WPhqdTm+/F5j7c+dfv+nHq/9p+vL35dEguer1WW/sP80&#10;fOPPHT79L3Rf8Nwf6D0+EmBDrQb5+90Y0f+8+omf+Dj+6rVP/h2HYdaoIaVJr4Nt32uohWR/JROg&#10;L3jGdm4dDjw6Arp52ad81nno111UH3Aa/A07lqN1gkdB6HCACH+25TKMToffFLQW/hdfOK56rVJe&#10;CaChYOUhuAhEkbc5l/DWBqjuk0HgoThw6YXuJczPKw389IQUty1XJYqejAA4l7MxgN8ltHISvC9X&#10;Uoeb1WoQvf/zyse/EyveWF+1eDEd/l+uXzCBLjXov60Q/8LuU9/KSAL/7sLcL+w/dTAxBsvbS4v3&#10;hvqx5MYfBnnjT3qDDgfZ/ANBmFm9jndx3xkZAkGLpbK2kzoclDCIZ1jeUi3DV7zV0QLL9wb7wA9/&#10;cf9/OX/ueFewgOvwg6kJSPNOezPyGvT7M1Pw/93Whp3FBVgwaTWQEh94DwbLx+PSv5WR+J8un4cz&#10;guUt1dKPyc5/GR8Ny6DDMVkesrG+hp/Cs7aL6XAIf6eKK8XNefA3XNUvAS4rLznWfvyWvxvx3rIz&#10;AqHZykNwERw9nt8LY47rVKyDC4FVZjjWia8uRA1tW65KI/IK8WIvUUsQgHY2FgSwW4FXOwgQtZJt&#10;wV/XbOUkODeoxF2y8oUHASS8HzQG8Nby1YgDRK10Dq7qPG1gX2yq+7nj7/+302ffa6rDPaDDv5md&#10;gi/fHRkE+Xo88vynHq/+YUkevoxMqwWd/DfCiF+99ruwBjocEp+Ur2fU4f/u44g7wX7q8dr3sG7t&#10;H/BZf8tj4k6wPyzOO94VLOA6/O8j6f8YTntotPyRba6o3u5ohZR/kSjHPbB8rMNh+YstDfgyGN6H&#10;D6cDOhwWno8Cx+0iOhx4RHENcXaZ/DVchyMpvvqSffZnbrl7WSd7GEKHH3G1W2yXD59nNEvt0f1s&#10;7Ma25XlOrOq97j8fUUPbHCJLbcvzyk/LZMUPBwFLHDiV+Epz/c7oxYI/M0Vkqc14gSEUH+1iiQPW&#10;QeAK/8QvMEuvKFdYh4OZtNpvpSf86rVP7k9PwCro8Pcaa/CPbo+P/tTzwTzqP/W69ae56bBwZ3To&#10;Z+6v/sL+0yCD/w+djEQsPi7d8fexhBY7ow7/YbAP7gSDr/s7DgMWYLd/kpuGO8FOPh8OC7gOhw2/&#10;WlGMO4/tW5lJ/+38uZ963PobUQSk/DbW0Q0Gyyd1OD4QHbeDiTHwbKyvoXHpdp+yeJ+LXVCHAxCA&#10;HvK4ezqWf9J1zaLDkRRf+IB91KtP7hK/Tjrc3vn935cOPC4Z0eKxLVAvOnpQrJxPBV7LYmDv5MQq&#10;Wqs0NwrrIk9wMa56i+0SYvMSetzafhAHbtIzGkSj3LZAfl6wViKw4vnUSvDDPRwErne5IGqlp+Bq&#10;63Aws1oNQvRLdVWw/P463GAA0f6n2al4R/S3spJhW1jAnw/HElrsgjr8++IHLzb7o8Ls413BwrEO&#10;/45CjDtx25uZ+Z9XPn44MYofG6R8nA5/vbcbXwZ7p60JPCaNBn8+3OJ9LnZxHX66EWnPtncZe9Al&#10;7rr+klPrb2Oj0x+kseIa6XCS+FXHyFvOdk9U43Q715hXHBweK8WJRo8tcXD3O/MbxX3sXHxxMMmN&#10;vS0M7+gm7o88AHKDuERtyXVvzz1vLnx9WuLA0a037G1hNzsOEEXetjzPZ6ZuAthTzTbOT6vGAHYL&#10;/gYFAeL6fCqupA7/Wnnhhnod6VWD/s7oMMjXO8OD4H9/Ha7VQmL8iW6TVvtjshOIWFg+rcNvjw6j&#10;j9BXWA8df18d/vWygv92/P3NFTR7uVmr+S/XL+DfAgYLuA7/WmUJHAmeBr7CrFHfGx6AT3fn0bxx&#10;G+vrsHysw//n1U+8oexESwbDD/jMn7q/YsbebW7Saf+V6okPX7+KOhywjkquXvaKL7isIgVukeIr&#10;LznV/84tT8+Hkp3gOvWHuzh5xb5sz3/V0c7pUaPxnUkht1zzPvea+yM/xXgWNcoN55Gj07FRZPhb&#10;eS03uYkbwGcEu0SJvLIlhBS3LRBC4Sq1cp4GdXTjjeyjIEBc2I8DAqaVh+AiOHlCW4u42GzJWYr8&#10;o7AOAgDx0wCQJ1YegsdxJXX4P7GoIGJBqQK/tPvUn6XH4/6zjEv/Zk4qyNp/DfAA4f29KC7sAZyn&#10;dTjYfzl/Hj799/ebLx13gh3rcJNW828Ud9j2p56v/Zfz5/40OxX/FjBYwHU42PfFbDiLX736SXD+&#10;tYwHnn/BxsmDtP6JtwMsHOvwHwjCYBUwq9VGne7ffdHtA0gDJ/LPDP+T86Xj6Z+P2USHA9aD9Ege&#10;DuWfdFF94LhX3GX5JTvJq7fcHi0+r9nz4SDFk75gF/mak72V2EYi3CXjc7dcnTwf8j8CQufYEjtX&#10;spMnBTXNoYq11LhEBXNBrv/D8M8Z4u6bbTkVQi19WSgIHHd0E9fw00Bklw2BS5F4UNy2YPrZ2mnF&#10;URDA4gAeBIjA+1hQLp1yEjyCqzou3by+fjgxdjA5bll/GttaWoJt8XeAP9kg2en3h5/RdudmsG85&#10;ekX5oww/i72Zacu60bg/PYm2OmXg35t9kGxThU4Bf2H4izJb6XDAurgGuDr1/NaDLnH1S85j/8su&#10;1PGRD4pfv3naXBw9FS/bc151Oh6gDgshdq5pX7DzdPA4TvYEiPB3LlD9ileuiKN723Yuvo4e/sCp&#10;9ATn5yyNHoKzgxV5olF+cSAP0ePc2HTlfsdxANOQx1htQnAmiCJvW+D6PPMzUwTvD5Rx7BJ9UNKt&#10;GgNHMRbHenOCR0HccD8TV/75cMJelNlQh6Pi+lD/A8le/Jrz7IePdbjrKvYaM9IjVOj10+GAi5Nn&#10;HEjx15zsnUmYCHdJ+/wtL8cziXAcos/2fcHrXQzUxQ3V7cMX4UM4uBOP5NmYJ+Q2wTkghv6ej6Mg&#10;gEDy+yhyQnknLlHbQoRQ20LUSrYC3YLHir+ju//R28KIsm8DIFetPASnIXQ4Yec0m+rwUzW0p6dD&#10;wadcVh50ibssfNA+5uVbrtZd4tdShwPOTl4JX7Dnv+oUdssl/Qt2Ho6eJz89C0RFcgJMcmP3tvHm&#10;9TkyB3tQnMhSm4H9BER+2hKiyD8ZKPvHHVx4EHhydw0hcmzL+2Y4wdPi5EkhouhT4nM0vctREDhR&#10;E2HXJ5GfNuQ8ba2bBqHDCTun2VaHAw83eki3yG6Odb/jcvwas/WXnKc+bCe2fo3ZddXhAEjxrM+/&#10;VvH7L5Mc3B85Jv/J3MhGJF6JnujoPtLep1I+NbAT7JE8az/BuYHfyMpDcBGwNiWRpZYgALlhiQO4&#10;9j5XHxeRn7aFyE/bApf0I2cSJTgKApahLsdB4H3HDRFjCW0LUeTfF0KHE3ZOs7kOfwRMR+fh3zh+&#10;UBw0uVPLR29RXU+mucY6PNTOJf3zdmmfv8XHBqhbfXoWoNax8lw/8FHlEOtPgHpdnkXHi4O7nx1R&#10;SduUc0gjgidwM/MTDwLQ2j4dB6xSPj1Ef46NgZ/JykNwEaBWsncjHhQHfI4bAydCwXkaA7ChlYfg&#10;IhD5+WQIHU7YOe1Z6PBTNTTJIf4LrqtHXeIgxddfcsj+zMnO4euqw4PtXSt+/2UnJy8nJ8/EL9jx&#10;XnO+dR4pfq0akah+xW9pH9/kft7xHZ+l1spJcH6wGprQObbkWdyBukwcvyjoQRw4lcaWwBdZeQgu&#10;AnZ9EkXeltzA0eknGgNHccCWE2QQ16eNIaYveQI3T4cbDGat5vRbwV+MGfSWhStoz6g/HALrQx5f&#10;d4fS3z0pxZ2nPow9KG55rdc11OHOJPotl5Qv2LkdvaLM2ckr/mV73qtOj36v+BO5ao1ydOMAA1Wr&#10;OLCMcSlOBI4Ea/RY+wnODWSplYfggjxrafqsOQoC+LQOJ4MAnNcLiAN2LsQlaltQhD/lJDg31/MG&#10;8YM4gDcGjoLAc2jVvKhQc40hivzjuHE6fHdx/v+98vGT7wB7UXYwOf4/R+8Vv4r2zMaln6qhye7O&#10;Y//rwWvM1l9yHvyNWwFueK/4NdPh+CvK8j/7qsfDryhzdvKMedme/ZrzOaT4JW6UQz2HwFrb6N42&#10;VsuievcyV4HYoRLjAG0JUUPbFqwEWTsvMai8Y61tSwcXHgQu1T3Eq5allx1C59gW7DV7V7pWQkEA&#10;sASBS9AYuOp3My8bRAh9HIQOf2G2ubL8TyyKZeUK2rN7Pvx0C8yOe8t5+teOu8RBijs2fuyWJ1Kq&#10;10qHgwi/5ZL++Vtuj5od3dXRMwkNUD/Ps+KXY2glXqEeT6Jm0d7AqZSXHazzgahUbAaUd6LRY1su&#10;cX6iIACN7KM48KDZfSrlJYLQjTaHKPK2xckz4OpIHRQEgKMg8OBG/KmUL5JLHpSuHESRfySEDifs&#10;nPZM52mzLq7uno75n3JVHelw9UsuqpfsFV+45eZ1ZXS4M8nJycsFw9nJ65EPe4fYuSa+bOf5+PeE&#10;w4YKrFf8aadPB53z/DuXcHGFA/XZA17EwdgWaO44ehCj020JMfTX5lySRvmDOHDiGZOjIHCV4gAc&#10;uZWH4IJcHd14BYDr8zLPnX7cGAAscQALAlgcsE58ScCuT+IStSVERX+aK6nDTVrNHxVm/xOL+s9M&#10;yjczkyxeo/FvROGbquXvyoX/Eur/l/FSk1Zr+cBo/GZWMjh/IAh7U9n5SB2+sb72l4kySPP3kSG3&#10;J8bA83ZH819LuXdGhv6WG/qP4bT3GmrwlGDfKM75B3bwP7Mo38pINOp0uBO+3WgwfDcGfft3FOLt&#10;Zcvxw5F8sbn+vea6f4gI+gfYT1Md7t+bnkSbYPa/U2Pf7O74g7LCfwqj/oDP3J2bwf1g77Q1w3eh&#10;A2is/Ssp7522JssHL9qeqQ6H2Pdwo4d0i+Lq1PebxzocSfGpD9vx7C6nDrd39nJEU6x5uTp5Rtxy&#10;kbzqFPsF+9FPfkb1id8DJj/5af5rjg5WI8ydSaxbLu/7nnCQ4sxbLufoEn92jUhUlaLxY6dq2Wvd&#10;bMXGARITONmS633BPH+ep8g5CgInOrgexIHr05AlLlHbcp2ujcsAVEkvVorjQQCKyVEQwIeXX+HG&#10;wOUYS3h9IIr8aa6kDr89Ovxdhej1/h7Qrj93+PSf5qbhfhDY/9ff9e3OVgD831GIcD/o2H/3cXxT&#10;2QGa9r+dP/cIHa7X/QfJ/m95TNjnuy0N94b6wfeNkrxfvfoJUM7gBBkPWx1OjuPJvxfNe7OnC779&#10;Z26vHN8IgATwLV+qr3qjp+v/hPj9u68jLtF/4uP4D+FB35NwYD9/WFoAyUCWg//u8AAsY5saf0Qj&#10;wZH/cUEmpPkXht/PHT6D+79cW/HLW7/3lZryN3q7/zk04H9e+fgfFeXiH71we8Y6/FSLx9XrVoS9&#10;89CD15ih0entv/1agMfl0eEejh7c15z4rzmV//7LGx/7xO5HP37w27/z7V/79f/zoQ//6IMf+sVL&#10;L/0/DFj45q//RsNnPo86xk/t5Nlx8brw+AY2qu/d/ABsnxBYcazTX2+IF8bYHOLWhm15Ns1fSxA4&#10;jgM3Jwigs34mWXpzIfLTtkCtBFg5nw1HQcD1dGPAKuXVhrhEbcvRdWLtv7Fczf5w0LdHE57/SU7q&#10;PzP88GWQtXdGhvDlPyjN/zeKByzcHewH+bp11Dt9e2wEklnpcLNGA8532pst65iBDgcNDHITrRgM&#10;/+7jBHoY++SBfaM454c0Er4Me9g/EupbqmVYfbOnE5ZBh4P4x/1g346L+mGQDyxY6fDvi9n4slmt&#10;xudvM2k0v7D/9NcrinA/HMnP7T99c3Q4YB3+XL0cUj7nsvTB4y5x59WXHAo/+9EU3fPU4S6ol9vL&#10;y8GD96qTCGPg9z6j/9gngTd/66P/+sEP/vsHP/izD3zgVy+9hPM/R/L7JOD/+m/8VpDdQ+9Cf9ag&#10;G9XnCn/oxvbRhKU4VgluJpCfxIPituV81yfB47GZboT9WAWBm9mzQUQ/24JdRUSptyWOHs+qSxyp&#10;bjwIHMWBm6BRb8I5PmeIKHqSq/p8+B8V5vyXy+d/7vj7v7z1uz8K8sadIGs3V1T48pu93T/1vAUL&#10;f1iSh+TukW5/9PPhBsP3JZxfvfbJv+UxzetruA90+M8dPo0vg6Ex8Fkp+PJXK0uOv/3HZBfceSyq&#10;cfuxr9PXq0pgAXT4n+ak4k6wLzVU4ymtdPjXKorxZTA4Evi7vbwICfanJ3En2H87ffZG6XAAwv2J&#10;VdItH3fH2o+f7BJ3mvv132mde6n5l89QhzuT6HYuipftY1+2z/rca/qPfWLzY5+4/ZGP/eOHPvSv&#10;GP+NiW0cK739OH78gQ9kfv6W/fPtDwceF/7wG9uIo1FkJyAaSY8F8sfBnXijuC2BLLXyEFyEp7r7&#10;dhQHLGUfb2djEEHgAcQlalsIKW5rfC5SKx0FgUc1Bm7qzwTnbuUhuAjYhUQUeQtXUof/a6DXv/m7&#10;48vfKMp5SIevruDLxzoc5DTI1wc6fGEOkj1ynrad+bkf0kj/88rH32lpgFWkwx0t48PBjnX4v4T4&#10;/QfJ3ry2Cst/UFH0aB1uMPyH562vHenwP8lNx91gX60q+59XPwEL1jq8EiXGDdfhO5gO31mYw51g&#10;N1CHA9YRMNzBaex/uRxJcZf1D398aOqllgvrcGeSPYaTk1eAvRsNo+4zL7/zWx999zd/+28//GEr&#10;If20gET/1Usv/RIblP5/P/jB5Y//ruvR68GfM9jQXxQEIWPx4WTgOa56rRITvC92ruTnNQ7wpkA8&#10;kmdrHlmu8ZaQj8OJZ0yIIHBGiHa5bSHy07Y4uPufuVccBQE7V4gDeBCwNAYwv1XKGw1xidoWdJkR&#10;t3cxrqQO/2/nz1lmMjMY/kYY/mQd/k5HC/i3lpct/p5HzdN2pNLBvqMQ/4iGdvg4HQ7O+z1duPM7&#10;CslJHb6lsvTG3x5Ho99vj43AMujwn3g74H74or/j0H8gCIPF99XhG+troNhxMQ9m0mp/afd7N1CH&#10;W+PqZS96zWXxg3iv+Hl0uDPJAfQ2Bt3ONeFlu6SX7Ro/83njxz4JHPz27/yfD334px/4IPCfH/iA&#10;lZx+Mse94iC2/xvjP176wB//xm+CmL/72x9r+/RnKz/7cvlnX45+xcHxefWEo96wh+ZNAVCz+3Ed&#10;4wTnwME9gKikbQq6Yk85Cc4J3siGLH04DiCIfD4feFy1chJcBOJStC2OHta10lFj4KH3mOALhOo+&#10;C8QlalseHu56c7mSOvzfAtz/lep5f7DvW+kJsPxkHQ72Y1+nf/dxfLuz9SvVZT91f+20Djdr1H/L&#10;Y77d1fZWVxtoZlxvP06H/18/15+Q7N/oU/5pTuqPyc4ndfh/OX/uvcaaLzbV/dTjte9JInE/6HCQ&#10;2SDv3+jt/k6M+Bf2nz6YmgD/++pwsG9lJP7y1u/9QVkhHPyP/V1/+drv3kwdbl1cvTwcCz/lsnIm&#10;HW7vTHJ39PRw9Ay2d5W/4hDzikPiF+zWPv679z7yMeCPf/03QXX/8EMf/o8PfNBKVJ+dn33gAz/5&#10;4AeBf/jQh7/6mx8B1L/zydzPvZb5+VspX7gVAsHbwR1qRRD/Jw/M5hzXsqhyPXobJ+45VcvizpMe&#10;gouAPyhu5SQ4P4+6aAnOBF7kATwIHMcBWCCy1IYQjXJbQ9RKNgMv71ArORwFAUx1P7IxQHB2iKyz&#10;Mdg9IGvnTeNK6vAt1dJfS7k/4LO+Xl70prLjT/IzcP934qLMajW+fDA9+WfpCfiySaP5rkL0t3zW&#10;t+OitpcWIdmWytI9bjG9DhJDgh8Iwr5WVYr73uzp/IskOb4M9o2inHfaW2DBpFZ/T8qFxN8ozgU1&#10;fvzQOIhqs3r9e1Ec/CPcCYbGpedl/GFxLvjhsOHAcP/u3CwcCb4MCe739+DLYN+Ol1qWjMavVRbD&#10;ht+XRO5PT97Mcek41m8d9PJw6v9N13VrHf5buV91dAtwdfTkv+qY/AU7oOIzL5s/9vGtj338q7/x&#10;W//90gd+jkDjw6209Bn5n5de+k/EB/7tgx/60m995O2PfPStj3y0+1OfLfnsq0Dsy3YuTp6Ozl7n&#10;eK/Y04IPHsPG9lhuaVtmT0H3LN6/tiAakbaFmDvd5hCX6FmwDgLHceBU7hEix9agbD/lJDg/RH6e&#10;j+PGAK63j+OAg7s/8cyUbSEuUduCNexvesV0Vedpu4R23LltZbgOt6xczH5x6/d2FuYtKy/anrcO&#10;tw5/JDu2vcvI/7LS4b6pb93+nc+881u//f0P/xpIZeA/nnJsOXA8vBwNLP/AB3/ygQ9++9d+HfYJ&#10;bH3045mffy35C/aKV+z9sF5ukqOH43NT3ahyxW9v48ELxzrxGSFqFNvi5EnMnW5LUO8NkZ8nOAoC&#10;6EVBWIMbPcn5VEEAtrLyEFwQ4hK1LcTcEE/GEgTQ28KOGgOoHn9sHMBuEBNZajNQ5hMNJ5tC5Ceh&#10;w21mz0KH/1Fh9rutjZtrq/cG+34Y5P0zj1ctH1wCe/7Ph2PF9WRNQ3JI+6zz8q+d1OGhya//+699&#10;BFfRVur6yfzXSy/9+IMfBP75Qx9+97d++/5HPgaMf/LTOZ9/Lfvzr4XfcnbFXlfm4uRlB6obCe9n&#10;pb3hNHEs/VpY19bRiDLrxBcB26GN93nDcXD3t/nPdJO5wZcoau2hIHAcB46CwEUuMKIRaXOI/LQ5&#10;RAg9Bi+wKA4cNQaOg8CZc4l4uaaNIYq8zbnhRZ7Q4TazZ6HD8UfNYc/A/06NNWsso+4vg72Qedqs&#10;IyDJw7Hmd39vrO6llv8EEf7btT+uDlP+54f+l5XGfgJ//eH/decjH7v9278z9LufiXnFHpC84uDj&#10;4OHu6Ak4PePZ1CD6oHa2pbWN7m1jJwghCcc6vc2Bet3KQ3ARID9Bils5CS7CTegfQ+3sh4MAtL+f&#10;URBALfjnEltuCE+jiAjOxFElaO2/7hw3BrBebts1BmBXxOh024L9NNZOgnODRdGbm6WEDr8KdmI6&#10;98tjL0SHQ4X0cKOHZBfq+Eo35cMd3/1wy7/10ipAhFv1hP8CvawbdXT/2wc/+JXf/MgXf+ujr3/k&#10;oxW//7LiFTS2PPSWC4htR+yNZVgX9zPs6D6uUyHi4BXtUb37IgMQUaPYFqxLnMhSW3K98tMSBFDB&#10;x4PAURx4bvKYuD5tC1YlPaff7oZwAy5RdM3AlWMdBJ7NPR1idLrNIaKobbmR+YlXHD6SmCRChxN2&#10;HntBOhx4uD/HlWSX4vTyBJPRFPFnn/nsz1966b8+8IGffeADX/7Nj2x87OPAzCc/lfyFW4kv28W9&#10;bEdy9HR29nJy9rJ7hmIbgdWvaBQZurd91MjGwQqedfoXC1Gj2BZidLrNuZr5eRQEUBywcEmCAFHk&#10;bcvRz2rtJzg31+YSfRAEHojtF/CifqJWsjXEQBgbc41rpUcoghONAaI/nLBz2ovT4adGU7t73Qpy&#10;Zvvc2v6d36n9zBciX3Nmv+bs7uhp70ICnmX/tgUoYzhQ0aJXc1+19wNhB0+0y22JowfFykNwEVCN&#10;dbkbPSeCgC8EAfx93VZpLhVEkbctRH7aFrw0WTkvPZYggOKAK2oMXKarwsfZ66FXuhJckCt4fV52&#10;rkcUPREEoDEAwhufUdU62TGEDifsnPYCdThgLcVxpzMJTaJ2ym9DsNKFzZty8rYWxtXS3lYQNYpt&#10;QXdkiEfybAqUNSvPi8MSBACrIACcSnxpQQ2FU06C80Pkp2255Pn5oDFwsqMb51I2BuwtnQTWfoJz&#10;c5lqpevAVQyhD+LAeRsDhA63mEmntSwRdjZ7sTr8aESHtd+2YAUMgSparK7FxDaOdeKrztmjBsFZ&#10;cPQIuIqVyqUFlcQXU+4eDgJo/qTjIHC1f1+iyNsWorzbHPtLM02jJQjgqhvjKgYBYvoSm/PIPiGC&#10;c3PJr09LHHhEY8A65dkhdLjF7o4MWJYIO5u9WB0O2La4wt4ewXNR+5cE7JRvysk+F3ywN4pbOQnO&#10;z1GdZ+23FVgVixd86yBwXeMAnKCVh+AiEPlpa1Cr95Tz2fIgDpzkmgQB4jVmNucFXKLXGyhuVp7n&#10;z6ODAIDKjo1/bkKHW+zrFcWWJcLOZi9chwPnDn/4ABI0tvwq39u2ORBlrDwEF8HOlRidbmNs2D92&#10;FAQexAHs+r9pQeBGR7xnAVxRVh6Ci/BMRQ7s/EEcsDQGjoPA9Swa9m5+xMs1bQvRJW5bjipia/+z&#10;40QceAFBgNDhFvuuQmxZIuxsdml0+PuUE9S1hXFc0WK3tfBbmM+jjF0tCCluWxw9/OGSs3ISXIRz&#10;XaI+D+LAw0EAiwNWiW8WRCPS1hAXlY2x1d234yAAxf8oDhwHgRv0kxEPitscosjblmeZn9aNAagB&#10;T8QBq8TPA0KHW+xHQd6WJcLOZpdBhwMPN8qhIEHROrq9jYEPJ7sWI8qeExCerDwEFwGk+I1q5D1r&#10;sMrySflpCQIn4gCqYi1BgPghHgERHm0LFkKJLLUZqPA+fRMZlX2iMfAYsNHp1k6Cc4M1RInrypY8&#10;3LY/J1DYH98YsE78oiB0OGYGw69e/ST8tawSdgZ7UTocL0IIdPsKFTAHdz80mATdMifioE0gstGW&#10;4JeolZPgIlg6sixxAPVuoVCABQGoaK0SE5wFmzR6CI4h8tPWPKLpbIkAKAhY4gDW1EZx4HRigofx&#10;IV6uaVuIIm9zzpilVkEAiwN4Y+BqDPogdDgyk077/175+O7MlGWdsDPY89LhUJuiAnY0gOR4IBmU&#10;T/TRUQIiAtoSQszYFrhusV5xaz/BmUHFHDWy8Tjgir2oH2rcB0HAKj3B0wFBlchG20LUSrYFlXdc&#10;aVsaA7CKNwaIIHAesAfFiRvEtoQo8rblUbWSpbAfBQF05/3hIACcTH8FIHQ4MrNGDTr8za42yzph&#10;Z7Bnp8OhRKG6FrunBa1t4H1HShPhz+Zgcc3aSXBuiFlqnwoQ2FZBAGrch9PgVe9JD8GFAGFj5SG4&#10;CMT1eXGOgoAlDjgSE4zZFKJWsjmn6imCCwH5eUIRoHtwqDFwvRr8hA5HtrG+Bjr86xVFlnXCzmA2&#10;0eFYAcNGkR2NJ0Hgg0yesnogwp9tgZ/maX8CgidDPJL3OKDU43EA6+M6axDAUhKXqC0hirxtgUuU&#10;0Dln5BGNATSX0uk4QOSnDUGvMSOiqE2BzCTy89ygwa1HQQCT31in96kgcK0gdDiyzdUV0OF/nhJr&#10;WSfsDPY0OhwPTHgBs9zTwrDxPa1rdpPshUNUz7YFu+Zv8jhALAic6Oi2VLEXKLYX2ZbgNMQEY7YG&#10;Xe2nnDeZxzUGznobnchP24K9XJMYZWBLiEv0DDw6CDyyQscaote5ViJ0OLKt5SXQ4X8jCLOsE3YG&#10;ez8djsoYzoOb3Fgr/Nnd1rr2xfX5Q9QotgVaPGdvcV4DoEieigM2DgLEJWpbiPy0Lehqv9E3NE9E&#10;ADTaBRv2AnHgAkEANrfyEFwErEucKPU2hLj7dpqTLYGjxgAWBM4SB6739UnocGRvKDtBh/8Ti2JZ&#10;J+wMdlqHe5JpWOlCxexFtTyId27ZHKKGti2OHv7Xsl2O6lf8rralokVYpXkWYLX4NczPFwhR5G3L&#10;8ykIl4Oj+ZOOWgLP7NyJIm9LiAfFbQt2A/rm5ueJxsCxIrhgHEAy/pTzmkDocGR/WJwLOvxHgV6W&#10;dcLOYM9unrYL8swq/hsK0Si3LVj9dLVHp6N72Fg7A7BHL+fER5RZPFaJnwPEJWpbsB+RaJTbkhdS&#10;Lp41x0X+uNl9wvNsz5co8jaHmL7EttychuhxkceDwDNrDNhyGN2lgtDhyP5KJgAd/hOSg2WdsDPY&#10;pdXhAFFJ2xYiP20LeuP9FZDiUOchsPvZ+I1ty6jyUylfPMRc38+A69noeVFczXa5JQhYGtkngsAL&#10;jwNErWRbiAfFbc41ukRPxAFLELA8Z4r5rRI/K9DEjdfxhiahw5H9kOYNOvy/nD9vWSfsDEbo8BsF&#10;kaW2BRudfomyFNWp+C1tbBTZSe1tlfKyYvO77zcdosjbFrx8WTkvGZYgAFgFgct5MVz6/LxigA4n&#10;stSmQGZevfw8FQRONgZe8Olcy1qJ0OHIfmn3KdDhv3r1E0aDweIi7P3sMutwwJ54jZmtIWpoGwLV&#10;iZMnxcr5vDjR2raMIkO3mXGuYrsBB6uhiUvUZhxdD9Z+gnNzqRqRx0UeDwJYHLB4Xnhf9xm5lo3y&#10;FwrxGjMbg2Xm5c3PB0UexLZVY+CyHrb9tSv1hA5HBiIcZ3txweIi7P3skutwALt7Z+0kODdEo8e2&#10;QJ3n4P58RqejavWhe9tHze5TKa8216+GfrFc5tbYFeUFRVFcDJwMAg+e6D6V+CpBzMxqW7Cr4ia/&#10;XNP2XKZaCQWB042Bq9W0Q2P3rletROhwZMc6/N5Qv8VF2PvZ5dfhBDaHkOK2BRsHaMssxasovIWN&#10;16+Y56b8atevhn7hXKZG5PUANYVPOW0JXgqAE0HAglXK6wFxidoWB3fiNWY25kXk50NB4GQceNbx&#10;5zlwza5PQocjO9bhX2yus7gIez+7EjqcqE5sC4rsxKA1m3KBWWrxBr3Pcf82fof7xv9AhBS3MUQU&#10;tS02zU9LEIDm9VEQuIlxgKiVbAvxGjPbglVJzzQ/0f5RR/fR60uOgsC1Dd3X6dQIHY7sWId/ozjX&#10;4iLs/eyq9IcTjUjbQrR4bAtcn/Zu7zNLLX5jGwPVrA9D/BzWEHOn2xbsGiMuM1sCJdfKcxasggDe&#10;zsa54T8QEQZtC4TQ5/XM1E0BK6TWznNx1Bg4Ufwt3KQgcJ1qJUKHIzvW4X+erLC4CHs/uzI6/FqM&#10;w7lUQPvPykNwEbC500/PZeDj4OYH4De2cYgr+WygNsopJ8H5IYq8rUFy+pTzEdi7klEQQH1c17yD&#10;64IQOWNbQIcTrzGzLRe4W4RGvVniwNENuFNpbhzXJhNuqg43GN7uaMFnRz8cHznW4d+L4uCf7i7O&#10;mzRqtEzYY+wKPR+OFVdCwNgSohqwCVAxQ05C5eroQYFGD16/4hBX7AUhpKNtwfKTuCZtBlb2UX7i&#10;QQDFgRNY4gCR4U8DFjatnQTnBlVJxNgiW2Ip8o/kRBx4ILZxiMD7OLDMsXZeOW5uf/hXast/7vDp&#10;OyODX66tONbh/8AO3l5c+FGg19/yQi3pCHuMWenw6po674BgJ0//y4kLiWLlIbgIzp6QnwFWToIn&#10;4+wVgEFxJQXiuHhRcCdcnx7kYGciS20H5LOVh+AiwMUJl6uVk+BpOQoCUOQD3X2CUBAgWYIA5DCO&#10;1SYEZwS7PoncsxlwTbr5BFk5CS6CC4mKL1iKvFeApSVAoh57joIAcSWfiWvQtpfFJd/ccek/onqA&#10;9v6FPXp5OM4vX/sk/P3Vq5/cWl60JCLsMXZSh4eGhmq1utV17dLK+uVkGcPKSXBuUH6uqq2cBE9g&#10;eVWjWtMCsGD1EQ72kbWT4CIQRd62qIgif2HwIKBa1RBV0rNgeYW4RG2Jau3RtRXB+cBKvVq1YmkM&#10;QBywSkDwtFyDhujmzt7N1eG3x0d+9eonjkX4MX+cn2lJQdjj7aQOp1KphYWFsEoYYYQRRhhhhBFG&#10;GGGEEUbYk62uru5Gz9P295wQKxH+M49XzcST4WewkzoczJ8wwggjjDDCCCOMMMIII4ywM1hwcPCN&#10;1uEguX/5KhqLfgzxCvEzmpUOJ4wwwggjjDDCCCOMMMIII+wsFhQUdKN1ONgf5Wcei/B/CSHjk6gT&#10;9r5mKx1Op9P5fL6AMMIII4wwwggjjDDCCCPsZlh0dPRN1+Fg/4OJcPi7Pz1pcRH2fmalwykUCvXI&#10;pFIpXFjJycmwkJCQAH9jY2PlcrlMJktMTISPwBkYGIgnjomJqa2tLTiyotIK5eD43Pz8xNBgZUmx&#10;xftcrLapvU/Z9hRfWVzWphyam1+YGRttqCy3OM9vha3KwYmJ4dryEosDcqOscnBscn5+fm52pru1&#10;zuK9BFZUUjE4Pjnc311SaPEUFlV2dXdXlD44+BtjRfDDzc3Nz0yM1Fag0y8qLR+dml/EbH5qtLay&#10;DE9ncyurqusf6CsvKWps71G2NVq8BYV1rcrOlrrGtp75hYXFxYWZ6dG6ygrLh6esuqljenZ+fmaq&#10;tb7K4no2VtfarWxvLsJXikpblIMzCwszE+NN1RVFxeVw7cOxQoaNDPaWFVtSWVthYefAGBSHqbHB&#10;irLHpLmYVdQ2jU/OQIEbenIoKCpt7uqfmhiuLnuuMeq01bf3QbSEAx4f6i0vRqWxuqFtdn62raEa&#10;T1Be0zA+BT/w/EBHA+4BKy6p6lQqy4uOSq9trEQ5PN5aV2lZO6eVtLYr66ouHk4JI4wwwggj7AVY&#10;eXn5wsLC6tkM9BShw437UxOgw3/AZ1rWCTuDWelwXFTjFhkZyeFwRCIRi8WCvxERERKJhIuZQCAI&#10;Dw8Xi8WWpFSqQqHIzc2Fj2ATvkTet2j+yte+/O4X3337jTudlRk85H4+xq1oH9ctDEoFlvUnG5cn&#10;rOudfe+9L78L9vaby6PtQv4Fj5VX1tC3ujCdJJNYHBxOamHz3v5ec0VhelpqTPQD/ws3gUg2NL0+&#10;1t0kxn44sKiEIqNZk5Mox1dvjnF5kp6Z1am+poyUJLGQB57ohIx7X/7Tr3zpi3BpvL6jzU9V4Clt&#10;bbz86h6taihGxK/sXVgabsZ/CS5fVD+0PNxS2jS48o1v/AEcxHtf/9q79zYzE6Oxz61NJI1JK6jU&#10;mXf763IsrmdgXL60b3p1uLWED8sCcXXP9Ne//tV333v3nbffXBppiYlLVW2/+Qdf/QoU/K98/eua&#10;xf4oEcpJK4MoIU9ILWwauL2pyUyQWrw2NaFYmpKW2TYwrZnplfMfcQxgQmnc8Lz2rff+4BtfOcyP&#10;f5EXPFeomNLsaGeHczIzkhNi+VhhTMwoMxo3yjKT8OuBL5IkZ+ZPG1/Xjzcch6i49AqjWZ12ItRc&#10;3HiC2JW7X+yuzL5IIBRExc6t6etzUy3rhBFGGGGEEXalLDU19bvf/e6/nc1A8xI63Gg0GH5EI4Gy&#10;tKwSdgZ7gg6PwSwrK0sqlWZkZMhkspSUlPj4+NjYWFiNjo6Gv5akD+lwXknryOuHG2V5iUIRXxqj&#10;UMjFqNEeJS8oqaqrqyvMyxAJuHyhLCcvNyOvrKQoLzE9u6a6LD4mOik9Oysnr7S8IiU1taSiKj8z&#10;AQS8QCTPKyqFDctK8qMlQigb0oTMgtzsrMKS2rqa/IwEvL3IF0ozC0vqGhpm1gzm5WFchwtE0sKi&#10;4tTYx7ZTRbJ47c7tyfYqMZ8nlskSE2JhZ/LY5Lys9JTcopq6uoLsVMv+JdKM4vK6utriwmyxAG/Z&#10;c0XRiuLyyvq62vz0OHTmfGFuSXVDQ0NFUa4Qb/1zuSKRpLR9fGd9KloaJRIKeTxBSk5Rfhr6Ivg4&#10;LjUrLzP50UKBy49LyayuqaupqUwCncBFNzjycnOS0nOqausqSvKkmFxMzcxNS03Lr6iqralKjZPh&#10;W0pjkyura2trq7PSEjAPhyeSZhZAjtVVFRdIBOjLJTEJlTVwsPW5afFonctLzipo6516+517oz2d&#10;DXU1GYkx6Au4/Nj0rMrauqrK0tgntPi5vJiElKoa+E2qk2OjcI88MQ0OowYOLMEiYtOy81OSEvJL&#10;Ki1Hy+UlpuVmpqfnVtTU1lamJ+DHzxHLYwvgjOpqczIsOiQhLTs7AzKruK62Jjc1HvM9wvji6Nzi&#10;MrhaigqycDkti0sqyk1Phmustra0IEv0GHkBOrx3dqWnNu/4twAdbt7cyEuR8cF4FjdXJEkvKqmt&#10;ryspypGI4CLjxafl5GSl55RUQG5np+A/K4gZUWpWDuR2RUl+lBhEKxQAYXxWTjX8cGVF8mgoERYT&#10;SOImVJruyizYsKR1YmWqG93ngm8Uijun1ntqC5oG5lfGOuDSiUnN1r/+R7PKSgGPK4xWFJVWwtVY&#10;kJMOq5Z9RScuajcH6nEdzkvKLCjMSsQ+5MYkZeZjV7JQEp1XDKWpHn74utrKRKkYzlyRlF4NV0tN&#10;VQr8THCZiWV5ubnJaVlwSpWluTLs+DHjxmVVarTLOXHoMojPqd493GspzxKL+aJoWXx8jFievKDb&#10;aC7KEAhFWbVdX/rSF6uyYrlwGSSkVtbU1lRXpiQ8kLvRuQ37GxYdzhdGFZRWJMeI0Ac8QWZuQVqi&#10;HA48Oi6pvAoVKLCK0jwJj8sVitNyiuD4K8uLZFKUXhaXnJudmZZbVFtfW5idjItYzPjFDb3rM33H&#10;OpzHlxQUl6cloD2DSWSpnZ3dlU2jb31xv+AxOpzLF2fn5MgllhwQRMUUFORFCTg8oSi1oBjiQ3Fh&#10;jliEPo1SJBUXZKekZcFlVlaUg197wmhZTmkFXC2FuWkQ9LB9WBlcF0JJUp5+Y7uzCnJSxMeuT/jt&#10;4Ceqr6lUSFHEs5hQqlw5NEw0oiRcXkpWQdfgzNtv3+vvaIXSmpkYg9KAjE7PgpJTWVESK0PFUCCW&#10;5hcWJicml1ZWV1eWxGCZxhUKk/PQ8ZcW50WL8XuWKGiUVtc2NHUcfPmrPVWP0eE8QWJ6DpwjRIM4&#10;Odo/LyoBMkGCQiJccrmZyfGKxPT6lu69+28sjPQ11NcV56YfX0CEEUYYYYQRdiUMdPhf/dVfWQTw&#10;+9mPfvQjQocTdh57gg4PDg4OCgqi0+nwNyQkBP8LTrBjpyXpCR3OE0rGVjdXByqP9QyYUJYwsKg7&#10;3N82Gzdv374z2FKWkFxivvf67vb23TffOtjZvn///mRn88Cc7u79O/v3375zuLu3dbBvXkqWR+XW&#10;9RiMZqPRvH94Z3GkUcwTZDXMv/vWW7t7O5ub228d6PKTYjg8SfPQ4vb+NpzR3be/uLNi0eGxKYWb&#10;B3fGW/JPHsxJA/E9smI+3FytLS+UR0txRVPYMPTmnfs7uzsbW9u394ylWfF8kbSxb3Jrx2wymXcP&#10;bk8qq0DORcWlTq2aDg+2TSbj5vKQTCwQRsmUk2tbB/dvG+Zio1F7Nza1WLu98+YXv/qtP/rawcH+&#10;jnG9JDulpndhTzsSjSS5pH9ubaSlBH2rtXFTS5t027tbZtPGzu0t7VJ6vDQmrWRn9/+39x7AjZwJ&#10;fu/cu1R2ucpXr165/KpctuvZZ599Pvt2V1qtRtJoOCSHRM45Ecw5gQQJRjAhEkRgzjlnEsx5clQY&#10;5TDKWVpJK90qS/v+QIMYkAQpzmhGGq36N12cDt/XX+zG90MHLM/MzuNgX1yetxSlU6j06pax5cWV&#10;6ZnJ2bn5yd5aCZfBUya3jkzOTIyPT84uzozlp8ipVFqW3jHlnkH9TI5PlKV5huzS2LT2/vHVzbMd&#10;1TqPvNCY2nLb+PTiY48/Mj89NTrUW5gRS6XQorPLJ+enUfLJ6dn+NruU75Wl3VDkKdqhKbcbAUfH&#10;HBVaOo0qjs/pnZyZRl5n5t1jfSnRHhWv7Z+dn54enxifcS+PtjtEPG5l7fDa8urMzMSse9491CRC&#10;NfJk9vbeyamxsbGJudnxgmQ5+lWJq3d9aX5yYnxyen59qi9KGGRsT+OIjK2DC/MzaJCFhSVXZQ6b&#10;SUsptGwuL05OToyNTa0szOtSo4L6RVAPn15YtVYUa7XajNREz5cXFHqeuRE1OzY6Ojs/56jMpdNZ&#10;JY6+jeWVKTDjXhjvkHEYcJVMfc38wsLk2Oj4YE96vBwdLUlbOeGe9HSVmdmeRjN3+0KxMqlgsKdZ&#10;5VXQtAJ7f5uNI45taKhTK0TW9qGK7KRiKzy8nEWDRQqcY2faLTquSGHtGJ6dmRofn1pZWrQUpvqU&#10;aaeHp+kbFidaxBwGlcYyNffXV+XSaezS2u6FOffo6Njq6ctn1iczVVJ5iq5/cnYa3WJyHv0zQcET&#10;qFKnZpbQHBMT4yvLi7aSTO8OUUXMIktzY3UJy6uUWlPreI8jsBkYfI+HF6eq0V68mOyN06d1SQpZ&#10;Qk4fjsyJicmpueXpwTS176uWHR7OFtUPzrWYsrA3jljdOzqSlyhji2N6JhdxAIyOz1688uh4r0vK&#10;5mqM9dPoE6NjswtrvQ0mWGWyzrZGHK2TM6tzo2lqMbH/vR7OFiVMr2y6yjV0n6tTaDSaIL7sAA+n&#10;saXNnd3aBCmNzkCXliVrJ0a7VFxOvqVxeg49amx61u2qzGUxKHFaw6mN1amJ8bHxyeX5+dKsGCZX&#10;Ut3aNeE5dMbnV1YNuuRgZsvR13bNLq0+9sST57ZW52ana406Bo2SXWYfnnBfOL2WEesvzk4Pp7Hy&#10;ymsmZpdwtLonxnG0FmXEUCKpsdn6sVlkbHQKR2trDZ9J4asSJxfXZpGv8YmFheVmYw6Tyc6psM8g&#10;/6OjU+65NnsZl0UTRaX1j09PTKPLTl1+9NF9PJwapakYd89NjuP4XZrobVSJWLxY/exUb5SATaGy&#10;jM39jUZdQlbBwMjEhauPrM3Pjg4POQ06VpBdkZCQkJCQ3L2QHk7yY3CAh98Ufg+ns4StIwsNxTvu&#10;SIzL1s+N9yYoeTQaK6vEMT/RlZasm9tcq8pN7prd6K4uLbN19dRW13ZPTvU6y5zdG7ODqfG5U3NT&#10;8TKeOCpWV1BQWFhU3z68ONUhYzATSrvOb7mzE5VcoWrQPV+VGS2M07rnZzVJUoytc6saRtprCA+n&#10;0VlxcQkSHnHBJzgcWYyptn1yemGkp68gM55KoWSUuraWZ7Ni5SwO39ox0mzKl8emjc8vNtgri4qK&#10;6jpHN+aH1WJOZknN3ERfolKIKGKxGH+JHSpzze7hNonXVxlsYUpGlrV5YG12IDcnOzMtRchlCaKy&#10;ppeXsmMkPFlC/3B/WlTAUHsbGkvg6h5rsRRyGDQ2T9k+OFNTkiaKzp5bXbcUZsFVs6tqx7trGQym&#10;o2dusrtBJmSJo1OHpqZzExV51vbRTqeAhdILzY1DM302Podb1Tg40lmfFBelkCsV/G3ZZHCMLWNd&#10;NYVoOGIFR5E5PTOStH1fOpUjaR1dnBtuKC0uMlhr19cW85MVxKZAaEy+o2dioNEs5nq+XRDw+VQa&#10;s6JxuLu2UsBisHjyhp7JtupChGwZXe6rr5TwWEJlmqPGLBPBnCeXJroUQrYiLgctniVlq3PNS8uz&#10;NoO+uEQ/MLvibqtg0qnljcNLY+3xcj5boKqtr01S+HQuEFVqwcrcWFq0iEZlpemsSzP90VJ+Wqnj&#10;8tZsToKSzuAWlNfoMuL9ph1IUA9fOn11cW56cnKyu8km49PospTZ1c2OerOnG3SNLE/1KMW88vqR&#10;FfdAgkIgkMaNzU5plTyOOH7APe8ozWRQKSw2m81i0Dji1uHZsZ7a0qJCs7N5Y3UuWem5vZxCY+sd&#10;HXZ9NuE8iVmVgz31yRrL+uZahSbF3jmgS44rsrbPjnaXFpdYaptX1xc1MdK4XIN7eggdj0Znaypa&#10;Vmd7FXzvVdMdHg7tjB9dWs1LVnJEsQMjQznxchpL0bew1mAo5HOFlQ3jfQ0GNodv7xrrdJTxmDQW&#10;R9bUO9VszBapM9yrG/VVWjaDVWprH2wyEd9PsYXqtv5hjedrBUAvc/UNNFZ6533AwztG3e0ua1Gx&#10;vqVvbGawUc7jVdT3DzabBCw6m69qHlkZbSgkLgwHejhqIr7AMT/ZHSXkxmoqR3pcUg5LllCweXYj&#10;Nz5KJE8enF0rz00UyOPHZmbKc+JpkVRZdNb07ExmvCqtxLW+PJ2bpGIwpZ1jMyat/7b8PdfDqcyY&#10;hGSJYMc9HQd7OJXOc3T0mnISc8pqLCVZSblVM6MNUVGpC+ueblBcVFTbNrA5260SsxMKrJfPrhSm&#10;RdEZHG2JuSQnJSajaGV1vtZaXlRU0jS8MN1bx2ft7Xo0eXRidrFhYWWtqaY8KzMzNkpGHIp0Zdry&#10;6lpWvMS75CXQw72gK0xND0Vv36VCZYnq+yanh5rQzYy2ho21JU0MT6BOmds4W1eRxWWxY1MLHAad&#10;VBE34l7qajQVFxbWNPasL00lqiVFtvaBpko+j05lSgdWzhqDeTidLW6aWKut1LDpdIEydXh2xaJL&#10;FCRULi8Mq4UcKo1l7RxtNeczKJF0jqRjeLyIvC+dhISEhOTnCenhJD8Gt93DqQyOq3tqwJEXMIyj&#10;ZJXaRpotGJ8BkVozMdmfk1Y05h5LlIpbR9yl2QlFXg93dg43GPLyjK2j7TUSRQasLDFKVlbbMzs9&#10;2dvbOz67sjLTSXj49ECdgElncqSdk26jJjY2z7I4PaTiIwGKtqpheNvDDwUFus4USVQV1salmSG5&#10;kJVR6pzscXhupqcydDVd3a6yuEzd8uaZoYFez9sYentbXGapgFdoae2tr+Lsefo00MO9UFJLndM9&#10;Trq/RqB87WP1hvyMsvq+FquQHSSvLJ6sc2xCn+odyFKoFY4u1IwkOnticiBO5FG4KE3VzGALi8l2&#10;dI7VFHmuqNOFqs7h6eKMBFPrYKMhz5MYhZqcb3dPtAjZTFFUgs3l6u4bGO7uzEpWeXYLvs/DWeKo&#10;0aUzy9ODRMF72xuTgj0mzeDIuiamTblJ2yWEwPDrBqdNeUneQlPzDS1ddZWYbRp0m7TRnhCoXDod&#10;ImpsGm4y67ACZj46O5Wr5GQa285srQ30edPs63eWZ6HqyuoG+mr127d4w3A9+9hFis4401fL94YR&#10;KNMmpoaSFCJ4+OZYg9B7JziVRvffYb6Lfe5Ln0yNFrNYLAbDI4/CpIKtc5cmhj056+3ra3YaxXx+&#10;Wd1Qb30Fk0JhC9T9U5O6aJ4wKmfSPZq2fY89YImUw3Pr85O+auxprYW5YT1fkdw3Mpqq9NV2bHrJ&#10;yEB3detwe3Nbd729pWdQk6AurO46tbHY19Pd5LClxygYVHp2Zd1It1PgPZwE6sL5xdEY4kGAnR4e&#10;SWGU1fU3WYqTdLaBthopl0GBVQ4tbm2uuN2z7pmJ0uw4NlfSPj5lyIr1RqB67oF3FEvVGRNTwyme&#10;PkDVVtUPtli8tU1NLbYPdjhEPpmkaE0tcMvAu63h4V2TKwvTY92dnbaKUpWQQ2cIavvGHUUpnm5A&#10;YepsfdM9FmIHOz08ks5V9k7NleakW1qGakoy6FQKX5W2ePb80uKce849PtAepxDKYrImJwcSJJ4o&#10;VIagfXBUlxKbVuwY9dQGWp3XMDRtzU8mdrjXw4NysIdTqMyK+p6umrL6rlHkodJUO9xUqkzJO332&#10;3Piw52zQ29vX7qoScZnw8K25Abm3NOhmILnAeGZrfajfF8xpKGR7b1bfC0UcNzQ+VZKxfVR6uQUP&#10;ZwqVfTNryzPDRDfr7WiMl3Pg4dMLK7kxntMRhYqDjiaKTllYPzM6RGSst6OhRqWQ2trHXCWJaGga&#10;U9q3GtzDOYLo0Y1T+fHebwpoAkf3uKsiSxh/w8NtXWN+D28nPZyEhISE5GcL6eEkPwYHePixY8e4&#10;XO7x48d9ywFA2zgcjv9l6SDw+XBNRd3G8lxhVrxYIpKr1VIxJ15Ttjg7polXS6XKYmvDeE9tUoJ2&#10;1D2aIBG3DrtLAjy8vlKrNbaOtNsID09NThlaPNtsLomOTjLX9s9P+q6HT/XXBnq4OFG3sOjOTYtR&#10;J6b3Ti5OdTsID2ew+BlZ2WrvwD0oNAZTHRsnFouFYnFOqWVhdiJKzIGHzw41KkTCqPik1sHJmqI0&#10;cVTy4MRUiTZVLpPJpFIhn0Oj0NIKqt0TvZlxKrFIkhCr9mo2jcsXJJc6Fyd64qKkLM/zw2CPh0dG&#10;RqeWDA8N9ozPVGriPNq4BxqL5+qZ6HZWKSUSVVxq99BYZU6cKDp7cnoUKUoUSlN9Z1+9kU5jOjon&#10;Go0FqP/0/NKxifE0lTCvum26vyVaJpGp4uwdw/21eg6THROfFK1WxialN/VPuAet8DYancmXKu3d&#10;U/31lSIRn7hZly1OmZqfLc1IEgr4LAaNyvK8Qaq/oTJapUDRxSLBjaeRA6AyeLaOscFma4wclSFT&#10;ySU0GrOyeXioxRYtkypjU1ogY3rP7c3wcGOumojlgcqChzcY8zHr93BVVtX05JA2Pc5b2RIui4F+&#10;FeDh+xKVXri6OFuQGieRyHVG50R/k0LI9nj4aL3nHQUHEtzDJ8YTFDc6D02cOOZeNJdke7qBTIZu&#10;gFjw8J7acmTR5+FqHksY0zc9X1uukYpESqWSz2WjGht7x9rterXSE1UsFHhqkcLINbcMNRu42y6r&#10;Ss6dWdxccA+lpaSNjs8uukdTYhWF1taeukqe58lhX+HjtIb52YmcxGiJTKl3dk3314nZdBwMAlVi&#10;7+hsbUU2n88hWkmRkIdu1jEwYdAmITJDEjs6u1hXrS8oyM9MiRdwmDQm19Y53t9gUUklipikjqGx&#10;al2iEB4+OZQk5aN5/B7O4Cua+kYMudH+5lem6BaWV0yF6RKJUKJURqmkbO/z4fqMOCYd3cQTkEJj&#10;VjUNTXS6YuSebtA5udhcmU6jUDk8fpSmcnFmJCNByWER31hRC8yt/d19Q+PDSXI+WjxGU7U2O6jX&#10;F+bnaxKjFSwajS+LG3cv1BRnS0SSpNzSsbGhJJUEHj7S5eDTv9/DqXRupkYbvf18OHKHbERnWU6f&#10;X8qNV3N92dgJhZZZ0bgw3l1XY3K29Y9NzTSWJHDkSTOLi1a9xtuYUiGPgx0GergXiiI5f252TJed&#10;glBSqZTP3ffu7L0ezuLwJMn5axsbhVlxXI4nInG0OgZWJloqRUIecbSKojKn52YKEmOFQgEL5xeG&#10;0N4x0lOPo9XbzUQCVIrPw6NvPGfOEqsHJqZtZTlKzzEtFQq4dCZL7+gaaKpCd9XqraevPhL0vnTP&#10;29emt1qq9UqpNDYtb2R6pjQjihdVuLK1kJcSl5CS514/3WnReTycJWoemKorzRUJhci/Lz4JCQkJ&#10;CcnPhD8TDwdjJHcxIyMjQT38vvvuCwsLKywsxNZdKg4f0Ov16enpDzzwgG/VDg+PZPFl1S19a1sb&#10;mxsbS1Nj+YlyFk9iqu/CMv7NT/Zrk+RiRcbQ9BA8vHlwujgrvtDa3um02NsHaitycw2NQy1WBBif&#10;GU9QKSrre8+c2VpbXZicc8+Ot8LD44s7xnudfI+HS9rGZgzZMTQmz9w2vnHm9NqSu394ZLC5mvBw&#10;kTLFvbxeX5ay3xUxJlfobB9aXlvbXFtfmZuxV3ge/M4orX3k0atbW+ubmwvdDRYFj0Glc7IrHPOr&#10;Gxubmxvrq1115RwKhSNSOVsHN1fXNtdXZjqtPBaNI0wcmF8+ffHKU9cePbW1bCtM85oTJaW4ZqLT&#10;HujhTJ6sZ2rz9NKAiueTqz1QlCm5o9PzW0hxY72ztlzMocPDV85ePndma/PU6tRQa2qUGC7n6F14&#10;5MqFza311aVJa3EWi0bhy2Nb+ydPeWp7fayvPl7mUZgyZ/vSxvr6xsrC7GhljooSSU3KMSxsbl15&#10;9NpjVy+sLo+k8D3XVGkMnqN19PTm6c3VeWNeCp1Ck6UWDLtX1pGPzfXJweao4K9qoygSsvpGZ0+t&#10;r6+vLTgrclBYcWxa37ibyH9/q0Up9JhAfd+UITfgKhmVVVk/UG/Iw6xQmTo0Oa5RcuhcaUVD79KG&#10;l/V5g+cxdUppbW+Ps/RgD6exBZXOjvXNdRR9YXa4MCOKRqOmFdesDtfdkodHj4yOxgeoFUwkvdwx&#10;s7KObrC5udpmL4Nhl7r6Opx6r4dH9YyN5au5aJTMQqN7fmVrY315ZiA9VopyRmWVjMwtI2cbm2tj&#10;3bUiBo0tju2fmNDF33gqQRKXvnTm0amGfCaTZ++bu7wxE68S55ubOxx6VsBFXQZPbG7oXt9A/9ya&#10;n+rNTRRRIxl5xpblrdOPXXviyoWz02MtKu8bDRkcUdvY8vn1sRiRp/x0nrx/bv3COfSDtfXV1YFG&#10;m5jHksVnDo7Pepp3Y6OvySDlMQRR6aNj/Ymed/5Rcytqe5vM8PCYzJKR7joR50YD0BjsAqNreWt9&#10;a2tjdX7OUZLFEypb+kcLU9SBBieNTe0dm8XON9bXhtrMcj6DwVK2Trq3zl186olrZ06ttZh8zw9L&#10;4zTzm+dHW4ze16JRFCn5Zy5eOrWFo25jdWGupiSHwWRl623zyyto4fXVhWp9BovBSCm0DbXXeD2c&#10;W98/bs5P9OzLw24PZwnjF05faKjI9n3lxFO1jcyeOnvp6WefOru10WUvDNa7KLGZlafPny7XxKcV&#10;mM5cOK1PUFBorNRy56ynG6AjrLZXl3Dp1Ph88/pMX2BnobGFJY62hTVPb0GFO8py9rtHhyKKHRge&#10;K0n3ezivumNk/cz5p556+vyZre5GIy+SmpBlcK9vXH7sqWtXLy7OD6UJPSnhBGhvHTnrPVpN2mQK&#10;Ki1VNzi7iJ6xsbk+NdgspVH5Ucnj7sWcAA+PpDKSCk2zK+iKyNpaf7NVyGIqEnLGV9Gh1qcG2voX&#10;zhhy4vZ6OA6SqPSCibnFLTTJ2lJTtY7PpNJYovqBxa3Tp9aWZ+ZW0Zqe6+E4BPIqarfWz26tr3XX&#10;Gcjnw0lISEhIfl789B7uE+sAfIZ9IJ9u8+GHHz755JOvvPLK6yR3Ma+++qrT6bz33nuJnuOzai/3&#10;33+/QCCoqanRarXh4eHEShaLVVVVhU6CPkqsIQj0cEBnMGUKVXR0tEoqIe4hhjQrotTRarVE5Hkd&#10;GsayUpmUTqUIJTI2k8HmCUU8Ll8kEXDZLK5QKvI8YCxBABoV26LUUWqVTCgSSKWeN3jT2SIE8KaE&#10;6FLifb8MFl+JcAoJF7sS+m4JptIYMplCwNlvAAwoSFWlVseo1QqpkPjRsoxS59xoW1JMtFolZzN8&#10;cSl0pgQliolBoWQSInUkylOpoqKjo6ReicWYVBnjJ1rEY/uCsfnIsHfWB0ug6BpzN5Sn7/cFgQcK&#10;hSeSqKM92eB438kMD5+aHS/ISEWKQp53cAsP75pos5UjswqZ0H+xms3jq0GUis/xXeVjcjz14828&#10;92KsZ41Q7csqCqX0j5VZHL4qSo0dCrleeaVQOEIpColQKqU0+B3hHjw1iTSxK75XAj1rhMIoTy4U&#10;3G3FEYplvJ334XOFaHRPQhS0uFRKBKSzuDKV2lvbUULiJfkCsVjA3S9tP3QmW+5pEbVMxCNyyuDw&#10;FVLBdsfcl70eTqHSpFL0wB0xKTSGSKZAxpA1mdhzZZXLF4v4HimiUOlimZR4tTbmRRK5p+kUYt8v&#10;4VFoPJEUtYOISrmEFkmJyyzpajJ6rqVuQ6Uz5cooMQdZoHAEEpVCSqdTPYeGd/+B0FkcBYqpVosF&#10;xA4oPKHUmysPKpWUaAAmT9IyNNNp1TK9gUQxGXPLS7aiNDRuVn7p6uZCUbwCxyJX6Gk4tBPXeyh5&#10;urpUTMgqC8VDtVMopZZ6oy4lILMePEWWK5BilELORTkpNKFYyvbcIh4IhSsQol+oVUpfN6DQZehg&#10;PqKlQh6xW1mcZnJ2qiDJ+8UEhZapd56e7c5OQpjYKlfb0ky3gkGn0JCiHKuUMjHRNGjfG2cDT+/y&#10;C+duD6cgXbnSf0RQKAyZ0pcNz3Eh8mVjF3QGR6lUsJk0GoOtUCrxv2ettxt4I0cTqeM0pZShWXdA&#10;ZbCkvpOGGmcD39q9UOjo+Rzf7TOAIpJ6atVLtFwmxP6ZbKG383jAac7/pDmLjaMV2Q84WgW+boaj&#10;FXuk0hlSmWz3sy9UutBX+GiFVOTZmef3DuRoJXQ2gVS1/RL1PSCYRIb9qxSy7Z+NiGRzRTjMlXIx&#10;Wt//u4w0BkvhqSHs338DAgkJCQkJyc+Dn8zDhySCj/S6b2uM39gMP3DCTr6zm8jpbp7QTI+oxLZ/&#10;/Hui5/isehuoOI/Hs1qtUPGwsDAmk1lRUVFaWhoRERF4UzrY5eE/a+DhE90133cB9Rah0LnZBaUt&#10;3SNTg80KQbBbYfcHHj4x0R/jvRTmAx7eOVZdkOZbJLlV4OGWtuHx/g5LZYlUEHDx8I7BEcBa9nez&#10;HwiVnakrae4cnBnpVIt9fVkcn7OydWq4u6G6urqta3B5cTg54CH2gxHL5Pu62Q+GxZeVGc0DY3Od&#10;teXEj+pRqAxNVePFM4tNtbbqavvIhHuky8bfFr/vhSdVlxss3SOTIy3Wg58PJyEhISEhISHZxU/g&#10;4f/8v//39f/0//zpP/4dOf0Cp2/+49/d95vf+Kx6J3w+326322w2l8tVXl5+8uRJ34YA/pw8XJ2m&#10;s5Tn3iHnoHHElvr2vsb6WM/ztzcHVxJrtVZJblzxA7T8cos2OeCJa5Jbg8LIq3KMjo2PdDfFyryv&#10;Pfs5Q2UKDK7WgdbmRGXge/WoUan5rX3DYxMTrY21CYogL+r/SeArEtv6BhuN5QJOQN9m8DTlNQOj&#10;Y6MjIzVVpeLt69iHQRqb3tU/MjExai/T+m5KISEhISEhISE5HD+Bh4f/r3/0Kdk//5ev7/kHcvqF&#10;TJ/843/61tvuhf/zv/mseicPPvhgdnb2/Pz88PCwQqHYdSWc4M/Jw0lISEhISEhISEhIfpnAw198&#10;8cWPDscHH3xwGzycsu3hH5/a+Oj998nplzD9/t13mxoaPvtP/zfa3fI//6vPqnfCYDAMBkN9fX1D&#10;Q0NeXl5YWJhvQwDw8JSUFD4JCQkJCQkJCQkJyS8JgUAQGxub8OdCdnb28PDwzOFYX1+/nR7+yZmt&#10;P/z+9+R026cP33v/nTff+mknuHdglrDY3Nh4gIfT6XTixWywcbFYbDabtVptSEiIb/M28PDk5GQm&#10;k4lgJCQkJCQkJCQkJCS/ECACly9ffuXPBZQlJibGV7bvIyMj4zZ7OPTszVdfPcz0zptvfvzBB4Fe&#10;9/brr+8KE3RCsMCIv3/vvV0B9pveeeMNfyxMh8/q22+8EWihHx4+xT1lfOu113aFCTohRX8sTK+9&#10;9MrW1rmLF69evvzITzJtnTr3xquvBWYJZTnAw9G3TCZTaWkplUrF4v3334/DDCqem5sbGhpKhCEg&#10;70snISEhISEhISEh+QXC4/GeffZZ3wPTP39QlqiogN/ZPZCUlJTb7OGvXr/ucrk62tu7Ozu7Ozq6&#10;m5q6qqq6cnO78vK6jMau1lbP+s5OKNzgwECg3EJQu1uaBg1Fo8YCYhoxFfc21fU1uEaNN1YOGIs6&#10;Guo+eOcdf8Tnnn661uXq7u7uPZDWlpbenp7AFF9/+eX6urquzk5fiH0gfswc8u+PeP35511OZ3dX&#10;ly/EPrQ0N0+Nj+9Ksb219ftTbG/v6ujwx8L0yvWXH3v8yT/+8Y+f/0Q88ui11195NTBLB3j4iRMn&#10;8vLyioqK0MN8q373u6NHjwoEgoqKClg35n1r7yYPZ7C5okP8wBUJCQkJCQkJCQkJyQ+H9PDb6eEv&#10;v/AC9OyFZ56Bc75y5crzTudTYWHX/sN/uPaf//NTdPoL7e2vXrv2xiuvnNna6u3uDnTUN199dcBh&#10;fjs77BPtQ5/kPYS/f9CefGdl/L3pjk9yT3jWeFe+nh3Ra9a///bb/ojPPPlkW1vbo48+euXKlYWF&#10;hampKbfbfeHChccff/yalyeeeOLJJ59cX19vbWoKTPG1l16Ch1++fBkR5+fn/RGJWACxnnrqqcuX&#10;LsGc33rtxtXgF559tqO9HSkirj/Fixcv+qJ5U0TE1dXV0eHhwBRfuX4d9o5Y4IAUz507197e7o+F&#10;6dWXXn7yyWe//fbbP/1EXLv29OuvHOp6+H333RcSEiKVSndd9yZgMpkQ7wM8nMmX5FVYm1paHVXl&#10;EvbN/TrXDySt0NzmrGSTv1VEQkJCQkJCQkJCcue5KQ//8MMP3zk0v//9733RfkR+eg9vb2vz3Mj9&#10;6quvWa3X/+EfXvvLv3z7L/7irSNHXvmrv3rp179+s7Pzo7fffuTy5f7e3l0ePuw0f6J56OvS335l&#10;vf+r6vu/Ljv22VLf54O2r8vu96yx3P9N/r0faEIGd3r4s0891dXVBStuaWnJzs4uLCzUaDQVFRVN&#10;TU0Oh6Ourg6q/Mwzz5w9e7atpWWXhyMM/Lm+vj49PV2n0+Xk5FRVVTU3N9vtdqfTSUSEHvd0d78V&#10;cD0cHt7d3Q2XbmxsRIoFBQVIsbKyEotIEXtbXFxEM5w6dWp8dHSXh/f19p4/fx7BMjMzkSKiGwwG&#10;IkVEXFpaeu655x555BGYvz8Wpp+Rh98sgR7OlsZ2TS4vzo13dnb09HUVZ0T9iJfJKTkVdcPtNdw7&#10;9VPHJCQkJCQkJCQkJCQ3uCkPf/HFFyFo1YegpqZmY2Pjo48+8sX8sbg7PPzVV99yu5+95x5I+MdH&#10;jvyLd/oIKv7Xf/1cePg7W1tXL14M6uF/yD32pfPo5wPHPh96+MvakM+Wer8Ysn1R/xAWP+8/9nXF&#10;7z7IDebhnZ1utzs/P7+zs3Nubm54eLi0tESXn2+1Wk0mE3QXfnv69OmgHj41NZWXl9fT04M9DA4O&#10;6vV6hEf7WSyW0tLStbW14B7e1TU5OQmLJlIcGhosKioq0OlsNpvRaETE1dXVoB6OXY2MjED4e3t7&#10;keLQ0BACI0VERFbLysrOnDlzoId/9+03X3343luvvPLq7z/547fffkd48nfffff1V5+/+9brL7/2&#10;+qefffHtd99988Vn77zpuSnh/Q8//eY7X7Bb5sfwcApdZ2lZGu+IlnEiKZF0JovFpEVSKDxFjKHa&#10;2dTUUKnPE3EZLI68QK8vKK8xGfTpecX1tdVJanlqTmFBSbnFVpOdo7E6asvykphUCleo1hutjU2N&#10;1eZylZSPXUnj88tLCwursLKuLC+FTffKP19eaKhuammZmF+c6nYQHs7iSisNpsy4u+V3kklISEhI&#10;SEhISEj+zLhZD4fcVR0C6Bhc7Bfq4W+99NJzxcVP/pt/8+6RIx96p997p7ePHHns7/7uusNx9fz5&#10;4B6e89CXjvuh3J8PHvvSRXh49Rd1D2Lx875jX5f/7oOcIB4OGSYU2uvbp86szG9Oj6zNTmxtbGBN&#10;eXl5d3f3fh7e39+P1trY2Dh9auvM8vzG1DAintpYB2hCKP1+Hg6RLigoWF5ePn1q8+zKHCKuuydP&#10;bW0iRUTs6+vb2toK6uEdHR0GgwGGjxRPL8+te1MksoqczMzMHODh33379YuXlzJiVSq5PLfc+dL7&#10;nxKKjfWXF/tT4mLUSlVV89j7n3z+ztNbupzM+Bh1dErxtVc/hJl7hfoW+RE8nMbkNQ64WyuTfH3T&#10;C0ca1zW1PD/R19TYvrB8qtOpj1Jr5s+eX5ocXj176ezSrHthpcNmdHVNnT29NrO0eenc5uTg2PL8&#10;SIyEl1pi6e/paWxsnphdmeyy8uiMhNKuxx59ZH5qpKO999zWvCZWRmUIbF1Ts7OD9fX1o+6VqS47&#10;4eEiZcrk3FKtPpnmzQYJCQkJCQkJCQkJye2F9PA74uHX0tMf+5u/efPIkVeOHHntyJFXvTNvHDly&#10;7m//9pny8qAePgQPz4v4uuKhr5wPf+U6/pUp7LOVgc9HHV8Zj33lPP6V4+FvCh/8II/abynfez18&#10;bGwsLy9vfn7+wsby08ao5wtoz5SLLs2Pr6+tVVRUwJn38/ChoSGdTre5sXFxYfKZKsUL+Sef0Qsv&#10;uUfOnDljsViw2/08HOaflZW1uLh4aXHqmUrZ84X0pytkF1fmIdgmk2lgYGA/DwfIKoJdXJh4Vs9/&#10;IS/imXLxpYUJrEGncbvdB3j45x+9WVOSP7D2+LtvvdJiym+aOPvFN56b1b/86MUSTc7GIy+8ff0x&#10;bVKS+/L1rz7/9PcfffyHD9/q1sdbB0598cPuaf8RPJzOFLQOzzeURvv6ppfkPMNUX5OUz4Cnx2aW&#10;z070ZqYWTK/M65KjOyaXa8tyS2xdPbXVrq7x/saqIlvHwmhbjDp7am4qQcaTqBOsjtrWtvbR6cXl&#10;mU4ZgwkPX5sfjJULWDx5z/ScIStallY6PzuRrOJ47kuvvHFfOpITCIQsBvnWNhISEhISEhISEpI7&#10;Aunhd8DDX375qaqqS//237585AimJ44cecqr4i8eOXL23/2755uagt6X3tPc8Pbi0GcL3Z8tdnmm&#10;pd5Pnn38Xx4/71tcwNT92sJQZ0PtXg9fXFiATs/NzV1Zm3uxgPK0K+u6LuLR6e611VWtVtvR0QEr&#10;Durh09PTsOLNzc1Hp7qv5xx/1pZ4XXvi8fHW8+cvWCzWmRn3448/HtTDZ2ZmcnJyFhYWHp3pe1EX&#10;+XR97otIcXlyfX3DZDJPTU1vbgbx8N6eHri9RqNZX1t7ZKLj5ZRfPVudcF0bitQ3NzbRt2DjB3j4&#10;ey9e0uTqX/74q++++eqsu7Pc0ffJF19/96dv37k6kqmzv/Ppl99+9Wm/Mbtm7Pw333335Reff/Lh&#10;232GrNbZK19u38F+a/wIHk6hs2zto2PNFWy671VpWJdZXD3WVsOmeXxYGqednOjVpBWOukcTJOLW&#10;YXdJdkKR18OdncP1VVqtsXWk3SZRZMDDk2Ki7F1Tk0O91dU17X2Ti9MdhIdP9dcKmHQmR9o56TZq&#10;YmO05sXpIZWAQqHSi6yIfuP5cBqNRiU1nISEhISEhISEhOTOQHr4HXg+/LXXXl9dPXv//Y/85V/C&#10;vR85cuTxI0euHzly6W/+5hKD8faFC1cvXQri4U0N7061fz5Z//mUZ/pspvHTp658enWLWPx8qu7z&#10;yYY3pjq66p17PXx8fLykpGR9ff2R06svlgleLGK+WMx6bGniwoULXV1dBoNhdnY2qIcPDw2Vl5ef&#10;P3fusaXJ6yWs67rI60WMjf6hoaHTp05dGBo6de7s1aAejhD5+fkbGxuPLU++WMJGci/qeecWVtzu&#10;C+fOXRobOzM/vxb0enhvb6/3OfDTyN5LeWHXdRHXi5nrg6NLS5euXLnyzDPPHODhrz22kplnee8L&#10;z2PiV5YHCsrrP/zjV9/96ZtnFxzZ+taPv/jmT998PmXLL2le/PyLP2zO9JjKChIySq+99tEPfED8&#10;h3v4MS++hQAC3tNGSc43bW5uOs3FySmJGTk5idEidbpucXHBUqRNSc10dQwMtZjiYnOCe3jlDg9P&#10;TUoZXDzT6TRkZOQ19cwsTQX3cL460728bNTn5RZVzqxsTm8/H87myw1mqyZB6j1MSEhISEhISEhI&#10;SEhuM6SH3wEPf/3137/xxrNNTVv/839ePnIE05UjR87+xV+cuuee61DTd94J+r50z33pOaFfGR/8&#10;ovHhL5qOf2kJ/Wy5//Nh+5fVx7CIlV+XPPBBTsSApWzv8+GwYtT4mTNnHr165drK5JNTHU8sTzx+&#10;5dJjjz126tQpePjY2FhQDx8YGLDZbJcvX37syqXHlyefnGy/tjzZ3LB44kTr6Oh5jWZyfv5cUA/v&#10;7++HwJ89e/axy5euLY0/OdX+5Nr05PgZk2nx8uWnSkrmBgbmg3p4V1dXTU3NxYsXH7t66dri+FNT&#10;SHGqqW6pvn79uedeuH79+gEe/uaTW5l5xrc/+w4efnm5v6y68w+fezz85c2W7JKGDz/7+k/ffDZW&#10;nW/q2/rym89fv/7MxbPr9RW5rp6FT7/8Ke9LZzAYxcXF+fn5ERERvlXbBHh4JI3JzS0zj7vn1tdX&#10;Zwd70qOENCYnR2+ZXVhcW10d7HDGKbgCSVJ7X1usSGhv7c9LjdFUuOpM5QZXq6UoI6O4ps1ZIZQm&#10;dQ/2xMglmoqapZXlpYXJtp72ng6HmM6IznN1N5u5DDqDJXJ29ZemRVGpzDxj09za+vzUoKOuocVR&#10;xfE+Ec6XxQ+OTlXrYskr4iQkJCQkJCQkJCR3gpv1cOKV2N+L2WxeW1v7pXr4G298/P777z///MXs&#10;bPdf/dW5I0dWjhzp/Nu/vVJV9fuXX4bF7fe7ZX/IOfal46j3PW0P73xP28MHvKfNc1/64mJZWVlP&#10;T8/09DRMd2xs9OrVq0888cS1a9c2NzcP8PDZmRm9Xg8bn5ycRMTJiQlEbGxco1A6srMn5fKB/Tzc&#10;7XYXFRX19vaiApGBifFx+PP4+HmlctBgWJLJBvr6gns4wkNKofFIsbOjY3pqChEb6lddrrXnnnvx&#10;YA//+M2ntZk5565/+OXnn850VtcNrn7+1TfgDy9tZmcWPvf2H774+C1Lfs7omWf/8MknX3z19Tff&#10;fPXUcktuWeMHf/zap9S3xA/xcEi4yWRqa2tDbZeUlJw4ccK3wUughwPMsNgcHJMcFou4PZ1CoXG4&#10;XB6Py2ISt4xTWWzPJjqTRaNSqXQ6k0GnM/CHRqUz2EyGJwCL5bm8TvVE5HLZTCaDxWZ6EqAyWCwE&#10;8MBgsuje+84RjM0BLDqdzvJEJ6CwWBym9354EhISEhISEhISEpLbzk15+FtvvXX69OmtQ3Dq1Cns&#10;9pfr4R5Ve/fdKzbb8F//9fkjR8aOHCn71//66sDAx++9h037evit/m4ZlBsFqayshI3DuvPy8sbH&#10;xy9evHjmzJmGhgaLxTI/Px/Uw69cuTI6OgoVr6ioQESI4uTkVEPDSlnZvEYzdfRo09xcMA/v7n7s&#10;sccQESkiotFoRIrT09MjI2czMiYHBs4mJ4/39c0FeT68txcpDg8Pl5eXIyIEFUlPT8+4XMuH8fCv&#10;v/h0uqkqKl5TZzdpcouuvvT+9UdX23sm/uWPHzdX5WYUGFwmfa6+4bV333H3NJYYnR0truQoee/C&#10;VeJ1brfMLXs45Laqqqqnp8fpdNbV1aHCYdq+bV52eTgJCQkJCQkJCQkJyS+Bm/Lwu5+7yMM/fv/9&#10;qw0NXX/3d+1Hjlj/r/+r4t//+0enpz/+4ANs2s/DP9Ec+1r/26+t939dff/XZcc+W+r/fLjma/39&#10;njWW332Tf+8HmuNBPLyrC8V+4YUXnvHiecN5Tw+MGpYL14WZr6ys7Pe+dAj8888/HxixoqLSbB6F&#10;Fc/OXhKJ+haCXQ9HsMAUn3zyyc7OTth4X9+Kzbby6KPPVFYuDA4u7PXwvt5eBN4VESkaDCPx8SMG&#10;w6Ldvnrq1MX9PBxK/NUfPzq9MNbdP/rUy29/8913H7z+7JlzV7/85ttPf//G3NhA/6j7tfc++fbb&#10;bz5884Xx/q62rv6LT73yxdc/SMLBrXk4JLzcS3p6eruXuLi4Bx54wLfZC+nhJCQkJCQkJCQkJL9A&#10;SA+/zR7eWF9/7dFHobbPPf30I0tLgwkJ2r//e90//dOQVvvomTNYj2ltZQVyu8vD++zml7Mp72lC&#10;39OEYXo3l/bS3NAro83vaSKINe9lh76QTeve6eFw2ZaWlkuXLj3i5+rV8+fPz87OjoyMjI6OLi8v&#10;Y+vi4mJLU9MuD6+trT137pwvFrh6FYvzc/Nu9/ri4pkLFy6Pj2+urW21t7W99doNC4WHtwZLcWFh&#10;YX39zOLC2UuXrrjdpycmZkeGhnZ5eGdHx+4Uz56dm5ubnV1ra1tsbV3s7ER+19taW/2xMPk9/Ls/&#10;/eknma5de+pmPZyQ8KKiIhaLlZycbLfbIeEPPvigb/M2YrG4tLQUHZGEhISEhISEhISE5JeDRqN5&#10;4YUXfv/nAspSUlLiK9v3YTQab7OHv/byy7UuV0NdXWNDg2eqr6+DgVVVYapzOLBIrEeYXY76zhtv&#10;9EJSa8zddt/UZTe31DpbXA7/GkztNeaO5qYP3nnHH/GFZ56pq62FGMOWd00ExHxTQ8NgX19gim+8&#10;+mpTY2NLc7M//N4JIEBXR8fbAdfDX37xRZfTGTRF/wRQ2OnJyR0pvvJKR3v7fhHbWn1Tc1PTruvh&#10;r1x/+ZFHr/3hk08//Zc//iTTlauPv/7Kq4FZ2uXh9+3k+PHjWq1Wp9NRqVQejwfTVqvVR48e9W0O&#10;QKlUrq+vXyQhISEhISEhISEh+YVx9c+IK1eu+Ep1CC5dunSbPRx6BqM+zPRewDVtwuvee+utXWGC&#10;Tu+++SZxc7s/4q4A+03vvvWWPxYREbvaFSbohGAIHBhxV4D9psDr9kTEw6cYGBEOfPbsxcuXH71y&#10;5aeZzp+79OZrN76JwISyBHq4rwNtc++99xL3n2MGso353/72t75tO0EYSHsICQkJCQkJCQkJCQnJ&#10;L4PIyMjb7OGBqkZOt2uC9L7/9jue6Z2faHr7nY/ev/HdB5GlAzychISEhISEhISEhISEJCgPPPDA&#10;bfDwk//k8/Bvfvs/vnnwn8npFzE98H8++j//5Vtvuxf/43/zdSASEhISEhISEhISEhKSA/F4+PLy&#10;sudHlr0wbwlEe/3v/19CxcnplzZBxfksJtF/SEhISEhuCnz+njx58gQJCQkJCQnJLwnPfemrq6s0&#10;Gs13o/qtEnr8uOnX/9T3v//brqnzf/x/7f/9P/9UU8//+q+78kNOtzz1/5//vmsNpuZ//oeIhx/2&#10;dQISEhISkpuEwWDQ6fQIEpIfi5MnTz7wwAP332GOHTvmS+/QPPTQQ77IdxMoCGrMl8XD8SMU5OjR&#10;o77Efuagbn1FOjSoXl9kEpKfORgA+Dz8eAChNwOGEb5oe3j44Yd/+9vf/vqn48EHH/RlheQHEx8f&#10;r9frD2huEhISEpKbBRKOT2LvL4mSkPwYwHzuvfde3zjpjgHV96V3ODAk/d3vfueLfDcB8UPefLk8&#10;HIjii3zHuOeee3yJ/cxBb/zNb37jK9XhQPUili8+CcnPGSaTudvDZTLZwMDAzOGYnJxMS0vbz81I&#10;D/eDU8ZdZbBoe9/coSkvL5+YmDhx4oRvmYSEhITkB0N6OMltxHuJxSeNgfPAP7/Lw3/1q1/5Z/zz&#10;38v3hvR7OHo4MXMwyN6d8HBk0z/dGkE93FOzXnzLO/mz9/ADyr4XIjDwLe+E9PBdUKlUuBlrH8gP&#10;iz8zgnh4YmLi448//urhuH79emlpKenh34tcLsc5yLdwFxAfH4+zmG/hcJAeTkJCQnLbIT2c5DYi&#10;k8ni4uKIeR6Ph3kM8IjF2NhYjPkwE+jhR48eVSqVhDfi810oFBLDNsRis9neIEHA6A5bD9YnwsPR&#10;t61WK5fL9WbhIDBG+iEejswE5d7j3PuYGfcxMn79EN0X9Pt46KGHUBW+hX08XCqVZmVlobZ9yzsJ&#10;9HBfPoLhC3Eg+4W8ZQ9HSSIiKd7JOx+xveiZ2d7qnQ8KhUJBv0pOTkbXghb61u4DERgDztTU1JSU&#10;FIyE/b3Rz5+Lh0dQvJO3Cg8L6sc3tw16Guqqr69vaB9aWlrEYrEv9M+em6i0/b7H+bkT/Ho4esD0&#10;4YCYocf4Yu7hNnv4b+594MGHjt5/n2/Rz2/ueeDBYw/sXX83eXh0dDSON9/CXUBaWhqa37dwOEgP&#10;JyEhIbntkB5OcrtARzIYDD09PehUAKLY29srEokwD23u6uoivNHv4Rih8fn8hYUFCBUcOCkpCWHC&#10;wsLuu+++4uJim82GGfgeMaAKBPu0WCwHD/AID8eeMaREeG8GD2KXh8PNMIZEdIFAgKHqsWPHsAaZ&#10;wXygJBMgzwkJCYl7wDpx3sBD8X33KxvuY+dguOiLsD+hoaGlpaVRUVH+gu/1cCqVWlVVdf78efz1&#10;rdqJ38Oh9DExMRBRlUqlUCjgrliEjmJMiOyhaEGrF6CBkAqiqNVqZAYNFx4eHngXwy17+MlI2nFu&#10;6sO8rFAK7zgj6ngk72Fe7sPs5JAIbghdEcKMfligDaHJ9loPepFEIsnLyxsYGNja2lpZWWloaIBd&#10;c7lcZNUXKACYBbY6nc7q6ur8/PzKykrMo25h5r4QXoJ6OLoW+t5eiJD7eTiHwxEKhb6FOw98ePtr&#10;hQiVILwkIVQXG8plHPQFAY5Qf1/CPPawq+qwVafTnTlz5vTp06e2OXv27IULFzCDlYuLi+gPvtB3&#10;BuLbAdQk/A5d1L/mkEREUiMojAgK/WBvZtMj0pXhZUmhZYmh6YowNmPf4KgTZAB1lZycnJGRgdMU&#10;MoYZHErEF4t7wQmH+OpnL1h/pyvwpgji4QCnIZzUDsOtPR9+jCnJytYkx6kePuo5ou59ICQ+NV2T&#10;lSGghxEBgvJwuLC5d9hckHR051nr4ZP0+t5JV2ni7367+3QWzMNDuJIopYRzu+4RDzkRsKeQE2yx&#10;Sspn7N35vh4eEipVRQvZN32X+H6EbHtyBFuco83P12pErHBiTSCkh5OQkJDcDWB0S3o4yQ9HKpXa&#10;7XZ8TC8vL0N4AIR8bW2tsbER87W1tXNzc4EeDqUpLCxsbm7GoB9bzWYzwkOuampqTCbTyMiI2+02&#10;Go0Qdd+IygtiIS72g7SgQ/tpJPghHo7dQlaRBOQNmayoqEARMHqGbKM4ey/Uw2lRcOTctpPqaltK&#10;9fKx+J775Y7fsjTf6+HQZr1ejwFS4DcCQT0cVXT58mXUj2/VTvweDkfFGBtkZmZCG2ZnZ5F/GA4M&#10;9uLFiy0tLRimEiEDQfT09HSEITKDeczU19dnZ2cjaSKM38Ph6ghzMCqViggMTkZQQ9mxJ7iJYVRO&#10;KF0WSuGE8lJOsKJDI9mhNHE4Q3aClxpKEwWWGOeouLg4NMfk5CSc8MqVK1e9XLp0aX19He0Lu0b3&#10;22VrqWlpTlddVHQsg8mmUOlUGkMgkhQVl1h23h+x18MhF1VVBoPJsmsqr6xCThAgqIcj9YKCAmTy&#10;e6/S3xZQBDQl6hbzVErEhCHyw0nWu2PM8uST3gu8QYBxwR45HA7mkcmsrKycnBw0DQrl72CYyc/P&#10;7+/vR1dHnROgJ+PYxBr0hLGxsTuqkTje8/LytFpte3v71tZWW1sbFgHW+0IcSEQk7aSqIjy1Pzy5&#10;N0KUFREZXOAZ1MgmHeWVAcYfplmYXhtkdBRR2cE+BomaQZFxxJWVlUGkcTJRKpWoOqxBi6M+dx2e&#10;6Ak4UgwGA2rbD2qbAH3VYrGgzn2hf2qCeDjUGmMCdJHDgPg4GHwx9xDcw39zj7Cw6dpTT18+NZ8g&#10;omCZpco8c/Xa09eumvOjfWGC8JtweszKxUcHXIUP7dxlOFPkPv/MdJPu6O92v3ckiIefCE8vqbXp&#10;08Juh06eCKOWGYxRUg7mI2m8nFLDqHvRlBMdukfE9/PwkDCK0dWSnyTyLf8wTkZyyy3VfBbl+ElK&#10;sqYoLy06NU/f1+EQ0narOHHu8C0cDtLDSUhISG47d52HU2kcLg+wGdsjFSqVzeXyuBwaNWBQRaVh&#10;CBC4goDOZDPpxBUeCpPDwX6YtIALPlQak+G7MZXOZHmS4XKoe/eCyEQ2uGza9uDes8azPy494AoS&#10;k8Vm0G5Ep9KZCIEhI4/DplIoyIxnwQuXw/KGo7I8u+XQvQvQA6KwzH2GZXQWe+9WKo2OjHA5nO2E&#10;KUy2Z4U/Y1Q6A7E47O1rNb4K5NKCXTa8XUBcoWrT09MY1MEQwMDAADwcI2nMw7d3eTiA3bW2tsLD&#10;m5qaIDAQKsStq6vDPIb78HAIgEAg8I2ovBKO4W91dTX2CaXE1qqqKgwgfZt38kM8XCKRQKoxcIIY&#10;Y+WxY8dgI5AT7EosFu+V/+TkZIytjx49isC7eICdoTSekVVu/TYSI8yD7n/GkLWkpARDdr9FE/wQ&#10;D0c3gLt2d3ejRKgKNATMAcPsoqIitBRMe6+HY9iMERqaElGwH6KlULT4+HiMwYqLi4ni+z0ceUZD&#10;HwyayX/dFUUJnHD+yc7WCATCXev94OyERAkDR5EJA/cDJ4eNQ9i6urrQRr44Xp1z1DamGCYisqcD&#10;phle6VZd13RurtYXLpiHI2777LWM7ne1fW/nbU8ZXe/WjF5TRakRIKiHo4+hfhYXFwOzsQs6Y/vk&#10;FABOLAz67rvlvxeY3ubmZm9vL5qYRolYtFH/6GZ/OsOqzoqk7uPhEGk0BP5CB4jnGjCuRtcN/P6C&#10;8PCOjg5UAvZMgGA4QnEkwj9HR0fvnIejk0BT19fXT506dfHiRTQu/mJ+Y2MDDuzvQgcRbaLkr0fG&#10;VEcmNFLyVsO5wdtCE015aYD5+Rz7i3nPhJk3hpm6+Bv1EIhKpaqsrMSZh8vl+usKpx2FQlFRUaHT&#10;6XBkESsJECYzMzM1NRUzBFiJ47q9vb2zsxMmj1YI4uEUKstzGscnBSfgI+XmoNGZ+DxBy7G2Pz3x&#10;kcRmMbf35/2k8Hwc8TkcFvG5F8TD0czj4+PLh2N+fh6l9cXcw34eLtG3P/H4tSeuXWmuzHrw6APZ&#10;xuZLjzzyzBOP1xTFYXMIlZOenavLz4uWcO7zXi9n8OQabX5RkfnUVY+HH7vvHipflpuXr8lKDDt6&#10;3015eEjoyazyJmdlZjhxHTskNDY1u0Cn06QlYmwQm5wqZHpsmcoRp8UpwsLCeLJonDR1eTkyHh3r&#10;WVK1QsjFDIUhiFUr+Mrk8Rm3y1oZJWGzBVFFen3d4KwtLzbsJjycam3sLEyVEIsRNGZallZXUJAS&#10;IwmPpCYmJTAiw7CeJVRFK0WhJ0Kl0Yl5+QVaTRabHnE8NEwRGyukeXbLEKhio2WxacXTy8uWimKp&#10;gHYyPDwk5Hg4g9cx5c6UMry7v8HBHh4SEoJzHE4HgaDjTk1NoRS+ZS8HfAtDQkJCQvK93G0ezlMm&#10;VBqMJmO1zVAuEzAjKfSYVK3VbrNWWwoyE/zjE4k6rcZqkAt33BZIZwlLzTW6dDU+KSRRiVXVZku1&#10;2VCgIUa5TDY/La+ksiDNY+IUWpK21GAw2ix2bVpcoKp7oNITMvLNNrO9pjo/JdazkUJPzMi3mK1V&#10;FYYUlU/qGBxxpdWlS/TfiUqJyShw1dRUVVYW6zRCJkuZlFOGEVxlldVZW12Rx2Ywo1NyTTWWGpu1&#10;PDuRTqOIYtMqqowmU7WptIDL3D0y40nkZWarubraUlUi4vi2Umj09PxCs63aUlOTGi1HhUij4yqt&#10;FpO1ujQ/i0On0tlcbYURsUxmY6xMQKVQo5LSzTaryWLNz7hRgXcCjOUMBgNkFSNmNAGGZ3BXDN8x&#10;jz4GG9x1Xzr8h81mYyyHrViTlJTU09ODAQAcD3YHE95rvBgXYecYy0IMEAvDALiub9tObtnDMXR0&#10;uVywUL+eYSQJuWpubob/45AhVgYCmYES79I5gl/9+tdVBmNFpeGee3YPEYE/89itXq+HXMF4iTV+&#10;/B6OssAEAKrU6XQexsM5HE56ejoqCiqFKKg6DMGhrFApbCosLNzr4RiXQ9cRjCgO2g5gBi1lNpvR&#10;RsR6v4cjP2jWg8HeiMB7QXLID7R/vzu6kbpYLNZqtZBDGFqgisPTLly4ABFwOBzImF+HUF1oEYPR&#10;HMFPOC7QHBfkYHqYpwnhpp6Ib0svtFdXV/tPegEejr9oo3tQvY3Tz5ePvjO58fTMpmea2njaPPGm&#10;cej5KHUMwgX1cOTw3Llz8EaTyeRbFQCFSpcoY/UGY6LCcznaD4srytCVFuUkMbZPQTiIUBA/KL5v&#10;QwA4aaM2UBWoEJQUJa5Mi3x1kPFICy1eGkTCUSHYVXFxscViKSoqIiQQFY6+gWYlwhAgJDwcXgbf&#10;9rO4uAgTxszExARq+855OAoL30Y1omWh30j39OnTaGisgfEGrYqdUCnFF06qqjy3plPZlLT+E6Lc&#10;oN9J1OXRPp5mERJOTH90sxt1Qb4NQb3h2EHjog+jrnZ9FyCVSnHG2/VdBuZx6sM5yrfshed9qQE8&#10;HH6+18NpdE5yRr7Vaq+22VxOV2a01LdhG6lCIeAEvwfej0AeVVpltjtqHPaaoqwkb0ZpCVq9s7pC&#10;wvX2dionv7zajo/FmhqHy16Yk86hUoJ4OI6la9euvXY4rl+/jjPXzb2nzevhj51ddW+dOz3VxucI&#10;WkcXBgfaz115rKYoPpQqGV0+e25recK98ujVC2UZCqosZ/3C5c3VxfnljedeeH7AVSSPztm6cnV9&#10;cf70pcv9zhKhSHLLHn6CJs3MSBYJxdWt4/r8ZGN9tzEvITQ0PKeiuiY/RaJOb2ltSJBwo9NLOprt&#10;QtbJpDKXNT8FMcXR2c2Osgi6oLW7NycthhLhseUTYSdLWsZ/gIeH8KRRSWqlSBHf29edHi9p6uzM&#10;ihYcD4moqOvQZ8ZFZVb1tDmVYkFyXlW9rZTN4Ziam3NFPKQcnVNTZ8njCmLaB4YS1JKIcF8OGJLo&#10;0enhKDaVWPRzsIfHxMSsra3hOAzkiSeeePHFF30L2+CMgN7si0ZCQkJCcpPcbR6OIQmGPkwWr8TW&#10;VK6JYwsUttqm1BipVJ3Y3OCSeAexdJag3N4+PtAeKwsc1FKSNKUjYxOmwmRE11vsaTFSDl9icjXp&#10;Evk0jrDK0dQx2NdRU8RmeMZMNKbnljqpKrnOYRazdtQAXx5nqzYqhGyBKs1V54gSM0WxGTXWSpmA&#10;y2SyGduXtBJz9JMzc5YcObGIYU5GkbFSl4LdMuh0DMww+GYgApdfZLKVZCUK5HGNjQ61mCOQxzd2&#10;9MQrOBQ6g81icngSo8OVLNvpijRWfoW1XJPA4glLbG3mgmQiVVFcrrOmSibgCONy6hwmIZdfZnbk&#10;pMZwhHJnY0tOkipeo2+1FQu47Lhsfa21RCpXW+yOeKVIqIhtbq6N2fnNxe0FwwwMMeG9xKg0IyMD&#10;Hk44GLrZ3ufD4XKwQXg4agyjNcLDT5w4ga2EhxPB9gJJttlskFhoA/YcSGhoKBHmlj1cqVRCV+67&#10;z/fSH2QMQ2er1YohOBLFVmJ9IAd5+K9+hZE6qmXvdwoPPfRQaWmpXC5HVuFIOTk5QctLeDiqqLe3&#10;FzpEADM5jIfDHKAEqGTUJ7KB+kFVNDQ0IFG0CxLd6+FoBYiHPydYROlQNICq8JfC7+EeKBCYQD8h&#10;fIYwE6p3674Q5Tp//nxtbS3y6Vu7E3QnonFhgI2NjZubmyj7pUuX3G43tA2GQ/Q3P6iurKysjOzc&#10;E4qqsIzp8MxZTGG5aydU5uOKar5aW1Nj9/sn4eGel9lHJvxO1XSfyCAQK+Dh9unXLm4rP9y/Ze5l&#10;8/BBHg6/vXDhAjLmcDh25QcoU/Kbutp7B/ty4258JcHgiax1zS39va6qXNa2l8XHx0PhcKSoVKrs&#10;7GyB9wHpXaDSBgcHMQaGrOIowxoGJTxTfixe+FBkRJDnw1EhqFvUFTo2uhxxwocXoOqIAH4QUqfT&#10;raysoFFwMBJMT08Ta3Aooc7vnIcjP+3t7RcvXtza2srNzcUiBBgqjraGwe79puZkRGQYQx7OTQjn&#10;EVNypP6JUEkR8RbAMFFuCDs+qIfX5tH+sNPDP9vHwwnTxl+cBNBFkSscOIHti8bCwQWN9S17u+te&#10;Dwc4FxUWFsbFxe32cAotOa/cZSyWC/hMNkssVUXJvSWlUKg0KpKiMfgVlpp0tZxIlkLFav/hRvF8&#10;5UmlsoSymtoGfUYSj8NC3yauh1M44mqX3W5xZiV6P6To/ApbXW6KksVmiWRqZ31rZW4ih7XHw3GO&#10;wGHWfTg6OjpQJF/MPRzg4Y9sTZtcHZevnLJUmuaX53NydGevPGYvTYnTt1x79FS2lP1AOG9y85H5&#10;oVZT59xj55cThAyaIHnzyuPDbba6Pvcz1847jZVdUxuXN6YyUxNu/Xp4aDhHJEvLyHE0DjgNuris&#10;khZnFZfDt7gaYkRMXaWzSpfiiRXGMLjaCtIUKRV11brUE8ePS2I0Lc7y0JPMuta25GjfXeU/2MOR&#10;nQieIiZHoxucmTVmR+dUOGorslmS+Na2OpVA0jA2V5ziCRlOF7Z1tSfFRplbWrRiPlKOybXXW/Pp&#10;TGlDT69c4BXjE2Gy2NTa5tbirJjAZ9gJDvZwZFWtVqNlA0GvwKd14CMrAOcp8k51EhISklsGA4K7&#10;y8MjKUwWRyRVVNicmngpgyuusLmyklXKhDSH3Sxgem5IT80prjSYmppcMQEeLpLFV2HEZK01FCZz&#10;eEqbq0bKZ0EJMkur6yszGVSqUCSOzipuMhcQHu69u5sfn6qxVOi4/qtRXhSxOXZzkec2eAq70l6r&#10;SYzSmpss5YXZ2ZqMxDiu93q6JCqlwmi217WYb3g4Q1NqcVVX5GZlK0VwA99agTzBVm1RCjjy2OwO&#10;VzksnkJll9pb8lKiMctkc6RRMSazUcXfcWGKxZfXuOzRQk8BZanF9fYKruduRVpWmc1YlIHs0pgc&#10;q6s2JSrRWe9UCljYaWal01qirbS5ilMUiMWVqOy1Tk1mnsth5NCpFDqr3NlYGi+9MYS8rWCUjFEm&#10;BmYYqcNJQF1d3dzcXEVFBeYxVJ2YmAj0cGAymTCyh70gVlNT09jYGAwTA3HMY+i/uLhYX1+PEbBv&#10;RBUAdgI/DAsLa2lp8d367GV4eBgOSYS5NQ+HkkFsAGawE9gmhitwnoKCAgyskZzT6UTSsCMiFYJb&#10;83CA0sGKMb6HEiPDvrU7ITwcBylqZikA1A/MirhCToDCEmXxezhMZnZ2FvmHhqG6sAe0BWoefxG9&#10;ubl5l4ejCFAIFBkzGIklJiZWV1fbbDYUGRnwBfJCeDgkJ5QuPpnaH5HQHMaJO85OCBVrw9OHT4jy&#10;Twizw3nxJ6NtJ9P6w7mxKAKRt10QHg7XPXv2LOp21+VZgBMUKh8jQCgZ+hiygbGf2WxGj5JIJL5A&#10;O0FaaEFdYXG4MNOTgZiaUF5auLw0LMZxXGWTJ5XYbDX+uiI8/Ne/+e1DcZ302m8jyl8QKRIaZ57L&#10;G3gf7t0275la5l8uHnrXdKCHo642NzfPnDkDj/WtCoDJ4fOkisqaRo+Ho2LTtdnRUdAsoUgYnVNm&#10;L8/xezi6BJo1Ly8PwqzRaPz5DIRKpaIG4Kvz8/MKhedgp0Se1ESFxwhPeNskCPAsVCBiwSSJNUG/&#10;9UDV5efno59jBmUkwHGNLoqt6GM4xO6Qh6O/EfcUXLlyZXJykviOAN0DpwKsQcUiGwhDBCYIj2SG&#10;Zs5EGt+mmN6JNLweaXyH6vgiTHsqjOb58uLkSRQheG0kKyKf6WJ85vapOGau9zEy1UFOjUqlEjWG&#10;Toj81NTU4OQ2NDREKAxALYnFYvTPwM9QZDKohwNUJs6BuzyczVdU19bGyXfcM0Jj8HT6SqPZUJSf&#10;GZem6+kfaXbWpMQIZdFJlWaT1Wwv0WYwGYy0Yku1oVSrSU3PLjaX64jHnfzIY9Mt+pzYlFxDaS4T&#10;27wenp3oO2rk8ZqmphqViBfkPW04WRyem35Pm9fDr25MJialja9evHrx/OJoIycq3ePh+rRk88CT&#10;j6wmsCkPhNAHVq+uTnXbh1avnpmLwmccP2nj8mPDHc6O0aXnnrzc197S1NxSb6+KjY2+VQ8/ocyu&#10;6mixJ0RFFZuaXFX5LJ7U2dCgyy2pramihIcXVdYV5sR7Yp2gVdpbSjKjk8trbQVp8E55fH57LTyc&#10;UXv7PPxEaISmxGS3V8bI1E0DY5bsKK4ipaW1QV9ptZVmUSL4XTPurFhY9/GTVH5LV0dqXLS5uSVP&#10;ijWhCQX1DR4PlzR0ez08JCw6s3SgtyMrXha218LJ58NJSEhI7g7uOg9ncHJKKl31jS6rQSVk0Gjs&#10;bJ2prbmhvqnFptcxqdS4DK25okAui3PVOf0ezhKpLM7atJionNIaeDiTxSuzuozF2fHJKbXtfW3V&#10;Om8Jqcr0Gx7OV8YZrDWNjc2FmbG7HtrkSmNd9bW6rKTk7IKuvr7CtBRbx0iT05Sl0Vpt9XptklCu&#10;MltNSWp1sbkuwMMpEnl0Wnpmcamx0eVQib15ozCySk1l2mRINEcS3dzeUqRJTsrM7Rwa02fGs7iC&#10;vFIUttlWXsBn77gawxFFOxxmEc9z+Zofn9fkMguYHm0vMNWWZEdjJZXBNjnrNClap8sk5NA8g/ti&#10;m9Ogtzmd6VGepNkiuc1VV5BfbjcXMmgUCp1RaGs0ZyrvkIdjwNrW1gYxgEt3ehkdHT116hQ0GPMw&#10;bYhfoIdD5OLj4ysrK7e2tuBUECdoGIa5GItjHrvCiJ8YKvhGVDtB9NDQUIvFAsfmb6NWq2ERRAC/&#10;h/f392M9ZsABXR1DasLDoXnYCaHNyCeGT+np6RhV4y92BSmFdSNRIhWCW/ZwHIAowvj4eEJCQtAA&#10;gPBw5BAWigr0A2HT6/UzMzOQFgLoEyFXfg/HoslkSk1NhSXiL1KBRKEgmEE9I2NBPRwhMYOROUoN&#10;93A4HCggjMgXyAty6602z5uxIjiqSJYsgso8SWFF0LhYjKDxIqicCCorgiGOxCJl37swsFv0jUuX&#10;LsHDrVYr2si3IQAUHLlF6dCRIGMoOGIBQmZQNeGR9LBIql+5UF0qlcrmbBCVLFGt71Otvw9N6g6X&#10;FYaqq8Oi7fqaHjSH/wZj9MZdHi6QxQ64LxgGnzcO3ZiqBp9vHT+vVKlQ9l0ejl1BUGHO6PmnT5/G&#10;zpHhwAukPlhCn4djls3lEE/wUqiqrB0eDiQSSUVFRXZ2NsroWxUA9iyXy3GwXLhwYW5uDq2JYBjh&#10;73dcozawkbi2DA/PyclBr9gvOAKj86NDFhUVQS8JcDDiWMYaHK2w4jt3PRznkJGREXSGpaUldFGU&#10;C/12bW3t8uXLY2NjOIp94bYJj2SF523RXV9HWj8Iy5iMNLyBFjxZdCWc/j3fu+GEb0iLhHt/PsfC&#10;9OoAw5wZuf3mkB0gS0lJScQ82qW5uXl9fR3nK2INYLPZGo1mr4fj3IXM7+3POHJ3ebhImlrfZBNy&#10;GJE0VnxSeq42LzlWwRcn1Tba4tRyPo/D4khMjrqcxGikIpJGqVQKVUxWfb0jSibQWdtrSj1Cnl5g&#10;0ecl72xVak5RVW5KFEsgt1gtahFrl4dzJVH2utoYsSDIe9pQ9SjYYUAJcTD4Yu7hYA+Xi7iVTWPP&#10;Pvd0c2VGuCQZHl5TlMSWZy+duTDa7qqsaT534axZmxyd77h89Upvs6umoe/J554bqq/I1TsuXTrf&#10;VFOl1elysxK5QunNeXhFU5Ot0PPOFjY/z9LV6igSCVU1HaONxvyIk5TcytrZ2fGSDDUCq/D5ajPI&#10;BByxOtVZV6sW02Vp5e31JhGPrzM0DrYYTsCim9oLMuIjT4Yi/K16eE9lXgIqkyuQmZ0tpVnxEkXS&#10;kHvekq0KDWdW1fXMT3QnyHghJ8IzqhrrrSViAVeZpG1wGgU8ttZQX1+ZLRLITW3TbTX5VAbf0daf&#10;FqPgCGRtA0PlGTFcbxsR2QuE9HASEhKSu4G7zsNh4kwmjyfUlNqs+iyFKqHGblNLBQKxyupwZMfF&#10;OZtaDSV5Gl1ZT3+v57lKGCidrTPWddUZcjQ51rrOJkelRMgSKtSVxipTVbnd1WgvSfUOund4OIVG&#10;Y7HZcnWCy2WLke68CkelR6ekmy0mg77IVd+QGR9raevNS1IgmiIpu85uqbDWNtiqNLlaV2tve02R&#10;iLezAqnMUlOdJlmJWbZIXeOyx2IMBCg0RUIqBN5YrnfUt+YkKvG5TGcy+SJZqammOM0T3g9bqLY7&#10;qqV8z0BcnFTYYK/geS52MLRVTn2O5+VDNCbb7KxNj8t01lrEHDoG9Kl6u01fZLE7s2M8Y32OWFnj&#10;dGlzSu3WEqbHw5ml9oayJP+3BrcZlAUf9xjoDwwMYBQHMDwdGhoirAmi0tvbizEoQhIeTgyTEGV5&#10;eRmdEC6EYWtPTw/6JNYXe3+3jAizHxgu1tXVwRNgDgTwhLKyMmKr38OhENgV1mNrdXU1dN2b390Q&#10;Ho6IKEhjYyP+EvvxgwAul2vvenBrHv7QQw9BjRAxNjYWNi4Wi30bduL38L2gUO3t7f77BCGfhF76&#10;PRxDu5iYmJCQEOh0R0cH6hYO5na7IXKoPajjLg8HcO/A+9JRNKzxF81/u77fw9F2qOSDCbSOXWD8&#10;j2ygFFtbWygOqte3IQCcoDxjVC4XPcRut8PG0c0wg7xhazhdcEJWEsaQRwTcG4/dGkyWMkdfpKwg&#10;RKAJoSvCqPwwhjQ2rWhwfA778YUL4uEvPhghEsmjJco4YhLL1SKRWCQSCQQCNBnKHujhSAgdD+J6&#10;5syZq95H1s+dOzc7O4tmRbcnwvgI8PAbBPNwgMIGPS2jHlDwhYUFSLj3hvnLm5ubOMr8rrgXRIEW&#10;om5RaVarFT0N81izO3te0NN0Ot3p06dhm35OnTqFQmFmY2Nj8U7+bhlaHwfp+fPnUa75+XmcMVBS&#10;VCnW4CDa2zf8Hh5R+fIJqf5kyROH9HDAoIb3lIS/PsR4Y4gxqA+nU8J9G3aiUCiI6+HEIroBDjf/&#10;OQTVBTlHjQX2cOQT1Zudnd3d3Y1De1fn3+vhfElcbaNTxoMnM+KSUkrNrlpzAZ0tKDDgo8+cnhiF&#10;02dFtSM1SkKh0KIS00rKjBZzbX9fe3yUJN/aVp4dhYpJ0pRXFmcFvnKUxpK62jori/KysrW1zW1V&#10;2njKTg+XqFOcLqtcuOd6OBp4bm4OB+RhQLfAid4Xcw/BPfzXv46Upxr12pMnHmZLE4ymKjnr5NFw&#10;drnBHCtl3HPv/eLYNEu1zW6rzkmNeviB++55MCRJU2KrsZUVFRlNlqx46bFjJxKzi3BSs1WbExXc&#10;kNAIXUV1fqLot/fuPgXv9XCIuCw+12AoR7NpczIV0pjisrKCfCzkpcUpQ0+ckCQXT422y9geZw4N&#10;j4xJyS4pRNi8aBk/9ETIyUhOlrYIK7S5+brMOKi3LCa9uFCnErOh3iEnQqOyi5KUvL2qup+Hw91T&#10;c4sqykqQhiYzLT42sbS4OF+bV1pRkSjjhIScSNTVDLVVsyme58/DIxnJmrzCAl2eViPlMXBmp7Nk&#10;ReX6AixnF2YkKkNDw9WJuUUFedEKWXF5VQmC6nT52ly5gEmk5of0cBISEpK7AQwI7ioPp3keqWYw&#10;WazkfHNNpVYdk+GsNcn4XC5fYqytLYhXJ6dlpKenZ+WVdvb2FGR7rplwONyouMRMrM7IttR1NNor&#10;xAImzbMPlkAabalxpPvejRTo4RRsRkp8qcrucsbLuTQGI+B97BQGA5LOUSTk2K0GGZ+dWeEsy0th&#10;s9iJWUXVlUUJSZ4fkk3P1DjbeputRSK+5xtnzwvSsUcmk8WTV9rq0mI9wx1lstZuKGT7XoCL3TKx&#10;E3l0an1jnUrI8oZnsDi8vPLqsnQFhUr1vzmZyuKXVTvyU6KxNbvCWZWfxESe6MyozBKHWS/isYXK&#10;pBprlUQkNTnq0uMUHL64yl6Xm6zKLDHXV+TwuOyoZK3VWKKKTrC7HGqpgCdW2h010aJ9r0z+cDDM&#10;wBCzr6+PWEQV+Z8Pp3EkTR2DEhX8h+r38GPHjmFUurKyAgXFiAKDVzg8OiS6ZUVFRW1tLWaCjuII&#10;YJJOpxODQO/vAXkgboAntgbely6VSiGomIfyIS1v7nbj93DkDUMUvV4fHh4O24Sk4S/SwprU1NS9&#10;Og1uwcOPHj2ak5MD60BtQG4xvseIH2H8+Pd2sIdDrnwLAfg9HNbd1dWF8apSqRQKhcgJ9ABihkpr&#10;a2tD7e31cBhgc3MzIhIZQKUBYhNmEJHYOXJIpIUqRfiDQbv4rz8HBWNUt9s9PDy893Fo9IfCwsKm&#10;piboLtqO+GYBBcei59ZlGi8iqTWy7JmTqQMR9B3PDyOwxVptsVgTE5P4AgF6mk5XADVaWlpCfvwi&#10;tMvDKdUfh+RshGQth2StENODUY2/umfHy/MCPRxdCxIOb4Quwo0BZsDa2hqEjQjjI8DDaXSm79cN&#10;9vHw/UAnhxVj/0gRdnrp0iViHq1M3Mi9l7i4OLQ7YeAmkwl/MY8ZdNq9ZouehorFIQMXU22DKB0d&#10;HWq1GrY/eoffl44D//Tp06hGFIoA81iDI2VvFwqPZIZrN2jOLym2T06WPE6xfkhzfR1eePkwHo6W&#10;VwvD82I8k1oYhkXf6p1As5F00Kf0AaorJSUF/RMa61vlPQ0SHj44OIijDE0WePzu9XAai1dkdFTk&#10;ZYm8j5bEZpY6DPlUKo3LFyVlFdS6ahQiUbnVnhWr5PAk1U6XJi0hKl7T3NYY6OEiZaLdYUuKknmP&#10;VxY+aFTp+nqnOdvzaZmuKzW21JmFfDE8XJuiZLLZAomi3OLQ58Zz2T/sPW0vvfTSTb+nDfzmnnvv&#10;9Z4QvT9ESZzqPDPEnHfljUXPCoT33ETl/eNZ61uzHca/fhdBPBxAl7fB0gnP0okTKAM4EZ5aZK4u&#10;zjrpl82QEG/AG/KJQN4InijECiz6KyDEv3onOGyCe7g3ijcJby68e/PtHnkLpxRY6kozYgKy4w0c&#10;cKs5Edmb+xsrPEXZ3ivYmyV8mKHz+RYOB+nhJCQkJLedu8vDqbSY9GxDRXm50YhBY7xSwGAL8spN&#10;1RaT51qOoUjgvZQNGHyFyWKIEnMkMZll+TlsQqFpjNS8iuKcOBqNnpBWUKUvs1rNRVnJ20MkijRR&#10;W63XMGkUGpNfUGnAx4rBZivNT+dyuLmFJQnbL0KnsQT5+WVV5eV2mylNLcfojydTG201FQZTtc2c&#10;oNwWORo7p9SsT5cwOOLS8soogTgttxh7NdrsVXodj4Vkqcm5RUWZCcT4kcIUFBRUVpWVV1tNmjgV&#10;cpGYk49UKlA4Q5mUx4CmFmnT/ENjWUy63eUyWcw2a5mUz1Yn55Rq0jGCKjbUWKvNFqctM8lz/TM2&#10;Q2dzOIxWc5Vey2XR2CKV2dVitpjNNmOiWkKlM9PyyqptVqPVUpSbsnvcffvAQA5jVrvdDpuCAgEM&#10;T8fGxmJjY8USOb34rKDsNLXgdCQ/gfBwDM9g2nAYjLMxuIexz8zMwDEweMX84uLi+vp6T08PNMA3&#10;otoDRhe7roejQTEmJLbufT4cXR3qi4x587sbv4cTcbE3KG5iYiIygKE2VCQ3N5e4HLoXKA0Ce8eE&#10;QQjq4dhzb2+vTqeDgsJw4JaoKMz4gZb7r77esofDzTY2NlZWVuLj49E6qGGXy4U+g78wnPb29r0e&#10;jkqAbKMdYbz+EqGx4OfV1dVpaWlEQfwejrJDVA4mw/susQNA00AO0Q1QG75VAaD50JdavUChUTNM&#10;722z+BtJoZ1kqyOypk5GmSL2vBAO+lRSUoKyOBwO/IV8oilRaSMjI2hNwuu2PfzeB1R1kaZ3MUWY&#10;3g6cjmct/+reHbUU6OHID3ElHK5YX1+PUkBq4MYwZKfTGahbkQxeUYU1PYqL00JSRl52tPc31SkU&#10;eYrO8yMOux0zCGgCHBGEeM/NzRHfeeHwQepbW1vwPV+4AFBFxd7XpKOf5OXlwclRk4STl5aWYoe+&#10;cNsQHg6rR28hjmKADtzS0iKVStFL76iHA+y8pqYGjYUB//nz53F+wLzNZguaaHgkPTSh42TBhZOF&#10;F08WEn8vnkgeCKfuLtdeKJEni+NDrzTTr7bS9YmhFOwsGDiBoGIP8HAcWThyfcteYFuQcNQzBBg9&#10;H3WODuyrSrGY+M5uR8eIjOSLlVUGs9NhMxhNLld9UXYSR6AuNVRWVpmNZQU8FjMtt9RpNmYkRZWY&#10;bHYrPtksnld+yoVZ5Q5divf9bVRGYmZBnaveYjbhsyAvJ73Q6MxJ9PygBmDzZVU2e1yUqsRca682&#10;VlmtDqetMD+VxQj2vnQ+n48sohkOA04KOCB9Mfewr4f/WAT38H04ER6RrNU31tvknB1Py98WUNH4&#10;xPItHI6wCKq2zFxrKeVG3lzEw4DPhps1apw6cUCSHk5CQkJyG7m7PBwjchZHKpVJpRLO9jvMaQyW&#10;RIIVYnbgL3tRaBgt0Kkwajaf5/8l7Ugmm8dheyKyOQKZTC4W8wN/dZyKwFziFnQKTySWyWRisRAB&#10;6BxRWWWF521nBBSaQCCWy6QCLvGj3x7YXD6yJQhIC7A4PK7nsW0aXyBgUGme57tkMolE5P+VcjaH&#10;y2b6q5fKF3gSFfLZxE6YHJ5UJkfZ2N7LYXGZJXmpgR5C5QrFUpmE5VH6SAaLI+B4Ms9gc7EXsYhL&#10;XM2iUOl8MYbNIsb2WJ7J4aMKBTxfcaDiIgnqT0C/5d+lPQQwKOjN0tLS2toaxtDA7XZDAqenp0fH&#10;p4TWZ0OFOSdSRyiiDMLDMUbCSADKB9+GHaEAxLftGNRiHg7T3d2N8SsGcsSAai8hISEYo0O0YBoE&#10;EIa918Mh9rBH7FOpVGJ4iXEw5neBQyDQwwHmkb3U1FSMpJE97OeA8ST2iZwTvr0LrIS6YGaXh2OH&#10;crkcBdwPdO+j3t8w+yEejoEfKgQVCzHIzMzU6/UFBQWoDfxFlpBt/33mgcD/oRC1tbWIizAoPpyt&#10;ubkZtUFkCfg9/HaB2kaF7PKTQBAgISEBAgkXhVc3NDQgk1h/ki4MV1aEU1hB6whShAEwh8OBtxPi&#10;jbaGkfb396PHomJ9Hg4eYt4bGb93+s0Jya9+vaPtAj0cFQutBTqdDklg59A2ZJJY4/mm4AYUDpfv&#10;eV0WjlAWl739C884g+EcQcwfDGywoqICe0ajJyUlQZ3gdegDWIMU996ajtIhSzig4IooLLocVqIa&#10;sQgg1cSaQBAF2d7c3Jyfn4fqExDPvWMN8XbAO+rhAOVCS6nVahQWaWEea3zbdoLD4iSNc5Iu2jFR&#10;ucGPlt1EcBnh1vQQW0YIhw4J3zcSUt/vAMR6dDDgW94GdW6z2UzBgLei+xFdMRA6gymSSjwfSQK+&#10;9xXoDKEEHyW+Tz0ag4nTFIdNx8lf5jm34wOHT6dRWVzBjY9FCo3n+XyR4yOIy2HzBELmjRM+hcMT&#10;MBkMrkAkw2GGzyB8kHk3BvFw4LmEemj812H3gtN30FPMj8ZNeThATeOze9/y/NiE0OhMWuTd8gPd&#10;OIlotVrfAgkJCQnJ7eBu8/CfBAYbY9NYRuDTdT8FiphEyc63pv+MwMgSniAMikhKKz4fljYaod2I&#10;FCT5PRyg+8GTMeyEC2HkDfc7duwY1sPPIRhEmP1AFHRg31hwG/8la8LDMcqEtk1OTo55mZmZgTAT&#10;84HA6DCkDvRwAtgm9HuXQu8FbgPf3g8Yr0ql8snezXOAhyd6377mWwjA7+EA+cdIOCj+VtgLNsFd&#10;c3JyYOCwcbgljC7wm4jb7uGHBL6AfoK+AZkhLueepDDDqezDqZcP7CQuLg4FxPwND/eAmb3TbgI9&#10;HN0efRj4ZQwz2D/W7HWtHw6RHPbvT25vBnaB9bs27V3jBz0tOzsbyr2yDyMjI/A4X+g7zJ2owF1Q&#10;KScx+Rb2AXWy3wEI9tuEMw8rGFiP5vMFugsI7uG3C3g4TsS3fO77geAshs8DX1ZISEhISEjuPjCA&#10;Iz2c5I7Djabw4ym8mEgKI9DDoXbYSCxiwBYWFkaM2YjhkzfILUJ4OJB4r4QfDCQT4+m9Hn4b+dWv&#10;PL9RfQsc4OEePwi2KdDD7xA/lYcTBBYc/+9TPYdip4cfikAP//MDx4JCofAdGHuQyWR3lUaS/EDu&#10;rIcT4GyOc+uPDI7SY8eO+XJAQkJCQkJyV0J6OMmPTKCH3zn8Hn5I4HUYvPki300c4OH78Wfv4bcR&#10;0sNJfsn8GB5OQkJCQkJCEhTSw0l+ZOAw9913H0TujvLggw/60jsccN2jR4/6It9NPPDAAzfr4T9C&#10;QYgbGf4MIL4V8pXqcKB6SQ8n+fPA4+GLi4uY8z3ZQ0JCQkJCQvJjgc/fkJAQSAsJyY8GTOZOA331&#10;JXZofDHvPnz5OzQouy/mncSX2M+cW6srX2QSkp85GAMcaW5uPkJCQkJCQkJCQkJCQkJCQnLn+Vf/&#10;6l/9/+cf8fN7azp8AAAAAElFTkSuQmCCUEsDBAoAAAAAAAAAIQC5Ev2zYXMCAGFzAgAVAAAAZHJz&#10;L21lZGlhL2ltYWdlMi5qcGVn/9j/4AAQSkZJRgABAQEA3ADcAAD/2wBDAAIBAQEBAQIBAQECAgIC&#10;AgQDAgICAgUEBAMEBgUGBgYFBgYGBwkIBgcJBwYGCAsICQoKCgoKBggLDAsKDAkKCgr/2wBDAQIC&#10;AgICAgUDAwUKBwYHCgoKCgoKCgoKCgoKCgoKCgoKCgoKCgoKCgoKCgoKCgoKCgoKCgoKCgoKCgoK&#10;CgoKCgr/wAARCAHVAk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m6KK9W+Nnxp+KmifGLxVo2j+OL61tLXxDeQ21vDIFSKNZmCqoA4AAwBX&#10;qHnnlNFdf/wv34y/9FG1P/v9/wDWo/4X78Zf+ijan/3+/wDrUAchRXX/APC/fjL/ANFG1P8A7/f/&#10;AFqP+F+/GX/oo2p/9/v/AK1AHIUV1/8Awv34y/8ARRtT/wC/3/1qP+F+/GX/AKKNqf8A3+/+tQBy&#10;FFdf/wAL9+Mv/RRtT/7/AH/1qP8Ahfvxl/6KNqf/AH+/+tQByFFdf/wv34y/9FG1P/v9/wDWo/4X&#10;78Zf+ijan/3+/wDrUAchRXX/APC/fjL/ANFG1P8A7/f/AFqP+F+/GX/oo2p/9/v/AK1AHIUV1/8A&#10;wv34y/8ARRtT/wC/3/1qP+F+/GX/AKKNqf8A3+/+tQByFFdf/wAL9+Mv/RRtT/7/AH/1qP8Ahfvx&#10;l/6KNqf/AH+/+tQByFFdf/wv34y/9FG1P/v9/wDWo/4X78Zf+ijan/3+/wDrUAchRXX/APC/fjL/&#10;ANFG1P8A7/f/AFqP+F+/GX/oo2p/9/v/AK1AHIUV1/8Awv34y/8ARRtT/wC/3/1qP+F+/GX/AKKN&#10;qf8A3+/+tQByFFdf/wAL9+Mv/RRtT/7/AH/1qP8Ahfvxl/6KNqf/AH+/+tQByFFdf/wv34y/9FG1&#10;P/v9/wDWo/4X78Zf+ijan/3+/wDrUAchRXX/APC/fjL/ANFG1P8A7/f/AFqP+F+/GX/oo2p/9/v/&#10;AK1AHIUV1/8Awv34y/8ARRtT/wC/3/1qU/Hv4zg4PxF1T/v9/wDWoA4+iuyHx2+NjOIl+IGrFmxt&#10;XzOTn8KVPjl8cJG2p491djt3YWQ9M4z06ZoA4yiuw/4X18aN+z/hYeqbs42+dz/KnR/Hb42TBjF8&#10;QNWbapZtsmcAdT0oA42iuv8A+F+fGb/oo2p/9/v/AK1H/C/fjL/0UbU/+/3/ANagDkKK6/8A4X78&#10;Zf8Aoo2p/wDf7/61H/C/fjL/ANFG1P8A7/f/AFqAOQorr/8Ahfvxl/6KNqf/AH+/+tR/wv34y/8A&#10;RRtT/wC/3/1qAOQorr/+F+/GX/oo2p/9/v8A61H/AAv34y/9FG1P/v8Af/WoA5Ciuv8A+F+/GX/o&#10;o2p/9/v/AK1H/C/fjL/0UbU/+/3/ANagDkKK7A/H74zHk/EbU/8Av9/9ak/4X78Zf+ijan/3+/8A&#10;rUAchRXX/wDC/fjL/wBFG1P/AL/f/Wo/4X78Zf8Aoo2p/wDf7/61AHIUV1//AAv34y/9FG1P/v8A&#10;f/Wo/wCF+/GX/oo2p/8Af7/61AHIUV1//C/fjL/0UbU/+/3/ANaj/hfvxl/6KNqf/f7/AOtQByFF&#10;df8A8L9+Mv8A0UbU/wDv9/8AWo/4X78Zf+ijan/3+/8ArUAchRXX/wDC/fjL/wBFG1P/AL/f/Wo/&#10;4X78Zf8Aoo2p/wDf7/61AHIUV1//AAv34y/9FG1P/v8Af/Wo/wCF+/GX/oo2p/8Af7/61AHIUV1/&#10;/C/fjL/0UbU/+/3/ANaj/hfvxl/6KNqf/f7/AOtQByFFdf8A8L9+Mv8A0UbU/wDv9/8AWo/4X78Z&#10;f+ijan/3+/8ArUAchRXX/wDC/fjL/wBFG1P/AL/f/Wo/4X78Zf8Aoo2p/wDf7/61AHIUV1//AAv3&#10;4y/9FG1P/v8Af/Wo/wCF+/GX/oo2p/8Af7/61AHIUV1//C/fjL/0UbU/+/3/ANaj/hfvxl/6KNqf&#10;/f7/AOtQByFFdf8A8L9+Mv8A0UbU/wDv9/8AWo/4X78Zf+ijan/3+/8ArUAchRXsXwR+J/j/AMb6&#10;z4i8P+LvFN1qVi/gDxFK1rdsHQvHpVy6NgjqrqrA9QQDXjtABXX/ALQP/JdfGX/Yz33/AKPeuQr2&#10;z4z3Gpn41+LrNJNJMcfiW8mhaR1wdrN+7K8csSOuM4PrmuPGY6jguV1L69j2Mpyetm8pxpyS5bb+&#10;dzxPB6YpQjk4CH8q7vV9U8Y2o8+x1jS50aPzVlt1j3ghPmULuBHsO3GMHiug8Matq/xS8D6hPPDZ&#10;2t3pbEzXBQRq8ZAPzHI5+XBywyOvfPHLOsLGi6stla/lfb8dD1o8I4qpiFQjO8ne2mjtq9b9tTym&#10;GymmYDciAoW3SNgDGePqcfqKdFp4c4k1C3j5x87N/QVtXdn401PWFudP8eWreWhGJL5QoO3JTYJC&#10;ob6AkZ4HWtFY/ijqlw1neeNtFWLdsdrxgcqxDg55GRkjjGPxrKWfYOPf7jaHBuMkr8y/4P3o5qbR&#10;reFN41+yf/dMnP5pVU2+H2CdT/tbWwP0rpjZeNVSG1/4T7QZJJJFAhjJAXbgBsBgR33YypwOuBSl&#10;fiLaIqSa/ou5Xfyla6ARWdsl/lkAdgR1Yjb0HDUv7fwfZ/d/wC/9S8X/ADR/r0kzlpImiYqeQDjd&#10;g4P50GOQDcY2x64rtIbj4h/acP4j0N3+0I1ruET7SRwMCXuWzg56HODybMeg/F211iQDU/DNx5kk&#10;jYF9GEZVc7mYGVQg4x2XrgGkuIsHezTH/qPjpaqa+7/gnAYOM4oAY9B7V6dZD4iQXVxp403wdFc3&#10;EYd7pbqOWKFUfACjzCrFhz0yRjOTjIt146+yLI0/g43UMiTqWdl875uCRHJsAz1yFxxmnLiLAR11&#10;CHAmZT2mv6+e/kcDpXhPxTrqJJonhu+vFklMUbWto8gZxt+UYByfmXjr8w9RVsfDj4gG2W+/4QfU&#10;2gdgFmS0cock4GcY7H8q9N0HVviTDKtpY654Nhgk2y7be683a6kDCsJWw3TIXrxnJxWhY3PxAisd&#10;uoeI/Cs0T/IsdvCNyt95lBjY/LgMu7HBYdcgnlqcSYfm91Nr0f6aHdT4CxEYLnnZ9dtPk3dHkH/C&#10;vvHOMjwZqfzIzL/ob9ByT07Cn/8ACu/G8NtJNeeB9XRVbb5v2FwqtjIByO/FeuaUnjXUHCf2z4YR&#10;lt/lW4uRgDjBJWXrhSCCFOfvDriaK++IEmnzKfFHhua4+1ndItu5iAiAOwAPtGRkZBOTtwMnmVxP&#10;hNrP7myv+If4q1+ZP7keK2ng3xPeL50XhnUpIlkCM8NmzfN1I6dcAn8Kk1/wnf6dqV1b6fpOqGCC&#10;ZgGvLExuE3EIWUZ2kjGRnr0zXsNpf+K9OSKxtfEPhS76iNWt2jeFztwQu4bx8p5BIwxxwObFrJ8V&#10;tYsJpNZ8ZeD2+1K3ztaDKtuGFOJMkgknJPy8HgYJl8TYe99fuZX/ABD/ABDj8V35cv8AmeJyeBfG&#10;sNpLfS+EtSWGBd80jWLhUX1PHA96zls7xl3LaSEDqRGa98uLX4kHTY9S0zxj4PntFDQbpmlQeW7Y&#10;/ebm3Y5PQj5ucDkmr9m+IdzZtCJPBqieUBkVpFwVAGeX6MMsAQMA8Zzmtf8AWjBef3GP/EP8U9ee&#10;y9F/meL3nhnxJp9qb2/8P30EKrGzTTWjqoEgyhyRjDAZHqOlUa9u1a0+K8jy6FFq3hz/AEmFblob&#10;qRjCVHMali7K21ckLng8+oqjYWS6ZNcf2ppWhzXEUw2yeZG6xrlsjYo5B+XLZHG7juOmnxFga0rR&#10;vc4MVwTmGGjzOWn9eZ4/RXuuo6L4QuJdNtNLbSjcRmM3ivawQxSoyK6orMF6BnDEkncu3nbubsbT&#10;wh4Du7QJpWjeFTeGHyFvFli2RzyMMb1I5CJ1IKgbSS3OKcs/wlN2kn/X3GVHg3HV9YyXzT+e19up&#10;8sgEnAFPeCdOHgdfmK/Mp6jqPrX0PqXgfwzFNC+maP4PuxdQyRxvBdMv78OQgZDkFiikgBgASMkV&#10;NovgvVNK8UWunRaXocMNswNxHLqVvLFcSgvmVYiVX5o32sjOQAhJIzguOf4KXf8AD/MupwXjqf20&#10;/lLr52PnGaGa3laC4iaORThkdSCD6EU2voFvCfhC08Tro91ouj3gkm8u+lMiCWKLyynmptdwGRic&#10;AFwSij5QCDyHiDwfbSeKbiw8P6h4fW3tYc2uxNm4bWEZYykZdmHfIyxOFFaf23g7X1/D/M5v9U8e&#10;5cqa+5/qkeW0V7JaeGvGmk7RP4J8H27Q4hjnlvlZrsneFbKM2COpyBnAFdB8HNY8OePvhR4uurjw&#10;BoL6pobbbeGOYSRtI25AxYqDgHn5d2Qc9TkctTibL6dNz1aVr7aXdl1PUw3h/mWIrKi6ijJptXT1&#10;srv8L/ceA2Gn6hqt2lhpdjNczyHEcNvGXdj6ADk16HB4c8eaqttZWnwl15tUitFtLVodPkYedGN+&#10;3y8fMTGrbtxJ5ZgOMV0/hXQfij4X12xupdH8H+bJJhY7XVDvCgEjAVyoBO3OQOMjKk8dRHefHzSf&#10;Lszqmi6bIlyvlxt4huo1iblHYoZCw4bgggBQ33sisavE+XO3I7/16m1Lw+zSPxu2vbocHZ/Dr9pq&#10;7iuG1f4L+JL471OV8OuVTy2QOrAJjOEQHIzlB3ya1PEHhX9qXxBdrL4o+Enix5LdY20hYfC5hEZQ&#10;bBuwuWQISACT94knrnrofF3x88DadDpnhuXS3ubi6bfIviq4jaWPgbCBggEEuCGK8k9Qc2tc8a/t&#10;Szyyand6RosVqy/ubdvE90z+crcEkY2/xEEBSxA5POeeXEWC5rpry0/4J1R4Cx/L8Tut9/x0/M8y&#10;074XfHG2jkuof2ddc33i+fHenw67snBHybkI2neQd27dweCARQh+Gfx+s7LVtMm+DHiTyZgjSRw6&#10;PLCltJuibeECFQSqbeMfe69q9EtPH/7UOn/6A1r4XiQq3nEeKbkrL1wMmTbkng87iBk+hs6H4y/a&#10;U1J/OibwxaweVGefFd0XLgjcPmfAYkbuVIAK8N30/wBZMJHW6+7/AO2M/wDULGysuZ/d/wAA8mu/&#10;2ffjjZ3STaT8JPFokkRjJ5+gyKytuP3Tg5GMfNwc5rMn+EXxpsJv7Mm+Fevie4bYq/2HM0j9BtHy&#10;E9cDjnmvexr/AMfDDJLaeJtNTy5Vlmkk1y5XyV3EtlWmbcQA3A25znIzipdD8S/tWQaq/mXHhu8k&#10;eQzzfZddulYxHG45WTgAfXnHYULifCdWvu/4Iv8AiHuOk7RbXy0/I+bY/hp8RpYftEXgDWmj3Ab1&#10;0qYjJzx932NLL8MfiTBcNaTfD7W1mSMu8TaVNuVQSpJG3IAII59K+k38Q/tI2CQ2izeF7iGK481X&#10;t/Ed38y8GTksQowWBIAyegI4qzeXX7Tdxul0/UfBdveAK15DJfXUu+NsPu3tKc7gDwByBzuDcNcV&#10;YPqV/wAQ3x1vj/D/AIJ83/8AClfiwJbWCb4e6vE14qtD52nyJ8rEgE5UYHHXpXRW/wCyJ+0JcGRj&#10;8OrqOONGZ5pXVUAXGec89eMdecZwa9o1jUv2lZYLeSPV/As3lwlZpo7ad48uFeNWPmDZgE9Sfl55&#10;ztCBv2kZo1Nz8QfAUjNav5arvVywwN3MjjgE8Y6tkgnionxTQ+y19z/zNI+HNfXmk39y/U8htv2M&#10;/wBoG7sJdSg8Ho0cSBsC8Quwx0VAdxI7jGaqW/7J3x2uLaaf/hCpIzAfmjnkEbOOeV3YDdOmc+1e&#10;zWWv/tK2UkJPjv4fyr9q826mlt3PL4CBQsgOByOCARjIzVq38Q/Hq4WbSLXx94D3TxqPNbS3VkUy&#10;BSfmm+fbzzjOeT8pDGP9aI91/wCAv/Mf/EO6ml2/vieCj9mX40eUZZPCEkf3PllkVSdwzjk9R3HU&#10;E81Tk+AXxSjgSc+HWO9iNqyDKjarbj6AhuvsfSvdJv8Ahpixkj0tPHPw7W6uG2oXRWZdqHc2BKQA&#10;cH5iB2GPSxZ3/wAcltre6bVvh/56RxRSNJIByDh5D+8AXk8/eBOQAOitcUU+6+5/5il4d1r6N/h/&#10;mfPGu/B34heHpXi1DQHPlxeYWhYSLj0yuefbrWFrGiar4fvpNN1iyaGaJtsiNg4OM4yMivpqHxJ8&#10;eptTXRdXtPh28XnEPeJqEsIWMuQSHEmMfMMZHJz0wa4j4w+NPid4K8NXHivxH4V8E6ppunyKGW1v&#10;JCZpCyfIp3k55b5scjr1xXVh+JMPUkoy69l/wThxnAeIoUXUjPbXX8TxLBxnFOjt7mVggiVSX2/v&#10;JkXHTk5YYHNfU/xL1uz0fSPC+m+HPhN4H+1ar4dXU72bWpDBBFv2rsDfL5jbiRn7x465xXFWGi/F&#10;PxBewGXwH8Mdt6xZo31d41PzeYqht/APTK8kYzkYFaR4ly+Ub6r7v8xVPD7MKVTk9opPTZPqr/qe&#10;T3vw/wBd02+Wxv7/AEVf3iI00PiSynjXcAQSYpn4APJGcHIOCCKq6v4YvNJuWtv7Q0+52uy+Za6j&#10;Eytg/eBLDg9R6ivYY9M+KlhNcCx+F3wvt1aNnt/M1tnWRAQNytK5BHzM4zy23oQBjK06x+K9xdW2&#10;gRfDn4drdfZVSbbqW9jDkEl3V2jyfl+YY44BH3ar/WHA9/y/zMv9Rcfy7q/ozzHSPDOq63cNbWcl&#10;hGy9Td6xa26nkdGlkUHr60//AIRS/CM7X+m5Xqo1WAn8MOc/hXp8Vt8QtWa8vV+Gfw3szAriQy6l&#10;IkaZwpQYfEhBXeG52huuOBesviV8YxfwpZ/DX4Vwtc+XHb+TfQxspiCLHLgMCcrg5IOdxLckk0s/&#10;wLje7+5f5mX+pOYRnZtfj/W545LoF9CCWns2/wB3UYTn8nqG4065tZpIZDC3lRh2aK4SRcEgYBUk&#10;E89B0r6Aa8+NLbdHt/A/w1m+xETq1xfRRq+52mA35O0HcAo4wAOAQKhiX4pQaRDe3ngT4W28Yt4W&#10;aaPWGUP5qqCNpl2+YCV6fQdRjN8R4CKu2+nb/M2XAeYSlZNbdn/TPn/awG4qcfStKy8GeLtRsjqd&#10;j4ZvprcKW8+O1YptClic4x0BP4V7g3iH4o68rWmm+EPhbZLfzYkkuNYDbfLP3Nzynljv+YNkZPIr&#10;obLxd8b9E8NWfhPRrf4d2NxbxyQtEjEI6YUl49sgz8rPubJVs4wNuTNTibArSO/9di6fAGYPWUtP&#10;S2vzPGdE/Ze+PHiSF59E+H01wI/KDKl5BuDSZ2LtL53HB+XGQFOQMGtTTv2K/wBp7V9QuNL0v4UX&#10;VxcWvE0UN9bMc7dxUfvPmIHULkg8deK9Oi+Nv7R9nZ3F9qfibwvJCHzaW02oCCGTykxHJIPMO8J5&#10;k67Qu7Ddh1m0b46ftHTxafp1vq/hBVjs5mVIdQaNoehQr/pCHBAX5hnksSeQDP8ArFRtdNfc/wDM&#10;X+o9aLs2/wAOux5Wv7FX7TskzwR/Cq4Zo7p7dtt9bY8xSQVz5ncq2OzbTjOKdp37FX7TOqL5lr8M&#10;pNqyBJGk1C2Xy2JIwwMmRjBJ44GM9RXr3/DQX7QkmoTFLrwjbxyXEUiwjWniV+dyiMxzjglmLNj5&#10;zGuRjOK3h345ftMXWpSarc3Gg6Pp/wBhRlX+1poWkgCMHyxDFmJPLbcEEkYOMH+sFN3tJf8AgL/z&#10;K/1Jmt2/vX+R5Befsg/tEWF6lhc/DmbzJITInl3kD5Ud/lc4/H39DVfxH+yp8fvCl4bHWvh5MjgS&#10;HdDeQSoQiljhkcjkA7efm/hzXvWifFP9ooxvfSSeFZrpJmgmuB4mJd2CDEke8s21cKxZeWxlfL5J&#10;1tZ+Kf7T+rtPq0Ol+FXuLiOEWbx6vPAFfcCrywpMygbARuQnJZQcgkVP+sNPrJfc/wD5Ir/Uepra&#10;/wB6/wAj4/Hg/wAWM2xPDGoMQM/LZuePXgUs/gvxjayeTdeEtTjf+7JYSKf1FfXer/Fz9orw7pP2&#10;e38K6HeXElogV47qWNopFOFDEsAocY2tyRtIPWquu/Gf9qDVtQN/pemaFFII9vnSaiJNxZlQ7iZQ&#10;ibRnlcgMVAxnJ2/1iwvdHP8A6k4n+Z/cfKFl4F8baleLp2neD9UuLh5AiQw6fIzsxOAoAXOc9q19&#10;G+DXxButUt7PVvAHiWOO4mMMf2TQ5JZGkBxtVTtycn1r6bv/AIl/tDWdxbXfhey8N6XLp8K3VxcP&#10;q7P5smwMfLZZVxHldvI5U88jmTwd8b/2jLvWEsvEGseHbeK1nii0dG1M+WFdDslaMzsUZVJO4Fcl&#10;CCw6rP8ArBh5xaixvgqvTablo/I+ZdP+E3im0jlHiD4c+J3m8tJLaO309o1K7iG3lkJHbBAPvWna&#10;+CtDlt7Eah8KPFFvGLyf7bcRW7O7rgCONSxVDg5J+VSSMZ54+svBPxF0fxBdyQePPiFoNmzWdxey&#10;X39lytHqEjIrZUm5Pyuy4LtkE5JBC5NW68SfDu1vHt7/AMX6HBby3Ctpa+WjNJvWQoGQygKSVbJI&#10;HXOCeBX9sRmtU/kn/mZS4VlT+Gae3brsfH2seCLmINI/gnWrFZo2Fk32FwsjLtDcOxORhicMeT0A&#10;FZ1t4dgF1Nb3Wm6o22Bvs4jtRueYAfKRnhQxIJBJ6cV9nar47+EkuvL4buvGPhm4W0bzfJjs4mhc&#10;tITHFlpyrHltz8BQzbsAgs46z8HJ7220zT/if4Kimi8sTv5dvbqc7v3CkPlMtkMd21QpJ6iiOdU1&#10;pZ/cyZ8K1N1NW+X+f9dj5b/Zvilg8ceIYJEZGT4d+JhJG64IP9j3X9K85r7+m8M/DGz8AeP9Q0Lx&#10;b8O726/4QHXpLKPRpbT7dJ/xLnRnTa3mYAJyuOAzEEgMa+Aa9fB4mOKpc6T7anzeZYGWX4hUpNPS&#10;+nq1+gV9HftT/s2abous+MPiTZeJ7W6VNWvriT7NO0oDG5ACNtXCMfM4BPQcjOa+ca+hv20Pg/8A&#10;HfRPiZ4k8c/EBLuHSby4u7yxnvJkeNo2uzEsUexm5IVG5CnAzjBUt0SlGOj6mOGdlL3ObT7vM8E0&#10;HR5/EGsW+i2xUSXEgRSxIA/IGvVf2avh9beJvEOpaNdavthhuDHPZrIWSReVySCFIzgdeRXmPg4z&#10;DxbpjwQiR11CFljbPzYcHHHP5c+le8fs36TeT6/4qtZFtY5l1cPI3n+WqssgfbkjGAQQMn73H8Vf&#10;McVVJRy+ovKLXl761PuvDyjGpnFGTV7ymn5r2bdtPTz9DzH9oz4d6X4I+IC3ehRSJZ3ts7Rpn92r&#10;CZ87eSMEY6Y/rXB19gftwfC+1b9kz4c/E7S9HlkvpvF2taVfTRzGTAjjtpVARV2r80rjOTkBe+Sf&#10;kW80/UNOumsdQsZreePiSGaMqy/UHkV6HD9SVTJ6UpO7t+p4HGFGnQ4kxMIKyUtvkiwmhF/DkniQ&#10;N/q7xbf73XK7un9ao4HpXuvhbwBpMn/BPPxt46vbKS31ax+KOj2cUkmwGaF7K7Z4wp+f5WCsW4UZ&#10;Uck8eFsjr95CPqK9an8UvX9EfP1HpH0/Vj4/D767bXBSMkWcYuG2gcbWFR17Z+xp4f8ACXiP/hZG&#10;k+I9OZ75vhrqcuhzc5jnRAzYGQCTHv5J4AOAx+U+J4I4Iojf2kvkKX8NfMtaLZNqWs2mnIm5ri6j&#10;jVQu7O5gMYPX6V9kTfsb/BNbs3WreGo7y0aSBrOZP3bBm2DlCDJtBODwxJbJIIr458PIsuvWMbjI&#10;a7jGPX5hX6Ea9qtumm6dqrzWqXD3KSSBJ1WS3iKSlY4yqhCMPjrkjdjJ6fB8b1q9OVCNKTV+bb5d&#10;f6+dz9j8J8Jg8RRxc68FLlcHrr/N0287dbbqzPln9q74V+E/hVaWFr4OtvscGoTzSzQxgssjEowU&#10;vxyvPykdNvrXiNfRP7dltpdlr/h/w8dTumeOO4kuJrgCQR7irBAQAT15yO/U4wPnavoOF5VJ5FRl&#10;N3bT1fXVnxPH1OjR4sxMKUVFJxVlsvdjf8Qooor6A+OOm0PSbmH4e6l4ntXtflm+yTJPbJIxVwpy&#10;u4HYRg/MMEdjya5mr9t4k1K00C48NwGMW9zIHm/d/MSNvGew+UdKoVMVJN3NKkoyjFLoi9pVttj+&#10;3z25aHzfL8wNjYxUkE5BBHGcHrj61Dq+nf2VqtzppnjmNvM0fmQyq6NtOMhkLKw46qSD2JrQ8G67&#10;ZaTrFqNcg87TVulkvIMcyRgfMgzkZYcDI69wM03xLrGmal4j1PUtJ09be0uL6aS1t1biKNmYoo6c&#10;Djt2/Mfcr3eRK5mztOz/AOlPJu8tdu/uuBj8NvSo6uatrFxqs6zXDbtlvHCm4cqqgAY9On69zzVO&#10;qMnuFFWLDS9R1SYW2nWUk0jdEjQkmp9U8M67o99FpmoabIlxMoaOEDLHJxjA5zntVKnUceZJ27iK&#10;FFOmhmt5mt542V42KurDlSDyKbUgAJHIoooVWY4Vc9+KAOs+F/wek+NH9qeHLCCWS+htkltI41J3&#10;ZcKw46HDce9d5+zR+zD4h1PxLqPw/bXn0nTYNQjtfEVpb3TBrqGQ/OrhSckDcB8o6jGam/YZZI/i&#10;vcaJdWitLqml+VarJb73JLqSyDB5C7m9wpGDk496+A+mxaV8ffHdnatHY3C6mrHUJmiZUZmXGACP&#10;myVwXHPzYAJOfzPivHYqhisRSvpyRkrrbWKf9dz968OcnwOKy7C4hr3uecZWdr6SaT+X4W6HE/tA&#10;fsZfDL4VfD3VPF/gW3nt57HS0aS5a4kIOeGVlzkb/k2qfulTkY6/M/jnSIdI1cw29+lwvzbjn51O&#10;ScMOOxHO0D24NfoX8d9J1uf4X+IfDWm+GF1KS6sfsqrNqQhiWQzqqRZcLuU/wjJJ2npkmviD9pTQ&#10;tS8NeMLXSNXuJHlisVEKSXj3AigBKxqjs7EJhf8AVna0bb1KIRivU4FxNfEZbKVWTk+Z2b7WifO+&#10;LWBwmBzynHDwUF7NaLa/NLy1/H9Dzncc5zWhqs9pJaWrWUU0beWPtHmTbtzjA3LzwpxnkcEnk8Yz&#10;66b4geEI/CFnpFvHceY9xZCW85TMNwwDNF8pOcI0RznHzEcMGA+2dro/KY83K2czk9M0ZPTNFFUS&#10;LvfJO8/N97nrWjoemarqTfatPlWNbYjzpPtSI4G13yA7ruwqN044AOCRnNrp/DHh4ajoVxqDeDbq&#10;8t4DBNdXkM2BFGspRwXwVh3l0QFwQDjGcgVLKjvqMg8RPaaemlQ6XHczXW6aS8guZFlk+/tBAOA4&#10;LPuxnIwBjGT2nx70rxF8Odf0HSbq/uGk1T4daJe7bSMwq3m20cq7uu8Y6upG/wC8Dg84uq/CrU5t&#10;U+x23gu802Szjga+htboXrASSLCjblxHEd5TIdwd0wwMEAdt8cPD3i+XxVo2iXHw68RNq3/CvtNs&#10;G077U8kjIifZ1JMUXzxI8YXDN1Ea5O0isZRj7RP1OiLl7N69jyzUtY1p7eSH+zILUwlXuGhmkbzd&#10;wwOGdlPyuBgDpj3rCu3aS6kkcMC0jEhuo5712DfD64ubbTltvCl/BNLcCwvrrU5RFBb3SCXzVYKN&#10;yhV8t8tggRvlWHNcjqML217JBLcCVlOGkDbsnHPOTn61tFJGMuYhp0fmeYvlA7t3y49abVjR7SG/&#10;1a1sbmXy45rhEd8gbQSBnmqMxuo3Qvbx7lQ3zH+LH9On0FQ1b13Sn0TV7jSpJA5hk27l7/8A1/X3&#10;qpQttByvfUktLaa9uo7O3CmSaRUjDMFBYnA5OAPqTirmp/CbVfEunXGvalaR3FnoMlpdahardYaS&#10;GRwgCkZ6HCn0zVO1iWedY5JNi8lm2FsADOcCvQvBNjpsfwn8fJYeI7dkbSbESq0bI0hN0MqA3XHX&#10;jGQOxrzc0qSpYOTXktu8kt/me7w7h44rNIRktPee66Qk9uux23hb9lrVviHJrXh/4xavdeILXTPD&#10;jy+HZmmKtZKySMu13P7xEKoMDI+9kZYV87aBpT6Lp66c5JMePmbOTlQe/wD+qv0R8D6fe2vws0XV&#10;dNmSOZ/h/JAksE6qIjJAqxLhQdyuu7bw2drYI6N8V/HXwJf/AA3+JN14R1Gxkt5bexsnKSRbdwe1&#10;ifeOTlWzuBHBB4r5XhHGVcRiq0JbJKyWyd2np57/ANXP0LxMyzD4LB4apBO8nK7eraai4q/W2y3/&#10;AEXH1NqXh5vD1zGJEKteWsV0ox1V1yDUTI6tsZCG/ukV7f8Atp/Da0+HEXwwbTbCeCHXPhPoWpSi&#10;5hYMbiS0QylSxO5CxzxjBJXACivuJ/xI/P8AI/Jaa/dz9F+aPD6kfRIVtY/EJVt7SNbr8p2jAVvz&#10;5phVg2wqd2cYr1nVfCGjp+xJoPjqztsajL8R9UsbyRbnO+BbKykjBjzxhjJhiOcnniip09UFHVy9&#10;GeS16p+x98HvAPxm+Ln/AAj/AMR4o30+HTnkCzxGSNpN6bUKgj733d2Rt3ZORkV5XX0B/wAE6tMv&#10;r741TXGnQ23nQ2DFbi6tzIIhuBYqAp+bAxnIxyScA15PEU5U8kryi7NRvf5o+i4LpQrcVYSnON05&#10;2aet1Znsi/sGfswNol1qo0OzkuIbxYE2sZFeTexZRGvK8GNAckZLNwNuPkn48aRb+GvjN4k0HT/l&#10;jsdWmgj2YAAVsYAXgD2HSv0/1zW9J8N61apZ3BvZ5LiVriSzs1MixszMTsY7k3MwJI64Xgng/mJ8&#10;eFuNQ+NfiieCzb95rlxiOPc2z5z8uTzx0/Cvk+CcRiMRiKsqkm1ZWv6+i7H6J4rYPB4HC4eFGKT5&#10;pJ2XZK3V97fI42ineRPt3+S2312n/PY/lQ0MyIJHiZVb7rFeDX6MfiY2uy+JTs/h3QXNzdShtOh2&#10;+fMZETCYwjbIx0xldrbQqgO2DXG4J6CrF9qF1qAiNxt2wxLFGEjCgAfTv3J7mplHmkn2NIz5Ytdy&#10;vX0b4Z8IQS/C7Q/sUd5dX17bwlbGO8byDGIdxZ1Q7oj8zDzM4+bG0nk/OVeu/s4/tJWXwbs9QsfE&#10;+k3WqW03km0tYZvL8vax3gN1XIYtgYDMPmyMq3PiqUqlNW6HVga0KNR8ztdb9jsofCGhyzRpJ4U8&#10;UyLNbysWF0qxviRvkGdylsBo1UgFmVioO4Vnan4csLG7b7J4R8RRzTMhaCSRpIljmChQBu3SfMGY&#10;HcpyF9BjUv8A9t7w7dTx7PAtsqPEA5S3IKAJjy3y584MWYnd8vyx/KduadpP7Z/w/wBPniUeEda+&#10;zyShr6NNWEW51AxIixoFQFvmKjJOwZPGG4Vhaq15X956DxWHenOvuOX8ReEYbDwlcaxreg6yuoTX&#10;UkC+XqB+SNOGidWdwvGzOGOB8uM8jxOvdvFP7UelX2iavb6O8zXWoQukG23WJVWQYKsNrBmBJJPG&#10;5ueMDHhapJKcxxs2c/dX0GT+ld2Fpypp8x5uMqQqNcruNzRTljkcsEjY7Bl8D7v19KRVZ1LIpIX7&#10;xHauo4wRijBx/Cc0sjmSRpG6s2TTQwb7poHPI7dfagD0T9mj/kcfEH/ZO/E3/pnuq87r0T9mj/kc&#10;fEH/AGTvxN/6Z7qvO6ACv0a+L/7aP/BNXUNV1vwL8Rvgl4vuLzTby5hkgj08XFtNf7mjkuMvqSFR&#10;80pVVUAs+5g2FA/OWuv/AGgf+S6+Mv8AsZ77/wBHvWc6calrm1OtOjfl6np/7QPxH/Yu8QT+H7f9&#10;k/4U+INAvLfWvOurnWtpZk3J5agieTdj5hgBAeCea0f2dYvJ1jxpc2d5awrDfK7T3RXaudzBVADj&#10;cSMDknPUZrwbwHb213440a0vY0eGTVrdJlkYqrKZVBBI6DHevdf2X7a2uvHvi6y1SGQw/b4t1u0e&#10;4yKrybgVJ5KgAthhgZIOBz8vxSlHL6nkk31+3E/QvD2cpZzR85SS6Wfsp/d08z6p1P8AbZ8Qfse/&#10;sceBNZ0j4ZWWtR6l421RoXkmntGspY/sUjBZFLh0l2bWQ/eQHJbKsPIdQ/4LFPq2p2uuax+yj4Xv&#10;L60vnuY7q4vju+dNkkeUhUlShKjJLKAoyQMHR/buuNCH/BN34X2WiNJIq/EzWHLXUmZIw1lbFQo3&#10;cKwPJ+bJQcjHPwxXdw/GnUymlO3T9TxeMalajxJiIJ9f0W36H65/siftpfDzx5+yF4+/aK+JX7M2&#10;jReHPAOvwX58JeF1jjS8uWMO+eX5FUKvG0OCA0uPu7Anmk//AAVc/wCCbWra9DrOv/sR6zd/ZVtY&#10;f9JWyla5hjYHa2WCxqFVV2quCEXlec8T+w1Yxy/8Ej/2irlV0+R1vN/k3ZkEilLWNBLHsfDMqzSq&#10;A6qo8wkM5wlfBtewoxlUk/62PnJV6kYrzP1X+Bn7YH7PfxP8BeNPGHwS+A+oRx+EdFv7+40nUmiM&#10;k866feTwTOtugV03RSsxkMgXLgp5eNv5u/Fb4xf8LQ8T6l4m/wCEStdMbUZN32e2kLJDxztyM8nL&#10;cnAJwoUcV9Ef8E2Ibhfgf8dLmHWrSEt4NuFFjqN+0EN4i6ZqbyEBWDSyRgKyqAw3Mu/CnNfIVEac&#10;ed+Qp1qjin3Lnh6MTa/YxNJsDXkQL7sbfnHOcjH5ivv65vI/EekRC7aZI0tcQyTRG3j8w8KnmAOX&#10;PzucsDk5znFfA/g2zfUfF+lWEZG6bUoEXPvIBX3Z4VRNW0ONW12S5lmlSCSWG4ZHjjQNuLYBc7Nx&#10;yzc52jg4I+D44+Ki+3N+Nj9i8JNaOLg7Wk4/O1/1fbqecftF6j8T9Nbw/f8AgTxFa2m2O7a4h1Ge&#10;zzIoMOXXzFBfdu2kAZY5UA95NY0L4waH+0D8Q/C2heGtIj0+40fWLrSbCO109fseIWlQmMxs8JAO&#10;3y5FUgOFbb1Gv49+G2mePdV0HUbL4T6f4qX7DceZYP4iS0vNrTBvOjUSJIyjKjedy5lPQ5I1NJ+F&#10;PhjWf2gvFE3jT4HSXF22izxrZQ+M/wDSmkktwucGTMrGRjuaQuoXlgzZFexkMoRyelotE+3f1PmO&#10;MqNWfE1d3eso9Xb4V/d8z5jtIv2i9Uee0s9LkP2qZxPtsLVBKynkE7Rn5uAM8k4GSazrzS/jZJcf&#10;2lc6DJ5kd15H2hNOgG2Tcr43BfVlIbpzwcV6bqHwCe9E2uWnwS1uHT1tJJolXxlay7JE2ZVRtJOD&#10;t+Q/MAQCBxnBuPA3h+RYtJvPh3dI0rmJbePxlAdsuYt5kJU7SQF+YgDJwOFwPaVaPS33L/5I+TeF&#10;l1cvvf8A8iYdxo37RkkUM83hlmV4zDCqaXacrsbjaq/3S2D16Y7U7UPDX7RljO2o3PgEWv2jzZv3&#10;OgWkaMqDa4CrGBtwpBUDBweDzXT/APCovtOh/b7f4Tahb6fJtW1kt/FkBhW5Lffyc7hsZRjHIwcg&#10;nBn8afBsaPokd5/wgGrafJcR/wClqvjG123DAtKx8oLuXCDG3aDuwMAnBPaR8vuX+Yvq87by+9//&#10;ACJ5xqdr8XP7OeG98GRww3GN0kfh63jJwxbG5YwRy3PPICg8KAGJ4N+MVqk0o8EXW2RXSVm0eNsc&#10;ZYfc+XA+mBW1Z+E7GGWaLUPCmrC8htcQxjxFbuei5TBTJ6sRtyQSBjgka2reB9QvNFj8Q3PgnxM0&#10;N1b/AC3MusJMZsEghQIzvUHAODlPfgsSrcvb7l/mTHDuWt5fe/8A5E5TwjpPxNuNasYo/CH2mG3u&#10;oZJIZtPiRCm/PzsyfKhAI3HjGe2a5jxNaatZ6ns1jT1tZHjDxwrGq4jOdvT+Z5NdFpWkJd31taye&#10;G9SWG4v1iZV1LaZVbhR9whQMHJIOAR2HPP69oc2liO7XTJrWCWR40juLhXfemN3QDj5hjjHPU11U&#10;tdfyOWvG0Ovz/wCGR6x8EG+yaBDbeJPg/qmoxvGrWM+nxJvkXMjsx3EcHcADjkDqa7h9a8IazdNq&#10;9v8Asq6zFMkajRZHaLIbb8u/hfl3FSDn7rcA8Ec7+yR8Pk8eXEN9qHw31jULbTbectdaffhVZ/Kk&#10;ZdwxlehIIyf3eQAFZh0Gj/BjxPafC7xBr837P3izT7uPxZbLss9aGIwIn/cmMRmTgAnOccgDBArw&#10;8Vh4yxEp88lttJrrbpLy/wCGPtMtzTEUMFTpRpxaSesoRb76twb02Wva17Hj8/wo+N0iaiV+Hzxx&#10;srNdK9nBuCsyyAhiMk9MFTkDI4GRTNK8LfGrS7lW03wJFM3ktAsf9h2s6D51JG0oyh92Ocbj2zzX&#10;o+ufDK+1HVbOztf2bvGEMNxeqIZJvEbK8iqcOkfmRAgDlAzZxuHciqT/AA502axmif8AZ88VefLM&#10;0luzeIm+REbzWXbs+Y+WHHqNwOeme5YyXLq0/u/+SPBll9NybXN973/8A2PONb+HfxZ1ZIYdR+Hz&#10;QrcTDyfs+jxQb3B/6ZqMnn/PNe2fDTw7aaL4Cs38YfsleJdSvLPZbXV5Ywptupkdl+fepbO0qCBg&#10;5GeAaw9F+GFxrtvImk/s5eNbyazMKLMuqOVh3N+73ARbgThgDxkZwBXVWPwV1Kf4I3j2fwH1zT5J&#10;vEkQW8vPFTFZUS1d5FXeiohOQ4YAsQCp6fNhiKn1iPK3azT0dn96kd+Xqpl9R1ILmumveSkvknC1&#10;/wDhtTV8GXXhhvFENrD8L9W8KahbLF9mkvIYmGEdwI1OF2yjdG47YVsHse2/Z9mvR8XvGFpZadDd&#10;f2fq0Ykt7cmFpSRnIYnPJX12gPnturEtfhhqGla41/8A8Kv8Q6XBY+H7KWbUD4gd47dSwBXGAsi8&#10;lFYEA7t+4YwNT4A3MEfxu+ICpcs19NdWkvyqvn3BP3TjeBx8rcEA7zzyBX59xNTUfapNy9zq2/tx&#10;W927fPQ/Z+BMXUxEqLqxUbVGvdSjf93J7JJXv5a+Z6F8XNN8HRfDO+h+J2kyw6RNMv2p4Z47aQ27&#10;TQrJKG2suUDhuQx4O0YwT1l5/wAEuv8AgiHqdnJ448Sf8FRtShg1bU5Dp17LrVlIbzYq+fnNqG3e&#10;aXw3IwVzkk1D4l1mw8J6KlxNqdrNp9tA015ouoW5uGuU3x8bMSFo1JC4CtklQQR17C88D/DbV4/C&#10;umeIPB3giz+0NJqEduvgvaWLzMMBDa5iXEaIP3IZz8quWAY+hwTiJQylrX431a7dP6Wv3fN+LGFh&#10;W4iha2lOPRd31T17apPT5v5H/wCChP7K/wDwTV/ZD1vQ/CXwW+PXib4nX91dXH9vLpOs2cZ0pI/K&#10;AikP2dgXbc23A/hbOeBXzfb6x+zjeXLSa/4c8eSfvVEcsfiG0ZhCuAEIa15IUYBzgcccYr708a+G&#10;fAFn8QNe8GTeGfh9/bEdzOuoQ2HhmO4kMPnSeWqrNaEIu3cjSOeRjJ3DIxtJ+GXw1t9Bkv5vAvgm&#10;/mS1ErSN4SjlBzKQcSJZqDKdygoQQu3hvvkfZLHRpw99P7z8rlllSc/ccfuR8OJdfs5PdgyaJ41j&#10;g86PKrqlo7GPb84z5IAbd0PIA6gmo3uf2fJIAsej+MoZPtDbnOpWkiiLjHHkrlh83cA8fdr7zPww&#10;+EejR/24nw9+F+oQNp0Y/s2Pw7JiNfLD+ezxwMS79CN+35/kxgYdefC/4K+IZ49Wvvh58JrN7HcI&#10;LePT3hFx5o+QSAxFQEKFSSWwRknaxqv7Qp9n95P9lVf5o/cfDVpP+ym1pfC/0v4hLP5n/EtMN9Ys&#10;pTH/AC0zECDn+7muy+D2pfs5L4O8aC38M+MfOi8N/aLgXd9ZzQMizxIFP7gY3PIpBxlWVcMD81fU&#10;Fl8Hvht4hmvLnTdB+E0f2WELcQzQW8YtrkBghUPGuXKbpCjlgRk4G0Y6HwH8I/hne/DTWPEK+Dvh&#10;4ix+es95bWKAzRNchirf6OQEQj5F2kPt2FnVGNH16LWif3gstqc2rj9yPCPHnx4/Zk1T4A+BpdTk&#10;8ZX9tdeJLttY0F76MyRC1ghiKkCRVENwkqD5Qrr5LgNgivdP2XvAH7Dv7X+u3Xh/xj8f9Q+Ft9ee&#10;EdFsNBs9S1i2ghvIZJGiNvbjY5k2JAu6OQum6UoAP9Ya+uaL8IfC3ww8PQX3w5+GlxDOt15dzq+j&#10;zLBA3mxtJJCiOEVwPlZmJRhGuQxDGum1r4F+ArD4iaC9vo3wg019tk+n2s2mwRXd7FskuAIow/mR&#10;krhUdQSR83JXcylivdur9epUcC1Kz5en9f18jvH/AOCZv/BL+bwjfSaL/wAFQPCL6TpUZtJ9V+2a&#10;ct9bvJAymMzcK7ylHG9kLbU2qRgmvy38d2f7MGmXF3pvgy48b3E1rcSRRz3klkYbjbwHBjHygkZ4&#10;3cH25+9LnwT8LIPDOuWOg+Avg5fX1xp9s8UdnZs0LwvdHEk4jOY5Fwys0jgAYKqG6c78Prf4AeAf&#10;i/pOvfHX9nzwlq3hGaWR9U03w/4eXzZLV0EZQNN88JaRg4Z2DoYmAZQcUoY1Rd5X+8mpgHKPu8v3&#10;H523DWbXDG0ikWLedqySBm2545AHOPaugi/4VGbOTzz4k+0fYnMO37Ps+0bfkB7+XnqRzjoBX7A6&#10;N+0v/wAEO/7e03Trv/gn0Pst9Fi+k/sK1kTTGWaSP5mEuZAykNlSc4AHIryjUPjv/wAE3vDH7Ul9&#10;4v1n9hTRZ/hbNpLrY+H7HS7R7qTUA0fziRpFHlgAjaGHMh6nAXpeYUdEcqy6oru6+4/LWQ2nk4iS&#10;TzNw+ZmG3GOeMevvXrXwU8Mfsg+PfiJ4b8EePta8aaDba1q8FlqWtSX1kttpscnymdi0fzIrkE52&#10;4QE5J6fpu/7VP/BEnVLxtJX/AIJuNHCsETvcW+lwCOfckZ8oO0oZdhLEydD5JwWDGvn34ieFfgN4&#10;r+Nmrav8Jfg38NdJ0H+1ZU0WxvBG0Yh2O212Z2QvtQng4UFSM0Sx1Nqyv8mVTy+pe9180dzY/wDB&#10;EP8A4J+weLdNlg/4KweC5NN1Vv8AQbFdcsEvriOUeXGEIkIJZiw3bduF5+98vz/+1h+zf+zt+zJp&#10;3jr4V/syftB6Z8RrG58N6fc6trEN5DL9nnF0QbdGiQDIxvYEgYwCSV59E8afBbwiPjD4fmg8IfD3&#10;w7b39rBIsVvGpS1VrLf5XleV5qAsd+487ioDEE7vBb/whY6T8OfihaR/2LEbWxSzWPQ9nlvJHcIv&#10;mCQsCVIZcEkliS2OuPKzTEOeBd+8f/S0fTcOYT2ecQsl8M//AE3Lue0aXd28vw10JI724/ceA7iG&#10;G0t5IY2TzLYYcHONoCHJAXAIwWLYrB+LH7afwG+DN/efCs/sh+GfF15ceGdNjvvFV7q7pcm5NtG5&#10;l2rG0YkTcUBOf7xActjsPASamvwh8PSahZ31vJY+EXby/tshUfucKzP8wLbgUCuyhz8uGxz8p/t8&#10;abZad+05rX2K1jh86xsJJI45C3zfZIhk5UbWIAZhyNxOOCAPnuDbSx1aPl/7c/8AM+28U5Sp5fhZ&#10;LRtv1+GPfXp+B9Nab/wWn+BMNjHp+rf8ErvhVdxpIzsWmwZGLIQW/cc42DA6Y4II4r7g/aL/AGzv&#10;+CfPwY+CvwV/ah/aE/Y/uPtXxG8Grqml6T4Z0+1u7a0E0MRkjH2sogC7nXCDGGXcCSCv4Q19/f8A&#10;BVnUzqn/AAT+/Y8m+22syR/DNbeH7PGQV8uGDerMQNxDsRgEhSD03EV99OjT5kl1Pxuliq3LJt3s&#10;j3y6/wCCzH/BGe8+z2037AmsyRWzKiS3XhXSppDGHMhfm45lZtpLEnHbBANdh+3B+2/+xz8Ov2Ef&#10;hv8AFH4ffsd+GvEfhf4gahfnSdE1Jo7CbT5Ps0H2hnjgi2h2cgs0TEj7ok2yFB+LHkn7P9oLr9/a&#10;F79OtffP7ec+p3n/AASD/Zfum0NbOGNbyG4MlvH5k0uBskBAJVWhSNt2VLAruBwDSeHpxaNKeLq1&#10;Iyv0R8o+I/jx4G1m4kmsvgfptqJJPMZTqU0mGyTgFskDn+nTivR/2HPFOm6t8XrjUYfDrWsNrp87&#10;3Fjp+HNyrg7lwwOQOuMHjPSvmqvo7/gmyLM/FnUmu5rhPL01nX7ORuOAwxywx1xnngnr0Pm8QwhH&#10;Ja7t9lnu8F1q1TirCRb+2ui8z7ilsdb8KapHrGi6BqOtx3F4xjj+2Jar5c2HUbSFxsycHnKhySML&#10;j5Rg039qzXP2iPFviHwzrd5pmmq+rHSbO41iOHErxzLD5NuW3bxI+4HaoUhjlcHH1ZK9vLdLoKo3&#10;nwwfZEhWO4kP7oBd7IrbARkYPq3Oc4HyTdR+Ap/iX4utn+CXg2+vorO/c6vc/Ei5ttUwsEm9mhNz&#10;5eSFYOvlAqjHvhq+J4M92VbS/urX/h2l933H6j4qR5o4WzsuaWl9nptZX+/7zldR8R/tXeEvhKfB&#10;2peKFg1BfEcklw8mtWMsqwi3eNo2PmMwQbpWKnjB39MEcp4m1L9ri2trfRvFnjab7ObdUhW88QWj&#10;RiNtqgbmkwBzjk8fN0w1dLr1t4Bvfhdb6PpnwP8ABNnK2pRrbvB8SnkR5PLLNK4kuSfMZfLTClEC&#10;gcBmzXKrpHhHUbpRp/wb8Gxl0WEKnj59quOsmZLkjPzrkHK8AbRzX6BGpC9+VfdH/wCSPxWdKeiU&#10;nt3l/wDIk2n+Iv2nrTU49I0jxdosdxNbvAptdQ0gLKjL80fmKdrnBHGSckdyKjtNZ/ahe2tntfE2&#10;nyK2fs8f27TGb/WJFu25zy+1NxHOMZOCKmg8BwGT7A3wF8K3VxDJtmuYfHZWOQEZ/wCfoLuGeq4X&#10;IxtrLTw7pM6SXlt8ENBaOHdBMp8bEncmS0gH2gHOO+CpxwM0e0o/yr/yX/5In2Vbbmf3y/8AkS9H&#10;q/7TsepNqX/CQ6OtzCGTzJb7SQVbcodAGP3xuG5RyAeeKNP8S/tO3GoyXen+KNKNxHCJWZb3ShuS&#10;TYOOcN9xPlGcY6DJqE+B4prOPVoPgV4f8mSaRdq+OM5b+5t+07hgdM8kgnJHFJcfDoW9jsk+Cmje&#10;dNMQsy+OoyAADwi+f1+VuWLAjGAM5L9rSfRf+S//ACQexrLZy/8AJv8A5Eta540/aj09X0PVfHek&#10;/wCihoWjj1fSWwNuSu5GO7p6nnjrXUPqfx8tPg7o0+gHw+2r6l4ouZ5NWsLnSmk2CGIRRFo22p8x&#10;mbawDDgjAbniNa8Kaffusuh/A/Q7OKOQM+fG3m5ycbSTcD5cjtgjOSSCMa914EuZvhjoXii3+Euh&#10;rbR601u1tJ4qzHdsWDZf/SAQeqMAQQjKSRlWpc9F20W/93/5IIwqK+r2/vf/ACJt/Ee4+MfiX4w3&#10;i3OoW+mrpvh23dYzc6fAw/4lyOJFCNtYO53hwT8rhsjNYfijT/i/p/hTwza6Z8QdNa5tjfpNNY+I&#10;4EZt85QnzC6+aGX5fkLDaMHHIrY8TeHDb/G6TUfFPgbw3FbS6KrML/WXW3Ebaam2L5JGcKiugDLy&#10;QoO49Te1c+E9J0HwbpcHgD4b3kln9qiae48XXjWkshlJDRyC5GCuQSM4DMh+YECsY4jlmlFaadF2&#10;fmdnsb05KTe76vvH+7/XQ5v4y6Z8UNc+KviLVPC3jPTY9NutVuFtY18V2cGYJpSdpR5UYKSMlWXj&#10;qeuTyv8Awg3xoN3JLH4p09prqZIpmh8YWJ8xjlVBIn5GAevGPauv+JWo+Gr34ma5D4g+GHgf7Z/a&#10;U5vJLnxVeLI7CU7lZvPAEnIydq8o2euKwprv4cIq6ZF8HPBjMr5+2f8ACb3J8wDdwf8ASAADj+6O&#10;T7jHRGp7qaS+5f8AyRz1Kf7xpt793+XKzPs9H+LxuG2eJfD6SKhgVptc03kEglQS/fbnPTAxnnB2&#10;vg3pXxETx/Zrqtja39vfW91G1nBPYSNdZVlK4L8sHIfuw2ggVztnF4Yvbl4rfwD4VXECsv2jxRMq&#10;sA/b9+DvOQCv90ZABya6r4V6N4Y1zxzDolt8OPD8c2p6bcNZzWXjJw1q32eRsjMxww7qwJ2rjGSS&#10;dJVI8rbS/D/MmnTkqkbN7rq+/wDhO0+Aun/Eaw+GvjS+8VeHLWaHUPCutMmrR/ZXeFU0S9zHmM7l&#10;3F4+D/d4Aw1fMtfUnwc8HXfhr4Y+Lo28H6LbsND8QLc3+l+KILtiI9DvQivGkrHB87KMB8wDn+HI&#10;+W60w7i02rb9P+HZy4yMoyinfbrfu+6QV1/7QP8AyXXxl/2M99/6PeuQr63+Lf7JngvWfip4k1K4&#10;1K8Fxd69dzSQxTAbFa62jCsuW7nI4OdoOQcYY7McNl6i6ztfRHZlGR4/O5TjhUm4q7u7Hyz4QKr4&#10;s0tnj3KNRhLLjqPMHFfQ37Nsmp2njjxrqVrfqy2+qQzLHFtnklKySYfYpBx/jjFW4f2M/CeiXenX&#10;a3txPcPer/o5uB8ibyFdsYK/wt0IxnngZrfszxSy/FPxddybVtTcBBKrYVVYs6jqMkqOp5AHOO3y&#10;GfZphMyyytKg7pRV7/44/nY/SuEeH8yyLPcLTxceVzm7Wb/59T1enS+332Ot/ba1Oa6/Yt8GWcvh&#10;yzskj8d3JhaG3fzebJNyNIVIwPlIXfvBZtwPDV8c19kft2mN/wBkPwVcx2c6tN4+1DfNJcbg+LG2&#10;wMcfMCWJbbkgjJOMD43r3uF/+RHR+f8A6Uz43j7TizE2/u/+kxPvz9gSWdv+CRP7TyQ+Lp4vISNn&#10;0eKxQLKrpCvnNOxyoGNmxRuO7AIVnz8F6fpep6tI8Ol6dcXLRxNLItvCzlEXqxwOAO56Cv0Q/wCC&#10;eco/4cu/tPWl1runQpJcu9vp9xNEtxdMlnFuMWcOCmUJGSHXeAoIY18E/Dn4reP/AITXuo6h8PvE&#10;k+my6tpE+l6iYek9rKBviYHgg7VP1Ar2ofHK3f8AQ+Vn8Mbn1F/wTTFvcfs+/H2J7mC3lt/CPmxy&#10;KoaaQG0vkKbfMTKEHnhwCQSpO0r8d19wf8EtdN1ab9mD9obUvC7NLcQeDpjq0O21/c2v9n3yrKPM&#10;RpCPnmDBMKD5bE7lSvh+qj/El8iZfw4/M0vB8Zm8W6XCsrRltRgHmKwUr+8HOTwPqeK+8bLTrjUL&#10;i38Mrewrd2tw1wzw3XmQxs6ohC7SvG0ggc7vm6cGvhDwM8sfjXR3gZQ66pblS/3c+YvX2r76l0K8&#10;0Se91O2iSO8gVii/Z0VsFWJKOGcHBwBhiDkjHUt+f8dS5ZUbOztK3roj9r8IaftaWKTTcU4X9LSf&#10;36aHkf7VOs+EIfF3hjwFq3w7bVpFIEtx9slhleMyeWIUKE5Zs/e2khjjk5qTQdY8AT/Hzxtp0Hg9&#10;bdNJ8Las8erR65cM2pRrFuRZWbcInaHbFlcNkgBSxArrvib8EB418XW+vai1xdyRmH7Lb3FwTtKP&#10;ny28xWUhnVehyBv6gmqEPwUsJLi6kt4dT0W4NmIb7V4NWYfbi6IZfmbdhi6cEEqFk25UgCjJ+Icr&#10;oZTSozm04p3+b9e5fFHBXEGM4hr4mjTTjKS5dtlFeWmi3bX6HzVc/Ef4aXUbSD4Mx2880kZk+z65&#10;dHzFBJZvmYqOQp6HkcYHFVz498B31qw1D4Zx3VwzYW4udYl3Y2YyduM/N82TnsM9c/UF5+yl4c0G&#10;7gewZVmwz/bJbsxyIhiMQCOGJO4yOW5BBK7jwuLGtfAaJLS60260vT7f7VcQi9+VHKcKpkQ7N0Cl&#10;FAAV1XdGuBxz6EeKsne03+J8/Lw64ojHWkvw669v62Pkp/E3hDfDPb+E7iN13G4Ca1LiX8SDjOD+&#10;laOrfEP4d3+lR2GmfCiPTZFRhJcw+ILhnLEg5G4n+6Bg5GO27LH6Wh+CGn21zDEZbq3s7r/j5hBl&#10;G5XG5owJtywvgZ3KC3XOGO4mi/sv+GrnVFurjW7y5jmuB9ss4oRaxSReZucLsRRCrlmC7RwrEAbW&#10;JqpcVZTH7b+5lU/DjiaptSj56xPl0+MdB+yLa/8ACM3LPuz9oOtszqNrZA+QgAud3A6cc5LVVTxV&#10;o7WyW6aRcAKyjauqOEQg9QoXA9cc9K+pLn9ivwhbm+1b+zLdrFZLmSHTZ9SfzLSIrIpIKBizABdp&#10;bcQ0ffJqvdfsjeFtBvJrXTNKuJrCBrZbq3/tVmuHY7jtV1QfeHBUDPzdQMERHinJ3dqp+Y5eHXFM&#10;Irmoq1r7p/h8n9x8vw+I9LfWbeL/AIRm6EZvFZVXVJGB57cDnA657flD4kk8Pro9vbWWleXqA1C5&#10;e4u/tLsZbcrCIkKFQq7WWY7gckuQVXYC3a/FTwxq3hO1DDSrjS4o7a3EdxNJKJpY1lAVlBAxwwzk&#10;8DBGCSp5zS/Dtt8QbTw54c0LTLxfEOra+2nR3V1qcZs3SRolhQDG5GDyMzuW2kOAFG0k/U4HEUsV&#10;h1Vg7p/8A+HzfLcXl1aVKtGzXT+keq/ssa/8I/D8cR8a6hbxNeWU1urSrK7JI0UrdExtAZUyy5O2&#10;Ug5JAr0b4s+JPhPF8JJrbSLxroXWrRx3ENvF9nMbIshaJ2hkIDbASCYyWEqqOIuPdvh9/wAG8n/B&#10;Svw/pU0U/wAW/BPh+xYLp11tvPtLJHM7IwAWEkE70zyGIdckbRifVP8Ag3o/4KOWHh1dOg+NPgyb&#10;TbW2F7KlrdFPKk+aPflYvnZU8whs7gFAGDgDhq0qNSt7Tn3Xn3v2/rodNDHVqOF9i4LTrp2tb4vX&#10;9T4dstX+H/lTNqD+fNNcYhnS5mAt0Ct+9DMFJA/d8cDI6Va8n4WpaNDqscdxAtuxt/s3ihif9ZvB&#10;O2M7W2kKV5wR2yDX1/rX/Bvj/wAFLbvUbfTdQ+Ivg5pLWPyhJLq6R7UjJkUHCb2UKdwLDA5XgAZ2&#10;7z/g3G/b+1fw/F4ivvj94C8q2tJTcRNcN/okCFnjc7IypDAK24ZKhu+ME9jTi/4n5/5EfXKko6w/&#10;L/P+vkfEcNt8P4riw1W41OP95GXnh/taeQw8rtzsjJPLggdco2SOM/Y//BO74c/Bz4kfBXWm8S6T&#10;DEjeJ4bTT21XxlJp0c84gy4tppCwEjJJl1YKjEAA7gu2xN/wba/8FArPQkul+OPg6R7rUSlrDY3l&#10;1MX2rIwk3xwkpuUA+hyAxyFB1dC/4IF/8FOv+EYj0nwT+0t4PvLGRY72XQ5tWmWGK6CLEJEglhKb&#10;ghYLOFUsoBB+aplhacoNe0/PTW5dLMqlKV/Zp/drp6nqH7WHw1/Zu8G/DM6Z8P8Axdo0/iSz0m3u&#10;ZGk8RRT3eq25kjRzJFgmXMzqySBmEojZ9xKsT81/A3WrHVf2ifGF1axWNrbw6nbsySXY8ySTb1Kg&#10;ZQZORzg9R1xXqHij/ggf/wAFGvF+pt8Qtb/aR8NX+pQ6bDc4udKu7cu4eQC1H+jqhkEirmPO5sxn&#10;adqgebfCXQdS8G/tNfELQ/HCW7XlnqSrfR21qV2zow3DYwLIQUOBgBsZ6818LxdgVQpTqqXNeL76&#10;e9F/PyP2Dwvzf65io4eUeVxmn0s1yTS6tq2l+/foex3UOnxedYw+ILfTGYxSWeo3mgi/t7aRmWMb&#10;4TG+7JOB375XIx2WtS6joll4Z0238Q+E9K1DxNZxPD4i/sOSNpYfMj4iU2gKFgGd2kZkLMSDzup/&#10;wH8HP8RfiC/hy3k1Xa0dnNbzQaLcXctxuu4wYzHnJJILEgfKhb5BzXovxJ/Yh/as1Xx/4Zkuvhvp&#10;emaZ4emnsJbWykvpi4eSWeGRJnspUnDqyBlUHy5QNrBsBOjgynKWVafzPfrojzfFTE06fEUE7/At&#10;unvS2/zPnn4pavqFvrV5BO/g2PUbXULyBdLaxdnjeVih8x54fMkZBslQGJBuXncAM+d2OgJb+GpJ&#10;/wC3/Ct7eR3P2i61C90EXT2bBm3Os0Vr5YUgKFUKBsZSFHIr6Y8Vf8E+f2rvEdt4g8d3vhnQ9U1x&#10;plij0vR9L1bMEJmnfMkt3E3muArj5YjJnapJxGH8X8Z/8EvP2idKs2h8MC1uNNZrpJmtLfUpLK2u&#10;Io4iqyXq27R4YME+YkOyAKSrgj6j6vUd7JH5zHGU7JnO2XiNrW63WfinwjPbXGqCSyhutHMkdmpc&#10;rnzGhULEQD1Y4yCCMcZeua+fDfid549E8Nak0kzJcxzaLI0MjKzKysI4QqR7t2OGACqcsBx3p/4J&#10;o/tdL4Tj1bwl4Pa8SaxdxpN9YX41AtHI2dqpa/NCdmVl+bfuQDYzqjQaX/wSk/a2h0q81a58Nfa4&#10;9JChobXQdTuZGzJ8pRRGJZSS0gBVTtAy2AAKFh6kd0v6+RTxlOV7P8zz258fW9l4guLyw8NeHpUe&#10;8t7lo7HS55reZGyhIWJBtZmH8OMYYg44r1v4caxLf6JrGn+F9C+GOoR28Vxd3ML2d4J498sSMrho&#10;vmKF41XMnDNH8hbk53gb/gnL+1tpkEttqfgOPUjd3bRrqNtHcxw2CpJLCSIJbcmVAwZtx2hvLj2s&#10;NyE+4eFv2Wv2h/hoviDVfEnww0nWbbULKGVL6z0zVLDETmKXy0lgtJVcs2XeRmxDuc4HkitIYeW1&#10;vx/4Bm8Zy6p/1958/wCs+EfiFd/D7w1eaVqPw/jz9sjt7i/0G4RRCsixoqMfkCeZkgcCQuFjyfmN&#10;jwXpnxQ8SfGvwD4bSDwvrjR+FbEeb/YLxvNDs3RSeayqIQ6Fdqu6iPMZ5XaW9if4PfG/WvGbaT4r&#10;/Zlmt7LT7G+0ufUoJ7+Tznltnkk8n/R0RfLdY3aRJFkcCQkHzFFaKeBviw+oaNKvwxu7608LaHYX&#10;NtHfeCL+OERoo3TtJcQFsiI24YKyAiOWIuyNK42jRlGNnb+vkZTxUZSvFaer/wAzxq68H6xdfA7x&#10;Ve+LbrwadX017RIJ7HQEkGnKfllg3KjMwxglwAp2eWct9/i/Fen6bJ4etdS1eTwXIGs9r/2bbgRC&#10;Ff3m7hv3UjhecBWCu3XAFfQmp/s1fFzwH8OPEVqv7LjXnhzWuNQs/J1RZXhQSySvvnt3IuGnAjU+&#10;Yi4UsuEkQDznWv8AgmT+1ZP4U1aDQPh2sLRyCC+8y9ud8kyRKwCxvFsI3uFZg52APuYnd5eMsPJ2&#10;0X4F/XIrT+vzPLdNW6W6ju7KbwT9maJd1w19gbhMPlBkkEcrYUhhkgKjHkDiPRdQsbywbXj/AMIH&#10;5NnNI7WXl5tRt3LI8m9v3akY+XcF5yNvy16Un/BMH9pGLX7yDXdK026vY4jdW0e67Es7f6PD8sLW&#10;8jNGslwFeRFYKR8wT5qt/Dn/AIJdfHOPw9da14n+Cy3jX1xc20Ol22j6gZYsRPtc7omLEMwmCGNN&#10;+zG48xifqsuyK+uU+/5nhsWo2V7rcENzL4GltbWBFRlVIBPGxb5ycgvIB6YBKDJOSCuoeJLLQrKO&#10;5iPw3mlSGG0WO4s8XEkYj+YwllKsTg7snIYMAoyAfZ4v+CXnxsgub/TdH8A3kOqaesMeoWo0W8ML&#10;XTmNjHFcmLYVjV1zKuUDlkQvt5y/Ev8AwTA+O0mjS+JdM8EMI21FrZmvPDGswxKwkVU8gPbt+7bc&#10;R5pZEyBllyN7p4eUXt+JDxcZdTgltNOvPirp9/Zah8NZo9R0eKeaSSBw0bNbOqiRZtycN97KlchS&#10;eDx5H401YR+BfilDbx6PbrJo32eOPRQ89vOVnj3SCQDGMchSM/PuAAr6Z8Qf8E7f2i7/AOPVv4ot&#10;vDun6XY6fotvZ/bJtLuYEgaO0WOOSUtGq+YCBKxyWAV8b2Ug/NXjn4B/EH4GeHPiv4D+JtpcWupW&#10;OjxyQyx2EsUEVvIFkTl1U/MeSuOGOP4cDnzen/sLv3j/AOlL9T3eGavNnMFF/Zn/AOkSv+B7j+yj&#10;C2peGvCug/8ACRyNY3XhEFpmaVY4m8gRlpT91vTGMgopUk5x8yf8FX7TS9O/bW17TfDuoy3ml22i&#10;6NDptzMxZnjj023jOCQMqHR1VsfMoU5Ocn6e+COnzQ/B/wAJzWGtGaO18GsIZHt4wZG+ylgwyMuc&#10;uBlSo5H3iDXyl/wU4mhl/a11KOC8adYfD+jx7meNsMNPg3L+6AXhs9t398mTeT4HBMebMsRNen4s&#10;+u8WZcuU4Gm/N/fGPm/kfP1foB/wVYdR/wAE9P2O/K0OSzMvw1U3Di1jWOdkiiCyB/8AWFip5DfL&#10;8vy9yfz/AK/Rv/grxdrL/wAE1f2LbV/MV4/hspjVlG11Nra5YHPrwR14BPVSf0aXxxPxGn8MvQ/O&#10;XI2496+8f23r3xZ4t/4I8/sveIdasby3t9Lk1XT43ntViS6CzMsTLj74ESBQcnPzEhTnPwvqumXW&#10;mzKLm38tZlLwjnldxXvz95SOfSv0E/b3vdZ1X/gin+yndeI7yCaa3l1KCzaz8toxAJHVAzKCRKqI&#10;ispIPXIJ+7UlzSRdDSM/Rn5419Kf8E0Co+KWqK0bNvsNoUW/mKOHO5skKoXG7c3AKivmuvo3/gm8&#10;oPxO1RVsJ5mmsPJX7Nneu5X6DOCDwDuG3BJ4wM+PxF/yI69v5T6Lgf8A5KzCX/n/AEZ9n2d/Z6fL&#10;/ZsN19uu38ya2tbfUGeY7sbmVYQWEWVLKSADgggYUH4otfHHhofEvxppI/Z48P6paxi/1BtS1D7a&#10;1xHEqMY1aQTrhZCY42wMtv8AlwWBr7xfSLnw14cbT77/AETUNPtVs4bqPTdsZkEe75EAZHCtn5Vy&#10;UVSOSTn5n1j9m/UPGdhbnwLdaZ9oZQL+aG1u7QB3YHz5FWZXuEDqu0nCgNkA4Ar8+4XzLC4GdV1r&#10;pOyT6ddenyP2vxByDMs5o4dYazcHJtPfW2ltb22bR4D4j+IvhvVfhPa6jH+zz4Z09f7caNltZNTU&#10;T4gUmTBnMecEA7cY44GSTxc/jPQWdZY/gvocSRxrFIokviGbAyxJn4Y7WPGB8xwAAMfYV9+yLe2e&#10;kSaZ4g1DR7y2vGK/ZW+0wW1pO52TlVikY+ZtUbR5eV3kKSACWw/sY6jfzal4c0yDTYbf7LEkDXGq&#10;3bEFt+SF88BXQk85BYMAFIZt32MeJspte7t8/LzPy+Xh7xJzW5Y326efl/XqfItj8QvDenJHHL8C&#10;vDszBpfmuJL8lw4wFP8ApA+6eVIwc9SRxTrrx54WeyjtE+AWgQstwZGuFuNRLuvHyHNyRt4PQZ5P&#10;Pp9YJ8FvHkusQ2epbLOHTLJoI7vTw8A0y3yluSjdXmDfOZiHcnLeZ8+6r3iH9j/4ieIdZtYrHXbe&#10;TSxI6zXY1q6mWNZ1SFTGJJQVD5O9WYIhDY3KxSr/ANY8pj8Umvmzn/1D4kkrxgn8l/VvP7z4/wBN&#10;8Y+HYbK4t5PgVo908m8rcNPf7oclCMbZ8YAUjkHhz3wQ4eNfCM9u8B+Amk+a1w0qyQ3l+Nqnbtjw&#10;Zj8owfchzz0I+q9J/YX+MWhRSXq3MdlHtJZYdaurpbhYhuVXjDYkUkRsVI2kKAM8Ez6H+xl8VdRs&#10;dSaOOxs763t44PtE2pX1usc6xR+YGzKPMG0soIyq4G3ZnIf+seT787+9/wCYLgPiZ6ezX3L/ACuf&#10;Ith4w8CWEDJqXwYs7htoEckmqXaY+bJJw/JI49AO2ea077xV4APw400r8LrcSrql6j/8TS6wQRAy&#10;n72MgZX1IxnNe5+Ov2OfibpMVzDpZ0nVrpbeRLya61CYMrrESY4izeWQUG4bQeJQM9BXimsJo/ga&#10;0Fx4x8JaXHIs0ci2tvFMysuMuD5spCMwKDO3GVOMciuinm2ArWdNt/N/5nDW4WzjCxftVFK3VL/L&#10;U27b4meGrP41yeKB4HtJox4d8tbO/llvI2/4loVYiJCWxnC5B4HTAGKr3/jfWo9G8MTJ8HPD7eZ9&#10;rk/s+HQJNp3P5YfO4tu3ICACBmNeCGYN7B/wTY/4JreN/wDgpboXiL4jfDzxtD4Pj8N68dOvmWPd&#10;tga3aSNo18xDIzKjBsNwAWPHyn6Gn/4IeftOapo93In7S2tXDaPI1vZnUpJ7eGcLnYcec5ij2LlW&#10;HEgICDcvzbSqYWLTf436J+vc810sX7y03eqce672fTt1PhX4u+KtK0H4065DY+BdF8QWGnavqEEF&#10;9Pp9xD9vjkdwJZNkoYsNxZSWJBI5IAA5XxD410vVrKW2i+Dmh6azzNJFcWa3atEpH3BvmYFR2LAt&#10;3yTzX6LeJ/8AggJ8W4FGo+Hf2u7vWLq9vJreC1+wrDMGjDLIHaW+CnZtiDcjh1UZPAj8O/8ABC74&#10;822mfY9X/al12SS9lng+z6dpl3CrKFbePLuZI2kkLo6+TgM4+ZQ3CtUK+FjBWfRfzf5GE6OJlJt2&#10;1b/kf6n5x6l4q0++09LRvhlpNu8dqsYurdblHPH+sP73aWPByR/Oui+E7aH4g8bQaTqnwxVo1066&#10;dm083HnxhElmMyr5g8xlGBtPBVR3ya/QqL/g3k+Nces2cGm/tgPqsH2qQSPpWmmQqsLFHxi8O0+W&#10;hxuxglU+9xR4s/4N+f2iNDs4by+/a5NnpthZR3tq915sgtbYKxkIBmTayMUUKANxkH3RVvEYfl5V&#10;Jr/wIUadaNRSaT1Wnua/ifJ/wL1rwZr/AMLPGD6B4JtfDk1t4d1rdYW95cSNdq2iakRO5lznYPkU&#10;Bjje5wufm+Ya/SLxj/wSn+Kn7N/wy8bfGmb4+3XijQ9H+F+uLNaNYzRiNTYtBsYmR0Cia5BQZyRy&#10;FIJK/m7XXh5QlFuLvr5/qceK5+ZKSs7dLd/LQK/RbxdLCPHesR7Gm1BmuJIlVfLtosP8pBLsTJnG&#10;CuMPk8E4r86a/RT4gTpJ8QtatrmBPM/tC4LQ3UhjhkQEBZMou0AbeRknO3+6cfH8b3+r0fWX5I/U&#10;PCfl+u4l/wB2P5v8fk/LU52+vLu6tZvs/ieRm+0Qqj3kG825j2kFeV3Z2oR90s4BZcDbXl/7OcDT&#10;fE7xnbXrLcK1xagySRhdxbdgEs54wDuw2PQgEAetKdHey+0No1qy3WoXoRQrL5ahiqjeFbdkAjHI&#10;OBlRzjyn9mfUTD438Z2U15NvivLdo2vZjkMTIAyg5OcDkqvT2Ar4ujKX9l4zlXSPb+dLp6H6liYQ&#10;fEGWupLeU+rf/LqTtrpre/3p9l0f7fVpocH7K/g8aReTSG3+IGpwtH/aEkkePslud/lltoJO4b9o&#10;Y7cZOOPjavsf9vFtdb9lHwiL+zC2i+PL1beXzi37z7HFujI4AZV8rOF6nGTgAfHFfpXCf/JP0L9n&#10;5/aZ+D+Idv8AXDFWVtY9LfYj0P0Z/wCCY/gj/hbf/BMT43fCG30qBdU17xB9n8Nag2gvJuvmsVxF&#10;LdnckURUbQuwN5ssZD5Kivnpv+CUH7Yk17FZaL4PtNU8xmSSXTZpZY7dg0PEzCP9xlZhIDJtBRWO&#10;fuhuk+FGqa3Zf8EcPiBqGkeLdS02XSPjro1xbraXUkSO8unzIQNhGWwgOWyFCcYLHPzYvxm+L8dz&#10;cXkfxV8SLNdStJdSrrk4aZ2XazMd/wAxK8EnqOK96K96T8/0Pk5Onyx5l0Pvn9jf9nP4kfs2/sw/&#10;G20+INhZ291qXg/UbmF20vGbeHT7pBKs9xEA6yNLsjVc5LGRc7Mj84a+qv8Agnv8SfEOv618ZI/H&#10;fi/VNQe++CfiAR3GpXkk8azbY23PncTuwUGMZaQZIXJr5Vojfmd/Iio4uK5fM0vBk0Vv4w0m4uIy&#10;8cepQM6r1YCRcjmv0Ll8QSXutXGvwXVrbwTbj5lzakqZDKX3Ko6fxMBlgoGOCCR+eHhjafEmn713&#10;L9ti3L6jeOO38xX6FRWttdWsKfZiz2arJFPHGHaFSD9wMCWxuxhdwGDnJHP5r4iStLDr/F+h+7+C&#10;cXKnjHfrDTX+928r/rbcrp4mvtU1i2lE119hgjO1o7YKCQhMeAw+dv4h39FORgs9S1O8v59Rg0MM&#10;t15nlkfu2mKsqYYO+eFOCdvPHA2gGSxi1G5t/sw8OtHb3NnHHJ9qaNlk4O3blhuwByGGeuBxitW1&#10;tI5lVVuVkjdSr3csn3nIyQflyAT3+bHYAECvzipWhTTiktrfLfW3W/5dz9yo4epUkpSk3rfVNa7a&#10;J30t5ddXbepp9xenc0QiaZWH2iR2JjRNi8KCTtP3hwS3AJz0qGfWNJjvpJILyd0kTzZJFhlPmbN3&#10;KPg5ORnuc9OXzTYrzSbfUVa1mRQZtm6G38tYwscmeqggEt/e5LZ4zg211ApbG3s7K4G21D2q+SEj&#10;8wAtwvXJxwQT93t1Ocqk4S0Td16fp+B0U6dOpTs2lZ/4tu1mt76vW5P9pmsLv7f9jkur2Vl3eUgj&#10;JJDBSytu2odq9ycs3TPEMWo2L6rBp2nWc6wxsrqt1cD9+hbooII+8rYJ2kksc9a3n/Zp/bGF5FY6&#10;j+zBrd210xZZLa5iTfCxLn5Wkyx+TnGULOoJBODn3PwU/a50KKPWbf8AZR1VP3IikuYb60X7OqMw&#10;kSMeeN2GD5ZDtPByeTXrxyHO1G7oS18tPLrt27HzsuL+F+ZL63HTzu/Ppu3vrr95n3OvS2ltBfJp&#10;klqI1lSExpn95sJHALkruL84A2nBDKMnJ8V67Y+GX1TX5xb2kcICSERv5f8Aqt2GHGDjn5eBu2jq&#10;uNi4+EP7WWjafN4i179mTxRYWU1uLq+mmurZBArNsWQgTN+7+RzvU42hSSD1+T/2qPijqPjEaVq/&#10;h2wvIbaa2eUM0oyZAzJKjuPv4ZehGSM/M1dmHyPH80adem4KT3e3fr1+fmeXjuK8reHnVwlaNWUF&#10;flW62jfTRLVX062OM+Lfxoi8f3l7Bcec0M06Q2MduxXfGJxJt5HOQM4PG7kHjFa/wk1/wj4Q0Lw3&#10;4r1/wk9za6f44jlmuDCPNeJRC7RqrjaSm3dj5c7wH3KQF8z8I+GU1nTtU1K6m/fae1ubeGby2WXM&#10;qoQCTnIBz8ueByMAkdfp4U/DC10iS1iWabxPmSRpY9xjMahVI3hwFOSflKjcMFTkN+yZPRp4fCqn&#10;BbL9UfzrxBia2MrTr1N3r+X/AAD+g/8AaH/4K+fBX9l3Q/DnxE+KXh7VLbRPiJZ/2p4R1iO3luYt&#10;YtkWJ0mVIl2odnkcPhgWPAX5j5Pov/ByT+yrodnB4eub/Wr2/t7fzL9DoNzM0lwZCzxRN2XBIG77&#10;mAvzYr5R/wCC4974V8Qfs1fsr6nqWl/YFj8DtDPbLfR3DK32LT2ZVmR3faCQoVguChwMEGvzb8NT&#10;eEtM8RNqA1C6tbZftAt/lEkyKUby/m2kbw2z5gBg8jGMjbC4KjUpqU5Nb9j5+pjJKduSP4/5n9JH&#10;gr/gofaeLvBFp8XfCfh/Xda8O61HcJp95aW80riRZGE4eEx7lO4LGvmKwQhlX5Qym1pv7eUU2oTX&#10;91+z34tGtKq7R/wjZjWbzrYZBdg3m7fKQbUAGAASSNx/MX4C/wDBXTxR+xP+xt8L9Q8L+B7jXP7Y&#10;vNXs57fWNaR3SO0+xAMjNC+1GlZ2Vdi4K5O9suei07/g5S8S6X4btxe/AnR9YmaxaE6Zf6tcNFax&#10;F2QwcxfMWiVMkNs5xtHIrL6nLmbT0NPrOH5Uml+P+Z+iOof8FT/CnhnQtT+KevafrFn4f8PrEmtW&#10;smgvE6zXCyCB2Xc7hWEErBQpIO3JwwA8MH/BfX9jTXNN020sfB+uR3Ec0S2sNv4flCwTDIl2SCLf&#10;khlYEAHcqksDXyT4+/4Kb+IvjX+w/wDGv4zaJ4O03T9Q8ReOfDOi32mxW37to5bW+l+VmUnKsjIO&#10;nC7hje2fz9m+I/jPRvCem6xD4nVbuS6kMMPySN5Y4JbglcMvAY5O84GBk6Qwsbyu35bdvQyqYikt&#10;or8f8z+jz4Mft26V8d/hXefE34WfCfUtUs/CcMi6pdXVwIbiO2UvsmhjuMeYn7s/MmMANjaV21+X&#10;elSad4m/ag+JXiYyTH7d4we6k+yjcziUb9gkjQF2AfruypXHGefqT/giX8RL/wCJH7DPjxbdLGFr&#10;Tw+kepQ2MMlpM8jJMN3zS+U5YrGN6ryqsn3zgfG/wvF2/wAb/iBb/Z2a4i1a3crGsfluzBjuGTwu&#10;QDtBGd3UHJr8540k9aSeii30/miux+3+FVHDqvKvCOvMl305JS7/ANWsfUHwX8T+JPgt4luPiN4K&#10;sbzUtc0PTXlsIHZQJJvk5OxHbyhGH3KELnDYI616JF/wcOaBq+kS6pbeCLb7HHp9rHHLN5sk6XeC&#10;ss5PlKq4Y7owVw2xVJUyfJxHwY0nRtYvZtR17Tprq3Xwxqc0nkzuinbaS4Y4Od3PXB+UYJOOfzss&#10;dG8B6B4YjfxbrP8AYt5dTJbaa12oWNRHKu853KQD0PByTkkAZrfgerL+yWrfafQ4/FbDUZcQQk/+&#10;fcXq+8n1/wCDa/zP1E8K/wDBef4Za9DD4b8afCvxFe3DRwrb3Fnq5aa7ULmMSpIG2NuQKzoN3zu6&#10;4LHPTeGv+C4Xwpi8ASeMdf8AAl9N4eh8hL57CQ+ZFqEkb5EhZ5WuEbB2h0+VYxw+zI/KXQrz4Rad&#10;qlw8nxK0NrW1hjkkVVCI7cZkVJvkJHLbdpJyMbuBXq3hXwx8F5f+CfHiHxRqfxRsFhXxtpUdhdXG&#10;8wib7HdSeU37wMoYchSGdTt7E4+x9pUsrxf3H5fLD4bo19//AAT788Vf8F1fgBqOqXk3hQ65pem3&#10;nlXF1qEdnNJNlpn3W7GV42iHlq2BA+1WkLA8kG74J/4ODvgdeXFwLb4caxdaxqN8XTT7SzVY3VIV&#10;UKXaUkSO67d2CqqF+UnJb8lk1H4RQeB7pv8AhYvhpby+Pl2pF1H5lvIr5YsquPlMRwCdwJK8nBxq&#10;fDbU/hTpPjPS7WH4z+HLO3jmh826vHgdggY5C7wVbIJ4ZG5PIPIGsed2TT+4z9nh/L7/APgn6xar&#10;/wAFtv2bb3TY/i1L4O8S6Lot8oj0+4+wReddi1dHuIIpQ4WGNXdDtKu0jOOAMAA/4OFP2TJPCV8+&#10;ofC3xF9j0+SGJPsrRMYxIh2oPmDq+A4LqDgKSCMgH4H+Mj/CC2/YZ+AA1HxNofh3TdS0vxnJp+rL&#10;bvGl9ML9NjO0aEEl0VGGVkIwMALmvBTr3wfb4fXVsPjRZPfXFxBK1mrJLEyKjn5/mRmwMoFG4kse&#10;VHDEXN9H9xny0eW6t9//AAT9Sl/4ODvghqGuLZw/AjWvsc14Rb3Guas/+iyTb4zJl0LRqVkUGMHY&#10;qnIx39E+Mn/BY7w58AfFbeCfit+zpqWnXa2f2y9t9W1iOZ0ilkBiEfyZljJb5cE4zwAEOPyd+Avh&#10;Hw34n1jS9Zi0e01DTViS4s5NQYxrciM5Y/NIMRjYCVBDbQAAxIB+0/8Agvb4J1bxH+0Xout2q26W&#10;tv4JtbxZmEk2N1yYyB5bsflDKdoQKRISCfmFZyqPT1H7Kmnturnrdz/wcB/s26rrWi3I+E+rWljZ&#10;eXJfZs0uJYJvOHnNAwxvQxsxDFk+4cqQeKvh/wD4L2/CXxZ41vtE8OfDHUbqTWFhtdNsb6Z3UyyG&#10;bcDG5KbPPkjyfl3IQufkXH5k6f4cA0O61CM+csmnbLgWsLsBAIiwZtv+rXhuWQsB8uNxweg/ZmPw&#10;s8RftLeDfCmq67BDfyeLNPFvFJMJHfN0o4RGLlyzblXgnb0Ga1jJ8t0h+xprex9+fFj/AILvfDCO&#10;O8v/AAt8IGsfFekWNxZW+qXkKtDFcGdWvXTy03fM0KqGLc7SSD1Ob4O/4OBZ/EMpstQ+HNrZ6bBZ&#10;yvaXkeWYmKCNFfy2QZmaTeyYkBxhQGJBH53fHHxp8OV+JfjJf+Exs4Zl8TahHctcSPG6sZirDYGD&#10;Kqb+gByc7dyg1haZ468ANp09xYeNLezkvNNljaJ2g2zKGQbWV2xghXZT1Hy4ywxWkeaS1j/X3Gbh&#10;R1Sa+/8A4J+qvwp/4LjeFviNd/8ACu/AfgiPT9QvNFzdR3FnN5JWGOXzJIonuQoJhjUgBgy4LP5h&#10;UKaNh/wcBfB7WL+51u48F3itJeSWTW9vbSJbmzLtKkhd5PmlMYddu1MseGHQ/E3/AATP8M23iz4v&#10;a1caDq6yTRfD3WBaahGVeKGcQvHHK2JF+XJAxgHJXIwCV8H8H6Pp+k+GJG12xDLHcMXuLe6CyFjF&#10;c5CnlmDNtJwVHqMkChcvNqL2ceW6X5n64WX/AAXI+CnxWsLHWU+BXj+7j1J4ftbaBo99PF5iksqR&#10;Kp2rIrP9/AL+UNy4YKnwt/wUR/bD8D/tneI/HHxL8P6JqUH/ABQ8cMf9rafLaySTRXDAbkLY4VuO&#10;AoBxyeT9tf8ABDPRPBut/sG+Gbe4jEch1rVZbuLzmaEuhjCSOo2oQB5ZXIYKVY5U8D4A/ap8M32m&#10;aB8SoNNubP7Da6XMqNp8e2CYNcli0ceOMnIGGwqtk5yBXiZtUk8HUj0jKP8A6Wv8j6nhSjFZxTkt&#10;3Gf/AKbe2p0Hwui8W23wx8IxaTarb6PH4fX7VcwzcD9yMuqlduCxRix3cIcEZLD5t/4KpXGp3n7U&#10;32/Wi32q48K6VJKst1HNIqm2TYHZHcltm37zbvUDoPpP4VSy6P4B8H3WoalH5cPhOSNbG+txMYWN&#10;uAr/AClowBt5TcvI7gZX5W/4KTKsP7TD2kF3NcW8PhfSVtLi4kVmeL7IhH3HdcLkoMNjCjp0Hh8F&#10;X+u1u3/2zPrPFhR/s/CXvdd9dOSH3Ly/4B4HX6qftv8A7If7Qv7Un/BPr9kzSvgj4Q/t2bSPhOmo&#10;X9nApWRIzbRfMHYhZCUhC+UgLgqMk71r8q6+1v22v2nf2mPhN8Nv2fvDnw0/aF8ZeHdO/wCFGaHK&#10;uneH/El3ZwKwQ4fZGyKX/wBrB6AZOMn9G15k+x+J0uXllzdv1JPEP/BKz9sm9t7eDxt+zxdwmz0G&#10;az0v7drdyIoGUpIuwiJlGHeb5WbaTJuO1UZj7J/wVR+Gfiz4K/8ABLL9nL4G/EXQpLXWfDtxeR6p&#10;HJIxSKRwHVUdyCwAbB25UFWAOAK+I5P+Cgv7d00azTftn/FRpFO1Xb4gagcLjGP9dXrHxc+Jnxe+&#10;OH/BMTw14y+K/wARvEHirUrb4zajaW19r2rT3s0aNp1o4iDSszAFgWABA5PHJo2cTaM6coyUU72Z&#10;8uadFocs+LjTty8fJ9q2k8dM88/hX0R/wT2m0lfilqEOlacyRm3TyzMzbpJMFSo2k8/OQDkLkqTg&#10;DI8A0zT4Wix5rxhVDNI8J24z8wYLywPX1GO/Wvor/gn7Dp9l441QXMcMkzafI7XTT7HZfJfaAfMA&#10;VUZGw+7kMP7tebxEv+EOvp9lnvcE3/1swlnb31+TPsDTtU8a6rbwW1w0N0tvcSnTheRnAmMJbEhj&#10;HBUYYbgNxyMDg057vSv9I1GHTBNb2M0cdxJp6gtGRH9yPym5b5j+8fnlQFJXIZ4P8a6zc3FnZ6+3&#10;7yRYvMjktUSWWHY/l4kMjeYHBjHJIJ6D5TVbS4Z49TLXF0ZIf7Taaa381vPtHjQJ5pjk3g7mLL8o&#10;AIOByOfxGPxPRaH9VTf7tattvrr06q/9LtZstXUf2m61DQtIuLghp9/mNtaS2G9MbVzgoRkl8hsb&#10;Tx8tZtlfapcJfeIbmxhvpp7tImjsbGX/AEcMrBIhvbdyGXLDDBmyvGQunc2CXN9qWo2EY8mSyXzH&#10;uLXyvNUzMkjK6k/Kyxg7RtKqp5JyAvh6PQb60uZNLSW6uLW82XUnlFWeVk3BvncF17nJAO0EKdys&#10;do1Pdbfl+n9f56nPKio1Ek+9lf12Xlr39FoVbfw1421edobOWa3Onw4j8+8nEdw6sSpxhmkG1CzK&#10;0gYZI61oaVompLast1otrfNazRnT7VonhWa3ZE81iM/NjBOGxkjcoIIB4TxL8UtdtdZtvAOjeBfE&#10;HibVFVLpbXwzbmdWQvtTEZlRjIWWRVfgY5IJBrX8e698d7K11DQtW/ZI+Jdnbz2kN5bwTaHE235V&#10;lACxTMxbbhcNhgxw3OdvdTy/MMRFTp020+qWh5NXOsnwc3SrVoqS6NpPbRNdOjvrfTQ7i3srp9Ph&#10;0/xJHdXEd3ey+XDPJHJCEK4WPcrA/KuFychidvBJWj7XpmuXN1e29zcte22vzLDcapbnbKu0bthk&#10;ZUwgjADgtkBjk7xni7S7+OMxm0q1/ZV+JmnLY2VncWl9qfh2AyBgYfWfbJlCrKvBBjb+IEjmNX+O&#10;viqHx9pvws8a/ALxx4Xub5Z7jR4dWsRaWkzrG0khI81juG1wvAVmzuJzmj+y8yjTc5UnZa3tsurf&#10;S3zM4Z9kVesoQxC5pWVr3beyS63+X5s4b9pP9rvRvAvhi+tNJ8RR33ibUrCC3mnjyyhlAfLIenQc&#10;hsEkAAhQa/P3xz4u1DW5mnu7ySVpD8zysMg9xj0z09q7/wDaE0O707x5qUstjNDDcXMkkZKlVJ3H&#10;JXkjGVIwpIGMZOM15BrZk8393n72SzLuyK+3yvC0MPQTjq3a7Py/iLMcXjMTKM1aMbpL9X3b3ufp&#10;d/wbiftQ+PvhbrvxG+AOi/DbRdcsNftbbWZtR1rXDarpq27NGXVBBL5hIlHynAO3ByCcfS83/ByN&#10;8L/Dd1a+HdN+Dd5cNp7NDLqV7qBmmZQxJhVp4GPlhzlSwVsIudoAWvkP/g2h8PyeK/2l/i1o05WP&#10;7T8FdUiD+WJPKy8ShsexYN0J46Z5HyFqGmaXY+P77SdZ1F1t7fULiN7lo9xYqzBSQOuWAzj1r6fD&#10;0aNanzNH5zjq0qFS1ld9z9wPBP8AwXz+HnxW8Y6D8OvCX7O97c6hq11FbaU0uowrCrTTJhOYSqhi&#10;ELMw4OMEEg1n63/wXQ+GPh5rbwxqHw61W1k0jUZRcaxGvmrbN9n+75qxl2AmAVigG5VHJB5/Mn9k&#10;nUPBkn7UHgCD/hJYdSurzxdYRLDa/aJCZFnj+cF0QjfghcHIJGcAHdofHHUfgnp/i3xb4Zm+JFnZ&#10;3lrr16yx29teMY5EunURqShLHy9+GJADNyDWkMHRe6/Mx+srlulH+vmfqBqH/BaH4Hatdsl5odvq&#10;Ed0tmrXF81wsm3bG5bH2XYNxwNyjJ3rhs4C2PiJ/wV/8MeDPFt1YXvwZuLcwruuZDq0scVvgwfPb&#10;N5QSPaOGVgSdrKRtPP5b+GfHn7OGlxQaI/xQsWt5LFFaW4024k8mcABmwbfc3X5PmyNhBPOR2v7U&#10;fxJ+G/hr4heLvDek/FexuL1tWkaaz+w3bLaktl2LlcOxYow7A5GcYq/qeH2SZSxK5b2j/XzPpv44&#10;f8FOtP8Ajl+zr8SP2frH4M3+iw6r8O9YuJNS/wCEga4VrlLaS4y/lhYiroWk8oABXlzsXauPyJr6&#10;c+GvjnwnqU3jvSNG8QfbJbzwXr9xGy2rqzKNFmGHLg5IO4DBA4zgZAHzHWsKcaV1E8/EVPaST0+Q&#10;V+kHxo02X/hLtS1icGGdtTkj07Np+8tlWbOVQjB3HcxJwSWXBBINfm/X6J/EeSC78c65FcalO12u&#10;qXkK3U/mzQoXY7VJUKUxtHA6qcgkcV8ZxrG9GjLs359j9S8KZf7Vio23jG2ttbv8e333ukcdqEUV&#10;jd3WoGWOV7gtGsZuYkQjdJtjZHALsxkUKAhzuxnd18/+AELxeP8AxsZLeOe+hmi8lbgbVLF334jK&#10;hlXGFzwPujvXqGpT6bDoDNpWjrIrXEaNDp0LNDI+4M+4Kdo3HkhtzLnkDkV5L8CE01fHPj3SIZft&#10;CsbWWGzhhXEhdiXwjYywGBkBeSeAMY+Mw79pleKb/lj93PH/AD9Grn6fjI+z4gy9J3vKb36+zm+u&#10;7ur3tdO3ex9U+Of2IfGP7Xv7JGi+HvCPi7R9Hk8N+LLjUbqzuIZgwilt7aN3KKmxcHOGJUyFdiAk&#10;KK5iL/g3V+K174in0nS/2nvCc1nhf7P1JNHvJI7kmN2wfKV/K6R4LkAiZD1YA/ev/BMe7+xfAW58&#10;feG/GF1Jbx+KpNPuNKRzCLCN1/fXRkwWMbQyfeycPDb7RkkN9I+HPhXpniXUptPGpa1eWt1pkWpQ&#10;6WupRy6T4ilhLKDuMe94D5dsxfAAHlgM6ybW+74dxFSnklFeX6s/EOOo05cXYvS/vL8IrbbTt5H5&#10;f/D3/gkrr9t/wT28VfAk/tG+Gvt3izx9o+saffLpF+kcE0EF1CbG7DQ5hky3TBKOVVgPMGfH4P8A&#10;ggb8RpfFd14Pm/aP8Ox3lnYfbL5W0e6H2CFkMkctxuwVVo0kb5A7LtXcq70Lfr94t+HFqnw9k1Px&#10;Ve3eiNcWdxb2vh5tZKtCjWdx5rbRFBNGWcRBcytgqJWYF5SzPDNnL4l8My6tNqGvtfW91mK/0vUk&#10;hk/f3iEz7xGFDx3FkzcyNE8TSlxIx2D21iqiuz5L2cXa6/M/MD4J/wDBHzXP2fT4t1bX/wBofwv4&#10;gvNW8Jz6Lbaf4dtZnMAv4lCXUk0sYj8jacExMxch1Qkg18GfGP8AZn8VfB/xTrXhubXrHWI9Eu7i&#10;Ca/0tJTFIImILgOoYKRg8qCM/Ntr+hvVfgvp/i3xLp+neFPiJfaLNJdWrabM1oqTR7kt5B5i5EZk&#10;PmNlkKbtz4zuCn8Q/wDgoloOvj9pTxxc+M9Svv7QXULp7qKeUM0U3lNuiZo8r8rb1K73wAq9Oa0p&#10;4qUp69jWNCEovTZ/mfMvhZJpfE2nRWybpGvoRGpUtlt4wMDrX6FSPpNtdm2uLKRrGO48uGPzM2+P&#10;LYYJU5wuCd2F5b8D+fXgueO28Y6TcTT+UkepwM0m3OwCRcnHfFfojehNVsv7Ri8qbauIVkt3Cxx5&#10;OdmWJzz1LAYGAQMmvgPEWUYyw9+vMvyP2zwTjOVPG26cjt6c26IY7Wyv50W7j8ua3jbartLGzyo+&#10;0E4yoB3cnnnPAxinC81PUgtpbfYY5Wt5JZZpt0iyxq4GRhVDjywnQdwAemRHv9RhawkuLWPfI0MT&#10;RyfdBG1MZTP389Ou31yoiOtWxtvtLWYYtHGjyXX7tQPlAEhI2nJ3ZPykAHI4FfmSjKT2/wCB+mvb&#10;yP3j2kYxve11rpa/63XfzZZ0VrmTSZoba7ms1W7ws2wbo1ds7yO6k5HqAcnuavWekaI/ie3utSZ5&#10;P30MUkbWoXz2UHaMMArvnDdOidscNNxZx3raZe6OtvJJEwjk+0blmCfMJAABiTh8Z/559eDi7oM1&#10;3rHimxsluRAsN4rrDJOjNNl96qVIZ1DKBgDkjPy8YpUlL2ylbrfptp6t6r/hjoqckqXI9WtFvuvJ&#10;2S0fXfz0OE/4ON/Fsmrft76K+mzTQLD8LdHCxpJtCq73EqjaDhCFkUEDgsCcDOK+AzqF+ww17Nx0&#10;/eHivvT/AIOMdMh0n9uTw3aW/h4aWv8AwqXRWNntbcjF7nfuYsQ7btwLDAOO5yT8C1/S+H/gR9D+&#10;B8Rf6xL1Oj+GU1/qXxD0LTZNXuI0m1a3jZhK33TIBjr36V7rrem6Pc/s3XUtx51xJNf3O+6W12/L&#10;9qdVI4Uqxb5e+TkkY5rwf4TSzwfFHw7NaorSJrVqyKxPJEq8cYNfRmv3Vpq/7L1rao7bGuL9fMa3&#10;CCT/AEyeQufnOTyccbmCYyoBz8vxcl7Gg/8Ap4vybP0Tw3l/tGLX/TmX5wW1/wCtupi/Bb4b+ELb&#10;4R3N/qul3Fvcag1qbe43585t5YKdoLBDtLA4zuRfqPKPib4V17whpen6BNqNxb2dxqly/wBhmvmM&#10;cdwBErSbDjHylV3lATtIBYAGvefg74pFx8FbufUtBguLOxt02/aGuCiMo2DJBwPmAXJLKN/Cg7AP&#10;O/jBrf2TTdF0O61GKb/icald3F4zKkiyFLYMnPAOE4wwOXBOAABjw/XxEsZOMnprp8/6b/Dqepxp&#10;h8KsrhKC6R1slvb/ACsrdnfofb//AAXt+HereBv2Nf2U9OvLjzLbR/BcWnSRxwRssUy6fZjCzxqF&#10;YMI92O/UcYA/LCv18/4ODxFB+xB8DY0hs2t5Y7F7G4sfniY/Yp/MRXC4OF8pvvNneDyNpr8g6+rw&#10;sr0fm/zPynFJRq2R698S/FCXv7G/wt8Jparmx8ReIpnmELLne1n8uckOeMlsAgFBjjLeQ1694+t9&#10;Si/Yo+G81zbzC3l8beJDbyzQsFbEOmAhG5UqCDkDBDE5B615DW8NI/N/mYz3+S/I+sPC/h6x0n/g&#10;jj4y1+31uOS41b4vaELmzXbmNYrfUgmRw27LMc8qVZQOVbHyiJpliaBZWEbMCybuCRnBI9sn86+1&#10;I9G1nT/+CFt9rMjSLbah8YrGNbeZyAViiuiJox5YzlpShO9h+7HQ5B+Kamn9r1Lqrl5fRH7O/wDB&#10;Ar/hG9N/ZV+MOt+GNO3T3HhvT4dR+yyTSzEKl229iCQmCGTjacrwACtfPnwcRtQ/ae8enRLeGO1h&#10;1eCJo1TaONwwM5GANpGMDjjjivcP+DarQbTXv2afj0tpfXlvcRJp5knkudtt8qXMgjI4OOBuGSCC&#10;fUg+VfDq2tYf2hvHk00MkPlazbNaw28RkIHy4ZcLuyzDbtHGBgda/LeOvdrNf3H/AOlxP6A8H/3l&#10;OUlZJVI3t/17n+Gnzf3n0d8NZ73+1rm2XSYbq4h8L3sd067ZHSN4m3xhcdZEDqvBTqWAABH5lap+&#10;yj8UdZ8GeI/HHxn16TTbXwr4Q/tXSrA2ErFmuVleGD92m2HlNxDbRyCu5cmv1O/ZVfWNK+JcZt7q&#10;wt/sulXl000148ShVTLbgyn5cH5sD5ehz38i/bL0DTNc/ZOvvGPi7TtL8P6fFoniC3kkns549Snk&#10;8r9ynnXEUcPl3N2ySrGioRsk8tjl1Xs4BnKnl3IlvJ6nkeMfLPPYO+1NXXze/ofkBX0t8MvD0Wrf&#10;8EuviHfTTXU32X4paXNFbQyKscBSxnBmYEjdneEwOccjpg/NNfX37NGp6Pcf8Es/jB4evNF+1TR+&#10;NbO4jm2cwM1hMkZU7GwxIZcErlS2CSDj9GrfD81+aPxjD6zd+z/JnyDRRRWhgfVv7Wfh7UtP/wCC&#10;ZP7KmuXUMaw3x8ZfZ2ht1UFV1ZRljncz7t/PdQo/hGflIV9W/taahIf+CZf7KejpfRvHGvjGd4Vv&#10;GlMbPqwUbl2gRZEZwoJzy3OcL8qQyGKZZR/CwPb+tZ0/hfq/zNKnxL0X5H1l8LP2Zf2udP8AFWge&#10;IPhFcy2+kSLGtgl5dqnko0e+SMxbmcuRIANqsSXAJBUgfcv/AAcQeAv2gvHfx58N6V8NdBmvbfSf&#10;C9q99PJb2+bi6kkKeUqbTlsKjlSwUdRuIws/7HmtaboPw88H6pFYW9xd61DJG8k0e6OWMQoTGSdw&#10;eNGO8m3G6Nr5pC4MjKvtP/BZnVXs/Hep3lnotjrEkOhWRk03UZ4lijkXzpxIS88br5qwNFkKy4Ub&#10;VZjx4jxVVyu0tH/wNT3o4empcqb1Xf0eh+S+q/s+ft+ReBbnxfJeSS6SpiS8htbjcC1wNkCiMJ+/&#10;EqsNjRB0beMEkHHNfBT4eXOm/tvfDXSdUvr3VNUm+IeiJq1uqwxSLcPPBIY42LkNjdjcVABAzX6M&#10;afDr97+xHrOriK483xDoVndWOn2/iW5Wa2MTRq/ky5C3EhWSVFLCTzCqblkEZI+bvib8Lb/4V/tf&#10;/A3xvf8Ah6Zv7c8eeHbmTR7vSXtLS1dFtVNrb3LBUuEMXktI8W9BI7jK8F+vCYiVXmTSW60+RxYq&#10;ny8rTb2erPjv9qy2is/2nPiFaQMzJH401NVLyF2IF1J1Y9T7964BQzHaoyTwAO9dp+0a9rJ+0B43&#10;exZWhPizUPJZCu0r9ofGNpIxj0JFctoEJuNdsrdbjyTJdxqJdudmWHzY9q9KPwo82p/EfqfZP/BL&#10;fQdf0H4jePNGv7iK80ux+FOuXMbYJh+3vbxhYwJF2k7ThlYDJBGehr5ju7H4x6doUN5L9q+z3DbI&#10;ZFbc0hZs7QfUMfujkcnAHNfoT+w94bsbr4h+Km0q1ur2/m8Aa5c/Zo2jW7tVbT2i8wBA4jztC4IU&#10;jcSCuCB8seI9N1qx8Am/vbAs1jeQqt3GzbgMNtV9yIVDfvWK5zlAOBnPJGpLnenY9P6v7nxPS5+u&#10;P/BBXQ/E/wDw768L6XdeHQPO1zWX1O+luEjW1QSqVZFQP50hARgGC4CsdwG0N8BftcW8dpp/xRvi&#10;be5t5NDnYNHv2MpuQEwd5LcjcNzHHzfeBr9Gv+CFDQXP7AGi3+p6jM0NvreoRi1iYSQqd8ciuRgv&#10;uTaMDIAByRnmvgP9uaGXTr34wWupXlvhtHvsW+0s5YXON/A7ZI4H8S5IFfP5r/udW/8ANH/0tH2f&#10;CsZLNqX+Cf8A6bf9dyr8Mv7Pi+HvhNbHEcd14fW1t4/MwDb/AGdW3M2wlWDJgLuAHXB6DT+Nf/BI&#10;v9oT9uX4iWXxM+Cmo+G7PSW8I6aEXUJpomMijZc+YNjfOsrEZUuZQVYFnZ8UPgHrqab8PvCF/Jrc&#10;LTL4VRv7Njtd4eNo40+8FLAZlboRknG4kHP6NfDWy8SfDLwbZ/FTxTqF5Y6Vb+CdPbUl0y8aLS4Y&#10;4VS4Z5XuBvSRo5IyGkmjRXDquAFY+BwjV+r4iu2uum+urPsfFGnHEYTCenlp7sez9dLL/P8ALHRf&#10;+Der9tjVraa6k1Pw9brFrDacVeaVmLgfewiEqC2FAfawLKWVRkj6G/bD/wCCFH7W/wAZ7X4daD4L&#10;vNFax+H/AMNbDQLrWbq5EK3kkEJYlI3beg8wsv7wL13cAha/Tzwjr1t4k8O2ngc2muGTSNQiWO91&#10;i4DCRpGJguUll84qvmY8sSN5m3AG/JU91dReFdP0SazTVrFtL1K/khX/AEiM20jkANEFPWRiJCEX&#10;POScY4+8/tD3k+T8z8djg6Ki9T8HNL/4NzP2w9SvV0hfH3g2HdZrcXjzXEjPZS7mjEEgjRyrF+ML&#10;ndxtDEED2+0/4IW/tJz/APBPnT/grf8AjDR4dbtPiVc61fM6N9jtrd7CKNXLFBI7EbTlQ20cbd4I&#10;r9hktLWG0SWSLVFkvhIJpgDHMqkltzJHjGNoUNjcflByc1y/xN0HQ9I8AXnhGzjjt7JrV47vUHu8&#10;LBHER82EBxtGV2gBsDgNjgePjo+UqngqfNb+rH84fib9iTxf4Et2mudSs7iRWl5t22KnDrnLjKuW&#10;MZAzghedvSuu/Y4+HUng34y3FtrM1vILizuWhtbS4KNAyjKAMBuIZmxjHA/GvX/jT9ustV1KwfW5&#10;l8q7YSKrlud3OcAcfrXnv7O2n3E/7QNvIL2SVY7G4YW8kxG87QNoLY645yR1PXpXFxJX5skxCWnu&#10;s+k4NwtKnxVhJJX99HvtsqX+tWuqN4J1JI41keO8WFDcR7OAEbP7sDecIWxtQnHzZFpLPU7GxuB4&#10;b0tPL8uSW+nCmS4vgshQAeWAd4OMjYoOD/tA2rTUYrXW47PQLi1kuPPjm2wQiRCJVwuVRvlU4bLc&#10;krGQc/xZ+geMtJ1XTbfT/DAtXhuIZPs/9n3wOMsUVmTJcKBIpHQhmAwep/FPe5U0tP8Ah/6R/Ty5&#10;eZptXf47J7L7/kvXSWXwbo+rsZoodNhVWSN0vPnvGKgZfMbNG20IV4Ulgw6Nlptf1W/W2u9NtdL8&#10;u4uGVY9StlkZbtfJKZjIbPmIXUgkn/VHkLjOOw8TxiTxFPYXN9eaaqpHJDIkkdsqyJGUVwQxJOHO&#10;5vlJzlQdtXLyDVNXgGk22leftWSSPartIGCiNHkWNcbMY38ZyfZq1vJNX/P+v622Rxy5eVtbdrd/&#10;z+XbXdmH+1ZoVr4S/Z7174i2dteR6lffD3VLW6157UebLuntk8ppZULqQJnjPkkBw534BQD8u08T&#10;+Lr+8hkfxVfGaA7reWbUHHlEAcqxb5ThVAx6AdhX6dftm3Xh5v2RfE0HifXdNa9Ph6+/sbzGj88+&#10;XqNsri3THmKhaTa5G4AxvuMfIP5i+HbSNb2zvrrTo7qKa7aHybjKxOdo6srBuNwPGO3J5A/a+Hoc&#10;uS0E/wCU/lvjaXtOKMS76c3+R1ms/Fj42a3rUF3P8VfET+TGlja3v9tXIjW3+dRGrM5wgDSDaMjl&#10;/U59h/ZJ1XWfEviTSxrfiTUrq/bxpcs11LfG48+X+zJSztvYbshM9244IPI8KvLrTZZLrSdUvmkj&#10;huo3hm/1PlKomJjWInIBLA8Hr3ywr2r9iTGl+MPDviKxmeaCDxtK8ccZI3H+zpSVYscZ4GOpz3wT&#10;nqzhf8JOIf8Acl+TOXhf/kpMIn/z8j+aJP8Agoxd6QfFcb2fhponuLhma5vOZmVVHEeGZfKw3VeC&#10;+/G7BNfIesxxzu3nIFG7Bx3Pp9a+qP8AgoXdS6v4+j1O+MGVj/1lo0nlsrqGA+bjCgYBUAHPUnNf&#10;K2quFfCj+HPyjr9Pfmvkcp0wML9j9G4i97NKiW1/T9EfoL/wbe22nv8AtM/ErT7+182K6+FN5FcR&#10;i4Me+Fri3DrhcFsrkY798Akj4z8eSQy+ONalt4gkbatcGNFUKFXzWwMAkD6An6mvrj/g3Sg1i6/a&#10;y8YLZy2xj/4V7e/bo5ioYw+ZHvCnBIIXJyvIxXyn8UbH7F451ZpI2ikk1i7LQSRlSiiZgOMDHcdj&#10;x0Hf6/AfwLn5nnUZe2/ryOw/Yh1TUNF/bA+GuqaUsJuIfGmntCJ4yybvOX7wBBI9gQa5D4wyJL8W&#10;vFEkdxDMreILwrLbJtjf9+/KjAwPTgfSux/Yet/tf7YfwztSiN5njXT1xJ93mdf8+lc9+0XEbf8A&#10;aA8bwG/kutnizUB9pm27pf8ASX+Y7PlyevHHpXf9k8b/AJd/Mx/hzp6ap4302ykdFDXAOZJEQcDP&#10;3n+UdOp6V6X/AMFCoNEtv2yfHMfhy6hnszqEDQzW4Ta261hYn5AATknJ+8TktliTXnPwrluIviFp&#10;Ztn2s1zs3mNn27gRnC8nGeg5Pv0rrP2xNUm1n9pPxRqNzqEl1I9zCJJ5o9rMy28SnIzxgjGOMY6D&#10;oD7If8u/mV/2aP8AkcfEH/ZO/E3/AKaLqvO69E/Zo/5HHxB/2TvxN/6Z7qvO6kgK/SLxzZ2998TN&#10;Quo0+zzPrTRs7SSnzQpfcdmAARncDjA2MwOTivzdr9L/AIhWlnp/jTxNJaawts15IzJc+cvloQWG&#10;wq2GTLj5tuWx7AV8LxxLloUbd5fofrvhLFSxuJb2Sg/PeW35X0tc4PxLo2mC0NrZ6qguPN86P/Q2&#10;kZyBG74Vj8oIdUyIxhsema8r/Z71DUNQ+IvxB1G5lFxMhtFkubeQ8FGcEIFHIOOemPxzXr3imG/v&#10;LmWVtQa3W7kXa0j/AL0lUCx/KCdh+UMV4LLz7Dx39n21ttM8e+NZWkEk7T+UsdxcNiDYTw29sSKQ&#10;QMnOMDgZr4/CuM8oxV3d8sf/AEuLetlpp/Wx+nZhGdLiTAOCsuef/puaTtd3evbrvbU/UH/gn18U&#10;PhB8F/2cLr/hZWr6doLa14kuktNQ1Pe8t2UWzeMASNtdAC4dWyQXyrIckfRF58ff2U/hze2ni+2/&#10;aD0OO8hiV4Vt/EZe5u4VLOxkkkmIdGMcIK7QxeIksyO6n8wfireeIfDf7JPgtvDXiXTppG8banFN&#10;LcTm4ltWFlHghI3GzcwG1VbGVJwRxXzP4l+I3jHwncwyeEvEFrc6ld3W2HS1CTyCTYw3bS5aKIER&#10;nLjc3TkF6++4fw/PktGzvo/Tdn41xn9X/wBZMTOcWve/RKyXl/wx+9r+Ofh94q8DeGfiV4L8dWOs&#10;WfhnxF5bTaPLAQIpTPMwmRSiRxgMiiUgkYL4Dbs318f/AAzj0rQdHWLRJLXRdQitrK4vGgC21xIf&#10;N27w7kjPC8hnOdzkjMn5m/sP/wDCQ6X/AMExPj14o8X6tJfaxq+tx/8ACRa5qNxtd1W0ErHzJMNi&#10;PEaEA4+Y5AGA35v/ABT+MmveMdcb+x/EepixhP7qSaYpJOc53vtPJB6Eknv1Jr1qeH5p8vbqfJVH&#10;Rp0udrfZX1/ru9j+hrUr74O+A9f1z4p+M/FvhvUNTsUkv5W+2ebex2mwuJpFmmjSAgNMSjPwgWNS&#10;iH5fw9/bI+IHww8bfGfxf4n8IeLbK7tr6+vpbWG0wfJVzLtj8wuwn+8Pn3MfQtzn3D/glNr7t+xr&#10;+1Jqmqa5cTXC+CFtHjk1JlfyprW+w2GBDIGQ7unJVeC4Yfn/AF008NGMmr7afeczxXs43jHf9C/4&#10;Wge58T6bbRrlpL+FVGepLgV+hyaVpk3neHZ5JNlxIVjkvGVXto9+UGSIzkngIQWzu7Agfnr4Ktrq&#10;98Y6TZ2MLSTTanAkMcYYszGRQANoJzn0BPpX6IS67qOs3dmL3T7VJvOje6h8gwFXCgk9GaP5s4U4&#10;GeCf73594ic18Pb+8/PS39dPM/avBVx5cYn3gvJp8ys1/wAB9baiaTq1hFulaby4xJ5jRx2hBmXL&#10;jc7AnYAwc44Jzjrwdmy1LTnjkitLaRkdju22ztiPaCyhgeMk4G4Lu+brgis7w9aTaZItqsLSQwMs&#10;knkSIyRO+ON7YJzk46Y/ujgnSjvGnlWK10Rl+zsrSA7vLKMDzgcM2U7ZIGO5wfyuryOTa/Nf1/Xo&#10;f0NhvaxglJ/Kz+a323002va9yrBHcNG0msuq3U0zTr58m2OSLG5V24GdocDpkbSc8E1ueHZI9E8e&#10;afqluzTLNfsZJJJCzZBXBWNM5AB29RjI65LDG0ueXVtLjvm1Cza8sZJGjhknGQNzHG7ywygAYKFe&#10;AMZ7mtrvhvVdZ8IPJpGp7bx1ZbfbgKrFdpZvmOchsDAxxjnqNacowrLndlez/rt+BnLmdC9JOTsm&#10;u+ne+7eq79etzx3/AILnfHHQPj/+2ZY+OPD8sEix+BdPtbp4bwykzrJcM+5SzGE5f/V5IAwQSGBP&#10;xrX1Jf8A7AWsxpIINFhWQQq8k114g/doREfMIAiDcvgjjgAjnINZOqf8E/PH8NjnT7G3Lx24aa5f&#10;WlaPdkAlQIgQB82QTnHP1/c6fF3D0YJKsj+R8R4Z8ZutKX1Z79GeJ/COWOD4peHZpbryVXWrYtKG&#10;C7f3i9zwPrX0lctpniD9lW6iullu5obi4WCaRWBH+kYBbs2M9iQCMAdhx7/sGfEBNUhtRaWLRIcX&#10;DHXAGf5scL5WVz054G0854HbeOPAd38Pf2ZW8MJdmD7NHI8kccwkYj7QXJYoPmb5gmDzhW5wpB8X&#10;iPOMszKjQjh6qcvaRfys9fxPrOCOGM/yKti542g1B0pro7tuOnbpu9vxMj4d/wDEw/Z8kbTBcbo7&#10;JUmT5hlRIBs4PVn/AIWyePl7Z87+Kl5PpHhrQtRiRvJttcuCZmhaQfvI4t6B0cRkbVXMa/ODyXG8&#10;V6d8LPiFp3hr4Q2emaiscUF3cQpG/nIzGOKRGEmdoOC4wEz0z1HNeEfFzxRPfzWelWllJb2gX7XC&#10;k0KhkdmYHYygHy+BheQpBxjLE9vDMaksXUbVkm/xZ53HkqVPK6VpXbUV6Ws/6f3H64f8Fnvhp8Wf&#10;2mv2H/2fbj4B/CfWPF0t9o2n3bXem2LXJWGSx2Rk7d6tvafcGLMVK5B/ir8v5v8Agnd+3TBcw2c3&#10;7JvjxZbiQJDGfDs+XYnGPu+vHtxnqK/Rj/grZ+29+0v+zp+zR+y7ffsyfGrWvDuk6/8AC+A36wWM&#10;MXnTQRW4UskqOyMCW6HHueDXw/8A8Plf+Cm4sI7P/hrjW/LiVkiX+z7HcgOckHyMjO4jOc4OOnFf&#10;W4aMo0tO7/M/LK0qMpXle/lY6D4k/sG/tot+x58ONET9ljxhJfWfijXWmt7fQpnuVjkFoUZolj3b&#10;Dg4csQegA2knxnTv2E/2zNUG+y/Zh8bsnQSt4dnVD97GGKgHO1gOeSOM16Naf8Fmv+CndgT9i/a8&#10;8QQqWDeXHZWYQEAYwvkYHQdB/M19PRf8FOv21bn/AII7N8Xl/aAurXxjp/xsj0aHWobW0W5ubFtP&#10;klKMuz5trMPm2jAC8nrWl6kd7asj/Z599vIh+DX7HHxE1X/glpp3hPxL+z940uNYm+MGknxBof8A&#10;widyt1Np0Ut6X8ooxd1CSEsNibeMElhWl4U/4Jo/DS/2rf8A7JPipYI7h4vtcPh6/ZnZc5LiTARM&#10;rhW2/MHJPOMfNHg3/grZ/wAFJvEl41lc/tQ6/OtjZXFzCsdjajDIpm3ErbMAMqzMxAyobJ6V1Xw6&#10;/wCCyf7f2v6OfDE/xe166ma5hZryG1tTv+cmRXJh4DjYu0dcZGD148RhalSV1Nx9PM78NjMLSjZw&#10;T9V2P0+/4Jr/ALPvgn4F6F8al8AfDbXPDuj654d0mbT7PUtHnjD3X2OcyMkLx7htd2QlgT8vXnA+&#10;IvBTwW/7QvxA1COS5ktfPs5XUw5lR2G/aQFABAA+U/Mq8HvX2J/wSc/aT/aV+Ptn8YLj49+MNTvr&#10;fSPC5jjs9S0nyGtrj52lPlBVyzFjwCeRgY+6vxj8LZY7z9of4gGO+WXOq2r4WNVdGOdyHJ3AbumQ&#10;ODxX5rx3G1SL/wCnb/8ASoH7r4PyjKpVtZJ1Iv74TPqj9n/TJD47bzo2vpptGvobeANtuJ2liPyI&#10;fuhuAA2QQAPm65+O/j14L/b++ImnWnhbXv2MPF2n2Vr4G1nR/t2vQtfSSXUhfEwlt4kaW4dI4oQ8&#10;oOTMWOFbJ+yv2VIdSh+K1rqVpc2qNHps8kN5fTQ7Y4/Icl9rDYrZfbtbhiBzyK+YfH//AAUD/bQ8&#10;AaDDaeFPj/4iW8hb+079J9F0qRZ/OUtuVoYvKhG0SZj+8XjXev8ACPQ4ClyZT72r5n8tv8zxPGCn&#10;TrcRU7XS9mr9/il/kfFEf/BOH9vKS2W7H7JXjoRtI0YZvD8q/MrFWBBGRgg/z6c19S/AP9iT9rzS&#10;P+CaPxY+H3/Ch/FUPibUfG9i1nod5oLbnhW3kikkTcc7iGdQygEYx8yu2Of8Y/8ABWv/AIKa6DoP&#10;2b/hp7VII7y6jdbg6HbebFH+7MT7xaAEbc714znHpXpvw9/4K4ft9Xv/AATZ+Knxc1H44XsnijS/&#10;HHh/RtG8SW+k2iGC3kScyjc0GJWfyzk8upOflB5/QXUqTjfTdfmj8fjDDUZfa2fbsfGSf8E1f2+Z&#10;Lt7KL9kjx00kdw0LKugynLqGJA454UkHoeMZyMwxf8E4f29J4VuIP2RPiBJG0ZcSL4anIwMZ528E&#10;ZHHXr6HHoCf8Ftv+CocV3b3sP7WOrLJaq/lldLseWYEbmJgJc4PG7PQelTL/AMFxP+CpX2ia4k/a&#10;v1KRp49jb9D087TtC7l/0f5T8oPHBOeOTW/77y/E5f8AZP734Hd/tC/sI/tn61+wj8AfDem/s0+K&#10;XvPD8niQaxYwaHOstubq+EsDyBuG3xwuQyjAVVyeQB4Dcf8ABN79vG0uGhn/AGUPG6+XMsXm/wBh&#10;S+WzspZQrY2tlQSME5GPUV9gftKf8FTf26fBn7Ff7LfxT8KfHS4t9c13TvEza9JJpFo66k9rqogh&#10;eSN4ihAi/dgqAT+89a+dm/4LRf8ABTaQXCSftX6xEszK/l2+l2MSh1IwcJAB0GMdCODms6bqcult&#10;3+bLn9VvrfZdux+jH7DPwT/aV0b4X6XbfEn4Sa1BdWGtWsdjIuj7RiOeJ5ZZ4rgELubZuVAYwqSF&#10;ZPlRa9u/4KneDfHvxM+I+oado/wQ1jVtNm0W2F3NpOnidtQUebE0MpidWVEiklmVQ+WKjIIUxv8A&#10;CPwM/wCCnv7cOv8AhvR/F998e5te01ZDD4livtIDywQvLHGlwiRLDG/zuVCgKN2Ms+H2/Xf/AAVL&#10;/wCChn7Rn7Pfxr0f4X/A/RdMW68UeEYrvb9szcSLMjxKPJeAkFZRxI6gZwpwSVryalGPM/N/kevT&#10;r073v0/O3qeeaX+yT8StN+COpaN/wzh4suJIdKV7STWNOWG+njDReZE+XRHcxxPJvZThpfLJII2/&#10;Pfiv9nH9sPxT+2r8HfHN5+xt4+0/SfDfiSx1HxF/aGniW3leHUPOuZ4PIjjcW+1h8zANlgCxwrH0&#10;jxT/AMFWP2wNHsLG01yfULG3ut1r/amhaD/alkjl3GxZ3IErI4kTEQcSlfLGChct+BP7Yn/BTTV/&#10;2xPhD4L1D4l+LNT8L6l4uhs9anu7G1E2oWiXwguI5c2qJbpIIS5CyMwHIk+6B0YePJd/mctaVKo0&#10;lfTsj4l/aA/4Jz/t36l8b/Fmsaf+yT47mtb7xJez2c8GgTyJNG07sGRtvzjBHP51g+G/+CbX7e+n&#10;+INP1DUv2QfHkVvFqEfnNceGp9qhWUsGG3OMH8e1e7/tX/8ABYn/AIKQfDL9qP4kfDfTP2iNQttL&#10;0fxlqlhZ6elnaE2USXOxUjkEW75BEMHJGdxwc1z0X/Bbn9t7UdSMN1+1B4usbWWSd7rU/wCy9LuL&#10;0qzEKqL9mjQny9qk7kGecHaFb0IyqcqaRxtYVzd29/I+qf2MP2TP2h/COt+MNQ1/4VeJdMsV8FX6&#10;Lb2tiykPIqIkUeAFxgMuwYJZMk8Bh8963+wt+2l4o8CTaX4Q/Zn8bahbyzMNOuJtC8vzYxJvjdmC&#10;shyp8whQSSQAW5x6/wD8E7f+Csn7VXx7+Ivj7w94/wDivqFzZ6P8Ita1izhuYLLzri9toY2EpYW4&#10;y2QWGTgDjDd/n0f8F6/+Cg8uhW2kP8X5LdrTlJrXSbPLYGFVQYcReu4A4xgDkmueNOrzvRHd9Yw/&#10;s93bVfkfpF/wTa+Lfxd/Y6/ZM8P/AA38Sfsd+P8AXLxNWkn1abwytvOtvC8hDSNDLOrIQFRdiAoN&#10;yyO672A+G/2rdQ+K/iS0+L2oeK/hfrfg03Wm3Vxa6J4qs0W88p5d+4qG6BH2hl4O04zjJ+3v+Cb/&#10;AMdf2jv2o/2V/D/x3+KHx51y81nUrzULWO3t9JtWUwLMYSJGCLj51aQj5VIC5BxXxl+17f8AxH8Y&#10;t8XNX8b+IL/Wr+LRLgTTXDL/AKlXYAfJheNu7gA49cmvBziUZYCsktU43/8AA0fX8JwlHOqE3LRx&#10;nZf9w5Fz9nc6N4h8G+DUtGkb7Z4VsofLe1OGJj2qRGZPm+YYOQAoYE9Qa/RH4C/Fj4a+BbrTdM+M&#10;vxH8N6PPHoWn2cVnca1bW91b2y20SRHCPmJS8qSGPzGQgbw2SUH58/sveEZLvwp4F1C1v1W6g8O6&#10;fEZJOPMVgGZl3xtk/KFDEMw388EipP2yrHUbX9qbxFG9rYo8Nrp8i2lnIpij/wBEtXf94S2BtYgL&#10;knAGNpyF+b4Sp0amKxDbej/Vn3PidKosLg42Wqb/AAj/AF16H6qeDvjH+zf/AMI9Jov/AAvvwmyS&#10;3FujalB4ohW6uNxB8tBkLAjSKhVVYjLSZ2kkn1Ka7TV7G8uPD0sUMmqDzra8sRH5FzkYSYyD5mby&#10;wMsrg4X5SOGr8HLf4j3/AIc+LPhT4c+DV+yanqCyalrcsF3+7tY4yI7c7miADLP52QrMp44yRX33&#10;+2JY6pN+y78A9DbxGsNxbeFydX1C3uZI23/Z4dwwpOS5PRz0bcSSBn7n2NLRpv5n5BGzlbl2dv1P&#10;tyfWob/X5nsfGejpcCEWiia4hkuFujuJddx3KB1COXBXoFHXB/ac+L3wn+HvwZ1TxH8VPipo+l2N&#10;xZvYWGq6lqkdlGb3ltiSZX94WCnAU4CseQCK/nH/AG7fHPjWw+M6WWleJ9Sgt7fSYYXmt7y6jE8g&#10;L5ZlkbcGAIUAgYVV69T9Qft9Sazdf8ENv2ZdV12R457jVrrMP+s83ImYTMxHDMuGPOSXJOTyNfqM&#10;brXcw+tx5ppR+HzMH4xfET4b6rqdzqGmfEbw3I0jEqY9fgf5CeQMPjnjsPwrkv2dIrXxl8ZY7rQ9&#10;eiZbexmaSWxdLh4/VSFLdQDzggdRnFfE1fSv/BNGaWD4l6s0d5HCraeVZpGCg/u5TjlgOo79Ovau&#10;XiCny5LXa/lZ7HB2KlW4pwkZLeaPujQbXw/Y6lNL4eXbdSMA32q0d/tMLPguqDO4qfMYEbE3En+L&#10;Ai00S66XR9DmaHT5PLSK+WSOSQq0eNo3SeY6svJzg9ckGq/hu1aW68nTFW4s5LxpLe6totzBX5Cq&#10;+cxhfn+bOVHGMHi1pPh+yhgF5YWj24jUi4CRyfbI8ybcuGkKOPLUkqmDw3XBr8TjpF3/AK9ex/U1&#10;T41bz9Plvf8AUNX8QB7fXNR07TNPstKnsZFuro3pMtzufJZFkbbjBOSzYUZJHNVLie7vQ8UOmJ5P&#10;9qNN5cGpDdJHgAgO2Ci5BbAySMgMMYq9bQWvheK807QPDl5c/wBlwyR6dmzLpLbEb/LxvOclzGCd&#10;xJXkHbgXPD19BpmmHS/EWpQ3E1qpufOvWlaOBREwBQMSqhVYBtrYwCxxitlK2sf+D/X9I5+XpN27&#10;9l5bd/k+pwX7ZVjoWkfs7eIJ9V1BY7XUvBepQW1uupW0MaXy3FtKPlc7pGJjcEIeGYA7iY935Z5O&#10;Nua/Rj9r34bz/GjTtE8KX3w21PV9L8Mx3babqWi+Ira2MTTrbsxuY3iJKb1Oxgc4dsLnAPk8f/BP&#10;TTpLDT5m+E/jZZ7jT0dlt9ctbiOSZm24XbACOPmyflwnJG6v1bJ86yvDZZSpVKqTS1R/PfFXCmfY&#10;/PsRiKNG8ZSunffRHx/X1R/wT509tWh0uzhhkaRfG0z4iUCRlOmSqTG+8bWXO7BGCu7rg4tW/wDw&#10;T706DWJH1rwd4wj0q3khjW6t762ka6kdQdiL5e4NkOhHJDcY4we3/Zz/AGOYfhj8UW8WPourQR2N&#10;rM1udQ1ePbcpJHtwvlxjOVcxnqQW6Z4rTNc9yupltanTqpuUWl81b9Tm4c4Sz/B59hq9ahaMZxbu&#10;1sne/Xtp3PIv+ChFtqa+J9PW+1qS8uY1mWSW4nEjOu7eF44KjecMAozu4xXyhr8UilnVG3fdG5eh&#10;xX2D/wAFH9G1Sw1/S0l0xrffG/ytMP3hATLBRjau7OMgY5xnnHy3p3hfVPEOoQ2UUTGSS4VI3XOF&#10;JON2AOcH+fvXi5VVX1CEpM+p4hot5tUhBdvyW9z7g/4Nv9J8Q63+1T46k0DVIba6h+G90Y4J7h4E&#10;mDTwKQzqGIxuztAG4/KSoJIp/FX/AII8f8FEvFPjSbUPD/wD1DULS6uJTaXkl1Ery5kBG8uw2lt4&#10;IBOOTjnivRv+CIGgaF8Avj/481m0u9SutQ/4VLqjwy6fZiV7eYSxhW+Xd0IDZHQcnivnL4/ftyft&#10;gJ8RL7SLX9qz4gSw237lpJPEF1A0mGJBZAwwenOOcA96+uy+rKthYyhs77+R+cZ7Rjh8Q4VFqrbP&#10;udj+zb/wTr/bI+Gf7UfgnUfGfweuNLOl61Z6m7Xt3AqGJJDICDuYMGEZxtDZBBwRXnfxu/ZM/aA1&#10;f4zeINS034WyQ2+ra/dz2SRtDFGqvI0gTGVVCFI+XjAI4rm7/wDa4/bCu7O3vtU/aE8eSQK2+1mu&#10;PEV0ygk9VJf1T/x32qHRf2kP2hPFnjLSYfEXxs8UX3malAh+2a3NJ1dV/ib04+lenHmejPn26PLa&#10;zLXw++AfxB0DxNpfibxP4ZvP7LWTdK2nSxPN908BWYd+D6YNaXxg+BHxG8YfEHUvFOh6ZHNYzyRR&#10;29w1xGpnZY0Q4QHOflORgkkHqa574w/EX4n6J8SPEHhkePtZW3tdSmgWH7c6qFDEABQQAOeAABzx&#10;XNH4rfE1lVD8QNY2p91f7SkwP1rW8UuXzM/cPVPg18Bvir8P9Z8Q654t8KSWdunw58SNIzyLuRW0&#10;m5UEqDkAkgdOteF161+z5498ca54h8RaTrXjDU7u1f4f+JXe3ub6SRGYaRd4OCSM15LWfXQTt0Cv&#10;0g+K9zHd+J7i21GCzEN3rFyLqVI1UOm90HLLkNhQAxKqDjIwMj836/RD4uQ2Wl+LdRt10iG6sf7Q&#10;up5JlhMXkOkryNllQrLwckbDngHBGT8PxtFSpUO95fl/X/Dn6x4UzlDE4t9OWN//AAL5vXbTv2uV&#10;NVjhsI7iPUILGC83PGlzcTb2lzI0exFyOo24IO0EDt93yj9nnQdTvvEfjqcXMckkutGBdyfvDLnc&#10;WO0E8kjv9ecGvTPG1wotZLq1juPJ8tSsjXDSAEkZcoE5yzbW/hPB3ZIavL/2Y72az8d+LLH7VcRw&#10;R6laTTx28gWRWYAl8ZPPByeScdAenweGVT+x8VJdo/8ApcfuP1/HSpf6zZfTltzTWm+tOW+19E9b&#10;fNnpH7fl/wD8I1+wH8M7LQb1re6b4ma4uoNajyxJ5dtaeWQVABwGOcE4JINfEcvjrxfNf/2pJ4gu&#10;PtG2FRMGwyrEu2MAj7oUdAMV9of8FD7Tw/b/ALCPwxutB162vFu/iHrMrRx7PNRfsVmAX2gdSGxk&#10;DGCO1fDNfq3DGuQ0NLaenV9D+duPG48XYpKV7S01v0XXr6n6bf8ABPPxBqGu/wDBEX9qmW4u5ri8&#10;s5jHM0kblRay2kZwMAqT5ibjwpXqWw21vzJr9Ev+Ca+jeKZf+CQf7Wur6feWK6WNPiXUIbqKR5HZ&#10;YDsEf8CHMm4t97MSjoc1+dtexT/iT9f0R8tWk5Rjfsfen/BKC/ksf2O/2nN0exJvBvkRM0B2zTPZ&#10;3mBvSJmGyNZc7mCfvf4WIJ+C6+7v+CR+kaJqn7Mf7T91qdldNJY/D9po5bed49ynT9Vj8v5XCtmR&#10;4WKuGXZG5wCAR8I1Ufjl8vyJl/Dj8zW8COyeONGdbhoSuq25EyzeWU/er8wb+HHr261+lGv6dZjW&#10;rcafbtbr9uDsnDPKpxGrylRt6gL/ABZA6gAkfm/8LHeP4neHJEghkZdesyI7gAxt++Ths/w+vtX6&#10;QxjULbWdVksbmRodwJikyqKxfBB3Z7rwVyOT0PX8x8SJcrw78pfjZf1ofvvgbDmjjU+9P8OZ/p37&#10;6Ed//Zuj3lxqllEFWMeXJJuWSJGVWKgKGyB8wAAOc4xxioLCS/iItGuZIvsko8sWyfLgAbRJxjC5&#10;DEbvm5/u5NeLSYiLUposi/apEdo5NkkRXgHJUAAHahBzkEd61JgEnFut5E0kjbPs7SKFDIfvfdJP&#10;JTt/jX5VK0dN/wDgff5+R/QlPml71rLt66+Xl0ve90TXEoOqOpjtWa4t2MTRw4mkYId2DnjtycDJ&#10;x2JqC2ltpjJJHE8bBFK3cyAmMsoAwCML8pGQMY3DIywrTuEksrS4g0+BftjS4dlhAUnIyeq7sAno&#10;QTj1qvokLWmkPDM0luo2uIoI3LPvYBMuw4x3XgqMdOKVOpFRv6L+vIqtTqSly97v/gX79+y0V9yx&#10;4ftLXUNKSeQWcoc48yGZGQxDOwktkt0xke59qr6xqEtvbpDNY2bLcMsFrcYLht29AfmPAB6sCx28&#10;EAYNOsdJMoa+vL6ZmhaMtuuNyAqc5U4/v56jGRkCquqWVrqb7Xln/c2sjwKtwyq5yOfkG4N1wRzj&#10;IHJqoyhKo09gqRqRoJ9V579O3z9Rt5qRaZ4Yp7pY106YPbeckKqvlspiyoyGG4MM5HHfBI8n/abg&#10;u7T4PaiIrd1jynl2sKqpdAFXBOw9hnGc8kcha9cu7R4IWt/Oe3kZtsckeXWONtoBPGOme4BxjNeb&#10;/tQzW1h4Jv2XRfsqzWsYlSaPG1yECAKFC4OAd5wzAdTya9LASUsVSt0a/r/g7ni51F08tr36xf4/&#10;jddrpW9D5V8H+BPEfirSotYkv41hspkVwrHdscNyqHC8FGyeCxbrzXG/EWDX4tXjbXVj4jaO3aGF&#10;UQort028Hkk9+o5xivavhlqsaeAm0+K7u4Y7hbcSCIERg5OJJHX7vPIHPP0NcF8arX7L8OfCu7WZ&#10;pC9/qDCxFyXiRdloBMAQCruAFPGMRIB0r9myCvOeJnFrvY/mLjLB06eWQqRd9m9/JdfJ9z7n/wCC&#10;7j22r/sg/sc+I9FtILfT7r4URm3tLSRjGhNpYthQyKcYI5IBPoK/NXUrjT547WOx0r7M8NvsumMx&#10;fz5NzEyYP3eCq7Rx8ue5r9zviZ+1t4c+F37Kv7M+teC/2b7P4uXmqfBu1tNGt9Y05biazv44LeOO&#10;Nmbag3uZN5ByohYgEYI/HHxd+zD+07F4luJfEH7P/ifT7q8uHm+yvok6KpeVhhd4JwGyvJJ45Pev&#10;pMPP3bNW3676s/OK0dnF3uu2x5rX1m8Wmf8ADk5J4tK2XX/DQ22S781v3i/2ScDAXHHueOCOtfM7&#10;fDT4iJJNC/gXV1a3j8ydW06QGNMKdx+XgYZeenzD1r6g0u3n13/gja/gnS7S6uNYtfj6biTS7cEy&#10;eSdLK+aY8ZZQ6FcjODwccVtU6eqMafX0Z85/DVdTh0nWr2z0qSSNbZFE+Pkjl3FlZsqw+UBpO3ER&#10;Geea2jahqthdxI+l/Lq1xG0Ec0x2u3mD5scDrjrgdD2re+FnhrXb+w1Xwtc6FqUMjRu8bWem+ZM8&#10;wi3LGQxHH3BkAlfNz/FXXfDz4AeKbbQ/+Eon+HPiD7Vp0jrqDNosstrFuXMaiRI5PLkBXqe7gfLt&#10;YF3WtyoxdlY/Uz/g31u31T4KfGKKSO4WGTw3FOtvNJ8sjOkw3FiwyTtx0B43MfmUD548EJFbfH7x&#10;taadpEixQX1nDJGI/usI1ydxwn8PGWxwAC2a+pP+CINrYeFfg/8AFOzvNc1mzjks4oo7HUZH2s8k&#10;OIXgkjhj2oUCglGADHACjbn5o+HyR3P7QvxEe8mtY5G1azWVEYTb0KfxD+EZ74GDnjufyrjz+Ne3&#10;2H/6VA/oDwc5uapFP7cf/TdT+v8AhrH1V+yFo8b/AB8s7+4guLizjhn+0pbSFWIEQByIlO8bd2d2&#10;BkL9a+cf2r/2bPF8+ka1q3hyx0mSz1rVIxp8em6k3264gt42gETQJsdAUWNizyBQzHkE5b6I/ZSs&#10;ng+KNnpK6w3k3Wn3nmXDyO0zsY2AjTagDEgs3+zjoc8eW/Fn4YWPit7fwxdeIfGUcVrHa3MUbfCP&#10;Up1dnlZVhJgQMsiqcuWI27AWGTg/Q+GeX4HFZPKeIrclpWStutNfwPn/ABnxlajxFCNOHNemnvs7&#10;y089z8v/AI5zeKPB+qSeDfFmjLpckMZaCx8kCWSFyzReYdpVtiyEKeCFGARgY9d+DV7qo/4JAfG3&#10;zpVjsJPih4ZSOHy4sSTmOYsQWy4IVFJC4GD1xkCl+0p8Cvj98QvEvibWdB+C/iGSObUm+X+wbp5W&#10;S23IDvaMA5SMsqofu7gVzzXbeBP2afjp4V/4JQ/FrR9f+E3im3vrz4teH0sbP+xJw915cNxubyzG&#10;JNgD5D425468V9nWjTpzcIO6UtH3V97eZ+Qx9pP3mun3abHxHRXfXH7Kf7TtpF59z+zv43jTbnc3&#10;he7x/wCi6a/7LP7TEc0lvJ+z740V4ULyq3hm6G1cZyfk9Kvmj3MeWXY9s/bAsJof+Cc/7JeoGzkS&#10;ObSfGSrM33ZGXXDnHHbI9Rz9a+YbCGFg05v/ACZYxuhXyy29uw/H6fXjkfZ/7VXwM+Pnij/gnx+y&#10;/wCEtG+DPiG8vPDen+ME1azsPD9zJPZGTWS6+fhPkLBWKrjoucncMfPtn+xB+2JqN3a28H7M/jRT&#10;cWpnty/h24VXjVdzMCV5IHJXr147VFOUYx+b/NlzjJy26L8ke1/so6H4f0ez0LxVbFpBqerRWuoW&#10;sdl/aHkyBbRoFks2hMQh+0Fm89VOSwjDK4LD7l/4Ll+H7HRv29PAvxG1azhi0/Tfh9G7X2o2kctv&#10;HIbqcMmxlIYuMZUgscYjyzbW+SP2dv2aP2gfDvw60PSdV/Z++IVvqy6w93a6laaNuhiVNghgZJhF&#10;Mg3SSuG81ot5UKu4yV9s/wDBbb4G/tTfEz9rrwzq3wx8Japqnhqx8BWr3iWfh0XafaIri6d0L+VL&#10;gshRCBHJw207RJz5lb+Jv3PQpxai7roj5G+HfiTw38MvHMHxY0m2h8U6NoJTU7jTrrwq9mYLyWeL&#10;b5bWvmPdTRtFb+WWJjxPvCLmVx0fwV/aN1Dxh+3X8JPDFx8NNJgutU8eaXJ/xLr544JWFynkl0Yy&#10;jCqjLuRAWCoGwQGMtj8E/j74Tu4hrHwR8fb75orpPDumq/2We2MECQp5e+4zsWJ8RzLGMRwAfcJa&#10;H4B/s+ftF337dfwc8Ua3pPihrDSfG2ntfeJLfwvqNqrRyXBjninl8jEbhUEYJchRvPmAbcKn7Jyf&#10;N2/rbQuMcVGN47fK+vrrt/Wp8+ftufE/9mmb43fFLw7P8M9VfxE3ivVoTqkkMHy3nnyK0zvvLSgy&#10;ZYD5cAnk5UJ8pLIyKyj+JcHr65/pX0/+1x+xD+1DrP7UvjnXNC+B3iy603VvHmrPb3UOgXM5SH7U&#10;W85xEjHaVkDDAJIBABIIryjW/wBkD9pzw/ZLeX/wG8WbXZ1b/im7sNEUYg5BjHp746HB4r0aPs4x&#10;0d/mcOIVaU9Y2t2R6t/wSohV/i38RJ3tFkEfwR8TDzXYJ5O62VSwYg7TtLKO7bto+9Xy/X3T/wAE&#10;rf2X/wBoLwl8SfiJ4i8WfCbxVotpN8E/E1vDcX2iTQCaaSBFjjj3r+8YkjgDpXy9pX7Hf7Vuua5H&#10;4a0j9nPxpcX003lRW8Xh24Jds4wDswee+cVafvv5ESp1PZx0e7/Q/Zr/AIIeRIn/AATm8D6ksTuI&#10;9U1aO4hkyFkU6jKwweeMgL8qlskA8YB+P/2vJ7e1HxYijtpoUm0e8V0tcHBDgqCR82C2z5uwUgkZ&#10;Br6U/wCCT/inXfgD+x7Z/Cn4r/AL4nWPiDRNQvILyzTwrdRIXkunlQedEGdAUmGcpkEDtg18v/tX&#10;X2o61YfFTUrrwPf2LR6TcSTx6pZm3ktonkJR19sAAgd2U8EYHy2cU5fVK784v/ydH6DwnWp/2ph4&#10;9eWS67+zZ2H7Itvpj6f4Pubk82+k2z30dyxi87dHtRicbSAcYUKQFOMEEZ+c/wDgq98Y/iJpP7cP&#10;iiy0DxHq2kxjTdH+0WMmoQyGOZdMtlbmDMYBK/dBzj72G3AfSH7Ot7B/wh+hNYSxzL/wi1u+nq0D&#10;StGhVT8zFgHA6HIAAAIOFBr5G/4Ku2jW37ZWrSvqNxePPoWkyS3Vxosen+a5sotzJCnIjz9x3+d0&#10;2sS24MfC4I97HYhPy/M+w8XPcy/BSi9ddvRf1+O54pF8ZvipBrjeJYPHmpJqDWf2VrxLgiRod/mb&#10;Ce43c1+ov/BUH9qT4meD/wDgnB+yh478PX8cWuax4Nt21i4uNF/d3QezhkyjMoQ4ZfmCk4yoOM4P&#10;5KV+mH/BXZo/+HT37F6Mi7v+EJhKt5J3Y+xRZG/PTp8uOTzniv0ScY88dP6sfiNGrUjGVpP7z89f&#10;ij8V/GHxg8QyeLfGkltJeS7Q8lvarHnaoXt7D6Zr9BP27zG3/BBH9mGZ1sJmbWbkCW0VIfKx54wU&#10;xvd8Lh3zgtk4+ZcfmtuOzZgdc9K/TD9uWO+l/wCCAX7N0/iJy14uvZs0hMjRx2+L5V3FmOCyLEcZ&#10;xuD7QoG0VU+KP9dCaMnJTb7H5nV9P/8ABMezkvfHuuwoLfbJZxxSfapAE2MJA3GDubGSB64zkZB+&#10;YK+mv+CZN9d2vxI1eOz1qOydrWNvMlhDjgSDPLKFIBOGOcHsSQK8riG/9iV7fys+i4It/rZhL/zr&#10;8mfc9pptzoqWsMt88c10u2JrNlkYRKoZSSU8wOAMBQuGCj+IgVU8K61cait4tlDCt0t7bxC6mjlj&#10;dpiwwDGwHln55AhbavXnJzWpeS2MGoXkVroeZpypu9ZhkQ3EpVhsRgygkOQ/TGMfw5zVfw7p+jHU&#10;Vkt760aZ4bW6hVZN3nybuQd+W2hZD8j8AEbWPSvwqnJKOvl/X9etj+tK0W5Jq3X/AC/rTyuWLbUd&#10;XtYrnUtGt4JpLhri9SzlWKJgwwoj3s5CsmxgEGBhh2zWp4e03SZNOkuLy4ha/XIm06S8CoM5Bjwx&#10;/eKwYfMGC+p607V7jV9FhuNQlgt5Jms5pb7yPMuJE2SgkjDg8lQcKD15zkYzdJv7TUL4eGdN0ySF&#10;Jmit7iSzjWMmVlTcu4EbFP7xg6n5fmHzM3G0W5dLef8AX9eZzv8Ad9b+X/Dd/wCkWNM0rQdC1VtY&#10;05hCdavGW8aSb7QirIGAeEDAiAbrjcVUc8Yq1p/ifRNTjGmamYYVt9iLcSW9sV8wgJGrkDGQ8hx1&#10;3AtkEZNQWHhnRbrRrzTE0WaaTSWguIbixuRal0uA7PGJMvjDPzkKflB+U4NZGtabaSwW+uadeNDa&#10;tbu9o32fekiAAqx+dvlJKEnaCT/dzgEn72/9dO5lGK5fhslq+3n2/rodNqY+12lvH/wjlmt3DzPH&#10;CY441niKxh2Xf83zMF8vlvkGQQQKp2lnYy3C+GtP8b7b6+jWXT1tvk28YTywcE7lG4B2/gwcZxVP&#10;Vb0Ro3imezk3LYiZLa3kKf2kqPx8gBy7kiX5ipOFPJxXn+vfHi00bRpL/T5r681IwtbeRbICvyHZ&#10;55Ty2OxeZG2hSSw4yOdIUp1qfu6/5/joctWtTw9RqWnn5fK2p8mf8FAPD+oaj8R7Kxja+zDaqsf2&#10;xiu/c5OVZsDb1BGcAq3IxivLbbw1rnhzS4by11C4tY1mxIy2pyR/EVDZJUEckcAlQSCQK9E/aZ8Q&#10;Wd7q+k+J7DVry3vHlCTSThiqBWli2/fIBVodpBO4BuijGeE1vxRottZ2mvR6jBdGK4IWC6xM44Jd&#10;RkEYJ2jHGCynruNfaYWVT6tTilsfnOP9i8dVqN6trr0PpP8A4JN+KrjwX+0F4o8T3fii3uWf4e6k&#10;kYZVeSMsvRRIOWwOMDoR9K+KPFeq3eueJr/V7+bzJri7keSTaBn5vQAfyr37/gnB4pk0L4j+LNYv&#10;b+E20fhW6WOOZhGNzzKqqu8hQx3HaOp5ABOBXjuofB34mySf2k3hG4WG6kZ7eRtkYkUguCASCAV5&#10;HA7DuBX6JldL2eXQ73f6H49xJUlWzKTS0svyOT3MRgmtbwAA3jvRVY8HVrYH/v6tTX3w28b6aA93&#10;4fmVW+7IGUqeAeufQ1e8H+BPGEPjTTFbQp8x6nb7mVd4X5wR93OeBnjOa7lGXNsfPj/jw274y+JW&#10;8xW/4nE3zK+4fe9e9clXcfGfQtW1b4v+IJ9N095I5tUnMLJjaVVsHkHHHc8e+OlczY+EPEepKzWO&#10;neZ5a7mUSpuC5xnGc4z3pyT5mB2X7NH/ACOPiD/snfib/wBM91Xndeofs66BrOneKvEFzfadJHH/&#10;AMK98TAsw6H+yLoV5fUdQCv0q+KWna5pOs3waPz45Yb547yxUN5DM8b9EIY43EYJGQ3VACT+atfp&#10;r8R9Y1AajfTm40+4kh1G6jt7G+hAh2k+X5a+XCzMDt3MByN6k9q+C47lJUKGl/ef5f15H7F4QRjL&#10;GYy8mvcj93Nr6/LXt3OXt9PW/a40vUTHeSRQxXNvJ9m2IkKhSwYMpB4UEY5PYjgDyD4CSPF8TvGX&#10;2w3GWv7AqtvnChA4JG0l8YGMYJIGM5r2rxWLy00++upPMulKkK09q8JiU5GF85VAAPH3sjA2j5gp&#10;8Z+A13a2HxR8Wx3Ze1VdSgaSKOFPlZC5+Ycjj+I/Kp3HIA6fA4OTlluL84x/Ccb2XT7j9izSKhnm&#10;XX3Up69NadS13fX15np9x6J/wUjDQfsBfCe3S/uLqN/iBrE7SSN+6jkaztdyRgqGxwCdxPJA4wQP&#10;gmvvP/go8l7H+wH8KRcB5kbx/rH+nSKA0sgtLVXU9eVwD94j58rgHFfBlfrfC3/Igof4T+a+Pv8A&#10;kr8Zb+f9F/XX1e5+j3/BPWfxVD/wRL/aeOmeOrPTtPa/aO6sJlzLdM1nAdqDymzuVCv3gQAx+QAk&#10;/nDX6H/sCftHeH/2XP8Agkv8RviHrnwa0fxpDqHxgttHvtN1bcu23m00EvG7I8YZWRQVKvkONwGF&#10;Ncx4u/4Kt/sveNvCVr4a1H/gnfoenzQyIZ77SPEskJmVVdeYhF5eSH5ypViWJBzx7EOaNSVl1/RH&#10;y8oxlCN5W0NT/gjteLafsvftSidJkhk+Hrq908MbW8bHS9YCKxZtyuzlQhVeTkEjIDfAdfqF+z5+&#10;3j8Mf2pPBPxo+HnhH9ke18J+X8H9U1ES+HdYSGG3W1s2i3mFIo1ld5Z/MZn3OxwowCc/l7WkF78m&#10;/L8ianKopJ33NTwVKYfGWkyjf8up25/d/e/1i9Pev00l0AXvl6hfWv2eHdGPJkkWOR5dwClyv38E&#10;4xuI7AdCfzB0Pf8A21Z+WVDfao9pdQQDuHUHgj68V+os3inTvNhhg1Ke3iZsRs8O1ZskKoO7lTkH&#10;OMDP51+X+JTlH6s4r+b16fmfv/gXGnKOOU3/AM+7bW+137eq36lTSYWjZbuwguLeGW4+e3ktRCQ7&#10;KRjcoIJ+QnPII2jPQluoQvYW0d9qMlrbXG10mkuV+WNWI5EgHQHbwDgnvwKdLLfMkepTjZHNZhbi&#10;5dWxEQ5KfKG+U5Zhyp6LnPNNnsf7XjmklhUQLGYo5omCgc7RGeSV+fGAAentivyuUo+0Te34+n9a&#10;n9CR9pGm4pa627d7/wDDaK9lqSXmhx3t8t7cXKMn2dII5pJBuZtpy3Qg5GBggHAPripbWTUp7W6v&#10;QEgs7eILa20K7WbGMZBwVyD90j5ccZ4pNNs59YtZbMaPDu+0EwtsYIpGFBwwzkLxx129QCK2rbSI&#10;5BM81uYpmVIt0zAq2RjKgHPzELxnkgYx1quRyi79P+B0IcowknHS+9v1fZdvTsV7YRvE1tAJkkG3&#10;pJuEfzH7u4HPXjPHOMVX1BZNPeO8bRWaSW181jErL5hSRUXLIGIydgAwTVOHWLCZGInbbYlGFy0j&#10;BfmwCWJ+ULnHOeo7gcz3/i2304xWMGprMwhIx9oVZM7CSByAxO0HB2jr1ojRqKW3+f3/AHF1MRRl&#10;TXvej3X3fevx2J9M0y+VGg1yKOZY2aSWSa33FU28gbgMem4D14GK89/aTubuHwPqUOoT+ZJNZJDc&#10;TM8hJUQLEobJOOEJHO1cYAxiu0n1a5nka4N6LiE7ixtZlVxGGYYDAAZzkkkjlMDFeO/tk/E7R/CX&#10;w4voLGF7i6upkghknVJFQ+XtY7lAz93+LHK8fdruwNOtUxkIJX95af1/X3HlZ1Ww1HKKtaTslF6+&#10;q062d1pfv2ufOcnxB1DSfhhq3hbQ5ZWt9Q+yxXM0LuEhjjuw0bSYYKEzlRvBGWHQ4NZXhmyg8X6V&#10;4K0qWG1SP/hKJoLq6JEbCIfZNxaTJAQAk52nHJy2cDzqC/u7i0vLeeSNdzwBdsxMiHzFK7Rn5sAM&#10;O+Opxiuo0BVXwVbsUjuGW+nEcabg6SssZDHGAcLGwIznL+3H79keHjCk+9m/xR/JXEeJliLt7WS/&#10;Ffmf08Qw/wDBNeK20XXbnwr8KZreOzWCG6urG0neJIgXVFbyyGCPCNuDhSDtxxnS8R+Kv2Jdf0mK&#10;bx3Z/Dm8t9P8+yvpHt7aZoLPeZRaBZUZmVvKiV4VxztAHGB8R/8ABXXxBZ237Mv7O+t2ek3llc6t&#10;obLqiLdSRyoRZ25cStE5VpFdmyGZsnPXmviGTxj8UvDnjzVrSwikkXTJbo/2XH4huRDPGYmkCSyN&#10;MXZSrhcB1znO7owIrmep4kcLSlHm11/zP20nuf2CNb0PT47PQfha1q1rMf7KurC0ci3ljIWFV8t/&#10;JhcAMwAAwF45q5Z6F/wTVtdVk0x/hz8KbbVWKz3Mf/CP2SyeY6m43bjGDk7y+445fJwTX5EeJ/E3&#10;i6L9hP4c+J4fEusTS6h4k1oTRreSrbhQlq0cYIk8wgEswVmPG9uMjPndz46+JY1rT7Wz1SZri6sY&#10;75Jl1S5dWhXchhbbMXG4H+IE4wFbHFTHmfcuOEpS3bP2z1HSP+CcM9zDd6n8Jfhp5zyRPNJcaDp7&#10;SQShVKZIU7mG1BlCwGFwcAU3T9Z/4J1JpM1p4X8OfDGCCaNI9sfh+2XzJIVWW3G1Ix5gTOVAPB4X&#10;Bzj8l5/iF8QZP2S/iR4o8QxatNfad8TPD1vHqj3E8beU1hcyGONsrsy+C+wAMWBHBU18/wCq+LvH&#10;1/4Ig+y680Lx3CSRFdQuiyRskgD8OSoBwDgEDYN2zjftGlK7TdreZl9Xo9Ln9BEGp/sdG6vte0O2&#10;8JRXE9i1qbiPT4I1lXzfO4dV37fNYOcNtBweozX5JC10jS/2tfitB4Za3jtG8SR/ZobSORWSEfcK&#10;ZyDk5Ucjpnpivbf+CMUGr6r8CPjV4r8U3tvNqtt4fs7EwahefaCgVZHeX5mZ03FoxggAtGCCcZr5&#10;90HxD4j8Y/tffEjXLpXUfbtPVkhQ7RhBxkDPOBnk4HuTXwPHEoqn7NvVRuvNc0T9f8JcPKGZSqwv&#10;y83K/Xkk7/dc+pP2N4tJm+N/hl/EXhr7dAs3mtCVR2hZX/1xCsAGUjdlcsDtIB7foHr0HwJ8cacv&#10;9uy21zD824tdPuZTvBRmU7ivzONmccsMdRX5+fsZeILbTvjJb6oWWN7TS76SObzEMahVJUnO47hn&#10;OAN3ysQAcVwul/td/tBnSTrVxdrNDbwBZp4pmWV3JwrKFbBZidzDjGOQMHGvA/8AyJ3b+Z/ocPi1&#10;TjU4lgpX0pR/OR+lVx4C+H+nW0em+BtL0fQ7K2kdJNHt9NSO2nhdkkl4jQMhYjOFbY24llZiCte8&#10;+G/7Nnibwmvg5fCWkzadYwxwWkP2LfDZSRb1V4448CCQb3G9AjfPjPYfnbqH7V/xpu9et9Otgs1v&#10;IsIkDTTIsJDZ8xSJcszksCMMDj+HjP0h+yv8e/Fcn7I3xQ+L+uaJvvPDkj3dixd18xhEW6n5lODy&#10;cA4b2r7O7te5+XPD04R1ufSWkX/g5Tb3WlSaat1B5kcTLIWZ43cSN877S4KoCQQSGUnJIOacnhX4&#10;C+Jp9M1O50G1t9RbRn0m3t7TGLa3kaOWSERLmHaJEjJBVlOMEEFgfz50X/gqh8UF+yC58OtuhZoH&#10;tV1RozK4QOCudzYCkqygAjBJ5Aakm/4Kg/HnV7p7608PeRCqtH5El15qkqPvZVMAd9xyN3vxWsaN&#10;SWzB0aPmfodP8M/2b9RsBoOs+CtFuNPW2dFjuY96PGW3yI6kbSpIDFWyCTyBnl1rD+zj4QVv+ER0&#10;Hw/o8kEUkD/Z7f7JGiNIxYfulAG5yW9TyeoFfHf/AAUz/aT+Kfwr8E/DDxj8PNLRb7XPD/2u4kZZ&#10;pEidzAXIVNm8qrNkEDIwMdBXzdoH7a3xpt9Dt77VbHS1sYWji89zcRb2BLZQMxCZK5Jb0JHY06dC&#10;U4/EZ+zo+Z+rWt+EP2ZvEXiXT/FXinwj4f1TUtNtvsmn6jfWK3UtrGBgorurMoweemcknuar3fwg&#10;/Zk8Q6rJ4q1DwLoN1dKy+Xe/2TFHIiqhRFV0jVyAsjqASeJCDwcV+X/gn9rn47eMPib4fvH+IWma&#10;Ta3GpWcaSSRyGHY0q/KxJZyrF1Bznkg8DNe7f8Fhf2vvi3+z98XPD3h34V3V4hv/AAws94bXT3lR&#10;2MzjDEfKMKHbBwCAOueR4eSmo33J5aPmfaEfgX9na5mV7jwD4bj8nT47K3ubW1QH7OpfZACqhlUK&#10;T8v3cSOvI3VsWemfDOWP7Ak1u00d3MN2n74jl3dtrFGy2PPbOSRuYtgHp+Qfg39vT4uT+EbrxXqk&#10;mj/ZbeRbiYNIqCEn5CZWSUADbIMnI++MgZxXrX7KH7X3xb8fftD+CfC95Z2MNnqXia3M32ETOHTz&#10;kRiS0pHK8nOeema0+p1FHm5il7FaK/8AXyP0csdJ+D1rpclhb2unxWNxNLJ9mht1hjiZ4xG/CKuC&#10;Rn5my3zHBxgASw+D1hOdT0u00v7UYWgiZ8c4TaQGwWXjK5Hq3Uk18Z/tuft3/FT4E/tIeIPhr4b8&#10;N2l1pcLW/l/aLlouTFG7nPOQC/A7EjjFeLx/8FZ/jIL2ZV+GEljH9pUQ3E1wskIeQybmBjU8Z9Tn&#10;knscRHC1JJNPcr/Z473P0s0nQ/hBBdT3VrbWtnqN1IJdQksbqVZJnBX775UyKNoALDG3oACRVG48&#10;Ifs1XNvN4f1bwv4RlgmBbyfsUTbo1n88ZO35SJ5nkUA8M5ZcEmvl/wDYg/a0139q7Rfidf8AjWw8&#10;pPD3he322dvvHltIbnLDeOubfjknBHbFeM6X+zd8M/FFzavceJPEGoX8cZlj1T/hIZNwj2/IuM9M&#10;tuBVQOvIOBRKhOFRxlLb+u5UadOpG8L/ADaX6H6BTj9m7Q/FE3jmKbwrZ6lbSRRapfMiLIq7PLSP&#10;cCNrERxrznciBSCNuPyp/wCCz3ij4ev8TvG/hz4e32l3mm6f8Mfs9zHpUMUflXATfGGEYC5w5PC/&#10;ljnufFH7KnwNvYbm6urzxBfWEOl+ZNdSeN9W3ozuW+0Ntn2MOBtZF+VVbhiVK/Jnxd8EWvwv+HXx&#10;X8NWWkRl20i8imDSyMqKjqEIaVvMJOAcbmBJOeleVnlNrKqkr3s4/wDpcfM+m4RjycQUlbVqfW/2&#10;JeR3f7MGnaVe+AvBfiN9Rc6lB4Ts2KyKnmbWgjy4JU7sEL0YHDHqQFHyb/wVsSyX9se8fTrkeTJ4&#10;V0V/sccrvHZSGxiMsCFgPlEm84UbQWIHQ19Y/Ai2OlfDjwbf2U2pQ28PhuzgeRbZE8oeSVjRWY7l&#10;O4b/AHIQYIOR8p/8FcfD6eH/ANrdUg1DTZ4rrwZotyq6TdedDAz2itJEDtXG2XzPlwNowp5BrwOB&#10;pf7Zifl+bPrvF9S+o4L539eWB8w1+mv/AAVvsb27/wCCU/7Fey7ZYf8AhCYUaJiFQsbKE7sk9QAe&#10;v9761+ZVfrP8a/29/wBm74Gfsk/s6/Ab4zfsen4lSX/wZ0bUILu88QPaR2kjKiYjjaN1LYgALgAF&#10;XZeQzZ/RZX54n4hR5eWV3b/hz8xPE/ww1jRr6TRNLnhvmhkZpPJmi3JkgAHDE5xjI/pzX6JftzeG&#10;tauf+CFf7Mvhqw0qFZvt9xJLDbyIhMivOAGEp3uxDyN8nyE7iONuavhv/gq/+xTdXDeIPDf/AASu&#10;8LrJpMMltH53iaV1bcZH8zyhCIieWO4jIJGOAAOk/bj/AGpfC37Tv/BPXwj4v+Gvwuj8E6b4S8bT&#10;6LaafHeCeeEJZicuXWNSVLTlTnODhuMknaVPm5HZ7+RdP2cedRle6elmfl/aeA/Fd9cyWdppYkli&#10;z5ka3EeVwOc/N7V9Pf8ABNbwF4h0b4haxca7YR20f2PEkkzrJsTy5FkDIuTysmMEDr2xkeV+ALC5&#10;1OZbYXSzKskr+YqsQMMDjayc7Rnd6bs4OMj3b9jFHvPiXrmmy2qyrc2hiELOu/G7BG1jtLBVPRR9&#10;0cHArzeJKMY8O4if91nvcE68XYNf30fVUPhC48N2tta6tqH9kwrMEt/JuGQ8jfG74wwJ2FTty5OA&#10;QQGNXdE8OfatRhh12xtftWUlvtt1K0DpFKSrYZtyoWCEDghg3VeDUtYL+DUry5NxeyXDSx3Frp1z&#10;INsIQzHeNo+berFQuTyNw7EaVjcaxpZurm1iOoRxxxRtDCvlxsG3kthD1KOzEE4AIzztr+fXKXR+&#10;Z/XUlHqrdP60+fkN0nw1p919qs7e3mma/s7iO4W2aW3miBJi+UlM+XvVVDAjgKeeSNG+1DwxNJdx&#10;Odl/qEP2kXUcY/eBW6SFkASRdzbWIx652g1n6jrktxBqWtz6gulXFjevbIYdzuzHa2CHjJ2FOPM6&#10;nHXG3HO+JPjB4X0i21K48RWLX0jSXDNZquxokR/njRkA3syPuDcgAbSW5NaQhUqPRXOapUp093br&#10;/X9ehJcahHPpkOoaVLYwww3sUIh+xwlpViCmScru/ekRKSd/QbiBk8ZXjTxdpXhezC6Jq/mLfXy/&#10;ZbczBhuWNS68oyqgi5BDADfxuwccX42+Mmj6rcTW9pdpawagtnBZMrGMRvNbHeASGdlTlWBypTDL&#10;wMnj7v4kahpWk2+s6hpltqTXlvMsc1nNHOZYo2RYZcoQ2UjkbBRF5baQAMj0oYPms5r0XfqeJWzO&#10;NO6pv1621/4P3W7Gtqfxz0/wrrVz4be1mt7FWu7i5SC4hntsfZ4yn2hI1OU3fPEUZRuY8fxV4zp3&#10;jrQvGrPcvcw3VxBp0kV/cWdqcSx/aIQceYqDaXdGC8ASBycFsvznxI+KFhrGl3ev6j4gja+1O6e0&#10;tY4rdoTDE0kxZxFuCJhsZGDks3Rhx5Pq/iy6ljSJU8wQ2YijZ2kLBCcSYPYE5PQ/ePbgfSYXLYcj&#10;6PRf1c+Ox2b1HUWqe7187du1uz3JvilKj6pdppb5mmvVO3zlWJIwu4BeQYwGaQY56cHGM+eanrM8&#10;kkkExmYSEFpHlLZYDgEn8enHFSahemW4YRTP9xiW37gw/Ee+PrXO6vO8TCeZ2+Zv4QMHB+vHB/Sv&#10;o6VGFOKj/XQ+OxWInVqSkj6+/wCCZXxS+H/gqw8aJ4s8V2lvc3U1i8dvcXCRmSNUuN6jJG7DMoyC&#10;MEgnjNfR9548+BGqvNZP4o0aW1MnmPHcTo0asQue5y/J7jntjGPjH/gmt4bg8S+OfiBbjUEtZl+H&#10;981veMu4wlSpLAbT1A2/L82GJBBwRxOoeCdS0ubTTaareQC7Yy3Dx3DfNIZWG7qDnaFODj9cn7HB&#10;Yh08DGyutfz/AOCfn+ZU/wDbZc710PvfxF4q/ZyWwup7bxZ4ZJzI9vHNcRqQSuGyV5Lbh2wCepHS&#10;uY8RfEv4P3ditvYeL9OF4UO+aNrfdlifnyBuUogXA5+93GcfP3wd8FxatJ4f0+9F413/AGj5UkMf&#10;mltjXPAdlH3DhgOwI5wcZ7Hxf4RbTPDclxBYyNdKs3mLDcIuxnMjDBxgDaFwoxkDnHJr0KdaVaPN&#10;Y8uUY05bnqL/ABC+AtxYPJfalpctwm0Tm8aE7htxhpCB8uRux1PXmoDrH7P9rbZfVdHkluIXSHyY&#10;YcmNmwSwYYUFznjgcnAxx88abosevTgDxXcKfMRWhjjwZsPGuWUoTGqhghAzw2eSTjX8X6cbrxy0&#10;Sp5ivdjzNPso87dsoz8pCnKAYwCDtbjk5qvaeRPuvU9wh8SfCm98B+MoNC8QafJqVx4B177PY29t&#10;FvXbpkuWJUZUbeB6hR1AzXwpXuXwn0rVIPF3irWDFcRRz+CfFCSxs3Rf7GnKBl7DoRz+XFeG1y1Z&#10;c0zOQV+pHiu80bT/ABNqxv4riCNtSu/Jmubc7B+9cvg/KckDoRk44LAV+W9fpf4n0u90bxxrGtwa&#10;tJLG2tyGSDztn7sSMD0XaVVyxPfacnJIr8949jzYWjrbV/kj9j8HKkqeYYq0b+7G/lq+ml/6Zlan&#10;FFb+HrzVru2M11JNeKjQxSSRx5L/ADP8rjfk5xjg5GF+avIP2f5PDk3xZ8YJNBYyw2uqyP51x8kb&#10;KGJVAuRtXfkgg4YnBHSvT7n+1LLTJxo3iBbdbi4aN7qLYzXBPzM0pBKc4bB5OCRgAnHkf7MeoyQf&#10;EXxZcXtlsV5IVnkkugWA6OfnbDHryVGMDnnj4bD03/ZuLd+kett5L02+fnqfrONrL+3cthy/anur&#10;rSnLqr3vpe6XZO1z1r/goz4e8S+I/wBgT4Uz+G/Cepy2cPxM12FY7fR5FWItb2ixJwuCTtIXuenJ&#10;Br4D/sDXv+gJef8AgM3+Ff0X/wDBLVLm3/Z3sb7V9Ku7q3j8R3g0uBrhIEzsjeZ5GO9xs2I6bCr4&#10;LDZtUmvoXUp9cj8Y32pafq/k2NncHTbdo7554bWJRAVu5QWkSRiLmTJcDgIWYFAR+l8N4r2eR0Ip&#10;X91H888dUvacX4xt2fO0fz8fDzUPFcH/AARt8eeC7DTLpjffHTSw0PlZZ1/s15GVEzuJzDGxKrwF&#10;GT8wFfKg8MeJWvn0xfD18bmMOZLf7I/mKEBLkrjI2gEn0wc1/VN4j8E6HpnhFrDwzpdxezX630dm&#10;i3kc8zSjMC+W0qsgeMLAsf3go3sFZgd97w0t3/wsie7vPAf2i8utSafTLyHS4IoRbbIo3gaYfMRi&#10;VZQrpuJiY/LwE9uOMUbux8rLDqVlfY/n0/4JaeGpoNd+NcGsaGseoH4A+Ijpa6hblXjdoFJkjBG7&#10;cYw6AqCf3g/h3EfJk9pd2xxc2skff95GR/Ov6gtT0nwx8HvFMd3DbaykOux3aX3l3BkliV0f7THN&#10;KIWaOJJ2CrKjLDGrErsCrv8AxV/4K0a/t/a4+JXh+zMN9p9peT2ttd3F5HLkou3edkSAMSHYDbjc&#10;VCsQMi6eKjKptuvyH9VUqe+36nxt4L8s+MdJExAT+07fcWzjHmL6c1+nnijQLS11i6spYXnSOQxf&#10;6NEHWUnA27OvJV+eB94nsa/MTwSrv4z0hE+8dUtwvzbf+Wi9+31r9P8AVkWW7aC01GW2kmlWSW3b&#10;cDAc5KxGRd8hJ47AAsMDGK/NPE2XLUwzv/N/7b+Pb/M/fPAeLlRx6tfWn639/wDDv8ul7VLnF7pW&#10;6y026jkkYC4imbPkjqWAUlV+4MA5GeuQxNOtUtLjTHf5/wB5HvWGNv3cyq4OGYtjdgLknHU46cXL&#10;XU7ZkuPMs5FkV1+WS3G5yCBx/eJ4PPTHbmi3Gpyww27hhC0eGjh28ZXBBXAIHHGBnluBxX5Q6krd&#10;rf1/kf0TGjT5r3u2rf107tk2nRySXKsZ/N8tQ58mPb5hTJXpnPOcA9cEYxkV0Fr/AKb9nN3ctb26&#10;2wiihSNfU8Nx0A28DBG3HIJFYtvKltM2rWK7Xkk2SFvl2YHzfeUHAAOCf0rS0671V9St7O6eO4+0&#10;NGFSFsmNwxJAPOc5GMAdeeoqqdSpy8vcKtGjzKW9n/Wp7d/wUF8Z/wDBM/8AY08W6T8LfG3wd8K2&#10;2sal4W0/VJDLpckk08UryoznYyqwPlsGP3yeQSRmvFbb9s3/AIJUXV+1vJ4S+G6q1nJt1CbTdR3o&#10;25dqAE9SOTwACpGSGFcf/wAHJ3gibUv2qfhr4o1xP7PutY8Eabpiw3S/NCsUtyWdiAVJDTjIUsMj&#10;jrk/mL4is7LT9VeysJlkWKONXZc4Mmwb+oB+9ntX9NYXB4OVCL5Ft2X+R/BGKzfMqdeSVR2v3f8A&#10;mfqPrn7V3/BMa88C3ngf4b/CTwVdatfRTWumwGO++1efcbot0U5+7lXwFLAADjBr5e+L/wAKtN8W&#10;fs92ut3fiz7P/Zl5eyN9phOZ2M0ojiByQCApB64J7c186fCzTjffErwqbeMTNca9bRm3XIbcJU9B&#10;3BBr6o8TRuv7LGp3Q0WR3i1HUEZdryL5f2udB8zgsxDZyGHG3PHDV8xxhRjgqOHqUUk/aJaJdUz9&#10;D8NcRUzTEYyjiW5L2MnZt20lDXfp+WnU+WtH+G1tc+B7rxPaapGzTXcSwotwwdfnJJAHyk/73TIx&#10;zUco1TS/Aek2zkfZ7vWLhmlkfKs6xQqRg/dwH5PfI9BXrngPSYI/2XNS1NtyzLdRhY1O3Y/mKOfl&#10;Jf5fmxxjk54IPlfiLQbSbwzoVyutxSSXmr3VvNCjBmgCrbYbB+bB3nBPBKnHQmvQ4bxcq06sX0bX&#10;3NHFxpgaeDwVKcF8UYv72vN/oz9hf+CzXj/V/h3+xv8As1/EbV7GSe+s/A8zNFdwoW+0vZWqKXVd&#10;q4EhViANuF6EcV+XUP7X3iq4t1i1LXWZ2hy0/wBny0b88YwAwHfBGc9eK/R7/guY+rXH/BLz9m+/&#10;8RRj7c3gmxS4ksw/keYbOzJHzgN2ONwB4OcGvxxr2cDGNSMnJfa/RHwmMxFajGmou14v/wBKkfeP&#10;xB/aV8Qyf8E0Phz4xvo47czfE3xFZ2p/eZuFW1sn3YXKhVLbOoJODg5JrwjVP2z9Ya9u30+0hiBE&#10;MdtJa+YAFEZDsoflDv8An/3s44re+J+kwWX/AASd+E+oLaXEcl58X/FEjSSsdsgFnpyBkH935Nvf&#10;5lbntXzPXZSpwinZdTjqYrEXXvPZH6H+C/2k9Jb/AIJO+MPE3imfVPEEk/xs0xbq1uJ5V8mM2Mgj&#10;dpcfePktwCfuLjHSvmPx/wDtXaNrel6baeH/AA5eQpHHL9rtl1y4QKxkbGeu792Ewc8cg56n0rwp&#10;oU2nf8EWPGmpSabcxLf/ABk0WVZZLobJdtrdJuWM/MB1GQME9ztIHyFTjGMpS06/5BUxFeMUr7o/&#10;bv8A4IB+O9N8WfsQ/HbxBHrJW6huvJk0ua582a1jMHysvzgmM7zyQMuHHQc+B/Dtb65/aV+IVvBN&#10;KtvJqlq0e0ZVVMWc9MAMR3zn5eea7/8A4Nnmux+zt+0cjMIrZ9Otd0+FY7hBccYxnGD64O7gZFcH&#10;8Mrg2H7SfxMtYLpUl/tiwZVaIfIDH94Atj+LOe+2vybj+X+3WS/5dv8A9Kgj+gvBn95h5uT19ov/&#10;AE3M+u/2SLC0sfjNYWK2+64udPnTdbxxMEfYV8zLKOnHQbs9BXx5+3Bq837LttHfatqOmtq+m20d&#10;zZ6JIz7iwmG3nDNhhKu4OwOBkdSB9kfsryNcfFrSrrTZYfsv9n3DurLGysqqSdu4jJYHAAyecgcY&#10;P5xeL/2Hv2gvEH7Ovxd8ffHHxbqFjceEdUF1psCgXtpqJeE3QRZYGwxMUa4xvWMyDcE3E16Ph3GM&#10;spu3tJ6fd+R4fjJUlT4igoq7dJa+kpHAQf8ABVT4oWscUVr8LvDarCytCu2QhSuNpHPbH4Z4wQCP&#10;0Q/4J3fHu/8AjX/wSI/aE125NxpWq6bayXd3coqSwHfbFgI0OSFBjbOSDyOeDn8Sa/ZT/gjhbTH/&#10;AII4ftBa697FMv8AZr2sdlCu54Vit5HYkbcZYzMQPmPHXkAfoOIp04UrpdV+Z+N0MRWqVLSlc/Md&#10;v25v2mvtq3ifEFP3NuIbWP8Asm22QIDkbB5fBzz9aLr9ub9pq6tLqy/4T+OOK8t1hnWHSrZMoGLY&#10;4j9Tk+uB6V5LMQZWIH8RptdXJHsc3tq38z+8/Xr/AIL6/Hb4pfCb4YfszjwXrsNhNqXgBri8eGxj&#10;YPIiWTALvU4XLnKjHB5z2/OWz/bc/aOvLq1tNS+IEckKzjc02nwKBkKpYkID0Xr1HJGK++P+DinS&#10;Rb/AL9l+7ltYVkj+HjxsUy+0mGwOFfHTr1AJyOuCK/K3T4Fub+G2cNtkmVW29eTjiscPGPs0/X8z&#10;XEVKqqW5n06n7FR/DjWvhP4a8A/HjR/DcPiK31/XtPRbbS7yNpljZxm8XG9mjRUaRyVI2jkqOvRf&#10;8HA37SfhP4Q/tHeGfC3iHS5ZGuPAsFzDcQTvEZG8+dSo2IQRggcnHJ6YG6v8LviNe+H/AAh4T+BW&#10;neI76+0O61iyktbK6s0hlsW3yOygsAXjMhGF+UJhWAJAK7//AAXO/ZU+Afx7/az8GyfGj452fgmb&#10;/hD4LfT573ywsypczfu3kllVvm8xd21JHUkEKRurF80ay59tbHoydSUbwte3U/PTXv23vg6nw+1D&#10;w/4d8Jy/b5LRBatawiOMHywhLs/QhSwACkEjGATuHtn/AATV+Pul2v7fPwl+GHh7wnC02seJrdry&#10;S9kk8+1G3ftCIHKEEsNpAXjJKANjiZP2FP2U9Q+I9xpvwJ+J954i0nUdXls9NmsdURY3t2UeWrtI&#10;OS6yRt8207m4Bruv2fv2QfDH7HP/AAUj/ZV8SWXifVtVufGniqQ6sZr7LWt1HKbbyN6CPoxDMpzu&#10;SReWDAHfmjy2XW/5HNUWIpyTk1r2Zc/4LjftN6l8Gf8AgpD4u8O6f4L0u+jSxtBummcEB4IpG+VQ&#10;ACT35ycnNfIN9+3f4g1C3021T4baNavYTHbfRySGYRtsDRhsj5fkyAc4LHrkivbv+DhnT/ENx/wU&#10;P1/xtq2nW1ra6tCkVhFDeea223RImaQDiNmI3bRjhgT1yfh/Q7WK+1qzsriKSSOa6jSRIsbmUsAQ&#10;M98VeHkpUY2OfEVKsaji2fuL/wAEP/ij4Y+JHw0+M3izw5qMjSQ+E9PhkhmhCbZBHfPuZPMPzHk7&#10;h1B4PUDudU8PWlzo83htp1s9N1CBdh0+LLcKDujfdhBld/T+Ekg7s15D/wAG7vwptfhh4f8A2j5L&#10;vXLS+0m60vTHtI4JJMRQqNRwSzYwSjLyM5xkEjBr2r7HHpwa9MsJ2rukuoIiJFjIOPlBw2So4JPX&#10;3Brnq/7xLvoethJc2HuyOzubm10n+3df0KS++y2bfbLiE7IZ0COWwrPhiq7sbsdTznOPh79qWyt9&#10;NsPirqNlFMiLompJKFUMshlePaz8ZOAWxknAGeTivtuHX7eKxuBFqt1IywGWKG3j3HjduUkLvZyQ&#10;WwDkg8HGQPjP9rSzEvhX4lW9vZ/6zQ7uWZLgmOS3UFQF6E5LE8EgHYck4xXlZ6rZPVv3j/6Uj6bh&#10;V83EFC2uk/8A0iRe+AlxJqPgvw1cLLctJb+D7H7UPNaOJDNBKm8x44w+SPkAAHAxkD5b/wCCt3gz&#10;xnoH7WsPhvV0/tCSz8E6KlvdWdmAJIjaK0YJSNAzqrBGOM5QgliCT9efs0X2jL4H8KwHT7nbH4Xs&#10;0hknwDNJJb7wucsAm0lSTyQgPUc/pX+zzp9uvhyz1XxB4O3319plhG5jvpb63EE23Y+xo2VHI3kv&#10;uyFflVUhV+O4NxEKGOxLl1t+p9z4qYaeIwODjF7Xu/lH0/rU/mDufBfjKzt47u78JanFDMm+KWSw&#10;kVXXGcgleRgH8q+wf+Cn2i3U3wt/ZVvLPT5Jmt/2e9G+3eTblmhAfA8zaMjlwBn19+f6BNH+H2n6&#10;BfPbQfDKO48nev8AbGp6mk7XLZZsqDGwQNuG4KsYA2qoKooHXJomjXN15s/hLS47jYIIv+JfGzmJ&#10;WBCFuw9FwQDgjpiv0D+0aLlofi39nVIR339O/qfya+A/+EpsNa1Cy0TSGui1wm62mtJZAQCSW6dg&#10;MHPJBPUZr6u8TxW+nf8ABJHw3rd1p9n/AGle/Gq/FrcXUjfJb/2ZCrsISNpYsijcAwVlODkmv6DE&#10;+G/gMaq19qfwt0Sa4kt1W4u4bNVWR8BG+QgqMhnUncSVUAkjGMXx/wCDfCsXw81jSpPCGgQxLpLP&#10;b+VpMDR20wBDOEZSoc9mJ6BcDg1pLM6dkvMIYCUbn8zugaUDBb2l9ONQ+zrGyyQB9rc54IAztBIP&#10;Bzzhu9ey/skf22/xf1C1sWt4I7i0UwPdKxyuGJwMgsMr1BbKjvzXt/xg8QaJaeIrq3tfAtmIY7id&#10;oJLWJcEbjtbp369BgflXm/wC8TSP8ccjSI/s8ekXCtGzbseZhCVUdcbs5wcYJxWPEmMpz4fxEI/y&#10;v+tv1PoeD8C6XFWEnzfbXT/gn0RNocem/Z7PTfs7eZEsk0zlWV5BAPLQKzHHzfKM4IUAEdSuXrur&#10;T2es6xrmrr5lwqrNHZZePyduxcIUbcY8HJJU7WJXkmsHxJ8Yo7281Tw54N0y1vIdPt42vJpJltoW&#10;s2Hlswf+MK25yeSoLDILADyHxz4q0/4kyRWPiy31CzaO3uI9NVdQeGOI+aXWVXdsMg+dckuoARhn&#10;OK/B6GDnUlrouvfv1Z/TuMzKnTjp7z6eu3RW/wCCd34k+KmkXPxDtT4b15YYbq2aSeK9WRVt/mZC&#10;U2AtJlstx/zzbcFAyPPLr4nwwapdC4dVk03UI7ia3ukVoYGkECRldpUlZA443lMDcQM5HG6n8Q/D&#10;cEF/4Zlgh0uXT9Ov20nWLLUHeK4mEgfc6SBm3bZZAOcH7o+8VHG+J/GD3ek22p+IHaC80+SOaC3/&#10;ALSlkNzBJHEyhW4CAIMkrvJZlAAGcfUYLLIxjon2/wCD+nl1PjMwzqpKT5n/AF2+W/n08vVvhZ8L&#10;fhZ8R9P8TfEn4gax/aE8kenWejafJeTW8U2oOCrR/uM/OrPhUfaJPIY7iTxqeKv2BvhbDDqOoDTb&#10;eQrcRLb3EPii4h+zuZdmHIi+ZiHVsDYUxxvyDXE+CPiOi/sYeONLttQmja7tLxbSG3soQUTdbtln&#10;K706MDsIDd/urj48+0T/APPZ/X7xr9ZyrB4XD5fT9pDmbX9dD8A4hzLFVM4q8kmlfb+mfbF9/wAE&#10;+vB41K3v7bQLeXTfM/crc6/cTloyOcq7gKxI7ZOGHfIHmX7VH7L3gj4LeD5tWj8Lta6kmsQ29jNY&#10;3ErRlWjz+83kZBIOOCOR3BNfOn2i46ee/wD30a9V0YTaj+x9rlxdTzXDQ+NrOJI3uG/choDhwO/O&#10;R7bs12YiODlhaihTt7re/l6I8/LcRip5hS55395HkOsGeERwz7QrqD9wAjoO1YWrJttpJIrgj92A&#10;oLdj3/THWte9eO3h8tzM3mJhdynLDJx6ism5igS3mi2qrbc7nTJ49Pavi47H6NP4mfQX/BM67u7D&#10;xp48lslk86T4c3y4Q5ZlwuQvU5xnG3mvMPF3ir/QNDspfEcsMlrp7FYhcYlX987ZfHOedvPTaOOc&#10;n1H/AIJrRZ8b+NDBfGGR/AF8I2+ziRkcbTkZwD0xgkdBzXjGq6Fq0l9pep65CI9mn5h+UDzczS/M&#10;VxhMf3RjH15P1ODs8vp+svzR8Hm7ccZP/t38jvfgJ4q1yw+Imj6H/alxJY6hq1mLq3lcup2ShlID&#10;EAEHP5mu2+L/AMTvEvhvw3oEOkXHlySLK08jx7t5V2A5J5Izz7jBzzXm3wbfy/it4dcwtJ/xOIP3&#10;a9W+cetdV+0Zex6j/Y9407zM0MhjnChY2RpXfGM/eBYg8cHjtk+jT92i7f1seLKUpbnEaD4iuk8U&#10;2usajPI7KBHK0bbGlGCBuIBLEZAycnAA4Ar1L4lfF3W/A1/e6JoN1dRtJfXUMytMVxGVAPPfO8sD&#10;xggHp8teO6Rbvd6ta2kZTdJcIi+Y4VclgOS2AB7k4Heuw+P7WA+ImrQ6e+6NNXn2OWBJBWMnkdt2&#10;cdsdKiL5YtruHNJqx03wF8aXmveM/FT3MTf6V8PfEzHzJd+w/wBlXJ4yOBhVHGOleQ16J+zR/wAj&#10;j4g/7J34m/8ATPdV53Wd7sQV+pfjPSoLfW9ekNs8l094tqt01mjL5bzxkoybQAd6kDA+YlAWPUfl&#10;pX6seNtKktdZ1y+uNdjhhudVZzaravH5kikHzAVlJkxgEjA457A1+d+IMuXD4fW3vP8AT+ux+1+C&#10;8OfG4zS/uR62t8WuvnbbU5m58HyWmjeSbKxaawn81oYJN0ZXLPtRXBCbQigj51GNq/dGPGP2WNOh&#10;1X4m+LprzT0x/bVxB9oZ0kgLrvYboxjYMnjjacnB+U17dpEth/ZzyC509Wj+0TW8OyRYZd8jtG5j&#10;k+bfzuIDcsXAxklfDP2YLW0k+KXjiCWVmjTWvmltVdFf72/5VzhSccEsVDc5GSfgcPOp/ZeOu9lH&#10;o+sl5/Pr+Gn7JjaVGOfZU4rRynpdW0pu2tuiVr6bLZPX9gv+CW81+P2ebfRtd8O2sx/tDUZPtS3D&#10;y28m42fmxtFnYR8wbG8vIqyADGSfoSz8HzHTJ/D+paRbyWWoaS013/Ztx/Y91bTFCd9qVnJg2ttj&#10;bHlsjfMzMd2fzh1f9pf4nfs5fse+C9X+Hfj2Dw3cXnjDUIdSjks45Ib8JFEFgUYkKHzM9lUiTG7I&#10;IHkt9/wWS/au8B2V94tn+JKW9r5ctzbWs1pavJKqsFMHMa7VyV6KNxfgAZFfpvDdGpUyHDyXWKP5&#10;344w1P8A1uxzcrfvJb/qfrvY6Rc+OdS0hdXtZo4V02S2uPMvpDIFltEwq75Tkb4JQ0pSNn+UjKsW&#10;aXVfGd3pNifEeuTpqF9pckC21rH4djiaK4a1V3YLNtZX3SJ0faoRVY7twHwf+xz/AMFDvjH8f/2G&#10;/i5+0v45+G+iS/8ACH+IGmsY9Qs4ZZJ7NbK3lMU43K0nmSeZLkBsH5cYAZfmv4n/APBx/wDtIeD7&#10;6HRtI+B3w3uJJIJHvoJrG4dczMXkD4mzlmYsUyMcZzXtewqSny9T41wjGLnzad9fy/I/Xu71aTVZ&#10;bW50rTrdtetY765026t7y1uheNARDErMw6SrJDK6xsu2SLgFt1fgV/wVD8W6v4x/aZ+JHibVbTM1&#10;xNJHO7WuyTcoCfMPmWMgDBXHGOChIA+6/wBhn/gr78bP2ufgd8c/HXjD4WeDdF1fwP8ADq7l8K6j&#10;pOmuRaTLY3c4XE7SCRWNupKBlxsBIkBOz8gPi1+058aPjd4iv/FPxE8W/arzUmka7aCzigVt/wB8&#10;BY1AAPcCt6OFqKrrbT9RLEUqdN6vXt5HI+E42l8VabEigs2oQgBgcH5x6V+p1zpFjo1zJp5nYzW8&#10;Ujrcscr8uDncchQMjGeeOK/MH4Taf/a/xU8M6VuA+1eILOLLZwN06Dt9a/UrxPpmn2/i26sbKVWs&#10;Hmmitm3P5qtuLAMw+6AoIxwc8ccV+a+Kcv8Adf8At79D978AY3+v2X/Pv/24yYYTZah9r1VLhmt5&#10;JJM23nssmWZhwAQRhRgZ5PGOQCC1s7m6k0ye03tJGHm6qJm/iYg8c4wR05XIwamsLLUtInluZtS8&#10;/czFk8smQRDuOpJHKjHUHuaa2gjZdPHtXashbdNuZmcgsc5HQZAGP7vKjivyX2kf5v8AI/o5UZRt&#10;7v37/wBNfruQ6MBBxJLNax+Tta1kmRkjbZllZgpYk92JAOec5q94emuNO1e3vtUsJHjt3Vow0iMu&#10;Ofm45yQAMemMdWw2G1vr23jlMMUZ3NiSMBcMFwAcbgT9Dzj2xTdf1yPwzYtqN3dR2728IMe6QKu4&#10;AnBJIHqef0q6cpSqJR6/1/VyKkacKblO9oq/9b/crHKf8HMHjXUtO/bu8BQwwJLa2Pwo0q8tbW7U&#10;vGJWubwFtpOD91Mjvt5r80J55Lmd7iY5aRizEKByTnoOlfcn7bfxaf8Abl8fL8U/FH7I+uR3Oj6M&#10;uiaHd6b8Q7S3V7O1bzoxJbNBKzusU437HBJYn5cbR5Bffs++FdBuW1nxL+zD42Wx1CEnSrW08fWi&#10;YxGF83zJLInY0h3IjLvI4Oerf1PhsRh4UYx5lsuq/wAz/PrF5fj3iJP2crXf2Zf5HlH7PQtW+PHg&#10;1L52WFvFFiJGWby8AzoPvYO369q+sfEGrx2f7LmoaNo+j3IjW81LfIzNNu/0uXdggHcMO3zcDOAT&#10;nkeR+Dfghpmi+NkvtJ/Z9+JVxJpqm/tZZbu2lSNVdCjTKkIVFUCTeTIOi/dySPUr6HXLT9mTUr+X&#10;TP7OmlkvnuFnH+kQq87Fo9zDHCgqT0YqGUgYr5PjeVKpg6FpJ/vI9fJn6V4VUcRh8wxfNBr9zPpr&#10;vDuv8vU4zwtptvB+ytNc6SV8/wC0QlXdo5CWaRcoMNuGODgAt1BAGSPBdf8AOh8Kx3LpDuXV8+Zu&#10;HnBvL5HOW29OmBn1PT2nwR4rttO/Zb1SbR42jFzGYWhuOPMZiELjau0+o3YO7GOQK8kSy0+90XTd&#10;O1Fpmhu9QuIoVhiDbJAsByR1z8wyQTgAYGM534UjKNSu33l+aDj+SnhKEY9IR+92X6H6yf8ABdQ+&#10;HNH/AOCZvwF0BNWup3t/BlnBZySMJPOxb2B3MysVztI+YEggnFfjHX9A3/BQ748/sgfB39kH4Gap&#10;+1R+zDJ8UPDU3g6yewafWCrQYt7cDbvIaR3+QnPYN9a+BD/wUa/4JGahcXNzc/8ABKbT7Q+S3lCO&#10;/R/MYgA8Dbt7kDoPXsfo8H7sJcqvdv8AyPzTGRjNw5pJWX6t/qeH/GG+W2/4JUfBfR0Uobj4leKr&#10;qTauRJtjso1LEKMEcgKSxxzwOB8yV+nR/wCCrP8AwTA1X4Z6b8MNR/4Jy2154f0PVZrnTPDqzpHC&#10;JrqLbNKrNIVRxsILFGLApjZt59JufGH/AASEuP2KbX9tjTf+CcOm/wBlXHxJXw0mlzX+yUokTSif&#10;lsEYARlyQWyTxxXR7SUNHHdnNKjCe01ovyPmqxe5uP8Agglr3mXLNDD8VdKEa+Su0Ni5zz94HDDk&#10;8cY65r4Rr9nNA/bm/wCCek/7Ns/wwt/2FbNPA810k+oeFW1Y/NcK2S6F125TfuUZwxHVSQK8/wBM&#10;+On/AARd8Wg3s3/BOK3tXhaJfL/tzYpiw284DAF92SDg5xg4xmiFSzlp1/RGlTDc/LaS2R1X/Bst&#10;pmm3H7OH7Rt8scrX32O0jXCNt8v7Nct2HJ3DpnP51wPwxuRdftI/ElRNcM8moWu3zMLEjbMYGVPf&#10;vyemQO/3R/wS/wDid+yB4t+Fnxb/AOGSf2ZLH4c/Y9Ejk1MQX7XKXf7mUr85AbCv5uBxwQeNxr4l&#10;+H93aH9oX4iX11dL50mr2pa3tpwyRgx8fL24OT6njqDX5Tx9GLxnNbV03/6VE/fvBfnjTqQb2qR1&#10;/wC4cz7A/YZkjk+L9mszxxvHpN9JhgqmJ/KZuMgg5wPQ9fpXzz+0l43urb9gXxYtzren6lcasswH&#10;h/SfExhmYPBIEuXuJci5mV2JeCNtxwQMk5X6D/Yejso/2j9BkmuZGVbK6k8iOQYkZVztZMHr0OMY&#10;zmu++Pf7WX7KHgPwPNe6/wDspaDqkVw8eNLl+yBJHKsit5Ww8bXl3EqNib920bhXocAu2TrT7T/Q&#10;8HxihKXE8bbeyj/6VI/mur9kv+CJVnqnjj/gkP8AtFeBdDiuLbVlt5Rb3gkCxtG9mzJtUqPmDLJu&#10;cltwKDHyYL/iZ/wUs/4JR6BYRxSf8ExvC8ki6kIrix8nT7SWGYDymYZhG5cJ8rBsDbu4JwfrX4E/&#10;tpfspfDj9gHXf2u/hD+yQ3h/wjaawDfaFYi1hW5mJ+zPOxU4ZQcruKncGTaGzkfoNeo5U7cu7R+P&#10;UaMac7qR/OZN4F8crI5fwdq3y8sTp8vAPf7tPb4b/ERZxbN4B1oSMzKsZ0ubcSDgjG3qO/pX7HN/&#10;wdCfspXGqTT337BGrbZJdzTrr1sxJAUAlPKAIAUfLnHHuTWev/Bzl+ywpZY/2AL6NpmZri4i1y3D&#10;szjEmP3eQGBb+LAJzgnNb+0rfyfijD2dH+f8Dz//AIOIpPsf7Ov7L+hzT+ZNb+BZRMzzIJDJ5NiG&#10;3Jy3bPXjPPNfljorbdYtGJPF1H91Nx+8O3f6V+9H7VP/AAVG/Yd8Nfso/Bf9oT44fsCw+KtP8eaL&#10;qD+GdC1O4t7uXSIIJ1jx5k0RX58RscEHoPmxkfNulf8ABb//AIJP6Nd3F1Zf8EfNH3XEgkdpF0xz&#10;vyTkZtzjk54/oKzoylGnbl79u5pWjTlO/N2LWg+GtD8X/FrwHp9trClb6/sjbtHD5Z2qyk/dH7sh&#10;myQR8uXGOuO8/wCDlb4N2nxH+NHw4k89V1S8hh03zplj8uG2Ikk8xiAHX94pUkZUBugO0Hvv2fv+&#10;Ctn/AATn+LvinwP4a8KfsReH9J1HUtRtYNFa8vLFZrCcHblCY9wkBYgEFS2Rkjivc/8Agpb+3B+y&#10;r+yd410PRv2hf2YdL8dSap4dhluPEE8MLeVD50ipEZHidmTepYDdgZJx3qq0qkq1P3Wt9NNTppxp&#10;OnJN7/8AAPkL9o39iD4L+BrLwJoHgP4oSfbtE0G2jW30nUkEst3GFkMkv2eN2Y5hQIxDlSqAE4UG&#10;f4/6fPpn/BVL9ku58beErTTbhvHU0VxFoc008sk8c0UW+Sf5GmBlXzGk8tUYSSHLKDj1r4fft9f8&#10;E7/GMFh418N/sJeC7dboMbi+8/T1kjhWMymV2MS4GQ332XjnvzS/ZR/4Klfso/tEftoaP4L8I/8A&#10;BOzTbXWB4u/s+3+IFvqVjcvZTyvj7QSsIkIYkHO7jLDPynEVObRtbJ9uvzLrU4ympbXtb5H56/8A&#10;Bd7Sfi5rv/BRTxxoF/4au7610u/Etnc2GikLsuI4mA3oDvwAi5JzkHgEmvlb4S+A/Glr8SdJa/8A&#10;hzf3CecT5N5psgjbKsATlccHkHpkV+8f7QH/AAWn8N/AH4v+J/CGo/sWWevavpmoeVqeo2fjywcS&#10;+WSqPtePfGBhc7guMHrgE8rpH/BeD4W3V3D4k8QfsHx2lr9+W+/4THT52t2CNtVlWMkZOOMYByeT&#10;WuH9pTjFKG1uxyVqdOpOUpS/Ayf+CAWk6/q2n/HO38QeHPsdrfaVouxbi1McbhkvsrvYfNgEckdD&#10;0HSvoSfQfhL4aubbRtVjebUGmgWG1jvJJJJAAAASvRQQeWGC3PAVgc/9lz/grD8Mfj/qXirTfDn7&#10;Lkei/wBkeBbnWrxrfULaX7XBbHCW/wC6i6YdsbuFJIA5NeVeB/8AgsV8AvGfi7w/4Gt/2INHt49U&#10;ktoh9o1S2HkxziMhgv2UlgElXcpxjaQcFTgrKtUxE5uNtna60sjqw8qdGio3v2PQfG/hDw5o2v6T&#10;4q8Xtff2ZdXsU98mky/aAIcKvmEhsoiglWIVWIY4HPHwj+2oPBc118YLDwBItxpdjoupRW1xGzsQ&#10;qmJmyzkPu+UhlycEcjqK/TzxTe/CvxLrq6l4p/Y88G3+ptcLaWsmoXEN18kkgZwN1udo8sLIwHyE&#10;9SeTX5s/t9+MfCPjBfidrfw1+EuneE9LXwbcB9HgkURxTbo4XdViVFwQ8hHGM+oxn5/O8RGtk9VQ&#10;f8l//A4n1vCcOTiKi5aXU7f+ASJP2ctC1SD4SeB7rRNFt521Lw/pyw7ghXP2fG4BeejOSzZO7HBA&#10;zX6hfsrLr3/CuPDc+rfaiy+C7dtRhvLxWU3SJJmLbuIQEvuySOFVMALhfzD/AGbPEGr+H/h18PtR&#10;muraSO30+xi+z6fZop8hYsKoDsqgADbjDlivDDJA9W/aY/4KCftQfBr48S/Dj4Z+O7KDS9N0fSf7&#10;PZ/DtuJvLaygk/eNIhcl+GIJ4LkDoDXxvB+Dni8dilGy1T19WfoXihioYfA4JO/wvb0j/Xc/UDTL&#10;rwvMTHAlvHbrYIBdMi7dmcrEGJyMAggehBrYkvklmVV8lpFk4O4Angnv+HP+Nfk54b/4Km/tRagL&#10;fw9qPjixm+3XUcSuui2uIsyqHLfJh8qCuOPvZzwK+nv2jP28fH3wF/Z1+FPxE03R9Jute8Vab9p1&#10;T7Vp52M4Vd+3YQVyzZyD0z1zmvvHldaKSvufjrxVGpJtH1rr95aC0Y39wJrcq0N1ZJCZyVbGDsUF&#10;mPBG0ddx61j/ABJtINZ8B634VuNN+zRtalYpo9nzIFDsycjBXDdSOVz3r8ff2iv+DkH9p/4R/Ez/&#10;AIR3w98Dvh/dRx6epiuLiK9HBk9FuNrYMYwSMjLYxk13/wC15/wV5/ahn/4JQfC/9rLwPY6L4V8Y&#10;eMPFtzb6nFZ6WZLdLSN72JfLE4Y4YRxksG4J4wCBQ8trRdmyI46jr5a6HiXx+CWniPUpbi8/e/br&#10;hWiVlOP3jZAKcHAwAc9B3zmvFfDOp6To/jpv7QeFI7qxmt5JpLZnEBwCJCFZdirjknIAHRs4Pgni&#10;P9ur9oXxTeyX2ra1pZaZmLrHokCLySegX1Oat/DX4s6j4o0HX9R8eG3udv2a2h2WwRl3+YflKDOd&#10;0anoehyDVZrhebLai30Z6PD2YU3nVDp7y32PadV8SeJNFkk8Eatpi6lYWk8MccgvpNpMsSDy02cO&#10;u2MoMkbT1BIDVxniXXNOtb++g8Xv/Zclz50NqyyKVL5RRsCvsjhx5qqobaq9N2Cp4jW/ivZ+JJ49&#10;b1m7VpkuJDLBDABuieM5G4r8zludzDI4OB0PKa78TdU1+ST+zk+w288jXDw/KVaRl2s5IUZcjqQB&#10;k+gwK+Dw+BqbNW79Nf68v8z9cxeZUZS9137ddP687/kaXizxVo9nrl0PBxaS1vJJpVby3ATMkwHD&#10;nKrsaPIPJKgkjFcjcTXbPtYuyqyqztJ98ADjOSOAMfTFR3MuxMRXLbvmKtyxA59+c5/Oo5bibyfK&#10;eXjjaSwYntj24HvXu0Y+zjofNYiXtJ3fqfQnwjRj+xv41Mke24h0+6WGSO8+aVWaHcvlj7xGVOSe&#10;A3TGa+X6+mPgx8UfCHhr4E3fw31Xwo2vnWri8jvIbLXLe2mtoXSIxnbMDncVcbl5A44JXHFXPgX4&#10;TReHv7Tl+DPipds4E00Pi+2AClsLlTbt5ec4JYkEjK4ANfb4S1TA09dkflmdU5/2rVsnueOV6t4a&#10;ur62/Y88RR29srwy+NrMTuy/cAiyCD29O4OcY6GqkHhr4Y6nD9n0v4ZeIlmRA0Usnia3bzgCCwKC&#10;EHoGwynB6gelrXPH3h/wp8FNQ+E+k+CNSt0127hvXuNQuIZ9rRiLDKUUHBw2V4wSoOarERjTw1Rt&#10;r4WuvVW7HPlsZ/2hS0fxL8zyS4tJJo45oUZh5eMdMD8T/nNZuoMyZDhd33UAXnnOenT/AOtWg8s0&#10;SSRK7qvyMrYwePwqjepEkW9YlZmfLMoyB0546f8A66+MR+lVLS1PfP8AgnBKsHjfx1JcTrBbx/D+&#10;+M07B8RrsyWIUgkDqcHIAzXmfi6S0e10gWeNv9ms5PJJL3M75JJJ/i49Bgdq9M/4Jy63YWXjnxpe&#10;6hprXVvB4DvBNbrjLqZEDDJBAGO5wMdxyanPxr/ZjsreSz1X9nu4nmW4LG4bUgNuGbZhQB2IyucH&#10;nrmvrsvUZZdDW2r/ADR8Bnn+/wAl5L8jzb4O30mmfFTw/qEUhVodWhdWVsEEOPY/yNdd+0DfpLoO&#10;i2EV9NMkb3EyGbbx5k0pwvO7AwOCOOM9QK2L/wCM/wAAbLUrW9tvgNFHcQqsjMt1G6yMTuDfIQFO&#10;CMjnHTApw+LvwU8d+I4tJk+Ek8f9oXUcEO6aN/KLsM4O3gbieFA9fXPdFRUXC+54x5Z8O7aO98e6&#10;NaSnCyanCpbyi+35xzt3LkDqeRxW78bTqN34t1TU76dm8zXbldssZR+FjAbaWJAIA9hjHoB3en+N&#10;Pg1H45j8GaX4Fj0+4S9+zw6pO0axxSg480lQGAz1wRxis7xN8SfgXfajND4j+GWp6leW87GW8i1Y&#10;Is7Z+ZyAXXnjoeNo7UpRjGm1fqCtfcw/2aP+Rx8Qf9k78Tf+me6rzuvfvgt4s+CGoXHijT/CXwzv&#10;7LVJPh74kaHULjUt6xf8Sq5LDaBgjaMDoQSfXjwGufqVK3QK/Vb4gxa5/bOpaVqGn291ZtqUu2Py&#10;1kikjLl2MglDbcnggAg7gR03L+VNfp546dLLxbdWT3EeLzUHdoY9LVSY94KsNifO3ytyMEbvmH8Q&#10;+H4ywtTGTwtOH80m9G9Ek29OyT39Nz9d8J8XTwcsdUnf4YJWaWrk0k773bW3q9EyTXNPtbmyh0+6&#10;ktbZVm85fMUBbeIbTtST5fnIMa/d2jO0DHFeE/st3epz/E/xqLK1aR7zUY28wQYR1JdJW+ZtuSvO&#10;Mnn1HFe0eJoILia2sho9rZ7s3EayzSNJMu6HDKxGAegPIIyACK8T/Zz12HS/HXja+a8+aLXpXSBG&#10;VZS2PmwT8oQIQuS5xtBHJFfnuV4b6zl+Lox1lJRSSWl+dW+Te/l82fteeYqOFzzLq0nyxjKbbu72&#10;9lK+9veSbtpu/RHv37ct5r0P/BP34VajY+J49P2+P9eu57maSNZIytpbllC7MbmG5sHOCMDmvhXQ&#10;49f+JeoQ3fi/XdQbSYZFmtbHUD5glkCIvmsBhdzDuQSQMZPWvrT/AIKh3NrB+wF8JI7edo7q8+I2&#10;tTX1v5hIfZaWgjdlIAZsO3IGPmOODXxDfeNviPZ2MWtjW1khWWNI72G3X5mXLKMlQxIweD2I7Gv1&#10;vhWhNcO0Elqo/wBfI/m3jzEwlxhi1Jtr2jfr5tdz9Pv2Ntbn0L/gjR+0lrVvoi3F1pczR2l5v85b&#10;OQ6ei5XcGVBtAVuVyCBg7l3fkrdXVze3Ml5eTvLNK5aSSRizMx6knua/Tr/gmXbrrn/BFP8AbA8Q&#10;a/p8F0y28x+0TwCSRp2tYSrAlvl2EE/dzlhgjBFfmDXq0I8s533v+h8niqntFG2x93f8Ei9Vs1/Z&#10;4/aP0K8gmWZvh9d3em3DWjtGCmmalFPGjrG+2RkuEJUgAxqxLLsDD4Rr7D/4Jw6D4n1H4CfGLVbG&#10;ws2sLHwtqDyXWpbRDBI2m3IUAGRPNmkICRqSdrZcKxU18eV6FShGlGMk9ZK7Xbt96sccakpq1tn/&#10;AJfqdH8H/M/4W14XaKFZGXxDZEIykg4nQ8gc4r9U9fhsbnxpeLql1bCXzGkRreEqSrMN3T/aGPoA&#10;OeK/Kb4XPax/Ezw7JfvtgXXbMzMGAwnnJk5PA49a/U241IRx3GpLfbrGZnxeOyqsWTwMHgnuOD7+&#10;lfi/ionz4X0l/wC2n9LfR+cVRx7fen+UjPn/ALVnkktraSSOS6vWSG4ji+VF2qcbcnjg+nJ6d6Ll&#10;NXcXQlZljdvKXylXn7v7w56YHy+uM98EXtPvP7TtY7yOWaSFflhaRQu45A3jgcDr9BxngVX+3yWy&#10;3U1wY/M+0ShbPzE3SqQzj5WH3gNgxkccnnp+R+90S0P6M5qfdu/5P/h+n4kOpTtbSSQWlykMcc2+&#10;9+yqAxCh8hifl68dyCx57iSWwcI0i2E9xE0OfKZs5IGQpz67QOrfez61JDKHMsNodsduyv5dxuKx&#10;J5YYkAjPRSQOuTgkdm+GZYrd2XS7uSSNpcrukyVHV1BHPBz1zg5HarUpRjft/X9f1eeWMpWfXtbT&#10;08u/n+BbeCPBl5FbreeBdNkmWMmdIbVFCMwJJJbOAW3DAJPJ571HrPww8I6xp6WcHgew+zKvlrdQ&#10;wx7AAxO1By3COeuBz35Fa1syzXrpcri4khCmTcuSocYGeGI+fnGQCSO9Emp2c0Sx28q/bNpDQvIi&#10;+WwOcAAnkAhuh6rkVvDFYlNtN9Ov47nJPCYKaSlFPdbb6bbfPvfYwr/4WeC/EYkh1fwZYwxq2ceR&#10;uUAAFn2oeCct6kcHtiuG/ac0qy/4VVrV34dsbeFl0lWjsYdq+Wix7fOfOdxPzc85ZiTnqPUtPvrf&#10;R447G88+RzuMhO0Mw28lyqhQc46AZwe9ef8Ax9g1HUvg7rFha6r52WKsvG07mbEZ6YA4BznGADzX&#10;o4XEV/bQV7rmXe2/9dTzMwwuFWBqcsUpOD2snt8u/bp6HxMPH3xBn+D0Pw5tdDurfR5pgPtEKlVu&#10;DG29gcfeKmTpzgbe/NcF4gWTTnsIxaqqiHzlWReWO8qd3cj5OnpX0j8J/D+iX/hWxjawluHgtJHv&#10;o5o90ajd8rjnuSBggD7vJJrwz46abJZeJLSfzZHjlsV2tJCqMG3FmHB5GX4Y9R04Fft/C+LpyxFS&#10;io26/e9fxP5X48wNenltLESnzXtF+SVrL8v1P0U/4L+zx+If2Uv2S9f0azis7OX4Z/aE0+0uX+z2&#10;8TW9jsCK/wB7G8KG+9jqAK/LidoGk3W0TIu1Rtd9xzgZOcDqcnHYcc9a/UT/AILa+Br+3/Yr/ZD8&#10;KGwuY5tF+EK7o/s6yykJbWESBjFuA3FlJ+baOcEnAP5tX3gfxOmo/wDCJwiST7H+8vIz9y0lZVEm&#10;4jIyAoJwSdoGeQQPq8K17O3m/wAz8uxEZe05vQ53Jxj+lfbXhHWRB/wRDjhvdRVbeL9obG2a3wsb&#10;f2YCMMqMSTknJzgbu+2vjXW/DOteH7n7PqNk65J8uRVOyTHdTjkZ4z0r7Y0/RtUv/wDggvJounWG&#10;y4j/AGhlZo/MXNy4sCAQOxUHG1gCcqQT0OtT7PqjOnfX0Z4z+zPrVzq+r694c1lbe5X+x5JrYXVx&#10;tVpYlcmNC7AtggtxlT5QGORXR6J4h8KafqMsMFtaveQuwvFuCDKMIcoCCSSpydpHJJHGCK5z9k3w&#10;n46tfGDF47Rbc20rQyKuGMhgcK8ZEUiuwIztK5O05K5yW6zomo/8J/fXF/pt3ut7hW+2KQqSqQF8&#10;3CE5zlyeTnPtVxivaa9SryVNH6o/8ETbbRE+A3xuv9F0ZrO1uPCquvlMZP8AlnP90LkZAx93qfwr&#10;50+GenQP+0f8RL/UbWGQi+smtwyk7NsfXbzhgCvO78K+gv8Agg34fNn8DfjdILRIZ77Q4zIq/ff9&#10;3P8ANjk9wPw6A5z4j8LdDj0r9qP4jao8cSsqWITzN/AeNSQc54O1enpxX5R4icqzBL/p2/nrA/oX&#10;wX5vq9T/AK+R3/69z1Prj9hqwsYP2j7Ga909mnuNHvoluYNqyo3lOQyliTwFbGOct0xnHk/7Ymif&#10;C7xF+yr4gfSY/EmkajqWqSXvhOS+mJW/vAfPklX7MIkTc7ldu7LOSTGQqsfXP2KtNi1T4/aMdTkv&#10;LhY7O7kXztg5ELAMuCuOT19T07133xn/AGYv2Ude/Z70vUPEhh+y6OFu9L1nUL5Y1G6YfvQ44jIK&#10;qCyYx5SE4EYxXA+JjRyZOV/jdreVjyfFyj7TidcttaUfxlM/nv8Aitr9p4hvZLfWtNhTVImnkubi&#10;4eZ7t/lXaj7nxuBy5yzEkuc8hT+iWj+LoI/+DeLS9H0bW5EspfiZo9rrEaWbKuGu3eWE/vGEo+RH&#10;I+XORwMgD4n/AG3f2cPHf7PH7QmpfDNfDd49vNcLc6VbTaaZHP2oIwt8jcHdWJX5SckcEgqa+xm1&#10;vxF4V/4N9Z18X6TJJZ6V480GTSrO4hUfZbk3U7Sghh1MaRvggH98Mkjiv06cozhGUdVdH4nDmjKa&#10;l2Z+XspUysY/u7jt47V3X7LfgLTfil+0l4D+G+syWKWeueLLCxvG1IuLcRSTor+YU+YLtJyRyO1c&#10;KweZpJURmA+ZjjoM9T+JFIjvG6yRsVZTlWU8g+tdD2OeLUZJs/ff4t/sf/s2/Ef9n/4N/Bn4l+HN&#10;N0fQ/C//AAkcdrb3reXDbLDcvhvPDSqivKvMbFwQR8xKgN8b/tY/8EnPAeuRaV8Wvh++sWlrrJaI&#10;2+jw2P2CCLGYrkNJOrlNquXwpOSu1QCu7jf20m1u0/4JD/slaJ4ZvdQ3a7Z+IoZrKJWV76U6sH2b&#10;YziT534DZY8HGc18x6z+29+2N4+ttB8E67+0X4li03QbUafo+nw3kkNrYwGIQbfJgXBHlgKflZvq&#10;a5aMai1Uur39WehUxFGXuzh9259WfAz/AIJLfFz4K/tG+E/izPqNldeHdE8cae0eoXd7p4iKsYZU&#10;JD3BfePOjwrRAs4wFwyk/c3/AAWl8a/A3TP2pfCXhD4z/EzR9B/4o3zPOvYn8xoibo54YKfmQgAk&#10;HL8ZJGPyN+Bf7XP7Svi746eBvDXxK+PfibUNDk8YaYuoW+saxPJB5H2lM7upCBC/QcKz4xuOftD/&#10;AIOtLG6j/ap+HWqNJut5vBUkUfyfcZJ8succ8SKev8XbuqkZyrRTffYmNanGnJwjp5+Z+d1x4vv/&#10;ABNrGoN4H1C38P6Db2bSrpM+oRrHP5S45iO1ZZW3kjK+uPumu3/4JfQalef8FF/ghaaW8iySfFHR&#10;dzRxqxVftke58OCuVXc2SDjGa8Hr6I/4JJ2X9of8FMPghb5x/wAXE09/9SJPuybuhB9Pvfw9QQRk&#10;dM/hZxR96a9TvP23/Bnir4mf8FAfilonwg1yOS1/4SK/k1VtUWP7PbyDzImjXG4SHhsbRkMCQBtz&#10;XzidP+JFx4cvdRuDbQ2fh+6EGoRyMoaWZJMhWXqxBIXoBgAdq9W/b18OzaZ+2V8UpR4skSO4+IWs&#10;FZbVUWOVTeSAqzAqoK8AhiTz0AGT4b9vmsbl4LHxPdDzrl3mWPzFRyGBjcYwXbI3DKrgqPw0j8KY&#10;5P3mj9Bv+CGeq/FPxz4j+PXiDV9Sum02L4H6xHukLLGZZZIzheCWKqrY67Rj6H5g/Yt8eX+iftgf&#10;Djw5rNtby+Z8Q9NXUPtlv5IdWkjj2sXIwvJypUevU8fUf/BEn42fGfx/4l+OGg+K/H+paha2XwB1&#10;qS3jnY/uJQYgnzYGGwDjnue5NfFf7NGoajp/7V/w71Lxrd3ttLb+ONLkuLq+YhoUF2jFiHHAHJ9O&#10;vFc/vXn/AF0NrxjGDi3uf0vKmsRTNfkabp7LdRqtveWrbX3yocoQf4QQpAYA/Nn2/LH9se0tpNP+&#10;JlteafI0q+HNReRGtWbLKzA9FG3GFbnAx9K/RC+/aW/Z/uole5+O3guS8ulE1rGuv22/UrfajrIP&#10;3m5WIbdjGckEBRyPzx/avvfCnivTviZqmias+qW8XhPUx51jdI8AUuBuzEWVwNqspzyN3evkMwjK&#10;OT17K3w/+lo/QOFakJcRULtbT/8ASJFj9nnw1pdz4B+Hep6Q1/dRnwvZX95bSRKrRzKAxUCQAIWb&#10;O048vC8g7uc3/goLqNhpP7Vtx/YWoR6hu8NaKWkZNqqy6fCnzZOWPyAblG0twBjFbn7Ns3/CR+Df&#10;BmHkguNP8F2OY2kVpHjjhT98ysRvG5AFKkkK65IJwPnn/gsN8ZPiN8L/ANtuXTNDbT47VfCHh+bT&#10;9y+ezRLp0YjLFjkEbiQpxt6DI5byOCuf+0sUk+35s+u8VKlKOAwMpdn+UTnbX4hfFW0/aCsfBml+&#10;LLHT49E0W1vri8bTVk82f727DMNoZmBG3OB0BPX9Ff21Lm6uf2B/2cbeeWHT9Sj8Nxy3F1LYDKRi&#10;2jUgKThSSVbBJ6cj0/FLTPjv4y0vXtT8Sw2GlvdaosKyM9j8sIiTYvlqpAGVypzndk5ySSf0i/4K&#10;D/tM/E3wx/wTc/Zn8eR6ZYZvPDNtazRGeIZJs1cAQqu+OMqOPmyeMYGM/pEfaOUeZ6L/ACPxWFSn&#10;yya06/5HwZ+3DbC3+McJEbKZNFhZlaNVw2+QHABbAyD3NfTH7RfjNX/4INfAvwraWtrDjxlqRumh&#10;Vg0m68viM5yM/uQWwQMlTjoa+KPir8UNf+LvixvF/iSG3juGgWLbbqVUKuT3J9T+GOpyT9J/Hy+E&#10;3/BLX4PWTNHbtHql7ts47jcsii6ucy43n5iXGRgYyOAK3qL2knLtqc9N8vNbsz5IrsvABI8Ca8VR&#10;t326wwy4GP8AXep6+lcbXZeB4LJ/h14gmupI1Zb6xCBycnicnHGD0x1B5rixyvg5+h6GR/8AI2o+&#10;v6FZlVIsxW7SYbO7cOf056fXntUSMsLSLc2q7mjAGUBZiccDHA9f51Hcy4iMnmL5a/KkcjZ28D39&#10;vWov30D7Vu8o2PmlOCOTXxi1Wp+rc3LLQfayLBIIo0Xd/wAtI14H157UriO1uMblEe4BcHGw8kEf&#10;ofr61XQywMt3IdqfN/Dx39APXpUUcTPIsZuBJJuL+vrzgeh4/KrREpPoht5pGn6nIl7NaQyzLJhQ&#10;o2luOSeOOQKrz6Bo+yRYNLiV/MOQ3JPLc5A54/HNTSsTMriWRl83du2/d4POfb+XajeiCMeazbtw&#10;aQyH6D9fyNbc0lszmcYS3RTXQtL09Fgj05U3/Kxbbtxjp9fpRLpNjDeR+TZqskw/1nmgMq49T7VY&#10;eSNoWgjbd5b/ALvdj5SCOPx59vf0hiSOSVftFk6qWyzZB3H1Ptj9RT5pW1Zj7OnGWiKtxu8wrgfu&#10;2I4YYPTIPPIwPyqjqce+13wwLzGcIuPxrSvEkjikntbiPcqg7gxHB79Mc5rP1KOd7ku8q7egG3Hb&#10;1xREmomj2r/gngI7Xxj44luZLfyh4Du2nSTHz8owHJA/Lv0z0ry3VLxLrVZwJN21yMg5HHFeuf8A&#10;BPNhN4w8cF7SG4WHwDcu8Up4ADxnOMEnGM8AnjgGvH5iWmaV8b2JLlVwM57e1fW4HXLafrL9D8+z&#10;uyzCS8l+Q2tr4dXtxp3j/RL+0TdLDq1u8a7c5IkXHcfzFYta3gJUfxxo6SXht1bVLcNcDd+7BkXL&#10;fLzx7c10R+JHkE3xKcyfEDWJGSNS2oykrCG2r8x4G7n8yfqazZp2+ys1vaiKOVlVuAc7QOhPIJ6n&#10;Bwc+wra+L8rzfE7XGlvpLll1CRWuJCSZCpxnkA9u46VkanY3cMzQgK6wxxlvJYsq7kB9OD6++aqf&#10;xP1A7f8AZo/5HHxB/wBk78Tf+me6rzuvR/2brea38aeIIpk2sPh14lP56PdEV5xWfUAr9PtXXVNF&#10;+JF95l0yM2rTyrdOiYKbpdu1TknguA3ygYyQRX5g1+lPjq7n1zxrdT3uqW9vbx67cRx/Y7cMFZXd&#10;AgxIMMcFmAwOh5LEV4edUalaMYO3s5KcZ3V7Jwdmkk22n0Sd+2x+gcBVqeHr1qiv7WPs5Qs7Xamr&#10;pttJJrq2rb33H+J9ev8AXF1ay0+OZryGH7RazebKFIA+Z18va8pGFGAuPlPTd83gf7PPh06xq3ix&#10;dR0gOLjV1le7mV1B2ggBgW+7uK84IJBGSCQPdNRs7qbxBDFZtf3toukOSrXisbc/N+8BRsyrnA25&#10;+6xHcZ8Z/ZO1ia58ceIriO2DNHrFyFVPupGqyhl+7j7vQ8/mM18PkcoZbhcTKlCMnGEJLye2u1tV&#10;d6aOzTaWv61xNz5pmmBjXqSjzVKsX5q19N76PlWt2rp2baXo/wDwUMXR7n9gv4Q6Tb3Nveap/wAJ&#10;5q17qkO5Y7rypLK2SKSVQBsX90wXOM7TgcGvjSbQUuNOv7G9iuIdPsQ7R3scZJfaP3YPQEEHjpkt&#10;u4ya+3v+Cgem+HbH9k34P+HJtUjiay8f6xNN5ZiaR7f7NbNv2jdIZD90eYxDGPK4AY18keGNatfE&#10;h/4R7WbC4lvdR1jzri1iVt1s2SCOcrnCoF3DA9Olfq3CPs8VktGTd3NaaWTT8rKy2stNNrI/AeOK&#10;csPxRiqduXlk01e9mvO7u97vXXe59i/8E43eL/gjD+0hY6X4ea+utS1SW3vJLdtklrD9hh8tmPlt&#10;viMrKSrMoGzjJYA/nnrXgq80jxDbeHor2K8e62+TJaKzZyxXGMZJyD0yD2r9Rf8AgmvefDPw7/wS&#10;8+N/gX4ky6fYW/iP4gSaHYy6tIsM0Ej6fHIJRjarsVziLeits+U5yR80eN/2TPgX8O/Fl5J4B+Mk&#10;Ot6fpdxHI3krA15MwZgVjEbNG0alH3mOUAmRME5AHqYDL44iU6SjqpPX05U9Pw/Lz+dxFaUIxnfS&#10;3+Z1X7AvgLSW+DPxi8E+JtWVbfQfBt1qcGm3FmQt5dNpOqYdpNrbTDvVtpABOMunJPwnf2F3ply1&#10;nfQmORVUsrehUMP0Ir9KPgb+yr4P+MHw2+JN94V+MEi3Wm+A7nV9YsvMjt5pFh0+WVlRVYmeM3CW&#10;3zEA7DyNzKD8E/F3R9MgmtzotnGkdjbiGa4SIoJzkYOCuSQSwLEnO3jgDPdm2Bpx53CfwWXLa1k7&#10;29dNW3263VubDVpWSa3vr3en9f0zlfC94+n+JdPv42KtBfRSKQQMFXBHJIxX6tQG/wBY0611RJFK&#10;8u3l7mB5OVA2jIIbvjn9fyn8LRXL+JdN+z26yMb+ERrIxVWbeOCew9a/Wa10y11h106zeRre1jUp&#10;cW940gLOqtzngja5I+8vC9OMfz/4pU+f6rbpz/d7p/T/AIA1nTp5gu7paefvv8lqZcmzSrzyPtzI&#10;kNkzBZ5QyIA3Mn95scZJYYB702bR4rq6mvvtvnTFWiXEIUJwAdm4ZxkcHJHNb+taU2l6R5mlxxBi&#10;2GaeR2GC33h1J47e2OOtTTWek2sy2bW23DM8bK2AODkE9/05r8hUanLdf16n9Hc1Pms/u7enpYwG&#10;06RLWa7hZjNb5MZadh1B+Xb0OCxA+gyR1DrQ+XJb2URmk8zCtM1u23hGOSwHBJUcHoTiugsNM0Br&#10;j7U9tNI0khR5IwWwMZGemeRj2z2ycxRT+EUvVtDcXCNLgx7o9hBK5KdB2yehPXt0XJKWm/8AX9MJ&#10;TjTlfbb+umr2Mq3l1WSVUbTU2xtlWZzvJ45Bzg88bSB0Y84Gbk11DHFbROnk3EkbRRx3MY2pJgsU&#10;HXdjqSO4P1omto7+8tzbTyxokYCoq5H3yQD6H9cD61PqHg1bO4aUz3Q84ecmYV8t23rgc/eZVUde&#10;zdyci1R0bujKVd8ySi1dvdrt/VikttYyXDagLN5WjmaNMYwyg4J6HIyOOvf1rkfjzaSXvw91a3mn&#10;hto54ds32yMp5QK43Z3YAyRySAO5Ga77T9Lkmk8iVZrhpldhG/3YwMfKeRjkjj6kcA1wv7aF5ofh&#10;b4NapqOqXxVvLjUKZFRpJCmBEM84PKjAzjnkV24KFSWKp2/mX5nFmtWlTyutzae67vzsfOfwZl0z&#10;Q/A5Z3s9wWMTx+cqsjCQMPlVTvyVK9cjc34+XeMNB0f4pfFLwT8OGuFt49R8SR2F9PDxLb/aZbdD&#10;kHABUliPlHvnoOQsvGXjF9KutKstda2t1khjuYjneczxHaobHRsZxnpzwc16R8NV1/wjpmm+KLGG&#10;G6utJ15LyG+um3Bpt3mRM2NxDZXJ65C96/d+G8BOjWnWk9bdPVf53ufypxbmVLH5esLBWSs7vXqv&#10;n0tY/o58X/8ABPX4ffFn4ceFvAnxw1K18Vt4S021stJvr7SBE6RxGIn/AFDxj52hTPYBVCgMC7cN&#10;rf8AwRY/Yu1nSrjRv+FTeGbWO4vWmjMOiyOURoxGV/fXD7iBkqfughMqwUq3l/7Xv/BQj9qz9kr4&#10;J/C/4karpMOpal498N/bNY09kiiOjTeTEzJ8isshDXAAPA/dDrmvA9O/4Ld/tRwa+2mXum2NzfW+&#10;oS2/2gRQyI8ZwoJwqpEgZAzMScdc4PHp80uZ2lr2s/0Pgo4OtUWjX9bn2df/APBGj9kqRLh7Pwjp&#10;qTSR+XFdXGmtNJCn7vcF3S7ckqxzt4Lgj7q46LwZ/wAE1PgP4R+GOofAvSbDTZPDc2rLqhsGsHaa&#10;HUNmPtLsZipZlbBUIg2nAAGMfNnhr/gp1+0Jqvwu8MfETU9finXWNG1u91C0s9NgBgaxt/tLJvVn&#10;+dlIVeMKpDY5ArzzR/8Aguj8ZNCg0+a60aHUrgzKLmC4t0/fRlxgsyhRGdgwCN+STnbjLz7aUvth&#10;9QrX0sfV0H/BHX9nLQ7vUW8GhbC31P5JrefTxKETywuFZXRg27zGznA3gYwq1LqX/BIT9nvVWtnv&#10;rWzm2pc/breTRx5N0zsDGSvmb0EYyMK4LDbk5BLeceAP+Co3x4+If7PHjP45WfgPTVuPBrr9s8Pr&#10;vaSW3NlPdC43gMsanyCo+/0YttAArxG0/wCDhH496mklxp/7OFnJC8LBdupMghkIYLljGwYZGeNp&#10;JBHQZMVMdDDytOpb5f8AAHHLcXUuoq591fCD9gfwN+z54O1rwh8KdStdLt9ctmt9UmhsJDLPFj5V&#10;LvO4BGXBbbna2Bt2g1+VujPe6b+1N8TNDe1mWaO9ssxSMS7bFAI2gFuPl7dSOnNfpd+y/wDtefHf&#10;9pn4Ka98XLzwBa+EU0uMz2tjqdvLcm8hERY4cGL+IfeC45xgYzX5p6d4kfWf2wvihPrENw17dz2F&#10;zu2FfNEgPIJXkbh0wRkHmvheNalPERhNPmfJJ3Xa8fyZ+y+ENHFYXGVoVbJOUF6S5Jv8UfW37EEF&#10;3eftD6fYtqG2S+t7pFuI4A7WrtCRwuMEgAnLhgD1BHA+xtF/Y0+BuheHrDQm8DaLdQ6bazQQi48N&#10;2CqyymUyApFAiqG80hlQKCB2LMT8H/ArxVqfwp8eTfEq3d1bw/4d1PVWXco8wQWcsnl/MQDuCnk8&#10;DrzjFfOf7P3/AAdbftB/Gb4s+Dfg/qf7JWl2V3418Q2+m2OpQ+J2SOAzSR24fa9vtYLJ5rHJOTtH&#10;G07u/gCM62SuMVtN/kjxfGOmv9aKclK37qPf+aZ+t037FfwP8V+Hv+Ef+J/w98O+IJrfUnvIbm48&#10;K20cMJeRX2QxsrBVCoqkks3Gd27BF7Uf2OPgXrPwuuPg/rfw68OXmg300dxeaXeaDFNbvMixosgj&#10;k3DcqIQpbcRkcnGD+X+q/wDB0H410vxVrXhXU/2VmWPRr2e1uLiPxoheSRGKDGLHGCR+GRzxz6Z4&#10;U/4L2+OfFX7OV58fZf2fbizij8S2egJaR+J1bEk1tcym5LG0KrtMG0Aj5ix+UbRu+/jl2YaWX4r/&#10;ADPyH2mH/nX3P/I+0oP+Ca/7HJ8Px+G7n9mz4czWyq8Xl/8ACE26fuSQyx/IR0P8RyTxnkbjFpf/&#10;AATD/YY024s7j/hk/wCGreTC4vF/4Q2HbNI2PnQMSIxndwQxwQARjn5a+H//AAW98a/E74UeLPiX&#10;pHwJltY9A16HSbVR4gVvtJlWRhMX+ybYyqr9zDA4JOBjOxpn/BZjxZqd1BZXPwXmtIrqRY2mh1yP&#10;dEjOcuA9sQWAPAJIOAKzqUMZTk4Tun6m1OnTqR5oyX4/5H2D42/ZQ+DPxC8O6P4V8V/DPwhe2Phx&#10;W/4R23vPCsE6aYxI5hWTcsakDaVUDI6FSARiax/wT6/Y4uWkns/2XfAO1rVoJNPHhWyjiuFYsSrO&#10;IC4BLZ4OMjpyc+F+PP8AgqF4p8OfDzwb4v0/4TXsx8T6XdXTn+1418hYbuS3Iybf52Ij3/dXrj3O&#10;Tef8FePEMOml7P4Q7pGETLJcawAVyPnXaIcdcgZPocckDONOt0Zbo/3l+P8AkfReh/sCfsp+D7+D&#10;UvBnwC8A2U1rqMV1ZSN4LtGe0CeWAkToqMMBXwzFiDJ3Cha6X42/s1/s/wDx0skb42/C3wvr0Nnb&#10;SrFca/osFy1tuAG9HmUhMY5yCDx6V8m+C/8Agqr8QfGHiG28Nj4YND9uvI4IZhqyZiBc5Lf6MQWK&#10;sPTlTx3r0T9rP9t7xb+y58T7P4eN4Vm8SLe2CXIkTUorbiSSRduw27/cCE53DIHQ9zlqXV2Co9OZ&#10;fib2i/8ABLH9ivR9TvrrVP2dPh7qFvcQqtvbTeBbJDbSDP7zeqfMSCAQRt+RSAvzZ0NF/wCCcP7J&#10;vg3WNJ8T+APg54V8Oa9pdxa3FvrWjeF7ITrNApwyebE6xZbDfu1UgqOTyK8D03/grX421fSGvoPg&#10;xdBrVkt5lbXI9zysH5J+yBTyuPlHccYyRsfCL/gpn4z+LPxT8P8AgKL4b3lg2uXn2RtmqwSrHuYE&#10;yhfswZtqg4AOCOoJIxT+sd/xGqEY9V+J7X4t/wCCfX7OXjU6heeJPhb4PvtQ1SVri/1bUvBdjNc3&#10;Nxk7ZJDsVX25JA2gkgFiRkMlv/wTv/ZHs0kYfAXwZcGbllk8I2Xlkhi0ZKrGpOwMUXBHy9ct8x+f&#10;fFH/AAVo8T+FvF13pM3wruprexvri2Df25CvnsrkIT/ovAYDOAfTk81zd/8A8FpPE73Fxp2jfBaf&#10;7ZsRhHJ4kiSIZxjP+iOwGCecYypyBiny4rl3/E0jh5TmlG120vmz7E8Lfsefs/fDuwvLL4UfB/wn&#10;4XOrWzWmsSab4fgBu7Vgd0JAABBzn5gw9VasHSf+Cf37I3hfUbe5X4AeD7i3j0+OyWzbwbY7dwct&#10;5uY4QQSDgj7vyqQAck8V8K/2yPil8W/CtnrVl8OXsbq68JXWqx29trUcyPPBcGMW+82o++VGWxwG&#10;IwSOOW+OX7cP7WfwI8Pap408QfAnSbzS9Ku7W1lVfFo86WWYqfk/0HBAEigAgY2tk5IFYSr+ztzS&#10;38/68zulkeZKt7Fx969rdb3tb79D3TV/2MPgN4m8QtrmrfDbwq0k11JJef8AFIWDSXsLQiI28rvE&#10;zbNoUZTY+2NFLEA7vzx/4K1/s9eF/g5rHi/Tfh/b2Ol2eqfC25nmsdP09beJp0jcbyIlAGViC4Yk&#10;EBc5Jr2/xN/wUq/a38LWPhtW+AWgyReINO06e3v08ZKzp9pkMQaUGzUK24oSApBAfAzgD46/ab/b&#10;O8bft2WXxf8AEHiTwpDodn4T8J6n4fWz+3K7PNbfvXkEgiTJbdgIwOAhO7tXk51U58pq8rvrG/8A&#10;4FE+k4aynG5XxFQ+tR5eZTa87Rkm9PNMb+zsLfw98PfAd0mlzag1x4VsRLasplSKP7GPmY7dwIdy&#10;MBiOQvUYr5B/4LapZRft2Xkdk8zY8F6BvWa0EGwnToSEVAq4VVwqnGWUAktncftD9mqKbU/htoOr&#10;3o0/7LP8P9HFnbw2qK8cqwIqlhISXQsRtzjPOB3PyH/wXW1LWNQ/bcsk11rVrm3+GfhmORre08ly&#10;Tp0THzBjlsse7YXaMjGB5XBPNHMMUn3X6nueLEoyy7Avyf5R/pHxnX6If8FMrzSNQ/4JTfsqyWun&#10;RQ3kGhwxXUn2wM8qiyGw7Aen3uSAw6ZIxj876/Y34mfCb4S/Hj/gn9+zB4J8d/Gnwb4QbTfh7Z3t&#10;ufFc1szXQkt3RjHHJIGAVom+fbjIIJr9JSvJH4xRjzRkv63Px4KW32ESB287ziCvGNuBz9c19ZfH&#10;S+sW/wCCVfwmtLeBZGXXLoPMzFijGe6OAccdCMcYAA+bGa9o+H//AAT1/Zu8PtqUVz+1T8OPEBul&#10;FxDD9ssJYLWT7uDJG4WLccKEKgtjIxnFdh8avA/wy8JfATwz4IsoPC+sWOj6pLHGsbW81nG7Rlwx&#10;QkBgokDE5yCRnOa7qeGUopqW+nXTUmClHnuuh+V9dh4Kjnk+HHiAIu5f7Qsdyhec4nINfR+v/Dvw&#10;/L42sdN0nwh4bVb6ULZwRabaqkqhyOhBbG3GTyfvZ2/LnC+MGi/8In4U1GeDwjpum2p1SHylsbcW&#10;7SBSVAbKHGCC205OMjjcM8eY4WUMtqzT2TVrHfkkuXOqKls3+jPB7yyu7m2/0XTfLBwJGUkZxnqe&#10;lOt/DtxdWXnWi+co+bCtwvqc5/XHcV3N5oqS3P2kWMitNseGR4Fk3xhC3yqoGeh4A5yepBNJp0+m&#10;2GnXT3qXUN1a+Z5jLbBowrEIcAg5Y7gSGVAMgZyefzl1Zxjoj9ijRpSl7z/JHnUkM5EcojkXzsFd&#10;oOWPPOfQYqD7G6GKSK3d9pO+ONODnoR0J4JrqNT0+CHTrexM+9o4THsaNZCylmXYDnIIBBGVDZJ4&#10;AHzZN3pqRQwytCVcLn7QuCqgA7V68n1/nxXRB85x1I8uhlzIyyIkTMNvzOj4P4HBz3PX05qOcie8&#10;WFLdG8lWw3mEfhj/AD1q1LYoLpsxCQhV3cbfmxnJwPbt61DKIYz9om2s20eWo6Ff4j/Oun2fU5HV&#10;3GzB1ZooVC/eVtvKqAM55z7dazmguG/0jan7n5n+bO/j/Pv9a1J7IJGLqFspIpPysRtIH05xnFQT&#10;vbmRvKVsM25hgc4BB78//W9afLYylNS3ZlXCuIvLe2Zd6fMyoc9Op9ap6nOkkLLLvKhTtVOMf7Xr&#10;/wDrrX1C1ieIeS3khmIfKdcc+nHasvV9Ii84x3DlAsKszKQevuPb34NOMHJmNSfLFn0X/wAEzPh5&#10;beLJvHWo3l5Os/8AZEVg2VzGIZA7SFuRgfuwM+5xivadZ/YK+F0erSNPc2qQ7ssvzbcjcWA53KAF&#10;A5PcjjAx4T/wTd1T4hv428SeGPCOr2tnZro7X961xbLIWWMMF5J24+fuD69q2/En/BRv41yNJDbe&#10;D7MJ9okjwyjBKbdrYVAM5AOB+lfY4OtRw+BgprTU+Dx9KpiMdNryPStU/Yl+EB0pjDZyRvfSCWxk&#10;wd0f96MHcAQOMZUnHXrmqfhv9l74e6Jc2t3b2lm2oaUzSK0kLxySyAb4yAJSCVPT1287sYrPsfjF&#10;8VPHU8eiXerafpf2VTDcS3mkyfaLf9wrtnht+Cdm4HPQ8BhWNqvxN8eaCmoalf6rJDJa6fJcNbxR&#10;qkiDJAV042g5I3AH5nXuwFdH1vDfEl+BxfVKkXZm1J+yx4A1CS48QeIL7zr+7vDJIDZunzEMXBAY&#10;c5PYjBGfrHe/sjaE8n+meJtQuMTQmJWjWNCPMyVJUgsyrgD0z9K4/S/2kPi7YWsOqXWkNYjVI/tF&#10;vJeIrRrGFCq4f5d/KsNq4IwBR4v/AGlfjpoET2LS2dxbLdeSz3FkQ27kkFC5yO24E5289QAvrWH5&#10;bi+q1LnoGg/s46R4J0Pxd4/t7+SSRfAfiFYVaPblG0y5GTzxjOABkdfavjmvof4T/tG/FHxzqHij&#10;wdrcUMdhN8PPEguVhj2jjS7h1+hyoz/SvnispVKdSV4GNSEqbswr9JPiZFaT/E+4uPIjJm1HZMsl&#10;1sjkVbj98B0UnBz1BG4nPc/m3X6PfFOTwjP4tvF8Q20txHba5dyvaQtvO0ByQMtnOY1JGDxj053w&#10;2HpVFUqTi21CUUl3ktOujvFWffdo9PKcRWp1PZwlGKcoSbl2i9ej6Sd11WlmaHxD/srQ7f8AtWTz&#10;7e3mjkfzreGaUTsZFTy+G/dscsVVWAx82AEGfK/2S9Ctrvx74n0jTrZtxumDrNE8e12WUsBt7EBc&#10;Drnr2NelePNCutQ8IQ3Wom1e1mjaSSXl1TfEyxqwkzhlXd83BYueUYgjzr9m2K71D4k6x4Z12S6t&#10;7efX1M0uHK7QCq7Wz/eK9MEYzuJxj81o5NFcO4lznypaTnZysoSi27XV2kmkr63ivd5kj9vrZ1Vf&#10;F2D5Yc2r5IXUbupCSSvrypuzbtpaT97lbNf9vnVtL0D9lL4e6P4gurb+19V8UaxdXGkyWoaSwjCW&#10;6JKZpFy5faw2PllCjAGc18h6fq974V1a105Vidbi6WWFomdG2P8AKz/I21R8oG0dR+n6veFv2av2&#10;ff2v/grL4f8AjJqXjK60vwr4m1fVlbS5hDa2EKQQRiOJ5BsbcwdiynhlhjJbegPifxS/YQ/ZE+Av&#10;g+fUPA/xT1jxRr2n6feTX17peoW8kNq+CYYDAivIYpGiyuH3RrMpkAClj+h8PYp4rA0Gly7bLRLq&#10;rabba6t23ufiPFWH+r55iYuXNaT1b1fnfz300PP/AIXeGZNa/wCCXXjDRtL01RN/wvzSjNDcqyNe&#10;QLZXETuJC2XOJ4x5Sgsqgv0bA818AaRpmn3Elt4je8khu7Vmt4LziRSegwnG0HtlMgDgAV90eH/2&#10;H/hz4c/YW1fw/JpviGxk1CQeIZmmt1a4k1B2t4tNshP8iAvIpkZQGby5hhlCkv8ANr+Avh/4p8TW&#10;/wAMvBfhnWLrxA0lqsWswzGaPyZIXeQSW8SKQQsluC65wYJRkGQV9blGIo4etUbWvN5Kysk/63e7&#10;PmMVRlUpx9P83/X3En7N9h4Zj8RfEQ+JPiHY6f8A2j8L9YtnWZo911cbTJa28OMrIxmSDJxlUZgS&#10;qqTXyX8WUu7pNL0K8aaRrVo0uriDZ5cjSZJHB+ZlJYDngEg9AT93/Cj4GP4EXVvFWt6Vb6rr194X&#10;1TT7TRbeGe4Gn2skMlvcahKIR8u0ttTPALhmGxcj5u+PPws+HHhrxX4ssdDtdSf93JJ4duNWvIjN&#10;9jQlYyvkpsDmJFkJUZ/fd8BmeaYihUqVOV6Ste3Wyu/m7JX026btYXD1eWKtqu/n/T+/7vNIdSi8&#10;MaxpHg7RLS0dtS1+KWS5/du0MjXG0qo/ujaqjoPlbsa/T7StOlbUrud7L7O3nLukjlLBwAoyuecY&#10;GMYAyO/U/kF8PhJbfEPQZLhWT/icWj5YY+XzVOa/Xrw/LY3KXmvR2sVvNNdyosNm4O/98F2kkhck&#10;oCOAPmx1JJ/AfFqtUxk8PO1oxTSXa7WnTezez/I/pPwD5MPDGR3bcH8kpK+z791917Q+ObHytEvt&#10;RljmTbAH22MbPIWGBnCEFyABkA4PA56UtxZW1tpq3wu/tvnRsIZLeEldykB9xAKoCSOpwMH0Nct8&#10;QfE974qM/hvQtOut0d0y6vdR7zCkSnIbKtgF2CjPUAOSMc102hL/AGB4Wh0/Uba3iaBNl08Kv5cc&#10;OSy5yGGQOGcgZPzHHGPzvMMj/s/KKNXEStVnJ+5dXULK0nZtq727pp9UfteW5/8A2hnValhk3Rpx&#10;S9pZ2c7vmirpJ2X3NNdGOljlazmuraS3tW5eG4/5Zsuc57dQOnbjk02y8Pm8Vb2YK8m9olby/LwD&#10;nGPvZ5CcdxyMdKurNq9tqDxxaVmFIUJ6FSGBG5So5+gJI4yMc1diuwbhdGMUi3IthP5keTGoLbeu&#10;MbuD0yQPQEE/OqO59NKpfW99Uvx/q2nzO18V/sR/E74d3llpniv9o74c6Vqd1DaztptxPcK2JgNg&#10;BcHKs6yLnaowpPByK4DXf2bf2iNPn05F+NfwfvJJLOYpaWviibesnI+40bL98bN2OpAOeg4X/g49&#10;+Jmu/D/9qTwXpWma9cQW938NdLuZreGRowzxzXaKw6Fjh2HB6EgjmvzvPx88VqIpf+EpvJBHHtVW&#10;vpMkDkYyx5yD3yM1+9UOB8jrUVP2K1XeX+Z/IlbxV4sp1mvrL0f8sP8A5E/TrV/g98afA3g1vFt7&#10;8QfhHJHY2+64jh8aTzPJjOEG2EvuI78/NhTgnj5i/aq8ean8afgLa65pfgeSK3mvJIrv7IvmRo1t&#10;JNGzbj8wA8ouDgAkjpyK8d+F/wAdPF3jTx9pXhe58R3V1Dfalbo1jcytJHId4wzK2QxU9OBjPvX0&#10;PpZY/sbajYW0EM0lzdaofvYCFrud9meCD154APtXhcRZLl/DtOhXw9NJuolu3paXds+z4M4ozrjG&#10;eLwuMruUVRk1pFWalC1rJdL3+Xz+EvDHg3xNf3C3On2Cyw295HcNOWYNH86rlQGye2dgLYyeMce7&#10;+D7Nrn4azadbWVxKkmpI0kiruSRniYrt28YBILdSCxyM8n1L9lLwNpur/C+J3sbee6/1olk4UOrZ&#10;dS2G5IyuTjJPUda6rU/hHc29loOiaFbX1renxFCJrRLaSExDyzl2cRhZA5yzZYZU7cYZ8elkueOp&#10;ialFxta+t+1jzM94Xjh8ujiee/Mk7etv8/8AgH2Z/wAFfLTVdI/Zr/Z51W+vILN7Pw00N5uhVQpk&#10;tLcY2fMFwVOOeCABzivz7g8Z+FPDHjTUPGWqTyXTX1q0l7Z29qyQK4PCquzCdSc4GOcnmv1a/wCC&#10;kUvguf8A4JqeBPFnxin0zS5rPw/p8jaj4gvEhWCR7QiSIpGoeVmOF8uIZLbeMA1+Ynxun/Y08GeE&#10;LGHwT8SLGbUtQ0NpWjNxOxhdFAdP3q8xvtYq+xSQBgPuUD2ViLY7lUJO73V7d99j4CjTX1SVX2kV&#10;y30bSe/ReZ6toHjddQ/ZT0Vfh74Xljtbyz8e2Ma2sLyvJ5HhmNg+3CBiWVNoBxlmHBrwH4TeEfGf&#10;gj4fWfjLx5DdSTXTNHa2dvGJimwBmLTbjiQZQbDuOHJBJRlH0b+yhrHhq5+GvwatvCfje3n+zyfE&#10;L7dLbq7pcMNIjOd2wBcblLKThuMkmtD4d/DPxIvwV8UaZq7Q/wBm6hrGyzeKzDxyMFknLFsnY67+&#10;pGX5HHfevShCMY29e76f8EMpj9ax8YOVrtJPorta2+Z6v+wpf+FNR/Yb+OWpaJG3k3mheRceZp4L&#10;xyJpOpl2ZlCkAqfvHPOQAc8+QfspftI/sWfAmyuPFXjfw7Y69rGly/aGe9vTHBFCCwDIhiYF/wDa&#10;OQNwPHNe5f8ABODwVb67+wL8X9F0nVpJY4V1CNpJg26JW06/h2nzcK4DPkLkKM4GAAtfnx8a9H0u&#10;++H+payNHSH/AIlF/JbyfY9tu8CxRAqqxoUQqy7ShAYEh8DBrysywuFr5hHCVU7NdG118u+vyN8P&#10;XqUcLWrJ6p9vL71Z2/LQ/Z39j39tv4aft0/Bj4ma/wDDrQW0/T9M0loPLaYPGd0MhxHmJOBgZzn5&#10;iegIz+evhXw4LT9rP4kNewpDuh05Y5LiHcABEpGBnBxncMDoR0Feyf8ABufc3WufsqfF63v7lm8u&#10;3t49s65x+6uc9OhwF9CcDOcCvJ9Cl3/tY/EDRrDT/PuFGns08rjKsEUCPaf4Rhv0+tfI8W0KeHnC&#10;lRVoqm132nE/T/C2b9pWct+eD69aUvXo/wBT6S8HeF7i40PxLp9zeqrX3w916FbiaYxKitYT8lsE&#10;Rgc8449K/Ff9jr4JadF+0n8KfHH2HVYdOh+KmlLqtxDESuY9QjRowc5GMI2V7SYwdvP7lfAi7bUf&#10;GV1okVo8zXHhnV4TassjfaC1tJlQQCdxJAGATjOM15R4R/4JPWHgKx07wtZ3V5odl4F1K11PZJqD&#10;TLes93FLK6O4JjxN5pVWAbB6ZLA+5wHU5cp0/nf6HznihL/jIE5q/wC7Vv8AwKVj8uJPCHgHWtb8&#10;aRarqFuusQ65M2lo7Y+1KxmDfNuUEBgjZOAvfjIr6L+H9jpaf8Eutc1rxXqGpfYdJ+IlrdTR2cfm&#10;FIYtPm+VUaRVJ3TEjBAB5yCSD8Mah4zu9F+K99qWq3lwRY6heJE1uw3hizqDnjvjJ4OK/RD9l6HR&#10;fib/AMER/jz4oWyt1TS9cuHEiqkdwxj023SIMFOSA0shyQScnsCR+q1MQo0bxet1+h+NU1GUtujO&#10;B+Bvxn8BfB39l7xx4p8S6Xql14ffxFoj2TQMPPdZReYdleVQXOwKdpYgH0GaybX/AIKdfADTL+Oe&#10;x8I+J1WHBiZLG33djjmbOM55yTXing34qapN/wAE9fiN4Lt4WVZPFXhi1u5I1XEkKjUJV3fLnh4o&#10;+cgkkfQ/PVc9blrVXJ+X5II1p0oJR/rU/WT41f8ABRn4I+Cv2ePgb401Hw34hmt/EPhXV5bW1FjA&#10;zoses3kJZsygBtyHGCeCOhFeWXf/AAVV/Z91jVLXTNG8I+LJftLRRNJfWFsuGbA7TtkA9+4GcAmv&#10;A/2wEUfsSfspvsXLeCPEnzBuT/xUl91r568IsieK9LaU/KNQhLZ9PMFYRpxt95bxVZaX7H7/APwI&#10;+Bvi+fXvDviIeGbuRZLq3uVmGm+YpiJALcjbj8c9SORz6p+378OfEvjH49xajp+ltPbrocVurbG4&#10;w7tjI9dx6c8j1r6G/ZutNVX9mPwzotvbK00mg4W6lZo13E/I3yEttbOeDkDHNS+Pbv4iWuvawPDm&#10;gR3kE0ccenJMUiZbw4O8SMr7kx5YK7Rt2kgtltvnut+8em10ehz+9sfBfhL4AeIJ9PmmfwbNazSY&#10;WSNIy/7wbmK7sDdggjkAkc4rN+CcGm+Cf2mfAmi+J/ENlHfX/jCK30yxuo/Lludso3hRj5iu4DI4&#10;wvB4NfpT8OItYg8MLPrumQ+deSPLthWJvsbNsUqcEiTD+a5IPAwoHFfAX/BRrwb4Dt/+CmX7H2oa&#10;BNYtqjfEKeDVv7PKrukjVJHkZVyFYs24g888nnNOlWjUly27jlWtHbsfMHx5+Knwzl8aa7pVl8V/&#10;C8N4uqzGSOa83MgUsxz0x8vHXJwK4+f45/s+2WqWcemePdF1S/upLWAixv2ZTIeyodwXcWC4Xg45&#10;6E1+d37R8ltJ+0J46eybdD/wmGpeS2MZX7VJisf4aavf6D8Q9D1jTEja4t9Wt5IVlUFSwkGAc8fn&#10;XoSp3ptR6oxwuYezxUJTXuqSb9Ez+jD9jbw/aaZaWb280cqyfDnV5o51uv8AVrJqEpMbYwARn/aI&#10;29gBWh+3sw0X4P6nbaFqdu8V34qsLWZHjDKP9GUqi7RwuUD8EDMhXuccL+z/APEfV/h/8P8ASIYZ&#10;o1ks/g7q0kV9HH5kcrtdzmNtwOBhlHAB3bjnoK+dfjd+1F+1T438Oazp3iK70SWzmvjqXnaXpM0b&#10;vNCjorjdIzBGRh8rgAHOTnOPAxGX16kYJNe6rfg1+p+g1OIsBPPfrdnyc/Psr25uba59F/tD+HtJ&#10;PgX4fw2upXFvHdeGNBt/Nhj8uQbrxGySThdu5uSfvDvnFfAEnhS68F/Dz446po+oW8S6pf63qduv&#10;mSt/o8yKgUllLF8EnGRg98cjrvEX/BRn4jap46+H/wAPPi8dDs9PvdS0nTAg0WeO4uLOO5jHnZMx&#10;k+bJAbpxwO9Zuq+JvAWu/Cb4qf2J4xs9QENpqcbZl4EiBlKNtGQyja3Tkuua4s2wssLktfn3bi1b&#10;tzQWp6eCzjB5xxJg/YN+5GondW1caktNdd0ekfArXtOl+FPg3S9OtrOzji+H2ltqXmIHE8psxsYB&#10;Q+FLbcgbc4zn5TXyF/wXV1BdT/bcs7mO0SBf+FaeG0WJcZG3T4xk4656g91K/Svqf9nvS49K+HOg&#10;6Xp+pW8N5ZeEbBnuNPkaSMia0jYZdyAxIIAUZ29AcZz9F/tXf8EZf2Z/2x9U0D41/En4reItI8U6&#10;14Z0W1WPT5Ee3hhhsYYgpRkO3dyd5YKWGOCCG8jg2VOnmGKbfVfqaeJ1OpWy3AKK6S69lH9D8Aq+&#10;yP8AgopqTXHw2/ZXsLYbVt/ghphAZC67mA3EAdc46ADnP1r7d8Pf8EA/2JGRtA1TWfGd3fW83nSa&#10;lHrVvFEVLECArtJLLtwdvXLYZipC+r/Gz/gj3+y78Z7P4a23i7x/ry2vw78LRaBpdjb3FtmaO3dZ&#10;EEkci7nzGWBGeoye4b9BliKKktT8hhgcRyvTsfkn+wZY3Gp6V4osFXzI5pbSJo5l2xhnLgMrbSDL&#10;/dUkZAJ/h4+2rT4aX7/A3TdHmt4bDU7XxQZIBt8kHfbqmChUqj9TtdwCMD5txA9J+F//AASc/Zh+&#10;AcPiDTtI+IXiBtP1qJplbVGt7iRYkjfyv3arjBLkFsEkHaMBiTv6l4Z+H3hW3TwNb+KbXVI9LuYZ&#10;Fmjt4SrskSRZbeJAQQOW5IDMcngj06eLh7CMI/1qTRwNSMnKS/E+M/Hfg+6sPjfZaAunWd5NZyRT&#10;N5sJTNsPSbH75hyBtAKlSoOWJrzX9qeS00/wxqMes6J5byX0aSRKxh2y+ZKQ21cKSARlgMnjrtr6&#10;G+OXwU0WfxfN49/4S2M3yyebYxrZwH7OsjOwDODvbaWIwGCgAADAUD5w/bE8T6jrPh+a41W6jvLy&#10;S8i8+5gYoJXUyDc65PzFTyevqelc+PrReW1YPr/wP8jvy3D1I5pSqW0T/Rnjh+I+oWFsfMkgkjmW&#10;FeFGY1TG3acZUewwPasS48T3luskaosgnuC8jpIU3qWU7Tj3XuOn0qou5o2i2FsqBuGfmOeme44q&#10;vHbysu+8DfKgYg4ySD7fX618LGlT7H6JUrVHZXLFx4l1a888rHDCnmszCJAp77mJ29cE8+9QzT3k&#10;SpAzblK7ZNjfw7TyePfjPrTprZpCxjHmbW2LG69ckZI6c9fQ801UezE0iFvmjRcibLHPXp/+utIx&#10;jHZGcpSlubXw4+EvxE+LGr3Fn4RtrVfscSt517K6RtIWCrGGVSCWLfyz2z2l5+xJ+0ppcQMnhnTZ&#10;jt3MhvJI2UEkbsPGTjcCo4xkcE9u0/Y/0jUrf4P/ABC1jRpJ7a8svD15NbXkVv5qo8ao+4EkAOMJ&#10;g5YqWLAEKwP3D8FvBU2p6esHiTxja3G6zsYIraTUrl5LVYo9i+e0VzIrMFQS7gIy24npjH1WW5Xh&#10;cVTp89/evr6HxGaZxjMLiqkYPSNu3Wx+dlj+xH+0NcWK6vq2i6TYwW9p57Pdascxo5UAsoTK89zg&#10;dfpWD8Qv2aPiZ8K9CvPF/iSfRprBbtYJvsmokyQsWwp2bRjODwff0r9P/E2g6DoOheIEuvDkmqQr&#10;p5hmutSkluImdMmOCBXDt5ocptIXHznuSy/AT+OvE/xH/Y/8ea14z1WXVLiz8XWNvbXVzZjcI1VE&#10;BLpjc+MZLZJ55ya7MwyPC4KjJ9bSa+SucWX59jMZioQctG0nt1PnaWC9jkldUjSM/wAO7lWwfl+u&#10;PSuf8SQMg+R22gYYKRkH19wa37qeYrgnLLJnMnCg9M+/1rN1t45I/IUKVbd8qtjByOvOfWvi+Z3P&#10;t5QUonuX/BL0pB8TfF32y6kjX/hB7rbMiswRiyYO1Rlu3HXsMmvPh4s0qwvRFPpzboLxj5jSBt+G&#10;6kMh/Ij8K9R/4JYaK2p/FTxbYxSQrv8ABdyDHcMy/LujLZxnPGfxx9D89/ECw1bwxr0ljO00P+lT&#10;lIZY8bDv4XcB8xAxnBOK+no2ll1NvvL9D47MOaljpqO9l+R9RfDj42WfiXw7JD4c8Js0Om2MVrql&#10;wsTShHP3JMeWSR8pAGRjylydo210HifwtZalbXmiW2iaPJeTI8NvCDbW1w3mW8M7zYRsucuuSVyc&#10;EbiqnPyz+zVrvjrQPi/pJ0bX7q1GsXUNjdQwzbfOgkcLIhIIwGU46+/YY6LxH8bfix4b8a67Da+I&#10;IbSb7Y1pJDDZxiMxpKcrtIIIO1VYkksFUMWAFdNNUfZLnT3PMqVcRzXTWh6Zq9rceB003wNrdhcQ&#10;6xNGk62YuHC4gaT90FCDIJz8vAzyN2cVl+MLnSpPEEwu/EVp815NEtnHqcbfx5XdGg/d5KkEgHPU&#10;4B54Hwx4y8QeIPipp/ivxz4kuLuS8hMi315ECysyuhOI3BAEgOORgAEADArN+JrmH4jaxJbrJCV1&#10;CQj94SynPPPrmk6dG3urQn6xW5U5bnpvwUv5LjxX4pd7CC3874ceJG+S7DlgdKuCAMdeMH8+vBrx&#10;KvSP2bbq4n8Xa9HNMzBfh54lI3f9ge6Feb0oxjHRGNSpKo7sK/Rnx9qtjH8ar59KX7T5M14ga6t1&#10;ezM/mBVjkGRhH3AZyDkNkHpX5zV94/FfxMNR+LF9qNpYzW8Njq0qwwSTPGssgmKmfPCgA5G4bcBs&#10;ZFetltP28atFvlUo6yukkut+uvl2NcLWWFrRrW5nGUbRs2276Wtppbr3Nvx9q8F7p2naJb6fugtY&#10;/OntbeRooXby5NrgFMlAjN8pVuSvPeuY+Bt5e+CvGV1retXNstuupTfaru6YK3lNGehPzNtGAFyc&#10;tlcZyK0dY0G48F+FZtSkdZrqRvJuJLO4BMwkCkhW3blUR8knhsdcYrldCtbjSWMiusNz5kcaQmYB&#10;jEjs4UMMZyZOSxGDx05M4fJcDiMhxWDoWnF+6nJNqTk+Zzd7rmvK6snbTtZfT4rO8fheIsJjq/NC&#10;S95qLScVGLioK1vdtGzTavr0fM/pr4OfHb4reEfANp+z98LdQhbQdf8AEkmo6g7fN5DQNFIrq7Rt&#10;Haxl0UbXidlZFb5A3zUPiT4+8J6n4Db4JfCPx5q95feINakm8WX2q6Zb7L64Rp3Qrc7SRmRt5ZSB&#10;tl2lvlNeNeElstNv59b1BbqC1WOS4S0tLsqkcxB2r5SoV3HKjoB5e7kZBPQat8UDYQ3nivToYY9Y&#10;1KRb3ypWMsZkWSMgJDwnEodwTggICpBwK+qyfI6OV5dSVS0pRstdLy7ve7uk/KyPgc5zKWaZpWq0&#10;1yxk27Lom9umltD0yx+NnxO+J/wW8Ffsx+M/CEX9keG9PuL/AE3TfC6INRmWIho3VWclrgv9oUl8&#10;qfLyEJT5tzx3oXjL4R/HPw94f+EHwE8QWOi6CLez06x1TeP7UZXEtw837uKS5aMidWMayMvlFoy6&#10;fIOM/ZwfQvi/DrXxK0rw9oeljw/4fuz4n1DVEljuYp5TmJ4LkbjGxaQRjaGbbEAfvEiD4s/tk+CP&#10;i7Jq158RPGNnH4e0F73/AIR/RdU1I3J168ltY4hfMwVIY/L8twV3o7Fn8vG9yPncVLlrONO27uul&#10;3re3d6+nkdtKn+7Un2/I9d+GNn8PvjrrWsfFP42614f0LR47WFG0O1RtMmvbiG3ZftCytCwukuzH&#10;KHbOAZlcr8wI+PP29PCOoWfx68UeDtFs9H8u1i2aJa+HYRJDHDJCu0ZGxI3CGNmUKduD0wBX1r8A&#10;3/Za+I/wW8UfGLXNW0HxR4Z+HdhaLb6bpPl3F9okcrTyQx/OkY8wsskYO8oVTLo7KufjDx9r2jeO&#10;PiTq2vaPc6tcWjXVzLb3WrFVuLm3UYhdmVvmYQqudoByW4woFZUcLHMqyp3fLHR7W6aJ97X7+rNY&#10;1/qdNz6vbfz1++x4/F4Ek8JeMba9vdFiupA1pJbXHmFBbeTtZzjkcAAfMBu2HGCRX2h42+ON9o/i&#10;7UH0LU2jsEYRXFvbQZaUCQqZMqFIb7uGycYHPavmiAafqnidtV1UwKqfZ4ZP3GTMsSjKs2SG3k8n&#10;jlcHNd7Z6mNU8Qw6tqOqNDDNeMJJG/hYIX85sFiCM7iuckV7WKyHJcZW+sYinGcYqSUZKLTu0301&#10;b5dH0TsGU59nGV05YfCVXTc5QblFtNcqkls9ve1XVpH0t8OdRv7P4dza9qdywtrmylvWIUNJn/lo&#10;zgj7wPIUDnaeTmujtPFOgX8X9oHxA3ltFJHIquCowqtiQ4+VgATjPPJ+ngX/AAsi70bwzPo3hWb/&#10;AEGWEQyWM1qY/MeV2RnCEho1b5MYOMOzHBJFaXg97TVZNZtvEEbQfa5obu6vIboySeYcgqoUfKW3&#10;bQH6Ba/DOIvDmpKWKzXGVHBSqXhyx1cJSS+B2fMk27J3dtOtv6S4Z8TqX+yZTgaam407T55NJTjF&#10;vSauuVtKN3FKN7y6J+9XOqNJpptrLVWht3lTZJFIMDPG9flP4+pIxTvDn9mRmz0u4MkyhlDRx4JO&#10;5iAMYG4DOQMg8DnvWXbXNpY26W6QrHDE0Udu0rH5kwoBAHc9Bn2rVs5Ul1JftiSRxwzKi3Dchhnl&#10;l5zkEnrX4bJqMvd2v13P6BUVKPvLVrW34+uq3PB/+Doa51Gb9urwVphif7ND8I9NNqvkAHJu7wNy&#10;OT91eCTj8Tn81gCeQK/Vr/g4P+BPxK/aV/bA8H618ANLTxVHYfD+10q/GmXlvm0uY5rmUxylnUox&#10;Rg2GAGOe9fG/gz/gm1+2YdJvrhv2YfEl1f27QtLZLLArvbyZ2gRlt7bmHUYO0qVznj+rMJKMcNC/&#10;Y/zyxNOUsRKy6s8h+DWm6/pfxp8LRy6FcNNLr1ssdvJEQ0v71cgZK5PPqK+7Z4tNP7I2uW3h26ja&#10;SbUr0zSXMY8sMtxIZCq7QyhcFtuDg92zk+OfBv8AYd/a+07xl4Rn8Sfs8+JNKGg+KLeaTWpbPzor&#10;K1+0ZYkh23MZA/yhemSeMEezrp0Phv8AZP1DTbXTrpoZ/twWG3RYWV3upkkUZY5AlDZ4G5SMdcV8&#10;Px9Uk8Fh/wDr4vTqfsHg/RtjsZdaOjL13jt/XYw/2ebLSbL4Z6XJcvKskc0awrfTPEAryjLGMhgQ&#10;yvuAYqT644LfjHZfErRdO8NWenfF+wsYftuoPLYS30apNKWRgUKSEJyZI9+WCCTDZDHF74AQWh+D&#10;9jc6fEs32iZI/Ja6RfK4GdrblIChP9o44AJwa8//AGrPgV8afC/w70/WfCU04+z6hLDqGn2ch+xv&#10;kFslHJWVXVQ3mScEKqcsuB4vDPvZvU52ldta/P7rM+u43l7HhiHs4ttRi9HZ7w++6+fyZ9w/8HHv&#10;wqbUP+Cf/wAE/HGsa1MNW8L29rb3FrDM93FcLNbRI7mYEKcOFxIwJfcMYya/FGAaYbKdrqW4FwNv&#10;2ZY41KHnncScjjOMA81/Qx+3H+xD8U/+Chf7D/wW0/wp460zw3rFv4L0ue80jxFNJZ6dds8VrIY5&#10;4FSSQ7WT5UGCrHrjNfEPiX/g2G/ad1O6uNV8I/HX4ZQw/Zkkax/tS8YQzEjcgY2+fLwSQzDd2I71&#10;+lYWtGnFxm+rP55xOHnUlzwX9akP7BPi/wAO/Cz9lT4PfEG90W2mg03TvinfzXV1hGaWLTYSUBKH&#10;A2DHBYnGdnXFDTv2wPiJrf7OeoeJfhx4WtLbw7cNPNN4s8RXaqHnV4lNiiRKv7wRvNhipX7vzZ6/&#10;U/ws/wCCOPx18A/s1eBfgL4z8ZeFpL7wnH4yGqXNjfGW1nh1qyFvE/72NCuz5iQVIO0Y6kjx28/4&#10;NkviRceEI9JsvjNZxzWjFpLhrstDN8zF/kC7QSNqg5yMZII4GNaWFqVHzeXRvuelhKmKwnLOK2XR&#10;pO9l69V/wTuP+CSPi6b4ff8ABIX4ufEFpbzUkj0vVNS1X7LeGGSGFNOvTiInO1t0Yj4AwRuyQBXx&#10;j4k8d+E/2kfhl4h8VfD7WGjOiWOoT/2HNqoa+a1mt5lYOoRN2PKVpNkbAg85zvH6ffs5/wDBNL4q&#10;fBf/AIJ3/Eb9jlPiDpeqap4m0e8sdBvJNU8iO38+0ukxKIwSUEs+CpySATyQBXwf4J/4Nqf28bC+&#10;hv7j4hfDm1a4sbyGZZtcmJhZ42iVeIG3bgxYFQcKOcHArCphcJicUsQ3acdn5dVbzM/rGMw9F0Vr&#10;GSXMr9e9z6a/4NvNKsYf2V/jB4jjM0d1cWMRSRZOGj8q4IONow4bd36Y4HU8FGZ5f2ofG7tbB1tb&#10;exiiuEPr8+T1zy5GQOhAycV9Z/8ABKf/AIJ/fGT9gH9l34ieEPjd4i0a6vtT0nMNvod3LJHapHFN&#10;uyWCqWZnzlR0xk54HyN4djji/aQ+IcbySNtbT2j/AIo0BjjGdoB+Zl9ui9q/PuNqcY4yKi7+5J39&#10;ZRP2rwnqOpGrNrXmgrelOS/T8T7B/ZT0fWtR+LtvbabfywySaFfCGS1kZSj+QwGMENjJ7EHIGCK+&#10;kvGPw3122+H2tal4hvJLpZvDtna3CrMsJkkSRCZGeTLA9Scsc5I5PNfO/wCxrNpzftC6LJHpeMw3&#10;RkZpDxmOQ7hyOnTmvsTxkumeIPCV14US8t/LnVI3Zr9cwqjKSSS4PGOec+tdnA9llL/xv8onzvio&#10;5LiKPnSj/wClSP5CviVOtz8RvEFysKRiTW7phHGDtXMzHAz2r9Jf+CfdrZ2H/Bv/APtMalAYZ7y/&#10;1yeERtKN1skdrZkvjgruV2A5OdpGPWx4z/4Ni/2ndf8AFN5rPh/9pb4ZPHf3zziO6vp0dfMkY8BI&#10;3DBRkk5HA4GcgfUH7Mf/AAR4+OnwW/4J5/Fj9jnWfif4PvtW8ZX00tjrFjqj/YbdpbRIlEpKiQMN&#10;pyu0giUEZxX6XOtRlG3Mun5o/IaNKopNtdGfkL8KLbRLn9hL4wPql60dxb+LPC0umw+btEsudQRu&#10;MHdiNnOMj1zwAfEa/Wrwl/wbw/tTaN+zZ48+D8fxk+Gt9qGvaxo+p6aE12VWhNot0GWRfKIBYXAA&#10;+bHU54APF6f/AMGuH7Xeo6CmsRftIfCdZCyiSFtWuyq9dx3rAwIHGPXJ6Y5v21H+ZGcqNSy0Plv9&#10;rqG6T9ib9liaUN5b+DPEnl/MSOPEd7n6duBXz/4NgS58X6TbSMVWTUoFYq2CAZFHWv14+PX/AAb+&#10;/tEfEP4A/BP4M6Z8efh7b33gHw5rNrfXVzqci299Jc6rLeL9nzHufaswRyQAGA7EmuB8C/8ABsL+&#10;0TDe6brmu/tRfDqzkj8u5a0WWWVjIjEtGCBtIyEAboQxJAxgka1K3xIcqNTm27H7Zfs16Bb+EfgT&#10;4V8OW0UvlW+jwhWkk3MwIzkkkknnqeT3rX8SwXsMclxYN8095GscTbCqMXUGQEg/MB0ByOPfNZHw&#10;r8OR/C/wZpPgayu7W8ay02CFrxbzbFIVGAqJklRjpgYxiunvpbDEay3EabW8xlmkC/xDnrkdR+fP&#10;XB8eT99vu2ejFPc880i2/aNtdTg1jWPiP4fj0v8A4Sgi4s7fw/JcNdaewKRpHJ5qmB97KW3JIPkJ&#10;BAOB8Y/8FGPBV5pn/BSr9jvxjbWcFv8Aa/iXqglhW3MLlyIWJZt2HJ2thgBuBXj1/Qi38Tafa+XZ&#10;Ta3p9xdNIFkWK6jU4IJ6Fs9Me5618x/tY/sz+M/2m/2hvgp8VtL8feH7CD4Z+MrzUmt49QXzp4pr&#10;YIkSMN2JQ65ztIIPH3eboy5al3po/wAjOUZNWXkfzf8A7Q/hrW5Pjp4+1C1sp7q1g8W6g8l5HbuE&#10;KtcyFX+YA4IIPIHBrjvCsMlz4o023iRmaS/hVVXqSXHFftv8df8Agjx+098WdL8TaCfih8MZl1nV&#10;Lp7PVLi4lZbS1WUKizDapE8cYMZ27lAJySVy3iHwl/4Nn/iTpvxAguviN+054TFnp1ysjx6PMDPv&#10;RlZdwdxtUg5J+8MYA5DV7Mq2G05J3/A4VQrOWqP0Q+FPwLvdU+GkWoWsluum2HgWTTDaszvNHNNc&#10;OWOcMcZJ4UnAOMV4R8Z/g/c+AG8TeGtE8UXL/wBnyTLYXWoWZklMY6cRrHl9qhcjAyd3PIH1zb/D&#10;Hx7c/ADWPht4C8d6fa+KbvR72HTtTt9WWWKyuihWGdolDfdk2sR8wAGOTXw5H/wTF/blvfB82kfF&#10;P9pT4e6pcLdz2013d3s9rbMpjkE0Xk2xRUPdnGGKs+5eoPLSrRUneSPUs+ayR478CP2TP2Zv2hPj&#10;foPjvxR4gs9Q8TWutaa11oOpa6HNpGpSSOBUUD5QiscEluu4kmuY+Jvw+8P/AA++HvxMtfBP2OFr&#10;qfXJ9UtNNZrvZMxVShkKAH7obGWIJHTHH3f+x3+x58Xvg/oun2HxN174f311p99BcLqngyZba1mg&#10;RkKR+XheVT/loByAMgGvmv8Abx8A634WXxRoevWFvJeWvhO7uZ7i0vRIoydkW77uCyIAQvopLZJN&#10;ePxPUhLKalmvs/8ApcT6rgmPLxBSdraT/GEjC+EIng+D3hGfTfEEmR4ZsVjhuUIZB9lg3l9wwWG4&#10;jIA+UDGc5r9E5LTV28F+C9VjWx8uy0W0hmaXKvLC9lCj+QZGTyyNzHq5PzDHOB+bvhvx6nh74b+F&#10;ZldZ4W8I6dIILORGfzGtY3myCRlvmPygHgAcjGPqz4i/tg/CT4U3/hfwj4x8I60viDR/DOmzPd6T&#10;ptq6Yls4mVA0kikEKQDlOMYGOtfIcM4XEYnMMTGEb6p6fP8AzPtvEDFUaOV4F82yktfSNrnqmv3H&#10;hCxju9A06xmsVhvWDRi4X93DlZFO7DEk/PhAxCiQkqxG0+e+Lr+9t2srgX8l3Jp+tta2djLp/mXE&#10;Fu25FclQrKRHv2oVPGTxjI821b9tT4aeJRaXsWgax9u3L/aE15pdpMsp3KQ2C21mUAqnyLtDtz3P&#10;X6z8Rrfw3pn/AAsTxjONLtvFFyl5occ2ntCweKR3b+LyzuZ2G/cSQW5w5x93HK8ZTknKD1PyuWPw&#10;84tKZl6+134fmm0/QbgWMkK3O6SxYTOAj+dGWZ4k3AF9h2Ha6RDavTPhnjTQtNN5eoTNDBG0i26y&#10;xDJfPTcpIHRT1wOhBrovEPxv+APh7XrPQdf+IkkSsha5M10HaYFR8pfsMg5C4LD1CknjPi/8bPh3&#10;oPw0sfjQ93eappupastpazafYwTEMYicNJ5vC+YhXu2c5GOa7o4WtHS2vUxhiKXLqzkPiDHCyG0l&#10;spJisqvGyqQGDLkZyMnn3xnmvkz9p/TporNRAuxTdbI43b7jA5HX29OoxX0N4o/aL+GWq+HG8WW1&#10;zfSaa0u17m1to/k3MyDfucFSzKQBgHAB6kZ+cfjx4r8N+OdDu9T8PCSa1tLi3WR9yYBd5dh4J6bO&#10;fb36Y4yhUjh5O3S51ZfiKM8bBKXU8fsrSWTlGjCbc9D8mWPTB6/nTRDFJEwJO4nCyL16gZA+mO/W&#10;nqoSD92FMaf8s1blue/PSn20UUEihUwI2JXdj5fmHXpgcfXmvm9Uz7P3XZIjK+VF9oCqzFSyx+49&#10;e+KqtHOHkjjmfcfLdeoGMc9frWhMEnkk85FkEbMU3KDliOffHb8BVWRJmZmR2VR9/wBiORj8fy9q&#10;pCktdD6C/ZX1rVtM/Zn+M2naVaNJH/wi9zIskaq/zMEjlLD73EbHBAAAZiSccfVfhT9pYeH/AIJi&#10;Vbe1kSGC1utRtbWNAYLVvKi2OqxlcOGLsEyV2kkDeCvyt+xrp2u6l8Dfi9omi3uq+ZqHhlrGC2sr&#10;5I4ru4lV/LjVWB+ZvLK4Ay4O0EHFeV6V+yd+1Ra2y+GYfgZqWfEkkcFrcTR7c7HDYV94QDO3cWyA&#10;MHjg19rl1SpHB0nFapPU/Nc8inmVRdNP0PujxL+1P4f8TwGy0Wa1e0NrbRtDfboIWS6imQJbRiPb&#10;H5bNhpVEuCoVfvZr4l8IXs6fsYeMdMsEuY7W68Z2oEn98CMEIxyASBzjB+lYLfsr/tBHTF1G98AX&#10;0kNtqAspLVLmNpYXPzYK7j5QO4bSwAYt8u7nHrSfCfX/AIb/ALHPi228Q+HNU00XHi62a1tb7ynk&#10;RPLh3CUKMxkMGGSEJwOOorTFSxFShUnUv8MvyMMtjCOOpRS+0vzPmqeK4nEkXkmPcyvvbvjHoazN&#10;Tsbm8DyLsXa2WZVAPc5689BXQS2EM0bE/Lu+Rf4gozjn19fbFUdTsyt4lvGi+WIzu3jcuc8Hp6H6&#10;18NsfpbR79/wSkEsHxm8TpNvYr4RuCZVkA2ksgDYJGWAY4zwTXhPxa0/StU8XKQ1xNJb7zdXF3xL&#10;NK7mRgwBIwGY+5JOSa+hP+CW1si/FTxXpwtF8y58J3EVvIzBTC24fPnBAwcH6DtjjE139gH40XWs&#10;SXenS6XJDcPuO26w0MhYb0ZWAKgHfjG7ITsa+sy+nKpl0ElfV/mfC505RzCVuy/I8o+ANtCPjn4T&#10;uLn5Y4/EFsW2nHy+YpPP4VheKEln8T6lLezNLI19MZGbPzNvOTzz19TXuvw4/Yq+Mmg+ObHWdVXT&#10;Y4bGRLl9l4rEkMPlHB5xkg4IBGDWfrP7E3x21vVtS1yGG3vI5Lxn+1f2isrzF8PuJJ3HIb7x6n65&#10;rs9nLk2PHtK1jm/g18Nbb4neE7641HRJILDw3fRy6t4gikhjjtrecMgEo2CR8OgKtuYKNw2HcDXJ&#10;/FW60+9+ImrXWlSl7eS7JhY5+7gY616t4C/ZU+Meha7HLp2oacjzLLE1ndMjJIpSRfnRjtPAbg5I&#10;OMc8jW1z9iP4z69reqeIvAU2k31vfOzXkMeqGG4so3O9wUcr5i4BB27wBjOMg1nyyjHUOWXLseb/&#10;ALNH/I4+IP8Asnfib/0z3Ved19aS/s5eO9A8Z+LPi1F4C03QdBX4ca7HFpdjf+cbeH+xZ4opCSSz&#10;FxsLOcBnc4GK+S6mzW5LVgr9APGmbj4n6tealevNayatcWQs2aIwhQ7uzneeGLDIJG0Ngnpk/n/X&#10;3b8TYbjw58VNdtrG2jb7RqF1NEtw5JkYESEjBUbc70Hpjk8V62V4eOK9pTk7JrXS/fyet9V6Wsyq&#10;OKlhK0akVdp6a26/k9n2vuVPFOr21rFNeW14tvd20zXTXFxJHLHLKg5t02/L8q7Y/lBAY8nOa5/w&#10;7c+INa8UWxmLRW9tEZZo7eaRkjYISrHJOBjoozjacjGAczUPDOta7aTadp/h8rJa7p1bzi3knBco&#10;pbG5hsZhxngjJzyeBL7VpZLXQrS3juLiC4/5aQtJI4Vy3II64VlIGAPLHBNejCnLAYaOGobpLfbZ&#10;73b9LKVuisrW3rYiOY454jEJ2be2re22i17vlu93d3v634z8KeFfB3wz07xLaeJreTUNRvlkvvDU&#10;e9QYVX93cPl937zL4G1QAQeTwPN9T8TXlnpphk0aG9i+y7fNjiDKzLySfnDZLjbkZAIx61s/ETxN&#10;YahqFvqd1r9w015c4la6tQpK7srgLj5gQqkDqM9AOOQh19dY8T2+g6XYCGS8uC78qxaZiVEZbC4w&#10;UHYD1xnn08DKrQy/lxUv3nLrbVJu+ivq1q7N6teZ5mYewrZhJ4SLVLm0T0bWlm7aJ7NpaJ6Hq/wI&#10;/af8VfDb9lz4ifAnw/4LuNRm+Itoy61Nf+XHb2EIYbbpZSC5uVyRGPuDcSRlc18vXnjfw7qfiJPD&#10;U8NlbadefLBIsr7cKjKrZC/KVIKnk9emMV9AeGBJYfBD4qaJq+owyW8egxyWenLrk1sok+VI7lrd&#10;QsUyq0xLJKrZXbtII5+WvFngjXbby59bsFt2jxJ5iuI1+zskZyFBxxuOAo4y27PFeNiMP9TnJxj7&#10;zabbtfXf0+7brujSNeVZJX07a20/P+tD6/8A+Cb2izaf8D/jVqmpXejx2K6XDHDZ3lrP5UtxLaat&#10;FC+UQp5i7HMfmsgSTDKylWx4XPpmoSpBDFPHBZsjRXclwz7mKllUBfmYsc8ggAbupABGh8JZ4v8A&#10;hAfH0t7o1vJJKmnm3v767eMWbREh2jjyVkMjGNAcfKGIBXcVNOwufEOo6Qkmvm33Q2yy2i5O6UyN&#10;gliWDZ6YGe54GBXTgI8rmmnr+Fv8+xlWs4xfb9R3gyXTNYuJNO0Hw/NbWMluUgk0+RomaThVD/Nj&#10;G9ck4Hp2IrutWvJ/C8kmm6nZrdNtWKSGwk3QEqN5EhTGw4HbJOQTkYxz/hXw3N4YtbdEXbcfZgIb&#10;GNioiTaTvbcBgEs5wTwQemRXpXgTwNe6V4s0i88deG7y4tZdqx3UkLFZHlUquTv8oKcjCgfwgY5z&#10;VY/MqGTZbOvXs5JNqN0pNxs+WN1o9F6bnfk+U4rO8whh6F4xbipSs3GKlpeVumr067GD4Wt9T17V&#10;Taaz4vj0yGWCNo43ugiSAdSu8khz2AyCcHsQfetF+D93ooh/tXU71lbbJa2xjO1ZPmYEqV4X13Z5&#10;A6YFdD4c8N+ArHTpdc0fQ4Y5klkSS4tbPaZdrgsAB8xGU4GCD27Vt29pFbSLHNcCRo1lCeZMVZdy&#10;b8bv4ht5A5+UV/OPGniVmWdVPq+GjOjGPxJ2vddNrq2l1fXqj+r+AfCnK+H6f1nFyhXlL4Wm7WfX&#10;e0r62dtNLMjsb6/t4ll1P5JnP+rjXesZ2DAJI4457evU1T8U6XqniDw9Poml67cWEswZRfW6MskO&#10;SB5ierDqvv7db1vZRWTXFrbyKsyqJvlmkYMPLC/xdASuMdMAdMkAsNRtb7dJp4/fSSSW77Vc7pUD&#10;AgEH5funByOTX5dTpyv7SKdk1r012v8AofrtarCUPZTesk9L6v02v5+p5ndfsYWWo6NfaPc+ItJl&#10;tNQXe8l94NtDOmQc/v2BkRtxDE53EjnrVXV/2I/BGo28F1fS6L9rC7riGLQYIoJ1RlXGFwwJAz8r&#10;K3zN2wB7LK93Pp32I3MsPnMyNKqnLJvXCuMcEdTjv1JxmkGlCEzB9Qhmkbc806JhZMnbnGfl4wMc&#10;ZwfWvfXEWdctlXkvmfHy4L4XlK8sJDXrbr5rc8rh/Zy0/SGt9S0PQvB8M1vHNtM3hKXy3g3mVY5I&#10;1lP3ZW3AKVJ4DB8DFP4g+ALnwV8C9S8M2moWum2tnHPL5el2QW3hjYSN5arIc4ySOu4dSc817fDN&#10;MLOaGfcscLSsVRWZm2qzYAAJPfiuI+N/2XUPgl4gtIbWJlm02R42XAUPtJGSe2fzrOtnmZY6VOni&#10;KjklNPXWz2/U6sLwvkeT0a1bBUIwm6ck+XRtPX7ro+a/gT8VvCvw++EFj/aOvrK7XCs1r5CbpWDh&#10;VVRgkgDbz19eMiu88SeIfGN94aS01DwTa6RperTXEtxc6bMx+wQhAkKMrNGu5PlUbIzk+W+5vLAr&#10;5x0H4DX2rfDVvF9vqNxGrbzZiB8LlCCeeNv3h785x68Z8S/id8RvBFtD8NY/E2oeXaqsmLiIBSpT&#10;gBWXt13DG489Rx+qcOYDDyxlWdKV5a3v01X9an4Txjm2JpZTGniYWhaKjZ7u+t767LurW72P3R/4&#10;KA33inSv2S/hbqmg/Ea4s7jT/COk3M3iDUoUNyY0MG6aRSm1SeGc4AxuBBBZW8e8M/Gf4max4guN&#10;D+Lmk6Ta6d4g8VR3Mmo2OrfvmhkcokaqGSQvvCuqGEgRiQPng16D/wAFE9L8Mr8Cv2ZrDXLy9sTH&#10;otmsKpdTedHttbYufOGCG2eZyzDd06EkclceA734x2+tC01vVGj0nxEI7zVfMj0/zmlHmxSxxQxo&#10;XRX2AoTHhpXI3DK13Y506UW5q+t2fHZcq1SnFQurpr582z+/+tD1D4q/8EpPh18TvD9xZ+DPjXqm&#10;oalY2TTQ6HcXzMlzHjhWVy3ThQfugtyPXyTwV4E8Y+JP+Cdi/DOy1zWLjUrD4uSJDPa6pI3mLHDK&#10;wy74MsQAVmBUoAwHzAV51+ydq3jrwN8ZNV+FvxB8U+K7ew8R2Jigdbhrl/NhSW4iH71gy75G8xQz&#10;NmMCIlQiivrP4cal4j8H/su6hpWgeFrG6vo/iBdWF0i3DpbrJJprfvzubKDeyNsGcZGwN8pPdTlT&#10;ptxp6ppO999TzK0akoqVTSzta235fLQ+EvjF4g8U/DmaH4IWOmXWhabp93bvJPdX0kV0sM26GSaF&#10;iVlZmeTYpOcvKrEDkD5i+I+v+PLW7/t7wF8U7+3vpteubBbixvy1mQXbiF2eRTCwjlmAJP7v7ON2&#10;Tmvrr/goX8INd+EfxA8E6de+ILq61a/jla51qaeO6ZmWS6nsieVA2kDbiFFZohkEFgvzf8bNC8L+&#10;HPiPp/wuSX7Zb22pDStSkk8OrD9qdruCyaUI0hdneO0wdojxlyoIZgdq0owp05R1u231X63MIzqV&#10;6k1N7JJbJ+W1tlofd3/BvnrnjTUv2dvjNY+N9a1bUtmlLc297qEhlYJLBI+3ezsrPtKsRjgkjnpX&#10;kXw/hurf9qb4oRrPbywtNpJ8mRFIb90OevXsF/rXqn/Bv7ea9P8ACv47vrFzcSPPp7XUP2iRc/Mb&#10;oEBV4UDaBjA7nABAHmXhu5uZv2m/ihbCCFlW30xghXb1TknGMnJzn6DoBXwPGk3LFx/69yv2upRv&#10;+J+x+FMUoVf8cLfOnOx9kfsZQNqHx702azlilVbe7FxDIR++PlOPLZmB+Ujg8cY716h/wVI8a+GF&#10;/YE+LWh63JHbyXvwx1dIby1uo1tYZfKQC23M43yFmUKQuDtYfKSVPkv7Kn9o2fxAN1pVpGlxH4d1&#10;B4RdMFhMot2Kl8gqF9d3GOvevgn/AIKPf8Fgf23tN+EMf7KPj34c/DPQ28WeEJbbxFqXhXWbfVmv&#10;LeRwheN7WTyrbeYnDRkNk54AAr0/D+l7TKub++3+CPlfF6pGPEUU/wDn1H/0qR+a1vo3iq7sV1Oz&#10;tbqeFm2h4GL4OcYIBJBye/r71+gf7AmoamP+CK/7TFtLCZ1bxDAsZmkb9w39myksg7t8qrz0znqA&#10;a+DfAN74ZdLjRvGGs3VjZNNDcrNZx7pQyEghfcq7dSBkCv0S+G/xG+HVx/wRR+M1h4F+KOuaktv4&#10;20u2mvPFlkglhlktmBS2MUis+6OLbmQnC5G0gV+l1I3ird1+Z+Q0fib8mfBP7OOh+FvEPxk8Ox/F&#10;PTNV1Lwr/aSN4httHuttw1oCTJg5yvygn1wDitz9or9nbxr8LvFGoal4Z8DeLrHwis23T9Q8SQiN&#10;2GMnJAVfpwDjFeT2277THsGW8wYy2O/rVzxJd6rLrFzHqcsnmLKRJHu4U8DHU/3QPwFXaO+pj5H1&#10;V+2vOLf/AIJt/sfRW+otJI2h+MpJHU4xu1v7vXJwQRmvmn4e+EPGvjnXrW08PafqFyn26GKaa3Vm&#10;WHe4AJPQevPpX13+1f4NSD/gl/8Asj6zr11Y28cOg+LxBJdtIy75tb3xkBFOSqZbaeuehwRXz1on&#10;iy40v4O3h8O67a3k2jahFPfRzcIzSOFSRI3x5gwNrZXjuOQadOKlG7ff8ypfF935H9Mn7BFgPDv7&#10;HPhvTNR1m3kW2W4hjktpVZV23cnlqDHgv/DgYDEYDDJNer6jJq2sQ2r6KbM7rtZC11uOyMLy23GX&#10;O7HGV4PXIFfhB+y1/wAHC9/8JPAfh/4U+Jf2cGujayW8V5q2l+KHh82QkiS5WFoWCOWIYKGwCOo4&#10;NfW3/BXT/gr94n/YY/aI8MfDHR/hw2sDVPA9pqlxqy6oYmkt5bu4jktzC8RA3CHJbO4krk8YryZ4&#10;WftfW7PSjVo8t7/gfpZoviLwYdGsW0m5jWxvUEWneTasquoT5QgVeBtHQAcA9gaxbfSPg5aeNbLT&#10;bGw02PV7hHurVVmjScFAjf6ssJCSG3Z2nABJIOM/i54j/wCDmVb/AMNyaB4b/ZQn0xbdo5NLEHi6&#10;MRxyCQ5Z0+yEYC4xt2kksCSuBXe/sq/8HB9z8e/2o/hn8Grj9nW8s18QeMLXRhdf8JUrIv2q6iii&#10;meJbZQ7RoE+UFVyCQAdu3P6nWjFsXtqXSX4M/SHwx8M/gvr9o1/4y0mxe3mMkuofbpN0FxKSY95V&#10;xs8zdIcdzlsDrVf9qrwV8LvB3wf1nxLpen6Lo76k0KXVx9nihW7+dWKvlfmYgHGRkZOMGvzC/aD/&#10;AOC7+l/Cr9oT4hfDXxR+zbf3F54b8YahpdjeaV4s+zRvFFdOkheIwN80ig7sEA5xjArzD4i/8F/r&#10;X4hadqHhnUP2dtRbTb63txuuPGTSTJPEBidQYfLQk5+VUAwBktmuqOHqOspt6djX6xRX2vwPvf8A&#10;ZLTQPDF38T7Twjo0N3IvhSeTUDZq0SrPFGXVZHGfmcOTvwc9wDyfNNF8Zftk+LdXuPBWl+Jbiytb&#10;3UC9xHq5SSZYyigxr5oOYGHJOFbdk5wcVzn/AAR5/b18MfH+x+PF54l0HTvC7af4Ntr24aa8a4e5&#10;tIluvNkKkoCIxs3cjO/lgcGvUv2iv+Ch/wCxf4k0q/8ACHhD4nfDFprW1lhhn0vXBM0sZYCGSORQ&#10;EDMrOfK3s+CemK8/HU6tSu4wXVar0Xkz18rx+Gw8uaaTTTSvZrfeztsfOHxR0ibw8lpc+IJ00vNx&#10;EPIjkOHYMyl4yA5bOzIPBJxgHJxw3xO8Y6dH8Itb0vTbq/N5fWOqCa4hjVTG5wCjJwzjBwM5JDc5&#10;4r2zWvA/wP8AjT8INJ8baZ47huPsFjLAlzpWpKtrEsrpLJEY4nKM5KJ9/DY4BUYFfIPhL4i6HpPw&#10;D1C11LxMt1JqF5c2H26xvJgtuxjB/wBYpHVCPlO4BnjJJIJqs+p+0yKrF/3X90kd/D9b2XEdKUev&#10;P+MWeoeBGuNP8K+B7jXtDAnm8P2Qmm+z+UjKLaIRjzJCxfdtYq2GU4VODlR7z+2RoE2vfHBdZvLW&#10;dZLjwzpMn7zaxUNZxkL8gAIUHaOM4A618oaB4i1RvhFovim4tmk+xyWlu13GrXMjwREKM7fmUIqN&#10;6bQnDAhVr7B/ah/aG+CmkeIbDTvGOvSWuqQaHptsytESHjW3RVZto4bGTjg9C2O3mcEx5Myr1YrT&#10;b0PW8QXKWDw9Oo9dWn3ukeSXXhuys3tXjj2suPMXdtDc8de5zj8q9j+PNrqFx8IPAelXfiaS40+z&#10;0tmjtVAcmVYoV3EY4bhgQCBuzgd68SH7RnwAv21w+FNca8vdPmubSFv7PmZXvIFY4V9pilUHDZ3Y&#10;6ZzuGfQ9T1TxCfgd8M/+Fk3lvb6pN4YY6hbxuvl+Ynl5ZWAwQofB6cYOOTX6VUrRrVKcYy21v6n5&#10;fThyU5trfofCP7Y+u2/hr41f2bq96tr5ukWv2WG6U9RNPmQdFVCUT5t4bcicHnHsPxx1600L/gnb&#10;8KL631KHTZNS1CWVvtE52X8wmk2TGQrx8oLjGF+YDDYBHgP/AAU40eKy+OFvdLIj/wDEjtUjeOXc&#10;GzJcFs8cEEDueDnvgdh8e9EutP8A+CTHwjk1i3mhujrlxLb+YrjfA9xeMp54IKshU9MdOpriqy/f&#10;z1vYKcpKLVuhif8ACYWfhLRLfXL24lksxfLB5hlZlhjSZY/uRMGCEDgck56/KAeO8dalovibw54n&#10;8Q6RY2qx3mqafcNcWs277Rl7o/vAXO3BG0ZAJHXPfw3+0dQ8zzft027zFfd5hzuBJDfUZPPvXffD&#10;bUIF+E/ixbwNJNNq2msrvGzDgXRYlsjHXvyRmvOzCrz4SenRnfkv/I0o3/mM6CS4jk/eM0X7zKyP&#10;gYB9fxH4U+FN1u0pLMquvmMAdyDt6574+tRRRq0zM7fdm3Yj4JXbgYwDxj8qsSyrarIiO0cb5Dtu&#10;5XA7j14Pr/KvjkfpnmRLau5mlmkn2PIyt6jHTHPBx/T3qMwmTM8EkvlqxEzMVAGMcAfhyTxVq9gm&#10;VpJWvGkAkAKtIM7dvzduCCvb1+tR3nkJEsJmYN5h8thkNJgnPP14z6Y/EI1iXvDnxc8TeBt0WjaB&#10;o10/nJPDc6hNcwyx/MGAUwyICMr91gc5Pfmtaf8Aaf8Aigba+i/4RDSYY7q8Fw2Nc1YEyCRmdwft&#10;ect90nOSAvoMcrJBbzu9xDZpuMargZJQ+u7ueT19qiiS4tpI4btmYeXllUZ2ksTyOn6+ld1LGYin&#10;BRi7WPNr5bha9R1KkU2zroP2lPHs98mqDwPobTQ28cEaf21qu1FQuR8ou+24gZ4wBjvmh8Svix4q&#10;+J8thb654Z0/S2sS7zNYaleTfaJHcsTsmldBjLgbVUAGufnsLfz2bzJmKt80gU8EZwSO/T/OajCR&#10;jl5JFeRmAVpNpZhk44HsemKqpjMRUg4uV0TSyzB0ainGCTTIL9rpLNbUz/KvKzdBuzn/AB9azNT1&#10;GUhcbQxG1d3HQ8Ejt1/OtDUfKk/0WZH812yoTBxxyeRyeO1VdWsiLVZBLkqP4n3DAxyB+ePWuI7p&#10;OT6nvP8AwTBv1sfH/jrUdUvYVij8D3ZmluFOxdxC8kfUAep4PGa8y8ffESWw8X6tFo/h3S1trzCx&#10;vNZiVzEbcRDDtz0AkBIzvAbJIr0D/gnxbmLxR4+83bGrfD2+kdxgY27WDfMRkjAI98dBmvK/GXjL&#10;UdX8e6jqmlW8ZNx5cMca2vSOMJtGDn5v3Y3HJJO7JOST9XgWv7PgvNnwOef7/L0X5GhpE3gaOC+1&#10;698FahqEkN1um0+TVzALS2LbkCBRvbailGdvlzIuAOMp8KtZ8MD4p+HzFo1zFGdZtAFF+QEPnD5i&#10;T1GMZ6dG6Z45zVL7XLDxBF4j1S9a6vroLezNdRuTIXO7DhwN4YcnGVIbqa2vAfhvUfEHj7RbfQ7K&#10;4W4jvbdpw21m3f60sqDHGATjP1xmumO6R5B2ejwWkXxq1KyZlt2/t7Ed1IZTMsQEizRRoHCsCHII&#10;JzkKAygsTo/E7ULu28cr8VP2aNE1ayt7K6hEl1Hb4mh1JCC0sCgtIiOyh+T8pZk/hG7ifihq8F78&#10;U9a+06o1q2n6lMLNfKMYRY3OEG3ncSAMnAHqBUXhTxLp3h6eHVNV1nVLG3u0SVZvDN4DcwSKCqyO&#10;XckMZkWQoWGeq7AUImp1L+1ZHp/wK0vxpJZ+MviHeebo9vq3w/8AEUU1swkWHUoZNMunjESLGUTE&#10;lq8h3Oobb+7XCkV8717t+z/r3xMvtN8RNqN9eXWiw+Ade095rrUJJBEf7HvHhg8syFY9vkSsoCgg&#10;M3OGWvCaiPUmWgV9v/tEzg/EbVNZ8NX32W6t9UmivIZFDDaJRuHGFyx45ye2eK+IK++fiX4JuvGv&#10;xp8SXkev2LLZzPBeTTBbaNQsm7AI6uAyhXOfmVl6Zx6GDxVPBxnUm7LTX+tfu3NsPha2MrKlSV5P&#10;Zf1p639TjrXxlfaHCuk+Dw32ONVtr+PUpmhMmR5Y2MT8oyTwSQ52g5U4qtY2WoLayeII5I7CWRmk&#10;laYkmPZlxhwgx8z4OzG0LxnBA6jTmtRYy3batG0NvsFwy2MTNHCk3zku4Ax5mflHzEqpGcE1yviT&#10;X11q2N1eNBJpsSxyw2vmARR8Z8thwWYfKCCQCdw74r0niPrEZyUrc2lndp9Ouu3rv1R0ex+rVKal&#10;ryq91ZNPf7LtvftfXZs5DXfFmjaRpK6jeTbZbxQsbzOHtiCGXoEO0/efJ5ycYFczdfFHwvakaOms&#10;3k1xb2zIt1bsqNHKBswrc9c43DPQNnjjvfjV4K8NaH8OfDl7ortPrmsalNHfWMa+THa221ShYl28&#10;yRiGJUIm1Qv3txI+fNU0ua7kuhpul21nDCsknnyTMS4U8hZHxvORwAAT71k8ZKdKMqeyVkmnfT1/&#10;XZeZ5+Ioyo1pQnvfWzXW3b9D9Dv2QPFelaZ/wSv/AGmPENx4akvtUvNLi0Cw1S4mjmZobi2JZIQq&#10;lk2rarIQSq7eSSQBXxfc+A7+8NtcXEMztDHBcwgWbyCQC32KvmAn5AwKtwQSR2ya+iv2I/jNH8Ov&#10;2M/i58JLzwrd6trXjC1XTILfT9MO2OMx7UvZn3FXMJ3KoEbsxlIDDHPDxeHbXwkIJ7yfVba8m05r&#10;LTXmhFuk8BZt8yiYY3EjPyknK8ckVng6ftsTOU92/m9OivrbXTq9AqaUYtbf11IfAPwnubnwJrPi&#10;DxZHpDaTpFpLaW+mXV7cWEjX88I2FRDGXuGjby5M5CKYsMpJ5o+FdI0nRpLoTZuJl02FXfzm2yyZ&#10;UbdxTj5i3zsACAMgV1nhrwdqWqvqc8+qwzvBaySapqt/eN5kuyKSZiFYKZnIj3b9xQFP4sgV5a/i&#10;W41i7vNQ0rxhpt7DMrmWJZDH5/zjA8ogkr7ZGSBx6+qorD4huO/y08rO/fV2t0OfSVNcz/rv/Xqd&#10;pH4rn1e0ubWURx75AttMt0oJbsuVXghSe4OcdK9E8M+Pby3nu9Mvb9be3t5Imma7DZ8pEJYK2Dzt&#10;AGQoB29+leNeFfCWqPpVvpN5cXFvPYs8qNY3CGKQs6Y9FCAFsEE474xXXzeG5F1mzsb+6ntPtccU&#10;rNa28p2I29iMdWYKw+bJ3YbOTWOaScsOvbxfdvTRJXb1T2b7a6W1PSyV1IVnKg10STvZtuyTs127&#10;976HuHhD43R+H7ldDu72RobpQ9jBcbcnlTtjC/f+RgeQOeuM5PpGofEPwposNvY6jefZVks5ZY2Y&#10;BtiDaCWbkDBkxz2PoOPnceFfDthqazXHxIb+znRbe61i50+Iz27qhB8oA8AAcsOTg5Hy5EPhz4ga&#10;fpfihtd8Tq2vsoEcM091uaJsSIr7NuwgLtYcHG1uMtz+R57wXgeJcVLGYOlKPKk5JLlc21o3zKMF&#10;JtNy1lZcunvH7nw74gZlwvhI4PHVYyUpNRlKXOoRTV0uSUpyjZpR+FNqVm+U9p1H49eGbnSNSvbm&#10;01B4ZspazfY9sUTMgCoZMc5JLEclchetbvwmufEDaTfa9rthJHHfTLctG2CEdyS+xVXgZxgnaSB9&#10;0HJPjK+GfiZf+Ho9e+IVp/xIYWjWzha6EUPmMFVZGjT5gOM4CnLEkgDdXtvwn8Natqfh9fEvigeX&#10;m48uxs3mGBDG3yS9AW3ALgsOmMAc5+V4jy/K8n4anTwnL71Tlm1Ln1jZxhB6e9azm2kktNW9fs+F&#10;c0zjPOKoVMZz+5TUoRlD2btJtSnNa+7fSmk229dIqy7m6lKTfdTdHIhj+bLSru5AzyBuHpg8+lUR&#10;faLvaV5Lmae3tpPPNxbqoIaVtqtj7wAz93kb8HPWi7tLgXrX0VzDFL52Gki4UsW4Oc5UFj7CjVdO&#10;1F9OVkjjEk8blZtoUDa+P4GDMOOjY46cc1+W0avKn/Vj9erUb8tu/wB+n9diR5LK4tmaOZdu5ljW&#10;AYVflA+XuDj2NcP8XtPeH4W69Fb3axuLR1ZryNW8wLGxBHQZOOvQDJOcV20egSfYZGTUJYZvNWQr&#10;CowygZPP1AGOhHriuJ/aYhvNO+FWvW+nsq+Xp5kka4gdlVWibcQyt168jOAOQO1UZ82Iiv7yJxMV&#10;HA1H2i/K+n+R89/ATTdvw1gtb+4kkhRmUWcm3aCSuTyOmcfLggY718p/HmV9W+Ics9nZqq/LaRxw&#10;gfM0YA4VenBXj19etd1L+0DrXhjwYtto81utxDNHFJJ8mR8/y7VJ5PHXnHU+tef+APEuiN4/8L+M&#10;PGGsSQwp4ujn1aSDdugt1lgdpFA7434xz8v0r964RweIjWr156JrTz1j/mfyp4gY7B4jLaGGpt3j&#10;Zvt0/wA/xP6IPjh+zP41/a3+A/wf1fwnpUm3wn4PsbnUtL8SQ3djI5e1i/dSRmMlyQjoyFMruOcn&#10;5WY37K3xhTwxr3hy80Kxt7HXtcktdEW3vNQuLpII1ABkuTGJI8+W21iQAAgywAB+h9T/AG6PgX4R&#10;8NaL4j8eTaloEPiCATaHHrVkLV72P7Ok+U8xgDiN+hIOVZRkjFU7r/gor+y3E8dvB42kuJppJFjg&#10;tY0kZ9hYMV2vhhlCOCecf3hnqxFLDV7xqLfzPisPjs0w8V7KOi62vfW58peG/wBkL4vRXy+KPF/w&#10;5s9Yi1zRpWupv7UurOVJUEaRwMws5JHV9rAh0z+75DI4Feq6H8BP2ltT/ZMs9D8HeMrvT9fj8cLq&#10;V3eT6hNHMbFZy1xBsmtfnJHmRBAqKQQyMq7Vr2hv23vgf9utbF7jUo1vlY2c1xYCGCbaqsQs0rLG&#10;2NwBwx2sCpwwxTrD9tD4DapP9jtfEqyXBmjhS3W5ti0kkjMqIMSkFmKMAM59eCCZjhcNGChGO22r&#10;fb/gE1MfmlaUpSW9unY+NP2uv2Bvij8efDunW/w++KWpDWGvV1G/ku7C8WGKdbWO0BiL2o2qCt0+&#10;0bN29SR9w14t8VP+CP37QfijXYLzwVrWnwG38WXV0GVbq2RZTdWU0QZfsUgCefHehdhKqskbM2Gk&#10;J/UDVv2uvgjoOmNres+Jo7PTo7p7WTUrqeGKBbhSymEs8gCvuRwAeuxiMqM1kr+3z+y9LA81t8Tt&#10;HkaOTZNbLrdl56tuCkCHzvMYhv4VUn0BrqlFyjFcukdv+D8jkp1MTTctNZb333ufPP8AwT8/Zt+J&#10;nwN0j4mP8SdG0+31bxcjaXoNvo+nXgjiiiimaCCQNCsUQSJ0G5G8oklQ2VAr5H8FxSWf7THxE8My&#10;25VR9ilkfcFILQgMO5wdgOc9+2a/VDQP2yfgX408M6v4o8A63N4jt/D1w0HiODQY1u5tJmBXMVzH&#10;GxaJ8NuKkbgFYkYFflf4X1zRfEX7V3xOk8PW0drDHJai13QlJPs7FpEDkfeYBguc8AfSvg+NYw5q&#10;b68slbyvGzP2fwjqYmVTE88dOaDv58s1b1tZ2Ppr9nuzsNW8eyeEZdXktbnWdD1CytVjhZlMk8Bh&#10;TeFyxUGQE4GMcnGOPz71P/g11/bzLxjw58SPh7eKsai6+1aheW7RSHOQv+jMHToQwOSGGVU5FfoV&#10;+yJqsNp+0N4furuOIrFDcj73P+rc5GSOw619UJ+3F+zHJqcekWvxg8NzTNlm2eJLEBI+m85m+7nj&#10;1z2ru4DxNSjk8uRfbf5I8HxawntOIqd03+7X/pUj8Q7L/g2Q/wCCgkFzdaS/iX4cvdSWatH/AMTq&#10;+GxTIuXVvsmwnCuuxmDYJOOhPt3wk/4IjftY+Hv2CPHf7J9/4g8Lya/4h+IOjeIrWZZNQW0NjFay&#10;xusjNbI3mZlX92ufcjBx+r8X7Y37M7RrOvxt8JMrMoXy/E1mxJO3GAJSWyXUcA8n2NT6H+1h8D/E&#10;Gmza9pnjzR30u2vBaXWrf29ZG2hnIY+WziY/N8h+Xr+uPuPr2IfQ/LfqUo6qLPwxh/4Ndf8AgovH&#10;OJYPGXw4i8tgyyya9dDkAHI22pPB/HjpVPxf/wAGz/8AwUJ0WC+8VeJvG3gN7dbg+ZdQ6hqF1LKW&#10;PD+VBZvIQSecA4+lfufdfttfs22Fs02o/Frw3bspkPkyeJLLd5a8FxiYgrnA4JPPSmW37c/7K0zS&#10;2/8AwvPwmGj8wHPieyG5o1zIg/e5yvGeP4h1qljsR2J+oy/lZ+V/7RH/AART/bd+Pn7HP7P3wC0v&#10;x14ZhvPhzpeqWWsjUrrUDHNLc6iWtTGwswdiwbhh0XyxgEnOa8R8P/8ABuH+21pXhHWm1TxX4Dax&#10;vUjt5L4NqbSWbJdQlZEiFmJJCwEqkBCAPmzggj9xvEX7aX7N/hWwsdR8RfFfw3aw6tC02ktJ4hs9&#10;t6iv5btG3m7X2yAq3PBBHY1nx/t3fsysfKk+K3huGRbeaWeOTxVpwMXljLK3+kYzgdQSPcURxle2&#10;wfU5S15WfjT8L/8Ag2J/a/0rxLb+IfFXxz8F6ZJomoxXUq2Nvf3DGNG3q8bNbqrMdh+UZK8ZByAf&#10;rH/grP8A8EVvjX/wUr/ac0H4ueA/i74d8O2Wk+B7HSbqHWdOuRKzC6vpTKAi7f8Alog25zyScDG7&#10;7h039vL9mDXtVXQtJ+Lvhm6uniRobe38UWEkkrucJEqLOSXbtxjkDOeK3fiB+058I/hIY4fij4r0&#10;vw7NLarPFb61rdnbSPG38SrJMCQCCCemVOCcVLxlZyTD6pKK5eXc/EjVP+DVH9uC2F4dL+Nfw3uf&#10;LkIsfMur2Pz13Y3N/o7eX8uWx83Ix71tfshf8G/P7YX7P37VPw0+N/jT4geB5tO8KeOLHWtQttOb&#10;VZJntbK7WSbZmxVd/wC6YKrFd/BBIINfr/Z/t1fs16m0f9k/E/QbpXuvs8klv4ksGSJ/9phPg8c8&#10;E/yzq+Ff2uPgj4z1eDQtA8caPPeTzLDBax+ILF5JJG+6qqs5ZicjGAc5FV9cxDjZh9SlHXlZ+PP7&#10;Rn/Bt5+2l8fv2lvH3xe8K/FLwLHpXibxjdapaNqk17BcLDdTGf54/suNypKOASCwIypBx57cf8Gu&#10;P/BQSPVW0yH4gfDV9xY28v8AbF6FdVYAsx+yEIcEHBJJzxnBI/dCf9qf4IWt3JYXHxJ8PRzQybLi&#10;NvEtiGhbJBVv33BB4I7EjNO0z9p34HahIxX4meHY181kSSTxNYEP6MNsx4bIxnBOegpfXMQlsH1P&#10;q4s/Jr9iL/ghT+1/+xz4k8ceIvix4n8F3Nr4w+G+r+F9N/sPVr64KXl3EFiMsf2QBoyVwSc7SQQC&#10;cA/N3iL/AINvf27/AA4gll8X+ALpfMZGFnf6i7qwUMcp9iDY25O4ArxjO7Cn977z9oz4Y6qJ7LSt&#10;bs75Ld3NzNp+uWkggWNQ7O2ybcqgHk4wO+BzUdp+0P8ABPXNOhu9H8YaDeRXUKyxtDrVm3nAyKi4&#10;Hm87twYcYwe3Srjiq3Ne25X1O8UmmfgcP+CDP7ePhm1XSdI+LfhJVmTzza6frWoIhUsE3kG2Xd77&#10;QxGV4wwNEf7G3xO/ZD8B6r8Ivijf6BfahcQy61awwea0bxSQQpHv8yFWilRyG2kggoQOCWH7xXX7&#10;Vn7NGm3b6R4t+J/hnRbpQNsWseJLCF5IyMhlDTfMv07/AJ1+eH/BV34i/DX41eMJtQ+Feu6Rf6dY&#10;eFZYL7UrO8hmhknfEhQzI7KCqDrk7Mk5BIrzc+xdT+yal12/9KR9Fwng6cs+pR1+1/6Sz5A+Gvw8&#10;1+5+EfhvxFDaLarNpMUi299GkjNJN5fETsWI3AbBtwwMh4+TFYH/AAUe+L3hfwv8T7HQ9evJD4i0&#10;3wPpcclv9hbJk+xrsXeW7b/mJ5IUgjha+hPhxHayfs++F7jyJZGXwzY20McdwJYRMkAjARhwoXCr&#10;gElWB5r47/4LL+E7rwr+17atebg+oeA9EufLYHKA2oXBzyT8vevL4NxTljsXHs1+p9N4jUfZ5ZhJ&#10;X3v+UTz/AOGHxb8C+BPh/a+GLvxl589zNJfXStYuVguJQgK52/wrGAThgWbgYUGvuT9oP41eEvBH&#10;7IXwZ8c6ldwW9nfWINrdOrTtuewXy1JzlTgMWJHBAGBk4/Kqv0Q/bL+Bvxe+Jf8AwTQ/Z6v/AIbe&#10;ANU8QRw6XAZ4dBtJLpoFGnREtIqbigyTyQACcdwB+iQrNR9Nj8mjdxaPlb9rXXLHxtrC+MdN8ZR6&#10;su21jufIcSpA7rMwQSAc42twecEYwAAPb/2jb3Tdc/4JI/CS/mZrWWz1Y21rCtqVW4Kvcq7Fmckn&#10;5Scj5QOgXOK4f4Wf8E/Pjn4q+Hmu+GPiV4N8WeELqxurfUNPjuPCk9yt2XgIETJHiRGYOhViCPvg&#10;DO6voj42/su6hdf8E/8A4c/A+TxMun2en6tLfXGrX+jSRXDti4KBoJZQYRiQ5yQB8uQCQK3jSq1L&#10;yS+JW36mcXyxlfoj82a9G+FtteS/CLxVPbFgqavpYbKnaSUusAngA4B79jXPeAfAmneMPiTb+AdR&#10;1+eziuLp4FvLTTjdOWGcbYldS5OOAGzzxmva/En7PL/Bv4PapNa+N/7St9U12zA8/TTaPH5KTdY5&#10;GJyfMxweMHOQa8zF0an9n1altEnfVfluejkrjLN6Merkjy2BoiyzeezLI7KqjPHA6fgDTpUdbGPy&#10;irK0bGbftdMnn5ueD9PpVdvKtZA033VkyzZwrHaCe/I69BzmrsbSiBZDKwjb543ZAeCT7jA7cHjF&#10;fE8x+rKEtrEE9q7xfbFt8yMo8lkQ8Z4yMj1qHVF8tY3u9O2sZPvIAMcdcDjHv1qzAZEvo1guWaPa&#10;AqmQMyZ559OR1z/PiSSOVLT7JcIsatlCskw4BBPfntgelVzE+zlJbMxghuJnYD5evzOQpwQfwxz/&#10;APWpytapP/aLy7FnZVxHIQCoPXGMeoxyefzsSRXCwKZ2H+siZkmbcQOPbkgHOO+O/NNuNOWdjHbt&#10;83mb/LA256EDqO47dK05lfRmHs5LoNnninJl+zoY1Vi684Y4PXnHbqOhFU3DRTyXjSCZNxCrt/1T&#10;YGOnf/PA63LKyeHzLq6RmSfaq/vCTHjcc46/jUY02eIbLSGGR2bczSAfOegBOOe2f/1Ue0XcXs5P&#10;VorPatJC6XMWNshLSRt1HJ3ZHtVC+861YWmFk+XMa7c7hk5GR6A//rxWlqSXJ2+QsY2qGlLRgNkA&#10;nqP881m6/CViW4tLkqzR43Moy2Qe4/ziq5rq9zOUelj6A/4JwaVHqfjHxvqLDbE3gu6s499uXj+0&#10;Sg+WnAOCSjEMQcMAQDjFdg/7IWp3Or2trpPwgsZvDjaZdw293qF0TczTllkySg8yMouSpJ+bcwI6&#10;hcP/AIJh/F7wl4IPjbwj4l+3tqWpx2Vzpi2OmzXWEgE/mMfKQlfvrjdgZPtx9NaJ+078JNTurexn&#10;1HX2uJL1pJZG0eSU+QQNqfIobAWUL1yFC5yTX2uVRofUIKTXX8z89zmMqmYSduy/A+cfHv7GWujX&#10;/tOj6LDa20NjCsJmPmylEg8rYiPlnAJJUhVY7QTyNwyvhP8Asg+LtL8baNLIRDYWepNPd3LHE0sW&#10;xiSy7f3Y2pt8tid29uhIr6j8UfHXw7qmoiw0Sx1i4vB9n23NrpUkc6p5jFgvyDjdwRuAAIOK5nT/&#10;AIueHU8+58R6NrENjG0scitpc0b78AsofHDA/wAI5IycEc12yVDm0PNVFo+d/G/7EnxR1/xP4k8U&#10;x6TDsurq7ks4Tfo7xkksm44DSE7XU4HykhjxkHB0b9gn9pGXwxcappfg64uoVujFcfZYXfCDYMge&#10;XuAy4XcBtJZRycV9b237TPhe0LalpGhaxIt1ozRyeTor/u4m3F1UBWZW27/m+XbyepNdjpPxo+F/&#10;wh0xtY/tOG+1TW7Gz1iGzGnS3MUULIjG1BwBHdIGid9v3COWyNpxlGh3NIwlF3sfLPhf9k7xH8OG&#10;8bfEKZ9QXQYPh14iNjZyMzy210+mSJ/pOUVAHQyMrJknCZC5Ar5Fr9PPHP7Xfwv+Kf7OvjX4WaP4&#10;r1abWLfwh4ib7P8A2attZzRf2b8hxwzOEj5LjP3cfxE/mHXPJRjL3TGpe+oV+hXxn8R3Phz4k67H&#10;BHYeZfXLGeSFI1kiEck7ANuz8xRxhsZweDnIr89a+1/jTbxT/EbVrG7mjfbr15K94zRqrurSqkbH&#10;AI25OACTx68iqTo+0XtEnbVXTeq/C+t9fl1OzBSxEYzdJtXVm00tHf52e3z16EGvRTtaXGo+KryS&#10;107yQypY3EnmT7lEoXeQx3LubcrBcbdo745nQ9RtPFHxBtbuxvVNrbpBcW4kutu4qgw2WwrHcm4l&#10;gTwQRkkVuSa5rVl4bj8O6vq00kN7ib7PIiyqWYt5abVbBPz7SNueMhhjNc/4V0jV/FGpyaSJWjaQ&#10;D7PNJpqxq0cMeSHwv3jvxv5KjgnFbVvbUqdade0Y30WjajZWclZX80m79eiXdRjRxFahToXlK2r1&#10;V5XbtF3dvWys9urel8cdU1LxR8OdP+2+J9MmkXWpkudJVjBNYxGJHEjSnckpZHMfykcovZML4T4e&#10;1nTJfFU8Ot+FbaO3gQLdmaQyLCqgbBnO3IxjsCN3Ga+lP2nJPF3i/wDZ78M6LbeHtOXQ9L8U310u&#10;oJqHnXE806Iqg+VysQSPIAJYEuxwGQnxXU/hVqd/A95Zwzwr50QkvpLcNbyhSPLiYbSrDqxHfaMj&#10;JzWuHry+rw5LJLRbWtr5bdvW1zzcwoyeNnzXfV3vfp+P+V7HdfCP4/8AxE+HPhWLV/h3pthYyaDr&#10;1hqSXscnmxCaJ1EDhPLYEB594ibPIJ67a5fXPGXiX4heLY7rW769hk826ubSS+V4be2LuZi6xAFY&#10;w7HJwu4jjnv6L8J/hz+0vqfwXvNF0j4fWd7p+r6xazJdXlw0c5uYHMrQ26IxywSNtwKscfMACVrn&#10;/iB8NfjX4YWyg1vS9Ps5tQs7crY6PqEE7R4ZYw0ircy+W+3CskgBA5ABBFdNOUaic5Xvstr7fg/y&#10;OaUZRkoxtbdnZfC74veIPjlYeN2+N8dt4smt/AOoSeb5PkT2EkMEcEV4o4ErRxQxZjPWISNjP3vl&#10;jRPBIMp1Se4t2jkV47Vp4ZY4jLtPJwOMcnHTO0HgnH0poHh210rSNS0DWbxdNuBa3UU1hp99tlmZ&#10;Ufy/NbeS0LgqGQFS64IxuwvOXWiaLcxu2iXyNvVYriJVZl8tFYiYq28ksQ42Lnk4OOK0ng1V1urW&#10;TWuv4v8AyITto79ehx3gXQbL4aa6up+LvFs9xqMUjQpplm4a3TK5J/dk7l3KQQNmdo5O7FejXfxB&#10;l1mSytbmxt1t9Pt2s4QZFZ4GkIkMh+VTuw2w5xg8DHGOeli04aPBZTLY3NmkhjbNu20LtwNoAG0c&#10;Z+UBicjtiun8L+Ab3XbuK+0WCRtJWMLeXV4CqROyjyuzYXGxQQN204+U4FEKdGcYupZqLTV77u6X&#10;W2t7fNqx1UpYilzQo395Pmt2Vm+nS1/K176Gemv6tdaHJ4Ta0WK1t8Fp2RWfG3lpACGkYblG0HAJ&#10;OeSSdvwXr+gfD3xhcalCNKmuPLXyZ4ZEYW0m0/P127s54IxgEdTzQi8LyalcXN5qeraWtnYu8bag&#10;tuohkDM/71ictuCAfNtYtxkZG0+ifs6/CnRNe1K78THUp7eTSWDxRWLI33oNyO3nZZgBkbCF5fII&#10;FefnWdZXl2WVJ4lr2KumtdW9EtFe7vZ6NLbtf3sgyPO82zejSwq/fSacZNq6UdW1zO1la61Te6v0&#10;1vg5deP/AIkiG5v9E/tzTobie5mW68xI5bhjtJLEeWdnPy/PjngcAfQPgyLxLp+gRw+Ko4prheW8&#10;uPKrwe4wCFA44GR1qp4H8E6B4Q0K307SjJa2lvK0yRxsFDs+7cw9M7zlRgex6VpRawskqwXNttj/&#10;AHaQyHcy8Fgyt2yeDnPOTxX8y8XcTYfiDEv2NKMKafu2TT662u0r3u7K+ybairf13wTwjiOGcHH6&#10;xWlUqtWldpxu0tLpJy5bWV20tWknJ3z4viN4Av72M2HiHTJJi/kyFblNynqB74yTg9Ofesyb45fC&#10;qS/jtv8AhZOjlWjkjXdqUXO0biCu/I6k8dO9fSv/AAUT+PX7TPwL+N2h+DvgT4Z0VPDNz4NsbqWT&#10;/hE7ed7a4YTeaQ7oeSkSZ7Y7V8u6b+2p8fbG9tfEMegeDmXTd32GJfh7Y/6GhKbyoWEBdwXBPUh2&#10;xgHj63D+GVOpSUliXqk9kfl1bxxxUZOP1JaN/af+R0ln8XPhfq+nPBp/xH0i48yWRo2t76IvtRGL&#10;MGDcAA5P0B7V5B+3H8a7rRvgDa3HgfxnazjUriKzkvLaWNjcRCORJF2gEEfLgkHr75pni7/gqX+0&#10;VH8VvCOhT+Gvh3qWn+KL5dL1RpPANoJZrGSRUe3WRYw0cYVmXCnI+Y56Vzvjvw74b1j9j7VoNb0S&#10;KS4s9Q1Ge1cwldskdxMNybcngEgK3OBntmvOzThClwzWoV6k+dSmk1Zdn+R7mQ+IOI40w+LwkKSp&#10;SjTclJSb6xTW2l77nwZq+hR3kTy+Z++NxF5StOFBG75hg9cg+oxjrWZAjJpEY24UXcwGevRP/rd6&#10;6SzsY9WEVvDDJJM9wqjaTgEtgemKx9R0h9M0yFyijddTI2W+fcuzIPtyPxzX6nw/Vi3Uiv5f1ifh&#10;/FFGpHC872/4Y/oD/wCCjUdpefBL4AnU4VkaHwurRtIpwSbO3/iwcdBk9gfpn5M0nT9D0u5heC1Q&#10;x+YpuGVATFjD7hjnIBboQTivrL9uLStavv2efgXHqUzX11D8PozI0xVZDL9jtsyFV+X14Bxye3X5&#10;UurDZJDFqEStE0bJM1up3uvTcMHg9TtJAz6Dr+fZxUlHNqsVLZr8kfoXCtGnLh+lJx35v/SmeofH&#10;lLW7/Zm+Gy+IhGbWH+0n0mVbfbIIHNtJhmYfO+WYsegOQDgADgvgSdOb4nWsHh0yQXU1isazW9vt&#10;CHzolXecMVB5G7aWBYFcMAR6l+03qd74p/Zy+FE01vJFdW8epRFJrnc+3MG0t16gjAycKVGcdPN/&#10;2dtIjf4sWugvqix3GovaWqxFWKyFr23AjJXDHKg5Kcj72DgivSTl/bsFzP7P/pMfzOXlX+r83yr7&#10;f/pcjpv+CpPgXQrX9gDx1HaozX//AA0BAl6sJxEpVbsptX3WTcT33A4Bzn87/wBnX4aaonxR0jxJ&#10;rViqxxeNrF5r+4uV3ORchnG45yDgFmzkAZG6v04/4KA+LP8AhVn7H3xE+IML2wRfi3aIsMyJI26N&#10;dQ3ybGhK7WbeF6nKNlhjFfBng39tYax4o0zw7p9pDNb3F4LnzobW1h8pFmjyzoLdW+YcEdCM9+n6&#10;Xl/tpUVy/e33SPyXGVKEMbLnbv6H6ff8EvNHfwfoP7YWgS6Ja2s0/jzUtUMllqCzK4nN4FUEEgbf&#10;KPOec5wBivl74LRNN+1J8V7ywYCVbfTkkiSEkf6leSc4J7YAH16V9ffsCSx3Xjn9syIoJPJ8VXEG&#10;37UswxH9vUZI5yV2k7uSTnnOT8s/CaJrH9qP4rafHb7ZJbTSipXmU/usnAx93GOR0JX2r8k475vr&#10;0Vf/AJdW/wDST9w8KJx9hWf/AE9j/wCkSPpT9krS5rr442YaRlENjePwBtkUQtlSD2PTFfln4C+C&#10;nxW8fa1qF5daT9q+y6hNH+7hWMJ82dvLH6/jX6w/syQND8SluRCZ5W0LUlihbjzCbZ8AkHoSPvcY&#10;z1rxP40/s72nwX/4J1+Ov2kvAfi1oNe0OCG+uPLsyvk3U7Qh4kznBVZSu5iVPLE4Jrq8P6ijlTpd&#10;ZTf4Jf5nm+KEv+MgWIa92FKP3uUz5O039lP4nTXcNufDrQrNINzb13R9s/e7cmvcfCv7N3i+0/YD&#10;8XeCZtIifUJviRpk+mxvdqWj22kylsDqMFh1XhiRnGD8RfE39tj9pWG703TdH+M+o2N9/ZEk2oQ2&#10;iRpukiNy2wOy4UKiRq6gnc3TJFfZXwF8VePPix/wQ5+KHxl+IfxEjutQj8VzXFtcXTRxpF5dshSB&#10;vLxzvn+XCrtOwZIFfoUsDUp6Skt0vvt3PzFZ7TraRha2uvl6M861z9mnx9OY7u38NTRzRqqxqLjo&#10;eAxK5PH149Kraf8As1/FHTNcsLyy0xbW6sbxWjupGyqMpDBysfPynnAGTjtXK/sw+K/H3iHwrrlp&#10;eHUtR0Wyn1Z9P1bTdQS3vJ7WCUK0EBDnzFOYmEh2/ekXBABrzv4gfDP4va/pXh34iWGrw+HNM8Ua&#10;h5s1hqfiOWJYxIiKv2nDoQxWRn4EcYJKgZdQ3Z/ZVSMFLmv8jmfEcZSa9mfaHx1+EHjzXv2YPgt4&#10;a03Q2uZ7HQ9ZSYJPGv8ArdTlbIG7BJIPbpwe1ec6z+zp43h8Pqn9nNCZnVzbLcDcrAnK7gP4ckEA&#10;gcjt0579q7Vvgd4P/ZT/AGcLXxzpnjmTUoPBGo3S2GjaxcW7zQDV5ftL7zljIdzOGf5dqHlcgHGC&#10;/Bb4V/H3wn448P6hqd74be2hivobrxdPfTG8uYYYrdPJGdpD/wAQyrbXU4Vc0LL3JN860/zFDPuV&#10;KPs99fv1/U7r4H/C6Oy/aA8LmW2kj+w+ILSXybdjHI6i4XoRt4OAOc4GcZzX0J/wXN0qLxN+19pd&#10;pBbIy2Pgu3Saby1/dnfPJwxIOSGAxz+te8fCH9jr4Uavrmm/Em80y4t7iW4thHCL44iMT7gUU425&#10;Oe5xgccDOx/wUh+FHw+8efGG11jxkI1uPJtbSGSF3WdYyr7U4U5Uu7cgHk8kV8yswi+aVn7raf8A&#10;XyPrPqcJZhRimvei3+Wh+Z3wQ+FjzeGb6XDWtv5IEe+FHWNuT0J5JC43D5hx0wM+r/sY/CDUtO/a&#10;i+F/iW206aaG28SaatrcXMx/coZ/3jA9VPDAqTyOeQRX2V8OP+Cffwch8OSTaobho4oFF1b2sjsC&#10;xChlG5c5yD0wTuzxXlf7V/gvwx+yV+1d+zdoHhL4hXFsPFXj7S7ddGkmP+mj7baxuW4J4WXcScDq&#10;CSSK6MtxdPMPdi7WTev9PscudVKOBT5bSvps/wBbdz5t+O/wOv5/EXiSfTbeYuNcuntZ7qRWZ0Mr&#10;tsbcWHYYzuBU/LjJNZ/gL4L+LdD8WXH9o6Xd21jfNFbwXXmJ5f2i5dIzE42t8zl2UsNmwZPOAR4t&#10;+178YP2uPgp+2b8Qvh5eePrqz0/UH1DV9EtdNltJFaxDzNFs3jk5iI8sHd97ABwa7P4s/tbp8Qfj&#10;F8M/gh+x98UryO+8VQ6Tea5r+v29rFHCr2297QN5bHedziTO4sUiTJZWZvajhZOz5j5+WcRjJw5P&#10;L+tT6q/Y0+Fl1Y/E3xVLr2mfZZ7nwbrbx2qr8rLIu0l98YSRiC4D5BO3DDbjHFeK/gh4Pu/Gt141&#10;0Z303T4rS0g00TXKW6rehzKGDfKu/MMisoUAF+gJYN9k+AvhXbaVBceObPwtDeahJ4R1LT7tUvJB&#10;AWGWYvuYAoRtC7WyCWPfI8R8PfD7w/rXjHVPDk1vZxzW9xDdwaVaedcQ3UqxSg+VuTBXlhGmFZhF&#10;jK/K44qGJUqzV9m/w/4c9ipRj7JzfZfjc4H49/s9+HPG3wtl8VJaaEt9pPhuSZ78x+S8Ma3YKokr&#10;IyQsyJIQMEqMtvxkj5x/Z++FPjfwR+yv4lj+IOkTaVLqMmq3ckfnW8bzo9vENzIP9UxCNjj7uGGA&#10;wr6m/bS+OXhH9mD4Z6n8R/Husx+ILVIo9Js7fSVhmmnkuI3aGR1uCpVR+/dW2bsD7qghx8+/DLxV&#10;44uP2YND17xLpjeZq2hXSJZ27JJNLGqwJDiVWUAmKRM5k6ejEpXBxJKdTI6+vWNvvia8Jypx4ooN&#10;dFO//gLO6+Dsttc/sseE2vb2Jb4eF4Y75b6Aw+XIirsRMhOMchicEsACcivkX/guLapZ/ta+G4ls&#10;TGT8JfDbNcFs/aCbQfP0GMfd/wCA5r6S8AaloelfCHw74d8IXUeoXdxHpKX0clvIBA8tukzrksem&#10;xyGHCjBJHDVh/wDBWT/gmn+2T+0N+0to/wAU/hH8JodW8P33gHRLTTr+11K2TzngswhU75A5IwgL&#10;MAoLqMkDNeDwlS9jm2Jk9L2/Vnv+IdeWIyjCQjrZv8kmfl/X6HfHH9uz9q39mv4D/AvwX8BPFMdv&#10;Y3fwhsLq7hfR4LjIECIXG5SQB8yk8DqOSCa8lm/4Ipft3QwwzHwt4dbzl3bV8UQEpwpCnnkncMAZ&#10;zX0d8W/2EPjt4q8J/C7TvBng+xuptH+E8Xh/xM2n6pD/AMf0TwFRiZvLOfKHzBeBhiSRx+iqLlqk&#10;fk1ONSN7Joz/ANh3/gqd+2H8WtO1rRPEnilppNLeJ4bjTdDj2QxSIylmURMgZSu9SxBLcL8xAPrX&#10;jjWPir8avhu0ninQdUuNYa6mmto9PWQTeSLWKQyoqJg43KxHKhHI35HPiv8AwT7/AGIv2kPgRoHi&#10;TW/iH4Zh0y41G+too9OjvEmuA1uZiw3RzJGhO4FWMhGCD0OR9IXXgbxsPhw+m6l4flk1ZdakMa6G&#10;iALA8OBFC0q7SWUeWzHaNmQGwAw9nDezp0Iuy5vTXfqYcuIqNpt8r0Pyp+Dfg7xz4R/aj8Oy6/4W&#10;1JWbXDceZeWcsYnhy5aXLD7m0MxbkAA54Br6O/bBgutE+CbaXqmq3bCPXbZokk2qAv8ApKOYwAeD&#10;3IbILDKKQc+l+F/h18YfhD8Zf+EnbwbrNlbrdKupTrIGadpLdt7u4kwPLLSRoAjtxgvgkt51+3de&#10;2EHhuS3g0i8kuLjVY7jVNRulhVriRnm3Im0BnAIGS4z8ykM27jzMVLlyPERkrNptL7j1snw8oZ9h&#10;5LVcy/U+TbqMPeTG7gJiXywm7acABj+BJH5etTTXlq37pljWBiDtKjB68dPXHHX16YqPS7e0dy10&#10;0c0ckJ8tG/u78dTz6jjgj0qS9tvtUjW8h2Qq+3YzFA2GzgYyOp5B4BFfm3kz9e5m72IWSGKaS3s4&#10;Wkba5jPlbVOWwA3Tkehx+gFSPfyyM0MOnqR5m7zBhUTBPHTPI6fT3qEzTR3StPetl4SdkkhIGSD1&#10;6fKeenc+tR3O26US3fyyLKnlxxkjgZHp0+bvzRYUZOI3UNSt7VTJdahGwngPl5mjVu/PQcYxwORS&#10;Pqmh2crMuoiH92xSZpAq7ufw7c8jrXv/AOxTpOlSeCPit4uPh+GTVPDfgOe/0uSSNXxGuS0qhxjM&#10;YXdtypYuevBX074cf8FKP+Cfsvh24sPjZ+ylrWqX0jMyXFvBaOmGwBEAXUoiAuByxPtkivewuRxx&#10;OHjVdS3N5HyWZcVf2fi5UPY81ra3PiqHVNN1iERNqUA+bdvjmRnOB/st0x29/fFSveWF80Y03U4F&#10;86LczCVQenPBG7GOwHBH1r6j8W/tufsQaa8U3wb+CuoaEEvC6+T4Ws1nMJSTMc0puGWZdxjwESHA&#10;UglqpfEDxN8OP2m/2XvEnxr0r4bNok3hjUbWyt2a6Vzn/R/mcqg80ne+0YGzee2MVWyGNOlKaqX5&#10;U3a3ZGeE4t+tYiFH2NuZpXv3fofN8kEXkxy+THLI2BtkUIOo9uR16jPArBvkghkljktR5jAhTgtg&#10;7RgAc8c9e+PpXSazbxzXVuyptBkZZ9rcBx0bIHPHb6Vl3kM1xc/MxjYOSTwzcHJIYHvx1FfOxl5n&#10;2FSK6I96/wCCTA060+Nvi/VNYV447fwDfYZHCyZzD0BB568YPWvDdN8F3MnxGinfUIxb/wBps297&#10;yNYzmQk7mYbV/HIGM9OD7p/wTFgjl+LvjT+yoLia6k+HWoC2jt22uD8gAyTwc5xyDnpg14n8TPDe&#10;vaTPYPod7eacs1qGltYZJ12yjkj5+CQJADhjnr0YA/Z4KnKrllL1l+aPzfOqkaOZT06I+ovC1r4L&#10;0C8GiaH47vJrF2CyWMbATJuC73hfy33D5c/LktnKKvO7zf4h6FPd+GN9zqbW8drpkaafYiOOGa6i&#10;EaEvd4INxLGyyKSVBBixnnA2PgHrL+M9Y8G+EfH9nO8Ol6Y9jp2pw6bF9imecFEa7l2RvN+8DKFO&#10;4BwDl2JDe1eNvD2qeHfhTZ6LbW+r3y3GkRx3GqR6pGsc6maJzbJHJHE43xqHBVZfmV8suDt9WzdG&#10;zPBlUXtE0fL1z8M9OtbSx1rSIrW7tYtPto9smrRxt523JZlUgsN5YFeTwPmU5qfXfCV74o8aSanP&#10;Gfs7L9lvBHqDRmWQSKoV97He3CkSbVBGSec7cb4M+H/+Ekvlttcvb53stUa6LQXzsLeFRIAPI2hc&#10;rIwYNvVRuwQQcr6bp/jbxHqHxk0/4UeN9R0fUfA+ma02n6nrVhatdSW8Nw4kwfOkijcxNJ5W9QqD&#10;uWUru5/Z8l7lxqxla/cx/hV8Mofh/ceONQnlY3F78OteELQMJoWhbSp3/wBbFJsDZXBQhiCmDgjj&#10;5nr9FtYl1iT4NeO4fD/gRNB0mHwZ4hGpaXBfRvkixnW3uJYgrlJQqurkyhj5sZCqrFT+dNKkuWJh&#10;iXzST8gr7a+Mmn6x4++IutWOk34u7Gz1yfcq+UpTbIS6YCg7fmPDEnALZAxn4lr7i+PUr6X4v1i8&#10;s1VJLPxOxt41ZhLKpBcjcG2ceX1+8NpBznhSqxp4impK6d9LLt57dm1rrszuy2k6mHre9y2S1173&#10;6b7XSel16HO6VoHhLWNWS41HxNb6Zp9vaySy3unpy04IHlYfBKysGJCgAE7QcYNU9H8c6fAW8Q+M&#10;9Pj8iNkXT4ZoZJJZMyb2IRWG2RiBgZxg8n1kudesLLw3pMvhfUJmmvmPmNYQ/apWtw8caKr4GHLj&#10;bld2eOfXm70/E/xHp+oa54c0C6iWOZUjLQmNZF5DrIUHyu/UrnJBycDGKwdSnKlJ1Ju0tOWydtXa&#10;Wmrct9dtNEehi5VKNWn7KEbx97mTlrovdd3a0NrLq3dtWN7U9c1z4iarNrd3oU1i2n37QWtvJII7&#10;cKu5V85VJwSWZztlCkqoKDbl7balDqnhuz8N6FpzTyXDKZLee4jhtjLyz72nk3KdqqcKTuKDI28V&#10;hfDPRNf8daotlea7DpeqTSPHb21pcPBKJVIPmIWJGBgsxZwQoO1WGKIPA/ifR77T9ek0nVNNh16J&#10;ptJkuYwr3ihxGkkeSVIL4U4PUMMnAB7Prkfq6o04Wiravorrvp9999l18udKpUxDrVJXk236t3/r&#10;Tsdv4L8LaHP4K0zWrOaK3u4TDPGmnW0/mp+8w537PmLBGfcrhsDAU7fli/4VVq17b6rHqN3pUszX&#10;m24tPtMiXIXJAxg7WX94CxYbhtIGATnvPGHwg0G7+IHhi10bxla6Pq3ibxFbJdaDJfGRtIhkgjL/&#10;AGmVYyQ5lMeUSLKeZgqDwdzwL8Jo9BGk+LvFXizwfqEFzuvLqxk8QTW91FZBjJcpIoSNN0kKsULP&#10;5mUOBtfLeth5YepFRcdt7O/ztt3b1t9xwVPaU3zX32/4ffsjzePSNA8QQXFx4n8PX2patqSWsGj6&#10;to94s0jRBZo5HktgwaUHZEwOQFRT8vOBzc2j61oPiSXwl4o1y1tbi3nlgWO1jkiUiSMtEQ20FVLK&#10;c8dc5ABAr2jxxp3wd8U+Gv7P8Ha3BIvg1ZJ9D1TVlsbG+vrR4+bZ3bc95tMcflIQzBJChY4ry2+1&#10;K417bcyfY7qzMHnT2NuyR/NjfIwb7rSEBlKk4BRguOBWlOU5Voylo7rRPv8A59dH5kcq9m0tvPy/&#10;4Hp5HNan5Wrapa+E72WO6ezuEk1Bpg7bPl4jVlxubzWyyg7UAHTkt6H4D+FPiqQNqqaKqNDdbmWz&#10;aNraFh5ZKLvO4kkDsCCM4HJPG2Oo3mo6TZ31rIrRteqbOOdVDZk2KgJYFlKquewGz7xFer6LH40n&#10;sIdS1Wa4v5N8L3h+1JE3zKMOI2fcGDDkAEEfMQOlZ4yUKUY1JSUI3S2bu20oq11dtt6u3p29LK6M&#10;sRKdOMXOVm9GlZJNybdpNJK2iTv+eZp3hiDQdVsZ9Q0K8s9LO1r62s7dbhi+7BmiII8ssr/Kcc4x&#10;g9K9Y8NfEb4X+BtMNpYeF47G1e42xtCu5ppWUZZ0XDZb5S2FxnPSpPDE+jafa3Umva8y3jQ+RLp9&#10;xJsU4bap2Fm2gnvxySG5GK6jwxd2N/pkkFpPZyW9u0ixtZzBlV8YwDntn161+I8cZrgcZh5t4ebw&#10;8JcsZc7hztSfvcri1J3vryyiltK6af8ARHh7keYZbiaahiYLEzjzOLpqpyJxXu80ZJxVktOaMr7x&#10;akmptN8RW/iazbWLGyulhZQ8QurcIr7gW2/Ngk9M5GBnGc5xpQWVuyxT+T9nkmmjb7LJg5H+8hII&#10;I9zgDrWb9mljlWQO7fNt2FhjbjkhfbjnpirFpLGNRhWO3PlrIrzeTlleTBAZuM5+hxz6V+K1JUak&#10;37KNk9k3d/fZX+5eiP32nTxFKnH2suaSWrSsn6K7svm3brc+6f2ndKPiP4i+FtJtrezha10m0NxJ&#10;kme6WSC5AhxwF4DAMSfvtgDrXxF468NabYabqkOo+Dr2ORVmO5tjIm1QVIUAkjJ6Ebsqfmxivrb9&#10;rf42fCvwF+0Z4d8I+MfiDZaTeN4T0/UI7XUroRCaEC8jXyw7AO3mkKQMnlc9q+RPit+0B8FE0PXo&#10;tQ/a/wDBUi2MM0UdjJr37252q2VRWA3vvUxkKzAHGT1x/S2G51ZLyP4Wqyg6evn2Pzy8VWjXf7Qf&#10;w70630m48tvElrtt4WQu586PO1QC2ceqnPv3+ivF2haRqn7G3ipbmaT7Nb3Woyqvkqqq/nu2VVTj&#10;AfgNhTySR1B8G8KeOtL8Y/tc/ClvCHitr68j8cWKKsNwVWJvOhVdrjGATnnd69q+iPH+k2k37Kfi&#10;ddV1OeNXj1K4YSMU/eM80ioo3FSoLbRj72Aa8PxIrezw+Faf/LyP5H33g3R9tjserJ/uZ7+sT4E0&#10;OeO3ubVkvPKH22MbxncoDdRjPQ+351n+KIZF0W3uTPNIkmp3YDMvyFgsOSD/AHumfQYq54atTNpN&#10;0Etp5Lj7VD9lO07FYv3ycc9BWXrguItJtbW42blupy3yjdn5Bzjtxx+Nexw6/wB9U9P1R87xZF/2&#10;fe21vzR/Ql+2Zo7wfs//AAPvbezSGGPwHCptXYSLETbWqkbgM8AkE8DpXzk2hPpl1JbSXcdra7RK&#10;7H+7tGSAx5PBHXv1r6t/bfvrRP2bfg/rdhNC1u3gu123THMIU29swYMDt6A8njHQ18xRxajeaXJd&#10;aZJDcLHJEZmhm3IqtGrLvdflAYOrBuhLDnmvgc8VWWdVZWdrrXXsup97wnKj/q3RXMr2lpdfzSOo&#10;+Ouq6XdfAP4d6eiRo8N1qu6FmCtC26BnDKsa4y77ugzuyNwIY8N8Hr670H4t6HrGm6EbhrjULPy5&#10;IZkjZV+1wGWTJIziLfyCGB7gCtz4l6Pqlv8As1fDMahrcWoj+2vETNNDN5ht92oqgidweX3Kewx0&#10;xnk8v4Ej8QP4r0eXS7FmuLi6tY7f5R5Z2XcDN0Azx97nIVjyBXrSjL+2IzV7e5/6SjgjOMsjnC6v&#10;+8/9LkdZ/wAFprnTdC/YO+JGjl5Gih+PFvDIrMPl8y3uxuCqemckKBjK9SdwH46/CK7iv/in4Rsp&#10;rqZPN12xtrraxUPEbpSQxLc/w+gG32zX69f8FldA1zXP2HfiloGiCbWL7/hoq2lWz0+NpZVQ21x8&#10;xjXJU8HooBAB5zmvya+BXwv+JNz8XvCd/H8NNduLaPxJYSTMmjzsmz7SmSSF6cEV+kYOT+rpf1sj&#10;8YzL/fpH70/8E2PFl3qni79s/wAI+TtXSvH2pNCu35hvlvxtLBipwqIAOCO4718y+BvEDaz+1N8S&#10;IdRsVtWs9N06GKbaNzqd3LH6E9PQDHAr33/glj4K1rwt8R/2573UvD2pabb3/wARL2TTYr+1MYmg&#10;YXjpIj9HBVwcqSMEHJzXz58Noo4P2ivitG6zfaPJ0t1h84gNGYXAZcEHr26c1+T8eS5sxi/+nT/O&#10;KP3bwil/staT/wCfkV/5JL/I+pP2bysnxY00WOqKkz214kf2mN2Vn8mQKp2ryp74OcZ5FY//AAU/&#10;tNY+DX/BHL4ieDNc8OaTHNqWi2Ukn9m744EeS8sl+VJUzu3PI2OCuxTxnjU/ZVlEfxv0mGK5ZWnt&#10;bhV8s7ckxtgNyOOlfDX7a/hb/gpR46/ZU/4Ut+0r4w8Talq8fiy4E3h3T5oL2WTTbfZLAyW9tEm4&#10;eU8krNJMV2wxfdYgV1eHtKMsFzN7TfXyj/keN4wVp0s4hSV7Spx/CU7fm+/yPzS8T+JdP1LTtP0n&#10;RbWaGG3sIlvmuNrNPcgyM0mQMhf3hUDPQDPNfqV+yZ43tPGX/BBP9o/UfDfh200mzTxZqDNYafbm&#10;OOGB7KySMEfN8xIGcHrknGc1+YTfA741ASH/AIVB4oxFt8zPh+5+Xdnbn5OM7Wx67T6V9m/Bv4Kf&#10;tU+F/wDgjF8V9HPww8VWNt4p+JuhPpNl9injm1CFElW48uHAeRNwjBwpDFT12HH6lVakt+qPxejz&#10;Rvp0Z5H+y/8AtU+A/gx8JnFh4d09fFGm3TXKyzWZMjqowJY23KGbY7ptLcF2bawOF7L9oL9qvQIN&#10;R/s34kfDnS9c0qbR7G/8HW95pBha9haUSNO7pLutWbY0LRxjaQqnsCflqP4J/GaUSGL4R+J28niX&#10;boNwdn1+TirN18Afj7Gr3F58FvFwWOXypJJPDt18rgZ2k7OuO3pXR7aXLy3MeW2tj6o/4KPePrjx&#10;r+yD+yX8UbaOCxuLzwb4iglh0+3kj2iLVTEf3jFiQy5ym4hSWwAGAPVfsJftHfCG08U+ILeL9lTX&#10;r7QdY1CC2s/Eem2ccosbiONUjRvLjj2xsm9nyXYcHFcl+2R8F/ifL/wTb/ZIa08Aa9LdWum+M7fU&#10;LCPRrgyWjf22HQyLj5C6uMAqCQucnjHzl4J+Gn7R9pqWm+GrXwv4y0mxn1WObd/Zd5HDFJkRmYgB&#10;ckBsZyDg4yM1nTqcqb83+bNHeMk7dvyP6bPgzZG8+Hehajp0rNCbOPYrRscuzEfMuOg3enGDngU3&#10;9sODwzda3p765fWNn50UckdxeM+cxvnIxkYB8snpjGc1+anwN8Q/8FHvhD4S+H0lp8QfGE3g+1v4&#10;T9q0zR7UQGzLQSzyzfbbdpra2VGZASfMeWVlUALGD9B/8Fq9U/aJsfjP4Fi+EHxC8TR6feafi88L&#10;6T4ftbmO4MTTyyTK0ttIxl4h4VmCiPkIXVj8XPBz5alpL3pPv3e59xRzCUMwpScX7q20vql/XofX&#10;fhDxXplv4Kk1rUoDZxSW/nJFfW5jwpc9UGSSdrHjORg4xXxb/wAFa/ER0L/gph+xw+s+FVuJpfGX&#10;2aznkk2qrPqOnxmQqRlioD8EbSHVgT2+OPGP7Tf/AAVds9RsPhzL8QPG3/CO2FncnWp7P4X2kmFE&#10;KEQxwyWpy5L+WcKoVnkHzKhc2YPhr+1Zr37c/wCzX4x+Oet+MPF99a/EzRppJJLwX9jZRTXsd1IF&#10;CAG2ZU2I8e1YwYH2EqBj2cryHMMBTdWdN8tm/hltbrdL/hj53NM6wOLxCpxmuZS7x300Vm/+HPnj&#10;/gpD8ZNd8G/8FIviprHhy4htbix8RXNta3mhTCAzYkjkHnkFjINyfMmVOePlxivD/gz8UfE2hfEn&#10;wlBFqDR2Fj42tdUFmsjBPOM0O8k5LYIjTOSelei/t0/Cz9obxx+2l8VPE+p/CvxRfXF98QNVf7Rb&#10;6DdSJIv2qQLsO05TaAF5PAFeaeE/gF8b9S8U6Xp1v8LPFlvJdX0KQzQ+H7kumXA3qAmSR149K9qM&#10;vdR5MpSlUb8z+mLwv4m0Hxj4dmjuNQa3trfT9QihmZmBSOKNWkJ4bc6jALHZnsDgGvhv4i/GDw54&#10;IvNcm13x3pLrc6xcPbwwGSSCewSEqkcsalSVCsScOOWYZO4hvSP2Yvgj4u+GfhTUvDUPj3XtX8v4&#10;QX0WpSXq/apYdTlRjJeLJO8RaYupjWAKAojyxBYkfJy/8E1/2vPH17rEHxP+L90LXTfEb2haa1so&#10;blk3XUccjwmEpEzhbIj5/wDlufcjx6OHp06jnKXV/ifUyzRRouHK9UtOzW/XzP0T/Zr8OfAvxt8F&#10;PC/2HRLPWtP1hZm3XemReVdptSaZmE4UFMphcrkYOehK/Kv/AAUO0ODTfEer6P4S8OW2k6bdWmpa&#10;c32VI4oY5/IhjiKBEAEjFNvz7BuGSflw3038DNI8E/CX4M6L8IvE/jPSbfSdG0ua0/tG+1yE3DRr&#10;+6V2CFYwzjay4GMHIALMB80f8FL/AA5ovja3k0HwlPHqs914f1MvanZmOfy45AqxFxukHBYhQyEE&#10;qvIz4Wb8scBWbej7/wCJanfwvKpPPqdv72n/AG69D5zur268Efs/aLP/AGLZ6VE1nobWupaPcTTR&#10;pMLYSPNjdtidyw3ovyK+7arHk/pt4y+L2qeGPgr4E/s/VftMr6HYJdWbXCNFMpt4ck8ptVXUNuTB&#10;BBIAOAfzP1FX1L4Kx+DNB8DR2QvlsLr7FdeVIt/C0SvvRpC3zNJMHAAUgK+Cdoz9m+H/ABXquvfD&#10;3RtLv9OvEj/sa2torCO3lZcLCgzsIOfu5H5CvNyGcqmKrNLW9/0PreKcJH2FGDlpHTquifX+tTM1&#10;n4lfEzxDf3filLm1t7idYYpVt9JKyGby4ysiOz/6uRvTcSUAJOMVxPh7xL4x0yFtZk1DT52MjQ3R&#10;vIXPkSMybmOD8j/O64JUHPT16HW9Jn022n1DRVuHurWSRpoZluAYojIEJOSFZXUlujcooOQBWUmr&#10;W9y0jXOiXAs4bhZZLq/0wLvkjGz5/kZSxEW3KDrjgEGvvKcq0erPgKkYR0SRFcar49WZ/E2kR2e5&#10;bhfs8M1o0aSE4cRFSQxU7QvzZ5PPthweLvH0Wvtqdu1narbwqi2tvGqrbCQKXbdztI2gYyOnPHXr&#10;18feDdQ0O68Va4+oWqwz+VDqFnorTm7uX37EEZUD5xGR8uWAUA4yTXC+Lfj5+zl4Gg+y+MPineXG&#10;qWEvkXMbaVC32hGiw7ws1yI8oSEIyWBzgYADdX+0cietn1MXBPVGH8VvHHjXxDqF3Jqt1p7LbwzP&#10;JJ9lMY8wAEj5gWIKsWwAOcjGCCfkP9q/WtXvLa4kvZIVaXVdi/Z7RdyYPBJHQMSw6H8MEV9keLNZ&#10;8MeKdGbUvC+o3l1oDWZtEa70nyJnmSMj7hLnOecE5JXOBjFfIP7UU9rN4ZjuGaZoY71RIzMOZG38&#10;4APHTnPP1JrgzCVb6nO/Y78r5f7Rpf4kfOMejX9lfk3B8uHdjNu2WPJ6A8AjdnjHfjpjUSaC7sbl&#10;tQlby0UR+XLgk556cjPXpx8v41RtMR2L3KHbNcNtjMeP3j4I4z0JPbFJiyKqkV9cq+5WeOZkxyhJ&#10;A6E8YP4cGvjLuR+hxiobLcs3+mXccQ8+FATMi+czKWkBB3MeQMccdDx6VWlhWeTYLiRY/tY8wspw&#10;g7humDgDHU80kt7A9y1jquntJJ5e1TC/zbtwyuQ4x09M4qZJbC41RV+x3G4R4ZpAoOccFeSCOR3z&#10;xjnpRrYOWMpXR9DfsLSa1N8Mvjegk8mzHwg1x/JJO2Rjav8AO7FRggAhVBydx6818Z19sfsWGwu/&#10;gJ8eJH8KXVzDD8J9TMc0OmSTJHIURd2Vb5dpXLNgbQmTlQRXxPX3WX/8i2l6P82fkvEl1nVVPy/I&#10;K+nPgPprSf8ABPP4iaukRdYPGFqky7X2qGFthm5C44YcnPzdDgkfMdfXf7Odv4f03/gmd8StS1i7&#10;xcXXi6zWzXzHUDDW+/HADOAuflOQrH1roqrmwtX/AAS/JnHlX/I0of44/mj57s5r+3+WZPMWSHdc&#10;Sbty/KwXvjOACenTHeqF6DcFUW4t1DLkhiQgGf57jz6Z61bu5ne4/wBJZXgVN0iOR86EHOAOhJA7&#10;459ains7K4t2Ad9wVBLFuDHoB0B5IHXr1r4Hl6n64+yPof8A4JXaet78Z/FGl3Gqf2bHceC76Frq&#10;HczRDKhmVV+Zmwx4/njB8p+OmmWumeINOWbXUje8sYrqS3ZSpiyFC5UINm4KrAc5VgTySK9b/wCC&#10;Umnadqnxx12TU9PZoP8AhDb37Yy7l2DMRZwUG/7u77p5GR7V4b+0P4w0XxP4+ki8JaT5cel2i2l1&#10;dQxyo0/ltt3OrMduOBxgZ9Rivtsqf/CXD1l+Z+a8Sf8AI0fovyPoj9lXV1u7PTfD+q6JG2kt5MkG&#10;rLo9tJ5EalJJJfOVlZdkqp8p3Mq3Dll2kFPYPHXiE6x8HLy++HusvZ6a3h2JbbTbHT7KGOSILsdJ&#10;I5HkE23yiqoAJUkZmwQVYfH/AOxjZ+LdW+M3hfXLe+uI9J0XUQLiabzfIghUGUqWwUVTIU+XI+eR&#10;TjJzWhB8K9V8Q+LLj4o2cWsTfaLibVWg1KOO3t1tZTMysP3rFkKc9AQxKYPGfScl7M8HeS9Tc/Ze&#10;niFxq3iPTPEtg11b6tdeXPq0jxjyWCbJU2R7pJC3IjzyFYlDwR3mga98M4v2oda8MSaFH4rvtLuN&#10;VkjguISq3kgmdhaQN5TEKjMzZdFDJkBkYJXmP7Pnw98PaDrlrpHirw7dv4g0/Vbh9V0W6kaOC7VY&#10;VkgAlDARsAlyM9c7ijMcBXa/8fvizovxzvJvCtjD4eiurPUbGxurewix5Kz3E3mRTNFvK+YTvJZj&#10;IAyuxXCrjUbmtTWi+X5tHsvj747+CdQ8R/Ebwj4O0PXNP1zxH4L8Sv4ss9YtY7cWMMOkKbe2UGNH&#10;ZwIk3KPuqkeCfnJ+Dq+xfhT4v0HTvg34s0Vda/s/XNZ8E+JlvfDDXG1raAaaZC75ti1xLLLD5rMb&#10;geXnaIlBGfjqs46GVRtyuwr7C+Mt5Dr3xNuNJ1dJ7m3l8VXBS1vI/kVPtIWUMVO4LjnIkjPJBUcE&#10;/HtfpJ4++FOua1ca34i0qwt0kh1q52rfSR3VoDN5h8zDE/MCdwU7vnQDAwNmVbC1cTKPJ012vbs/&#10;+B3sehluIp0Ofm6pK2yavqv+D6nJeGvg38Q/jPcJ4M+GeiW9tpthatZ2eqLJPE7HYQieZICZWVQx&#10;PQAocFiayvHXgey+GHg6PSNK8Wtfquq/2bqUkSRrPuBVC2wsDGA4dSdy7ypLHAWvdPgHpPjv4f6Z&#10;q/gK28H6poPh2zhili1y6ulFxEhCMU8pijPGyGT97vOA6jAf5R5b4e0Kxt9a1bT20vTta0rUrWSX&#10;Wbi6+zSzWdqsrJK0VxtMglKESZDsWJ3HOWat3Sp4fBUo04tymtdEmu+iSv1v6fI9CVaWKxVSVSSS&#10;je2ra20XXtpprfVrc6TQvhR8HPiX8R/Beh2Ol3GsWkFpGkN5eRE2od3e6muZTGCHkUebG8Lll6AF&#10;up7z9oH4QTfFf4Wap4X+H/hCT+2PCdzGtv8AY4FtEm0lvL+cR7wrMXEoLEceTHgj+H518IftE+Jf&#10;AN5C154XuIbSwv7gaXqV7qEsyTOvIcRQkkxbAjbiANu4ALnNfQHg/wATeKfHGl6hfa9JZ6bpmtW6&#10;f2lp+oWbbre1SF1MEEUZQ78yBiT95cg7sKR7OGxVHEUpQsryaukrWVrK/kv+GPJqUXCS122fzPAt&#10;ah1HwtqNx4Ev7WVdSt4ovsa3FoWkil2jCb+h3EMQ43FjleBjPP8AxE8S31ze3mneKbWPS/7Pbymt&#10;b+Ro5tip8ivEEGJBtbCKVHz7cnFe4+Pfg3ofi7SV8GWNhp82py7rm91VWlt3kjDlYVhIdtsqCNWH&#10;zKMuPlBOK5/x54eij0db+z8MaNp95b2zNHY2LLJJhI1QTSkozPgkMuW3Nls9DnP21WPu3sn87+Tv&#10;va/9WCVGMve3t+H3HEfDdNK+I3hjWNJ1W31yKOLw/b3Gj6u9rNM1oIkkbMas43I7RMGmcSBAmAuc&#10;MuL4Z8Fwa3ockXiOVb5mkurbyprowztGEdGGAEIk8x95wpx8oIJyKv8AgvU/Gl23iW78Q2twwvLd&#10;LWW3hkuIpLW3bzCAkVvtQqg5ZJByVUdCTWP8SdfOnfDazudM1fWLzWvtl1b31vZaHHa+bAdvksrM&#10;AYjuC5VcnKk54FVRxFNzdSrqo9Hbp6/lruYVqdRR5YaX7X/QqeF/g14m8CeJNU13wRqm7Qo5Lya1&#10;092nZgVBCruZeG9Cd/HzY659HsPEc1zbWeoeLvCOnrcX1ukSi3vGuktX2sAyK4Vc/Pym0DHDHjFf&#10;OejeKPijapZad4luTY/amEdrqSWETvNC0ibkMhGUz1/hOTyRuavuWx8eeBY3tfD/AIY07S768t4V&#10;FsZIY44rbfje8kvPQcFQM54718lxZns8DTp08LhpVOZSb15VFLr2tr9rS1/I+94AyDD5nOrUxOLj&#10;R5XBJOPNKbk9kt72j9nW9rHSaL4MtbDSVsLmSaeQ2aPJJcRgSJhshO4yCxyMEY6HFbllYQRRLZ2y&#10;RpCI2Tyxnhdp4x2+v480rBZdl4xYXKpjc+GXk9ADzjHPQioLGOWF8xfvmb7/AM4wny4/EDH61/Mm&#10;Y5tjsyqSqYirKV+70/yP7KyvJcuyejGnhqMYpK2i1+/fX+ti+9np0bQQxLIUjXZ/r25B2hiWzyeD&#10;g9gTVbVPEGl+Fl/tXUzN5ccwlkNvGAEXZnjb94ZHuSTjpilkkWKIBTuVZc7SgIGfqckf4VDcW0Ui&#10;yXIdnmxFHsdjtChm5xngkN2GeADwBjzoTSlrqelKn7r5d7b/ANb+h6F+0J+3L+xB8W9d0f4nfGT9&#10;jXwP4y8XQ2dvYWt9qXjm7Ah0+AyzQyIBYlo3Mh+6YwMkgyEKAcB/if8A8Ea9Tv8AU/EniX/gnx4Q&#10;+2XX7+xkm1a6WO5EgdxJMBAfKLAqMoJMlh8ormrSaNwzW8ZXGUH+jkEckE89R7/l61eW2aINdzpD&#10;NEhPksVDZ5YdGHyjBXjoD+FfpNPxAzCMUlBaev8AmfiNXwVyOUm/az1d+n+Rq+GfGH/BIXwt4v8A&#10;D/iPwT+xt4T8P67pa77ea38aTeda3iSIfPHmoDKYY1EiYBMkhZcAAufDviBFd2X7MXiqG7v7S7kd&#10;dSmV7Hc8JWV5pAAzCIgBXAJKr3AHSvZLXRLNNUby7JZJPOAjPkozDIyPX+8OnTpXmH7Ulzcah8GP&#10;FiQWzQyLokkbN8sKeWITnb054HTryBXnZlxVis8jSo1orScWn+HfzPoOH/D3L+EfrGKw05PmpyTT&#10;t5Pt5H5v6Heizgku47sK0MsEzbm4O2QDGB1wSD+dY+r3a3unw3AnZma8uGYbSFGdnI57/T069ruj&#10;aVrVwn2WytopormRUYSQxux+YN8pIJU5AHGOODwSDQvoZbfRbe3mjdWS6myu/wCUDEeOOxyD9ePS&#10;v2Xhzk56uv2f/bkfzpxX7RYHVf1dH9EP7Zv/AAUL8d/sffAn4G3Xwk0zw7et4j+H1rIbLUbYXLiP&#10;7NbgOpRxhASOmQ34V4P4i/4LT/H5PAV/48uPhx4Dmmsb6OC3sZ9IC7U8v5nyXYhN+0BgcH0Arm/+&#10;C8ni630PwH+zfoKaeJIf+FaxXSNKzedxHbJtZjkkYbOD3568j4W8J+J9ck+H2r6IdEjb54njXcXD&#10;JhsoZE+Uj5QQvB9+cUnhpTqOT2ueNRrYeOFSt71nqfda/wDBeT9oHWfDzS6f8N/h7YQyMz2to+iS&#10;SRg8sz4Mo6N8uQCWLe9euar/AMFM/jhH+wppP7TfhzwP4HbUrr4gXGiahZN4bc2ptUtzKqKN3B3b&#10;8tk8MR2r82/hro81paRrNDcSRG6gka3SFszqm3K9eRgEHHTtivsT4z6v4Z8Rf8Er7TRvh3bnTrNP&#10;ipskV4pdwmXTS0ow+R1BHBA4PGa2UaarKPLv16LbT1M+WXseZSV+3X1On+Dn/BcT9ozxHrs0PiD4&#10;a+Dnk8nf5dvpbJhsOoY4bJznOeuAR0JqbRf+C1H7TN5HcabY+AfBNtNHcMkMzaMEX5TuUkeZwSRu&#10;A9V9a+M/2WhGNfunllut8NvMZIbTePMRkK/vQoIwGXLZxn19ep8PwLdatf2mg7k+z3EiSJJIiLMF&#10;bGAxKhsZVgMenXJJ9qjh8DTqN1UlFd3oeTW+s1aa9mrt9lqfqF+wz+2f8XP2svhj8VZPijpOj28O&#10;k6Kxs5NIsTFIQ8cwZHUO2SpXjB/ir4n+HV40H7TvxMF3MrTTabp0irI5yi8qFY5O1sLuxxgMDzmv&#10;pD/gkrZPB8K/jLfvOzNcaHFNMxkQyYZJ+WI4RiASR2r5j8IpeP8AtU/EWcSeb5ml2C27NCQp2qX2&#10;nsx+bk5PbpxX5P4gewWaXpNcvs5Wtt8UT908IadSODqxqJ39pC91r8Ej6u/Zqjsrb4+6E17KkP8A&#10;rxEzMVV28p8DIHT64HuK+pvit8SZvA3ws03xrd2a6g/nxmK3ki4+6TzjOP8Ae5wSK+Rfg3BpqfE+&#10;xTW7nZH9lvSTIuEDC3kxwegznPqK9CsPjdJ8Uv2G7W9vvD89rqGh6/JpeoRCbcXWMsYpkK9UkQxu&#10;M4IBIOCMVHAcqfsVCWzk9L+Uf0M/FihKWYU6qW0IrbTV1P8AI6e0/bV1XU9bhOpaXZ2NrcTEPcXX&#10;zbFUDgbiu4ZJxtzyD6V1q/tSaf4h+GGsfEz4feMLG4s7XUo7e3v73TnghRGjMhZlZgcD5fmODnI4&#10;7fI/hv4y6X4H11Nc1/wqdUKMx02DzPLjhZFEqgbgykO67CflwGPGck+5eDf2pfEHi39mDUPjBb/B&#10;HSGvG8TQ6TNpP2fzbWfajEy7Qp+bc/0zjoea/RcRPB0cVaMXZfj/AEj8lp4XEVsLF2Wrt/Xkaln+&#10;2P4p02KYtFoNxatp8d9c6lHna0bbgWcqSpUBeGyTw2cbcnQtf2yrOwiuL03ulRrHEs88Njb73Zl8&#10;tZPMAbOVXaSApYblG0cZ81+PfxA0TxR4el1DTfCcugzeSttq1vJZJ5HnFNzzRK5CuixvjI+UkN8p&#10;IK15zFo1h4g8ft4j8N67qEluumoyrbySswmZWRpFAdnhkwGYqiRl9wJDnhfeoYfB14xmo2ujxa0s&#10;RR5ovU+sPi/+0f4x8B+AfDPiLw9Yae8uttJ9rW4U4XbNt+QFgN2SARx14OQAbngz4+eL9b8NRa5r&#10;VhHxHIJ5ordlVRvwHwScBeAF+9IeRgjB8Z+ME+s6V8GvANqmkW6xrpt99stPJSQxsLv76sAACrDJ&#10;AGTngcc+fax8WfF3hqB9E8OaXJdI+k+T56zyjyHZGD7lCgFtpK+YXDKF4Vc8eXjcNTjRjyLW7v8A&#10;Js9DAx9tKXMuitc+t7j41anFYW+pXc2lwxtdyR3VrHcPhmE5jjYytgqcAblCkBuMkcnb+Jvxi8Mf&#10;Drxmnh/XtUt7aa5sEnjN5I6eZgvwr/6tTuRQdxUEyKMnOK+GPDdl8S/GXjvQRL4nk+1LdSTyW7MX&#10;nVlK4xk8oT1GRgLnkk19Bftv+Nfg/pPj+NfiDoLXdxb6Za3FjcQTOJLO7jebYSFxtVklcM7EBQMj&#10;5gCPHlTqRhK8rvpY9l4bDvEUoqOjTvp6a/I9MuPj9pNtbQy2N7HqlvcSLGJ7OTzGuJNoYFQr8bh0&#10;GcYIJ4JNV9G8aXGrfEm30zVbiJr6aOIS50+RVtQ0gTyYJOgJJlJdsFvLPYcfEL+LtPsvipLp/h34&#10;UeG4NJt74/aTFdeVs3YLwPuVplZFi8wlVDjy0AIG0p71+yJ+0F4x+JniPSW1KOx23WpQLeJHrEkj&#10;wzI7K4XzcEgvLySFYsNvz5y2vscRhaDtVjK9r+9rr0Svf179dCJ0cLXqX9jKNr2vHTT7T0av1XRd&#10;NT6CXxTes+oRTotrLZzH7PDFv8t4t02cFSFZsR5x2IGQAcn478Rf8FS9f8PePdU8NN8NdJ1b+xYr&#10;tBqGn3Du8SRmTDmLJALSQIGBYbMjDPvUH0fxZ+2xo1hruueHJvEMNu3/AAkFxY29ndWeySxjSV1u&#10;JmUq7KFBTb5iqG34XJIK/PfxW+Cf7LXjjXrO5h8V+I7SzvriyudQfTVgP2mYiSNZMojMq/OGGVDO&#10;CW5IyOjC4nA09MStXtv8zjqZTmFSTdCN0n22Xqemfsr/ALePjH9p/wAU6v4RPhjSdDsdP8L6hqbz&#10;aXNcJM9wqxxqT82GAGDgDqODkc8N8Z/29/iZZ2en6WtxoEMcN1cnUGsNLlklMKW6uszNJJhlcSMC&#10;j4CuFbJbgeo/sgfAz4JeCPFGv3vg7VprddQ8M3VrqdxM0DMVdbdiVkSOMIykv8p4GeAuSB5B8JPg&#10;F4O/aZ+I/iHw/qMFx9h03UrFNOvrK1WT7Vbt5zp5qx4DrlUy5VgApT5VwRliMZgUuansv+GOjD4O&#10;tRlJ142ta913Pff2a/H3xN+O/wAHofHmoHR7O91C2nv7u1sbOW4jgCszJECzHYCoUEYfd5zADAxX&#10;yF/wUElHhr44z+IPF815b6fZ2N0dNmtbd4EkkUQASbWJYlzKVPzY/dMWUBWC/eHwN+DE3wi+F0ng&#10;3wX4gmum0uykg02CSNEScNwVkZg2Qzx5GclSAoJAGfin/gqFYtqfi/VLnz71YrTwvqr7kla4W6D2&#10;yfIVj+bcSrKWQjJ3Hjk14WYV44jK6l3dNfqtj0uHYyp8RR9mlo391meNeG9LvdR/ZZtfC+naeINS&#10;/s6xt7O41K4AmZP7OS4byvM3SI7BZOCCCu0q23GPrvTdbgTwvpMWn6leNdR6PZCR2kkX5/ssQLcM&#10;Bz7ZH618RfBW707Vv2YbjUtThkmmuIUGks+h3EjeTGriRwTujikVnbaQQZCsa53BEP3Na2GmnTdC&#10;ALR/aPDunS+bcYzI5tY8gevpgcV6Ph/RU81xMGv+Hv8A1+J6nH1XlwNOaf2rfLlX9aDrTUvEgkee&#10;zv2SSaFYrqSWQfvEXkbmf0wOp/WpdV8NeLJtN0tBqUkmnzadNFNDDIE3sPLcsrgAlRvK8Hgr1yQa&#10;peNtXuvCvw31zxRp9m81xZaZLPbhYx+8cISEwec8ZOR0Oal8B6ho/wDwgPhXXo/GNxcLqWmTZt5J&#10;BMIY3+zneX3bhuJHzY5LHPIr9QxlOnCpShZWd29N+2x+W4epKUakru+i/wA9z5f+O/xE8feG/wBo&#10;zw7+z7pV882k69Npix2a2y3F1bSzSzRI0JkjcMxMZUnDBVXGwk8+N2vwh8BW/wAT9a+IHjSTXNR8&#10;MeH7ia/uJbLTy093P5lxFJLAAADFGVRmcAKHYKEIIB+lvjh4W0eH9uz4b/FKZF8mDUNOtPKWzE0Z&#10;cjU5VnG3kmOVEO3oO3zEV8iwan42b4t6h4R0G7/tS11JtQs4dKusLG8rqBMkEcZdCNzD5QchmJfh&#10;QK4cVywi2ls9Pzt8z0MFUqOhO8n5HSfs0/FDXtc/aehv9T8W3Vvb6lr0s9rYs1xDEiMXwqR5iiIC&#10;OfvKQoQYLAIaP+ClsGkx+EofNK28lvfeRtt9PkhysbsqZDkszLhlMhYgkEDGCF0vgx8J9Z8GfEWx&#10;8A6zpA06T7VBJaSXt0Faxf5nBaMkJNuOFyQABJhVxwHf8FPL/Xbj4cLc+J7dLhbHVIkWSztSr7/n&#10;diZ/JRJiolVSo3FNg3El1dvNxk4rKa8XvZ/kb5PGpLOMO3/MvzPhuDfJaxz6dGWjVVklnkIXBK45&#10;5zjkEjPU+vW1F9tuZliu3i8z98scjRq204zgD+MY7kqBkjmpDbaILJiZ490UKS74XzhNuAcAEk4I&#10;55HXHQ1IJVg1A2lpBNM4kkKssp8zZjA5PHft2wa/M+b3T9j9nZ7le8P2W7a3vpkMjSLJLIsfmYXG&#10;doZcY5/IetUNUkEUousSR3C8tswxOMf4e/3emeDa1Cf7W92jQOq5EUlzu+TcobLELnjnHGAevXFM&#10;NlHZ2SzwQszSElm+0cjIyUBPUjBIwcYGD61UX3M5Rcm0j2r9jv8Aa0+Ff7Nnh3xdZfEnwxpesR+J&#10;dOOnXGl65eSRW89qdrkExwSFtzAhlbAC9Oenfap+0F/wS+n8QadqS/BXwneC202Aahd5vIEfZGrb&#10;Eto7VVYhgUEhYGQJmTYWOfku0s7CRdj+QImkZfllaRW4GCD2zg568+uafe29pvWe4sNsLDbGm0bW&#10;yD/e6Y9Dzzx2r3sLnlbC0Y0opWW2h8vjuGcLmGJliKknd/19x71J8Vf+CZ+i6xax6d8IPD+tWLbr&#10;a+a+17VLWR9qfJIqpb/umYqNwEj4O4/NnBz/AI6ftT/s7T/BK6+Ev7OPgHTNGh1i6gu9Ut7e/ubq&#10;NJI1j+59oiQAg5UyBvmA7bio8K07SbVtK+2FFjkVs/vHUBWIzxjoD049eOlXLvTTHN5LLDIkwIZd&#10;4HzH5iBnnGTj88+laVeIMRUpyp2STTTsunUww3CmFoVo1k3dNNevT8SrHAJYo7hoIGCrG3M3yqOc&#10;j5sg8nqcE59qr6i8Vmkkj3kjyJIfl2juVY8AjOOgPIPrTRA5kGmQCVt0So0iXAU7iFUbsE5HuQMV&#10;d13Trcj7RHZSbvLKmZpNwRWIBwB6gZ4OeB6mvD5rM+l5OaGnQ99/4Ji3N23xl8RS2FwVJ8E3Mk1u&#10;rKCY1aEuoBIwdik4zx156H2zWfjpNq3hqML8JvAd9b28kklne3qt++WHa5mYSABSyMgGB88m8Yyp&#10;K+E/8E2fsa/EzxsyzxpFb/De8kS4e1ZtjAx5YAHc3qVGW/PIpHxJDba+1vpt7Ja2c19G8czRAKsc&#10;WRErqxI252uVZvm+bIbgj7zI2/7Nh6v8z8x4ocv7Tk12R7z4y/bpuvg1f6augfBbwlY311ayXFvb&#10;Rxx7beYxmQzPuizzuZV+ZCpBJK4weF+E37ZXjHxB4o0nwL4g+D1mdFm8SNK1o0koSJnKRTMsfmER&#10;OPuttxnI5HWvK/jtf6zq2sRSW8Mkx8iXyY5HX7PCmwl3EZJAO5xyCMfLgA1m/s02UVt8UdL0fwbc&#10;2jWb63ZLfXDbmEjbxwFZw4xu6ggZx+PpWcqh4PtJKyZ33jX9sf4a6Pft4Tj/AGcPAtz/AGddXMK6&#10;lNa+XdXiCSRlD7FA3bFUBsAAnHA5Ox8Of22fDXie/up7n9lTQZmkvltL3VL69aCK8hRGAtzGwYcr&#10;lpCodtqqoGG+bwnxp4f8VeNPjhqmk6dpB1K4j1q/Ij01kKxoAMneikhVQZ3BQByVweRN8DfgN418&#10;IfFW11Px1oVrYW+ntcXF3b3js88QQFceRBIJkcvtRc7cE8+/LOdTmcUzqp620Ppi4/aR8C/HDwz8&#10;RvH0PwM8N+GdX8T+CvEFta3+m27XE8sFppbqYkmLIsFsirGqbIyHOVbHlIzfBdfW+nyfAuTUvFVr&#10;8KbK6sGtvhprsckMEkhtZGTSrlCjLn/WDLHewAJB6s2T8kVmmY4q/tNQr9GvEuvHVvEvia70nUJr&#10;mxl8UyNDHJI29XQsNyfL/CdxC5JBOSDuyfzlr9DvHWi6/wCIPFOpN4W0P7csOv3Zs7mS3/fTz7zv&#10;IK7WIjAKn5lxheOhEyxE6E4uPX+kbYClGq5X6W+7qbVl8WryOz/sLVtHj1A2V1HbWhmUSte24dUJ&#10;YMpDBmjY8kKCV44yM3WLr4eWN7qGnaZoLabpOqCG21Nrc+ZKm5y3mQyN8sDmQAOAMFXOM7QK890Y&#10;6romn3F/qE1u2nrJ5P76N4W34DIx3n5irZRueSG44IO14L0Ntd+JFhdanp97Z2+n6rFcXDWrxu8E&#10;vliZX2thW+aQNjqqKeCeanHZgqeDk7KTS/pdd1/wT1sDgXiMZGF2lL+r9NFb/I0bj4c63qd1/aWl&#10;eL4YdNWyu5LPSnu45lCyBY1YIFVcssowOGwNuBwFsX3iTXJPDvh7SZyqxWqJYX0djDt8uZBIGUIA&#10;TLGQ0bZJOdqjcWzV3x7qeuX9xbWj3MH2WK+kgsbzUbyA3HDh3aRRuIULsOSGBxwOCal8TX0Ov2UV&#10;5/bMM11puni3kurHWGUXEXmR5dAUBKkD5mKnIYHGcgmBlBU/aReklq11XS2++hGMpzp1HTas4u1n&#10;umt0/TYtfD7VR4Jhg1rVNcma3voQzTvHE1wCuCWDENsyqtgiMjaADk4xo2FnD8UtSWw8Ta0NUMKy&#10;rDqlncGFrW3MWPKc7f3iDy1yhAHLHa3IGbrPiDw5aaPN4S120EMn9ky2+l2lqscwikMwlRY2iQNs&#10;aRRkuDtBZd2OkHgDVNW0yLWp/Bc0a30eneW8mo7gLtjIxZQCDscjy/kBOQRwWKg9lOsvdV9F3f8A&#10;S/rc5nHdtHoPwh8G2Pw/+IWrLqVzbXXh1tLh03UEj09lW5XynjdyshCpIJuHYHe24dSpFZnj/Tvh&#10;jrvwt8barpdtdaHb6tq0dppljbaZMrmaF4xK4x8sbdGJUKgAUHc2a5i4+PuoWM8lndW0cm213Jaw&#10;SyjaoUK3mFwBI6s+5flxuztzyx1vgV4mGhPdX2iTtca0n2mbVE1ARzq8k5ESSKh+/h5HBxtbG0E9&#10;q9ChKnUbS0ve+nT+unz3OarGUY/8E5n9rj9ljwjbfDSDXPgx4I1a81a61S1jaO9vzGblTIsnmvEI&#10;42LZlZvlHyANk7UUV6h4d8ReCormTQ57YXmpRMtjMYLMMQ4PzjcmV2gEZbO09s4wLHxJ8Waz4zl1&#10;jwFo2pRabe6TokRn8QrM322CYyETRRiJHkIKqqlGwArBt2U5qyeJz4b0uzk8JLp+nxXfnGNrPSXe&#10;e6t1miihYRp8+52n4GwDgKO5HwHiNkNbOKNGWFg5OHMtGkle2+jdrrotdNe36b4W8SYbh/FYj6zU&#10;UYz5NHFybs3tqop67u9tbJq6fTafM6zGJrKRVaPLMsigk5PXB7enH+CxS29iVQov7yXh2kXZtAJJ&#10;5OemP8jNWLrR/GWkxWP/AAkHhfVNJWaRms5tat1t3njU48xE25K7gVzgAnJFNuEDvkpNIxX98yxj&#10;jge4yen61/N2MwtfB1nTrJKVtr7evZ9bOz7o/rfL8xwuZYdVsPJyg9nbR27dGul1dX2bsLa2KbVn&#10;F20jBmZfMKgkdR3HH05xj61FdRvueOKaNIjtJCbSxGQR13dsA49TT0iieZVjjkVG2hlkkBGdvP8A&#10;nFOvrr7PMkktr5ckaqtvg/d9gMdOe4J/GuVdzrlzbNkdo2oMyvZ2e9l2jbJHuJweq449OD+PpSiW&#10;5uLb7U6ZbcUljZhkYPRgO+R1xWraajYWGnyWF0VeaZS0kgkDeUS4646cfLx2P5Qi4gSSO4uo43jj&#10;zny8EYz37n8x2GRW1o8u5jGUnJ6feN0iO/uXQpcYZvMyblkRF56DoABkCuA/aX0+8u/gn4mtWWOR&#10;m0icrDkLvIiY/ewR0BI9SBjnFel6Nfx3ss9tO8jSfNtZ03buOeD0zXA/tOTWM3wN8VXNiN5TQbgs&#10;I5Ag4hZOSRzgEnGenT0rbDqP1qDb+0v0M8dzf2bVX92V/ufU/NP4favbaJp1yt/qEscxVprWGNUZ&#10;fMiQsjNntuA478jBrmvEeoi5CwCeRm86SSTsh3YwQvQHr2H6V1F5o2jaL4csb7XpisbNI/7tsE5w&#10;NufTqPeuK0HVtH8R+N9N8PzRtGbvUIrdIWfIkVpNo2sPb6c9K/ovh7EUPaTWzenk9Vp66H8b8XYX&#10;F/U4pK+2nW3e33H7Ff8ABdvSGk8N/s7NNY6vK3/Cq0ghk03TZLgebi2xnYOD14ABORivlf4AfCef&#10;xr4c1zRfh4dWa8uI0tbxbq2VArIHxcr5gUjasm1QgLHCn0r9hPjd8Wvh34J8XW/w88H/APBTPwZ4&#10;asdJtbSzsvAOuaDYX0hgUKgjS5mlV3cqFKkliCDkN2+sLew+DXh+Y3VpF4cs5ZmLmSP7PGXIbBOR&#10;jJ3KAfdfUV6E+ahZvW/qvPqvybPjI1I7O+lz8DPBv7NvxcstFXTJPBG24WPzpbeS3DXLRBjCTH8w&#10;3ffMm0ZB24A4NfSPjH9mPxG//BMnRdI025uLiT/hZN3fXUn9jm3lw1mwjhMYLZXcoXdwMEk8HJ/X&#10;K0ufAd1E8tjqGmSLz5klvNGcYHPI9BVtLHRra2W1EUKxhcqjBcYA5P5VH1jXbr3H7X1Pwj/Zz/Za&#10;8beG/EF7E2lzMzaSzpHc2IVt+5jnBjJcFSeNwI3LnpmvLfFPwQ+Jj61qGp2nhG+isPtpnuo4bN5s&#10;MZdu4fKPkAHzEZ/rX9Es+neFtStlg32/lu3y+Uy/OFIYr7jC4I9M0QeHfC8enNBaRwQ2qtuUw7VW&#10;Ne6jAwF7Ee5rp+v35rx3VtzFyXu26O/qfnb/AMEkNGTQPhR8WtNvdO1BbqXwvbvMt3YyRW8g2XON&#10;meD1wdo6V8z+H1htf2j/AIjW8tkqyJHpzeZHn93GyKAvUZIIPbI9a/ap/DXgk6JNosOm2UNjeRvF&#10;NDCiosqlSGX5cfwg/hX4vNfB/wBrrxomoX0LWt1ptgY3hGWii3uoD+4Kseh4YHpX5hxxH36dRv8A&#10;5dyX3OB+6eEeK+sVcRGMX8cH98Jr79GfQ/wYs5Ne+JumWLlY4ytzGZF27tzQSAbs8Hn05PvXl9n4&#10;O8Waz4A8SfDOPxlqlvpos4J47i18yGTzlLBlU7goB3IQSSSMe+fdP2X10nUPj14ZQSCRPtEqeXIq&#10;7WHlt83+11+tfecfhvRyodtMtSy8IfIXKj09un6VnwdhZV8sk07NT0e9naOpPiZnEcvzqnTnC8ZU&#10;1dXtdc09Nn1fY/Eu+HjDXJrO1bwHqEdnpyrb2MOniRfJhQ8qw2jzGODgsD1PAHJ+7vgxpWv+Kf2d&#10;PEXhuw0y6sbhvFsLOt1pogeJJLKKUSYjCgHDjLDuCO21fso+GfD/AJvnLpNt5in/AFghXcO3XFWP&#10;7NslJzAnzcn5RzX6BTSpxUYpWXz+b/U/Hq2ZutJyknd27dOi0Pz68afss+P9et/MuhrDNpsn2iCO&#10;STKvcbdsYzuUBAWJOQfboKj+Gv7Ocmi6U2r3Rvfs9qqXclotiIoYMJnGWOxiCGZiPYEDqf0M+xWi&#10;nIhXJ6naKP7OslH/AB7R8jH3RXofX6nVfmee6kG72Phn9oL4ZeILH4T/AA5ub1tZjk09L2KaGDDf&#10;6y4DjzCBn7o+Vj8uBjGWFfP/AI41jxpFcW8GkaTq07RxvBuOnu5ViRuOFGdpOW2gjp0wRX6zNp9o&#10;6eS8EZULhV2jFR/2TpYg+zmxh8vbt8vyxt24xjHpjin9ejpeF9/xHCvKnfldrn5T/DKb4t63c6Tq&#10;d1d6tpd4l9CkmsX1oI9pB8obPMUHeYtwC8YZt21922vZ/wDgqLa+J9B8Qat8QdEtr26lt/CsLRrD&#10;byGGOJJGEgnYfK6HzCTHjGcMx+VQfvFNA0ZR8mm24+Yt/ql6k5J6dSefrXkv7f1hbR/sX/EqYR/M&#10;vhC6Cs3JA2+td+Qxw+O4gwlGrFOE6tNNdGnOKafk1ocudZtWwuTYitSupwpVLO+qfK2mtN01c/Of&#10;9kVPEfxN+Gmp+P8AXPH6aPFY6zHZXLLcS75XCJIJYkUEK4TduIABCAkqACPWP2Xvh54zsvj/AKLq&#10;Np4rNxa/2vYvrFgAipLO0pm8wAorKqorAEnMj725Arrv+CEOiaRq37P/AIyfU9MhuDH4yUp50Qbb&#10;/osJHUevNfdiaRpccrTJYwq/H7xYxn869bxQyfB5R4iZhhsHFU6UZ+7BLRJxi2l2V27LZbJJKxw+&#10;HPFmMzLgHBTx16tWUNZt6tpySbdtXZK73dru7dz80fix8Dvi5r/xP8R69Lcx/wBk/wBoXVlbQzze&#10;ZslkuZSvnpk8CUxZAJBWIYBLDHG+OPhX8frbRYLDR9Ks/K0e+VLprG0lifygAIjuDkPuVmc7QcGX&#10;bgEla/WK10PR7NW+y6dDGHkaRxHEFDMTkscdSTyT3NE2jaXdQ+Td2EMisuCrxhhj0r4X2MdHZaeX&#10;9fM+6p8T1Kf2Hrv73l6fcfmf+y7efFHQbrxRrOpwLZ2tt4Q1C4h0/wDsOS3ZMjcwfEeTgo2Mo2Xf&#10;t0rF/wCCdentofxN8beIriFYZSLVrOxhEyxeYPOCOqQ8INolBRSR04wNw/TbxN4Z0650+QW9pbxy&#10;Ou3zGhBBXdyDjBKnLAjPRj61zFn8G/CVp9juodNtYVtbdo2Wz0+GNpchzkFEDDG9sYwR839450r0&#10;qNRfu0oLstet+rOSecSrU5RmnJytq2r6K3RL+up5Rq3iaW11C31PRhNM15M4NvazAzOsakO/lv5b&#10;IwIkbeMuSmRuGQv54/8ABTjxF4l0DxfqVhpWmTR31v4Z1FYgs4SS3l8pSrMhILEkn5VwW3A45yf1&#10;L8P/ALPUH9lTHXZ4nupo3ha6t4TDdCEnKr5ysWVl+b5h83zHknk/DP8AwVr+GGgxa7qc/i7WhNZ2&#10;Pga8f7PIJZMM0bKGlaMeYwCRAldwJ2jHqPNzKnTw+WVG3eyS23vJHo8L1JVM8hGPW/4Jv9D4w8Ew&#10;618Nv2QbO9h0/UHjvbhmkntbQRxQ2821lVjIcbkl8ti6/PiRwu0LIK/RDwta+EPEnwx0PxJc67p/&#10;2yHw7pZt4dVhSRVAtEDAEY5By2cAEkY9vkX4JeENL1r9i7R9F1LR4VuNPXTYILqMNItsogkdnGeC&#10;xycjJ2nke3rH7QH7WX7Ov7PVlonhLxZ41ubHU38O6OsNtJZXQjjH2SI+buSM9EwSMgEDbzurbw/x&#10;VL+1sVFuz6vyv/XmfQ+ImGqUcqoTa0u7LbXlXz0vbsdF+05bf8Y++LPEXg50j+1aXLPNdHKBWfb5&#10;ZC4DpgSKN+07UyDnZhfPfDXxksvBXwD+F9rZ6Z9qu77w/wDZo7OOOaQRQ2yQjcMHhuVJG0k/eJzw&#10;fPf20fjr8Nfi7+zrr3w68EeLGvr/AFhoUkmh0a7tZfs+VYxEyrgukeeSedoyBnFanjLxD8Dv2Uf2&#10;Sfg/4f8A2gLiS4WTRPsenTWtkzyx+SkPnShuPLXy0b5SAzCcAA5NfqGKxFOpiYqFRbb9E7s/IqMJ&#10;06MnKP8AWhwfiz44eO9c/aS0vUtR8OXGneZ4vt9Os0ljuEK2p06/kbyWBUurSJjzFwq7M4I5r5f8&#10;deKr2DxC/wAWvD+k2dlJ4Z0+eby9PvDG1yrSbN2zCsJFaQL5ww2yMAjlSforwh49+H/7QX7UU8v9&#10;o6f4g8OWF4s3heK+WS3ktrG3050W6+dV86eN3lcKwPHAyQFr5v8ACdnpFv4ik8J6toVrf2UK6g1v&#10;p8epqschxb+as5ZXHltsfbwhymQcjFceIblRlrfXfuejg/8AdpLa55zqH7a/jrV7oXOqaQ0m9wbp&#10;o9aukeYLzFkh8fIxbbkHAOABgGtjwp8VfF3xO+EXjS+8W+KtUmhtda019PtLy6muLe2nuPPEzJuJ&#10;EbSeUmTkF/LG7djj6O/ZF/Zb/Zg1zwJ9p+Jngv4WapqUetSM8XiL4jy6XI0XBWMeWHJQqj/NtU5k&#10;+6pXbUH7V/wh+D/w8+DEdh8O/AvhTwtcS+IoTqOl+HfFUurST28MW62u7mOaGJoWYyTKN23duZgg&#10;Xbu8XH8qwdV/3X+R25HTrf2tQbf2lp/Vj5CluNQsPJS2jSZZGjRmt0Vsbscld3HIYjsCc8E5OnfW&#10;s+qW7XVqZoZI1Y2cMhb5STwZM55ycc88H2xPPaz6bbx2hdVEjYaT7OoLBQM/MHyF6gDHTjuDVy3s&#10;0vbdA90rK0KyStIpkVkPI2jnHOee20evP59zK1z9ijCXNys5rUrfUmnuDZ3ax3Ei/vWktmUquUyc&#10;ggjBIGSoPBPoQ2/ifdMJmkjW2+eVpYTtwFzkqAeSSec5x2ro7o6cNSa4ke4lWFZ1edLfHksfmDbh&#10;32gAcHp9aypLO2kt5re+nj8y2DSqrYA3dQxBJLckD059+HzXRMqbjJ2Zkm0d5leG3dP3igSRqyqW&#10;3HhR9TxyRzj0w7VrLUhbtFBCZGUApK2N4YggEBiNo568nvVvWrudWWGeMrMsYG5YcY54J5HpjqBy&#10;eKj1+zaKzWGwMkjOqxtGjEkMACuARxgkevAHUVWuhD5bOxH5VxJmxDeYpwNjNwGOM49hn1Pt7R6l&#10;GWZdIv0iV7xgHZV3SDI5I4x2GfTnrUlnPO11lo7hmaNVd5nDKeCAFGB6knjrj1q2tnDHEY0iCS28&#10;wMm1VHrjbnPY8c8YxVfCJrmjp/XkYEdpDbTtcWsJSRpNnYBl44ByT/D1x24xUlxqDNKsE99Iqsvz&#10;M8ZAJKjHXHOT1PU1YWLybqXSDZs0CyDZ5o5ZCuWHXnLcjj+VUvElvNAslzJZqsUcOGj8zvtyBnIO&#10;PXIOSBxWmjZxy5o03Y+hf+CaVrf3HxY8ZXdiXTb8O9SMzMC7BDsQ5TDbupIGMZGeAK4a+0/V0e5s&#10;LjwtdRrJcIGa3Vo44nXgvjbxlSCQrEHOc17L/wAErbKwuNU8Wa/JKYbqO3ttOW43E+ZDJkupwrZO&#10;EG0Bc5GMjIz9ZJ8IPBst9c+PNf0CymZbBgf7Q0S2JKnLqcNGp3AN3C5HBHy5P6JktG2XU101f4n5&#10;fxFN1s0nZ22TXoj80/jhoXimS/g1XTi09tDbl5o1kxuOUDMgwduT5ZPOTg57VF+zxqh0v4vaPp+u&#10;af5ckfiKBrySNQVaQN90mNWyDt+8BgDOM5yf0P8AEPwf0fRbuO58QaFo6TRwPcWrf2XbfuAM5jAx&#10;hQXl3KPmOVU/wAHHT4XeBmb/AIS+38MabpWrLGr+ba6faxMi5EhnULFguTtGTn7vQlTn0I0bSvc8&#10;LkZ+efxHS9T4n60LXT5tsWvStI0TSbYCXG1tyjcOQcEAcADrzW94HufEFheW+kaxb3kia5q1lfJ4&#10;y1axa6OnyRyEuxLKxlRdpDRkqrFRu4AI/Q/wf8H/AIbT6jN4r1LwvbzX13eNHeSfZ7ZHvYTJskXc&#10;0TOrlVXk9GPKsa6O08M+BvBHh3UrPwZ8NdNhs9Rt5ZdUtL4Wc6XO4DzHd/IRmYh3A4UlmGcbUxi8&#10;JO97m8JWlvY/PX4TeAdL02w8VeJtP1aa5uW8C+JmvY0t08tN+l3LA5QEKvzABSQwOcgHKr811+sn&#10;x88JfDHwt8IPiBpPgu0t41h+GOrSrPHpkKrJKbF8RLIqq/7uNioyAMDA5Vq/JuueUHTlZmNb4l6B&#10;X2t8Rrq+uPi94q0Gw1r7Kl3r100kckjM0q+aASRzu4OdwK8cdcAfFNfV3xC+Icdp8afEUk1zHHq2&#10;latcLYyz2u9II2uHO5gw25KhlUkYw2c5AI87H/DH1/r/ADPQym/tJLy/r/I3NH0u317TfNXVv3Ol&#10;bZLy4urFFDwKo25UEsTlcpuIYDfnB4q98NbuDTfEtnoXhbSpLi/Wad5L2PAEplhACuZCFDcSMCO6&#10;4ORtAo/CLW/A2oeLm1C/+Icf2H+yma+0W1mZXujE7BQyJjdkN8xJBIZtvJFepeEPiX8PfE/h1dE0&#10;2GXS4LidhHJCVZYrhJieRIfnyowQfmUSqvzcKeCrTVbDyg3a/Vdut/X/AIY93C4iWHxUKsVdxd1f&#10;v0a9N/zucb4us/C974ot/Fmr3Ezak2sMLqzgmEzRw4iWAsc5UuxfojcA+2I5vE3iPw5pdvrniDw8&#10;dSg1jVQ9quoXCPNLaRps81ODj97EVBBBIYZCjBOp8ePDttMkPj7wXo7abfLJdJ4i0+1ZmtbWF3fE&#10;ocktiTDRsoO6MplgDk15n8LvCNp4m06a8Xx5FFNZ2+2C11a5jEkKKm/ZCDhX2q0jYwcBFJ6ZO1KT&#10;o040abskrfLQ568niK0q1TeTbfq9T0zRvEWo+FLq71Ge8lghW7az0ebUCQkluHhKxFsFgEAOAGGP&#10;mAXA+XW8Haho+oa5PK3iRryRZY7i3F9cRywS3UqvHH50aknzPkwFO3IAHzZIrhbizs9Y8HJ4I8K6&#10;bZ6pfSW7al5WnyedcPCnBzwGYbfmO1SF2YJBYgVU+AHjmbw3H8YdC8T6bpdnpc7WsMiaiI3mkkZl&#10;MG2OM4YMQCvUGROxZl0dZ0pcjd7mXLeN0j1nx94Xildfhl4V1mHUPEN00LeIdU+xtAWch8wKHVAI&#10;03PnOcKVG5jmn/sh/ECDw549udH8UyWOh3RWXb4h1SZQ7bC37gusjfIz7AVw+QByDjPO694t8KfD&#10;XxmlprkEVz4gsNLaJryyKZu3uIodkbrJmONBHkfIqO/ljB+YNXms1vaX8bavqvii1ttRffHdRw7J&#10;LiRA/CLGSFVRL5gVi3O37u3Ar0MPiveU4vVdOn9anPUpaOLV0fQnhXS/htqnxJHxL0gtD4kvdRur&#10;fQ5ZdOjke/FwQrKhQ7w/loww8ijdMG+Vmw/N+Jdf+M37P03irwxeeBYf7F1Kzm0myOvaLbzO9tBM&#10;H8yITMSnzmPYWBZEBG7IJPP+Dvjx4M8B31rrvhOX7PJpMkmotDdRLtuJJUETRtEoMeUKJJgngkHJ&#10;24rpvFMHgX4jeGNY+OGparpLQ6RZq+n6RBYlYLhWlHBYyBYskgKgxgIcIAwrepU9slHd3vbpZbt/&#10;1f1KpU4wTfT8de3X+tbHtWifF/xd8efB+geK/GnijUNZvLfTFtftWrGPzdqMR5eFACYII9eM981Y&#10;0/TrOwu2mhc+Y8exvlO5gAcEtwSfmGO/vXmv7N2uXV58K9LlW6WTCfJbw2uxoIz8yqzA7WIBzkAH&#10;GM5PJ9Eh89bxUltvL6lWkj++p5HGcA/57Gv5Mz6NennWIUnd88tfnfql/l20P7k4X+rVOG8HKmuV&#10;ezjpppaNns3/AJ99bmp4fsbTU75WsrlQy7pFl2ycBVzwo7DHJI9PeqNzp8emF0OnxKsLB1Mfyoq5&#10;yTggY79sd6murueJG+2acshEysFcD5MZKkHpkHPHt68jP0u9vJrh1lVWjZYydqZwCe+ePQA9a8/3&#10;XC2x7C5udzeu39eSNC3exml861tI/wB5CvlybT1zzt5JIJ798n2p8LWDIz21vMyrC4fy5VDBv72C&#10;CMY+n1GM17z41/4J2fDTwlf2Vj4g/bT1TRrq902O5tbO78P2/wA29htUSKvOCTwATXOw/sgfADQY&#10;jLF+35f3CJDsnZvCEMjOzA4wY8Bs4PI4BHPpX18eBM+5lL3Pm/8AgH5jLxd4Rs42q/KH/wBseVWL&#10;xtCt6iT+YeQsjjKHHAJUkBuMnGfqeteVftjfF7Sfhj8EdUsr3S7ySS9hEEUlurfuy4K73bcCBlu2&#10;eccc19VW/wCxT8Hb/wAM3Uekf8FCL975rO5Mar4Nt4pmuUUvsRZTgnadu3aSdw6818heN/ghq37U&#10;nwX0zSPHfiO60+7e8laC+WFN0iLKyqu0HaVJReMZyADgg4wxHDOMyfE0sRjrKm5Je627de1+nqej&#10;geOMr4nwdfBZVzusoN+/FRT1s+tr6+nofm5F4m0/X/EX9h+J792iWOSWN9x2khWblj93HXGMHbzV&#10;Xxr8Pfh3DBfN4Z8eXWoalaq5tomjUxzHzo1wGT7vyNK49QFxjkV9aX//AASZiuImZviod7TMkcf9&#10;kZyvOMsH5J4PTj8Kbpv/AAShu9MS41GP4mb7e1s90n2fR3lkdh/AqhhnLfKvTJOPTP3lLibKFyxh&#10;O3pF6/gfl2I4H4klzTqUr+bnHTb+9/VzyLwh4LvfEf7APjL9oK/8QC68VeEvEkEGn3jXD/bLaI3G&#10;lLCcMShjAe5wRggk5zkY8Y1r9rD9rjU5GTWv2gfFl3JLCU3XWryv8hB4yx6Hc/8A30fWvqL4OaFo&#10;l8l5+xDrPgTXo/8AhLL5/L1INAl9Fcrd2xDSw4PlRhbdVILsAZyQxwM+oQf8EUtA1XT5NTsPHUt5&#10;bWqyM8lrqVnJjaAXVyD8pGRxgEc5HBx9liqWJmqbsmuVf1+R+b4etg6UqkZN35nt5afnc+GdI/a/&#10;/bJ07QofCWkftBeKLHTY5mf7Fp+pNCrSOpV2fZjeSrFctnhiOhNWZv20/wBtHVAtrc/tJeMLhY7U&#10;QLCdZcxrHtI/1educE/NjOec55r7T8S/8EZbPwJaR6x4m+Ig061ZnI1DUtUtIbdRvQbjIcBVGeGP&#10;GGGe2eU8Mf8ABJa48QWWoa7pvxBK2lrP5cjfYVuERtoYEyxuFGQc9O/SvHzDESy3D+3rq0drpN67&#10;9F2PosnwEc8xSw2EV5WvZtLS9urW7PmLSf23f22tFtRp2jftF+KIYVjceTHenbh8BwV6cgAfQkdC&#10;c+ufA79pf/gq/wDHjVbfwf8ADf8AaR8aNbxiOGa4jvFitrOLzCw8xwPuKWZgvPfAr2nwN/wSEXSf&#10;Etjqfj3xvNqNhDIjy21hZGN7jgELuOSARjtkg9RnNfXfw8+FXh7wLoUWifD3w/b2Ngi7o7ezt9hC&#10;56t13ZxjJyeeO1fH5jxlTpQ5cJHmk+tmkvwTZ+iZP4bvEVOfMXyRXRNNv5ptJHG/Ar4f/tCeAdAs&#10;rH45ftReLfHGpRsTHBca08llZGRt7eVG2ASWLEseTnGBisPwBq1zcftg+NodTuZfscWlaVao0kjt&#10;j5fMZVBOBy+7AI5bOBnn2hLW+Uq3kyK0igMvl+w4I/oMV89eBdKnb9tjx/aTxSRs2n6cUWOF1y2x&#10;ctyMdgCRg8DjFfG0sZjsyq16mJk5Pkfey96Oy6H6P/ZuV5PHDUcFTUF7RbWu/cnq3u36s9L/AGw/&#10;jn8Ufg1+zv4s+I3wc8X3uieIdJs1fS9XsLlo57eRplBkj99uRjHIr857H/gsJ/wVmdcyftz/ABDZ&#10;enOrD/4mv0b+Pnwn1j40/C3VPhZYXKWZ1jy7eOW4jbbyw67QSfrj34614h4e/wCCGPjWy+GPiD4s&#10;eNvECto/haykm1JtGZS8EaKWkco4LNjB+6D6DJr6TgrMan1eeGV+ZybWj25UfDeI2V4NYqGOrKPJ&#10;GKjd8u7k+j9T5vt/+Cu//BVRymf24viHtY8/8TYAg/8AfNWpv+Cs/wDwVVYK7/tx/EBV8w7S2rf/&#10;AGNaifCb9iG3kbT2+KPipnt8+cv9iPkAdf8Aljxgg59M+1e4fs3f8EwPhn+1B8O/EXxY+Dmv6/qm&#10;g+EZl/t5p5obJ0fbv8tTMgB+UHngZ647/dLD5nOW7/E/MJYzh6EXeEfuifOz/wDBXP8A4KkC5/d/&#10;tv8AxEaTBT/kLHjnpjHXPfFS/wDD2f8A4KsSSbIP27PHy/uy3mSapw3r2/lVr4zWPwOh+LniiPxB&#10;4R8eS3VvrU6z39mbJo5WMgycyvn14ODlu2MVgo3wKWwW9uPhb8RpgrLuWOKy+bKNhMg9Pu8gcZ79&#10;D2Sy/M6dRxTvZ23PKeacPzim4JPyijSH/BWT/grE0e//AIbn8ffMMgjWB0/75qnN/wAFbv8AgrBC&#10;xDftyfERo8LtZdU745/hqG58F/Du7k/tCw+G3jqOHaiW8Ktp+ZGPBLZY4OR0GM81Yj+H3wg1yx8h&#10;PhP8RIZLeTzLu4lksVyoB+XaWyADkAjJIBI9KtYPMY6u33nPLHZFLRQ/8lRDdf8ABWr/AIKxRw7l&#10;/bv+ITbWG8f2tgjgcY2+p60vw5/4Ki/8FLviv470n4bfE79sbx1rXh3WL9LXWdJ1DU90N3bscNG4&#10;xypr2XSP+CQ3jfxv4ZHiTw58RNFht5LyaO1hnWTeqIzqSxCkEgqOASOQc+tfRf8AglH8WfhJeQfE&#10;bXPGGhSW+gzLeXFvaySbnC5Py7kAJ4H5+1PhbiLBUuMcBQlUXN9YpRtrv7SK7HZxRwjiqvBuOxEK&#10;ForD1ZXstvZydzkP2jf26f20f2VvFGn+EP2Z/wBorxN4N0nUrL7ZqVjod95UdxP5hj8xhg5bYqjP&#10;oBXmS/8ABYz/AIK0xlmP7d/xC27ujatj/wBl9K+jPGv/AAT58e/tg3EPjHwb4n0uz/stRYvb328M&#10;7El9wKqePmA/H2rl/wBoT/glpof7I3hnwv4j/ae8W6hpI8VWc02m3VjCs9tciIK0hBRSygKwPzYO&#10;ATjqB+h+LmOhivFrNsLRknOM1ddvcgfm/hVllPB+EuU43EQSjODs7LX35f5HjX/D5X/grWsrIP27&#10;viEw/wCwsO34U1f+CyP/AAVp6J+3b8RflHzf8TYen+7UJ+Hf7EsV5LO3x41yeGOHdJs0dvnyOit5&#10;PJBI4xwevFX9H+Fv7EOpalZ6Zo3xb8R3F1eahHBbW0mklWLSEBcnyv7xAx6c5BzXw31fHdvxPrli&#10;cl2/RFO5/wCCxf8AwVklj/e/t3fEBlO0qjatnP8A47z1qOD/AILJ/wDBWUhmk/bu+IK4ztK6oMEn&#10;j04r0Ob/AIJVfEbxF4l1Kz8H6nYrYWN2bVmupD9o3qql8oqnpu9QDjA5r598V/CA+CfG954EuLlZ&#10;Li1mkiM0kZUSY5VlHuPqMHqRzXmQzSjKtOjGV5R3S6HvS4flHD08RKnaE/hbS1v2PSYP+Cw3/BWd&#10;23yftyfERYxFyzaxtY8H5vueuO3ave/+CZv7Z/7X37W/jH4l3H7Rvx18QeMbiPwXHBY/29cB4lhd&#10;2jkj3Bo/LU70yQw55PfPxNNod/psF5YBJvL8uYqBIBkjdwNoIBAB4JNfSP8AwSv8G+OPhnF8TNe1&#10;rTbzR11jwCo0i5uFWFpQx80OpkHyrs2uG44YMCQAaWYVvaZTW5vL80aZfgadHOMOqaSfvXurfZZ+&#10;kv7Lc+k3v7KPh/XZY2tJLm1hSe3lYjz/AC4ZFkIAUDAZlBIPBOcnAr41/wCC8+qz6X+2doNnompX&#10;1vs+FfhxriHzXRUlNmvKgHb90JnaAMj1FfTnwDs7LxB+y5b/ANh+GriaPT/DcD+dpr7WiV7eX53Q&#10;84Eigbd+04JxkMa2f+Cgf/BDf9qn9tHxr4J/aF+GPijw7b2+p/Djw7po0XUEmjubWSDT4xJ5rIjL&#10;1zgk+xI4rh4N9nRzbFTk7Xt+bNvEqpKplmFgtWnLt/LH+tz8g4vih8SoIGtYfiFriRyRLG8a6rMF&#10;ZFxtUjd0GBge1fruP+Hcvxc/Y4+B/hz/AIKCfEDVbHUNL+HttrOn332grJfi4t0im+aNHkm+aNQy&#10;sN4MW4ZVgR4HrX/BtR+2T4bmlXWfiR4OWOGxaaSWO4l4k25SMiRU2hj8u9sAEHPALV7V+1Z/wRl+&#10;P/7Qngj4LfDH4eXFnZ2PgHwPHpmv313f27t9oOxC6xxtjczRZP711IPytgAH9I9pRqWtL7mfkMIV&#10;4p6XOF+KOs/spfAL9mG88Xf8E+/HPiDSdS1a1tZ9Sknu3AfT2dhIIJTJviBkjAIIQgjJ2l9x8M/4&#10;Rz4g/BvRrP4oeEfifqmn6tb2MKtH9qY+U0m6eRllhlclWYLnAAK7uSSxL/jx+xr4h/ZM+HPibwV4&#10;08eXWsSeRY20NuulpAijzt7xiWOSQlcAyFgCCsYOR0rho/HPjfxf4G1LRF1xdQk0zW1juWt4TO5h&#10;GQWU+V8xfzPLBchTtOQQSR6Sjy04p/53PWwtO1O0onoOs/Hv4oeA72Hw/wCHvjVqEOt3G2W6gj8K&#10;rLM0Ukf7+cPMQBHhVGEKnCM2C3NctN438Q/F/Ste8ReMPH761rF9qtlFfWs1vcwTeatvLH5j5Vl2&#10;+UkaKobIjWNSFxtXrY/+CY91+0n4XX4w+Evi42l30mnWcmrWWv6YAu54V8sReQxZiY1EjDYAoPBY&#10;YrwXSf2fvEnwd+J0mjeNte0qe4gjWTGn3DyAMY5cbX2AEkHvkAgg4IOfDzRSp5bUbW8WvwZ15DGc&#10;s+oqSslNPffVW+80NXt9QuNU+yQvGY1eQhpJFRtu4DHqFJxwQCW6jis+3HnpHHODHHtCRyKqyIwI&#10;yu3PQ/Nj/wCt07rUtHNrpt5qtpZwovnStBcTXSAK5ZgVydoI5RsNx8wwQRiuP1O0ubq1IXVWhVXB&#10;UmT75WNuUIPTGflHp7c/nFGopLQ/Z8RRlT95rVlHSbqdGWOfzBMYhHLuRvMADbSRtPPOfrz3GKNZ&#10;02TTzHeIkguI2EUEsijhtuGbGeFyem7HOMVGl3d6FNAq26tO8IlWZmyZOCCcbumSefQHPcVMxt7a&#10;6WGC7WRVlw1v8oScsVbGc8kEHueprfZnHHWNuqMO5VEuJmc28bTSkRyblaNkA4J7gjn6biT0GbCo&#10;bm4mv5ZDNtCCSFWAKkHGewJ3AHOfavXP2c/2X9A+PNxrEmreOrzRodL017u8is4QJhCJIgxzIrKq&#10;bCR2xtyT1Ndr4g/ZL/ZNsRcahqPx+1iOaGF1jhhit5fPkVWOA2GVfun72M4ySADj2qOT4zEUI1YW&#10;s9rux87iuIsvwOIlRqqV1vZaf1qfLwSV9Q2tDIJFkZkjZVdsDJwSAR0AAAPB7dKvvqe6H7cwbdbt&#10;ndgMHX+6cHk8nGcc+nBr33/hlj9ka+EL6j+0B4kit7iH7dbX629qYtu3AfZtY+UdrgEc5KnAGTWX&#10;8dv2S/h18Nfg/P8AF74UeP8AX9Yhh8QW+mXUl55Qg82SKSQxgbQ3CojA55EnJrSpkeOp05VJWtFX&#10;evTqYUOJstxFaNGHNeTstO+3U8DuZZZNQhvpoiBDnzGVzu24DDHHGCfXtWH4gFwIWklmWZpI90YW&#10;HLNkd2bkjhcfTnNbuoFSIorpGSPkxt1253ddpwcntWTf6VbH7OVbdKmRHuwpbOc9un8ueteXHRrU&#10;9epqnp/WhzFh8Xfih4Ac3Pw/8X6no8jII5o9PvpIldo92wttwG2k7hkYHPTmquqftYftq3kPkaj+&#10;0p42kjm+aSGbxBOyjIPGN2On866TQ/AumeMNY8i4muFhRWkaS3Kqz7ckgbgRkgYHvW1P8MfhJFC1&#10;5f2niKMTDbbtc6rbxRytuCkqTb/MRuydvAFfRYGGNqYe9OVl6nxGaVsto4zlrJ81ui3PJ9U/af8A&#10;2sNRnimuf2gPF0jRt5kLSa5Mdp55HzcGo4P2mf2q4286L49eKN3QFdZlB6DoQfTivVvEXwK+Huk6&#10;raxS2usRR3E0i3E32wS/ZQoG58+SoZA2ATyeoxnGaFp8Hfh3bX81rq2kaxNDGZhbva6hGjTbTtBw&#10;0WVbvj0znpXV7PHfzfieZ9ZynpF/d/wTgl/aY/ahv47l779onxUWkXY1surT4uc5znnbj1zg4Per&#10;Hiv9pz9pe/1RjL+0B4mukuLGOG/W31SWOIpsUGEAn5goAUkghmUsNwIJ39W8D/C7TWigm8L+Io9z&#10;JukOtW+WJC448jGf0wc+9dN47+Afws+HWj6HcatpWseZrulx3cSzagism8ZDDEHzAHOcA8gdO9Rj&#10;jn1/Fh9Yy3on9yKH7KnxL+LvjH4l6xa+MPiPrWpWC/DrxUsdtqWoPMAv9k3j7eePvHd2G7nFc3Xs&#10;X7NXgbwFb6343vfB+oXTPpnw516R1+1mSF0fSbpMHdbxtvUnpwPvHJAGfHa78LGrGD9pvc8XMJUZ&#10;Vk6W1gr7G+Nv7IPxW0fxbrnxi0GEf2Dq2s3Fjb6pdXqeQ088rMIkEmCHBbnuByMhlx8c19c/Hr41&#10;Xmn/AB2vNN8O/wBnaa1j4o1COznv9LcwzMrJGI5XYyq5LP5ccoQgFm8wLsBHBnE5RjBLz/Cx3ZFT&#10;jKc5Ppb8b2/HQ8u1v4KfFnwR4sk0PXdOmj1pbBRIpuBJ5iE7wcKeTypGMHHbgkWNJ8EeKTNDqWm+&#10;GdS1eO3upNoXMaySR5+cyKoJHygEAjlCpAr6Y+Cvw5+Jfia2vLj4hfDzR9QbS9He7hS6CXcsX7h5&#10;oY82kgZ43SYL+8kPAcBG2EVw+saBovhS8XwZF4j0m3uNQs3vUtNOgZYoH3HGZHSLIZj8oyxUIAyn&#10;Br5/6xKrTcU0/TZp/qj6qWFjh5qbTWq1e6a6W7P9DH+G3xDvGW48KXN/D4ejbWpLnS/Eet3hFzbO&#10;0DndKIozJcRLIqbcHYCS2xipB7D40N8GPHfiHxh4w0/41aDpNxHGjWem6K32mweW2tYyFF0wEixu&#10;zylVCDcxZdqcbfWPCfxfvrLRmufiH4M8M/Y9Ms/7YfVm8OW9zDqLujNHCj3DKocSSKzpFOVw67kZ&#10;vlO/4d1f9jLxb8HdM8E6veaHp1x4o8bDUPEX9ntCs3hOzWM2q2wvLuPzXiKRNIzGYqA+MFmJrpoy&#10;mqMYpvS19b/mrnm4qpGWIlNwWt2tLbvysvS3ofFVt4q1Twv8Qr5fC/mNDHYvDaz27eVbpKIt6CJ5&#10;k3Bd5DbSASCcOmcnoPh78XPBvhp5I/i9ov8AaFi11bvbaWs7L9ivYFZUu2jZZPMB+YGLIG3eMrnB&#10;3L7wxJ8WfjT4j1DwRbCfRV8URiPxHHowmgEck0Xmzt5TeXDKMPgKVUlQyA7sDn7S31zxrdx+L/A3&#10;h238Rao+uOLmCO3tWt7eOd1kiaYghg3lK7NKx2BkZWwUbGsZSdZ3fYxly+xTPRPCf7Svw9+JHgm/&#10;0XxBY2Wkrptr5Om3lssEbXcM8xadpWiiZzKjLuiXIKxkDJ7+R+KL6aLxHqTIkk9nZs0CyWtu8ezD&#10;gI24AruwwIPGRnpxXK+D/Hfh1Nfl1PxR4hWFY7dTDa2tnExu287y+VRWSEiIM25yCXw2Seux8QPD&#10;PjpPBEPxNvm8xZL62jXUIYpFjhuC86+U8m4RgnYsgxkgOMHHA7Oad7XZz81PlvZHoumL4c13wxda&#10;jqniqX7D521T5mWSTeqeWPmEjf8ALNhuCghGGVJNdbaD4ZQxaT4Y8I2b3kOpTbtVtU1INBMwd/Id&#10;gmVySUDoOVER9Mt8nn4tanoWl29ro8ckTG1RdQLXTXEUlyZcmTG7EZKKnA/usejGtnwp8YtV0ma1&#10;h0q2mguLiGJZZli5YsrM21mYkElRhent0rs5pS5W16k061OF7b9PLU+2Phnrl5prW+gHV2tLCPSm&#10;S6hyVjMK7gGtvNIG/dgZLEgDOQK3br45x6j9l0vw7aSs9zAvk6hcQkwxNtJwx4XG7K8Ek/w818ra&#10;T8Vtfu73deXFtFcmNZ2tzcRRBZHjAzlFYksCrdAAQcgDkdN4P8e69q3xc0XwnpVwjaGiINPj8v55&#10;WDO7GZ2HLjDKCWOMDBxXzub8O5JjsL7eVKPPG8rvRbJa20aSS0el1ru7/dcP8Z8QZfilhadaXJO0&#10;OVavVvZt3i5OTu1qk9Nlb6n0PxBqesy3dnr+lwWaKi/aLhl27pASgRB0dmOTlc9QMseT01xoWkaN&#10;qsemXV+Y5ls7OfaDuws6LIuDnngjI7dulcHofiDwbZ38Q0zxGuoPcMsJM0xWTzNmQpQqNuWcn5gD&#10;z7cetfFrVvDGsfEowWHh77D9j02zt5ri3iHlvLCu0xAYUbQTwxJYj1AAH5DmOCwNSOJnTpunbkUL&#10;8yV7u9+brZPXbyW5/QGW5lmVOWEo1a3teZVJVLcsnZRXLbl6JtK1rrbmexQ/4OY/A/g7xD+zt8N/&#10;jfp9/ctrGn+Irfw9MBeOYLRBa3Er4TAwxYKd+ASAvtX486K1rrN7b6Xq3iZbC2i8vzLiWaV8qABh&#10;Qqnkc46AdM96/aL/AIOCtDTVP2OtH8N3+hQWcNj4msbrT9bvLtEa6uZYptylVwg/dvuHOdpYheGz&#10;+Omi/AX4heMdUuNJ8AaFca1La2fnzCzQOAAoL8g44Jx7nAGSRX9BZZph7ef+R/GOPjUeIvb+rs9X&#10;+FHgXU9F/bI8M/CF/Gy6p4dfxU1z4f1ySN5IdQinUCO4Xp95ETcOqlWU8qRXuvhn9mj4jeJ/ACjT&#10;vG9vBpo1HZpzw3M26IRNIvyhSPK/fKJMqxLEbjnO0/M/7HFx4g8BftnfD+18ZWN9HJp/iW3tp7WV&#10;iskCMxUrtbpjex28ZJ7ZzX2h8Ovi7pnwu+Ekdt4jgvNV1D/hINS/489qpHD/AGhc/OxYHAAxwM/l&#10;lh8rxvWzWnhKSwWs+b8k3fXRbH6Z4W0cmr5hX/tJNU1B9X1lGNtNXu/1PNtT/Zc+NmlJIy+Ml1RS&#10;HEdjJr0olkZSwVWwqjCGPYFEi4xzwMDM+PugfHn4U/sy6tqOv6wlvp9laRkPa635cxmluYsupjRD&#10;Px5a+WxwCCygbQ1ezS/tQeEZvLI8D6m9wg8xVjeMhVLP8zlTkZ2njHcA4JAOB8fviJ4E+M/7Gfjv&#10;wZps81j4idYobzQdTkSNZbM39o8M0Dk+W8gkXYyMUAEn3ht5+d4drcTVs3pSxMYqKlrte2ztaVvn&#10;b79EfecWYfg/D5HXjhJzlOUWo2uop2TV+aN1qmrXfbS7Z+Zmr/GHxBrDLLq3izVpJo42ikSW6cgr&#10;If3g5J4bjI4zgZzX1Fq/hXWLJIrO0v47YXXh/S2jWGLyGEf2OFwR8ilcnGcN83ckYz863/hG/wBI&#10;u2j8T6QreXcL9qt2dI7iNcodyRqHZkI3qCCQSWPRQa+j/F2u3lhrlnI9jJOIdBsYpJYWMgTyrSBS&#10;2MZABwOcZ7cV+rVqknax/P1OHKnzHF/E7wN490vwxplpaavHbxzyNBItvdPsHmOMhtoO4c8/KAcn&#10;2rT+FK/FOaSHwlZ67r90upSEuy+IJLcSTCZNqsTuVdrITuTDFc9Pu1ot4y0bXIpItakhhitY/Oaa&#10;Vt+1cE7Tg5w2NpwcgHo3Svpr9m+ODxB8KI4E0qC1hg1CRpBbSGUPIXLrOPMB2sVVQcFe2cHgePnW&#10;avL8r9rUipa212166X27d/vPouFsonnGcKjSm46N6Wb03Wtt+/a++xyGjfCX48LAupQ+NZdrRfZp&#10;2m8SN/qxGilo8KoLqwXZuON21jj5hW98O/g/4o8GXc9ivjK+iu47lw32q6uHVQGGxA4mydpDksFx&#10;gkBulewXjk6Usdtc2s0kI/d+ZM6tCgQY6LtI68DJyDgGo9JmmtbrzRfb02qiT7gVkA6YLgqcAjnk&#10;9M1+XrOs2nRclNK/RaX10va7/BPtorn7j/YOS08QoOEna+7vbSztolv5tJJ31djl/DXwH+IfiGNr&#10;7xR4ohtLpbuN1W1QXCxqqqAomkG4qpPY5O0A4PTzfTvBWu6p+1f4n0uw8ZTf2hBodhNfXVq0sDKW&#10;IU/ulbbuMca9MDlenJP05DbatqN5dXDxw7mm81iufLHGWPAx69gB29vGfDOmapb/ALYvi7VLzRJo&#10;VtfD+mot4ttIgki+Zjy3Dc8ZBxgdOCT5FDOcxxFatJ1NoN6LRax66tr1erPfq5FleGp4eCpfFUSd&#10;5b6T1s7JP0Wi7Mq6z+yx8ZtIe+mtvijiOSymS1mj1SSHZO6GJHIPTqHbLgBsnJwM+u+BP2dvi9F+&#10;xj8RvGbeOHt7rRfB8y3Dah4mupGgkDTTxII0mTzdxXEcjqSrrDkModW7nSbKwmlgFwq7Vmb5mkLA&#10;cEAdecZz1wSB6DFX9qT4h+Pfh7+zUvhPwR8QJYrfxZr19b+INLltYpBeWYspZGXAw6grvjDA7BkM&#10;cEc+vwdxDjsyzaOHrVLu0ntbRR8vT+tT5DxG4WweVZPKvhocsbwT969m5/0j8lNW1Dx9dmSGfXpt&#10;8rfMrTOzOP4txyCcjOeTnPPFfoT/AME2vgl8QfG//BO/44+KPB3xAfSP7DWSTUHmmMn2i3EcEzwI&#10;hBQblhIYsDnagAX7w/POa4ZJJHTczeZzJH9Dt498/hz0r9Pv+CXeveIfCv8AwR3/AGrNe0yOP7RB&#10;p7+SbhQy7mtSM4bjAVu57dPX9WjUqT69vzR+EVFGMX/XU/PG78Yx+LfE5l8RWtndaheXjPfPeSPD&#10;G24nfnlSp3nnGMD8q9U/ao1bwL4e8UaH8C/DfhnRNvgnQ4NOu9XsbhT/AGjdTIJ7hw3mSbgrymJc&#10;N/Ac7TkV8uReOvFlzdrqOsJa3UzSM43KyAMQcn5SMnPOeuQM5rqtL+OttpuprLN8KdBukezEd4s1&#10;9el5X3ZaQMJfkY8DnIAUYGSSeyVGTd2c6no0j0Pw1qsc+7T7wrGPm+ytu2MxX+Fdg5G3Gfrj1rpL&#10;HUYZtGkMV+vmNcbSix5JG75lCjOSEyN3XgknGa8o8O/HybS3uZ774Y+H7tfs8ohEt5coYmYfKQVk&#10;BO1vmxznpkDg7cf7W1vC0zw/s++GGkuI8DfqN9tT58hgolHPRTkkFQM881nLDVJFxnGMtWfqV8DQ&#10;f+FX6e9rB5kIvbpV3tt2jzpARgdO3vxzzUnxvhjPwj15nlaX/iWOAzNgpgY/Lt+NfCnw0/4KxfHT&#10;wXog0q9+EfhRbNbOWa1cXV2oMjz/ADP8zOWGWPycdMgjpVLxZ/wVq+M3izw1feG9S+HPhdra+jaI&#10;zQyXERVSQB8pYgHAb16+1fmeS8HZ1guNMNmNTl9lTxEKjfNd8saik9Lb2Wx+2Zxx3kOM4IxOWU3L&#10;2tTDzppctlzSpuK16K732PsH9iONJfCuqq8/l/8AE0GTz08te/1xUn/Bxfo/2v8AZP8A2fNWtL1o&#10;2hhvAsaREhozFGXK44DjAC5x948ivi74J/8ABTL4rfC3SJdI0L4aeG7trqZWeW+uplUyeWRn7wA5&#10;XON3I47itL9tn/gp349/bs8F+F/Anxa+Beg6bb+GYZk8N3ml6texStbyoqSI4OVcMUBBxkbcZIyD&#10;+qcWYeeceKma8QYd/wCz4iScL6StywWq6ap9T8b4frwy/wAKcn4er/7xhoyU7axu3Nqz6/Euh8J3&#10;95NcySwT3TTTPdOW/cdctktnuT6EDGPy2/hDFdH4weG3t4cyN4isyHXqrecuOfXJ/lXY2qfDK11m&#10;a6134djUFub1bjyV16aLbHsIkgyqZ+YsGD4BXb0YGrfgm4+G+la1YXNl8FLU3VtOjw3k2vXTLHKr&#10;hwdmRkcH5Wznjr0NOjLlseXGnLmufqrFb/brrxnZSTtdalBrV1eXTfbIISJRCHcmRtq4GQGO8HjG&#10;cCvyz+N1ppq/HPxPYeGo2gtF1a4t7JWmYlVDFUyxLEgL0zn3r6M/4ejfEbw7ruqJonwm8Ns2pajd&#10;T3b3UU+12kXAARpNsKbVXgenPpXh+qfGDTNd1288Q+J/hNob6pfaoLua4j1C5jkaFkbdBshYRqxZ&#10;gxYKGG3GDkivhcPwxjKOY18RdfvJSe/2dOXS29+a/wAj9ZxXFmW4jK8Nhlf93GKfu/as1LW+3w27&#10;6nlGoW1zv1JrJDJNHCfLePO+HKKpBJC4OMk9cH8a+/v2V38Z2v7PniLVtavNUefTvhtHa+IIL2GS&#10;d7SM2Aa3kEbJmJotrlcEA4ABx0+Mte8UeBb3Vv7Sk+FdjDCkWybT49bujuYsctvLbuQdpGcY98Ed&#10;78Lf2utb8CarrV4/gyDU4fEUMUVzpt1fTlEij+YLvDbnVVHUnjAPavallVeWW4ig2rySS17NPX7v&#10;xPB/trDRx9CtG9k3e67prb8/RH2z+zL4kn8Ofs1Wtzqdlf3lvY/Z4UZ1hSbywXU6e6KHZyZpEdN5&#10;R3EhCsBnPTn/AIKy/wDBQTwro2naVpf7PPja103TJprPT1bwnd3Ud2shO2PzpYt4Cj5VHBKcZ6Y+&#10;aPhb/wAFDvCvgD4Nf8Ku0/4AaVdRaWy3FrqV7q0rtGBNG6xvGwDSYII3q29RkjByx9mv/wDg5F/a&#10;IS3Fvo/wk8ApJHDD5JKT+Wjbf3m1QV4PVeRsGR8xO4eflfC9ajVqVK73eiUmtPO3r/TNc94mp4qN&#10;OGGSdrt80Yy3SWl0+1un3Gf8Sv8Agq5/wVz1iwWwPwn8ZpbMHstPZfAMgkVvL3MocoD5gjxllwwH&#10;IIri/Dv7c/8AwV5/4R+x/sj4efEKbS9NKNF5ngKeKOAAiMlyVG/55R1DAF+3Irsrv/g41+PGoLIt&#10;/wDs9eBGgubhpT5TXQkWbdnzA4fn8sDIxgcUad/wcMfHHxZfTWHiD4NeDdP328ccNvb3V1Gp3yEM&#10;rFn8voVwWzjZz9459+nlUYaL/wBKf+Z83/aWKlJaxX/bkF+h538V/jh+278VPhd4jg/bH8G63aab&#10;pN5YyaZb33howebOZvmEQBBmb5UGMkhSyjAyK+c7HXLa48QDUtWa5g8mOSPVmWOOGSN2cN5oWPHl&#10;p5flqcgkM23+EE/TX7XH/BT74sftdfCN/BHjjwz4T0xrWVrvz9HsZ5DNcB8xpKkpaNQMtlgAQF3A&#10;Zr5c8DafPdaZ4i8S604e6Wy+1xrfSfZGSUrGxmYcfJw4AYlWLISrA5HuYenKnRjTfS/W5nKVSrL/&#10;AICX4LQ9X+JHxY/av8I6dY+H/D1n8QLPRrHTLWDR5NJ8MT/Z518mJWCzLKd6CQn5lzuJPJyBXgOr&#10;+OPjnL8Q5tZ8d+AtV1S6h2yat/bmnzRfZoRu+8o5UZ4BOBle9fUXw0/4LafFz4fjTfglZfB/wfeW&#10;OkNb2MN9JNdQtMEd/wB4fLcKHLuCSu3KqF6GvYvjJ/wUV0j9oT4IS6N8SfgHo9jpOrTJHrS6PeXU&#10;coha5lbcgDbhGZTHtU5GQcbwPl8/EZf9apzjFt3vu9vxKweOxFPGRlF6Raey2VuvofL93NYXkLDS&#10;45Y447VZLGNpV2hpMYXjofuYJPPYYGKzJob+11K4v7W6huHiEaTQzXCnyhu6YAPTIGee/XmvSI7n&#10;4IxX+n6uugahLZxaXbyTW66k268uGynkAhAURnRW+RTIFPoua2dI8PfBKPQxdeOfg1eTXlsJGvNQ&#10;svEJ8xFLmIM0SK29lbkFWCswxgBWJ+RjwrmkW9I29T9KnxRlsop+9c8Fm02a91OWeS2gaFIysIjf&#10;eG3YPoMZO7J46+9Q/aJDYtdH5XTeC8bbdp3njB4IOOD1/OvX7b4M+Fra6vNGbQLppob4LExupP4W&#10;QFsrGV6SKMBmPzbsEZAua18OPhfB4jjGheG9Wt7OZVHlmQyzSgiM+cAkR3nl/TIxgfI7G1w7mu3K&#10;vvOeWf5anvJb9Dpf2FNbutO8GfEyODw415s8FXBnSNVZ33RE+UoZ1JyFYlgGCkZPSvJ/FnirWJfC&#10;Vvo7aRocN5YXUcStBdGMvDFGreUxK/Njcyll+bIYMSBx79+zp4o+D/we0fXn8PaHNr1xrmj3sV9N&#10;qoEawWas25IiMKswLRjO0sCrYPSvM9W+EPwCsrFtft/DF/a30d1b2y+Z4i8mF9sKs7bPLY7+Ysng&#10;De3JAyPtMBh6mHwFOnO14p3++5+b57Tq47NKlel8Lta/ojg7Lxd4otLSNNM+HFjdTNZCW6mjsZmJ&#10;jljZYvvEZ2jcMjIPPG4Ej1rxTr9z4g/4JnX0UmmWui/Z/ipDFNY6XbfulX7Ko2OVGN4JAJbts7bA&#10;NGz+AXwK8y+vJNK1NZLOGeTbp92N0NwjPIIJomRvMXZLHgxlU9OQ2fR4fAH7KumfBO+/Z1ubLxPH&#10;o0niYa5PrOoapBJK0yxQJtIREMayooVUJyuMFskV01qNWeFqQitZRaW27OHL6NbC4+lVmtIyTfpc&#10;/PXUFZ5Ira1kaRY48yCRT15wCR/Qf0rLuoJGdWe68tdoHyrn6H15+p719deI/wBk79ma2st9lqfj&#10;JbFLjbJqTKhxCzLlERA42qDw5bLupAABBHO6j+y18CrrTtPtvDeveJMzT7bmS+ihjJk3gRhFUthc&#10;PhiRkMigAbmY/DPJcwj9lfej9KebYGa3f3M+dfhxbY8VxxRSeZFJDMggEu3I2PzuJUbs8jPIOOG7&#10;9R4g8IXGoaULi3t1i3XjPcW6MT5sagE7cglyTgle+R04Fe6eGP2Qfh34X8UXepahqmqahJaw7V0+&#10;MxiNyy7C7tKnC/vBgDd8w25yeJvF/wAMfhJ5U9n4aXVLy8dS9na3V9CqquZMsWhT7xUbioDcjHJA&#10;J+jy/CVqGGUais7s+HzunLFY72lHVWR4Prev6dH4f0j+z9MtrWRI5heTW80imbzmZvMkVvlSJj0j&#10;PHyqCMMCOfv9G1e8tlubjS4Yl+eJUkl3G2IzjgZwPlI6Yz+IHt0nwM+FWrJNezeKfEnmxrJGtzHJ&#10;buskYki2yA7QwOwTfIGLZVM4DMRzuvfBD4V6V4fvdH8M6zreoaxcaX5mmwLFEgEysxMbAO7ncikj&#10;5gQdvBDEjr9j2PIeFxFtV+KPJ47QXAt9Q0u6sJI7a4RZFuFRpJWZNwbZtxInysmQMZ68kCvdP2kP&#10;FWjapF4Xsry1VRa+DdPfRJPtyTWWn5VVCPHHEythUXCgjBRwc9B8767P/Z6rM2IpHtw0e6HbujZc&#10;g4Ye4w3Oexr1D9pS6aysPh0l04WOTwDYtFIpA3ts+6fp+n51pTjeEvkcvtHE6X4SeOvhCvg3xD4F&#10;8P8Aw6ih1yXwT4ouptZ+yrx/xKZgQrMzOmdjfKPlAIAHJNfMFexfAbMmv+IJWPP/AArnxL36n+yb&#10;r+mK8dotZmFSo6lmwr1r48f8J78P/jB4306xe7vtHj8cX2os9veTLHMWlAFt8sgCCQiMsRlswoPv&#10;IVHktet/FzUrnSfiv42uddtpriC38VX9vZqYo1iRftZklikgYjzgW8kgHONg7DafJzS/LD5/0vM9&#10;fJeVymmtbLXt3v5W8ux7n8AviXp8Oj3GnXrw+FWfQF1DTbyfXJZrhp1jS4I2R5M77EdBEykNJMEZ&#10;lIOeY1SXxj8TviPpOpalolhN/b18v+kNciWVV8raSxdhJHtK7ljGAilcZfJbzDRfFHiqTwnDrtjc&#10;eTZrezW72fl3HmLHMoUqpO/ZGd0x+QkkHnO2ug+GHjODwRHHrWmaZY6zIFa1t7yzgkEcPnsFLHzG&#10;XacvIpBQ7isY3Ba+Tjh6lKjP2fxbdfiu97t+XV36H3tTE0sRiqbrr3N2ko35LLVWSW3N0VtE+hb1&#10;/wAb6z4b+MOg2fizxVfTaZ4Z0sWFnpstxP8AZ9MXDBpvsrKEkk3uX2jLsygtnBFcR49+K15q/i1v&#10;HXw81q70O9vCY9YtbFRBpjTMZGaNYGIjSMGQExyKPnZsADBrZ+LGreHviJ41bUr/AMH2tvNDA1sL&#10;c3X2jbtkbADRgD7ueg5OcYGBXNXvhXwHp9hHex6HNcR20McmotDeDBY4BBbGCCdo2k854x29LCRq&#10;ezjKcLStrt/n9x5OYU8P7aapVU48zs9dunS+2+n6Ffwd4lm8LwW+p6xrupXECrHdQ6bpUgWObaN4&#10;ZgwaPdvGAGifI3Z7A9I954u8CD7L4YvdUsdG8XaXbf2tBcMAkjGT5CZNxjMoBKmbG5S7qVG1weZv&#10;LFb7WL7V9O8KQOt1aNDY285c/ZZCQu8bSvzKQxXjap4wcCumkhu7W0t/EOp65IzabY2S2s1ji2li&#10;nkB2Z8xR9o8sIV4zkbRkAlq9SNL2h4cpSot/1/WhzNj4dshDc6dLfWK+dbrtknuDBHcMDkbDPgbi&#10;Y2UuQqAll/iStTXfiTp/ij4daX4ftNXvLa48PxAx2tw3mxyqsvyBWEatkb5CQxblsA4GK66LTLvS&#10;/COueJ5/D0d1caXY29tdxyWH2iC9S5ckSx3EUpSFonYKANzM20vyCo8l8Q2rahMb1rKQ/LGzSSPk&#10;klQeAeuW5PtWqo80rvoc8qvLG0epl31taRaoynU57iGSSNlk+zvg/Kc5yBnBOCeeatC6W7tLW6Oi&#10;3bfZ5LYzRqrAyNiTBjbZ8uRjkHPoO1IsgtWjiaSPdtUs3LAcc9ifw5rZXWI/LllvLe6lvreGNbDH&#10;zKpRepLdAF5VQMe+BXRL3Yr+v6/pmVNc0n8/8/677GfY6wsnyQaRcXCx/Zy1vbxmSQ/IybQfLK7y&#10;WyDgYAbHofq+58FeGfhJ+xtJ8Z/B3gT+y/FOl6XBOupXizSyNIwVfMkQ7U+ZJWUjaVBz1xmvmj4T&#10;2GpaD4/0K5a4j+bUVgZ1eOTzWkZgCRkYjAXqTwQxB7D7d/aNOjaj+w3riwXUMhTw/Ch+z4OyTMZC&#10;kKflPIGMYHQ96/OuLcZWp5jg8NBvlnUjzWb95NpOMktGmuj3ufsfh/luHq5NmONqJe0p0p8l4q8Z&#10;KLkpRb1i09mrWtdHxh8J/wBt74+SfEDw/pmoeKYfJk8SWct15kO1XXzowVK52hMDoBgfpX6meN/F&#10;vhvT/GV7LpfxM0PWnm1PzJG0+8B8lGVflADsDgbiMEAb+ABivxUutDuLi4jExlLKqorMGzwBgdOg&#10;6ADt9KiWwuraIQi+uEk84ndCxXaoxjnoQQK+qzLh3LcxoKi4qCvfRLf8PkfD5Lxpm+T4mVfndSTV&#10;k5Sei6rW+739D+gH/gqHa6T/AMFFf2WfDvwl+C3jXwP4f1rRPGtneK/iLxTaWcVxbR2txBuQ+Yzy&#10;Fdy5woUrkqTggfnpqX7Jnx+/YRt/EOvR694V8YXl3pduPtXgG8bVFtAJIZwkhZAiRyRoGMiq/wDq&#10;9nGWFfCK22tiSOZL28by1y3mM3GB0OSRiormLxHcNNPcatd+ZJCBty5DkfKBjPAAP0AGBXt0KcaM&#10;eVPQ+VnJTre0W6+4+q/Cnxj+OHhjxBY+KNP/AGe3fVhdx3un6pPoTvN5qSEh97IWYhwwGTwRjHGK&#10;9i/ZO/bzubi11jwF8W9EbRNF1aGaSPVP7KlnhhuY38zy/kiaRAzsdzZIycEDOR+fI0XXwjTxTX3l&#10;rGrs2X2iPdhiPbdxn1p0tnPcW8Kz3N1+5hkEbLJs5JZgSTncMtk9CRxnoaeNw+Fx2HlRmrpqz9Gr&#10;PqrHZluZYrLcVGvTbTi016ppq+jur62P1Uk+O/wZ05lhbxLo80k0ObeS0mg+bA6lWZW4DZw2CAfw&#10;rzj9pr4wfDTxP+zlq2k+HNZ0+81SYRpHo9j5bXRczoWkUDkfL84ZdpO0c4zn85k0jUWbe15NGygh&#10;VyST7f1z6U5dHu2hXbLNux82WPFfL4XgvLcLjIYilUacZJrRPbpr/wAP5n3GO8Tc2zDLqmEr0otT&#10;i4tptWv1stL+T0fVdT1DQPE4u7JfB3iD4UeKry6sLOKXUo7fetxFkNumYsrnyyZUwAF+8TlsjHu9&#10;j+zv4c+IqQ+JdK+J9hoKyeHN89n4k1T7Os4iKQtFERGiu5OCIkYklWP+zXxtLpupg+d9pn3Mv3t7&#10;c+1U7iwvJZ/Lknmba38RPHvX1tSmp21PzmNaWqaufoN8G/2ZvDreIY9Bm8eeEV1Jr6OW7jXVFxAq&#10;uv3ZJm8p3/i8tSwYhUxwQPVNK8Q+HvBVxeWNjrGnwwjVp2uo4ZkAMhkzJnYcICe2AOOOnH5SnS79&#10;HV4JptynhkY5pwtNViLMLy5Xc27Pmty3XP1rjxeAo4yl7Ko7q/Y9LLc2rZbX9tSVpWtv5o/W6b4g&#10;6HDeQxJqdvGk3zo0U4/ehCAGCZU85BwM5BJrq/CVvpPiXT/t9v4jtY2SIu0Juh+6yPvnaRjqP5dR&#10;X4zmHWgVI1C4A/hPnNwfzqWIeJIpcx6veo23a2LhwTnseeRXhYrhTC1qLjSqOEtNbX9dG1utPu+f&#10;1mB8QMXhcSp16SqRSfu83Lvtqk9nqtHu773X6nfHL9pL9oL4L/FG3l+GPw9nu9DhsV8y/mtxKl05&#10;BUBDGSMYzneDzjOARnzHTf2sf235/iXfeOrbwygub6yS0k0+81F4rOKLjKKjzKilh1PBJJ7V8EyS&#10;+KI2xdavfboW2mNrh8qR+PHP8qjupfE0Mvm3l7qG5lV8TSP8ykcNyemDwa9jC5Xg8HgYYdJO0VFt&#10;x303avrftc8PHcTZhjs0ninKUVKTkoqXw3eydtLd7ep+0n7MPx/uPip4Oh03x18MLPw14i0u+mWZ&#10;rWdZLe9hcqwm3F8blEgUgYGFyBnOfI/2xPGWrW37YHwv0rRr63MlzeWVvLHcSF7dI5bmSJ1lGdm1&#10;kc53g8AjgZDfl3HNq8YXydbv16nct04yp6+/8+1Stb69dOt9eahdSFR8rSTOz8cZznj26V4+A4Vw&#10;2X8QTzOlO3NHl5VGyV0k2nd9Fsl1PWzLjjFZpw1HKa1Nvlkpc7lduzbs1ZdXu302P1b0z/g30/ay&#10;1q6udUv/ABX4Pk0tbTzre70HxHDP9qkbgIikquP9o/KoPfBr0e2+E/xx/Zp+AuufCO90ybTdG8Uw&#10;iz1bQNP0uaCG7jaAIxfAKs+4x/OGO7kYGMV+NVpr3jeCOOCy8U6pGu0LtjvJVUD0GG96nXWPHsoW&#10;NfFWrMsjbV3X0hDEYzj5ucHFfSUacKCs3f5f8E+N9pKo/eR952X7M2na3exafZ+AIla1kYNZ2mn4&#10;Yndu2FSCW+XPUg8dPmNV9W/Yw0W/M1tD4fsbdDbyhYp7yOORSg3BcSnI7AAck4AGc18Kz6n4vhgO&#10;ot4k1DbcKwWZrqTLYxnndyccHrwahOu+K7eNbqLxPqjRr86t9skxuGDkc9a0tF7NlOoo6OB9uN+y&#10;d4Ed00/+yFaMOTctvVWIwuCMHgAswIHPQ9M1uaB+yR4E1TzrvRvBM02zYv765jhSAOwVV5lBKnqW&#10;yAqkZx1r4RttQ8f3VidDh1nWGhEjSCyjvJNpfABbaD1IAyevAqXTtQ+IWh3TXFlr2tWcylkaRLye&#10;NycAMpIIyArdPQ0ezjJaNgqy6xR+oPhX9na08WSjS7Twnqzy/aQIUk1QywxlXWQhUYmLyW3DjBXD&#10;YxXEfEb9mr4P+Atb1LSPEfgvw3m5uGVf7Sa3Voo0VT+7/wCBODsjBLcnOGUP8FaZ45+LUYZD8SNc&#10;8ua8LygaxMP3n3fOIDcnGeeTjIzgmvTtG+IHxZ1B7i6174i61qE7WG1oZdYmlaeIFNiOGLZBIA2s&#10;COQB2rDD4Gjha3tad73T+aaa/I9StmUsdh/ZVFpZr5NNNfj/AFY+gLPQv2SdGm1TQ5PBUepWWoRG&#10;aOaHSoolKrkAiQqDH8wGcMnyPuOOAfUvhP8AsIr+2X8K7/4j/s+eD/Cvhm3s9et7FY/EGsJYyr5N&#10;mh3542qXUbmVg+SCzEjNfn38cG199A0vVVhupYZ3vHhELFGdDHH+8VeCFB3DPKnb0G01wMHh34rv&#10;4Jk+yHUk01dR2ZhZ3eaXa/y53E4VFb5RwMZPVTW+KqVMVip4md1Ob1stOivba+m/3nlxlDC4OGDp&#10;r3IfD1aT133tq+unpofqAn/BFXxHFf6iLjWfhnczC+VIbr/hYFvH5ahUztwfnVyWIDHcoX5iTjMd&#10;3/wRp+KdnqFjZw6L8LtKjhuln1a4vPihFPPEu3zEj2RruXcoJO4MOG5C4I/KT7b4ss5ZIptU1JY1&#10;AUrNM4CE9CR2PH5A12nw21/U9Tgntv7c1WbUhcH7PHHdL8+FAVWZ5B8uCwxjgHHGRUxp8ztzP8DN&#10;JyfQ/VCT9mL4OaF47v8AwYIYbe10/UrqTUGjvQpkVI9sQilyS6s27CqHTaSMDdz87X/7JPi/xV8T&#10;9S0zwp8JNHbSW1Yw2+oTaltYS48zA2nLSFVaQqq9j90CvmvTtUury6j8Jw6vcWU9zrCDVtauruRJ&#10;IIXjASLKmRnKtFPvIBXI3bcIcWfB/iK803R11XXfijPeaZJqU8X9l2fiYQyx200RjaRUlMXmuGjt&#10;2MZVIyIlPAzs8mnktGjjqledeTUvs+6ktb72+Xoj6qtn8Hl9KjGjBOCtzXbbsl0vp306tnqXiz9n&#10;r4g6F4gutPuvhvpM0MdmktvqH2GVoJQUQqVZQw25kVTuJHU5xg13f7KvwCk0Fda8SfFLQtDmW10q&#10;a1srKGS8t5J5Gg2yLNGsG8RbCy71CgF+CRuA8o8HeJdH8RfDK8bQfi3a2PirT9TmGoajNfyRR3iG&#10;CNDcObt13RqGLlVDy+bFuRMSBo+G8HfEK/1XxRc63f8AiWa1kS1l87WLWaXzDMRvYqFkSQqULIRl&#10;iCMqRkAdUsBhq1GVNVJWem+33WOOlmPtJxqKEbp/p8z62+EXw58HQ/DSz0q48Dx6hqrW7zWN9DZm&#10;xmmC3D5tTOQQRygVmUEllBO3aD816v8AsN/HTxheeKNQ/wCER162vrHVI4tOtdP0VvLubeVn/wBT&#10;KnyXIA6NEoKhuVIIAx9D8eaTaS2urWnjgTahLftE/wA0sEkVsgzu3PI4CEKAVc4bcowAgNd54P1y&#10;8soLO60n4nteNHYzPJ/Yr+Vb280QV0uFhcorudsMbH5DgnH3QwMLk9OjUk/at39e99NTTGZh9air&#10;QStrpbqku3kYPg39hqfXdLSw8R6H48TUrZpJNR22RtrdsrEsKh5INwLM5XaNxJACjJJHVf8ADCun&#10;p4fs5L74X/EvWII4zB9oaTcJ2SMsJUADbAN5UxqJWBLHIG7Za0608f8AiXwzfE/Em8SDT2zNJ9rn&#10;uIpB9qjxEqC5+RGkOGLEJhcjIAI6GTxV4/l19ru28T32m2tnfeTZtoCzQzRxNcwlkwkjxiJ0DN5T&#10;EryH68V6SwMFrzM8/wBpJv4UfWOh/wDBL39nlvDPh2EfDTUrNdXt4XvJDq12scjKnlGQluUkGcKr&#10;HaQGZQTvAxfEH/BPf9lPwbBfeLfEngTxRZ6LH5Y1DUtJ1S6a0jRmeEozuwE395iGIAXc2BuNfN3i&#10;34p+KvFEGn6j45+JN/caO2LBY3vppG02NZBGvlnzS7ZLqSyghWaVi3zgDnLTx/r/AIYt7izt/i5q&#10;EelyJINHgn1aeaCeFIwfmjYkSs+6ZCvGQx53HnT6rHmvzsPe5bWXr/TPpbw58Nv+CbXijxHLo/hb&#10;Rby+1SOOBbPzPCK3RLqzZ3uys3mBY9oDEbyQ27JDDP179mz9mHwjZ6f8R9P0jxLbWd5cxKrSaXJa&#10;q1vHG7vKI3fCZLIyDYxY8ncGyPnl9T+Kmj+EW0/QPEGoW+ixxvubQ7xrdWSOXzRKfLO8uYmKjOCG&#10;8wYHArPb4vfFTVruLSLLxvqV5p95pVqYbq4upbh3MFuyOoLnA2jgoFLLsG4k9VLAw2U3/XzCEp05&#10;Lnt9x7h4hs/2bNOt5LHxho2tXF1Fd3ckkP8AZMbSJI8Jxul5GWZQSoAERXIB3EVw/irQvgn4f1S6&#10;1PSLHWfst1J5dqkMMchjtw/7sReS42SgFewAJIIGWFcF47+JVxqfih9Xj8X3kEkyxxpcSak9xIZD&#10;JIrvJP5u5d0ZZPmXBPXPNW7rWL+PQY/+EZ8b3FrYyahIJFttSZ5J4An7rZGB8oyseQEUk85GeeOW&#10;T1JN2q/h/wDbHrRzKjs4/j+Wh6B4t8R/A3V/B0NzY+GPFdrf3FrJbSRw6GHkLMyokwKRqyIyqd8e&#10;SQSXy33a5nwhcfDq60640nV/D3i5WaSM2d1HDcGa2kR280IVYqpZXQEkDB5+YGs+LxD8Rrnxvbza&#10;l451fbNd+VE017K0ttCo37N24tnc5IGAGDPjGMnPt/iJrmm6nIuj/Fq8lk1fSyl0w1SWOJJt+HY7&#10;8KHXy4iM7fug7iQKylldVa+18tv+CV/aFF6OH4/8A+lv+CfnwJu/jxonjPwz4j0/VYbe80VbaOKV&#10;Liz8lstIpUqGUsHKMrYA+Qnb2M9h/wAEj/inpfiOS6sfGem3d9NFcz20c3iRlni2s+QFwJJshTyo&#10;Udvm5FfLB+J/xT8PxNYWPxO1qaw+y+SEvdUneERllbKp5hzldvAYNjsNoFY+j/F343G5hg0v4n+I&#10;hZwy+ULWTxFOsYhIVdi8j92cYAwMA4Odxz6eGjCjRjTneTXXa/5ng42H1rEOpF8t+m9tv62PsnW/&#10;+CVH7R3hDV5tQvPiR4Vjl1Dzrs2UniaSLzkmbHyvNC3zEdc5zsJOAlYX7R/7OfxS/ZR/Y51JPinJ&#10;pT6tceIdlrJod39oIUsiJE0/lbhtijZduV+UHIA2g/Keo/Hb4uWWtTP4a+I2tW6tNvNpbaxP+7AD&#10;FcYVVx8/YD1x1NW7n4x/EIiC/wBY8cave3qtHdG9muXmuRI2Dv8AOcBiSg5ww7HAIxWtWpSlRlCK&#10;abTV77X6mOHw/s8RGo53UWm13sReGtS8ceL7u2sbDRfEE11caeos5IdcdUypCmUtJ8gGRnGQAwUD&#10;rWRqfjXxR4b1STw3o9tqF41nciP7VbahL5ZmP3uVZt4baACCuSgOBW237QPxos0WfSfjb4mt7O4h&#10;Ba1XXJyWeMLs3kSZDqdpDHGMLjG1SM2D4ufFfRLaKPSviZrEM3nrOXt9WkO+VUwpxkgYUheeMDGQ&#10;OD4X9nSS/iu/p/wT6J5lTlf93p6lf4eeJfiF8QfiQdPN1qV59t81oY5We4Y/JuMnzEZIK5zngqDw&#10;VBHutr+zj48tYWGt+AdYbEiD7SupLGwjztHljcwU+bzgN9zPQKWr5+tfib8RIL5vtXjnVmkuIFhm&#10;kkvGdvLEYCqhdsqdvAxyO3eqV/4x8WXYt7SXxPqSxr5o8r7XMqoAc8c7R3z67s55rvwtOOHpckm3&#10;57f5nh46P1zEOqny7aHv3iP4AftMXMtxJYeH75bdbU20tja6/HEv3i21sTEPnjO0LuK5IAJB4vwH&#10;8Jvjh4O8dXXjfXPCU0dvptu0d9cNdRFkTaVG3BO5gVUgqcgqSOteWR+OPFLxmKXXLySN1YLB9oO2&#10;Js9B3xgD9PeodRvrqLVGdbq5875RmSQkJ8pJ46EfhXRz090jlp4OUZKXO9P67nVX8/wb1vXBf+E/&#10;gbNfXH2PN1a694gleGf5jjaIPKZGATbgkgAjgkbj6R8cv2Z7zx74F8CyadrVjY61ovhi303VLG+u&#10;dqiZEDnbIMqSNzZHb1Pbwu+uZLQ/2bau7W7LiTkJ0G0gluince/pxXn7abFK246nNtEmVVrgt/Ic&#10;Vz1ccsLGzV7/AKHVHK4YyTs1G36n1B8Lv2aPH/w7bxnr/iHU9IMNh8NNdmkFrfiQy+bpk6BVx1IL&#10;An6HnivmOu+/ZksGtvGeut/aMsi/8K78T/IzE/8AMIuutcDWlDEfWIuSVuh42YYRYOsoKV9LhXtn&#10;xatrf4c/HXxZqPxj8IwzWepeI9Qe1mLr9nltpHZXZnjG8sFTeSmSDEQcMTnxOvfvi18cPAU3xC8R&#10;W3xCsb6TVfD3ia9gjktGjWC8sftDSfZZVkidTl/J5OOjYIIXHi8QLESowjSg5Jt3to/Kzura6P1P&#10;e4TeEjiKkq1RQaScXJXi3fVNWd9Ltehj+GLDw/4n8d6F4Z8TeJN2leINKeazmmuXto/PtwwWBi6h&#10;guFUcE7T0J3EVr/s/wDhbR5/CmsxmVdFE2uXemtex2ZmjKqm5VYGYcgnG4kLiQ8EjI474q/FTXZ/&#10;BVoNG025Wz0LEek3Fg73CRbFVEEhEhWMmKJd47iTkV6v+zDqOjarot54Z0jSYfEcGoTPqepXFvby&#10;wRW1xJbH5EMrbGOQgT5Mqd2cDAPyWYUcbSyWWKk1FaXV1vGT1/lu01pbVo/RspqZfW4ipYJRc5NS&#10;s1GV2pQWj+3aLUtU9FLsQX/wetfDnju6sPDepxyaZqFjDd2b6aIoxc3GSM26MT8u0R9AMhlwQBTZ&#10;Ph94huLKGW9023VUkllnjuoZH8n55AFO1cIQvcFSWA6cZ9Og+HXhjw94gsIfDq3mpXE8RvkjuLlr&#10;kpIZS0kiGRU3LkKo2qpAye5NdZ4u+G1/460640S1nXT2urWIi6Wz3M4V1dsK4KHgJ15IHtXnYXM5&#10;OjTlKW6WrVnppqj6etw/T9pUhCOqbtFO611sm7dfz11PErn4IN4V8TWfiKw8H/brK9m+zzqsZZoI&#10;mC7HOcYX5dvHQbewOftCH9mbwV8Ff+Cbd7+2knwsW98WaVZ22uQrdWbXumRTJctFD9oadVEnyFsr&#10;EWeN3jVmC5rxTw54evfDXhqHS476a9vIreJGRn2+ZxkFUOApIGMZA4zxk4+5Pihe6p49/wCCIGtf&#10;BT4cQ634n1TVvCTR6fpOk6W87RXA1PzDEXjQ5wkU2CzYwhXkrmvoclxVSviWpu60+658Pxxl9HA5&#10;bTlRjyty200dn1S8jwr/AIKH/An4haX/AME1IfjdfeG9B8N6L4n0XRpb6LQVWytn1K5vIbk3j20c&#10;SFlaNztdt0incCGLhx+Sn22/dlgOq7QVUfNwOBgZHrz1r9iv+CiP7Wj+Mf8AgmSfgt8O7TzLWfwP&#10;4ft7ixsrN5I01GC6tpLpd7rulmjZJBISo5did20MPyF8Taf8StGn/sjxTo2pWM1jucwXFi0LQZAy&#10;SNoK9s56Z96+xwsfcd+5+U1Zaq2pm2yyrdx3SKNgBKjcFyw9+OenNe0X37LvxF1bwBBrln4fxa3V&#10;jHcWztIVWWSRQpkcb8RopDDJwSwB5BrxGG51W+v4bK2kuLi6urjZBCshLSyMc4Ge56/rX1h4j8Qe&#10;Lpvhhoc2n+GZJtabSBb3EktmrNAkYVmY7pcSBWZfmVhls5AGQPGz7FYzCul9Wtq3e/RL5r79fS+q&#10;+q4VwuV4yGIeOb0iuVLq29ej+7Tzdrp+LeNdB1T4d6Zbw/bCftAZliuF3PZxh5VZWVRhl5Riy5Xc&#10;cDOM103wi8bQaR8BvGOhWniubT77VJbYQ6PFb5SfM6scZJCKMk5AU4HVu2l8B/g/bP49sL7xV8Sb&#10;OJ5tN8nXN7BkeGeTbPHtjck4jkDDeMCRQ38Cxt7ra/BrwFfWMPw9tvBvwp0rR5JLq6k1ibWpm1OW&#10;SVn8p5JFgicRwblCQDchCkuXIAroo0PreFi7ptu97dne2z7b7636mVTEzwmLfLGy5XHlv0cbXbTX&#10;fbbS3Q+b7rwV4esW8y9ZfkjQy4mDBWI3Ad8HoP5VTg8G+DJs3E6RrMFb7m3IPtj25IzXoXiz4VQW&#10;WqX3gnS/EujyTaPNJDJJbwyBp23fI29yqlXUgjhdoGMFjgyeHvhb4cmnbS/F/ivT4TZzRxXzWs1t&#10;J+7WRlLIRKp6J/dLfNypJ5mNCq7tmcvZ7I4U+A9G1p/+JdYsyrnfGFBwwGTx3GO/58VNpfwsvNTj&#10;F/HobTRKvlyPCqtGg5PPPUjHr1x1r6U+Fng7wF4w8Qat4O+Fvxak1u3/ALWt54fDNnZzSLy+zase&#10;f3iZKbQCGAC8ht+PG/2mdEu7H48akkl0vh7WL63tdTtbO+eWP7PvAjZHS4XdJIsgkD7hjej9aXs5&#10;LS4uejB6o5GX4T362U2oWmhrMI1Mi7djrsBA6N/DnPBGOR602L4WwmxhCaYdsn71tsfqc8n/AIH+&#10;hrQ8OeOdN+G3ibUvh78V7/TX1jTrnyv+EktZorrT3Q/Z9hZg5VWYRBVYEqueUP8AD3WleN/CWraV&#10;eW91418PxT+XGCsepJG2zdn93lgFI4BU7x1PA5rj9tUjUcJxaf3prydjvp4OjWpqpTmmu2iafVNN&#10;/lc8xn+E+yZYl0cblIZpNuW7D1xnvx2/Oof+FOrJdgLp/wA0ykyRlSQVAbBI7Dgk/SvRrF/7H1CS&#10;0hvGeSSEGNLTe5aPsd/CsGzxjA9yOaozazJpemCy0y8kX7S+Zv3DLnc3zBiB6nOBz8g69+6nTqPW&#10;/wCP/AOSp7KPTv0+7qcPd/C/T7WXy59PjkVmwjRgFSp78ZAzmq8vw30kxMwsFfb0ZcEq2cZ+tei6&#10;drWo6TZzaZeWlnfQs2LeGSz2le3MgIZhjoMHHv0qhd2lu6LPaRyNAzEt50ZyuPvdO4wfw9M1Xs6n&#10;M+xH7vlTOLtPhrpHnrbR2se1uG2xksDkcfXGenpVy3+FelTu0Xkbmjf5lddxxk46D6f5xW7Lqllp&#10;5N7pz7p1RSqy5QMx539DkcHrjr0PbKHiLxNqV5dXdlM1u+1BtVCpkPJIG3jAwepzj8cPl11Yrc2i&#10;RVj+FOkTwlUsY23Rr5P7tfnU8Zxz0z7Diq8Pwt8PXF59luLEb22D7owBnluRwPTk8VJNq01x8s2r&#10;sw+VY2ePoAxGcg5AGc8A9MehqP8A0owtG9280fll1Us22AluSMHgkAdc9fphWkOMYy1HX/wt8J6V&#10;dTWt1ZQgw8NItwjh2GBuHHzfhnv04qc+APAcsH215rVl25jVlyVwB8pH+eh68VBJCj6kttGFjyQq&#10;ncPlyMZPOO/Pb6VDPb2zXmbhGfaMZBAzx19Klc17XL9nHdrqWJ/h54SvdUh+yWlvtcENGjjcF2nk&#10;nDcADJ44A6ZrR0z4U+H7+wkhie1aSNQzpGVaRowQWzgkAAYx3OegrMWC2ScSJcrGzNsm/d8Kpzkr&#10;jOR09OtUgGjl8lJWj81ju29+fcd6lRk3o2N04WSNzUPAPhTStDk1m5tUXzP3dnBEqgt94Z6ZyDzk&#10;5wCK5nTvAuny2b2VyQVVZH8nn5uASCAQMZAPHPy8jArRS0EMUYeeR/mIZmKlic56ADoCB+FaF/Mx&#10;EL25JaNQsbKqAPgEnOCc4DY7ZA5FHI+jOijGMbtow4vAenXo1C5uYPMSQ+aokBQTN/e543YYsATz&#10;z1yKgi8D6BMyQoiLlgZH25Of68/59NtpjdSNK7Krbcuu4AjpxgdB9OPypkLOG8u2XyxtPOR6HnOO&#10;3+c1vCnKOtyajjPZFCzb4f22oypaXtvCqyCPfdSBVOSOT6YOPTr6c1Jq2v8Awts3tbjVta0u1W4d&#10;1hkvsMZHR8FV2qT0IOT8p6e4zYfCPiiTxFY6b4S+G9tqT3l55en2q28bLJKWXaW3YPzbeecHnpwK&#10;9p8P/C74haP4PFt4k/ZhtLrWLG9We61C+1Kz2ylyfki5ZjEFeNUWMFRk8sQAvt4OpKVNRUdO++vm&#10;eHi8PT9o5SevTseYat8UP2c9GsZN2t/aLpdZhWZWhIZYZF/eZQL8rFgwIxnGBnrma0/aQ/ZUtdI+&#10;1QaYZtUm8OyRy+YAyLeCdhGWBh+4I9pAyCCA24niob34UeONdfUPgz4R/ZWafULm6Z1hsdN3Xlts&#10;jDTRDIJKEwsyYCtnkk/KB89+Jvhx8VPD/ie70DxH4C1KzvLGRIpINQsJI5flI3A5UMAxIIC4AH1N&#10;TUxXLK2hhCnNbNn1RY/tP/s3Wt3v1ax0XVLO31a7jXT5YZCiQmLchjIjjO1myp3E5Y7ip5DdBeft&#10;nfst2WmaP4g8GWFzp/ijT5orub5S9pNFJJF9oty3lJMrjbIwCSYCyMqsOQfkAeCvEPhy2jMGmPLJ&#10;eQyR+QbEtJFHt+VtxHDE5GMg8YPBqzaDxdbXUysl1Ja2+UVobVo1uFyVIfnd8ybgQuDg+pNY/W2+&#10;h1Rp1Lcv6I9q8cfEj9n3xjZTfZLOx0eaV57i4uLW2kH2iaOUm3mKhcLmOWVBwCcZz8zE8s0nws8W&#10;eJpLm4t9PuJHuMTLp4NvGn7vbkM4YAbgCw2c7SAQDxxMPhzxTdxSyra3kyzSRRNDJGEVVILYGSDs&#10;Xj82Gc4z0XgnwXqv9mSQw6XNGPNYiSTCkru557jIPv8A15azVTWK18i405R32LsvhLwNLd7tJ02e&#10;MSEyLHO2XRckAbtq7sLt5wM+2cCxF8MvD13PI+lafIY/MIhMignocAnoCQM8d+gqeGyS2YeU0hBH&#10;zLHAw6cgZOOOg4BxjntXpvw++H3hPxGI08XfEhdFmmhX7H9uUSKsZieVSWBxGu4heu7LcKx4PHKj&#10;Uk9WaR5Yu9jzK7+HOnQyPb3+mL5y8vv+YqxGc1oaP4H8PTW/nmCPzY/mEe0/dH8+PSvXLP4YfDq4&#10;8NalqeteNVtb7T9U+ztG12soaFgNk2QMMmTglW4zkgYANG2+H9vZ6HB4zt9P1AQSRwvDePak2zrI&#10;uVxLgKScS4xk/J9SCnh6kJWb/M6Y1Kckmjgo/AGj36wk6cpj2lUZlwdwHOM+n+Qa0/Dnw08O6hq5&#10;gntPLVWVYN/LCTJxhuBzj8uOccdromhwyLlVdGk+dg2O34Yz1rStNLtbKeEbmtJ55BDasjDltpbZ&#10;2PGCfl/xrZU533OiEYytoVfD2j2NxqCaL9umtbd7qFAsbNDbyhWyqlCG+cMu7kYOe2AR7VqV5pvx&#10;W8PQ6veWiNq0NuI5JJ84CqyhEDv5jLvOT8rgAt1JXB5LwZ8M7fWb1b2+1pjJJGClm0bYeY7ipJz8&#10;wAIPfhewzn03RvBEltcL4XudI0+O3vEe4tb54WjjSSJC0igpsLKOc7fmynUbRjsjUlTjaXXQ6vYO&#10;MHNrRf0ir4j+Dvgq80o2Og2TpHGTHJLJqURmRtodGljVWdsMgB3KSdzYU5rh/G/w0PlX8FzerLfL&#10;JtjtdQkkeNEyNkiuz7XOd5LDJBzlQc5+iINc+HugPDqvifWrPQ57cRixljupJLC6u5vtJid/OZm3&#10;bDBcfMDgFdp+ZxXkHjXwxaaZJeX+g6TrF9rlnp8Ms+qR3Tm3YNAshCuj7kOS+MBk+Zs54I0p1Yzi&#10;ZxrQrQ0Wx5BrPw/8W65o/wDYWoaeLrT2WXUVjWUlDIZ5GV8uw2EkqQ355ya5vxH8NdDtLmbUbTQW&#10;sfKjgVZrVU/0diwmx8gK8hlYfd53ZJwRXs1lqGua/pGnWNzp1vKs1rdfbLqCEyoVeVFVCRjHHvv+&#10;bdktXP63pCp5g8PLZSrcTIF87yXFwpjAAPAD4LD5tuTxyzGplFrZsynGMtbHD2fw10BWsdL0swXM&#10;ccKhhJIreWCruS3znZjHUEFdzY+9gnh/4deHIbxoD4djcyKscEbtHGkLgRsylidw+TcA2CTk4JB3&#10;DorDS/Edm1xpY0lt2nLJPqEKbt04YlgjEcbgq7v4flXk+li61XQIYlGrSXUN5dJJFctbsytGiu+z&#10;5lYKTtb7gGMKTnmp5n3I5Y9jB1DwxpmmRWMGoRFrj7LLN51rhWT5SkbSkOCQvmcFhuHTODxsJ4Ft&#10;9Rik0y0eKHzGaR5VYqskTKQm0L2KvycEYTnFXoddsJ92qRaJc+Ra2u26ulbLtIT8gJPyhQY1XkHA&#10;4wcZHQeDtX8d6/pGof8ACDfBvxPqVuLOI+Xpuky3KwtIGSKU+SH2oWVhkAZ2dTzg17lxjHm1djld&#10;P8BX2l6pPJJYRq1raqIovLYosiIwQ5VS2Qx3DaQAMY244yfEPweitdTmSax86SRmnDLb8/vAODtO&#10;3hgMcYznJ6V1mj/GnQtP8QX3h74jaRdeE7uSxfd/bGLeaKSNSQpjlj3Z3xqVLDBI2nrztaX8SbjV&#10;dM07VNZ8Ba5DDfSNHoU0qtGt15ZDPskQ4lXBBKqzYXGQBiq+r1OW+uonWwylbmTseb638K71BNfW&#10;HhqKH7cFjkiW1JdEBUthWCjOePXk525zVO2+FtpNpECa9p+Ft4zGsM0Ow2+WcqM5GWIbpzgN2wcd&#10;z4w+N/gH4feHLWbxL4cutYhjvJtNvtL0PUku7qAyAswbEqSLjn5ioUsmAdwDV41rf7dnwtu7i8bX&#10;PBnjG1uGC7Le4WJowwfLRB1lV1O458wndjKgLxnn92+shyUXr09DodO8EWu86fDAsfn3W2aOONFU&#10;Kc7hv549VPPHfFNsvAUFiyWLwt5gkGPMjZfKXkgYBwAwz68j8/DPC/7VPibUvGeoXNt4S1K4s5vP&#10;eTT/ALYfJRWAGV+XK7QCQOc5bPXFe8QHStetv7c025Vr+3VH1azuJt1xZlum7H3h8w+cFgD1wTgD&#10;py5bp/mYKvTcuXqZeqfDayVYbYvM2/lej7Twc5OMkgjGPYdRTbP4bWgLRiw/eOCAkijzHGd2evPA&#10;6e3vWxbzCadkDFWZf4cj5WOOOMj6/jVi2j1BfMzeNueIKArNtjGfX1455449aw76l80exzf/AAry&#10;3SIgWvljzGxHsA3nHUD24/rRF8OYpYWCW0bBkG2N4+igYwOOe/4V0UNnMkUcbRQ7V+YsZSx3Z+nT&#10;gc9TmpLZX1GZRBasx+X5d21goJwQCMZz+lJSkPmjscl4t8EafpfgrUp57TIW2Zlbyz+7JAOQOOn1&#10;rwy30fzdo83avO5to4x+PNfRXxJaOXwNqzmzhkkjtH8mVsEyhVztUgnJ7HpnPQV4F4X0ux8QSNLd&#10;yPDbwsHuLqPqOPuKOhJPI/mAKFCVaSilcKklGLd7JHc/s66H9k8VeJJEmZvK+HPiQsPLwB/xKboe&#10;teV19BfCfxJ4XbUPEnhvw14XgtUj+HfiHdcLI8kkn/EnuPnZz94uVZvQZwuBxXz7Xp0aH1ePL8z5&#10;vMavtqykuwV9F/E34S3GvftJ+M9M/sr7daw393cakIbUK5l88NAmxm+4cMT0U4yMmvnSv0Q8XGaX&#10;4geKNZ+JHiTw+8drrE9zHJZtbi+ukJKNvQSbvlICjIztVeVHFeZm2Mlg4Rklvfbfp/X49D2OF8HT&#10;xuInCUkrWersut+j6f5dSb9nnwb+y/8AtCaDD+zjeeHL/wAL6zcWtvbP4ihsbd5LrUdzeY8hx5oQ&#10;sFjCq5RgG3IC5Efif7LnwVbwbp3ibRbvQt15pfjOe1lZkC7ZImCbQiJ8mCz56gdAB1HZ+EPiP8N/&#10;CPim/wDG2k64txZxWLSBXt5I7qKdZFeJgoYMpEqghgxH4Eipv2WvGK6zZXHgPU5Xvtc1nWri5t7W&#10;wjJWZ55yUZ5dwTdvIx9fxrzeJK2DxHDsY4aP7xzpuXva2V21bok0k+mp9Rwc6mD4vnPG1YqnGnUU&#10;XZJOTsk+brdNtaX08z2Xwn4Sh067mGlxzr9j8sXDNCGaJQDkB3G0g9AuMZYdBWl41s9E0jw3Pq99&#10;qcq2rxq9tNHNHDltgUhWwqKCqZOWGc9VFcL+0Frvxd/Zw1q38D+MfDV1pupXUJ1CKOFmMjq5MbY2&#10;ON23BbOeCBkAYJ8b1fx1qN54iZdR1++jk8x3FrPHLsQ4HIiVZHRSARhQoUpgbslx8HTynEYiSqN2&#10;XTuz9UxHEmBwsZUoK7730V+vn/XQ9W8bao93psdpcpZ2dn5Bu47q3MsgnGHjLbwBx5h68ZwT905r&#10;ovjt8fvjpH+xHrPhS71W/wBN07S/DVv/AGEunzWisbb7SyOzbXkmKMZMNxGFOSSfN58Ht7DxGw36&#10;xpDbftRG64haWZXbBVULcoM+Z8y7R95dvJr17x14J8d/FH9mXWvB3gvRLzWdTvvCtu66XHpuRAsF&#10;wkETRS75G5bzdwkkjDNIAiSeU2z6zh/DrD12r30/U/M+OMdLHYSErWtL9H6aIuftGa34r8Nf8E/Z&#10;PiB4b8RWcrajpukXK6hpvlTPaSedbt9mkd9zpIodA6tiQNCDmXLuv546z8QvHXiKae513xfqN5Jd&#10;KVuGuLx23qeqnJ6e3Sv0U/aP8FePfHP7CWlfCrwZ4N87VrPw3pMWpadDeiSa3eD7IsjStIZNpLBt&#10;xDwIpUIfOKgj88fEHwy8d+FXmTX/AA5NbeQpMjOylRg4PIODzxx3B9K+yo8vK79z8tlz3925j6b5&#10;sepQ3Vq2yeJt0Eo+8jdiPf8AQ969h1zx34x8N2tro2veJ/OeSGZtNgvLKINIq7tyqQjBBnbjb8pG&#10;BkDr5Hodhfatq9tpOmw+ZPczrHDGZAoZycDk8Dk9TXtvx10FvCFhar4ruvst/eSw2Ng1zJGxs45J&#10;HWeQqC5dCrYJKsc8HoBXg53GTxNJJXvf16a/1+Z9Xw37P6jXlOXLy8tu3W66XvpbztfQq+F/iDpl&#10;t4UeCbRtQS51C13TLHprzIZFDFSpY7GOH4IIVh2+U14f4s+KHx31TxRNqWg+CrzTbObcltbT6aJG&#10;RMHDv5oYu2QWxkAY4BxXovxkl1jwD4e1bwB8MLO+ghtYYY4WmlUukZL8xld5Zn3/ACgbSQTnBTn5&#10;88MN4s0S8/4SYeDdQ1O8851jmmuGUCMqH2tGU3Fsc7skENjk4ow8ZRu1/X9fMwxVZSko9v6/rY7y&#10;98b/ALTc08egjw7Pbx3UUcTwtaeYd4Jy4JyC5K7uRxtwOhrT0PUvFU0zR+IvBeoXVy1puaOzXdKO&#10;eDjkMoYE/d6MOtYWqfEz4l6vpyxSfB+SPyY9zN5gV9rSNGobKAkbw/B579AKxdSi+Kfhe3bWNI8P&#10;6xbXkeye6ma3kT7OGO0Y+QEnzAyg5x8nI612U5SfxO3zMYzjB3V38j6G/Zm/b48Y/sSfHvSfi/o3&#10;wbsdU1LTrlG8jUriTypTnKt+6wokKlscEDI44xU37UPje6/bE+OGvfHkeDj4fn1a+WTVNGuNzNDc&#10;GFWnxnna0jO4XgBWGAvIr578Y/tM6r8SfD2meFfiF4fXUdU0u+iW41aFhG95bruDxuNmA2CMPjPy&#10;j6V9PfDm6h8d6Jd+P4NG8i31G4urhY49rx2+QI1CFFUYUFVAVeg4GcCpxUrU7l0eWs3bU8qb4Ixv&#10;bXWlT3903nfO0MQba6qMkkbuSCNw/wB3n1GdH+zNpn2ZtT1HxLLa2NvH5t5MJF2qoA3EZbkgkDHv&#10;68V9IW/w21K18Oyau+mtIGt8qrNhmDdB1PHOKwPEHhjUvG3xK8I/D/U57O30tdSkuZ7F5mjnllji&#10;MkXy7fmXdEzc8HA55rjp4iUdpP7zSWFj1j+BzHwI0rxd8P8AUJNO13xNNqvhv7Ov9lmaOaN4m27g&#10;VPy7kAyQCcdOO1dt4m1rR9Rtbm91JLe3Hku32qdljaPIYbW6AjAHVsZ4rm/2hNR1Gx8N6R4lvtat&#10;5b7TdUltp4NJuCYUPVInEYDGYqFBDblXcQNpJz86+Mfih4/1W4uP7WgmJhwyWbROuxg2MlSpHXr3&#10;45r0sPWThzSu2ZTgoxUeh7d4h/aF+HHgq0axlvLi61C4tFNrdQsNvQFXBULzuJOPmxsweprmYv23&#10;bHxd4k/s690u4hivLlViFuoVUkORuxnoSfw3dua8x034iaN53/Ew+GtvfGeL93HJG4ZZCPvrs9T/&#10;AAYx82TWfafEEy65H/Y/w4hjk53WscLFgQBngKSCCrH2DV0/W3y25fy/zMfZR0fP+Z9MSX99p+7W&#10;rG4WNo7qM+c0q7g2CVKqTlsY64xnr1xUL6s14Yba0C+csrys4jTduPOScZxxn5iQPmIxk1xdz4xj&#10;uVD3UyowZiFEm5Rz16D3p+ma9e3cnmaLZzStuYboo2k6jp35A54wRWU1GRdOp72p0n9pbnWMRRyF&#10;dyrHt7uuO2Ccdh0B7cnLl1W7im+1LdKxVVUMigfLtAwRgZGOuQc981zL6/NOscc6IqriKPcyx992&#10;SePU8nPH4VZ1HXrJbSzlimfyZASIZJA0iqrHBzjocnoADg9aztHY3jL3b3N4XbBftU8A2tlVbbgZ&#10;C47YHcGoYbiX7R5RZVG35W3dc1iTaxbKcNPJGzIreXMoGAQW655424OBnPbjL7vxfb/bl1G0aNo4&#10;8FVVQpUbiBkdj+JwMcnrWcvI2p+b/rqb02skqwuoom8x22ybAuG74xj+tOtr2NHWUKGkjwVG3r7f&#10;pXHt4pst6s9yn3SdrZGW6YGO/f0qW18RQzN5YlXdtJ2n2o93ZDcm2dhFfGSfy4Z41XbkeZGAAcbi&#10;vOe4wPX9Kiur2GJFYPGx2/NJ6cdB/Xj0xXOXXiMzlr28vrdPNmKsoZQcgAk7VHyj5uDgA84zggQN&#10;4vtrq0EEjqvlyfu9ka85ySWbr6Adfw71G1zTn6G82oAguXbb06dfpR/aqRXKq4O5MhNw9RmuXk8R&#10;owUh+5OA+AOP8/nUK+IkEg3kA9vmz2/WttDLmZc+JnxD8SeFl02Hwt4lj0u4EzSx3EbOWG3AwrAE&#10;ZO7POPu8GtrW/wBuzw14T0HRnHizxhca5e6SLfxG10kf2USecURowHztSEK4P8MmRtZTivNvHp8T&#10;+NdOt9J0K0ae3hl8yZFj6OMhTntwzcdK848V+DPGWmW9vdaroszRyN5PlRx79zEZbAAJ7enY1pGr&#10;UitJW9GceI5uZu19uh+lH/BL/wD4KmteftMeH/hBB4Yh+y+LNUuo7rXrhU86aNlHlFyFXy3URBty&#10;lvmOMctnS/4KieOPBXxD8dad40034banoOsQ3M1lqV1qVvHCmohP+WqruO47mOWwM5yMjFfnP8KY&#10;/GEPxd0Dw34b06Ox1C+MUWlhp0gYzMWhCl2IWMNJuGWwFBycDNfWv7Y8l78HT4F+AfxC8d6fqmvW&#10;PgeO91n7G8kj6Zdte3CtC8uR5n7lIzkZDZBGQVNc8o3qKd9/6uFOp+7alv3PMor/AEmRIyPJZn46&#10;L5gHqeQMen457VBca3ofkTw21tFJJsdIZNyAbd+7e3JG/A2kdMZ781yl348t3ka4lvl3O2WkUlRk&#10;npgEY/Cs+48aWTWy2xnUhSzFdzZbPvn9Pc1VomkKh2+kT6VqWqLa6jqtvZR7meaedlOFRCx2jHJI&#10;GAB3NZGhftBRa1qVw2iadZ2AjZXtzf5IES8REvGhUFsqGYgfNgjqRXnfizVta8QzWuk+HDNd3DXG&#10;6G3toXllOB0VRkn8Kfp1p4ivNOuPDHh3wHq19aeS1218llMtxNbr94silk2A8FuQNg561tTnGmru&#10;3zRnXqSnLlT0O3f496f4m8RobCxtYRJCu5FUnM2CZOmQV98ggdQK7SX4h2VksE9zdNPFHHDE0wmU&#10;rEqxqAOD0UcAdenFfOrX9vBfW8FvoM8N59qC/KuSvzYbcufvdRg9/TrW4msNY3shtrhfLTKItwpU&#10;jAIBZUGFIHPU85GcYxoqt/e5UvkjllKUHa9z6W+E3xJvrnxFbaBDPDcrf3DQpDdIrwyrlWDuDhMh&#10;j8u7A6ZyCa+hvA/iw+MbSDRtR8FmSGx8s31tuVFuYUkb5l8lU2REuWAyvzYOduAPz28LeKpNO8Wx&#10;+ZqEO2RtqW8MahyrMO204+8fm6g9MYzX3Z4i8N/FkfEfWvHPwy8HXtxa6DZwQ3czaM8kcN67fu7Z&#10;ysjjPyyEdAQqnAzxx4yUpR5lpY6cHUXtFzbX1OG+Lvwt0ay+HFv8RIPFl5ZyRfFPW/Cmo2tt4gxc&#10;aZbeTDcWcpAH70ZFwvBONqqSrOK3rX43/Dm7+Hth4Kj+EMmpW2h3Il/t6ONfOlkaJosmTcGGdzEk&#10;clgGGCua+efHFn4r+JPiS80yfw7qM2qat4svNauraMFYyRAZHVU52kM0ZJDHCsOuRXnOs/tEfEbw&#10;GF0fxWsatBxC0ezccg8koQZAcfeycZxntXTleLlh6cudJydt1f7tTXNI06towclFfL7zr/i78XPh&#10;X4R1KGz+C3jTxtY69Yj7HqVrfXyPbtGy4yjKF2H5icbTgknOTx3/AID/AGo/Dvw9+Dr6d8TPHPjS&#10;TXGuFMetQ60ZLa0VlDIvksC2Mlm3Kw3Ag44BPgmn/HnTtev5dRm06xMyxq5d9LjdQgGcsWU4APrm&#10;rGs/H+Octr+mwWt06Qh1hvLCLLMZNpG3o2QeAOVXtiumrjeaTvFa+X/BPPpwnGPu1Hbtf+rn1Fb/&#10;ALS3xdttNm+xfFG+ns9Vjie6kkKyR3AU7kk+cHPJyGxn1rr9O+NGsL4fs7rw54+vtUvNQt5H17Qb&#10;i2iaQOu/JWUxZ2FEj2hTuBJXGCC3yn8Pf2k7j4n3MvhjVLH7NJHYSTWTx2y7EIcbhkfw4LdOOBXQ&#10;ReMLaO+hne4mVoVZI2Vwu3IAB4I7ZAzjjPrXBzSj8N0dkaltYs92Hx48W+HYbfQbfR7GaOJ82f2r&#10;zFmaOV9+PlcbssRzj+Fe3WiPjFb6WTHqOl3kF1CqvZpHKrCF2QtvXcCoUsQx+UkjHzdS3kun6uNV&#10;s2u7mbEVnCMY2ts4O0N6LlcenOKhl8WGW28qZ42VmLq7Y3Bm25Oe/AHByBk9CaarVO50Sqab/wBe&#10;h654h+MGr6tqKabpOlxWVi8bRrDHCAbtSflZycrxgKAgCgAjHLZ5e78W3M0LySXv7lRnHCqMcZ4z&#10;15/OuXm8byPpa2EepvIsahfLmkf2yoGSoXKr2zx+FYer+OkuYZNMSxjDLhJmkuGxk54ACHI479ue&#10;KcJSlK7ZM5+7Y9I8Ifta6N8ENR+2xWVjcTTqwnhvLRJRIp7MpU4GVHTA5weDXXeAf+Cl+v8AgvRp&#10;dB8O6nJDY299Y39vDDJKjQPbMTAytHgtsZifmLHJGc4FfGfxD8T6dda19hl0+OR4owiyZLDB79sD&#10;2A7570WeqaAIJ47S2Vd20RhcBSvcdfXB/CvRhjPZ01FQT+R50qPPJvmf3n2JoP7aHwG13xIt38V/&#10;gN4M1rTJkkkuIV0eSC8vrxi2+5uLtH37mDEHbgEndjcoI+0P2ef24/2E/D37Pf8AwpDw5+y3JavJ&#10;DdS6dfWurS3UGmX93bwRfbP37MS+6CAk4baQdq4JU/j/AKRr+mC6jFrpcfDfu9+CRx0PUda9G8Ke&#10;NvibpWr2tz4YeS3eORZIbezuDDubrhQg74/z0rPFV3iKfK9PS/8AmOjSjSqJ7/16Ho3ib4j/ABP8&#10;F+PtUsrT9l+31aSx1RnW+1DS2nuk2EhGkljXZIRndu6Hd6YFcV8Rfip8QPFWs3V5qn7J1jpbQhZB&#10;5nh2REc5/wBYd6ELlf8AaxgZrtv2fP8AgsP+0l+yH4q8XJ4E+G2kX1vrmvS3k0esaRJcyArIFVd6&#10;uo42nnB6+mK1P2kv+C5/7Uf7T/wv8QfB/wAa/Bjwzp9n4ghjjmutK0u4SW1wFTajGXHY5YgnDEdh&#10;XHGElZJ6WXV9ter2NpYyHM7930j3/wAKOG+I3wy+IcWrab4X+HC2beKNQhjuopNCZRl/KDlYyD8y&#10;qBy/TC7s4INee+F/iB8RNB8SDxbqWv3sniC3maPULrUGMkksina6yb87hxgg/wA65f4cfFzx14W8&#10;Q2/irTrm/sNT09lazvlgG632fMGBIwcNn8ODxxU+l+KY/E2o3txNetcXkkxnvJTGqgvIS38Py59h&#10;0pYHDyw8WpSvcnOcwjj6qnCPLa22/wA3orn09pHifwt4u8GW/jLw/ZXitI3la1aqXb7HcbmO1SD8&#10;ysoVgeMZIOMc7MU9itip0rcLZmPlvNgMyP8A3skgN06EjOK+dfh745u/AmvJqK2kV1ayMq31jcZM&#10;c8YYEggHrxwfc9QSD7H4V+Nvg+912Sw0vww1/YW4YPDJG6sY92PtCbWBBAK4TbgHvjmtamH95tCw&#10;uOhOCU3r/Wp04n+1ztBcXIWSTKM8MinYo6KMjk8Ec9snNWrUQI7xmFUXzMKqr8xJPXj24B64FZd9&#10;c6DBdN9haRre8jWZRcIBKEZQQGUfdYA4IA68VHbakjFflWKPg7VcjA246DHzHp34FcLPRj3ZD8VX&#10;N94L1HTNOhhVXiZZFCf6z93lOfT174/CvBfAl9b22iyf8JXb3jSLJJMnkoFVkVBwchlIJz6YB717&#10;p461W9Xw7dfZpS6SWspZWCgZaNguDjknsO5Ir5p1Hxb4m8L2ElnH5zQTNvtwOQuQVJxjAB3Y69s+&#10;lbYeXLeS3MMQ+apGLejT/Q95+C3iz4R6lqGtWvgzxBqFxqFz8OfEzzR3MOxEC6TcDy845JA3gD5Q&#10;AeegHh1dl+ylrR1Hx14kF9ZSfaG+H/iYx3HmYXA0a6yCvcc4HpXG16FOUpas8XHcvtVbsFe2ftNf&#10;tF/Eqz+MXigv4dgnktNevYovs+srtco4CM0a5BG3+E8bt2RlQa8Trr/2gf8AkuvjL/sZ77/0e9cu&#10;MwFHHcvtPs3Hg8wr4HmdLrYqeGfjz41v9TFne6Hb6NbyR5lmaaaRCQMAFVyc449+SewPQfDv9qHx&#10;/wDC/wAc6R4o0XTbG+XTpWeOdoWhkgblVIwcuFG1xk8nr3z53RXH/YOB8/vOv+3sw7r7v6R9A+J/&#10;2+/id4x1SbU/GGr/ANpTR6asFlcz2LPL97cVJWWPy2yiHzEzje3DcAcvcftR+KL3U31Ca9VYzefa&#10;FtPsLFT82VViZjnA4zgEjIyNxryaiiOQ4CO1/vHLPswl1X3HqXiP9qv4n6rZTWGheIo9Ht5rlpRZ&#10;abayxxoxVl3jE33trHrnrnrgjjtQ+OPx4vJFCfES8jhgt5YLGGPULlVgjkJLDAk+bJOSCSMjPXmu&#10;eoropZTgqPwp/ec1bNMbW+KR0l/8evj7d3NrfW/xCu4ZrNZUhddWvmISRgzKC05KjI6gg9BnAAGV&#10;qPjn4h6zGy6trdjcGWR5Lhp9PaRpXYglmkaQux4HJb1zyTmhRXQsDh10/F/5mH1zEd/wX+QQ6hrl&#10;ukItTpsTwuzrPHYyCQsec7vO4wegHC9sVJd+LPiOusJ4kbxXcajNG0YaxvWDwywqR+5IlDjG3dyQ&#10;3JzUdFH1LDfy/i/8w+uYj+b8EbHgf4yeONH1O2h8ZeEl17R1hma60zUtYRj5xwsZSZoHkCpGoUAk&#10;9TjaODseK/jHpfjSSF9e+C9vKLXcLNY/ExjEK8DaAlqMDAH1wK4+iksDh4yuk7+rKePxMo8rat6J&#10;/mjQv/E3he6lDp8D7ZVKkTf8VXK7ue2CbcADr1B69qtw+PvCE8KNrHwD8y6WTc1xa+NZY1OBhcK9&#10;vIQR67qxKKv6rDu/vf8AmTHF1I/Zj/4Cv8jH+Juh6H40vbPUfC3w/bRJbeJ1m83XhdecSVIJ/wBH&#10;jwB83GTncOmOev8Ah/4h8IeF/C8ejar4F1mW6Vv391Y+MDbJMN4YDYLZtuCM9Tzg9qyKKPqtPz+9&#10;lLHVo6JL7l+Wx2K+PPhvFaNaWXw/8VWoZcL9m+Irrs9Mf6J2/wAPQUzSvHfgDR9Xh8R2ngbxO2pW&#10;nNlqE3j5mkgbZsVhm1xwAO31zk1yNFQ8Fh5d/vf+ZUcxxMdrfcv8j0b4jftM+JfFlxb3nhjwjb6X&#10;cQpLuupLyOV3kdAhl+WBNr7Bt3LgjJIxmq+tfGnwvr8Fx/a/wo1Cae8to4LiZfF0URaNWDFcrYbg&#10;GbJPzZ561wNFL+z8NorP72V/amL7r7ke6/DP9uGw+Fc1rN4b/Zl0JmtbUWyzXOqW0szRBVGGlbTy&#10;5Y7VJbdnIz15rC+HX7Tvw2+G3iqPxVo/7KYuLiPzd32zxwHWTzAQ2cWQLcep4wK8norL+ysDr7r1&#10;31f+Zt/beYae8tNvdX+R0Px98X+B/irDdeIPhx8M7zwTqk10JZdNs9eFxYTE8MyoYU8ojnAX5eT8&#10;o4x5Ta6P8WrJ1ktPELxlWLL5d0V2k9SMDjoPwrtaK6I4WjCPKvzuclTG1qsuaVr+St+RyMVn8WI7&#10;lLptXSR0x/rmVwcDGCGBBHsaa2m/FR2jL6yzeXHsj8y43bVyTgZHAySfqTXYUVX1el2I+tVu5yiR&#10;/Fe3jIS/jY7duVdd2PxFJs+Kt3IzXV4q5x8zMnOPoK6yil9WpFLGV11OWlsviRMd0l9Dndn5dq8/&#10;gBxTTpXxDeb7RPqzSSbiSz3BPX611dFH1WkV9exHcxI7/wCKkEaxQ6uFWPIiVWU7Ad3AJGf4j1J6&#10;1EZ/iOyiKWfcqqqqAyKCFGFzjqcdzzXQUUfVaJX9oYjuc75vjiIDdbZbOAysDipo7TxTOyvdShcc&#10;7Vatyiq+r0w/tCv5EOgX1zobsL3w1DqUbsvyvfPCUA6gFQc59wcYrQj19fsjJL4E09pFXESnUp8H&#10;nv0xx9elVaKTw9Ju7X4sP7QxHl9yMvwlD4k8H/FHTvidpkdmLjStWjv7WFvmQtHKHVGDA5XgDv75&#10;q98bvF3xO+PPx38QfHrxtLbtqHiC6MtxDFNuCLgKij5FHCKoJxyQTxnAmoq/Ywbv8jL63Wta/mcv&#10;c6F4hdMJbL/32OKrt4V8RuP9VH/32K7Cio+r0wWKqoyPAmq/Fn4b6lLqngrVbCzmuI/Lm+2abb3a&#10;svPG2eN1HU9AK9T0D9s79rjw1pbaZpmt+EWdtm+8n8J2pkkCn5VIWNVwOMDHGOK4Oisp4HC1NZxT&#10;No5ljKekZW9DtfC/7V37QWh+IG1mfQPh7IZFu/O87wVaXO5ric3EzHz0YktIfvElgFVVKqAK87t9&#10;U1SbT5IvFfhga3fr5cSTXV0wDRBSGJkBDsxbscDGeSeRfoqo4LDx+FWIlj8RKNpO5wtv4O8Wf2qu&#10;qCGOOMSBhbrdHCgdud3p3zX3z8Hf+CuGufBrwPF4D0H4Ir9iaaK71KOHW5Yhe3S9ZHWMqp74+Uev&#10;Xp8fbP3nmbj93G3tTgc8ipr4DC4qnyVVddrlYbMsVg5c1J2fon+Z6B8YPj9J8Svip/wtvQdC1DQ7&#10;5IbhLe2iuVuBA0lskCsksrFwFEa4U5CjIGBXmtz42+KfiHwVpHgnx8TrdvoOrNdaT9quBtijmVlu&#10;YSO6yDZ0Ixg9eCLVFVDB0KcFCK0Ww6mZYupUc5PV76dz1bQv2jPhVpOh2+gw/s2NaRw6e9nus9St&#10;/wDVO4LqB5QPOAQc5U8Agc1h+Jfih8F/GMzx69+zzqE0Dx+U3meKCT5eRgYVVwcAc5z+VcLRUrA0&#10;Iu6v945ZpipKzt9yOgtNU+A9jez3Nh8Db613WghtWh1obofXqPm6nrz0znArzHVNF8dSalcXGn3D&#10;fZ5JMRRySru8sfdBwAOlddRWqw9NdzGWMrS3t8lY5Szf4pxBpJAnHyqhaPv39Dj39aVp/ikV3SIv&#10;3cbVZO3411VFH1emH1ysciur/EyNcLaS/e/55rz+tXtJ1bxBfXrnX9AZtu0eYiiKQNkc7wp3jaGG&#10;Dxz7V0FFJYeCK+u1jqH8WfBq70Ky0e9+BM3mWqsZbxdYQyTOQo3EmLdjg/KWIy34mjcS/BO5gmRf&#10;hnrMLMx8vy9YhwFP8JzF+GaxaKpYeEVZN/eDx1WUrtL7i5ZaH8CtMcNZ+A/EjMy7JJpfECFgmCNo&#10;Hlgd+47Zrqhr3w40/SIh4evtXtmXaslncbJm2YJIWXYu3nA6e/PSuJoqfq9Pe7+8r6/W7L7j1hbD&#10;9kKVIXOu+Jo2z/pCvCOeOowp5J7dvXtVe28P/soypI114+8QwtuxGq6fv7DnO0d88f8A668vopqj&#10;b7T+/wD4Bn9a/wCncfu/4J6Rq/gv9knWLCXS7n4i+JhHIpDPHpu3PIx7gY6+vtmqPh34afsf+FDN&#10;Dpfj/wAUMkpJ3yaapbqcDt6+9cLRR7DW/M/w/wAh/W9Lezj9z/zPRtW0T9mX7Ex8P+M/EUlz5cax&#10;x3likaNISwYlhuwo+U9MnOO2a0tM/wCGfPBdjqWpaFq9xrGrRokFjHqA8uFJCynz4yBztKt1BBUj&#10;I+bjyeiqVO32mL61Z3UI/d/wTuoviJr2qXwgN1ZyTCRnV5blYUznuTgH25/rWvpOsazezfZ18U6J&#10;bbP3jPcakgO0KNwyGwx6YGckivLqKwnhObaVvkdEcyqLdHtU1teeJNJ3X/xE8L2zXG+PaNaUGPCk&#10;Btuf5nHSuX0j4c+GtL1RoF8daPqFwsZaPdebYwMgFsgEFh2XvyegzXntFYxwNSN/3n4IqWZczTdN&#10;aH0l8M/hn4Gs5/FHjLQdTs4LiH4d+IV/s+zaLY+dJuELfKc5z82Pck9a+ba9E/Zo/wCRx8Qf9k78&#10;Tf8Apnuq87rrw9OpSi1OXN52scmKxEcRNSUbaBXX/tA/8l18Zf8AYz33/o965CvXPiR4R+C/jv4g&#10;6541sf2mdBt4dW1a4vIre40DVvMiWSQuFbbaldwzg4JGehNbnMeR0V6F/wAKm+EP/R03hr/wQax/&#10;8h0f8Km+EP8A0dN4a/8ABBrH/wAh0Aee0V6F/wAKm+EP/R03hr/wQax/8h0f8Km+EP8A0dN4a/8A&#10;BBrH/wAh0Aee0V6F/wAKm+EP/R03hr/wQax/8h0f8Km+EP8A0dN4a/8ABBrH/wAh0Aee0V6F/wAK&#10;m+EP/R03hr/wQax/8h0f8Km+EP8A0dN4a/8ABBrH/wAh0Aee0V6F/wAKm+EP/R03hr/wQax/8h0f&#10;8Km+EP8A0dN4a/8ABBrH/wAh0Aee0V6F/wAKm+EP/R03hr/wQax/8h0f8Km+EP8A0dN4a/8ABBrH&#10;/wAh0Aee0V6F/wAKm+EP/R03hr/wQax/8h0f8Km+EP8A0dN4a/8ABBrH/wAh0Aee0V6F/wAKm+EP&#10;/R03hr/wQax/8h0f8Km+EP8A0dN4a/8ABBrH/wAh0Aee0V6F/wAKm+EP/R03hr/wQax/8h0f8Km+&#10;EP8A0dN4a/8ABBrH/wAh0Aee0V6F/wAKm+EP/R03hr/wQax/8h0f8Km+EP8A0dN4a/8ABBrH/wAh&#10;0Aee0V6F/wAKm+EP/R03hr/wQax/8h0f8Km+EP8A0dN4a/8ABBrH/wAh0Aee0V6F/wAKm+EP/R03&#10;hr/wQax/8h0f8Km+EP8A0dN4a/8ABBrH/wAh0Aee0V6F/wAKm+EP/R03hr/wQax/8h0f8Km+EP8A&#10;0dN4a/8ABBrH/wAh0Aee0V6F/wAKm+EP/R03hr/wQax/8h0f8Km+EP8A0dN4a/8ABBrH/wAh0Aee&#10;0V6F/wAKm+EP/R03hr/wQax/8h0f8Km+EP8A0dN4a/8ABBrH/wAh0Aee0V6Gvwm+D+4b/wBqbw3t&#10;zzjw/rH/AMiU+5+FHwYMi/ZP2o/DgVVxl/D+r5Y+v/HpQOx5+09zDaNp5YqrSB5IyuOQOD+p/Ooa&#10;9Hvfhl8KtQunvLv9qrw00khyzf8ACPauM/lZ1F/wqb4Q/wDR03hr/wAEGsf/ACHQI89or0L/AIVN&#10;8If+jpvDX/gg1j/5Do/4VN8If+jpvDX/AIINY/8AkOgDz2ivQv8AhU3wh/6Om8Nf+CDWP/kOj/hU&#10;3wh/6Om8Nf8Agg1j/wCQ6APPaK9C/wCFTfCH/o6bw1/4INY/+Q6P+FTfCH/o6bw1/wCCDWP/AJDo&#10;A89or0L/AIVN8If+jpvDX/gg1j/5Do/4VN8If+jpvDX/AIINY/8AkOgDz2ivQv8AhU3wh/6Om8Nf&#10;+CDWP/kOj/hU3wh/6Om8Nf8Agg1j/wCQ6APPaRVCLtFeh/8ACpvhD/0dN4a/8EGsf/IdH/CpvhD/&#10;ANHTeGv/AAQax/8AIdAHntFehf8ACpvhD/0dN4a/8EGsf/IdH/CpvhD/ANHTeGv/AAQax/8AIdAH&#10;ntFehf8ACpvhD/0dN4a/8EGsf/IdH/CpvhD/ANHTeGv/AAQax/8AIdAHntFehf8ACpvhD/0dN4a/&#10;8EGsf/IdH/CpvhD/ANHTeGv/AAQax/8AIdAHntFehf8ACpvhD/0dN4a/8EGsf/IdH/CpvhD/ANHT&#10;eGv/AAQax/8AIdAHntFehf8ACpvhD/0dN4a/8EGsf/IdH/CpvhD/ANHTeGv/AAQax/8AIdAHntFe&#10;hf8ACpvhD/0dN4a/8EGsf/IdH/CpvhD/ANHTeGv/AAQax/8AIdAHntFehf8ACpvhD/0dN4a/8EGs&#10;f/IdH/CpvhD/ANHTeGv/AAQax/8AIdAHntFehf8ACpvhD/0dN4a/8EGsf/IdH/CpvhD/ANHTeGv/&#10;AAQax/8AIdAHntFehf8ACpvhD/0dN4a/8EGsf/IdH/CpvhD/ANHTeGv/AAQax/8AIdAHntFehf8A&#10;CpvhD/0dN4a/8EGsf/IdH/CpvhD/ANHTeGv/AAQax/8AIdAHntFehf8ACpvhD/0dN4a/8EGsf/Id&#10;H/CpvhD/ANHTeGv/AAQax/8AIdAHntFehf8ACpvhD/0dN4a/8EGsf/IdH/CpvhD/ANHTeGv/AAQa&#10;x/8AIdADv2aP+Rx8Qf8AZO/E3/pnuq87r1rwfb/Cf4Rf214otvjhpfiGe58L6ppdtpel6PqEcskl&#10;5Zy2ytuuII4wqGUO2WztU4BOAfJaACiiigAooooAKKKKACiiigAooooAKKKKACiiigAooooAKKKK&#10;ACiiigAooooAKKKKACiiigAooooAKKKKACiiigAooooAKKKKACiiigAooooAKKKKACiiigAooooA&#10;KKKKACiiigAooooAKKKKACiiigAooooAKKKKACiiigAooooAKKKKACiiigAooooAKKKKACiiigD/&#10;2VBLAwQUAAYACAAAACEAJD38ut8AAAAHAQAADwAAAGRycy9kb3ducmV2LnhtbEyPwU7DMBBE70j8&#10;g7VI3KgTaEIb4lRVBZwqJFok1Jsbb5Oo8TqK3ST9e5YTHHdmNPM2X022FQP2vnGkIJ5FIJBKZxqq&#10;FHzt3x4WIHzQZHTrCBVc0cOquL3JdWbcSJ847EIluIR8phXUIXSZlL6s0Wo/cx0SeyfXWx347Ctp&#10;ej1yuW3lYxSl0uqGeKHWHW5qLM+7i1XwPupx/RS/DtvzaXM97JOP722MSt3fTesXEAGn8BeGX3xG&#10;h4KZju5CxotWAT8SFCQp87O7SJ+XII4szOcJyCKX//mLHwA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ECLQAUAAYACAAAACEA0OBzzxQBAABHAgAAEwAAAAAAAAAAAAAAAAAAAAAA&#10;W0NvbnRlbnRfVHlwZXNdLnhtbFBLAQItABQABgAIAAAAIQA4/SH/1gAAAJQBAAALAAAAAAAAAAAA&#10;AAAAAEUBAABfcmVscy8ucmVsc1BLAQItABQABgAIAAAAIQB7MLJ+8gIAAFcIAAAOAAAAAAAAAAAA&#10;AAAAAEQCAABkcnMvZTJvRG9jLnhtbFBLAQItAAoAAAAAAAAAIQCNBC9Gub4JALm+CQAUAAAAAAAA&#10;AAAAAAAAAGIFAABkcnMvbWVkaWEvaW1hZ2UxLnBuZ1BLAQItAAoAAAAAAAAAIQC5Ev2zYXMCAGFz&#10;AgAVAAAAAAAAAAAAAAAAAE3ECQBkcnMvbWVkaWEvaW1hZ2UyLmpwZWdQSwECLQAUAAYACAAAACEA&#10;JD38ut8AAAAHAQAADwAAAAAAAAAAAAAAAADhNwwAZHJzL2Rvd25yZXYueG1sUEsBAi0AFAAGAAgA&#10;AAAhAIyaf7vIAAAApgEAABkAAAAAAAAAAAAAAAAA7TgMAGRycy9fcmVscy9lMm9Eb2MueG1sLnJl&#10;bHNQSwUGAAAAAAcABwC/AQAA7Dk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027" type="#_x0000_t75" style="position:absolute;width:55111;height:30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0O7ywAAAOMAAAAPAAAAZHJzL2Rvd25yZXYueG1sRI9Ba8JA&#10;FITvBf/D8gRvddNgRFJXKaJFCkKb9FBvj+xrEpp9G7LbJPXXu0LB4zAz3zDr7Wga0VPnassKnuYR&#10;COLC6ppLBZ/54XEFwnlkjY1lUvBHDrabycMaU20H/qA+86UIEHYpKqi8b1MpXVGRQTe3LXHwvm1n&#10;0AfZlVJ3OAS4aWQcRUtpsOawUGFLu4qKn+zXKNgtvkjvT/R+yV/7jI/n8u0cDUrNpuPLMwhPo7+H&#10;/9tHrSAQkyRexqsEbp/CH5CbKwAAAP//AwBQSwECLQAUAAYACAAAACEA2+H2y+4AAACFAQAAEwAA&#10;AAAAAAAAAAAAAAAAAAAAW0NvbnRlbnRfVHlwZXNdLnhtbFBLAQItABQABgAIAAAAIQBa9CxbvwAA&#10;ABUBAAALAAAAAAAAAAAAAAAAAB8BAABfcmVscy8ucmVsc1BLAQItABQABgAIAAAAIQCwb0O7ywAA&#10;AOMAAAAPAAAAAAAAAAAAAAAAAAcCAABkcnMvZG93bnJldi54bWxQSwUGAAAAAAMAAwC3AAAA/wIA&#10;AAAA&#10;">
                  <v:imagedata r:id="rId23" o:title=""/>
                  <v:shadow on="t" type="perspective" color="black" opacity="19660f" origin="-.5,-.5" offset=".90706mm,1.081mm" matrix="66191f,,,66191f"/>
                </v:shape>
                <v:shape id="图片 1" o:spid="_x0000_s1028" type="#_x0000_t75" style="position:absolute;left:19705;top:7331;width:24511;height:19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CQHyAAAAOMAAAAPAAAAZHJzL2Rvd25yZXYueG1sRE/NasJA&#10;EL4LfYdlhF6k7lZtbKOrlEKt4KXVHnocsmMSzM6G7GqiT+8WBI/z/c982dlKnKjxpWMNz0MFgjhz&#10;puRcw+/u8+kVhA/IBivHpOFMHpaLh94cU+Na/qHTNuQihrBPUUMRQp1K6bOCLPqhq4kjt3eNxRDP&#10;JpemwTaG20qOlEqkxZJjQ4E1fRSUHbZHq0ENWunf3CZsksnf6njZf30fFGv92O/eZyACdeEuvrnX&#10;Js6fKjUaj19UAv8/RQDk4goAAP//AwBQSwECLQAUAAYACAAAACEA2+H2y+4AAACFAQAAEwAAAAAA&#10;AAAAAAAAAAAAAAAAW0NvbnRlbnRfVHlwZXNdLnhtbFBLAQItABQABgAIAAAAIQBa9CxbvwAAABUB&#10;AAALAAAAAAAAAAAAAAAAAB8BAABfcmVscy8ucmVsc1BLAQItABQABgAIAAAAIQAVuCQHyAAAAOMA&#10;AAAPAAAAAAAAAAAAAAAAAAcCAABkcnMvZG93bnJldi54bWxQSwUGAAAAAAMAAwC3AAAA/AIAAAAA&#10;">
                  <v:imagedata r:id="rId24" o:title=""/>
                </v:shape>
                <w10:wrap type="square" anchorx="margin"/>
              </v:group>
            </w:pict>
          </mc:Fallback>
        </mc:AlternateContent>
      </w:r>
      <w:r w:rsidR="002D4C8E" w:rsidRPr="00CF49B9">
        <w:rPr>
          <w:rFonts w:ascii="Swis721 LtCn BT" w:hAnsi="Swis721 LtCn BT" w:hint="eastAsia"/>
          <w:b/>
          <w:bCs/>
          <w:sz w:val="20"/>
          <w:szCs w:val="20"/>
        </w:rPr>
        <w:t>Clipping Boxes</w:t>
      </w:r>
    </w:p>
    <w:p w14:paraId="24FE1E2F" w14:textId="6926AB2B" w:rsidR="00FD77CE" w:rsidRPr="00CF49B9" w:rsidRDefault="002D4C8E" w:rsidP="00790500">
      <w:pPr>
        <w:pStyle w:val="Prrafodelista"/>
        <w:numPr>
          <w:ilvl w:val="2"/>
          <w:numId w:val="27"/>
        </w:numPr>
        <w:ind w:firstLineChars="0"/>
        <w:rPr>
          <w:rFonts w:ascii="Swis721 LtCn BT" w:hAnsi="Swis721 LtCn BT"/>
          <w:b/>
          <w:bCs/>
          <w:sz w:val="20"/>
          <w:szCs w:val="20"/>
        </w:rPr>
      </w:pPr>
      <w:bookmarkStart w:id="3" w:name="_Toc179929357"/>
      <w:r w:rsidRPr="00CF49B9">
        <w:rPr>
          <w:rFonts w:ascii="Swis721 LtCn BT" w:hAnsi="Swis721 LtCn BT" w:hint="eastAsia"/>
          <w:b/>
          <w:bCs/>
          <w:sz w:val="20"/>
          <w:szCs w:val="20"/>
        </w:rPr>
        <w:lastRenderedPageBreak/>
        <w:t>Right Click menu</w:t>
      </w:r>
      <w:bookmarkEnd w:id="3"/>
    </w:p>
    <w:p w14:paraId="30EE65DE" w14:textId="271DC080" w:rsidR="00065A6E" w:rsidRDefault="00065A6E" w:rsidP="00065A6E">
      <w:pPr>
        <w:ind w:left="880"/>
        <w:rPr>
          <w:rFonts w:ascii="Swis721 LtCn BT" w:hAnsi="Swis721 LtCn BT" w:cs="Tahoma"/>
          <w:sz w:val="20"/>
          <w:szCs w:val="20"/>
        </w:rPr>
      </w:pPr>
      <w:r w:rsidRPr="00CB428B">
        <w:rPr>
          <w:noProof/>
        </w:rPr>
        <w:drawing>
          <wp:anchor distT="0" distB="0" distL="114300" distR="114300" simplePos="0" relativeHeight="251728896" behindDoc="0" locked="0" layoutInCell="1" allowOverlap="1" wp14:anchorId="5212AFAF" wp14:editId="1D8DE694">
            <wp:simplePos x="0" y="0"/>
            <wp:positionH relativeFrom="margin">
              <wp:align>right</wp:align>
            </wp:positionH>
            <wp:positionV relativeFrom="paragraph">
              <wp:posOffset>77590</wp:posOffset>
            </wp:positionV>
            <wp:extent cx="2254250" cy="1336040"/>
            <wp:effectExtent l="76200" t="76200" r="165100" b="168910"/>
            <wp:wrapSquare wrapText="bothSides"/>
            <wp:docPr id="10304229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422984" name=""/>
                    <pic:cNvPicPr/>
                  </pic:nvPicPr>
                  <pic:blipFill>
                    <a:blip r:embed="rId25">
                      <a:extLst>
                        <a:ext uri="{28A0092B-C50C-407E-A947-70E740481C1C}">
                          <a14:useLocalDpi xmlns:a14="http://schemas.microsoft.com/office/drawing/2010/main" val="0"/>
                        </a:ext>
                      </a:extLst>
                    </a:blip>
                    <a:stretch>
                      <a:fillRect/>
                    </a:stretch>
                  </pic:blipFill>
                  <pic:spPr>
                    <a:xfrm>
                      <a:off x="0" y="0"/>
                      <a:ext cx="2254250" cy="1336040"/>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2D4C8E" w:rsidRPr="00065A6E">
        <w:rPr>
          <w:rFonts w:ascii="Swis721 LtCn BT" w:hAnsi="Swis721 LtCn BT" w:cs="Tahoma"/>
          <w:sz w:val="20"/>
          <w:szCs w:val="20"/>
        </w:rPr>
        <w:t>Right-click</w:t>
      </w:r>
      <w:r w:rsidR="002D4C8E" w:rsidRPr="00065A6E">
        <w:rPr>
          <w:rFonts w:ascii="Swis721 LtCn BT" w:hAnsi="Swis721 LtCn BT" w:cs="Tahoma" w:hint="eastAsia"/>
          <w:sz w:val="20"/>
          <w:szCs w:val="20"/>
        </w:rPr>
        <w:t xml:space="preserve"> </w:t>
      </w:r>
      <w:r w:rsidR="002D4C8E" w:rsidRPr="00065A6E">
        <w:rPr>
          <w:rFonts w:ascii="Swis721 LtCn BT" w:hAnsi="Swis721 LtCn BT" w:cs="Tahoma"/>
          <w:sz w:val="20"/>
          <w:szCs w:val="20"/>
        </w:rPr>
        <w:t>on Active View Section Actions:</w:t>
      </w:r>
    </w:p>
    <w:p w14:paraId="4C09ADD1" w14:textId="77777777" w:rsidR="00065A6E" w:rsidRDefault="002D4C8E" w:rsidP="00065A6E">
      <w:pPr>
        <w:ind w:left="880"/>
        <w:rPr>
          <w:rFonts w:ascii="Swis721 LtCn BT" w:hAnsi="Swis721 LtCn BT" w:cs="Tahoma"/>
          <w:sz w:val="20"/>
          <w:szCs w:val="20"/>
        </w:rPr>
      </w:pPr>
      <w:r w:rsidRPr="00065A6E">
        <w:rPr>
          <w:rFonts w:ascii="Swis721 LtCn BT" w:hAnsi="Swis721 LtCn BT" w:cs="Tahoma"/>
          <w:b/>
          <w:bCs/>
          <w:sz w:val="20"/>
          <w:szCs w:val="20"/>
        </w:rPr>
        <w:t>Duplicate</w:t>
      </w:r>
      <w:r w:rsidRPr="00065A6E">
        <w:rPr>
          <w:rFonts w:ascii="Swis721 LtCn BT" w:hAnsi="Swis721 LtCn BT" w:cs="Tahoma" w:hint="eastAsia"/>
          <w:b/>
          <w:bCs/>
          <w:sz w:val="20"/>
          <w:szCs w:val="20"/>
        </w:rPr>
        <w:t xml:space="preserve">: </w:t>
      </w:r>
      <w:r w:rsidRPr="00065A6E">
        <w:rPr>
          <w:rFonts w:ascii="Swis721 LtCn BT" w:hAnsi="Swis721 LtCn BT" w:cs="Tahoma"/>
          <w:sz w:val="20"/>
          <w:szCs w:val="20"/>
        </w:rPr>
        <w:t>Allows you to create a copy of the selected clipping box.</w:t>
      </w:r>
    </w:p>
    <w:p w14:paraId="062B13F2" w14:textId="77777777" w:rsidR="00065A6E" w:rsidRDefault="002D4C8E" w:rsidP="00065A6E">
      <w:pPr>
        <w:ind w:left="880"/>
        <w:rPr>
          <w:rFonts w:ascii="Swis721 LtCn BT" w:hAnsi="Swis721 LtCn BT" w:cs="Tahoma"/>
          <w:sz w:val="20"/>
          <w:szCs w:val="20"/>
        </w:rPr>
      </w:pPr>
      <w:r w:rsidRPr="00065A6E">
        <w:rPr>
          <w:rFonts w:ascii="Swis721 LtCn BT" w:hAnsi="Swis721 LtCn BT" w:cs="Tahoma"/>
          <w:b/>
          <w:bCs/>
          <w:sz w:val="20"/>
          <w:szCs w:val="20"/>
        </w:rPr>
        <w:t>Export</w:t>
      </w:r>
      <w:r w:rsidRPr="00065A6E">
        <w:rPr>
          <w:rFonts w:ascii="Swis721 LtCn BT" w:hAnsi="Swis721 LtCn BT" w:cs="Tahoma" w:hint="eastAsia"/>
          <w:b/>
          <w:bCs/>
          <w:sz w:val="20"/>
          <w:szCs w:val="20"/>
        </w:rPr>
        <w:t xml:space="preserve">: </w:t>
      </w:r>
      <w:r w:rsidRPr="00065A6E">
        <w:rPr>
          <w:rFonts w:ascii="Swis721 LtCn BT" w:hAnsi="Swis721 LtCn BT" w:cs="Tahoma"/>
          <w:sz w:val="20"/>
          <w:szCs w:val="20"/>
        </w:rPr>
        <w:t xml:space="preserve">Enables exporting the point cloud data visible within the boundaries of the selected clipping box as a new </w:t>
      </w:r>
      <w:proofErr w:type="spellStart"/>
      <w:r w:rsidRPr="00065A6E">
        <w:rPr>
          <w:rFonts w:ascii="Swis721 LtCn BT" w:hAnsi="Swis721 LtCn BT" w:cs="Tahoma"/>
          <w:sz w:val="20"/>
          <w:szCs w:val="20"/>
        </w:rPr>
        <w:t>Undet</w:t>
      </w:r>
      <w:proofErr w:type="spellEnd"/>
      <w:r w:rsidRPr="00065A6E">
        <w:rPr>
          <w:rFonts w:ascii="Swis721 LtCn BT" w:hAnsi="Swis721 LtCn BT" w:cs="Tahoma"/>
          <w:sz w:val="20"/>
          <w:szCs w:val="20"/>
        </w:rPr>
        <w:t xml:space="preserve"> project.</w:t>
      </w:r>
    </w:p>
    <w:p w14:paraId="472D00AF" w14:textId="06F528CE" w:rsidR="002D4C8E" w:rsidRPr="00065A6E" w:rsidRDefault="002D4C8E" w:rsidP="00065A6E">
      <w:pPr>
        <w:ind w:left="880"/>
        <w:rPr>
          <w:rFonts w:ascii="Swis721 LtCn BT" w:hAnsi="Swis721 LtCn BT" w:cs="Tahoma"/>
          <w:sz w:val="20"/>
          <w:szCs w:val="20"/>
        </w:rPr>
      </w:pPr>
      <w:r w:rsidRPr="00065A6E">
        <w:rPr>
          <w:rFonts w:ascii="Swis721 LtCn BT" w:hAnsi="Swis721 LtCn BT" w:cs="Tahoma"/>
          <w:b/>
          <w:bCs/>
          <w:sz w:val="20"/>
          <w:szCs w:val="20"/>
        </w:rPr>
        <w:t>Rename</w:t>
      </w:r>
      <w:r w:rsidRPr="00065A6E">
        <w:rPr>
          <w:rFonts w:ascii="Swis721 LtCn BT" w:hAnsi="Swis721 LtCn BT" w:cs="Tahoma" w:hint="eastAsia"/>
          <w:b/>
          <w:bCs/>
          <w:sz w:val="20"/>
          <w:szCs w:val="20"/>
        </w:rPr>
        <w:t xml:space="preserve">: </w:t>
      </w:r>
      <w:r w:rsidRPr="00065A6E">
        <w:rPr>
          <w:rFonts w:ascii="Swis721 LtCn BT" w:hAnsi="Swis721 LtCn BT" w:cs="Tahoma"/>
          <w:sz w:val="20"/>
          <w:szCs w:val="20"/>
        </w:rPr>
        <w:t>Allows you to change the name of a view section.</w:t>
      </w:r>
    </w:p>
    <w:p w14:paraId="248011C4" w14:textId="77777777" w:rsidR="002D4C8E" w:rsidRPr="00B52C47" w:rsidRDefault="002D4C8E" w:rsidP="002D4C8E">
      <w:pPr>
        <w:autoSpaceDE w:val="0"/>
        <w:autoSpaceDN w:val="0"/>
        <w:adjustRightInd w:val="0"/>
        <w:rPr>
          <w:rFonts w:ascii="Swis721 LtCn BT" w:hAnsi="Swis721 LtCn BT" w:cs="Tahoma"/>
          <w:kern w:val="0"/>
          <w:sz w:val="20"/>
          <w:szCs w:val="20"/>
          <w:lang w:val="en-US"/>
          <w14:ligatures w14:val="none"/>
        </w:rPr>
      </w:pPr>
    </w:p>
    <w:p w14:paraId="20C1F382" w14:textId="7F8E707D" w:rsidR="002D4C8E" w:rsidRPr="00CF49B9" w:rsidRDefault="002D4C8E">
      <w:pPr>
        <w:pStyle w:val="Prrafodelista"/>
        <w:numPr>
          <w:ilvl w:val="2"/>
          <w:numId w:val="4"/>
        </w:numPr>
        <w:ind w:firstLineChars="0"/>
        <w:rPr>
          <w:rFonts w:ascii="Swis721 LtCn BT" w:hAnsi="Swis721 LtCn BT"/>
          <w:b/>
          <w:bCs/>
          <w:sz w:val="20"/>
          <w:szCs w:val="20"/>
        </w:rPr>
      </w:pPr>
      <w:bookmarkStart w:id="4" w:name="_Toc179929358"/>
      <w:r w:rsidRPr="00CF49B9">
        <w:rPr>
          <w:rFonts w:ascii="Swis721 LtCn BT" w:hAnsi="Swis721 LtCn BT" w:hint="eastAsia"/>
          <w:b/>
          <w:bCs/>
          <w:sz w:val="20"/>
          <w:szCs w:val="20"/>
        </w:rPr>
        <w:t>Side tools of Scan Data toolbox</w:t>
      </w:r>
      <w:bookmarkEnd w:id="4"/>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2434"/>
        <w:gridCol w:w="2228"/>
        <w:gridCol w:w="5068"/>
      </w:tblGrid>
      <w:tr w:rsidR="002D4C8E" w:rsidRPr="00997991" w14:paraId="06E162C5"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BA78836"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105B5511" wp14:editId="1ADB1411">
                  <wp:extent cx="446405" cy="364490"/>
                  <wp:effectExtent l="0" t="0" r="0" b="0"/>
                  <wp:docPr id="120218314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6405" cy="36449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5214C1E"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Clip by Line</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9720633"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Creates a new clipping box defined by line and thickness:</w:t>
            </w:r>
          </w:p>
          <w:p w14:paraId="46648A33"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Optional inputs:</w:t>
            </w:r>
          </w:p>
          <w:p w14:paraId="1A169ECC"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T – Thickness: Choose thickness (default – 1 meter)</w:t>
            </w:r>
          </w:p>
          <w:p w14:paraId="70D6AA89"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U – UCS: Create a new UCS based on your clipping box.</w:t>
            </w:r>
          </w:p>
          <w:p w14:paraId="76592CF9"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V – View: Create a new view based on your clipping box.</w:t>
            </w:r>
          </w:p>
          <w:p w14:paraId="561F392D"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A – UCS and View: Create a new UCS and view based on your clipping box.</w:t>
            </w:r>
          </w:p>
        </w:tc>
      </w:tr>
      <w:tr w:rsidR="002D4C8E" w:rsidRPr="00997991" w14:paraId="1744ED29"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F96D6DE"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619D8E11" wp14:editId="745FFD5C">
                  <wp:extent cx="321310" cy="353695"/>
                  <wp:effectExtent l="0" t="0" r="2540" b="8255"/>
                  <wp:docPr id="41688617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1310" cy="35369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8BDB813"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Clip by Rectangle</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14B77F0"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Creates a new clipping box defined by a rectangle.</w:t>
            </w:r>
          </w:p>
        </w:tc>
      </w:tr>
      <w:tr w:rsidR="002D4C8E" w:rsidRPr="00997991" w14:paraId="690F5562"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A4AEF7F"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2187B4CD" wp14:editId="6E2FD20B">
                  <wp:extent cx="1164590" cy="685800"/>
                  <wp:effectExtent l="0" t="0" r="0" b="0"/>
                  <wp:docPr id="180145019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64590" cy="6858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7D2BE6B"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Clip inside / outside</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ADFDC33"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Defines polygon selection to clip the points inside or outside the selected area.</w:t>
            </w:r>
          </w:p>
        </w:tc>
      </w:tr>
      <w:tr w:rsidR="002D4C8E" w:rsidRPr="00997991" w14:paraId="248A6820"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C4B8E09"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3B99EB54" wp14:editId="1AE5CEC2">
                  <wp:extent cx="381000" cy="353695"/>
                  <wp:effectExtent l="0" t="0" r="0" b="8255"/>
                  <wp:docPr id="77349399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000" cy="35369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994A54B"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Deactivate</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69606A9" w14:textId="77777777" w:rsidR="002D4C8E" w:rsidRPr="00997991" w:rsidRDefault="002D4C8E" w:rsidP="00F347C1">
            <w:pPr>
              <w:rPr>
                <w:rFonts w:ascii="Swis721 LtCn BT" w:hAnsi="Swis721 LtCn BT" w:cs="Tahoma"/>
                <w:kern w:val="0"/>
                <w:sz w:val="20"/>
                <w:szCs w:val="20"/>
                <w:lang w:val="en-US"/>
                <w14:ligatures w14:val="none"/>
              </w:rPr>
            </w:pPr>
            <w:proofErr w:type="spellStart"/>
            <w:r w:rsidRPr="00997991">
              <w:rPr>
                <w:rFonts w:ascii="Swis721 LtCn BT" w:hAnsi="Swis721 LtCn BT" w:cs="Tahoma"/>
                <w:kern w:val="0"/>
                <w:sz w:val="20"/>
                <w:szCs w:val="20"/>
                <w:lang w:val="en-US"/>
                <w14:ligatures w14:val="none"/>
              </w:rPr>
              <w:t>Deactives</w:t>
            </w:r>
            <w:proofErr w:type="spellEnd"/>
            <w:r w:rsidRPr="00997991">
              <w:rPr>
                <w:rFonts w:ascii="Swis721 LtCn BT" w:hAnsi="Swis721 LtCn BT" w:cs="Tahoma"/>
                <w:kern w:val="0"/>
                <w:sz w:val="20"/>
                <w:szCs w:val="20"/>
                <w:lang w:val="en-US"/>
                <w14:ligatures w14:val="none"/>
              </w:rPr>
              <w:t xml:space="preserve"> point cloud clipping.</w:t>
            </w:r>
          </w:p>
        </w:tc>
      </w:tr>
      <w:tr w:rsidR="002D4C8E" w:rsidRPr="00997991" w14:paraId="1E35E4D1"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CC94839"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lastRenderedPageBreak/>
              <w:drawing>
                <wp:inline distT="0" distB="0" distL="0" distR="0" wp14:anchorId="7D39A8C3" wp14:editId="280C3B33">
                  <wp:extent cx="446405" cy="381000"/>
                  <wp:effectExtent l="0" t="0" r="0" b="0"/>
                  <wp:docPr id="23986048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6405" cy="3810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0E4A02E" w14:textId="77777777" w:rsidR="002D4C8E" w:rsidRPr="00997991" w:rsidRDefault="002D4C8E" w:rsidP="00F347C1">
            <w:pPr>
              <w:rPr>
                <w:rFonts w:ascii="Swis721 LtCn BT" w:hAnsi="Swis721 LtCn BT" w:cs="Tahoma"/>
                <w:kern w:val="0"/>
                <w:sz w:val="20"/>
                <w:szCs w:val="20"/>
                <w:lang w:val="en-US"/>
                <w14:ligatures w14:val="none"/>
              </w:rPr>
            </w:pPr>
            <w:proofErr w:type="spellStart"/>
            <w:r w:rsidRPr="00997991">
              <w:rPr>
                <w:rFonts w:ascii="Swis721 LtCn BT" w:hAnsi="Swis721 LtCn BT" w:cs="Tahoma"/>
                <w:b/>
                <w:bCs/>
                <w:kern w:val="0"/>
                <w:sz w:val="20"/>
                <w:szCs w:val="20"/>
                <w:lang w:val="en-US"/>
                <w14:ligatures w14:val="none"/>
              </w:rPr>
              <w:t>Colouring</w:t>
            </w:r>
            <w:proofErr w:type="spellEnd"/>
            <w:r w:rsidRPr="00997991">
              <w:rPr>
                <w:rFonts w:ascii="Swis721 LtCn BT" w:hAnsi="Swis721 LtCn BT" w:cs="Tahoma"/>
                <w:b/>
                <w:bCs/>
                <w:kern w:val="0"/>
                <w:sz w:val="20"/>
                <w:szCs w:val="20"/>
                <w:lang w:val="en-US"/>
                <w14:ligatures w14:val="none"/>
              </w:rPr>
              <w:t xml:space="preserve"> by</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DE1C6B9"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 xml:space="preserve">Changes point cloud </w:t>
            </w:r>
            <w:proofErr w:type="spellStart"/>
            <w:r w:rsidRPr="00997991">
              <w:rPr>
                <w:rFonts w:ascii="Swis721 LtCn BT" w:hAnsi="Swis721 LtCn BT" w:cs="Tahoma"/>
                <w:kern w:val="0"/>
                <w:sz w:val="20"/>
                <w:szCs w:val="20"/>
                <w:lang w:val="en-US"/>
                <w14:ligatures w14:val="none"/>
              </w:rPr>
              <w:t>colouring</w:t>
            </w:r>
            <w:proofErr w:type="spellEnd"/>
            <w:r w:rsidRPr="00997991">
              <w:rPr>
                <w:rFonts w:ascii="Swis721 LtCn BT" w:hAnsi="Swis721 LtCn BT" w:cs="Tahoma"/>
                <w:kern w:val="0"/>
                <w:sz w:val="20"/>
                <w:szCs w:val="20"/>
                <w:lang w:val="en-US"/>
                <w14:ligatures w14:val="none"/>
              </w:rPr>
              <w:t xml:space="preserve"> mode.</w:t>
            </w:r>
          </w:p>
          <w:p w14:paraId="39918206"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 xml:space="preserve">(more details in the </w:t>
            </w:r>
            <w:proofErr w:type="spellStart"/>
            <w:r w:rsidRPr="00997991">
              <w:rPr>
                <w:rFonts w:ascii="Swis721 LtCn BT" w:hAnsi="Swis721 LtCn BT" w:cs="Tahoma"/>
                <w:kern w:val="0"/>
                <w:sz w:val="20"/>
                <w:szCs w:val="20"/>
                <w:lang w:val="en-US"/>
                <w14:ligatures w14:val="none"/>
              </w:rPr>
              <w:t>colouring</w:t>
            </w:r>
            <w:proofErr w:type="spellEnd"/>
            <w:r w:rsidRPr="00997991">
              <w:rPr>
                <w:rFonts w:ascii="Swis721 LtCn BT" w:hAnsi="Swis721 LtCn BT" w:cs="Tahoma"/>
                <w:kern w:val="0"/>
                <w:sz w:val="20"/>
                <w:szCs w:val="20"/>
                <w:lang w:val="en-US"/>
                <w14:ligatures w14:val="none"/>
              </w:rPr>
              <w:t xml:space="preserve"> section)</w:t>
            </w:r>
          </w:p>
        </w:tc>
      </w:tr>
      <w:tr w:rsidR="002D4C8E" w:rsidRPr="00997991" w14:paraId="244A211D"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497E817"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7847DED4" wp14:editId="783C59E8">
                  <wp:extent cx="381000" cy="332105"/>
                  <wp:effectExtent l="0" t="0" r="0" b="0"/>
                  <wp:docPr id="3767133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1000" cy="33210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2AF7CBE" w14:textId="77777777" w:rsidR="002D4C8E" w:rsidRPr="00997991" w:rsidRDefault="002D4C8E" w:rsidP="00F347C1">
            <w:pPr>
              <w:rPr>
                <w:rFonts w:ascii="Swis721 LtCn BT" w:hAnsi="Swis721 LtCn BT" w:cs="Tahoma"/>
                <w:kern w:val="0"/>
                <w:sz w:val="20"/>
                <w:szCs w:val="20"/>
                <w:lang w:val="en-US"/>
                <w14:ligatures w14:val="none"/>
              </w:rPr>
            </w:pPr>
            <w:proofErr w:type="spellStart"/>
            <w:r w:rsidRPr="00997991">
              <w:rPr>
                <w:rFonts w:ascii="Swis721 LtCn BT" w:hAnsi="Swis721 LtCn BT" w:cs="Tahoma"/>
                <w:b/>
                <w:bCs/>
                <w:kern w:val="0"/>
                <w:sz w:val="20"/>
                <w:szCs w:val="20"/>
                <w:lang w:val="en-US"/>
                <w14:ligatures w14:val="none"/>
              </w:rPr>
              <w:t>Colouring</w:t>
            </w:r>
            <w:proofErr w:type="spellEnd"/>
            <w:r w:rsidRPr="00997991">
              <w:rPr>
                <w:rFonts w:ascii="Swis721 LtCn BT" w:hAnsi="Swis721 LtCn BT" w:cs="Tahoma"/>
                <w:b/>
                <w:bCs/>
                <w:kern w:val="0"/>
                <w:sz w:val="20"/>
                <w:szCs w:val="20"/>
                <w:lang w:val="en-US"/>
                <w14:ligatures w14:val="none"/>
              </w:rPr>
              <w:t xml:space="preserve"> Settings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1515C51"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 xml:space="preserve">Opens additional point cloud </w:t>
            </w:r>
            <w:proofErr w:type="spellStart"/>
            <w:r w:rsidRPr="00997991">
              <w:rPr>
                <w:rFonts w:ascii="Swis721 LtCn BT" w:hAnsi="Swis721 LtCn BT" w:cs="Tahoma"/>
                <w:kern w:val="0"/>
                <w:sz w:val="20"/>
                <w:szCs w:val="20"/>
                <w:lang w:val="en-US"/>
                <w14:ligatures w14:val="none"/>
              </w:rPr>
              <w:t>colouring</w:t>
            </w:r>
            <w:proofErr w:type="spellEnd"/>
            <w:r w:rsidRPr="00997991">
              <w:rPr>
                <w:rFonts w:ascii="Swis721 LtCn BT" w:hAnsi="Swis721 LtCn BT" w:cs="Tahoma"/>
                <w:kern w:val="0"/>
                <w:sz w:val="20"/>
                <w:szCs w:val="20"/>
                <w:lang w:val="en-US"/>
                <w14:ligatures w14:val="none"/>
              </w:rPr>
              <w:t xml:space="preserve"> settings.</w:t>
            </w:r>
          </w:p>
          <w:p w14:paraId="694F5A5A"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 xml:space="preserve">(more details in the </w:t>
            </w:r>
            <w:proofErr w:type="spellStart"/>
            <w:r w:rsidRPr="00997991">
              <w:rPr>
                <w:rFonts w:ascii="Swis721 LtCn BT" w:hAnsi="Swis721 LtCn BT" w:cs="Tahoma"/>
                <w:kern w:val="0"/>
                <w:sz w:val="20"/>
                <w:szCs w:val="20"/>
                <w:lang w:val="en-US"/>
                <w14:ligatures w14:val="none"/>
              </w:rPr>
              <w:t>colouring</w:t>
            </w:r>
            <w:proofErr w:type="spellEnd"/>
            <w:r w:rsidRPr="00997991">
              <w:rPr>
                <w:rFonts w:ascii="Swis721 LtCn BT" w:hAnsi="Swis721 LtCn BT" w:cs="Tahoma"/>
                <w:kern w:val="0"/>
                <w:sz w:val="20"/>
                <w:szCs w:val="20"/>
                <w:lang w:val="en-US"/>
                <w14:ligatures w14:val="none"/>
              </w:rPr>
              <w:t xml:space="preserve"> section)</w:t>
            </w:r>
          </w:p>
        </w:tc>
      </w:tr>
      <w:tr w:rsidR="002D4C8E" w:rsidRPr="00997991" w14:paraId="35E85694"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AE51706"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3E5212E4" wp14:editId="6DAB872C">
                  <wp:extent cx="391795" cy="342900"/>
                  <wp:effectExtent l="0" t="0" r="8255" b="0"/>
                  <wp:docPr id="148100266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1795" cy="3429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1B11194"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Density Settings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0FC30C9"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Opens Point Cloud density settings manager.</w:t>
            </w:r>
          </w:p>
        </w:tc>
      </w:tr>
      <w:tr w:rsidR="002D4C8E" w:rsidRPr="00997991" w14:paraId="3F3CE031" w14:textId="77777777" w:rsidTr="00F347C1">
        <w:tc>
          <w:tcPr>
            <w:tcW w:w="0" w:type="auto"/>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D4E3127" w14:textId="65FC1933" w:rsidR="002D4C8E" w:rsidRPr="00997991" w:rsidRDefault="00F82767" w:rsidP="00F347C1">
            <w:pPr>
              <w:rPr>
                <w:rFonts w:ascii="Swis721 LtCn BT" w:hAnsi="Swis721 LtCn BT" w:cs="Tahoma"/>
                <w:kern w:val="0"/>
                <w:sz w:val="20"/>
                <w:szCs w:val="20"/>
                <w:lang w:val="en-US"/>
                <w14:ligatures w14:val="none"/>
              </w:rPr>
            </w:pPr>
            <w:r w:rsidRPr="0017795B">
              <w:rPr>
                <w:rFonts w:ascii="Swis721 LtCn BT" w:eastAsia="SimSun" w:hAnsi="Swis721 LtCn BT" w:cs="Arial"/>
                <w:noProof/>
                <w:sz w:val="20"/>
                <w:szCs w:val="20"/>
              </w:rPr>
              <w:drawing>
                <wp:anchor distT="0" distB="0" distL="114300" distR="114300" simplePos="0" relativeHeight="251757568" behindDoc="0" locked="0" layoutInCell="1" allowOverlap="1" wp14:anchorId="135F9C5C" wp14:editId="49712597">
                  <wp:simplePos x="0" y="0"/>
                  <wp:positionH relativeFrom="column">
                    <wp:posOffset>10160</wp:posOffset>
                  </wp:positionH>
                  <wp:positionV relativeFrom="paragraph">
                    <wp:posOffset>-1598930</wp:posOffset>
                  </wp:positionV>
                  <wp:extent cx="2540000" cy="1271905"/>
                  <wp:effectExtent l="0" t="0" r="0" b="4445"/>
                  <wp:wrapSquare wrapText="bothSides"/>
                  <wp:docPr id="619337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33769" name=""/>
                          <pic:cNvPicPr/>
                        </pic:nvPicPr>
                        <pic:blipFill>
                          <a:blip r:embed="rId33">
                            <a:extLst>
                              <a:ext uri="{28A0092B-C50C-407E-A947-70E740481C1C}">
                                <a14:useLocalDpi xmlns:a14="http://schemas.microsoft.com/office/drawing/2010/main" val="0"/>
                              </a:ext>
                            </a:extLst>
                          </a:blip>
                          <a:stretch>
                            <a:fillRect/>
                          </a:stretch>
                        </pic:blipFill>
                        <pic:spPr>
                          <a:xfrm>
                            <a:off x="0" y="0"/>
                            <a:ext cx="2540000" cy="12719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BC0604A"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Point Cloud Density Settings:</w:t>
            </w:r>
          </w:p>
          <w:p w14:paraId="0E3AB66D"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Threshold for Loading Full Density:</w:t>
            </w:r>
            <w:r w:rsidRPr="00997991">
              <w:rPr>
                <w:rFonts w:ascii="Swis721 LtCn BT" w:hAnsi="Swis721 LtCn BT" w:cs="Tahoma"/>
                <w:kern w:val="0"/>
                <w:sz w:val="20"/>
                <w:szCs w:val="20"/>
                <w:lang w:val="en-US"/>
                <w14:ligatures w14:val="none"/>
              </w:rPr>
              <w:t> The range is typically 12-48 million points. For powerful computers, you can increase this range to 48-72+ million points.</w:t>
            </w:r>
          </w:p>
          <w:p w14:paraId="7D752845"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Maximum Visible Preview Point Count:</w:t>
            </w:r>
            <w:r w:rsidRPr="00997991">
              <w:rPr>
                <w:rFonts w:ascii="Swis721 LtCn BT" w:hAnsi="Swis721 LtCn BT" w:cs="Tahoma"/>
                <w:kern w:val="0"/>
                <w:sz w:val="20"/>
                <w:szCs w:val="20"/>
                <w:lang w:val="en-US"/>
                <w14:ligatures w14:val="none"/>
              </w:rPr>
              <w:t> A minimum of 16 million points is recommended, with an optimal range of 16-36+ million points.</w:t>
            </w:r>
          </w:p>
          <w:p w14:paraId="1296D382"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Project Point Resolution Information:</w:t>
            </w:r>
            <w:r w:rsidRPr="00997991">
              <w:rPr>
                <w:rFonts w:ascii="Swis721 LtCn BT" w:hAnsi="Swis721 LtCn BT" w:cs="Tahoma"/>
                <w:kern w:val="0"/>
                <w:sz w:val="20"/>
                <w:szCs w:val="20"/>
                <w:lang w:val="en-US"/>
                <w14:ligatures w14:val="none"/>
              </w:rPr>
              <w:t> In the properties section, you can check the loaded project’s preview and full-resolution points count.</w:t>
            </w:r>
          </w:p>
        </w:tc>
      </w:tr>
      <w:tr w:rsidR="002D4C8E" w:rsidRPr="00997991" w14:paraId="4B6FFA4F"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D7199F6"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53240867" wp14:editId="28634830">
                  <wp:extent cx="353695" cy="332105"/>
                  <wp:effectExtent l="0" t="0" r="8255" b="0"/>
                  <wp:docPr id="159413375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3695" cy="33210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A2C23E5"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Hide/Show</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A69E480"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Hides or shows the point cloud.</w:t>
            </w:r>
          </w:p>
        </w:tc>
      </w:tr>
      <w:tr w:rsidR="002D4C8E" w:rsidRPr="00997991" w14:paraId="754B0686"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1E293A0"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03D51B14" wp14:editId="217C863D">
                  <wp:extent cx="419100" cy="381000"/>
                  <wp:effectExtent l="0" t="0" r="0" b="0"/>
                  <wp:docPr id="187137159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9100" cy="3810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C461C52"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Clipping Box Visibility</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8B93C4B"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Toggles the visibility of the clipping box boundary on or off.</w:t>
            </w:r>
          </w:p>
        </w:tc>
      </w:tr>
      <w:tr w:rsidR="002D4C8E" w:rsidRPr="00997991" w14:paraId="2F09E516"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A46377E"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41369FF0" wp14:editId="67A2827E">
                  <wp:extent cx="342900" cy="315595"/>
                  <wp:effectExtent l="0" t="0" r="0" b="8255"/>
                  <wp:docPr id="119919852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2900" cy="31559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2CBBD81"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Grips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D31EACE"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Adjusts the orientation of clipping box grips.</w:t>
            </w:r>
          </w:p>
        </w:tc>
      </w:tr>
      <w:tr w:rsidR="002D4C8E" w:rsidRPr="00997991" w14:paraId="0069CC12"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9A64766"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6075007A" wp14:editId="03A026F5">
                  <wp:extent cx="353695" cy="381000"/>
                  <wp:effectExtent l="0" t="0" r="8255" b="0"/>
                  <wp:docPr id="183862387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3695" cy="3810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B0DD5B1"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Delete</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CCBC5A4"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Removes the selected view section or clipping box.</w:t>
            </w:r>
          </w:p>
        </w:tc>
      </w:tr>
    </w:tbl>
    <w:p w14:paraId="75C67772" w14:textId="77777777" w:rsidR="002D4C8E" w:rsidRDefault="002D4C8E" w:rsidP="002D4C8E">
      <w:pPr>
        <w:rPr>
          <w:rFonts w:ascii="Swis721 LtCn BT" w:hAnsi="Swis721 LtCn BT" w:cs="Tahoma"/>
          <w:kern w:val="0"/>
          <w:sz w:val="20"/>
          <w:szCs w:val="20"/>
          <w:lang w:val="en-US"/>
          <w14:ligatures w14:val="none"/>
        </w:rPr>
      </w:pPr>
    </w:p>
    <w:p w14:paraId="34E151E5" w14:textId="14ADE366" w:rsidR="002D4C8E" w:rsidRPr="00CF49B9" w:rsidRDefault="002D4C8E">
      <w:pPr>
        <w:pStyle w:val="Prrafodelista"/>
        <w:numPr>
          <w:ilvl w:val="2"/>
          <w:numId w:val="4"/>
        </w:numPr>
        <w:ind w:firstLineChars="0"/>
        <w:rPr>
          <w:rFonts w:ascii="Swis721 LtCn BT" w:hAnsi="Swis721 LtCn BT"/>
          <w:b/>
          <w:bCs/>
          <w:sz w:val="20"/>
          <w:szCs w:val="20"/>
        </w:rPr>
      </w:pPr>
      <w:bookmarkStart w:id="5" w:name="_Toc179929359"/>
      <w:r w:rsidRPr="00CF49B9">
        <w:rPr>
          <w:rFonts w:ascii="Swis721 LtCn BT" w:hAnsi="Swis721 LtCn BT"/>
          <w:b/>
          <w:bCs/>
          <w:sz w:val="20"/>
          <w:szCs w:val="20"/>
        </w:rPr>
        <w:lastRenderedPageBreak/>
        <w:t>Bottom tools of Scan Data toolbox</w:t>
      </w:r>
      <w:r w:rsidR="00131877">
        <w:rPr>
          <w:rFonts w:ascii="Swis721 LtCn BT" w:hAnsi="Swis721 LtCn BT"/>
          <w:b/>
          <w:bCs/>
          <w:sz w:val="20"/>
          <w:szCs w:val="20"/>
        </w:rPr>
        <w:t xml:space="preserve">: </w:t>
      </w:r>
      <w:r w:rsidRPr="00CF49B9">
        <w:rPr>
          <w:rFonts w:ascii="Swis721 LtCn BT" w:hAnsi="Swis721 LtCn BT"/>
          <w:b/>
          <w:bCs/>
          <w:sz w:val="20"/>
          <w:szCs w:val="20"/>
        </w:rPr>
        <w:t>Smart Indicator and point cloud snapping modes</w:t>
      </w:r>
      <w:bookmarkEnd w:id="5"/>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650"/>
        <w:gridCol w:w="1618"/>
        <w:gridCol w:w="6462"/>
      </w:tblGrid>
      <w:tr w:rsidR="002D4C8E" w:rsidRPr="00997991" w14:paraId="66C18312"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30F8021"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3203484A" wp14:editId="42F91D11">
                  <wp:extent cx="266700" cy="294005"/>
                  <wp:effectExtent l="0" t="0" r="0" b="0"/>
                  <wp:docPr id="180221298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9400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4B345D5"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Clip in Clip</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C8AE009"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Enables the creation of a new clipping box within an existing clipping box.</w:t>
            </w:r>
          </w:p>
        </w:tc>
      </w:tr>
      <w:tr w:rsidR="002D4C8E" w:rsidRPr="00997991" w14:paraId="6D99A397"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8CE4685"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69DCFB60" wp14:editId="5DA488C9">
                  <wp:extent cx="266700" cy="266700"/>
                  <wp:effectExtent l="0" t="0" r="0" b="0"/>
                  <wp:docPr id="162132126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C743542"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Snap to Point Cloud</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12BEFC1"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Enables/Disables snapping to point cloud points.</w:t>
            </w:r>
          </w:p>
        </w:tc>
      </w:tr>
      <w:tr w:rsidR="002D4C8E" w:rsidRPr="00997991" w14:paraId="585FCE01"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A25C7F3"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0C206AFA" wp14:editId="52B4B822">
                  <wp:extent cx="658495" cy="283210"/>
                  <wp:effectExtent l="0" t="0" r="8255" b="2540"/>
                  <wp:docPr id="165801958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8495" cy="28321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67484ED"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Snapping Options: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F1C5528"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N – </w:t>
            </w:r>
            <w:r w:rsidRPr="00997991">
              <w:rPr>
                <w:rFonts w:ascii="Swis721 LtCn BT" w:hAnsi="Swis721 LtCn BT" w:cs="Tahoma"/>
                <w:kern w:val="0"/>
                <w:sz w:val="20"/>
                <w:szCs w:val="20"/>
                <w:lang w:val="en-US"/>
                <w14:ligatures w14:val="none"/>
              </w:rPr>
              <w:t>Snaps to Nearest point</w:t>
            </w:r>
          </w:p>
          <w:p w14:paraId="0CFBD04D"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H – </w:t>
            </w:r>
            <w:r w:rsidRPr="00997991">
              <w:rPr>
                <w:rFonts w:ascii="Swis721 LtCn BT" w:hAnsi="Swis721 LtCn BT" w:cs="Tahoma"/>
                <w:kern w:val="0"/>
                <w:sz w:val="20"/>
                <w:szCs w:val="20"/>
                <w:lang w:val="en-US"/>
                <w14:ligatures w14:val="none"/>
              </w:rPr>
              <w:t>Snaps to the Highest point Z value</w:t>
            </w:r>
          </w:p>
          <w:p w14:paraId="3372DB9C"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L –</w:t>
            </w:r>
            <w:r w:rsidRPr="00997991">
              <w:rPr>
                <w:rFonts w:ascii="Swis721 LtCn BT" w:hAnsi="Swis721 LtCn BT" w:cs="Tahoma"/>
                <w:kern w:val="0"/>
                <w:sz w:val="20"/>
                <w:szCs w:val="20"/>
                <w:lang w:val="en-US"/>
                <w14:ligatures w14:val="none"/>
              </w:rPr>
              <w:t> Snaps to the Lowest point Z value</w:t>
            </w:r>
          </w:p>
        </w:tc>
      </w:tr>
      <w:tr w:rsidR="002D4C8E" w:rsidRPr="00997991" w14:paraId="66564F66"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E6EF080"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7A08DCD8" wp14:editId="410D4B45">
                  <wp:extent cx="560705" cy="239395"/>
                  <wp:effectExtent l="0" t="0" r="0" b="8255"/>
                  <wp:docPr id="19315657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0705" cy="239395"/>
                          </a:xfrm>
                          <a:prstGeom prst="rect">
                            <a:avLst/>
                          </a:prstGeom>
                          <a:noFill/>
                          <a:ln>
                            <a:noFill/>
                          </a:ln>
                        </pic:spPr>
                      </pic:pic>
                    </a:graphicData>
                  </a:graphic>
                </wp:inline>
              </w:drawing>
            </w:r>
          </w:p>
        </w:tc>
        <w:tc>
          <w:tcPr>
            <w:tcW w:w="0" w:type="auto"/>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10D4D2C"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Search radius</w:t>
            </w:r>
            <w:r w:rsidRPr="00997991">
              <w:rPr>
                <w:rFonts w:ascii="Swis721 LtCn BT" w:hAnsi="Swis721 LtCn BT" w:cs="Tahoma"/>
                <w:kern w:val="0"/>
                <w:sz w:val="20"/>
                <w:szCs w:val="20"/>
                <w:lang w:val="en-US"/>
                <w14:ligatures w14:val="none"/>
              </w:rPr>
              <w:t> for finding the highest or lowest point.</w:t>
            </w:r>
          </w:p>
        </w:tc>
      </w:tr>
      <w:tr w:rsidR="002D4C8E" w:rsidRPr="00997991" w14:paraId="03C880E9" w14:textId="77777777" w:rsidTr="00F347C1">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830E1A9"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360D7933" wp14:editId="3DEF58EB">
                  <wp:extent cx="217805" cy="239395"/>
                  <wp:effectExtent l="0" t="0" r="0" b="8255"/>
                  <wp:docPr id="33170579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7805" cy="23939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64DCF90"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b/>
                <w:bCs/>
                <w:kern w:val="0"/>
                <w:sz w:val="20"/>
                <w:szCs w:val="20"/>
                <w:lang w:val="en-US"/>
                <w14:ligatures w14:val="none"/>
              </w:rPr>
              <w:t>Smart Indicator</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2207F83"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Helps you understand which source you are using:</w:t>
            </w:r>
          </w:p>
        </w:tc>
      </w:tr>
      <w:tr w:rsidR="002D4C8E" w:rsidRPr="00997991" w14:paraId="4E14D3DC" w14:textId="77777777" w:rsidTr="00F347C1">
        <w:tc>
          <w:tcPr>
            <w:tcW w:w="0" w:type="auto"/>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E062696"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2232FC79" wp14:editId="190C8447">
                  <wp:extent cx="228600" cy="228600"/>
                  <wp:effectExtent l="0" t="0" r="0" b="0"/>
                  <wp:docPr id="155964906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D032E53"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You see only preview points according to your settings for “Max visible preview point count.”</w:t>
            </w:r>
          </w:p>
        </w:tc>
      </w:tr>
      <w:tr w:rsidR="002D4C8E" w:rsidRPr="00997991" w14:paraId="145A2422" w14:textId="77777777" w:rsidTr="00F347C1">
        <w:tc>
          <w:tcPr>
            <w:tcW w:w="0" w:type="auto"/>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010711F"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103B54DD" wp14:editId="4F33572F">
                  <wp:extent cx="228600" cy="228600"/>
                  <wp:effectExtent l="0" t="0" r="0" b="0"/>
                  <wp:docPr id="209493553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1D06FB4"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 xml:space="preserve">If fewer points are inside your clipping box (view section) than the “Threshold to load full density” value, you will see this </w:t>
            </w:r>
            <w:proofErr w:type="spellStart"/>
            <w:r w:rsidRPr="00997991">
              <w:rPr>
                <w:rFonts w:ascii="Swis721 LtCn BT" w:hAnsi="Swis721 LtCn BT" w:cs="Tahoma"/>
                <w:kern w:val="0"/>
                <w:sz w:val="20"/>
                <w:szCs w:val="20"/>
                <w:lang w:val="en-US"/>
                <w14:ligatures w14:val="none"/>
              </w:rPr>
              <w:t>colour</w:t>
            </w:r>
            <w:proofErr w:type="spellEnd"/>
            <w:r w:rsidRPr="00997991">
              <w:rPr>
                <w:rFonts w:ascii="Swis721 LtCn BT" w:hAnsi="Swis721 LtCn BT" w:cs="Tahoma"/>
                <w:kern w:val="0"/>
                <w:sz w:val="20"/>
                <w:szCs w:val="20"/>
                <w:lang w:val="en-US"/>
                <w14:ligatures w14:val="none"/>
              </w:rPr>
              <w:t>.</w:t>
            </w:r>
          </w:p>
        </w:tc>
      </w:tr>
      <w:tr w:rsidR="002D4C8E" w:rsidRPr="00997991" w14:paraId="14164D14" w14:textId="77777777" w:rsidTr="00F347C1">
        <w:tc>
          <w:tcPr>
            <w:tcW w:w="0" w:type="auto"/>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128FABA"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noProof/>
                <w:kern w:val="0"/>
                <w:sz w:val="20"/>
                <w:szCs w:val="20"/>
                <w:lang w:val="en-US"/>
                <w14:ligatures w14:val="none"/>
              </w:rPr>
              <w:drawing>
                <wp:inline distT="0" distB="0" distL="0" distR="0" wp14:anchorId="7FA4890D" wp14:editId="662AB5E6">
                  <wp:extent cx="217805" cy="239395"/>
                  <wp:effectExtent l="0" t="0" r="0" b="8255"/>
                  <wp:docPr id="113015972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7805" cy="23939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C278B42" w14:textId="77777777" w:rsidR="002D4C8E" w:rsidRPr="00997991" w:rsidRDefault="002D4C8E" w:rsidP="00F347C1">
            <w:pPr>
              <w:rPr>
                <w:rFonts w:ascii="Swis721 LtCn BT" w:hAnsi="Swis721 LtCn BT" w:cs="Tahoma"/>
                <w:kern w:val="0"/>
                <w:sz w:val="20"/>
                <w:szCs w:val="20"/>
                <w:lang w:val="en-US"/>
                <w14:ligatures w14:val="none"/>
              </w:rPr>
            </w:pPr>
            <w:r w:rsidRPr="00997991">
              <w:rPr>
                <w:rFonts w:ascii="Swis721 LtCn BT" w:hAnsi="Swis721 LtCn BT" w:cs="Tahoma"/>
                <w:kern w:val="0"/>
                <w:sz w:val="20"/>
                <w:szCs w:val="20"/>
                <w:lang w:val="en-US"/>
                <w14:ligatures w14:val="none"/>
              </w:rPr>
              <w:t xml:space="preserve">You will see the yellow </w:t>
            </w:r>
            <w:proofErr w:type="spellStart"/>
            <w:r w:rsidRPr="00997991">
              <w:rPr>
                <w:rFonts w:ascii="Swis721 LtCn BT" w:hAnsi="Swis721 LtCn BT" w:cs="Tahoma"/>
                <w:kern w:val="0"/>
                <w:sz w:val="20"/>
                <w:szCs w:val="20"/>
                <w:lang w:val="en-US"/>
                <w14:ligatures w14:val="none"/>
              </w:rPr>
              <w:t>colour</w:t>
            </w:r>
            <w:proofErr w:type="spellEnd"/>
            <w:r w:rsidRPr="00997991">
              <w:rPr>
                <w:rFonts w:ascii="Swis721 LtCn BT" w:hAnsi="Swis721 LtCn BT" w:cs="Tahoma"/>
                <w:kern w:val="0"/>
                <w:sz w:val="20"/>
                <w:szCs w:val="20"/>
                <w:lang w:val="en-US"/>
                <w14:ligatures w14:val="none"/>
              </w:rPr>
              <w:t xml:space="preserve"> only when you have an active point cloud clipping and the “Max visible preview point count” value is equal to or higher than the “Preview point count” value of the entire project.</w:t>
            </w:r>
          </w:p>
        </w:tc>
      </w:tr>
    </w:tbl>
    <w:p w14:paraId="38FF5784" w14:textId="7D65414F" w:rsidR="002F7B1F" w:rsidRDefault="002D4C8E" w:rsidP="00E765FA">
      <w:pPr>
        <w:jc w:val="center"/>
        <w:rPr>
          <w:rFonts w:ascii="Swis721 LtCn BT" w:hAnsi="Swis721 LtCn BT" w:cs="Tahoma"/>
          <w:kern w:val="0"/>
          <w:sz w:val="20"/>
          <w:szCs w:val="20"/>
          <w:lang w:val="en-US"/>
          <w14:ligatures w14:val="none"/>
        </w:rPr>
      </w:pPr>
      <w:r>
        <w:rPr>
          <w:noProof/>
        </w:rPr>
        <w:lastRenderedPageBreak/>
        <w:drawing>
          <wp:inline distT="0" distB="0" distL="0" distR="0" wp14:anchorId="0F913444" wp14:editId="5313A5E6">
            <wp:extent cx="5238172" cy="3411255"/>
            <wp:effectExtent l="0" t="0" r="635" b="0"/>
            <wp:docPr id="9298293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829379" name=""/>
                    <pic:cNvPicPr/>
                  </pic:nvPicPr>
                  <pic:blipFill>
                    <a:blip r:embed="rId45"/>
                    <a:stretch>
                      <a:fillRect/>
                    </a:stretch>
                  </pic:blipFill>
                  <pic:spPr>
                    <a:xfrm>
                      <a:off x="0" y="0"/>
                      <a:ext cx="5288735" cy="3444183"/>
                    </a:xfrm>
                    <a:prstGeom prst="rect">
                      <a:avLst/>
                    </a:prstGeom>
                  </pic:spPr>
                </pic:pic>
              </a:graphicData>
            </a:graphic>
          </wp:inline>
        </w:drawing>
      </w:r>
    </w:p>
    <w:p w14:paraId="75BA12A6" w14:textId="31F1B686" w:rsidR="00947702" w:rsidRDefault="00947702" w:rsidP="00947702">
      <w:pPr>
        <w:pStyle w:val="Prrafodelista"/>
        <w:numPr>
          <w:ilvl w:val="1"/>
          <w:numId w:val="4"/>
        </w:numPr>
        <w:ind w:firstLineChars="0"/>
        <w:rPr>
          <w:rFonts w:ascii="Swis721 LtCn BT" w:hAnsi="Swis721 LtCn BT"/>
          <w:b/>
          <w:bCs/>
          <w:sz w:val="20"/>
          <w:szCs w:val="20"/>
        </w:rPr>
      </w:pPr>
      <w:r w:rsidRPr="000613BE">
        <w:rPr>
          <w:rFonts w:ascii="Swis721 LtCn BT" w:hAnsi="Swis721 LtCn BT" w:hint="eastAsia"/>
          <w:b/>
          <w:bCs/>
          <w:sz w:val="20"/>
          <w:szCs w:val="20"/>
        </w:rPr>
        <w:t>Logic Classes</w:t>
      </w:r>
    </w:p>
    <w:p w14:paraId="3F668FFA" w14:textId="40A586BA" w:rsidR="00210E91" w:rsidRPr="00210E91" w:rsidRDefault="00584435" w:rsidP="00210E91">
      <w:pPr>
        <w:rPr>
          <w:rFonts w:ascii="Swis721 LtCn BT" w:hAnsi="Swis721 LtCn BT"/>
          <w:b/>
          <w:bCs/>
          <w:sz w:val="20"/>
          <w:szCs w:val="20"/>
        </w:rPr>
      </w:pPr>
      <w:r>
        <w:rPr>
          <w:noProof/>
        </w:rPr>
        <w:drawing>
          <wp:inline distT="0" distB="0" distL="0" distR="0" wp14:anchorId="292E769F" wp14:editId="7A70DDA8">
            <wp:extent cx="5650294" cy="3167224"/>
            <wp:effectExtent l="76200" t="76200" r="217170" b="186055"/>
            <wp:docPr id="2003954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954137" name=""/>
                    <pic:cNvPicPr/>
                  </pic:nvPicPr>
                  <pic:blipFill>
                    <a:blip r:embed="rId46"/>
                    <a:stretch>
                      <a:fillRect/>
                    </a:stretch>
                  </pic:blipFill>
                  <pic:spPr>
                    <a:xfrm>
                      <a:off x="0" y="0"/>
                      <a:ext cx="5655406" cy="3170089"/>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1AC8BC6B" w14:textId="57F539DF" w:rsidR="00947702" w:rsidRDefault="00947702" w:rsidP="00947702">
      <w:pPr>
        <w:jc w:val="both"/>
        <w:rPr>
          <w:rFonts w:ascii="Swis721 LtCn BT" w:hAnsi="Swis721 LtCn BT"/>
          <w:sz w:val="20"/>
          <w:szCs w:val="20"/>
        </w:rPr>
      </w:pPr>
      <w:r>
        <w:rPr>
          <w:rFonts w:ascii="Swis721 LtCn BT" w:hAnsi="Swis721 LtCn BT" w:hint="eastAsia"/>
          <w:sz w:val="20"/>
          <w:szCs w:val="20"/>
        </w:rPr>
        <w:t>Y</w:t>
      </w:r>
      <w:r w:rsidRPr="007C57D2">
        <w:rPr>
          <w:rFonts w:ascii="Swis721 LtCn BT" w:hAnsi="Swis721 LtCn BT"/>
          <w:sz w:val="20"/>
          <w:szCs w:val="20"/>
        </w:rPr>
        <w:t>ou can create, edit and assign Logic Classes into different groups, classify View Sections or parts of View Sections by Logic Classes.</w:t>
      </w:r>
    </w:p>
    <w:p w14:paraId="21F10B59" w14:textId="77777777" w:rsidR="00947702" w:rsidRDefault="00947702" w:rsidP="00947702">
      <w:pPr>
        <w:jc w:val="both"/>
        <w:rPr>
          <w:rFonts w:ascii="Swis721 LtCn BT" w:hAnsi="Swis721 LtCn BT"/>
          <w:sz w:val="20"/>
          <w:szCs w:val="20"/>
        </w:rPr>
      </w:pPr>
      <w:r w:rsidRPr="007C57D2">
        <w:rPr>
          <w:rFonts w:ascii="Swis721 LtCn BT" w:hAnsi="Swis721 LtCn BT"/>
          <w:sz w:val="20"/>
          <w:szCs w:val="20"/>
        </w:rPr>
        <w:t>Usually if Your project is created from terrestrial laser scanner data</w:t>
      </w:r>
      <w:r>
        <w:rPr>
          <w:rFonts w:ascii="Swis721 LtCn BT" w:hAnsi="Swis721 LtCn BT" w:hint="eastAsia"/>
          <w:sz w:val="20"/>
          <w:szCs w:val="20"/>
        </w:rPr>
        <w:t>,</w:t>
      </w:r>
      <w:r w:rsidRPr="007C57D2">
        <w:rPr>
          <w:rFonts w:ascii="Swis721 LtCn BT" w:hAnsi="Swis721 LtCn BT"/>
          <w:sz w:val="20"/>
          <w:szCs w:val="20"/>
        </w:rPr>
        <w:t xml:space="preserve"> it will not have any logical classes created. But if </w:t>
      </w:r>
      <w:r>
        <w:rPr>
          <w:rFonts w:ascii="Swis721 LtCn BT" w:hAnsi="Swis721 LtCn BT" w:hint="eastAsia"/>
          <w:sz w:val="20"/>
          <w:szCs w:val="20"/>
        </w:rPr>
        <w:t>y</w:t>
      </w:r>
      <w:r w:rsidRPr="007C57D2">
        <w:rPr>
          <w:rFonts w:ascii="Swis721 LtCn BT" w:hAnsi="Swis721 LtCn BT"/>
          <w:sz w:val="20"/>
          <w:szCs w:val="20"/>
        </w:rPr>
        <w:t xml:space="preserve">our project </w:t>
      </w:r>
      <w:r>
        <w:rPr>
          <w:rFonts w:ascii="Swis721 LtCn BT" w:hAnsi="Swis721 LtCn BT" w:hint="eastAsia"/>
          <w:sz w:val="20"/>
          <w:szCs w:val="20"/>
        </w:rPr>
        <w:t xml:space="preserve">is </w:t>
      </w:r>
      <w:r w:rsidRPr="007C57D2">
        <w:rPr>
          <w:rFonts w:ascii="Swis721 LtCn BT" w:hAnsi="Swis721 LtCn BT"/>
          <w:sz w:val="20"/>
          <w:szCs w:val="20"/>
        </w:rPr>
        <w:t>created with mobile or LiDAR scanners</w:t>
      </w:r>
      <w:r>
        <w:rPr>
          <w:rFonts w:ascii="Swis721 LtCn BT" w:hAnsi="Swis721 LtCn BT" w:hint="eastAsia"/>
          <w:sz w:val="20"/>
          <w:szCs w:val="20"/>
        </w:rPr>
        <w:t>,</w:t>
      </w:r>
      <w:r w:rsidRPr="007C57D2">
        <w:rPr>
          <w:rFonts w:ascii="Swis721 LtCn BT" w:hAnsi="Swis721 LtCn BT"/>
          <w:sz w:val="20"/>
          <w:szCs w:val="20"/>
        </w:rPr>
        <w:t xml:space="preserve"> it might have Logical Classes classified.</w:t>
      </w:r>
    </w:p>
    <w:p w14:paraId="21A55B62" w14:textId="72C63CAE" w:rsidR="00947702" w:rsidRPr="007C57D2" w:rsidRDefault="00947702" w:rsidP="00947702">
      <w:pPr>
        <w:jc w:val="both"/>
        <w:rPr>
          <w:rFonts w:ascii="Swis721 LtCn BT" w:hAnsi="Swis721 LtCn BT"/>
          <w:sz w:val="20"/>
          <w:szCs w:val="20"/>
        </w:rPr>
      </w:pPr>
      <w:r>
        <w:rPr>
          <w:rFonts w:ascii="Swis721 LtCn BT" w:hAnsi="Swis721 LtCn BT" w:hint="eastAsia"/>
          <w:sz w:val="20"/>
          <w:szCs w:val="20"/>
        </w:rPr>
        <w:t xml:space="preserve">GstarCAD Point Cloud 2026 </w:t>
      </w:r>
      <w:r w:rsidRPr="007C57D2">
        <w:rPr>
          <w:rFonts w:ascii="Swis721 LtCn BT" w:hAnsi="Swis721 LtCn BT"/>
          <w:sz w:val="20"/>
          <w:szCs w:val="20"/>
        </w:rPr>
        <w:t xml:space="preserve">will recognize them and </w:t>
      </w:r>
      <w:r>
        <w:rPr>
          <w:rFonts w:ascii="Swis721 LtCn BT" w:hAnsi="Swis721 LtCn BT" w:hint="eastAsia"/>
          <w:sz w:val="20"/>
          <w:szCs w:val="20"/>
        </w:rPr>
        <w:t>y</w:t>
      </w:r>
      <w:r w:rsidRPr="007C57D2">
        <w:rPr>
          <w:rFonts w:ascii="Swis721 LtCn BT" w:hAnsi="Swis721 LtCn BT"/>
          <w:sz w:val="20"/>
          <w:szCs w:val="20"/>
        </w:rPr>
        <w:t>ou will be able to manage them directly from Logical Classes tab.</w:t>
      </w:r>
    </w:p>
    <w:tbl>
      <w:tblPr>
        <w:tblW w:w="9639" w:type="dxa"/>
        <w:tblInd w:w="-8" w:type="dxa"/>
        <w:shd w:val="clear" w:color="auto" w:fill="FFFFFF"/>
        <w:tblCellMar>
          <w:top w:w="15" w:type="dxa"/>
          <w:left w:w="15" w:type="dxa"/>
          <w:bottom w:w="15" w:type="dxa"/>
          <w:right w:w="15" w:type="dxa"/>
        </w:tblCellMar>
        <w:tblLook w:val="04A0" w:firstRow="1" w:lastRow="0" w:firstColumn="1" w:lastColumn="0" w:noHBand="0" w:noVBand="1"/>
      </w:tblPr>
      <w:tblGrid>
        <w:gridCol w:w="1482"/>
        <w:gridCol w:w="8157"/>
      </w:tblGrid>
      <w:tr w:rsidR="00947702" w:rsidRPr="007C57D2" w14:paraId="611A7FA8" w14:textId="77777777" w:rsidTr="00EA4F66">
        <w:trPr>
          <w:trHeight w:val="394"/>
        </w:trPr>
        <w:tc>
          <w:tcPr>
            <w:tcW w:w="148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FAF7573" w14:textId="77777777" w:rsidR="00947702" w:rsidRPr="007C57D2" w:rsidRDefault="00947702" w:rsidP="0098365E">
            <w:pPr>
              <w:jc w:val="both"/>
              <w:rPr>
                <w:rFonts w:ascii="Swis721 LtCn BT" w:hAnsi="Swis721 LtCn BT"/>
                <w:sz w:val="20"/>
                <w:szCs w:val="20"/>
              </w:rPr>
            </w:pPr>
            <w:r w:rsidRPr="007C57D2">
              <w:rPr>
                <w:rFonts w:ascii="Swis721 LtCn BT" w:hAnsi="Swis721 LtCn BT"/>
                <w:noProof/>
                <w:sz w:val="20"/>
                <w:szCs w:val="20"/>
              </w:rPr>
              <w:lastRenderedPageBreak/>
              <w:drawing>
                <wp:inline distT="0" distB="0" distL="0" distR="0" wp14:anchorId="3B9941F0" wp14:editId="018377B2">
                  <wp:extent cx="353695" cy="370205"/>
                  <wp:effectExtent l="0" t="0" r="0" b="0"/>
                  <wp:docPr id="2078315529" name="图片 11">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3695" cy="370205"/>
                          </a:xfrm>
                          <a:prstGeom prst="rect">
                            <a:avLst/>
                          </a:prstGeom>
                          <a:noFill/>
                          <a:ln>
                            <a:noFill/>
                          </a:ln>
                        </pic:spPr>
                      </pic:pic>
                    </a:graphicData>
                  </a:graphic>
                </wp:inline>
              </w:drawing>
            </w:r>
          </w:p>
        </w:tc>
        <w:tc>
          <w:tcPr>
            <w:tcW w:w="815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939951E" w14:textId="77777777" w:rsidR="00947702" w:rsidRPr="007C57D2" w:rsidRDefault="00947702" w:rsidP="0098365E">
            <w:pPr>
              <w:jc w:val="both"/>
              <w:rPr>
                <w:rFonts w:ascii="Swis721 LtCn BT" w:hAnsi="Swis721 LtCn BT"/>
                <w:sz w:val="20"/>
                <w:szCs w:val="20"/>
              </w:rPr>
            </w:pPr>
            <w:r w:rsidRPr="007C57D2">
              <w:rPr>
                <w:rFonts w:ascii="Swis721 LtCn BT" w:hAnsi="Swis721 LtCn BT"/>
                <w:b/>
                <w:bCs/>
                <w:sz w:val="20"/>
                <w:szCs w:val="20"/>
              </w:rPr>
              <w:t>[Add Class]</w:t>
            </w:r>
            <w:r w:rsidRPr="007C57D2">
              <w:rPr>
                <w:rFonts w:ascii="Swis721 LtCn BT" w:hAnsi="Swis721 LtCn BT"/>
                <w:sz w:val="20"/>
                <w:szCs w:val="20"/>
              </w:rPr>
              <w:t> – Creates new empty Logic Class</w:t>
            </w:r>
          </w:p>
        </w:tc>
      </w:tr>
      <w:tr w:rsidR="00947702" w:rsidRPr="007C57D2" w14:paraId="22210450" w14:textId="77777777" w:rsidTr="00EA4F66">
        <w:trPr>
          <w:trHeight w:val="555"/>
        </w:trPr>
        <w:tc>
          <w:tcPr>
            <w:tcW w:w="148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0A02F1D" w14:textId="77777777" w:rsidR="00947702" w:rsidRPr="007C57D2" w:rsidRDefault="00947702" w:rsidP="0098365E">
            <w:pPr>
              <w:jc w:val="both"/>
              <w:rPr>
                <w:rFonts w:ascii="Swis721 LtCn BT" w:hAnsi="Swis721 LtCn BT"/>
                <w:sz w:val="20"/>
                <w:szCs w:val="20"/>
              </w:rPr>
            </w:pPr>
            <w:r w:rsidRPr="007C57D2">
              <w:rPr>
                <w:rFonts w:ascii="Swis721 LtCn BT" w:hAnsi="Swis721 LtCn BT"/>
                <w:noProof/>
                <w:sz w:val="20"/>
                <w:szCs w:val="20"/>
              </w:rPr>
              <w:drawing>
                <wp:inline distT="0" distB="0" distL="0" distR="0" wp14:anchorId="2B93A389" wp14:editId="59F57744">
                  <wp:extent cx="364490" cy="381000"/>
                  <wp:effectExtent l="0" t="0" r="0" b="0"/>
                  <wp:docPr id="2031565453" name="图片 10">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4490" cy="381000"/>
                          </a:xfrm>
                          <a:prstGeom prst="rect">
                            <a:avLst/>
                          </a:prstGeom>
                          <a:noFill/>
                          <a:ln>
                            <a:noFill/>
                          </a:ln>
                        </pic:spPr>
                      </pic:pic>
                    </a:graphicData>
                  </a:graphic>
                </wp:inline>
              </w:drawing>
            </w:r>
          </w:p>
        </w:tc>
        <w:tc>
          <w:tcPr>
            <w:tcW w:w="815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C3C58A2" w14:textId="14624372" w:rsidR="00947702" w:rsidRPr="007C57D2" w:rsidRDefault="00947702" w:rsidP="0098365E">
            <w:pPr>
              <w:jc w:val="both"/>
              <w:rPr>
                <w:rFonts w:ascii="Swis721 LtCn BT" w:hAnsi="Swis721 LtCn BT"/>
                <w:sz w:val="20"/>
                <w:szCs w:val="20"/>
              </w:rPr>
            </w:pPr>
            <w:r w:rsidRPr="007C57D2">
              <w:rPr>
                <w:rFonts w:ascii="Swis721 LtCn BT" w:hAnsi="Swis721 LtCn BT"/>
                <w:b/>
                <w:bCs/>
                <w:sz w:val="20"/>
                <w:szCs w:val="20"/>
              </w:rPr>
              <w:t>[Remove]</w:t>
            </w:r>
            <w:r w:rsidRPr="007C57D2">
              <w:rPr>
                <w:rFonts w:ascii="Swis721 LtCn BT" w:hAnsi="Swis721 LtCn BT"/>
                <w:sz w:val="20"/>
                <w:szCs w:val="20"/>
              </w:rPr>
              <w:t> – Removes selected Group from the List.</w:t>
            </w:r>
            <w:r w:rsidR="00167146">
              <w:rPr>
                <w:rFonts w:ascii="Swis721 LtCn BT" w:hAnsi="Swis721 LtCn BT" w:hint="eastAsia"/>
                <w:sz w:val="20"/>
                <w:szCs w:val="20"/>
              </w:rPr>
              <w:t xml:space="preserve"> </w:t>
            </w:r>
            <w:r w:rsidRPr="007C57D2">
              <w:rPr>
                <w:rFonts w:ascii="Swis721 LtCn BT" w:hAnsi="Swis721 LtCn BT"/>
                <w:sz w:val="20"/>
                <w:szCs w:val="20"/>
              </w:rPr>
              <w:t>Program removes only Group, but not Data Files, assigned to it. After deleting Group, Data Files remain in the List.</w:t>
            </w:r>
          </w:p>
        </w:tc>
      </w:tr>
      <w:tr w:rsidR="00947702" w:rsidRPr="007C57D2" w14:paraId="00EAC7E9" w14:textId="77777777" w:rsidTr="00EA4F66">
        <w:trPr>
          <w:trHeight w:val="519"/>
        </w:trPr>
        <w:tc>
          <w:tcPr>
            <w:tcW w:w="148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7AF3326" w14:textId="77777777" w:rsidR="00947702" w:rsidRPr="007C57D2" w:rsidRDefault="00947702" w:rsidP="0098365E">
            <w:pPr>
              <w:jc w:val="both"/>
              <w:rPr>
                <w:rFonts w:ascii="Swis721 LtCn BT" w:hAnsi="Swis721 LtCn BT"/>
                <w:sz w:val="20"/>
                <w:szCs w:val="20"/>
              </w:rPr>
            </w:pPr>
            <w:r w:rsidRPr="007C57D2">
              <w:rPr>
                <w:rFonts w:ascii="Swis721 LtCn BT" w:hAnsi="Swis721 LtCn BT"/>
                <w:noProof/>
                <w:sz w:val="20"/>
                <w:szCs w:val="20"/>
              </w:rPr>
              <w:drawing>
                <wp:inline distT="0" distB="0" distL="0" distR="0" wp14:anchorId="38ED4F65" wp14:editId="030BB634">
                  <wp:extent cx="364490" cy="353695"/>
                  <wp:effectExtent l="0" t="0" r="0" b="0"/>
                  <wp:docPr id="1504752853" name="图片 9">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4490" cy="353695"/>
                          </a:xfrm>
                          <a:prstGeom prst="rect">
                            <a:avLst/>
                          </a:prstGeom>
                          <a:noFill/>
                          <a:ln>
                            <a:noFill/>
                          </a:ln>
                        </pic:spPr>
                      </pic:pic>
                    </a:graphicData>
                  </a:graphic>
                </wp:inline>
              </w:drawing>
            </w:r>
          </w:p>
        </w:tc>
        <w:tc>
          <w:tcPr>
            <w:tcW w:w="815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74A1A96" w14:textId="77777777" w:rsidR="00947702" w:rsidRPr="007C57D2" w:rsidRDefault="00947702" w:rsidP="0098365E">
            <w:pPr>
              <w:jc w:val="both"/>
              <w:rPr>
                <w:rFonts w:ascii="Swis721 LtCn BT" w:hAnsi="Swis721 LtCn BT"/>
                <w:sz w:val="20"/>
                <w:szCs w:val="20"/>
              </w:rPr>
            </w:pPr>
            <w:r w:rsidRPr="007C57D2">
              <w:rPr>
                <w:rFonts w:ascii="Swis721 LtCn BT" w:hAnsi="Swis721 LtCn BT"/>
                <w:b/>
                <w:bCs/>
                <w:sz w:val="20"/>
                <w:szCs w:val="20"/>
              </w:rPr>
              <w:t>[Classify]</w:t>
            </w:r>
            <w:r w:rsidRPr="007C57D2">
              <w:rPr>
                <w:rFonts w:ascii="Swis721 LtCn BT" w:hAnsi="Swis721 LtCn BT"/>
                <w:sz w:val="20"/>
                <w:szCs w:val="20"/>
              </w:rPr>
              <w:t> – Moves active View Section points to defined Logic Class. You can create new Logic Class or choose existing one from the launched dialog list.</w:t>
            </w:r>
          </w:p>
        </w:tc>
      </w:tr>
      <w:tr w:rsidR="00947702" w:rsidRPr="007C57D2" w14:paraId="7F0722FB" w14:textId="77777777" w:rsidTr="00EA4F66">
        <w:trPr>
          <w:trHeight w:val="356"/>
        </w:trPr>
        <w:tc>
          <w:tcPr>
            <w:tcW w:w="148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A03D9D6" w14:textId="77777777" w:rsidR="00947702" w:rsidRPr="007C57D2" w:rsidRDefault="00947702" w:rsidP="0098365E">
            <w:pPr>
              <w:jc w:val="both"/>
              <w:rPr>
                <w:rFonts w:ascii="Swis721 LtCn BT" w:hAnsi="Swis721 LtCn BT"/>
                <w:sz w:val="20"/>
                <w:szCs w:val="20"/>
              </w:rPr>
            </w:pPr>
            <w:r w:rsidRPr="007C57D2">
              <w:rPr>
                <w:rFonts w:ascii="Swis721 LtCn BT" w:hAnsi="Swis721 LtCn BT"/>
                <w:noProof/>
                <w:sz w:val="20"/>
                <w:szCs w:val="20"/>
              </w:rPr>
              <w:drawing>
                <wp:inline distT="0" distB="0" distL="0" distR="0" wp14:anchorId="73599A91" wp14:editId="4F8B96ED">
                  <wp:extent cx="364490" cy="321310"/>
                  <wp:effectExtent l="0" t="0" r="0" b="0"/>
                  <wp:docPr id="118263712" name="图片 8">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4490" cy="321310"/>
                          </a:xfrm>
                          <a:prstGeom prst="rect">
                            <a:avLst/>
                          </a:prstGeom>
                          <a:noFill/>
                          <a:ln>
                            <a:noFill/>
                          </a:ln>
                        </pic:spPr>
                      </pic:pic>
                    </a:graphicData>
                  </a:graphic>
                </wp:inline>
              </w:drawing>
            </w:r>
          </w:p>
        </w:tc>
        <w:tc>
          <w:tcPr>
            <w:tcW w:w="815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0C8B652" w14:textId="67DAC874" w:rsidR="00947702" w:rsidRPr="007C57D2" w:rsidRDefault="00947702" w:rsidP="0098365E">
            <w:pPr>
              <w:jc w:val="both"/>
              <w:rPr>
                <w:rFonts w:ascii="Swis721 LtCn BT" w:hAnsi="Swis721 LtCn BT"/>
                <w:sz w:val="20"/>
                <w:szCs w:val="20"/>
              </w:rPr>
            </w:pPr>
            <w:r w:rsidRPr="007C57D2">
              <w:rPr>
                <w:rFonts w:ascii="Swis721 LtCn BT" w:hAnsi="Swis721 LtCn BT"/>
                <w:b/>
                <w:bCs/>
                <w:sz w:val="20"/>
                <w:szCs w:val="20"/>
              </w:rPr>
              <w:t>[Merge]</w:t>
            </w:r>
            <w:r w:rsidRPr="007C57D2">
              <w:rPr>
                <w:rFonts w:ascii="Swis721 LtCn BT" w:hAnsi="Swis721 LtCn BT"/>
                <w:sz w:val="20"/>
                <w:szCs w:val="20"/>
              </w:rPr>
              <w:t> – Merges selected Logic Classes to the first Class of selected items. Select several Logic Classes with</w:t>
            </w:r>
            <w:r w:rsidR="00167146">
              <w:rPr>
                <w:rFonts w:ascii="Swis721 LtCn BT" w:hAnsi="Swis721 LtCn BT" w:hint="eastAsia"/>
                <w:sz w:val="20"/>
                <w:szCs w:val="20"/>
              </w:rPr>
              <w:t xml:space="preserve"> </w:t>
            </w:r>
            <w:r w:rsidRPr="00027F9B">
              <w:rPr>
                <w:rFonts w:ascii="Swis721 LtCn BT" w:hAnsi="Swis721 LtCn BT"/>
                <w:sz w:val="20"/>
                <w:szCs w:val="20"/>
              </w:rPr>
              <w:t>Shift</w:t>
            </w:r>
            <w:r w:rsidR="00167146">
              <w:rPr>
                <w:rFonts w:ascii="Swis721 LtCn BT" w:hAnsi="Swis721 LtCn BT" w:hint="eastAsia"/>
                <w:i/>
                <w:iCs/>
                <w:sz w:val="20"/>
                <w:szCs w:val="20"/>
              </w:rPr>
              <w:t xml:space="preserve"> </w:t>
            </w:r>
            <w:r w:rsidRPr="007C57D2">
              <w:rPr>
                <w:rFonts w:ascii="Swis721 LtCn BT" w:hAnsi="Swis721 LtCn BT"/>
                <w:sz w:val="20"/>
                <w:szCs w:val="20"/>
              </w:rPr>
              <w:t>button and merge them into one Logic Class.</w:t>
            </w:r>
          </w:p>
        </w:tc>
      </w:tr>
    </w:tbl>
    <w:p w14:paraId="4FD5E40E" w14:textId="77777777" w:rsidR="00947702" w:rsidRDefault="00947702" w:rsidP="00947702">
      <w:pPr>
        <w:jc w:val="both"/>
        <w:rPr>
          <w:rFonts w:ascii="Swis721 LtCn BT" w:hAnsi="Swis721 LtCn BT"/>
          <w:sz w:val="20"/>
          <w:szCs w:val="20"/>
        </w:rPr>
      </w:pPr>
      <w:r w:rsidRPr="007C57D2">
        <w:rPr>
          <w:rFonts w:ascii="Swis721 LtCn BT" w:hAnsi="Swis721 LtCn BT"/>
          <w:sz w:val="20"/>
          <w:szCs w:val="20"/>
        </w:rPr>
        <w:t> </w:t>
      </w:r>
    </w:p>
    <w:p w14:paraId="1504517F" w14:textId="77777777" w:rsidR="009C0833" w:rsidRPr="007C57D2" w:rsidRDefault="009C0833" w:rsidP="00947702">
      <w:pPr>
        <w:jc w:val="both"/>
        <w:rPr>
          <w:rFonts w:ascii="Swis721 LtCn BT" w:hAnsi="Swis721 LtCn BT"/>
          <w:sz w:val="20"/>
          <w:szCs w:val="20"/>
        </w:rPr>
      </w:pPr>
    </w:p>
    <w:p w14:paraId="5B9AC414" w14:textId="546A7BCC" w:rsidR="00947702" w:rsidRPr="00EA2FAC" w:rsidRDefault="00947702" w:rsidP="00947702">
      <w:pPr>
        <w:pStyle w:val="Prrafodelista"/>
        <w:numPr>
          <w:ilvl w:val="0"/>
          <w:numId w:val="39"/>
        </w:numPr>
        <w:ind w:firstLineChars="0"/>
        <w:jc w:val="both"/>
        <w:rPr>
          <w:rFonts w:ascii="Swis721 LtCn BT" w:hAnsi="Swis721 LtCn BT"/>
          <w:sz w:val="20"/>
          <w:szCs w:val="20"/>
        </w:rPr>
      </w:pPr>
      <w:r w:rsidRPr="00EA2FAC">
        <w:rPr>
          <w:rFonts w:ascii="Swis721 LtCn BT" w:hAnsi="Swis721 LtCn BT"/>
          <w:b/>
          <w:bCs/>
          <w:sz w:val="20"/>
          <w:szCs w:val="20"/>
        </w:rPr>
        <w:t>Right-click menu</w:t>
      </w:r>
    </w:p>
    <w:p w14:paraId="5B6108AF" w14:textId="77777777" w:rsidR="00947702" w:rsidRPr="007C57D2" w:rsidRDefault="00947702" w:rsidP="00947702">
      <w:pPr>
        <w:jc w:val="center"/>
        <w:rPr>
          <w:rFonts w:ascii="Swis721 LtCn BT" w:hAnsi="Swis721 LtCn BT"/>
          <w:sz w:val="20"/>
          <w:szCs w:val="20"/>
        </w:rPr>
      </w:pPr>
      <w:r w:rsidRPr="007C57D2">
        <w:rPr>
          <w:rFonts w:ascii="Swis721 LtCn BT" w:hAnsi="Swis721 LtCn BT"/>
          <w:noProof/>
          <w:sz w:val="20"/>
          <w:szCs w:val="20"/>
        </w:rPr>
        <w:drawing>
          <wp:inline distT="0" distB="0" distL="0" distR="0" wp14:anchorId="3929E262" wp14:editId="16DE8CBD">
            <wp:extent cx="2133600" cy="2036138"/>
            <wp:effectExtent l="76200" t="76200" r="152400" b="154940"/>
            <wp:docPr id="536888520" name="图片 7">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43294" cy="2045389"/>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tbl>
      <w:tblPr>
        <w:tblW w:w="9639" w:type="dxa"/>
        <w:tblInd w:w="-8" w:type="dxa"/>
        <w:shd w:val="clear" w:color="auto" w:fill="FFFFFF"/>
        <w:tblCellMar>
          <w:top w:w="15" w:type="dxa"/>
          <w:left w:w="15" w:type="dxa"/>
          <w:bottom w:w="15" w:type="dxa"/>
          <w:right w:w="15" w:type="dxa"/>
        </w:tblCellMar>
        <w:tblLook w:val="04A0" w:firstRow="1" w:lastRow="0" w:firstColumn="1" w:lastColumn="0" w:noHBand="0" w:noVBand="1"/>
      </w:tblPr>
      <w:tblGrid>
        <w:gridCol w:w="3311"/>
        <w:gridCol w:w="6328"/>
      </w:tblGrid>
      <w:tr w:rsidR="00947702" w:rsidRPr="007C57D2" w14:paraId="3FFA192A" w14:textId="77777777" w:rsidTr="00A3498C">
        <w:trPr>
          <w:trHeight w:val="543"/>
        </w:trPr>
        <w:tc>
          <w:tcPr>
            <w:tcW w:w="331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496FE1D" w14:textId="77777777" w:rsidR="00947702" w:rsidRPr="007C57D2" w:rsidRDefault="00947702" w:rsidP="0098365E">
            <w:pPr>
              <w:jc w:val="both"/>
              <w:rPr>
                <w:rFonts w:ascii="Swis721 LtCn BT" w:hAnsi="Swis721 LtCn BT"/>
                <w:sz w:val="20"/>
                <w:szCs w:val="20"/>
              </w:rPr>
            </w:pPr>
            <w:r w:rsidRPr="007C57D2">
              <w:rPr>
                <w:rFonts w:ascii="Swis721 LtCn BT" w:hAnsi="Swis721 LtCn BT"/>
                <w:b/>
                <w:bCs/>
                <w:sz w:val="20"/>
                <w:szCs w:val="20"/>
              </w:rPr>
              <w:t>Add Group</w:t>
            </w:r>
          </w:p>
        </w:tc>
        <w:tc>
          <w:tcPr>
            <w:tcW w:w="63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7347EDC" w14:textId="77777777" w:rsidR="005235E1" w:rsidRDefault="00947702" w:rsidP="0098365E">
            <w:pPr>
              <w:jc w:val="both"/>
              <w:rPr>
                <w:rFonts w:ascii="Swis721 LtCn BT" w:hAnsi="Swis721 LtCn BT"/>
                <w:sz w:val="20"/>
                <w:szCs w:val="20"/>
              </w:rPr>
            </w:pPr>
            <w:r w:rsidRPr="007C57D2">
              <w:rPr>
                <w:rFonts w:ascii="Swis721 LtCn BT" w:hAnsi="Swis721 LtCn BT"/>
                <w:sz w:val="20"/>
                <w:szCs w:val="20"/>
              </w:rPr>
              <w:t>Creates a new group or merges selected Logical Classes to new group.</w:t>
            </w:r>
          </w:p>
          <w:p w14:paraId="1F9F5E87" w14:textId="78DA3BC9" w:rsidR="00947702" w:rsidRPr="007C57D2" w:rsidRDefault="00947702" w:rsidP="0098365E">
            <w:pPr>
              <w:jc w:val="both"/>
              <w:rPr>
                <w:rFonts w:ascii="Swis721 LtCn BT" w:hAnsi="Swis721 LtCn BT"/>
                <w:sz w:val="20"/>
                <w:szCs w:val="20"/>
              </w:rPr>
            </w:pPr>
            <w:r w:rsidRPr="007C57D2">
              <w:rPr>
                <w:rFonts w:ascii="Swis721 LtCn BT" w:hAnsi="Swis721 LtCn BT"/>
                <w:sz w:val="20"/>
                <w:szCs w:val="20"/>
              </w:rPr>
              <w:t>Quick tip: You can select multiple files at once by holding</w:t>
            </w:r>
            <w:r w:rsidR="005235E1">
              <w:rPr>
                <w:rFonts w:ascii="Swis721 LtCn BT" w:hAnsi="Swis721 LtCn BT" w:hint="eastAsia"/>
                <w:sz w:val="20"/>
                <w:szCs w:val="20"/>
              </w:rPr>
              <w:t xml:space="preserve"> </w:t>
            </w:r>
            <w:r w:rsidRPr="007C57D2">
              <w:rPr>
                <w:rFonts w:ascii="Swis721 LtCn BT" w:hAnsi="Swis721 LtCn BT"/>
                <w:b/>
                <w:bCs/>
                <w:sz w:val="20"/>
                <w:szCs w:val="20"/>
              </w:rPr>
              <w:t>Ctrl </w:t>
            </w:r>
            <w:r w:rsidRPr="007C57D2">
              <w:rPr>
                <w:rFonts w:ascii="Swis721 LtCn BT" w:hAnsi="Swis721 LtCn BT"/>
                <w:sz w:val="20"/>
                <w:szCs w:val="20"/>
              </w:rPr>
              <w:t>or</w:t>
            </w:r>
            <w:r w:rsidRPr="007C57D2">
              <w:rPr>
                <w:rFonts w:ascii="Swis721 LtCn BT" w:hAnsi="Swis721 LtCn BT"/>
                <w:b/>
                <w:bCs/>
                <w:sz w:val="20"/>
                <w:szCs w:val="20"/>
              </w:rPr>
              <w:t> Shift </w:t>
            </w:r>
            <w:r w:rsidRPr="007C57D2">
              <w:rPr>
                <w:rFonts w:ascii="Swis721 LtCn BT" w:hAnsi="Swis721 LtCn BT"/>
                <w:sz w:val="20"/>
                <w:szCs w:val="20"/>
              </w:rPr>
              <w:t>button.</w:t>
            </w:r>
          </w:p>
        </w:tc>
      </w:tr>
      <w:tr w:rsidR="00947702" w:rsidRPr="007C57D2" w14:paraId="6831F6D8" w14:textId="77777777" w:rsidTr="00A3498C">
        <w:trPr>
          <w:trHeight w:val="17"/>
        </w:trPr>
        <w:tc>
          <w:tcPr>
            <w:tcW w:w="331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8A43BF8" w14:textId="77777777" w:rsidR="00947702" w:rsidRPr="007C57D2" w:rsidRDefault="00947702" w:rsidP="0098365E">
            <w:pPr>
              <w:jc w:val="both"/>
              <w:rPr>
                <w:rFonts w:ascii="Swis721 LtCn BT" w:hAnsi="Swis721 LtCn BT"/>
                <w:sz w:val="20"/>
                <w:szCs w:val="20"/>
              </w:rPr>
            </w:pPr>
            <w:r w:rsidRPr="007C57D2">
              <w:rPr>
                <w:rFonts w:ascii="Swis721 LtCn BT" w:hAnsi="Swis721 LtCn BT"/>
                <w:b/>
                <w:bCs/>
                <w:sz w:val="20"/>
                <w:szCs w:val="20"/>
              </w:rPr>
              <w:t>Rename</w:t>
            </w:r>
          </w:p>
        </w:tc>
        <w:tc>
          <w:tcPr>
            <w:tcW w:w="63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F9D7F85" w14:textId="77777777" w:rsidR="00947702" w:rsidRPr="007C57D2" w:rsidRDefault="00947702" w:rsidP="0098365E">
            <w:pPr>
              <w:jc w:val="both"/>
              <w:rPr>
                <w:rFonts w:ascii="Swis721 LtCn BT" w:hAnsi="Swis721 LtCn BT"/>
                <w:sz w:val="20"/>
                <w:szCs w:val="20"/>
              </w:rPr>
            </w:pPr>
            <w:r w:rsidRPr="007C57D2">
              <w:rPr>
                <w:rFonts w:ascii="Swis721 LtCn BT" w:hAnsi="Swis721 LtCn BT"/>
                <w:sz w:val="20"/>
                <w:szCs w:val="20"/>
              </w:rPr>
              <w:t>Rename any Logic Class in the List</w:t>
            </w:r>
          </w:p>
        </w:tc>
      </w:tr>
      <w:tr w:rsidR="00947702" w:rsidRPr="007C57D2" w14:paraId="1356F304" w14:textId="77777777" w:rsidTr="00A3498C">
        <w:trPr>
          <w:trHeight w:val="410"/>
        </w:trPr>
        <w:tc>
          <w:tcPr>
            <w:tcW w:w="331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FD79B07" w14:textId="77777777" w:rsidR="00947702" w:rsidRPr="007C57D2" w:rsidRDefault="00947702" w:rsidP="0098365E">
            <w:pPr>
              <w:jc w:val="both"/>
              <w:rPr>
                <w:rFonts w:ascii="Swis721 LtCn BT" w:hAnsi="Swis721 LtCn BT"/>
                <w:sz w:val="20"/>
                <w:szCs w:val="20"/>
              </w:rPr>
            </w:pPr>
            <w:r w:rsidRPr="007C57D2">
              <w:rPr>
                <w:rFonts w:ascii="Swis721 LtCn BT" w:hAnsi="Swis721 LtCn BT"/>
                <w:b/>
                <w:bCs/>
                <w:sz w:val="20"/>
                <w:szCs w:val="20"/>
              </w:rPr>
              <w:lastRenderedPageBreak/>
              <w:t>Remove</w:t>
            </w:r>
          </w:p>
        </w:tc>
        <w:tc>
          <w:tcPr>
            <w:tcW w:w="63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D633E39" w14:textId="40A15F9F" w:rsidR="00947702" w:rsidRPr="007C57D2" w:rsidRDefault="00947702" w:rsidP="0098365E">
            <w:pPr>
              <w:jc w:val="both"/>
              <w:rPr>
                <w:rFonts w:ascii="Swis721 LtCn BT" w:hAnsi="Swis721 LtCn BT"/>
                <w:sz w:val="20"/>
                <w:szCs w:val="20"/>
              </w:rPr>
            </w:pPr>
            <w:r w:rsidRPr="007C57D2">
              <w:rPr>
                <w:rFonts w:ascii="Swis721 LtCn BT" w:hAnsi="Swis721 LtCn BT"/>
                <w:sz w:val="20"/>
                <w:szCs w:val="20"/>
              </w:rPr>
              <w:t>Removes selected Group from the List.</w:t>
            </w:r>
            <w:r w:rsidR="00D3726F">
              <w:rPr>
                <w:rFonts w:ascii="Swis721 LtCn BT" w:hAnsi="Swis721 LtCn BT" w:hint="eastAsia"/>
                <w:sz w:val="20"/>
                <w:szCs w:val="20"/>
              </w:rPr>
              <w:t xml:space="preserve"> </w:t>
            </w:r>
            <w:r w:rsidRPr="007C57D2">
              <w:rPr>
                <w:rFonts w:ascii="Swis721 LtCn BT" w:hAnsi="Swis721 LtCn BT"/>
                <w:sz w:val="20"/>
                <w:szCs w:val="20"/>
              </w:rPr>
              <w:t>Program removes only Group, but not Data Files, assigned to it. After deleting Group, Data Files remain in the List.</w:t>
            </w:r>
          </w:p>
        </w:tc>
      </w:tr>
      <w:tr w:rsidR="00947702" w:rsidRPr="007C57D2" w14:paraId="7430973F" w14:textId="77777777" w:rsidTr="00A3498C">
        <w:trPr>
          <w:trHeight w:val="103"/>
        </w:trPr>
        <w:tc>
          <w:tcPr>
            <w:tcW w:w="331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9B59FEC" w14:textId="77777777" w:rsidR="00947702" w:rsidRPr="007C57D2" w:rsidRDefault="00947702" w:rsidP="0098365E">
            <w:pPr>
              <w:jc w:val="both"/>
              <w:rPr>
                <w:rFonts w:ascii="Swis721 LtCn BT" w:hAnsi="Swis721 LtCn BT"/>
                <w:sz w:val="20"/>
                <w:szCs w:val="20"/>
              </w:rPr>
            </w:pPr>
            <w:r w:rsidRPr="007C57D2">
              <w:rPr>
                <w:rFonts w:ascii="Swis721 LtCn BT" w:hAnsi="Swis721 LtCn BT"/>
                <w:b/>
                <w:bCs/>
                <w:sz w:val="20"/>
                <w:szCs w:val="20"/>
              </w:rPr>
              <w:t>New Class</w:t>
            </w:r>
          </w:p>
        </w:tc>
        <w:tc>
          <w:tcPr>
            <w:tcW w:w="63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7C4CE72" w14:textId="77777777" w:rsidR="00947702" w:rsidRPr="007C57D2" w:rsidRDefault="00947702" w:rsidP="0098365E">
            <w:pPr>
              <w:jc w:val="both"/>
              <w:rPr>
                <w:rFonts w:ascii="Swis721 LtCn BT" w:hAnsi="Swis721 LtCn BT"/>
                <w:sz w:val="20"/>
                <w:szCs w:val="20"/>
              </w:rPr>
            </w:pPr>
            <w:r w:rsidRPr="007C57D2">
              <w:rPr>
                <w:rFonts w:ascii="Swis721 LtCn BT" w:hAnsi="Swis721 LtCn BT"/>
                <w:sz w:val="20"/>
                <w:szCs w:val="20"/>
              </w:rPr>
              <w:t>Creates new empty Logic Class</w:t>
            </w:r>
          </w:p>
        </w:tc>
      </w:tr>
      <w:tr w:rsidR="00947702" w:rsidRPr="007C57D2" w14:paraId="6CC6815E" w14:textId="77777777" w:rsidTr="00A3498C">
        <w:trPr>
          <w:trHeight w:val="403"/>
        </w:trPr>
        <w:tc>
          <w:tcPr>
            <w:tcW w:w="331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7272FB2" w14:textId="77777777" w:rsidR="00947702" w:rsidRPr="007C57D2" w:rsidRDefault="00947702" w:rsidP="0098365E">
            <w:pPr>
              <w:jc w:val="both"/>
              <w:rPr>
                <w:rFonts w:ascii="Swis721 LtCn BT" w:hAnsi="Swis721 LtCn BT"/>
                <w:sz w:val="20"/>
                <w:szCs w:val="20"/>
              </w:rPr>
            </w:pPr>
            <w:r w:rsidRPr="007C57D2">
              <w:rPr>
                <w:rFonts w:ascii="Swis721 LtCn BT" w:hAnsi="Swis721 LtCn BT"/>
                <w:b/>
                <w:bCs/>
                <w:sz w:val="20"/>
                <w:szCs w:val="20"/>
              </w:rPr>
              <w:t>Merge Selected Classes</w:t>
            </w:r>
          </w:p>
        </w:tc>
        <w:tc>
          <w:tcPr>
            <w:tcW w:w="63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55D710C" w14:textId="47BF36BE" w:rsidR="00947702" w:rsidRPr="007C57D2" w:rsidRDefault="00947702" w:rsidP="0098365E">
            <w:pPr>
              <w:jc w:val="both"/>
              <w:rPr>
                <w:rFonts w:ascii="Swis721 LtCn BT" w:hAnsi="Swis721 LtCn BT"/>
                <w:sz w:val="20"/>
                <w:szCs w:val="20"/>
              </w:rPr>
            </w:pPr>
            <w:r w:rsidRPr="007C57D2">
              <w:rPr>
                <w:rFonts w:ascii="Swis721 LtCn BT" w:hAnsi="Swis721 LtCn BT"/>
                <w:sz w:val="20"/>
                <w:szCs w:val="20"/>
              </w:rPr>
              <w:t>Merges selected Logic Classes to the first Class of selected items. Select several Logic Classes with</w:t>
            </w:r>
            <w:r w:rsidR="009A78BB">
              <w:rPr>
                <w:rFonts w:ascii="Swis721 LtCn BT" w:hAnsi="Swis721 LtCn BT" w:hint="eastAsia"/>
                <w:sz w:val="20"/>
                <w:szCs w:val="20"/>
              </w:rPr>
              <w:t xml:space="preserve"> </w:t>
            </w:r>
            <w:r w:rsidRPr="009A78BB">
              <w:rPr>
                <w:rFonts w:ascii="Swis721 LtCn BT" w:hAnsi="Swis721 LtCn BT"/>
                <w:sz w:val="20"/>
                <w:szCs w:val="20"/>
              </w:rPr>
              <w:t>Shift</w:t>
            </w:r>
            <w:r w:rsidR="009A78BB">
              <w:rPr>
                <w:rFonts w:ascii="Swis721 LtCn BT" w:hAnsi="Swis721 LtCn BT" w:hint="eastAsia"/>
                <w:sz w:val="20"/>
                <w:szCs w:val="20"/>
              </w:rPr>
              <w:t xml:space="preserve"> </w:t>
            </w:r>
            <w:r w:rsidRPr="007C57D2">
              <w:rPr>
                <w:rFonts w:ascii="Swis721 LtCn BT" w:hAnsi="Swis721 LtCn BT"/>
                <w:sz w:val="20"/>
                <w:szCs w:val="20"/>
              </w:rPr>
              <w:t>button and merge them into one Logic Class.</w:t>
            </w:r>
          </w:p>
        </w:tc>
      </w:tr>
      <w:tr w:rsidR="00947702" w:rsidRPr="007C57D2" w14:paraId="37DE1CA1" w14:textId="77777777" w:rsidTr="00A3498C">
        <w:trPr>
          <w:trHeight w:val="381"/>
        </w:trPr>
        <w:tc>
          <w:tcPr>
            <w:tcW w:w="331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65DF334" w14:textId="77777777" w:rsidR="00947702" w:rsidRPr="007C57D2" w:rsidRDefault="00947702" w:rsidP="0098365E">
            <w:pPr>
              <w:jc w:val="both"/>
              <w:rPr>
                <w:rFonts w:ascii="Swis721 LtCn BT" w:hAnsi="Swis721 LtCn BT"/>
                <w:sz w:val="20"/>
                <w:szCs w:val="20"/>
              </w:rPr>
            </w:pPr>
            <w:r w:rsidRPr="007C57D2">
              <w:rPr>
                <w:rFonts w:ascii="Swis721 LtCn BT" w:hAnsi="Swis721 LtCn BT"/>
                <w:b/>
                <w:bCs/>
                <w:sz w:val="20"/>
                <w:szCs w:val="20"/>
              </w:rPr>
              <w:t>Move Section</w:t>
            </w:r>
          </w:p>
        </w:tc>
        <w:tc>
          <w:tcPr>
            <w:tcW w:w="63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D47D5B4" w14:textId="77777777" w:rsidR="00947702" w:rsidRPr="007C57D2" w:rsidRDefault="00947702" w:rsidP="0098365E">
            <w:pPr>
              <w:jc w:val="both"/>
              <w:rPr>
                <w:rFonts w:ascii="Swis721 LtCn BT" w:hAnsi="Swis721 LtCn BT"/>
                <w:sz w:val="20"/>
                <w:szCs w:val="20"/>
              </w:rPr>
            </w:pPr>
            <w:r w:rsidRPr="007C57D2">
              <w:rPr>
                <w:rFonts w:ascii="Swis721 LtCn BT" w:hAnsi="Swis721 LtCn BT"/>
                <w:sz w:val="20"/>
                <w:szCs w:val="20"/>
              </w:rPr>
              <w:t>Moves and changes selected record position inside the Group on the Logical Classes List.</w:t>
            </w:r>
          </w:p>
        </w:tc>
      </w:tr>
    </w:tbl>
    <w:p w14:paraId="5EFD15D7" w14:textId="77777777" w:rsidR="00947702" w:rsidRPr="007C57D2" w:rsidRDefault="00947702" w:rsidP="00947702">
      <w:pPr>
        <w:jc w:val="both"/>
        <w:rPr>
          <w:rFonts w:ascii="Swis721 LtCn BT" w:hAnsi="Swis721 LtCn BT"/>
          <w:sz w:val="20"/>
          <w:szCs w:val="20"/>
        </w:rPr>
      </w:pPr>
      <w:r w:rsidRPr="007C57D2">
        <w:rPr>
          <w:rFonts w:ascii="Swis721 LtCn BT" w:hAnsi="Swis721 LtCn BT"/>
          <w:sz w:val="20"/>
          <w:szCs w:val="20"/>
        </w:rPr>
        <w:t> </w:t>
      </w:r>
    </w:p>
    <w:p w14:paraId="2E3BD2A4" w14:textId="77777777" w:rsidR="00947702" w:rsidRPr="007C57D2" w:rsidRDefault="00947702" w:rsidP="00947702">
      <w:pPr>
        <w:jc w:val="both"/>
        <w:rPr>
          <w:rFonts w:ascii="Swis721 LtCn BT" w:hAnsi="Swis721 LtCn BT"/>
          <w:sz w:val="20"/>
          <w:szCs w:val="20"/>
        </w:rPr>
      </w:pPr>
      <w:r w:rsidRPr="007C57D2">
        <w:rPr>
          <w:rFonts w:ascii="Swis721 LtCn BT" w:hAnsi="Swis721 LtCn BT"/>
          <w:b/>
          <w:bCs/>
          <w:sz w:val="20"/>
          <w:szCs w:val="20"/>
        </w:rPr>
        <w:t>Logic Classes List</w:t>
      </w:r>
      <w:r>
        <w:rPr>
          <w:rFonts w:ascii="Swis721 LtCn BT" w:hAnsi="Swis721 LtCn BT" w:hint="eastAsia"/>
          <w:sz w:val="20"/>
          <w:szCs w:val="20"/>
        </w:rPr>
        <w:t xml:space="preserve"> </w:t>
      </w:r>
      <w:r w:rsidRPr="007C57D2">
        <w:rPr>
          <w:rFonts w:ascii="Swis721 LtCn BT" w:hAnsi="Swis721 LtCn BT"/>
          <w:sz w:val="20"/>
          <w:szCs w:val="20"/>
        </w:rPr>
        <w:t>shows and helps to manage all created Logic Classes.</w:t>
      </w:r>
    </w:p>
    <w:p w14:paraId="480CA8E2" w14:textId="77777777" w:rsidR="00947702" w:rsidRPr="001865E5" w:rsidRDefault="00947702" w:rsidP="00DF19A3">
      <w:pPr>
        <w:pStyle w:val="Prrafodelista"/>
        <w:numPr>
          <w:ilvl w:val="0"/>
          <w:numId w:val="40"/>
        </w:numPr>
        <w:ind w:firstLineChars="0"/>
        <w:jc w:val="both"/>
        <w:rPr>
          <w:rFonts w:ascii="Swis721 LtCn BT" w:hAnsi="Swis721 LtCn BT"/>
          <w:sz w:val="20"/>
          <w:szCs w:val="20"/>
        </w:rPr>
      </w:pPr>
      <w:r w:rsidRPr="001865E5">
        <w:rPr>
          <w:rFonts w:ascii="Swis721 LtCn BT" w:hAnsi="Swis721 LtCn BT"/>
          <w:sz w:val="20"/>
          <w:szCs w:val="20"/>
        </w:rPr>
        <w:t>To create New Class in the List</w:t>
      </w:r>
      <w:r>
        <w:rPr>
          <w:rFonts w:ascii="Swis721 LtCn BT" w:hAnsi="Swis721 LtCn BT" w:hint="eastAsia"/>
          <w:sz w:val="20"/>
          <w:szCs w:val="20"/>
        </w:rPr>
        <w:t xml:space="preserve">, </w:t>
      </w:r>
      <w:r w:rsidRPr="001865E5">
        <w:rPr>
          <w:rFonts w:ascii="Swis721 LtCn BT" w:hAnsi="Swis721 LtCn BT"/>
          <w:sz w:val="20"/>
          <w:szCs w:val="20"/>
        </w:rPr>
        <w:t>right click on any created Logic Class and choose</w:t>
      </w:r>
      <w:r w:rsidRPr="001865E5">
        <w:rPr>
          <w:rFonts w:ascii="Swis721 LtCn BT" w:hAnsi="Swis721 LtCn BT" w:hint="eastAsia"/>
          <w:sz w:val="20"/>
          <w:szCs w:val="20"/>
        </w:rPr>
        <w:t xml:space="preserve"> </w:t>
      </w:r>
      <w:r w:rsidRPr="001865E5">
        <w:rPr>
          <w:rFonts w:ascii="Swis721 LtCn BT" w:hAnsi="Swis721 LtCn BT"/>
          <w:b/>
          <w:bCs/>
          <w:sz w:val="20"/>
          <w:szCs w:val="20"/>
        </w:rPr>
        <w:t>New Class</w:t>
      </w:r>
      <w:r w:rsidRPr="001865E5">
        <w:rPr>
          <w:rFonts w:ascii="Swis721 LtCn BT" w:hAnsi="Swis721 LtCn BT" w:hint="eastAsia"/>
          <w:b/>
          <w:bCs/>
          <w:sz w:val="20"/>
          <w:szCs w:val="20"/>
        </w:rPr>
        <w:t xml:space="preserve"> </w:t>
      </w:r>
      <w:r w:rsidRPr="001865E5">
        <w:rPr>
          <w:rFonts w:ascii="Swis721 LtCn BT" w:hAnsi="Swis721 LtCn BT"/>
          <w:sz w:val="20"/>
          <w:szCs w:val="20"/>
        </w:rPr>
        <w:t>command from the context menu.</w:t>
      </w:r>
    </w:p>
    <w:p w14:paraId="28B7AEA2" w14:textId="77777777" w:rsidR="00947702" w:rsidRPr="001865E5" w:rsidRDefault="00947702" w:rsidP="00DF19A3">
      <w:pPr>
        <w:pStyle w:val="Prrafodelista"/>
        <w:numPr>
          <w:ilvl w:val="0"/>
          <w:numId w:val="40"/>
        </w:numPr>
        <w:ind w:firstLineChars="0"/>
        <w:jc w:val="both"/>
        <w:rPr>
          <w:rFonts w:ascii="Swis721 LtCn BT" w:hAnsi="Swis721 LtCn BT"/>
          <w:sz w:val="20"/>
          <w:szCs w:val="20"/>
        </w:rPr>
      </w:pPr>
      <w:r w:rsidRPr="001865E5">
        <w:rPr>
          <w:rFonts w:ascii="Swis721 LtCn BT" w:hAnsi="Swis721 LtCn BT"/>
          <w:sz w:val="20"/>
          <w:szCs w:val="20"/>
        </w:rPr>
        <w:t>To move Active View Section or cropped part of Active View Section to specified Logic Class</w:t>
      </w:r>
      <w:r>
        <w:rPr>
          <w:rFonts w:ascii="Swis721 LtCn BT" w:hAnsi="Swis721 LtCn BT" w:hint="eastAsia"/>
          <w:sz w:val="20"/>
          <w:szCs w:val="20"/>
        </w:rPr>
        <w:t>,</w:t>
      </w:r>
      <w:r w:rsidRPr="001865E5">
        <w:rPr>
          <w:rFonts w:ascii="Swis721 LtCn BT" w:hAnsi="Swis721 LtCn BT"/>
          <w:sz w:val="20"/>
          <w:szCs w:val="20"/>
        </w:rPr>
        <w:t xml:space="preserve"> right click on selected Logic Class and choose</w:t>
      </w:r>
      <w:r w:rsidRPr="001865E5">
        <w:rPr>
          <w:rFonts w:ascii="Swis721 LtCn BT" w:hAnsi="Swis721 LtCn BT" w:hint="eastAsia"/>
          <w:sz w:val="20"/>
          <w:szCs w:val="20"/>
        </w:rPr>
        <w:t xml:space="preserve"> </w:t>
      </w:r>
      <w:r w:rsidRPr="001865E5">
        <w:rPr>
          <w:rFonts w:ascii="Swis721 LtCn BT" w:hAnsi="Swis721 LtCn BT"/>
          <w:b/>
          <w:bCs/>
          <w:sz w:val="20"/>
          <w:szCs w:val="20"/>
        </w:rPr>
        <w:t>Classify</w:t>
      </w:r>
      <w:r w:rsidRPr="001865E5">
        <w:rPr>
          <w:rFonts w:ascii="Swis721 LtCn BT" w:hAnsi="Swis721 LtCn BT" w:hint="eastAsia"/>
          <w:sz w:val="20"/>
          <w:szCs w:val="20"/>
        </w:rPr>
        <w:t xml:space="preserve"> </w:t>
      </w:r>
      <w:r w:rsidRPr="001865E5">
        <w:rPr>
          <w:rFonts w:ascii="Swis721 LtCn BT" w:hAnsi="Swis721 LtCn BT"/>
          <w:sz w:val="20"/>
          <w:szCs w:val="20"/>
        </w:rPr>
        <w:t>command from the context menu.</w:t>
      </w:r>
    </w:p>
    <w:p w14:paraId="29B35019" w14:textId="77777777" w:rsidR="00947702" w:rsidRPr="001865E5" w:rsidRDefault="00947702" w:rsidP="00DF19A3">
      <w:pPr>
        <w:pStyle w:val="Prrafodelista"/>
        <w:numPr>
          <w:ilvl w:val="0"/>
          <w:numId w:val="40"/>
        </w:numPr>
        <w:ind w:firstLineChars="0"/>
        <w:jc w:val="both"/>
        <w:rPr>
          <w:rFonts w:ascii="Swis721 LtCn BT" w:hAnsi="Swis721 LtCn BT"/>
          <w:sz w:val="20"/>
          <w:szCs w:val="20"/>
        </w:rPr>
      </w:pPr>
      <w:r w:rsidRPr="001865E5">
        <w:rPr>
          <w:rFonts w:ascii="Swis721 LtCn BT" w:hAnsi="Swis721 LtCn BT"/>
          <w:sz w:val="20"/>
          <w:szCs w:val="20"/>
        </w:rPr>
        <w:t>To assign created Logic Classes into Group</w:t>
      </w:r>
      <w:r>
        <w:rPr>
          <w:rFonts w:ascii="Swis721 LtCn BT" w:hAnsi="Swis721 LtCn BT" w:hint="eastAsia"/>
          <w:sz w:val="20"/>
          <w:szCs w:val="20"/>
        </w:rPr>
        <w:t>,</w:t>
      </w:r>
      <w:r w:rsidRPr="001865E5">
        <w:rPr>
          <w:rFonts w:ascii="Swis721 LtCn BT" w:hAnsi="Swis721 LtCn BT"/>
          <w:sz w:val="20"/>
          <w:szCs w:val="20"/>
        </w:rPr>
        <w:t xml:space="preserve"> select Classes you want to assign (use</w:t>
      </w:r>
      <w:r w:rsidRPr="001865E5">
        <w:rPr>
          <w:rFonts w:ascii="Swis721 LtCn BT" w:hAnsi="Swis721 LtCn BT" w:hint="eastAsia"/>
          <w:sz w:val="20"/>
          <w:szCs w:val="20"/>
        </w:rPr>
        <w:t xml:space="preserve"> </w:t>
      </w:r>
      <w:r w:rsidRPr="001865E5">
        <w:rPr>
          <w:rFonts w:ascii="Swis721 LtCn BT" w:hAnsi="Swis721 LtCn BT"/>
          <w:sz w:val="20"/>
          <w:szCs w:val="20"/>
        </w:rPr>
        <w:t>Shift</w:t>
      </w:r>
      <w:r w:rsidRPr="001865E5">
        <w:rPr>
          <w:rFonts w:ascii="Swis721 LtCn BT" w:hAnsi="Swis721 LtCn BT" w:hint="eastAsia"/>
          <w:sz w:val="20"/>
          <w:szCs w:val="20"/>
        </w:rPr>
        <w:t xml:space="preserve"> </w:t>
      </w:r>
      <w:r w:rsidRPr="001865E5">
        <w:rPr>
          <w:rFonts w:ascii="Swis721 LtCn BT" w:hAnsi="Swis721 LtCn BT"/>
          <w:sz w:val="20"/>
          <w:szCs w:val="20"/>
        </w:rPr>
        <w:t>or</w:t>
      </w:r>
      <w:r w:rsidRPr="001865E5">
        <w:rPr>
          <w:rFonts w:ascii="Swis721 LtCn BT" w:hAnsi="Swis721 LtCn BT" w:hint="eastAsia"/>
          <w:sz w:val="20"/>
          <w:szCs w:val="20"/>
        </w:rPr>
        <w:t xml:space="preserve"> </w:t>
      </w:r>
      <w:r w:rsidRPr="001865E5">
        <w:rPr>
          <w:rFonts w:ascii="Swis721 LtCn BT" w:hAnsi="Swis721 LtCn BT"/>
          <w:sz w:val="20"/>
          <w:szCs w:val="20"/>
        </w:rPr>
        <w:t>Ctrl</w:t>
      </w:r>
      <w:r w:rsidRPr="001865E5">
        <w:rPr>
          <w:rFonts w:ascii="Swis721 LtCn BT" w:hAnsi="Swis721 LtCn BT" w:hint="eastAsia"/>
          <w:sz w:val="20"/>
          <w:szCs w:val="20"/>
        </w:rPr>
        <w:t xml:space="preserve"> </w:t>
      </w:r>
      <w:r w:rsidRPr="001865E5">
        <w:rPr>
          <w:rFonts w:ascii="Swis721 LtCn BT" w:hAnsi="Swis721 LtCn BT"/>
          <w:sz w:val="20"/>
          <w:szCs w:val="20"/>
        </w:rPr>
        <w:t>buttons to select multiple Classes) and choose</w:t>
      </w:r>
      <w:r w:rsidRPr="001865E5">
        <w:rPr>
          <w:rFonts w:ascii="Swis721 LtCn BT" w:hAnsi="Swis721 LtCn BT" w:hint="eastAsia"/>
          <w:sz w:val="20"/>
          <w:szCs w:val="20"/>
        </w:rPr>
        <w:t xml:space="preserve"> </w:t>
      </w:r>
      <w:r w:rsidRPr="001865E5">
        <w:rPr>
          <w:rFonts w:ascii="Swis721 LtCn BT" w:hAnsi="Swis721 LtCn BT"/>
          <w:b/>
          <w:bCs/>
          <w:sz w:val="20"/>
          <w:szCs w:val="20"/>
        </w:rPr>
        <w:t>Add Group</w:t>
      </w:r>
      <w:r w:rsidRPr="001865E5">
        <w:rPr>
          <w:rFonts w:ascii="Swis721 LtCn BT" w:hAnsi="Swis721 LtCn BT" w:hint="eastAsia"/>
          <w:b/>
          <w:bCs/>
          <w:sz w:val="20"/>
          <w:szCs w:val="20"/>
        </w:rPr>
        <w:t xml:space="preserve"> </w:t>
      </w:r>
      <w:r w:rsidRPr="001865E5">
        <w:rPr>
          <w:rFonts w:ascii="Swis721 LtCn BT" w:hAnsi="Swis721 LtCn BT"/>
          <w:sz w:val="20"/>
          <w:szCs w:val="20"/>
        </w:rPr>
        <w:t>command from the context menu.</w:t>
      </w:r>
    </w:p>
    <w:p w14:paraId="5F14A15A" w14:textId="77777777" w:rsidR="00947702" w:rsidRPr="001865E5" w:rsidRDefault="00947702" w:rsidP="00DF19A3">
      <w:pPr>
        <w:pStyle w:val="Prrafodelista"/>
        <w:numPr>
          <w:ilvl w:val="0"/>
          <w:numId w:val="40"/>
        </w:numPr>
        <w:ind w:firstLineChars="0"/>
        <w:jc w:val="both"/>
        <w:rPr>
          <w:rFonts w:ascii="Swis721 LtCn BT" w:hAnsi="Swis721 LtCn BT"/>
          <w:sz w:val="20"/>
          <w:szCs w:val="20"/>
        </w:rPr>
      </w:pPr>
      <w:r w:rsidRPr="001865E5">
        <w:rPr>
          <w:rFonts w:ascii="Swis721 LtCn BT" w:hAnsi="Swis721 LtCn BT"/>
          <w:sz w:val="20"/>
          <w:szCs w:val="20"/>
        </w:rPr>
        <w:t>To rename any Logic Class in the List</w:t>
      </w:r>
      <w:r>
        <w:rPr>
          <w:rFonts w:ascii="Swis721 LtCn BT" w:hAnsi="Swis721 LtCn BT" w:hint="eastAsia"/>
          <w:sz w:val="20"/>
          <w:szCs w:val="20"/>
        </w:rPr>
        <w:t>,</w:t>
      </w:r>
      <w:r w:rsidRPr="001865E5">
        <w:rPr>
          <w:rFonts w:ascii="Swis721 LtCn BT" w:hAnsi="Swis721 LtCn BT"/>
          <w:sz w:val="20"/>
          <w:szCs w:val="20"/>
        </w:rPr>
        <w:t xml:space="preserve"> double click on its name or right click on it, choose</w:t>
      </w:r>
      <w:r w:rsidRPr="001865E5">
        <w:rPr>
          <w:rFonts w:ascii="Swis721 LtCn BT" w:hAnsi="Swis721 LtCn BT" w:hint="eastAsia"/>
          <w:sz w:val="20"/>
          <w:szCs w:val="20"/>
        </w:rPr>
        <w:t xml:space="preserve"> </w:t>
      </w:r>
      <w:r w:rsidRPr="001865E5">
        <w:rPr>
          <w:rFonts w:ascii="Swis721 LtCn BT" w:hAnsi="Swis721 LtCn BT"/>
          <w:b/>
          <w:bCs/>
          <w:sz w:val="20"/>
          <w:szCs w:val="20"/>
        </w:rPr>
        <w:t>Rename</w:t>
      </w:r>
      <w:r w:rsidRPr="001865E5">
        <w:rPr>
          <w:rFonts w:ascii="Swis721 LtCn BT" w:hAnsi="Swis721 LtCn BT" w:hint="eastAsia"/>
          <w:sz w:val="20"/>
          <w:szCs w:val="20"/>
        </w:rPr>
        <w:t xml:space="preserve"> </w:t>
      </w:r>
      <w:r w:rsidRPr="001865E5">
        <w:rPr>
          <w:rFonts w:ascii="Swis721 LtCn BT" w:hAnsi="Swis721 LtCn BT"/>
          <w:sz w:val="20"/>
          <w:szCs w:val="20"/>
        </w:rPr>
        <w:t>command from the context menu and type the new name.</w:t>
      </w:r>
    </w:p>
    <w:p w14:paraId="357EE478" w14:textId="77777777" w:rsidR="00947702" w:rsidRPr="001865E5" w:rsidRDefault="00947702" w:rsidP="00DF19A3">
      <w:pPr>
        <w:pStyle w:val="Prrafodelista"/>
        <w:numPr>
          <w:ilvl w:val="0"/>
          <w:numId w:val="40"/>
        </w:numPr>
        <w:ind w:firstLineChars="0"/>
        <w:jc w:val="both"/>
        <w:rPr>
          <w:rFonts w:ascii="Swis721 LtCn BT" w:hAnsi="Swis721 LtCn BT"/>
          <w:sz w:val="20"/>
          <w:szCs w:val="20"/>
        </w:rPr>
      </w:pPr>
      <w:r w:rsidRPr="001865E5">
        <w:rPr>
          <w:rFonts w:ascii="Swis721 LtCn BT" w:hAnsi="Swis721 LtCn BT"/>
          <w:sz w:val="20"/>
          <w:szCs w:val="20"/>
        </w:rPr>
        <w:t>To remove any Logic Class from the List</w:t>
      </w:r>
      <w:r>
        <w:rPr>
          <w:rFonts w:ascii="Swis721 LtCn BT" w:hAnsi="Swis721 LtCn BT" w:hint="eastAsia"/>
          <w:sz w:val="20"/>
          <w:szCs w:val="20"/>
        </w:rPr>
        <w:t>,</w:t>
      </w:r>
      <w:r w:rsidRPr="001865E5">
        <w:rPr>
          <w:rFonts w:ascii="Swis721 LtCn BT" w:hAnsi="Swis721 LtCn BT"/>
          <w:sz w:val="20"/>
          <w:szCs w:val="20"/>
        </w:rPr>
        <w:t xml:space="preserve"> right click on it and choose</w:t>
      </w:r>
      <w:r w:rsidRPr="001865E5">
        <w:rPr>
          <w:rFonts w:ascii="Swis721 LtCn BT" w:hAnsi="Swis721 LtCn BT" w:hint="eastAsia"/>
          <w:sz w:val="20"/>
          <w:szCs w:val="20"/>
        </w:rPr>
        <w:t xml:space="preserve"> </w:t>
      </w:r>
      <w:r w:rsidRPr="001865E5">
        <w:rPr>
          <w:rFonts w:ascii="Swis721 LtCn BT" w:hAnsi="Swis721 LtCn BT"/>
          <w:b/>
          <w:bCs/>
          <w:sz w:val="20"/>
          <w:szCs w:val="20"/>
        </w:rPr>
        <w:t>Remove</w:t>
      </w:r>
      <w:r w:rsidRPr="001865E5">
        <w:rPr>
          <w:rFonts w:ascii="Swis721 LtCn BT" w:hAnsi="Swis721 LtCn BT" w:hint="eastAsia"/>
          <w:sz w:val="20"/>
          <w:szCs w:val="20"/>
        </w:rPr>
        <w:t xml:space="preserve"> </w:t>
      </w:r>
      <w:r w:rsidRPr="001865E5">
        <w:rPr>
          <w:rFonts w:ascii="Swis721 LtCn BT" w:hAnsi="Swis721 LtCn BT"/>
          <w:sz w:val="20"/>
          <w:szCs w:val="20"/>
        </w:rPr>
        <w:t>command from the context menu.</w:t>
      </w:r>
    </w:p>
    <w:p w14:paraId="600FA336" w14:textId="77777777" w:rsidR="00947702" w:rsidRPr="001865E5" w:rsidRDefault="00947702" w:rsidP="00DF19A3">
      <w:pPr>
        <w:pStyle w:val="Prrafodelista"/>
        <w:numPr>
          <w:ilvl w:val="0"/>
          <w:numId w:val="40"/>
        </w:numPr>
        <w:ind w:firstLineChars="0"/>
        <w:jc w:val="both"/>
        <w:rPr>
          <w:rFonts w:ascii="Swis721 LtCn BT" w:hAnsi="Swis721 LtCn BT"/>
          <w:sz w:val="20"/>
          <w:szCs w:val="20"/>
        </w:rPr>
      </w:pPr>
      <w:r w:rsidRPr="001865E5">
        <w:rPr>
          <w:rFonts w:ascii="Swis721 LtCn BT" w:hAnsi="Swis721 LtCn BT"/>
          <w:sz w:val="20"/>
          <w:szCs w:val="20"/>
        </w:rPr>
        <w:t>Check Tick-Mark in</w:t>
      </w:r>
      <w:r w:rsidRPr="001865E5">
        <w:rPr>
          <w:rFonts w:ascii="Swis721 LtCn BT" w:hAnsi="Swis721 LtCn BT" w:hint="eastAsia"/>
          <w:sz w:val="20"/>
          <w:szCs w:val="20"/>
        </w:rPr>
        <w:t xml:space="preserve"> </w:t>
      </w:r>
      <w:r w:rsidRPr="001865E5">
        <w:rPr>
          <w:rFonts w:ascii="Swis721 LtCn BT" w:hAnsi="Swis721 LtCn BT"/>
          <w:b/>
          <w:bCs/>
          <w:sz w:val="20"/>
          <w:szCs w:val="20"/>
        </w:rPr>
        <w:t>V</w:t>
      </w:r>
      <w:r w:rsidRPr="001865E5">
        <w:rPr>
          <w:rFonts w:ascii="Swis721 LtCn BT" w:hAnsi="Swis721 LtCn BT" w:hint="eastAsia"/>
          <w:b/>
          <w:bCs/>
          <w:sz w:val="20"/>
          <w:szCs w:val="20"/>
        </w:rPr>
        <w:t xml:space="preserve"> </w:t>
      </w:r>
      <w:r w:rsidRPr="001865E5">
        <w:rPr>
          <w:rFonts w:ascii="Swis721 LtCn BT" w:hAnsi="Swis721 LtCn BT"/>
          <w:sz w:val="20"/>
          <w:szCs w:val="20"/>
        </w:rPr>
        <w:t>column next to corresponding Logic Class’</w:t>
      </w:r>
      <w:r w:rsidRPr="001865E5">
        <w:rPr>
          <w:rFonts w:ascii="Swis721 LtCn BT" w:hAnsi="Swis721 LtCn BT" w:hint="eastAsia"/>
          <w:sz w:val="20"/>
          <w:szCs w:val="20"/>
        </w:rPr>
        <w:t>s</w:t>
      </w:r>
      <w:r w:rsidRPr="001865E5">
        <w:rPr>
          <w:rFonts w:ascii="Swis721 LtCn BT" w:hAnsi="Swis721 LtCn BT"/>
          <w:sz w:val="20"/>
          <w:szCs w:val="20"/>
        </w:rPr>
        <w:t xml:space="preserve"> name if you want this Class to be visible in the drawing.</w:t>
      </w:r>
    </w:p>
    <w:p w14:paraId="1146C5A9" w14:textId="77777777" w:rsidR="002C494E" w:rsidRDefault="002C494E" w:rsidP="00E765FA">
      <w:pPr>
        <w:jc w:val="center"/>
        <w:rPr>
          <w:rFonts w:ascii="Swis721 LtCn BT" w:hAnsi="Swis721 LtCn BT" w:cs="Tahoma"/>
          <w:kern w:val="0"/>
          <w:sz w:val="20"/>
          <w:szCs w:val="20"/>
          <w:lang w:val="en-US"/>
          <w14:ligatures w14:val="none"/>
        </w:rPr>
      </w:pPr>
    </w:p>
    <w:p w14:paraId="70486C16" w14:textId="77777777" w:rsidR="00B31AA0" w:rsidRPr="00947702" w:rsidRDefault="00B31AA0" w:rsidP="00E765FA">
      <w:pPr>
        <w:jc w:val="center"/>
        <w:rPr>
          <w:rFonts w:ascii="Swis721 LtCn BT" w:hAnsi="Swis721 LtCn BT" w:cs="Tahoma"/>
          <w:kern w:val="0"/>
          <w:sz w:val="20"/>
          <w:szCs w:val="20"/>
          <w:lang w:val="en-US"/>
          <w14:ligatures w14:val="none"/>
        </w:rPr>
      </w:pPr>
    </w:p>
    <w:p w14:paraId="1C6C5FFE" w14:textId="34AADC96" w:rsidR="00F720E3" w:rsidRPr="00321503" w:rsidRDefault="00F720E3">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6" w:name="_Toc182498550"/>
      <w:r w:rsidRPr="00321503">
        <w:rPr>
          <w:rFonts w:ascii="Swis721 LtCn BT" w:hAnsi="Swis721 LtCn BT" w:hint="eastAsia"/>
          <w:b/>
          <w:bCs/>
          <w:color w:val="auto"/>
          <w:kern w:val="0"/>
          <w:sz w:val="22"/>
          <w:szCs w:val="32"/>
          <w:lang w:val="en-US"/>
          <w14:ligatures w14:val="none"/>
        </w:rPr>
        <w:t>Display</w:t>
      </w:r>
      <w:bookmarkEnd w:id="6"/>
    </w:p>
    <w:p w14:paraId="4092BBCF" w14:textId="77777777" w:rsidR="001F2A28" w:rsidRDefault="001F2A28">
      <w:pPr>
        <w:pStyle w:val="Prrafodelista"/>
        <w:numPr>
          <w:ilvl w:val="0"/>
          <w:numId w:val="6"/>
        </w:numPr>
        <w:tabs>
          <w:tab w:val="num" w:pos="720"/>
        </w:tabs>
        <w:autoSpaceDE w:val="0"/>
        <w:autoSpaceDN w:val="0"/>
        <w:adjustRightInd w:val="0"/>
        <w:ind w:firstLineChars="0"/>
        <w:rPr>
          <w:rFonts w:ascii="Swis721 LtCn BT" w:hAnsi="Swis721 LtCn BT" w:cs="Tahoma"/>
          <w:sz w:val="20"/>
          <w:szCs w:val="20"/>
        </w:rPr>
      </w:pPr>
      <w:r>
        <w:rPr>
          <w:noProof/>
        </w:rPr>
        <w:drawing>
          <wp:anchor distT="0" distB="0" distL="114300" distR="114300" simplePos="0" relativeHeight="251741184" behindDoc="0" locked="0" layoutInCell="1" allowOverlap="1" wp14:anchorId="447D3C38" wp14:editId="4EDA334C">
            <wp:simplePos x="0" y="0"/>
            <wp:positionH relativeFrom="margin">
              <wp:align>right</wp:align>
            </wp:positionH>
            <wp:positionV relativeFrom="paragraph">
              <wp:posOffset>80010</wp:posOffset>
            </wp:positionV>
            <wp:extent cx="1728470" cy="1013460"/>
            <wp:effectExtent l="76200" t="76200" r="176530" b="167640"/>
            <wp:wrapSquare wrapText="bothSides"/>
            <wp:docPr id="1834409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40930" name=""/>
                    <pic:cNvPicPr/>
                  </pic:nvPicPr>
                  <pic:blipFill>
                    <a:blip r:embed="rId57">
                      <a:extLst>
                        <a:ext uri="{28A0092B-C50C-407E-A947-70E740481C1C}">
                          <a14:useLocalDpi xmlns:a14="http://schemas.microsoft.com/office/drawing/2010/main" val="0"/>
                        </a:ext>
                      </a:extLst>
                    </a:blip>
                    <a:stretch>
                      <a:fillRect/>
                    </a:stretch>
                  </pic:blipFill>
                  <pic:spPr>
                    <a:xfrm>
                      <a:off x="0" y="0"/>
                      <a:ext cx="1728470" cy="1013460"/>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0D47DC" w:rsidRPr="00C67AE8">
        <w:rPr>
          <w:rFonts w:ascii="Swis721 LtCn BT" w:hAnsi="Swis721 LtCn BT" w:cs="Tahoma"/>
          <w:b/>
          <w:bCs/>
          <w:sz w:val="20"/>
          <w:szCs w:val="20"/>
        </w:rPr>
        <w:t>High Performance</w:t>
      </w:r>
      <w:r w:rsidR="000D47DC" w:rsidRPr="00C67AE8">
        <w:rPr>
          <w:rFonts w:ascii="Swis721 LtCn BT" w:hAnsi="Swis721 LtCn BT" w:cs="Tahoma" w:hint="eastAsia"/>
          <w:b/>
          <w:bCs/>
          <w:sz w:val="20"/>
          <w:szCs w:val="20"/>
        </w:rPr>
        <w:t xml:space="preserve">: </w:t>
      </w:r>
      <w:r w:rsidR="000D47DC" w:rsidRPr="00C67AE8">
        <w:rPr>
          <w:rFonts w:ascii="Swis721 LtCn BT" w:hAnsi="Swis721 LtCn BT" w:cs="Tahoma"/>
          <w:sz w:val="20"/>
          <w:szCs w:val="20"/>
        </w:rPr>
        <w:t>Activates the best performance density settings.</w:t>
      </w:r>
      <w:r w:rsidR="000D47DC" w:rsidRPr="00C67AE8">
        <w:rPr>
          <w:rFonts w:ascii="Swis721 LtCn BT" w:hAnsi="Swis721 LtCn BT" w:cs="Tahoma" w:hint="eastAsia"/>
          <w:sz w:val="20"/>
          <w:szCs w:val="20"/>
        </w:rPr>
        <w:t xml:space="preserve"> </w:t>
      </w:r>
    </w:p>
    <w:p w14:paraId="676953C4" w14:textId="463A2B0F" w:rsidR="00F720E3" w:rsidRPr="001F2A28" w:rsidRDefault="000D47DC" w:rsidP="001F2A28">
      <w:pPr>
        <w:pStyle w:val="Prrafodelista"/>
        <w:autoSpaceDE w:val="0"/>
        <w:autoSpaceDN w:val="0"/>
        <w:adjustRightInd w:val="0"/>
        <w:ind w:left="440" w:firstLineChars="0" w:firstLine="0"/>
        <w:rPr>
          <w:rFonts w:ascii="Swis721 LtCn BT" w:hAnsi="Swis721 LtCn BT" w:cs="Tahoma"/>
          <w:sz w:val="20"/>
          <w:szCs w:val="20"/>
        </w:rPr>
      </w:pPr>
      <w:r w:rsidRPr="001F2A28">
        <w:rPr>
          <w:rFonts w:ascii="Swis721 LtCn BT" w:hAnsi="Swis721 LtCn BT" w:cs="Tahoma"/>
          <w:sz w:val="20"/>
          <w:szCs w:val="20"/>
        </w:rPr>
        <w:t>Density Settings: Preview point density set to 50%.</w:t>
      </w:r>
    </w:p>
    <w:p w14:paraId="0B3951D7" w14:textId="77777777" w:rsidR="001F2A28" w:rsidRDefault="000D47DC">
      <w:pPr>
        <w:pStyle w:val="Prrafodelista"/>
        <w:numPr>
          <w:ilvl w:val="0"/>
          <w:numId w:val="6"/>
        </w:numPr>
        <w:tabs>
          <w:tab w:val="num" w:pos="720"/>
        </w:tabs>
        <w:autoSpaceDE w:val="0"/>
        <w:autoSpaceDN w:val="0"/>
        <w:adjustRightInd w:val="0"/>
        <w:ind w:firstLineChars="0"/>
        <w:rPr>
          <w:rFonts w:ascii="Swis721 LtCn BT" w:hAnsi="Swis721 LtCn BT" w:cs="Tahoma"/>
          <w:sz w:val="20"/>
          <w:szCs w:val="20"/>
        </w:rPr>
      </w:pPr>
      <w:r w:rsidRPr="00C67AE8">
        <w:rPr>
          <w:rFonts w:ascii="Swis721 LtCn BT" w:hAnsi="Swis721 LtCn BT" w:cs="Tahoma"/>
          <w:b/>
          <w:bCs/>
          <w:sz w:val="20"/>
          <w:szCs w:val="20"/>
        </w:rPr>
        <w:t>High Visibility</w:t>
      </w:r>
      <w:r w:rsidRPr="00C67AE8">
        <w:rPr>
          <w:rFonts w:ascii="Swis721 LtCn BT" w:hAnsi="Swis721 LtCn BT" w:cs="Tahoma" w:hint="eastAsia"/>
          <w:b/>
          <w:bCs/>
          <w:sz w:val="20"/>
          <w:szCs w:val="20"/>
        </w:rPr>
        <w:t>:</w:t>
      </w:r>
      <w:r w:rsidRPr="00C67AE8">
        <w:rPr>
          <w:rFonts w:ascii="Swis721 LtCn BT" w:hAnsi="Swis721 LtCn BT" w:cs="Tahoma"/>
          <w:sz w:val="20"/>
          <w:szCs w:val="20"/>
        </w:rPr>
        <w:t xml:space="preserve"> Activates the best visibility density settings.</w:t>
      </w:r>
      <w:r w:rsidRPr="00C67AE8">
        <w:rPr>
          <w:rFonts w:ascii="Swis721 LtCn BT" w:hAnsi="Swis721 LtCn BT" w:cs="Tahoma" w:hint="eastAsia"/>
          <w:sz w:val="20"/>
          <w:szCs w:val="20"/>
        </w:rPr>
        <w:t xml:space="preserve"> </w:t>
      </w:r>
    </w:p>
    <w:p w14:paraId="2E0F6938" w14:textId="583BDA7A" w:rsidR="000D47DC" w:rsidRPr="00C67AE8" w:rsidRDefault="000D47DC" w:rsidP="001F2A28">
      <w:pPr>
        <w:pStyle w:val="Prrafodelista"/>
        <w:autoSpaceDE w:val="0"/>
        <w:autoSpaceDN w:val="0"/>
        <w:adjustRightInd w:val="0"/>
        <w:ind w:left="440" w:firstLineChars="0" w:firstLine="0"/>
        <w:rPr>
          <w:rFonts w:ascii="Swis721 LtCn BT" w:hAnsi="Swis721 LtCn BT" w:cs="Tahoma"/>
          <w:sz w:val="20"/>
          <w:szCs w:val="20"/>
        </w:rPr>
      </w:pPr>
      <w:r w:rsidRPr="00C67AE8">
        <w:rPr>
          <w:rFonts w:ascii="Swis721 LtCn BT" w:hAnsi="Swis721 LtCn BT" w:cs="Tahoma"/>
          <w:sz w:val="20"/>
          <w:szCs w:val="20"/>
        </w:rPr>
        <w:t>Density Settings: Preview point density set to 100%.</w:t>
      </w:r>
    </w:p>
    <w:p w14:paraId="5E199E04" w14:textId="6C6AA203" w:rsidR="000D47DC" w:rsidRPr="00624CEC" w:rsidRDefault="000D47DC">
      <w:pPr>
        <w:pStyle w:val="Prrafodelista"/>
        <w:numPr>
          <w:ilvl w:val="0"/>
          <w:numId w:val="6"/>
        </w:numPr>
        <w:tabs>
          <w:tab w:val="num" w:pos="720"/>
        </w:tabs>
        <w:autoSpaceDE w:val="0"/>
        <w:autoSpaceDN w:val="0"/>
        <w:adjustRightInd w:val="0"/>
        <w:ind w:firstLineChars="0"/>
        <w:rPr>
          <w:rFonts w:ascii="Swis721 LtCn BT" w:hAnsi="Swis721 LtCn BT" w:cs="Tahoma"/>
          <w:sz w:val="20"/>
          <w:szCs w:val="20"/>
        </w:rPr>
      </w:pPr>
      <w:r w:rsidRPr="00C67AE8">
        <w:rPr>
          <w:rFonts w:ascii="Swis721 LtCn BT" w:hAnsi="Swis721 LtCn BT" w:cs="Tahoma"/>
          <w:b/>
          <w:bCs/>
          <w:sz w:val="20"/>
          <w:szCs w:val="20"/>
        </w:rPr>
        <w:t>Hide/Show</w:t>
      </w:r>
      <w:r w:rsidRPr="00C67AE8">
        <w:rPr>
          <w:rFonts w:ascii="Swis721 LtCn BT" w:hAnsi="Swis721 LtCn BT" w:cs="Tahoma" w:hint="eastAsia"/>
          <w:b/>
          <w:bCs/>
          <w:sz w:val="20"/>
          <w:szCs w:val="20"/>
        </w:rPr>
        <w:t xml:space="preserve">: </w:t>
      </w:r>
      <w:r w:rsidRPr="00C67AE8">
        <w:rPr>
          <w:rFonts w:ascii="Swis721 LtCn BT" w:hAnsi="Swis721 LtCn BT" w:cs="Tahoma"/>
          <w:sz w:val="20"/>
          <w:szCs w:val="20"/>
        </w:rPr>
        <w:t>Toggles the visibility of the point cloud on and off.</w:t>
      </w:r>
      <w:r w:rsidR="001F2A28" w:rsidRPr="001F2A28">
        <w:rPr>
          <w:noProof/>
        </w:rPr>
        <w:t xml:space="preserve"> </w:t>
      </w:r>
    </w:p>
    <w:p w14:paraId="20B15E00" w14:textId="5955A80E" w:rsidR="00624CEC" w:rsidRPr="00624CEC" w:rsidRDefault="000D47DC">
      <w:pPr>
        <w:pStyle w:val="Prrafodelista"/>
        <w:numPr>
          <w:ilvl w:val="0"/>
          <w:numId w:val="6"/>
        </w:numPr>
        <w:tabs>
          <w:tab w:val="num" w:pos="720"/>
        </w:tabs>
        <w:autoSpaceDE w:val="0"/>
        <w:autoSpaceDN w:val="0"/>
        <w:adjustRightInd w:val="0"/>
        <w:ind w:firstLineChars="0"/>
        <w:rPr>
          <w:rFonts w:ascii="Swis721 LtCn BT" w:hAnsi="Swis721 LtCn BT" w:cs="Tahoma"/>
          <w:b/>
          <w:bCs/>
          <w:sz w:val="20"/>
          <w:szCs w:val="20"/>
        </w:rPr>
      </w:pPr>
      <w:r w:rsidRPr="00C67AE8">
        <w:rPr>
          <w:rFonts w:ascii="Swis721 LtCn BT" w:hAnsi="Swis721 LtCn BT" w:cs="Tahoma" w:hint="eastAsia"/>
          <w:b/>
          <w:bCs/>
          <w:sz w:val="20"/>
          <w:szCs w:val="20"/>
        </w:rPr>
        <w:lastRenderedPageBreak/>
        <w:t>Density Settings:</w:t>
      </w:r>
      <w:r w:rsidR="00624CEC" w:rsidRPr="00624CEC">
        <w:rPr>
          <w:noProof/>
        </w:rPr>
        <w:t xml:space="preserve"> </w:t>
      </w:r>
    </w:p>
    <w:p w14:paraId="7773E5A9" w14:textId="5348910C" w:rsidR="00BF3AE8" w:rsidRPr="005A456F" w:rsidRDefault="00D56B63" w:rsidP="00D56B63">
      <w:pPr>
        <w:autoSpaceDE w:val="0"/>
        <w:autoSpaceDN w:val="0"/>
        <w:adjustRightInd w:val="0"/>
        <w:jc w:val="center"/>
        <w:rPr>
          <w:rFonts w:ascii="Swis721 LtCn BT" w:hAnsi="Swis721 LtCn BT" w:cs="Tahoma"/>
          <w:b/>
          <w:bCs/>
          <w:sz w:val="20"/>
          <w:szCs w:val="20"/>
        </w:rPr>
      </w:pPr>
      <w:r w:rsidRPr="0017795B">
        <w:rPr>
          <w:rFonts w:ascii="Swis721 LtCn BT" w:eastAsia="SimSun" w:hAnsi="Swis721 LtCn BT" w:cs="Arial"/>
          <w:noProof/>
          <w:sz w:val="20"/>
          <w:szCs w:val="20"/>
        </w:rPr>
        <w:drawing>
          <wp:inline distT="0" distB="0" distL="0" distR="0" wp14:anchorId="2D251743" wp14:editId="02FA3179">
            <wp:extent cx="2540000" cy="1271905"/>
            <wp:effectExtent l="76200" t="76200" r="165100" b="175895"/>
            <wp:docPr id="18168669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33769" name=""/>
                    <pic:cNvPicPr/>
                  </pic:nvPicPr>
                  <pic:blipFill>
                    <a:blip r:embed="rId33">
                      <a:extLst>
                        <a:ext uri="{28A0092B-C50C-407E-A947-70E740481C1C}">
                          <a14:useLocalDpi xmlns:a14="http://schemas.microsoft.com/office/drawing/2010/main" val="0"/>
                        </a:ext>
                      </a:extLst>
                    </a:blip>
                    <a:stretch>
                      <a:fillRect/>
                    </a:stretch>
                  </pic:blipFill>
                  <pic:spPr>
                    <a:xfrm>
                      <a:off x="0" y="0"/>
                      <a:ext cx="2540000" cy="1271905"/>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455A44F2" w14:textId="77777777" w:rsidR="00C67AE8" w:rsidRPr="00C67AE8" w:rsidRDefault="00DB0710">
      <w:pPr>
        <w:pStyle w:val="Prrafodelista"/>
        <w:numPr>
          <w:ilvl w:val="1"/>
          <w:numId w:val="6"/>
        </w:numPr>
        <w:autoSpaceDE w:val="0"/>
        <w:autoSpaceDN w:val="0"/>
        <w:adjustRightInd w:val="0"/>
        <w:ind w:firstLineChars="0"/>
        <w:rPr>
          <w:rFonts w:ascii="Swis721 LtCn BT" w:hAnsi="Swis721 LtCn BT" w:cs="Tahoma"/>
          <w:b/>
          <w:bCs/>
          <w:sz w:val="20"/>
          <w:szCs w:val="20"/>
        </w:rPr>
      </w:pPr>
      <w:r w:rsidRPr="00C67AE8">
        <w:rPr>
          <w:rFonts w:ascii="Swis721 LtCn BT" w:hAnsi="Swis721 LtCn BT" w:cs="Tahoma"/>
          <w:b/>
          <w:bCs/>
          <w:sz w:val="20"/>
          <w:szCs w:val="20"/>
          <w:lang w:val="en-GB"/>
        </w:rPr>
        <w:t>Threshold to Load Full Density</w:t>
      </w:r>
      <w:r w:rsidRPr="00C67AE8">
        <w:rPr>
          <w:rFonts w:ascii="Swis721 LtCn BT" w:hAnsi="Swis721 LtCn BT" w:cs="Tahoma" w:hint="eastAsia"/>
          <w:b/>
          <w:bCs/>
          <w:sz w:val="20"/>
          <w:szCs w:val="20"/>
        </w:rPr>
        <w:t xml:space="preserve">: </w:t>
      </w:r>
      <w:r w:rsidRPr="00C67AE8">
        <w:rPr>
          <w:rFonts w:ascii="Swis721 LtCn BT" w:hAnsi="Swis721 LtCn BT" w:cs="Tahoma"/>
          <w:sz w:val="20"/>
          <w:szCs w:val="20"/>
        </w:rPr>
        <w:t>Typically set between 12-48 million points. For powerful computers, this can be increased to 48-64+ million points.</w:t>
      </w:r>
    </w:p>
    <w:p w14:paraId="1D7EFD68" w14:textId="06E975D6" w:rsidR="00F720E3" w:rsidRPr="00925B31" w:rsidRDefault="00DB0710">
      <w:pPr>
        <w:pStyle w:val="Prrafodelista"/>
        <w:numPr>
          <w:ilvl w:val="1"/>
          <w:numId w:val="6"/>
        </w:numPr>
        <w:autoSpaceDE w:val="0"/>
        <w:autoSpaceDN w:val="0"/>
        <w:adjustRightInd w:val="0"/>
        <w:ind w:firstLineChars="0"/>
        <w:rPr>
          <w:rFonts w:ascii="Swis721 LtCn BT" w:hAnsi="Swis721 LtCn BT" w:cs="Tahoma"/>
          <w:b/>
          <w:bCs/>
          <w:sz w:val="20"/>
          <w:szCs w:val="20"/>
        </w:rPr>
      </w:pPr>
      <w:r w:rsidRPr="00C67AE8">
        <w:rPr>
          <w:rFonts w:ascii="Swis721 LtCn BT" w:hAnsi="Swis721 LtCn BT" w:cs="Tahoma"/>
          <w:b/>
          <w:bCs/>
          <w:sz w:val="20"/>
          <w:szCs w:val="20"/>
          <w:lang w:val="en-GB"/>
        </w:rPr>
        <w:t>Maximum Visible Preview Point Count</w:t>
      </w:r>
      <w:r w:rsidRPr="00C67AE8">
        <w:rPr>
          <w:rFonts w:ascii="Swis721 LtCn BT" w:hAnsi="Swis721 LtCn BT" w:cs="Tahoma" w:hint="eastAsia"/>
          <w:b/>
          <w:bCs/>
          <w:sz w:val="20"/>
          <w:szCs w:val="20"/>
        </w:rPr>
        <w:t xml:space="preserve">: </w:t>
      </w:r>
      <w:r w:rsidRPr="00C67AE8">
        <w:rPr>
          <w:rFonts w:ascii="Swis721 LtCn BT" w:hAnsi="Swis721 LtCn BT" w:cs="Tahoma"/>
          <w:sz w:val="20"/>
          <w:szCs w:val="20"/>
        </w:rPr>
        <w:t>The minimum is set to 16 million points, with a recommended range of 16-36+ million points.</w:t>
      </w:r>
    </w:p>
    <w:p w14:paraId="634EC635" w14:textId="77777777" w:rsidR="00925B31" w:rsidRPr="00925B31" w:rsidRDefault="00925B31" w:rsidP="008F09E5">
      <w:pPr>
        <w:tabs>
          <w:tab w:val="num" w:pos="720"/>
        </w:tabs>
        <w:autoSpaceDE w:val="0"/>
        <w:autoSpaceDN w:val="0"/>
        <w:adjustRightInd w:val="0"/>
        <w:rPr>
          <w:rFonts w:ascii="Swis721 LtCn BT" w:hAnsi="Swis721 LtCn BT" w:cs="Tahoma"/>
          <w:b/>
          <w:bCs/>
          <w:sz w:val="20"/>
          <w:szCs w:val="20"/>
        </w:rPr>
      </w:pPr>
    </w:p>
    <w:p w14:paraId="71B3F6EA" w14:textId="77777777" w:rsidR="00DB0710" w:rsidRPr="00DB0710" w:rsidRDefault="00DB0710" w:rsidP="00DB0710">
      <w:pPr>
        <w:tabs>
          <w:tab w:val="num" w:pos="720"/>
        </w:tabs>
        <w:autoSpaceDE w:val="0"/>
        <w:autoSpaceDN w:val="0"/>
        <w:adjustRightInd w:val="0"/>
        <w:rPr>
          <w:rFonts w:ascii="Swis721 LtCn BT" w:hAnsi="Swis721 LtCn BT" w:cs="Tahoma"/>
          <w:sz w:val="20"/>
          <w:szCs w:val="20"/>
          <w:lang w:val="en-US"/>
        </w:rPr>
      </w:pPr>
      <w:r w:rsidRPr="00DB0710">
        <w:rPr>
          <w:rFonts w:ascii="Swis721 LtCn BT" w:hAnsi="Swis721 LtCn BT" w:cs="Tahoma"/>
          <w:b/>
          <w:bCs/>
          <w:sz w:val="20"/>
          <w:szCs w:val="20"/>
          <w:lang w:val="en-US"/>
        </w:rPr>
        <w:t>How to Determine Suitable Settings for Your Hardware:</w:t>
      </w:r>
    </w:p>
    <w:p w14:paraId="76E0683F" w14:textId="0A3A64E0" w:rsidR="00DB0710" w:rsidRDefault="00DB0710" w:rsidP="0019066C">
      <w:pPr>
        <w:tabs>
          <w:tab w:val="num" w:pos="720"/>
        </w:tabs>
        <w:autoSpaceDE w:val="0"/>
        <w:autoSpaceDN w:val="0"/>
        <w:adjustRightInd w:val="0"/>
        <w:rPr>
          <w:rFonts w:ascii="Swis721 LtCn BT" w:hAnsi="Swis721 LtCn BT" w:cs="Tahoma"/>
          <w:sz w:val="20"/>
          <w:szCs w:val="20"/>
          <w:lang w:val="en-US"/>
        </w:rPr>
      </w:pPr>
      <w:r w:rsidRPr="00DB0710">
        <w:rPr>
          <w:rFonts w:ascii="Swis721 LtCn BT" w:hAnsi="Swis721 LtCn BT" w:cs="Tahoma"/>
          <w:sz w:val="20"/>
          <w:szCs w:val="20"/>
          <w:lang w:val="en-US"/>
        </w:rPr>
        <w:t xml:space="preserve">It’s straightforward. The fundamental principle with </w:t>
      </w:r>
      <w:proofErr w:type="spellStart"/>
      <w:r w:rsidRPr="00DB0710">
        <w:rPr>
          <w:rFonts w:ascii="Swis721 LtCn BT" w:hAnsi="Swis721 LtCn BT" w:cs="Tahoma"/>
          <w:sz w:val="20"/>
          <w:szCs w:val="20"/>
          <w:lang w:val="en-US"/>
        </w:rPr>
        <w:t>Undet</w:t>
      </w:r>
      <w:proofErr w:type="spellEnd"/>
      <w:r w:rsidRPr="00DB0710">
        <w:rPr>
          <w:rFonts w:ascii="Swis721 LtCn BT" w:hAnsi="Swis721 LtCn BT" w:cs="Tahoma"/>
          <w:sz w:val="20"/>
          <w:szCs w:val="20"/>
          <w:lang w:val="en-US"/>
        </w:rPr>
        <w:t xml:space="preserve"> is to keep the point cloud light. If </w:t>
      </w:r>
      <w:r w:rsidR="003E7712">
        <w:rPr>
          <w:rFonts w:ascii="Swis721 LtCn BT" w:hAnsi="Swis721 LtCn BT" w:cs="Tahoma" w:hint="eastAsia"/>
          <w:sz w:val="20"/>
          <w:szCs w:val="20"/>
          <w:lang w:val="en-US"/>
        </w:rPr>
        <w:t>GstarCAD</w:t>
      </w:r>
      <w:r w:rsidRPr="00DB0710">
        <w:rPr>
          <w:rFonts w:ascii="Swis721 LtCn BT" w:hAnsi="Swis721 LtCn BT" w:cs="Tahoma"/>
          <w:sz w:val="20"/>
          <w:szCs w:val="20"/>
          <w:lang w:val="en-US"/>
        </w:rPr>
        <w:t xml:space="preserve"> lags during view rotation, zooming, or panning, it indicates that too many point cloud points have been loaded.</w:t>
      </w:r>
    </w:p>
    <w:p w14:paraId="4715CB7E" w14:textId="77777777" w:rsidR="008F09E5" w:rsidRDefault="008F09E5" w:rsidP="0019066C">
      <w:pPr>
        <w:tabs>
          <w:tab w:val="num" w:pos="720"/>
        </w:tabs>
        <w:autoSpaceDE w:val="0"/>
        <w:autoSpaceDN w:val="0"/>
        <w:adjustRightInd w:val="0"/>
        <w:rPr>
          <w:rFonts w:ascii="Swis721 LtCn BT" w:hAnsi="Swis721 LtCn BT" w:cs="Tahoma"/>
          <w:sz w:val="20"/>
          <w:szCs w:val="20"/>
          <w:lang w:val="en-US"/>
        </w:rPr>
      </w:pPr>
    </w:p>
    <w:p w14:paraId="5CD87A40" w14:textId="2AE496D1" w:rsidR="00DB0710" w:rsidRDefault="00DB0710" w:rsidP="0019066C">
      <w:pPr>
        <w:tabs>
          <w:tab w:val="num" w:pos="720"/>
        </w:tabs>
        <w:autoSpaceDE w:val="0"/>
        <w:autoSpaceDN w:val="0"/>
        <w:adjustRightInd w:val="0"/>
        <w:rPr>
          <w:rFonts w:ascii="Swis721 LtCn BT" w:hAnsi="Swis721 LtCn BT" w:cs="Tahoma"/>
          <w:sz w:val="20"/>
          <w:szCs w:val="20"/>
        </w:rPr>
      </w:pPr>
      <w:proofErr w:type="spellStart"/>
      <w:r w:rsidRPr="00DB0710">
        <w:rPr>
          <w:rFonts w:ascii="Swis721 LtCn BT" w:hAnsi="Swis721 LtCn BT" w:cs="Tahoma"/>
          <w:b/>
          <w:bCs/>
          <w:sz w:val="20"/>
          <w:szCs w:val="20"/>
        </w:rPr>
        <w:t>Undet</w:t>
      </w:r>
      <w:proofErr w:type="spellEnd"/>
      <w:r w:rsidRPr="00DB0710">
        <w:rPr>
          <w:rFonts w:ascii="Swis721 LtCn BT" w:hAnsi="Swis721 LtCn BT" w:cs="Tahoma"/>
          <w:b/>
          <w:bCs/>
          <w:sz w:val="20"/>
          <w:szCs w:val="20"/>
        </w:rPr>
        <w:t xml:space="preserve"> File Structure: </w:t>
      </w:r>
      <w:proofErr w:type="spellStart"/>
      <w:r w:rsidRPr="00DB0710">
        <w:rPr>
          <w:rFonts w:ascii="Swis721 LtCn BT" w:hAnsi="Swis721 LtCn BT" w:cs="Tahoma"/>
          <w:sz w:val="20"/>
          <w:szCs w:val="20"/>
        </w:rPr>
        <w:t>Undet</w:t>
      </w:r>
      <w:proofErr w:type="spellEnd"/>
      <w:r w:rsidRPr="00DB0710">
        <w:rPr>
          <w:rFonts w:ascii="Swis721 LtCn BT" w:hAnsi="Swis721 LtCn BT" w:cs="Tahoma"/>
          <w:sz w:val="20"/>
          <w:szCs w:val="20"/>
        </w:rPr>
        <w:t xml:space="preserve"> utilizes a dual file structure—preview points and full-resolution points. Preview point density and full-resolution point count are managed separately.</w:t>
      </w:r>
    </w:p>
    <w:p w14:paraId="1ED976C3" w14:textId="6BC9D74A" w:rsidR="00DB0710" w:rsidRPr="005A1789" w:rsidRDefault="00DB0710" w:rsidP="005A1789">
      <w:pPr>
        <w:tabs>
          <w:tab w:val="num" w:pos="720"/>
        </w:tabs>
        <w:autoSpaceDE w:val="0"/>
        <w:autoSpaceDN w:val="0"/>
        <w:adjustRightInd w:val="0"/>
        <w:rPr>
          <w:rFonts w:ascii="Swis721 LtCn BT" w:hAnsi="Swis721 LtCn BT" w:cs="Tahoma"/>
          <w:sz w:val="20"/>
          <w:szCs w:val="20"/>
        </w:rPr>
      </w:pPr>
      <w:r w:rsidRPr="00DB0710">
        <w:rPr>
          <w:rFonts w:ascii="Swis721 LtCn BT" w:hAnsi="Swis721 LtCn BT" w:cs="Tahoma"/>
          <w:b/>
          <w:bCs/>
          <w:sz w:val="20"/>
          <w:szCs w:val="20"/>
        </w:rPr>
        <w:t>Preview points Grid:</w:t>
      </w:r>
      <w:r w:rsidRPr="00DB0710">
        <w:rPr>
          <w:rFonts w:ascii="Swis721 LtCn BT" w:hAnsi="Swis721 LtCn BT" w:cs="Tahoma"/>
          <w:sz w:val="20"/>
          <w:szCs w:val="20"/>
        </w:rPr>
        <w:t xml:space="preserve"> This can be set when creating a point cloud project in </w:t>
      </w:r>
      <w:proofErr w:type="spellStart"/>
      <w:r w:rsidRPr="00DB0710">
        <w:rPr>
          <w:rFonts w:ascii="Swis721 LtCn BT" w:hAnsi="Swis721 LtCn BT" w:cs="Tahoma"/>
          <w:sz w:val="20"/>
          <w:szCs w:val="20"/>
        </w:rPr>
        <w:t>Undet</w:t>
      </w:r>
      <w:proofErr w:type="spellEnd"/>
      <w:r w:rsidRPr="00DB0710">
        <w:rPr>
          <w:rFonts w:ascii="Swis721 LtCn BT" w:hAnsi="Swis721 LtCn BT" w:cs="Tahoma"/>
          <w:sz w:val="20"/>
          <w:szCs w:val="20"/>
        </w:rPr>
        <w:t xml:space="preserve"> Indexer.</w:t>
      </w:r>
    </w:p>
    <w:p w14:paraId="1E25D3B7" w14:textId="7F692C84" w:rsidR="00DB0710" w:rsidRDefault="005A1789" w:rsidP="0019066C">
      <w:pPr>
        <w:tabs>
          <w:tab w:val="num" w:pos="720"/>
        </w:tabs>
        <w:autoSpaceDE w:val="0"/>
        <w:autoSpaceDN w:val="0"/>
        <w:adjustRightInd w:val="0"/>
        <w:rPr>
          <w:rFonts w:ascii="Swis721 LtCn BT" w:hAnsi="Swis721 LtCn BT" w:cs="Tahoma"/>
          <w:sz w:val="20"/>
          <w:szCs w:val="20"/>
        </w:rPr>
      </w:pPr>
      <w:r>
        <w:rPr>
          <w:noProof/>
        </w:rPr>
        <w:drawing>
          <wp:anchor distT="0" distB="0" distL="114300" distR="114300" simplePos="0" relativeHeight="251742208" behindDoc="0" locked="0" layoutInCell="1" allowOverlap="1" wp14:anchorId="13F39F9D" wp14:editId="16E0996D">
            <wp:simplePos x="0" y="0"/>
            <wp:positionH relativeFrom="column">
              <wp:posOffset>67848</wp:posOffset>
            </wp:positionH>
            <wp:positionV relativeFrom="paragraph">
              <wp:posOffset>5106</wp:posOffset>
            </wp:positionV>
            <wp:extent cx="3882597" cy="2370551"/>
            <wp:effectExtent l="76200" t="76200" r="194310" b="163195"/>
            <wp:wrapSquare wrapText="bothSides"/>
            <wp:docPr id="860138877" name="图片 74"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image00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85333" cy="2372222"/>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p>
    <w:p w14:paraId="00DDB52D" w14:textId="547C1E24" w:rsidR="005A1789" w:rsidRDefault="005A1789" w:rsidP="005A1789">
      <w:pPr>
        <w:tabs>
          <w:tab w:val="num" w:pos="720"/>
        </w:tabs>
        <w:autoSpaceDE w:val="0"/>
        <w:autoSpaceDN w:val="0"/>
        <w:adjustRightInd w:val="0"/>
        <w:rPr>
          <w:rFonts w:ascii="Swis721 LtCn BT" w:hAnsi="Swis721 LtCn BT" w:cs="Tahoma"/>
          <w:sz w:val="20"/>
          <w:szCs w:val="20"/>
        </w:rPr>
      </w:pPr>
      <w:r>
        <w:rPr>
          <w:rFonts w:ascii="Swis721 LtCn BT" w:hAnsi="Swis721 LtCn BT" w:cs="Tahoma" w:hint="eastAsia"/>
          <w:sz w:val="20"/>
          <w:szCs w:val="20"/>
        </w:rPr>
        <w:t>I</w:t>
      </w:r>
      <w:r w:rsidRPr="00DB0710">
        <w:rPr>
          <w:rFonts w:ascii="Swis721 LtCn BT" w:hAnsi="Swis721 LtCn BT" w:cs="Tahoma"/>
          <w:sz w:val="20"/>
          <w:szCs w:val="20"/>
        </w:rPr>
        <w:t>n the properties, you can verify the loaded project’s preview and full-resolution points count.</w:t>
      </w:r>
    </w:p>
    <w:p w14:paraId="6344E0A1" w14:textId="77777777" w:rsidR="005A1789" w:rsidRPr="005A1789" w:rsidRDefault="005A1789" w:rsidP="0019066C">
      <w:pPr>
        <w:tabs>
          <w:tab w:val="num" w:pos="720"/>
        </w:tabs>
        <w:autoSpaceDE w:val="0"/>
        <w:autoSpaceDN w:val="0"/>
        <w:adjustRightInd w:val="0"/>
        <w:rPr>
          <w:rFonts w:ascii="Swis721 LtCn BT" w:hAnsi="Swis721 LtCn BT" w:cs="Tahoma"/>
          <w:sz w:val="20"/>
          <w:szCs w:val="20"/>
        </w:rPr>
      </w:pPr>
    </w:p>
    <w:p w14:paraId="63C3E463" w14:textId="77777777" w:rsidR="005A1789" w:rsidRDefault="005A1789" w:rsidP="0019066C">
      <w:pPr>
        <w:tabs>
          <w:tab w:val="num" w:pos="720"/>
        </w:tabs>
        <w:autoSpaceDE w:val="0"/>
        <w:autoSpaceDN w:val="0"/>
        <w:adjustRightInd w:val="0"/>
        <w:rPr>
          <w:rFonts w:ascii="Swis721 LtCn BT" w:hAnsi="Swis721 LtCn BT" w:cs="Tahoma"/>
          <w:sz w:val="20"/>
          <w:szCs w:val="20"/>
        </w:rPr>
      </w:pPr>
    </w:p>
    <w:p w14:paraId="0008420E" w14:textId="77777777" w:rsidR="005A1789" w:rsidRDefault="005A1789" w:rsidP="0019066C">
      <w:pPr>
        <w:tabs>
          <w:tab w:val="num" w:pos="720"/>
        </w:tabs>
        <w:autoSpaceDE w:val="0"/>
        <w:autoSpaceDN w:val="0"/>
        <w:adjustRightInd w:val="0"/>
        <w:rPr>
          <w:rFonts w:ascii="Swis721 LtCn BT" w:hAnsi="Swis721 LtCn BT" w:cs="Tahoma"/>
          <w:sz w:val="20"/>
          <w:szCs w:val="20"/>
        </w:rPr>
      </w:pPr>
    </w:p>
    <w:p w14:paraId="174A17A2" w14:textId="77777777" w:rsidR="005A1789" w:rsidRDefault="005A1789" w:rsidP="0019066C">
      <w:pPr>
        <w:tabs>
          <w:tab w:val="num" w:pos="720"/>
        </w:tabs>
        <w:autoSpaceDE w:val="0"/>
        <w:autoSpaceDN w:val="0"/>
        <w:adjustRightInd w:val="0"/>
        <w:rPr>
          <w:rFonts w:ascii="Swis721 LtCn BT" w:hAnsi="Swis721 LtCn BT" w:cs="Tahoma"/>
          <w:sz w:val="20"/>
          <w:szCs w:val="20"/>
        </w:rPr>
      </w:pPr>
    </w:p>
    <w:p w14:paraId="6037A5BE" w14:textId="77777777" w:rsidR="005A1789" w:rsidRDefault="005A1789" w:rsidP="0019066C">
      <w:pPr>
        <w:tabs>
          <w:tab w:val="num" w:pos="720"/>
        </w:tabs>
        <w:autoSpaceDE w:val="0"/>
        <w:autoSpaceDN w:val="0"/>
        <w:adjustRightInd w:val="0"/>
        <w:rPr>
          <w:rFonts w:ascii="Swis721 LtCn BT" w:hAnsi="Swis721 LtCn BT" w:cs="Tahoma"/>
          <w:sz w:val="20"/>
          <w:szCs w:val="20"/>
          <w:lang w:val="en-US"/>
        </w:rPr>
      </w:pPr>
    </w:p>
    <w:p w14:paraId="682366A8" w14:textId="77777777" w:rsidR="00EA64C9" w:rsidRDefault="00EA64C9" w:rsidP="0019066C">
      <w:pPr>
        <w:tabs>
          <w:tab w:val="num" w:pos="720"/>
        </w:tabs>
        <w:autoSpaceDE w:val="0"/>
        <w:autoSpaceDN w:val="0"/>
        <w:adjustRightInd w:val="0"/>
        <w:rPr>
          <w:rFonts w:ascii="Swis721 LtCn BT" w:hAnsi="Swis721 LtCn BT" w:cs="Tahoma"/>
          <w:sz w:val="20"/>
          <w:szCs w:val="20"/>
          <w:lang w:val="en-US"/>
        </w:rPr>
      </w:pPr>
    </w:p>
    <w:p w14:paraId="756CF95A" w14:textId="77777777" w:rsidR="00350DD1" w:rsidRDefault="00350DD1" w:rsidP="0019066C">
      <w:pPr>
        <w:tabs>
          <w:tab w:val="num" w:pos="720"/>
        </w:tabs>
        <w:autoSpaceDE w:val="0"/>
        <w:autoSpaceDN w:val="0"/>
        <w:adjustRightInd w:val="0"/>
        <w:rPr>
          <w:rFonts w:ascii="Swis721 LtCn BT" w:hAnsi="Swis721 LtCn BT" w:cs="Tahoma"/>
          <w:sz w:val="20"/>
          <w:szCs w:val="20"/>
          <w:lang w:val="en-US"/>
        </w:rPr>
      </w:pPr>
    </w:p>
    <w:p w14:paraId="4CFA3490" w14:textId="77777777" w:rsidR="00350DD1" w:rsidRDefault="00350DD1" w:rsidP="0019066C">
      <w:pPr>
        <w:tabs>
          <w:tab w:val="num" w:pos="720"/>
        </w:tabs>
        <w:autoSpaceDE w:val="0"/>
        <w:autoSpaceDN w:val="0"/>
        <w:adjustRightInd w:val="0"/>
        <w:rPr>
          <w:rFonts w:ascii="Swis721 LtCn BT" w:hAnsi="Swis721 LtCn BT" w:cs="Tahoma"/>
          <w:sz w:val="20"/>
          <w:szCs w:val="20"/>
          <w:lang w:val="en-US"/>
        </w:rPr>
      </w:pPr>
    </w:p>
    <w:p w14:paraId="25E878EB" w14:textId="722FD6FB" w:rsidR="00201D86" w:rsidRPr="00321503" w:rsidRDefault="00201D86">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7" w:name="_Toc182498551"/>
      <w:r w:rsidRPr="00321503">
        <w:rPr>
          <w:rFonts w:ascii="Swis721 LtCn BT" w:hAnsi="Swis721 LtCn BT" w:hint="eastAsia"/>
          <w:b/>
          <w:bCs/>
          <w:color w:val="auto"/>
          <w:kern w:val="0"/>
          <w:sz w:val="22"/>
          <w:szCs w:val="32"/>
          <w:lang w:val="en-US"/>
          <w14:ligatures w14:val="none"/>
        </w:rPr>
        <w:t>Visualization</w:t>
      </w:r>
      <w:bookmarkEnd w:id="7"/>
    </w:p>
    <w:p w14:paraId="0D19B7AD" w14:textId="05734E86" w:rsidR="007309B1" w:rsidRPr="00BD4438" w:rsidRDefault="007309B1">
      <w:pPr>
        <w:pStyle w:val="Prrafodelista"/>
        <w:numPr>
          <w:ilvl w:val="0"/>
          <w:numId w:val="6"/>
        </w:numPr>
        <w:tabs>
          <w:tab w:val="num" w:pos="720"/>
        </w:tabs>
        <w:autoSpaceDE w:val="0"/>
        <w:autoSpaceDN w:val="0"/>
        <w:adjustRightInd w:val="0"/>
        <w:ind w:firstLineChars="0"/>
        <w:rPr>
          <w:rFonts w:ascii="Swis721 LtCn BT" w:hAnsi="Swis721 LtCn BT" w:cs="Tahoma"/>
          <w:b/>
          <w:bCs/>
          <w:sz w:val="20"/>
          <w:szCs w:val="20"/>
        </w:rPr>
      </w:pPr>
      <w:proofErr w:type="spellStart"/>
      <w:r w:rsidRPr="00BD4438">
        <w:rPr>
          <w:rFonts w:ascii="Swis721 LtCn BT" w:hAnsi="Swis721 LtCn BT" w:cs="Tahoma" w:hint="eastAsia"/>
          <w:b/>
          <w:bCs/>
          <w:sz w:val="20"/>
          <w:szCs w:val="20"/>
        </w:rPr>
        <w:t>Colouring</w:t>
      </w:r>
      <w:proofErr w:type="spellEnd"/>
      <w:r w:rsidRPr="00BD4438">
        <w:rPr>
          <w:rFonts w:ascii="Swis721 LtCn BT" w:hAnsi="Swis721 LtCn BT" w:cs="Tahoma" w:hint="eastAsia"/>
          <w:b/>
          <w:bCs/>
          <w:sz w:val="20"/>
          <w:szCs w:val="20"/>
        </w:rPr>
        <w:t xml:space="preserve"> by</w:t>
      </w:r>
      <w:r w:rsidRPr="00BD4438">
        <w:rPr>
          <w:rFonts w:ascii="Swis721 LtCn BT" w:hAnsi="Swis721 LtCn BT" w:cs="Tahoma"/>
          <w:b/>
          <w:bCs/>
          <w:sz w:val="20"/>
          <w:szCs w:val="20"/>
        </w:rPr>
        <w:t>…</w:t>
      </w:r>
      <w:r w:rsidRPr="00BD4438">
        <w:rPr>
          <w:rFonts w:ascii="Swis721 LtCn BT" w:hAnsi="Swis721 LtCn BT" w:cs="Tahoma" w:hint="eastAsia"/>
          <w:b/>
          <w:bCs/>
          <w:sz w:val="20"/>
          <w:szCs w:val="20"/>
        </w:rPr>
        <w:t xml:space="preserve"> - options:</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777"/>
        <w:gridCol w:w="1383"/>
        <w:gridCol w:w="6570"/>
      </w:tblGrid>
      <w:tr w:rsidR="00D219EE" w:rsidRPr="00201D86" w14:paraId="5E46D1AA" w14:textId="77777777" w:rsidTr="00D219EE">
        <w:trPr>
          <w:trHeight w:val="396"/>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DF8357F" w14:textId="69EFA431"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noProof/>
                <w:sz w:val="20"/>
                <w:szCs w:val="20"/>
              </w:rPr>
              <w:lastRenderedPageBreak/>
              <w:drawing>
                <wp:inline distT="0" distB="0" distL="0" distR="0" wp14:anchorId="14A377CA" wp14:editId="49E5F8CC">
                  <wp:extent cx="546890" cy="254696"/>
                  <wp:effectExtent l="0" t="0" r="5715" b="0"/>
                  <wp:docPr id="670394772"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9991" cy="260797"/>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6292560" w14:textId="77777777"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sz w:val="20"/>
                <w:szCs w:val="20"/>
              </w:rPr>
              <w:t>RGB</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38B9E5B" w14:textId="77777777"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sz w:val="20"/>
                <w:szCs w:val="20"/>
              </w:rPr>
              <w:t>Colours the point cloud based on RGB (true colours).</w:t>
            </w:r>
          </w:p>
        </w:tc>
      </w:tr>
      <w:tr w:rsidR="00D219EE" w:rsidRPr="00201D86" w14:paraId="08BC979B" w14:textId="77777777" w:rsidTr="00201D86">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DE640F8" w14:textId="12D5A11D"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noProof/>
                <w:sz w:val="20"/>
                <w:szCs w:val="20"/>
              </w:rPr>
              <w:drawing>
                <wp:inline distT="0" distB="0" distL="0" distR="0" wp14:anchorId="5E3744B7" wp14:editId="32DD9611">
                  <wp:extent cx="747578" cy="266700"/>
                  <wp:effectExtent l="0" t="0" r="0" b="0"/>
                  <wp:docPr id="1861984043"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16853" cy="291414"/>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5575E9B" w14:textId="77777777"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sz w:val="20"/>
                <w:szCs w:val="20"/>
              </w:rPr>
              <w:t>Intensity</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3D54B74" w14:textId="074976D1"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sz w:val="20"/>
                <w:szCs w:val="20"/>
              </w:rPr>
              <w:t>Colours the point cloud based on</w:t>
            </w:r>
            <w:r w:rsidR="00142CE7">
              <w:rPr>
                <w:rFonts w:ascii="Swis721 LtCn BT" w:hAnsi="Swis721 LtCn BT" w:cs="Tahoma" w:hint="eastAsia"/>
                <w:sz w:val="20"/>
                <w:szCs w:val="20"/>
              </w:rPr>
              <w:t xml:space="preserve"> </w:t>
            </w:r>
            <w:r w:rsidRPr="00201D86">
              <w:rPr>
                <w:rFonts w:ascii="Swis721 LtCn BT" w:hAnsi="Swis721 LtCn BT" w:cs="Tahoma"/>
                <w:sz w:val="20"/>
                <w:szCs w:val="20"/>
              </w:rPr>
              <w:t>Intensity.</w:t>
            </w:r>
          </w:p>
        </w:tc>
      </w:tr>
      <w:tr w:rsidR="00D219EE" w:rsidRPr="00201D86" w14:paraId="60911192" w14:textId="77777777" w:rsidTr="00201D86">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610CF74" w14:textId="5A807362" w:rsidR="00201D86" w:rsidRPr="00201D86" w:rsidRDefault="00D219EE" w:rsidP="00201D86">
            <w:pPr>
              <w:tabs>
                <w:tab w:val="num" w:pos="720"/>
              </w:tabs>
              <w:autoSpaceDE w:val="0"/>
              <w:autoSpaceDN w:val="0"/>
              <w:adjustRightInd w:val="0"/>
              <w:rPr>
                <w:rFonts w:ascii="Swis721 LtCn BT" w:hAnsi="Swis721 LtCn BT" w:cs="Tahoma"/>
                <w:sz w:val="20"/>
                <w:szCs w:val="20"/>
              </w:rPr>
            </w:pPr>
            <w:r>
              <w:rPr>
                <w:noProof/>
              </w:rPr>
              <w:drawing>
                <wp:inline distT="0" distB="0" distL="0" distR="0" wp14:anchorId="0CD76D37" wp14:editId="08012E28">
                  <wp:extent cx="718507" cy="292274"/>
                  <wp:effectExtent l="0" t="0" r="5715" b="0"/>
                  <wp:docPr id="13074572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457255" name=""/>
                          <pic:cNvPicPr/>
                        </pic:nvPicPr>
                        <pic:blipFill>
                          <a:blip r:embed="rId61"/>
                          <a:stretch>
                            <a:fillRect/>
                          </a:stretch>
                        </pic:blipFill>
                        <pic:spPr>
                          <a:xfrm>
                            <a:off x="0" y="0"/>
                            <a:ext cx="729746" cy="296846"/>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DF36D2F" w14:textId="77777777"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sz w:val="20"/>
                <w:szCs w:val="20"/>
              </w:rPr>
              <w:t>Greyscale</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EB067F5" w14:textId="0283EE02" w:rsidR="00201D86" w:rsidRPr="00201D86" w:rsidRDefault="00201D86" w:rsidP="00201D86">
            <w:pPr>
              <w:tabs>
                <w:tab w:val="num" w:pos="720"/>
              </w:tabs>
              <w:autoSpaceDE w:val="0"/>
              <w:autoSpaceDN w:val="0"/>
              <w:adjustRightInd w:val="0"/>
              <w:rPr>
                <w:rFonts w:ascii="Swis721 LtCn BT" w:hAnsi="Swis721 LtCn BT" w:cs="Tahoma"/>
                <w:sz w:val="20"/>
                <w:szCs w:val="20"/>
              </w:rPr>
            </w:pPr>
            <w:proofErr w:type="spellStart"/>
            <w:r w:rsidRPr="00201D86">
              <w:rPr>
                <w:rFonts w:ascii="Swis721 LtCn BT" w:hAnsi="Swis721 LtCn BT" w:cs="Tahoma"/>
                <w:sz w:val="20"/>
                <w:szCs w:val="20"/>
              </w:rPr>
              <w:t>Colors</w:t>
            </w:r>
            <w:proofErr w:type="spellEnd"/>
            <w:r w:rsidRPr="00201D86">
              <w:rPr>
                <w:rFonts w:ascii="Swis721 LtCn BT" w:hAnsi="Swis721 LtCn BT" w:cs="Tahoma"/>
                <w:sz w:val="20"/>
                <w:szCs w:val="20"/>
              </w:rPr>
              <w:t xml:space="preserve"> the point cloud in</w:t>
            </w:r>
            <w:r w:rsidR="00142CE7">
              <w:rPr>
                <w:rFonts w:ascii="Swis721 LtCn BT" w:hAnsi="Swis721 LtCn BT" w:cs="Tahoma" w:hint="eastAsia"/>
                <w:sz w:val="20"/>
                <w:szCs w:val="20"/>
              </w:rPr>
              <w:t xml:space="preserve"> </w:t>
            </w:r>
            <w:r w:rsidRPr="00201D86">
              <w:rPr>
                <w:rFonts w:ascii="Swis721 LtCn BT" w:hAnsi="Swis721 LtCn BT" w:cs="Tahoma"/>
                <w:sz w:val="20"/>
                <w:szCs w:val="20"/>
              </w:rPr>
              <w:t>Black &amp; White.</w:t>
            </w:r>
          </w:p>
        </w:tc>
      </w:tr>
      <w:tr w:rsidR="00D219EE" w:rsidRPr="00201D86" w14:paraId="7539CB0C" w14:textId="77777777" w:rsidTr="00201D86">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85BF9A3" w14:textId="24E3CA54"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noProof/>
                <w:sz w:val="20"/>
                <w:szCs w:val="20"/>
              </w:rPr>
              <w:drawing>
                <wp:inline distT="0" distB="0" distL="0" distR="0" wp14:anchorId="797CC201" wp14:editId="588E3769">
                  <wp:extent cx="671849" cy="246346"/>
                  <wp:effectExtent l="0" t="0" r="0" b="1905"/>
                  <wp:docPr id="1437249185"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06909" cy="259201"/>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B84B5C3" w14:textId="77777777"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sz w:val="20"/>
                <w:szCs w:val="20"/>
              </w:rPr>
              <w:t>Height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D3DC19E" w14:textId="4CDA946E"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sz w:val="20"/>
                <w:szCs w:val="20"/>
              </w:rPr>
              <w:t>Colours the point cloud based on</w:t>
            </w:r>
            <w:r w:rsidR="00142CE7">
              <w:rPr>
                <w:rFonts w:ascii="Swis721 LtCn BT" w:hAnsi="Swis721 LtCn BT" w:cs="Tahoma" w:hint="eastAsia"/>
                <w:sz w:val="20"/>
                <w:szCs w:val="20"/>
              </w:rPr>
              <w:t xml:space="preserve"> </w:t>
            </w:r>
            <w:r w:rsidRPr="00201D86">
              <w:rPr>
                <w:rFonts w:ascii="Swis721 LtCn BT" w:hAnsi="Swis721 LtCn BT" w:cs="Tahoma"/>
                <w:sz w:val="20"/>
                <w:szCs w:val="20"/>
              </w:rPr>
              <w:t>Height (Z value).</w:t>
            </w:r>
          </w:p>
        </w:tc>
      </w:tr>
      <w:tr w:rsidR="00D219EE" w:rsidRPr="00201D86" w14:paraId="3E9E72BB" w14:textId="77777777" w:rsidTr="00201D86">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52F86EB" w14:textId="678F3EE7"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noProof/>
                <w:sz w:val="20"/>
                <w:szCs w:val="20"/>
              </w:rPr>
              <w:drawing>
                <wp:inline distT="0" distB="0" distL="0" distR="0" wp14:anchorId="422B9C85" wp14:editId="576752AA">
                  <wp:extent cx="660054" cy="279747"/>
                  <wp:effectExtent l="0" t="0" r="6985" b="6350"/>
                  <wp:docPr id="1454263657"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93026" cy="293721"/>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B57AD14" w14:textId="77777777"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sz w:val="20"/>
                <w:szCs w:val="20"/>
              </w:rPr>
              <w:t>Plane</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D97AB95" w14:textId="46C85C0D"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sz w:val="20"/>
                <w:szCs w:val="20"/>
              </w:rPr>
              <w:t>Colours the point cloud based on</w:t>
            </w:r>
            <w:r w:rsidR="00142CE7">
              <w:rPr>
                <w:rFonts w:ascii="Swis721 LtCn BT" w:hAnsi="Swis721 LtCn BT" w:cs="Tahoma" w:hint="eastAsia"/>
                <w:sz w:val="20"/>
                <w:szCs w:val="20"/>
              </w:rPr>
              <w:t xml:space="preserve"> </w:t>
            </w:r>
            <w:r w:rsidRPr="00201D86">
              <w:rPr>
                <w:rFonts w:ascii="Swis721 LtCn BT" w:hAnsi="Swis721 LtCn BT" w:cs="Tahoma"/>
                <w:sz w:val="20"/>
                <w:szCs w:val="20"/>
              </w:rPr>
              <w:t>Selected Plane</w:t>
            </w:r>
            <w:r w:rsidR="00142CE7">
              <w:rPr>
                <w:rFonts w:ascii="Swis721 LtCn BT" w:hAnsi="Swis721 LtCn BT" w:cs="Tahoma" w:hint="eastAsia"/>
                <w:sz w:val="20"/>
                <w:szCs w:val="20"/>
              </w:rPr>
              <w:t xml:space="preserve"> </w:t>
            </w:r>
            <w:r w:rsidRPr="00201D86">
              <w:rPr>
                <w:rFonts w:ascii="Swis721 LtCn BT" w:hAnsi="Swis721 LtCn BT" w:cs="Tahoma"/>
                <w:sz w:val="20"/>
                <w:szCs w:val="20"/>
              </w:rPr>
              <w:t>(plane can be chosen in settings).</w:t>
            </w:r>
          </w:p>
        </w:tc>
      </w:tr>
      <w:tr w:rsidR="00D219EE" w:rsidRPr="00201D86" w14:paraId="5B7D3F58" w14:textId="77777777" w:rsidTr="00201D86">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FA456A9" w14:textId="5F0F8085"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noProof/>
                <w:sz w:val="20"/>
                <w:szCs w:val="20"/>
              </w:rPr>
              <w:drawing>
                <wp:inline distT="0" distB="0" distL="0" distR="0" wp14:anchorId="1E207369" wp14:editId="7975AD42">
                  <wp:extent cx="709218" cy="279747"/>
                  <wp:effectExtent l="0" t="0" r="0" b="6350"/>
                  <wp:docPr id="173038285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38193" cy="291176"/>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E9D6C5C" w14:textId="77777777"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sz w:val="20"/>
                <w:szCs w:val="20"/>
              </w:rPr>
              <w:t>Faces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852CC88" w14:textId="77777777" w:rsidR="00201D86" w:rsidRPr="00201D86" w:rsidRDefault="00201D86" w:rsidP="00201D86">
            <w:pPr>
              <w:tabs>
                <w:tab w:val="num" w:pos="720"/>
              </w:tabs>
              <w:autoSpaceDE w:val="0"/>
              <w:autoSpaceDN w:val="0"/>
              <w:adjustRightInd w:val="0"/>
              <w:rPr>
                <w:rFonts w:ascii="Swis721 LtCn BT" w:hAnsi="Swis721 LtCn BT" w:cs="Tahoma"/>
                <w:sz w:val="20"/>
                <w:szCs w:val="20"/>
              </w:rPr>
            </w:pPr>
            <w:r w:rsidRPr="00201D86">
              <w:rPr>
                <w:rFonts w:ascii="Swis721 LtCn BT" w:hAnsi="Swis721 LtCn BT" w:cs="Tahoma"/>
                <w:sz w:val="20"/>
                <w:szCs w:val="20"/>
              </w:rPr>
              <w:t>Colours the point cloud based on the Distance from modelled 3D faces.</w:t>
            </w:r>
          </w:p>
        </w:tc>
      </w:tr>
    </w:tbl>
    <w:p w14:paraId="77C4D191" w14:textId="5DF99463" w:rsidR="00201D86" w:rsidRDefault="00201D86" w:rsidP="00201D86">
      <w:pPr>
        <w:rPr>
          <w:lang w:val="en-US"/>
        </w:rPr>
      </w:pPr>
    </w:p>
    <w:p w14:paraId="4C538DB5" w14:textId="324DD1FC" w:rsidR="00BD4438" w:rsidRDefault="006A478A">
      <w:pPr>
        <w:pStyle w:val="Prrafodelista"/>
        <w:numPr>
          <w:ilvl w:val="0"/>
          <w:numId w:val="2"/>
        </w:numPr>
        <w:tabs>
          <w:tab w:val="num" w:pos="720"/>
        </w:tabs>
        <w:autoSpaceDE w:val="0"/>
        <w:autoSpaceDN w:val="0"/>
        <w:adjustRightInd w:val="0"/>
        <w:ind w:firstLineChars="0"/>
        <w:rPr>
          <w:rFonts w:ascii="Swis721 LtCn BT" w:hAnsi="Swis721 LtCn BT" w:cs="Tahoma"/>
          <w:b/>
          <w:bCs/>
          <w:sz w:val="20"/>
          <w:szCs w:val="20"/>
        </w:rPr>
      </w:pPr>
      <w:r w:rsidRPr="00BD4438">
        <w:rPr>
          <w:rFonts w:ascii="Swis721 LtCn BT" w:hAnsi="Swis721 LtCn BT" w:cs="Tahoma" w:hint="eastAsia"/>
          <w:b/>
          <w:bCs/>
          <w:sz w:val="20"/>
          <w:szCs w:val="20"/>
        </w:rPr>
        <w:t>Settings:</w:t>
      </w:r>
    </w:p>
    <w:p w14:paraId="3D27E16D" w14:textId="6E7D8331" w:rsidR="00BD4438" w:rsidRPr="00BD4438" w:rsidRDefault="00650CD4">
      <w:pPr>
        <w:pStyle w:val="Prrafodelista"/>
        <w:numPr>
          <w:ilvl w:val="1"/>
          <w:numId w:val="2"/>
        </w:numPr>
        <w:autoSpaceDE w:val="0"/>
        <w:autoSpaceDN w:val="0"/>
        <w:adjustRightInd w:val="0"/>
        <w:ind w:firstLineChars="0"/>
        <w:rPr>
          <w:rFonts w:ascii="Swis721 LtCn BT" w:hAnsi="Swis721 LtCn BT" w:cs="Tahoma"/>
          <w:b/>
          <w:bCs/>
          <w:sz w:val="20"/>
          <w:szCs w:val="20"/>
        </w:rPr>
      </w:pPr>
      <w:r>
        <w:rPr>
          <w:noProof/>
        </w:rPr>
        <w:drawing>
          <wp:anchor distT="0" distB="0" distL="114300" distR="114300" simplePos="0" relativeHeight="251725824" behindDoc="0" locked="0" layoutInCell="1" allowOverlap="1" wp14:anchorId="7EE7E429" wp14:editId="5083954C">
            <wp:simplePos x="0" y="0"/>
            <wp:positionH relativeFrom="margin">
              <wp:posOffset>3748796</wp:posOffset>
            </wp:positionH>
            <wp:positionV relativeFrom="paragraph">
              <wp:posOffset>35218</wp:posOffset>
            </wp:positionV>
            <wp:extent cx="2399778" cy="2722456"/>
            <wp:effectExtent l="76200" t="76200" r="172085" b="173355"/>
            <wp:wrapSquare wrapText="bothSides"/>
            <wp:docPr id="501062481" name="图片 2"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screenshot of a computer 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99778" cy="2722456"/>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6A478A" w:rsidRPr="00BD4438">
        <w:rPr>
          <w:rFonts w:ascii="Swis721 LtCn BT" w:hAnsi="Swis721 LtCn BT" w:cs="Tahoma"/>
          <w:b/>
          <w:bCs/>
          <w:sz w:val="20"/>
          <w:szCs w:val="20"/>
        </w:rPr>
        <w:t>Point size slider</w:t>
      </w:r>
      <w:r w:rsidR="006A478A" w:rsidRPr="00BD4438">
        <w:rPr>
          <w:rFonts w:ascii="Swis721 LtCn BT" w:hAnsi="Swis721 LtCn BT" w:cs="Tahoma" w:hint="eastAsia"/>
          <w:b/>
          <w:bCs/>
          <w:sz w:val="20"/>
          <w:szCs w:val="20"/>
        </w:rPr>
        <w:t>:</w:t>
      </w:r>
      <w:r w:rsidR="006A478A" w:rsidRPr="00BD4438">
        <w:rPr>
          <w:rFonts w:ascii="Swis721 LtCn BT" w:hAnsi="Swis721 LtCn BT" w:cs="Tahoma" w:hint="eastAsia"/>
          <w:sz w:val="20"/>
          <w:szCs w:val="20"/>
        </w:rPr>
        <w:t xml:space="preserve"> </w:t>
      </w:r>
      <w:r w:rsidR="006A478A" w:rsidRPr="00BD4438">
        <w:rPr>
          <w:rFonts w:ascii="Swis721 LtCn BT" w:hAnsi="Swis721 LtCn BT" w:cs="Tahoma"/>
          <w:sz w:val="20"/>
          <w:szCs w:val="20"/>
        </w:rPr>
        <w:t>Adjusts the size of points.</w:t>
      </w:r>
    </w:p>
    <w:p w14:paraId="6C299DC9" w14:textId="166BD6AD" w:rsidR="00BD4438" w:rsidRPr="00BD4438" w:rsidRDefault="00D907F9">
      <w:pPr>
        <w:pStyle w:val="Prrafodelista"/>
        <w:numPr>
          <w:ilvl w:val="1"/>
          <w:numId w:val="2"/>
        </w:numPr>
        <w:autoSpaceDE w:val="0"/>
        <w:autoSpaceDN w:val="0"/>
        <w:adjustRightInd w:val="0"/>
        <w:ind w:firstLineChars="0"/>
        <w:rPr>
          <w:rFonts w:ascii="Swis721 LtCn BT" w:hAnsi="Swis721 LtCn BT" w:cs="Tahoma"/>
          <w:b/>
          <w:bCs/>
          <w:sz w:val="20"/>
          <w:szCs w:val="20"/>
        </w:rPr>
      </w:pPr>
      <w:r w:rsidRPr="00BD4438">
        <w:rPr>
          <w:rFonts w:ascii="Swis721 LtCn BT" w:hAnsi="Swis721 LtCn BT" w:cs="Tahoma"/>
          <w:b/>
          <w:bCs/>
          <w:sz w:val="20"/>
          <w:szCs w:val="20"/>
        </w:rPr>
        <w:t>Transparency slider</w:t>
      </w:r>
      <w:r w:rsidRPr="00BD4438">
        <w:rPr>
          <w:rFonts w:ascii="Swis721 LtCn BT" w:hAnsi="Swis721 LtCn BT" w:cs="Tahoma" w:hint="eastAsia"/>
          <w:b/>
          <w:bCs/>
          <w:sz w:val="20"/>
          <w:szCs w:val="20"/>
        </w:rPr>
        <w:t xml:space="preserve">: </w:t>
      </w:r>
      <w:r w:rsidRPr="00BD4438">
        <w:rPr>
          <w:rFonts w:ascii="Swis721 LtCn BT" w:hAnsi="Swis721 LtCn BT" w:cs="Tahoma"/>
          <w:sz w:val="20"/>
          <w:szCs w:val="20"/>
        </w:rPr>
        <w:t>Adjusts the transparency of the point cloud.</w:t>
      </w:r>
    </w:p>
    <w:p w14:paraId="00C5A26A" w14:textId="46CD9935" w:rsidR="000C4CB6" w:rsidRPr="00BD4438" w:rsidRDefault="002F4186">
      <w:pPr>
        <w:pStyle w:val="Prrafodelista"/>
        <w:numPr>
          <w:ilvl w:val="1"/>
          <w:numId w:val="2"/>
        </w:numPr>
        <w:autoSpaceDE w:val="0"/>
        <w:autoSpaceDN w:val="0"/>
        <w:adjustRightInd w:val="0"/>
        <w:ind w:firstLineChars="0"/>
        <w:rPr>
          <w:rFonts w:ascii="Swis721 LtCn BT" w:hAnsi="Swis721 LtCn BT" w:cs="Tahoma"/>
          <w:b/>
          <w:bCs/>
          <w:sz w:val="20"/>
          <w:szCs w:val="20"/>
        </w:rPr>
      </w:pPr>
      <w:r w:rsidRPr="00BD4438">
        <w:rPr>
          <w:rFonts w:ascii="Swis721 LtCn BT" w:hAnsi="Swis721 LtCn BT" w:cs="Tahoma"/>
          <w:b/>
          <w:bCs/>
          <w:sz w:val="20"/>
          <w:szCs w:val="20"/>
        </w:rPr>
        <w:t>Shading</w:t>
      </w:r>
      <w:r w:rsidRPr="00BD4438">
        <w:rPr>
          <w:rFonts w:ascii="Swis721 LtCn BT" w:hAnsi="Swis721 LtCn BT" w:cs="Tahoma" w:hint="eastAsia"/>
          <w:b/>
          <w:bCs/>
          <w:sz w:val="20"/>
          <w:szCs w:val="20"/>
        </w:rPr>
        <w:t xml:space="preserve">: </w:t>
      </w:r>
      <w:r w:rsidRPr="00BD4438">
        <w:rPr>
          <w:rFonts w:ascii="Swis721 LtCn BT" w:hAnsi="Swis721 LtCn BT" w:cs="Tahoma"/>
          <w:sz w:val="20"/>
          <w:szCs w:val="20"/>
        </w:rPr>
        <w:t xml:space="preserve">Utilizes </w:t>
      </w:r>
      <w:proofErr w:type="spellStart"/>
      <w:r w:rsidRPr="00BD4438">
        <w:rPr>
          <w:rFonts w:ascii="Swis721 LtCn BT" w:hAnsi="Swis721 LtCn BT" w:cs="Tahoma"/>
          <w:sz w:val="20"/>
          <w:szCs w:val="20"/>
        </w:rPr>
        <w:t>colours</w:t>
      </w:r>
      <w:proofErr w:type="spellEnd"/>
      <w:r w:rsidRPr="00BD4438">
        <w:rPr>
          <w:rFonts w:ascii="Swis721 LtCn BT" w:hAnsi="Swis721 LtCn BT" w:cs="Tahoma"/>
          <w:sz w:val="20"/>
          <w:szCs w:val="20"/>
        </w:rPr>
        <w:t xml:space="preserve"> from the </w:t>
      </w:r>
      <w:proofErr w:type="spellStart"/>
      <w:r w:rsidRPr="00BD4438">
        <w:rPr>
          <w:rFonts w:ascii="Swis721 LtCn BT" w:hAnsi="Swis721 LtCn BT" w:cs="Tahoma"/>
          <w:sz w:val="20"/>
          <w:szCs w:val="20"/>
        </w:rPr>
        <w:t>colouring</w:t>
      </w:r>
      <w:proofErr w:type="spellEnd"/>
      <w:r w:rsidRPr="00BD4438">
        <w:rPr>
          <w:rFonts w:ascii="Swis721 LtCn BT" w:hAnsi="Swis721 LtCn BT" w:cs="Tahoma"/>
          <w:sz w:val="20"/>
          <w:szCs w:val="20"/>
        </w:rPr>
        <w:t xml:space="preserve"> palette in shading (</w:t>
      </w:r>
      <w:proofErr w:type="spellStart"/>
      <w:r w:rsidRPr="00BD4438">
        <w:rPr>
          <w:rFonts w:ascii="Swis721 LtCn BT" w:hAnsi="Swis721 LtCn BT" w:cs="Tahoma"/>
          <w:sz w:val="20"/>
          <w:szCs w:val="20"/>
        </w:rPr>
        <w:t>colour</w:t>
      </w:r>
      <w:proofErr w:type="spellEnd"/>
      <w:r w:rsidRPr="00BD4438">
        <w:rPr>
          <w:rFonts w:ascii="Swis721 LtCn BT" w:hAnsi="Swis721 LtCn BT" w:cs="Tahoma"/>
          <w:sz w:val="20"/>
          <w:szCs w:val="20"/>
        </w:rPr>
        <w:t xml:space="preserve"> count/percents of the palette used)</w:t>
      </w:r>
    </w:p>
    <w:p w14:paraId="64D48827" w14:textId="15FB091D" w:rsidR="000C4CB6" w:rsidRDefault="001E6569" w:rsidP="000C4CB6">
      <w:pPr>
        <w:pStyle w:val="Prrafodelista"/>
        <w:autoSpaceDE w:val="0"/>
        <w:autoSpaceDN w:val="0"/>
        <w:adjustRightInd w:val="0"/>
        <w:ind w:left="440" w:firstLineChars="0" w:firstLine="0"/>
        <w:rPr>
          <w:rFonts w:ascii="Swis721 LtCn BT" w:hAnsi="Swis721 LtCn BT" w:cs="Tahoma"/>
          <w:sz w:val="20"/>
          <w:szCs w:val="20"/>
        </w:rPr>
      </w:pPr>
      <w:r>
        <w:rPr>
          <w:noProof/>
        </w:rPr>
        <w:drawing>
          <wp:inline distT="0" distB="0" distL="0" distR="0" wp14:anchorId="2E8438C6" wp14:editId="6C7B7F40">
            <wp:extent cx="2659305" cy="1447800"/>
            <wp:effectExtent l="76200" t="76200" r="179705" b="171450"/>
            <wp:docPr id="6711202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120246" name=""/>
                    <pic:cNvPicPr/>
                  </pic:nvPicPr>
                  <pic:blipFill>
                    <a:blip r:embed="rId66"/>
                    <a:stretch>
                      <a:fillRect/>
                    </a:stretch>
                  </pic:blipFill>
                  <pic:spPr>
                    <a:xfrm>
                      <a:off x="0" y="0"/>
                      <a:ext cx="2662919" cy="1449767"/>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7BEE6F16" w14:textId="445EF8EA" w:rsidR="000C4CB6" w:rsidRPr="001E6569" w:rsidRDefault="001E6569" w:rsidP="00650CD4">
      <w:pPr>
        <w:pStyle w:val="Prrafodelista"/>
        <w:autoSpaceDE w:val="0"/>
        <w:autoSpaceDN w:val="0"/>
        <w:adjustRightInd w:val="0"/>
        <w:ind w:left="440" w:firstLineChars="0" w:firstLine="0"/>
        <w:rPr>
          <w:rFonts w:ascii="Swis721 LtCn BT" w:hAnsi="Swis721 LtCn BT" w:cs="Tahoma"/>
          <w:sz w:val="20"/>
          <w:szCs w:val="20"/>
        </w:rPr>
      </w:pPr>
      <w:r>
        <w:rPr>
          <w:noProof/>
        </w:rPr>
        <w:lastRenderedPageBreak/>
        <w:drawing>
          <wp:inline distT="0" distB="0" distL="0" distR="0" wp14:anchorId="0A801356" wp14:editId="175FFDB4">
            <wp:extent cx="2644776" cy="1447800"/>
            <wp:effectExtent l="76200" t="76200" r="174625" b="171450"/>
            <wp:docPr id="5519553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955330" name=""/>
                    <pic:cNvPicPr/>
                  </pic:nvPicPr>
                  <pic:blipFill>
                    <a:blip r:embed="rId67"/>
                    <a:stretch>
                      <a:fillRect/>
                    </a:stretch>
                  </pic:blipFill>
                  <pic:spPr>
                    <a:xfrm>
                      <a:off x="0" y="0"/>
                      <a:ext cx="2691715" cy="1473495"/>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4B5635AC" w14:textId="77777777" w:rsidR="00BD4438" w:rsidRDefault="002F4186">
      <w:pPr>
        <w:pStyle w:val="Prrafodelista"/>
        <w:numPr>
          <w:ilvl w:val="0"/>
          <w:numId w:val="7"/>
        </w:numPr>
        <w:autoSpaceDE w:val="0"/>
        <w:autoSpaceDN w:val="0"/>
        <w:adjustRightInd w:val="0"/>
        <w:ind w:firstLineChars="0"/>
        <w:rPr>
          <w:rFonts w:ascii="Swis721 LtCn BT" w:hAnsi="Swis721 LtCn BT" w:cs="Tahoma"/>
          <w:sz w:val="20"/>
          <w:szCs w:val="20"/>
        </w:rPr>
      </w:pPr>
      <w:r w:rsidRPr="00BD4438">
        <w:rPr>
          <w:rFonts w:ascii="Swis721 LtCn BT" w:hAnsi="Swis721 LtCn BT" w:cs="Tahoma"/>
          <w:b/>
          <w:bCs/>
          <w:sz w:val="20"/>
          <w:szCs w:val="20"/>
        </w:rPr>
        <w:t>Color Palette</w:t>
      </w:r>
      <w:r w:rsidRPr="00BD4438">
        <w:rPr>
          <w:rFonts w:ascii="Swis721 LtCn BT" w:hAnsi="Swis721 LtCn BT" w:cs="Tahoma" w:hint="eastAsia"/>
          <w:b/>
          <w:bCs/>
          <w:sz w:val="20"/>
          <w:szCs w:val="20"/>
        </w:rPr>
        <w:t xml:space="preserve">: </w:t>
      </w:r>
      <w:r w:rsidRPr="00BD4438">
        <w:rPr>
          <w:rFonts w:ascii="Swis721 LtCn BT" w:hAnsi="Swis721 LtCn BT" w:cs="Tahoma"/>
          <w:sz w:val="20"/>
          <w:szCs w:val="20"/>
        </w:rPr>
        <w:t xml:space="preserve">Allows you to select a </w:t>
      </w:r>
      <w:proofErr w:type="spellStart"/>
      <w:r w:rsidRPr="00BD4438">
        <w:rPr>
          <w:rFonts w:ascii="Swis721 LtCn BT" w:hAnsi="Swis721 LtCn BT" w:cs="Tahoma"/>
          <w:sz w:val="20"/>
          <w:szCs w:val="20"/>
        </w:rPr>
        <w:t>colouring</w:t>
      </w:r>
      <w:proofErr w:type="spellEnd"/>
      <w:r w:rsidRPr="00BD4438">
        <w:rPr>
          <w:rFonts w:ascii="Swis721 LtCn BT" w:hAnsi="Swis721 LtCn BT" w:cs="Tahoma"/>
          <w:sz w:val="20"/>
          <w:szCs w:val="20"/>
        </w:rPr>
        <w:t xml:space="preserve"> palette for the best visibility/results.</w:t>
      </w:r>
    </w:p>
    <w:p w14:paraId="63DFCBA2" w14:textId="77777777" w:rsidR="00BD4438" w:rsidRDefault="002F4186">
      <w:pPr>
        <w:pStyle w:val="Prrafodelista"/>
        <w:numPr>
          <w:ilvl w:val="0"/>
          <w:numId w:val="7"/>
        </w:numPr>
        <w:autoSpaceDE w:val="0"/>
        <w:autoSpaceDN w:val="0"/>
        <w:adjustRightInd w:val="0"/>
        <w:ind w:firstLineChars="0"/>
        <w:rPr>
          <w:rFonts w:ascii="Swis721 LtCn BT" w:hAnsi="Swis721 LtCn BT" w:cs="Tahoma"/>
          <w:sz w:val="20"/>
          <w:szCs w:val="20"/>
        </w:rPr>
      </w:pPr>
      <w:r w:rsidRPr="00BD4438">
        <w:rPr>
          <w:rFonts w:ascii="Swis721 LtCn BT" w:hAnsi="Swis721 LtCn BT" w:cs="Tahoma"/>
          <w:b/>
          <w:bCs/>
          <w:sz w:val="20"/>
          <w:szCs w:val="20"/>
        </w:rPr>
        <w:t>Auto Contrast</w:t>
      </w:r>
      <w:r w:rsidRPr="00BD4438">
        <w:rPr>
          <w:rFonts w:ascii="Swis721 LtCn BT" w:hAnsi="Swis721 LtCn BT" w:cs="Tahoma" w:hint="eastAsia"/>
          <w:b/>
          <w:bCs/>
          <w:sz w:val="20"/>
          <w:szCs w:val="20"/>
        </w:rPr>
        <w:t>:</w:t>
      </w:r>
      <w:r w:rsidRPr="00BD4438">
        <w:rPr>
          <w:rFonts w:ascii="Arial" w:hAnsi="Arial" w:cs="Arial"/>
          <w:color w:val="666666"/>
          <w:kern w:val="2"/>
          <w:shd w:val="clear" w:color="auto" w:fill="FFFFFF"/>
          <w14:ligatures w14:val="standardContextual"/>
        </w:rPr>
        <w:t xml:space="preserve"> </w:t>
      </w:r>
      <w:r w:rsidRPr="00BD4438">
        <w:rPr>
          <w:rFonts w:ascii="Swis721 LtCn BT" w:hAnsi="Swis721 LtCn BT" w:cs="Tahoma"/>
          <w:sz w:val="20"/>
          <w:szCs w:val="20"/>
        </w:rPr>
        <w:t>Automatically finds the best contrast option.</w:t>
      </w:r>
    </w:p>
    <w:p w14:paraId="78D3CB43" w14:textId="0E3A0BB5" w:rsidR="00897842" w:rsidRPr="00BD4438" w:rsidRDefault="00897842">
      <w:pPr>
        <w:pStyle w:val="Prrafodelista"/>
        <w:numPr>
          <w:ilvl w:val="0"/>
          <w:numId w:val="7"/>
        </w:numPr>
        <w:autoSpaceDE w:val="0"/>
        <w:autoSpaceDN w:val="0"/>
        <w:adjustRightInd w:val="0"/>
        <w:ind w:firstLineChars="0"/>
        <w:rPr>
          <w:rFonts w:ascii="Swis721 LtCn BT" w:hAnsi="Swis721 LtCn BT" w:cs="Tahoma"/>
          <w:sz w:val="20"/>
          <w:szCs w:val="20"/>
        </w:rPr>
      </w:pPr>
      <w:r w:rsidRPr="00BD4438">
        <w:rPr>
          <w:rFonts w:ascii="Swis721 LtCn BT" w:hAnsi="Swis721 LtCn BT" w:cs="Tahoma"/>
          <w:b/>
          <w:bCs/>
          <w:sz w:val="20"/>
          <w:szCs w:val="20"/>
        </w:rPr>
        <w:t xml:space="preserve">Plane Settings (used with </w:t>
      </w:r>
      <w:proofErr w:type="spellStart"/>
      <w:r w:rsidRPr="00BD4438">
        <w:rPr>
          <w:rFonts w:ascii="Swis721 LtCn BT" w:hAnsi="Swis721 LtCn BT" w:cs="Tahoma"/>
          <w:b/>
          <w:bCs/>
          <w:sz w:val="20"/>
          <w:szCs w:val="20"/>
        </w:rPr>
        <w:t>colouring</w:t>
      </w:r>
      <w:proofErr w:type="spellEnd"/>
      <w:r w:rsidRPr="00BD4438">
        <w:rPr>
          <w:rFonts w:ascii="Swis721 LtCn BT" w:hAnsi="Swis721 LtCn BT" w:cs="Tahoma"/>
          <w:b/>
          <w:bCs/>
          <w:sz w:val="20"/>
          <w:szCs w:val="20"/>
        </w:rPr>
        <w:t xml:space="preserve"> by plane)</w:t>
      </w:r>
    </w:p>
    <w:p w14:paraId="7A3BB631" w14:textId="5F5CFD53" w:rsidR="00897842" w:rsidRPr="00897842" w:rsidRDefault="00897842">
      <w:pPr>
        <w:pStyle w:val="Prrafodelista"/>
        <w:numPr>
          <w:ilvl w:val="2"/>
          <w:numId w:val="2"/>
        </w:numPr>
        <w:autoSpaceDE w:val="0"/>
        <w:autoSpaceDN w:val="0"/>
        <w:adjustRightInd w:val="0"/>
        <w:ind w:firstLineChars="0"/>
        <w:rPr>
          <w:rFonts w:ascii="Swis721 LtCn BT" w:hAnsi="Swis721 LtCn BT" w:cs="Tahoma"/>
          <w:sz w:val="20"/>
          <w:szCs w:val="20"/>
        </w:rPr>
      </w:pPr>
      <w:r>
        <w:rPr>
          <w:noProof/>
        </w:rPr>
        <w:drawing>
          <wp:inline distT="0" distB="0" distL="0" distR="0" wp14:anchorId="4EE54265" wp14:editId="779B6D55">
            <wp:extent cx="407670" cy="361950"/>
            <wp:effectExtent l="0" t="0" r="0" b="0"/>
            <wp:docPr id="13859716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7670" cy="361950"/>
                    </a:xfrm>
                    <a:prstGeom prst="rect">
                      <a:avLst/>
                    </a:prstGeom>
                    <a:noFill/>
                    <a:ln>
                      <a:noFill/>
                    </a:ln>
                  </pic:spPr>
                </pic:pic>
              </a:graphicData>
            </a:graphic>
          </wp:inline>
        </w:drawing>
      </w:r>
      <w:r w:rsidRPr="00897842">
        <w:rPr>
          <w:rFonts w:ascii="Swis721 LtCn BT" w:hAnsi="Swis721 LtCn BT" w:cs="Tahoma"/>
          <w:b/>
          <w:bCs/>
          <w:sz w:val="20"/>
          <w:szCs w:val="20"/>
          <w:lang w:val="en-GB"/>
        </w:rPr>
        <w:t>Choose plane</w:t>
      </w:r>
      <w:r>
        <w:rPr>
          <w:rFonts w:ascii="Swis721 LtCn BT" w:hAnsi="Swis721 LtCn BT" w:cs="Tahoma" w:hint="eastAsia"/>
          <w:b/>
          <w:bCs/>
          <w:sz w:val="20"/>
          <w:szCs w:val="20"/>
          <w:lang w:val="en-GB"/>
        </w:rPr>
        <w:t xml:space="preserve">: </w:t>
      </w:r>
      <w:r w:rsidRPr="00897842">
        <w:rPr>
          <w:rFonts w:ascii="Swis721 LtCn BT" w:hAnsi="Swis721 LtCn BT" w:cs="Tahoma"/>
          <w:sz w:val="20"/>
          <w:szCs w:val="20"/>
          <w:lang w:val="en-GB"/>
        </w:rPr>
        <w:t>Select a plane by mouse click.</w:t>
      </w:r>
    </w:p>
    <w:p w14:paraId="58D89E39" w14:textId="77777777" w:rsidR="00BD4438" w:rsidRDefault="00897842">
      <w:pPr>
        <w:pStyle w:val="Prrafodelista"/>
        <w:numPr>
          <w:ilvl w:val="2"/>
          <w:numId w:val="2"/>
        </w:numPr>
        <w:autoSpaceDE w:val="0"/>
        <w:autoSpaceDN w:val="0"/>
        <w:adjustRightInd w:val="0"/>
        <w:ind w:firstLineChars="0"/>
        <w:rPr>
          <w:rFonts w:ascii="Swis721 LtCn BT" w:hAnsi="Swis721 LtCn BT" w:cs="Tahoma"/>
          <w:sz w:val="20"/>
          <w:szCs w:val="20"/>
        </w:rPr>
      </w:pPr>
      <w:r>
        <w:rPr>
          <w:noProof/>
        </w:rPr>
        <w:drawing>
          <wp:inline distT="0" distB="0" distL="0" distR="0" wp14:anchorId="412DAAF9" wp14:editId="3352D0D8">
            <wp:extent cx="407670" cy="398145"/>
            <wp:effectExtent l="0" t="0" r="0" b="1905"/>
            <wp:docPr id="4571177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7670" cy="398145"/>
                    </a:xfrm>
                    <a:prstGeom prst="rect">
                      <a:avLst/>
                    </a:prstGeom>
                    <a:noFill/>
                    <a:ln>
                      <a:noFill/>
                    </a:ln>
                  </pic:spPr>
                </pic:pic>
              </a:graphicData>
            </a:graphic>
          </wp:inline>
        </w:drawing>
      </w:r>
      <w:r w:rsidRPr="00897842">
        <w:rPr>
          <w:rFonts w:ascii="Swis721 LtCn BT" w:hAnsi="Swis721 LtCn BT" w:cs="Tahoma"/>
          <w:b/>
          <w:bCs/>
          <w:sz w:val="20"/>
          <w:szCs w:val="20"/>
          <w:lang w:val="en-GB"/>
        </w:rPr>
        <w:t>Flip plane</w:t>
      </w:r>
      <w:r>
        <w:rPr>
          <w:rFonts w:ascii="Swis721 LtCn BT" w:hAnsi="Swis721 LtCn BT" w:cs="Tahoma" w:hint="eastAsia"/>
          <w:b/>
          <w:bCs/>
          <w:sz w:val="20"/>
          <w:szCs w:val="20"/>
          <w:lang w:val="en-GB"/>
        </w:rPr>
        <w:t xml:space="preserve">: </w:t>
      </w:r>
      <w:r w:rsidRPr="00897842">
        <w:rPr>
          <w:rFonts w:ascii="Swis721 LtCn BT" w:hAnsi="Swis721 LtCn BT" w:cs="Tahoma"/>
          <w:sz w:val="20"/>
          <w:szCs w:val="20"/>
          <w:lang w:val="en-GB"/>
        </w:rPr>
        <w:t>Reverse colouring by selected plane.</w:t>
      </w:r>
    </w:p>
    <w:p w14:paraId="30B2EDA5" w14:textId="2B96F242" w:rsidR="000C4CB6" w:rsidRPr="00BD4438" w:rsidRDefault="000C4CB6">
      <w:pPr>
        <w:pStyle w:val="Prrafodelista"/>
        <w:numPr>
          <w:ilvl w:val="2"/>
          <w:numId w:val="2"/>
        </w:numPr>
        <w:autoSpaceDE w:val="0"/>
        <w:autoSpaceDN w:val="0"/>
        <w:adjustRightInd w:val="0"/>
        <w:ind w:firstLineChars="0"/>
        <w:rPr>
          <w:rFonts w:ascii="Swis721 LtCn BT" w:hAnsi="Swis721 LtCn BT" w:cs="Tahoma"/>
          <w:sz w:val="20"/>
          <w:szCs w:val="20"/>
        </w:rPr>
      </w:pPr>
      <w:r w:rsidRPr="00BD4438">
        <w:rPr>
          <w:rFonts w:ascii="Swis721 LtCn BT" w:hAnsi="Swis721 LtCn BT" w:cs="Tahoma"/>
          <w:b/>
          <w:bCs/>
          <w:sz w:val="20"/>
          <w:szCs w:val="20"/>
        </w:rPr>
        <w:t>Slider</w:t>
      </w:r>
      <w:r w:rsidRPr="00BD4438">
        <w:rPr>
          <w:rFonts w:ascii="Swis721 LtCn BT" w:hAnsi="Swis721 LtCn BT" w:cs="Tahoma" w:hint="eastAsia"/>
          <w:b/>
          <w:bCs/>
          <w:sz w:val="20"/>
          <w:szCs w:val="20"/>
        </w:rPr>
        <w:t xml:space="preserve">: </w:t>
      </w:r>
      <w:r w:rsidRPr="00BD4438">
        <w:rPr>
          <w:rFonts w:ascii="Swis721 LtCn BT" w:hAnsi="Swis721 LtCn BT" w:cs="Tahoma"/>
          <w:sz w:val="20"/>
          <w:szCs w:val="20"/>
        </w:rPr>
        <w:t xml:space="preserve">Adjusts the percentage of the visible view </w:t>
      </w:r>
      <w:proofErr w:type="spellStart"/>
      <w:r w:rsidRPr="00BD4438">
        <w:rPr>
          <w:rFonts w:ascii="Swis721 LtCn BT" w:hAnsi="Swis721 LtCn BT" w:cs="Tahoma"/>
          <w:sz w:val="20"/>
          <w:szCs w:val="20"/>
        </w:rPr>
        <w:t>coloured</w:t>
      </w:r>
      <w:proofErr w:type="spellEnd"/>
      <w:r w:rsidRPr="00BD4438">
        <w:rPr>
          <w:rFonts w:ascii="Swis721 LtCn BT" w:hAnsi="Swis721 LtCn BT" w:cs="Tahoma"/>
          <w:sz w:val="20"/>
          <w:szCs w:val="20"/>
        </w:rPr>
        <w:t xml:space="preserve"> from the plane.</w:t>
      </w:r>
    </w:p>
    <w:p w14:paraId="2D1E2BE8" w14:textId="46445881" w:rsidR="000C4CB6" w:rsidRPr="00E94244" w:rsidRDefault="000C4CB6">
      <w:pPr>
        <w:pStyle w:val="Prrafodelista"/>
        <w:numPr>
          <w:ilvl w:val="0"/>
          <w:numId w:val="3"/>
        </w:numPr>
        <w:autoSpaceDE w:val="0"/>
        <w:autoSpaceDN w:val="0"/>
        <w:adjustRightInd w:val="0"/>
        <w:ind w:firstLineChars="0"/>
        <w:rPr>
          <w:rFonts w:ascii="Swis721 LtCn BT" w:hAnsi="Swis721 LtCn BT" w:cs="Tahoma"/>
          <w:sz w:val="20"/>
          <w:szCs w:val="20"/>
        </w:rPr>
      </w:pPr>
      <w:r w:rsidRPr="000C4CB6">
        <w:rPr>
          <w:rFonts w:ascii="Swis721 LtCn BT" w:hAnsi="Swis721 LtCn BT" w:cs="Tahoma"/>
          <w:b/>
          <w:bCs/>
          <w:sz w:val="20"/>
          <w:szCs w:val="20"/>
          <w:lang w:val="en-GB"/>
        </w:rPr>
        <w:t>Fixed-size</w:t>
      </w:r>
      <w:r>
        <w:rPr>
          <w:rFonts w:ascii="Swis721 LtCn BT" w:hAnsi="Swis721 LtCn BT" w:cs="Tahoma" w:hint="eastAsia"/>
          <w:b/>
          <w:bCs/>
          <w:sz w:val="20"/>
          <w:szCs w:val="20"/>
          <w:lang w:val="en-GB"/>
        </w:rPr>
        <w:t xml:space="preserve">: </w:t>
      </w:r>
      <w:r w:rsidRPr="000C4CB6">
        <w:rPr>
          <w:rFonts w:ascii="Swis721 LtCn BT" w:hAnsi="Swis721 LtCn BT" w:cs="Tahoma"/>
          <w:sz w:val="20"/>
          <w:szCs w:val="20"/>
          <w:lang w:val="en-GB"/>
        </w:rPr>
        <w:t>Determines the distance of colour changes (if the Fixed Size box is unchecked, you can use shading settings).</w:t>
      </w:r>
    </w:p>
    <w:p w14:paraId="3D095AF7" w14:textId="67DA8596" w:rsidR="00E94244" w:rsidRPr="000C4CB6" w:rsidRDefault="00E94244">
      <w:pPr>
        <w:pStyle w:val="Prrafodelista"/>
        <w:numPr>
          <w:ilvl w:val="0"/>
          <w:numId w:val="3"/>
        </w:numPr>
        <w:autoSpaceDE w:val="0"/>
        <w:autoSpaceDN w:val="0"/>
        <w:adjustRightInd w:val="0"/>
        <w:ind w:firstLineChars="0"/>
        <w:rPr>
          <w:rFonts w:ascii="Swis721 LtCn BT" w:hAnsi="Swis721 LtCn BT" w:cs="Tahoma"/>
          <w:sz w:val="20"/>
          <w:szCs w:val="20"/>
        </w:rPr>
      </w:pPr>
      <w:r w:rsidRPr="00E94244">
        <w:rPr>
          <w:rFonts w:ascii="Swis721 LtCn BT" w:hAnsi="Swis721 LtCn BT" w:cs="Tahoma"/>
          <w:b/>
          <w:bCs/>
          <w:sz w:val="20"/>
          <w:szCs w:val="20"/>
          <w:lang w:val="en-GB"/>
        </w:rPr>
        <w:t>Comparison settings (used with colouring by faces)</w:t>
      </w:r>
    </w:p>
    <w:p w14:paraId="11ADBF62" w14:textId="5E126001" w:rsidR="000C4CB6" w:rsidRPr="000C4CB6" w:rsidRDefault="000C4CB6">
      <w:pPr>
        <w:pStyle w:val="Prrafodelista"/>
        <w:numPr>
          <w:ilvl w:val="1"/>
          <w:numId w:val="8"/>
        </w:numPr>
        <w:autoSpaceDE w:val="0"/>
        <w:autoSpaceDN w:val="0"/>
        <w:adjustRightInd w:val="0"/>
        <w:ind w:firstLineChars="0"/>
        <w:rPr>
          <w:rFonts w:ascii="Swis721 LtCn BT" w:hAnsi="Swis721 LtCn BT" w:cs="Tahoma"/>
          <w:sz w:val="20"/>
          <w:szCs w:val="20"/>
        </w:rPr>
      </w:pPr>
      <w:r w:rsidRPr="000C4CB6">
        <w:rPr>
          <w:rFonts w:ascii="Swis721 LtCn BT" w:hAnsi="Swis721 LtCn BT" w:cs="Tahoma"/>
          <w:b/>
          <w:bCs/>
          <w:sz w:val="20"/>
          <w:szCs w:val="20"/>
          <w:lang w:val="en-GB"/>
        </w:rPr>
        <w:t>Comparison Distance</w:t>
      </w:r>
      <w:r>
        <w:rPr>
          <w:rFonts w:ascii="Swis721 LtCn BT" w:hAnsi="Swis721 LtCn BT" w:cs="Tahoma" w:hint="eastAsia"/>
          <w:b/>
          <w:bCs/>
          <w:sz w:val="20"/>
          <w:szCs w:val="20"/>
          <w:lang w:val="en-GB"/>
        </w:rPr>
        <w:t xml:space="preserve">: </w:t>
      </w:r>
      <w:r w:rsidRPr="00BD4438">
        <w:rPr>
          <w:rFonts w:ascii="Swis721 LtCn BT" w:hAnsi="Swis721 LtCn BT" w:cs="Tahoma"/>
          <w:sz w:val="20"/>
          <w:szCs w:val="20"/>
          <w:lang w:val="en-GB"/>
        </w:rPr>
        <w:t>Colours areas within the chosen tolerance in green from the 3D model</w:t>
      </w:r>
      <w:r w:rsidRPr="00BD4438">
        <w:rPr>
          <w:rFonts w:ascii="Swis721 LtCn BT" w:hAnsi="Swis721 LtCn BT" w:cs="Tahoma" w:hint="eastAsia"/>
          <w:sz w:val="20"/>
          <w:szCs w:val="20"/>
          <w:lang w:val="en-GB"/>
        </w:rPr>
        <w:t>.</w:t>
      </w:r>
    </w:p>
    <w:p w14:paraId="6D70B626" w14:textId="6F1A42EB" w:rsidR="000C4CB6" w:rsidRPr="000C4CB6" w:rsidRDefault="000C4CB6">
      <w:pPr>
        <w:pStyle w:val="Prrafodelista"/>
        <w:numPr>
          <w:ilvl w:val="1"/>
          <w:numId w:val="8"/>
        </w:numPr>
        <w:autoSpaceDE w:val="0"/>
        <w:autoSpaceDN w:val="0"/>
        <w:adjustRightInd w:val="0"/>
        <w:ind w:firstLineChars="0"/>
        <w:rPr>
          <w:rFonts w:ascii="Swis721 LtCn BT" w:hAnsi="Swis721 LtCn BT" w:cs="Tahoma"/>
          <w:sz w:val="20"/>
          <w:szCs w:val="20"/>
        </w:rPr>
      </w:pPr>
      <w:r w:rsidRPr="000C4CB6">
        <w:rPr>
          <w:rFonts w:ascii="Swis721 LtCn BT" w:hAnsi="Swis721 LtCn BT" w:cs="Tahoma"/>
          <w:b/>
          <w:bCs/>
          <w:sz w:val="20"/>
          <w:szCs w:val="20"/>
          <w:lang w:val="en-GB"/>
        </w:rPr>
        <w:t>Comparison Buffer</w:t>
      </w:r>
      <w:r>
        <w:rPr>
          <w:rFonts w:ascii="Swis721 LtCn BT" w:hAnsi="Swis721 LtCn BT" w:cs="Tahoma" w:hint="eastAsia"/>
          <w:b/>
          <w:bCs/>
          <w:sz w:val="20"/>
          <w:szCs w:val="20"/>
          <w:lang w:val="en-GB"/>
        </w:rPr>
        <w:t xml:space="preserve">: </w:t>
      </w:r>
      <w:r w:rsidRPr="00BD4438">
        <w:rPr>
          <w:rFonts w:ascii="Swis721 LtCn BT" w:hAnsi="Swis721 LtCn BT" w:cs="Tahoma"/>
          <w:sz w:val="20"/>
          <w:szCs w:val="20"/>
          <w:lang w:val="en-GB"/>
        </w:rPr>
        <w:t>Specifies the maximum distance to be coloured from the model.</w:t>
      </w:r>
    </w:p>
    <w:p w14:paraId="4E0BD984" w14:textId="3FD7F59A" w:rsidR="002F4186" w:rsidRDefault="002F4186" w:rsidP="002F4186">
      <w:pPr>
        <w:autoSpaceDE w:val="0"/>
        <w:autoSpaceDN w:val="0"/>
        <w:adjustRightInd w:val="0"/>
        <w:rPr>
          <w:rFonts w:ascii="Swis721 LtCn BT" w:hAnsi="Swis721 LtCn BT" w:cs="Tahoma"/>
          <w:sz w:val="20"/>
          <w:szCs w:val="20"/>
        </w:rPr>
      </w:pPr>
    </w:p>
    <w:p w14:paraId="7937A35D" w14:textId="3E024131" w:rsidR="00FB0388" w:rsidRDefault="00FB0388" w:rsidP="002F4186">
      <w:pPr>
        <w:autoSpaceDE w:val="0"/>
        <w:autoSpaceDN w:val="0"/>
        <w:adjustRightInd w:val="0"/>
        <w:rPr>
          <w:rFonts w:ascii="Swis721 LtCn BT" w:hAnsi="Swis721 LtCn BT" w:cs="Tahoma"/>
          <w:sz w:val="20"/>
          <w:szCs w:val="20"/>
        </w:rPr>
      </w:pPr>
      <w:r w:rsidRPr="00FB0388">
        <w:rPr>
          <w:rFonts w:ascii="Swis721 LtCn BT" w:hAnsi="Swis721 LtCn BT" w:cs="Tahoma"/>
          <w:sz w:val="20"/>
          <w:szCs w:val="20"/>
        </w:rPr>
        <w:t>In this example, everything within a 30mm radius is coloured in green, while everything between 30-200mm is coloured in red as defined in settings.</w:t>
      </w:r>
    </w:p>
    <w:p w14:paraId="5D8B4C1F" w14:textId="797ACA4E" w:rsidR="00FB0388" w:rsidRDefault="00FB0388" w:rsidP="003434EF">
      <w:pPr>
        <w:autoSpaceDE w:val="0"/>
        <w:autoSpaceDN w:val="0"/>
        <w:adjustRightInd w:val="0"/>
        <w:jc w:val="center"/>
        <w:rPr>
          <w:rFonts w:ascii="Swis721 LtCn BT" w:hAnsi="Swis721 LtCn BT" w:cs="Tahoma"/>
          <w:sz w:val="20"/>
          <w:szCs w:val="20"/>
          <w:lang w:val="en-US"/>
        </w:rPr>
      </w:pPr>
      <w:r>
        <w:rPr>
          <w:noProof/>
        </w:rPr>
        <w:drawing>
          <wp:inline distT="0" distB="0" distL="0" distR="0" wp14:anchorId="267B80F9" wp14:editId="115AA605">
            <wp:extent cx="3456728" cy="2700403"/>
            <wp:effectExtent l="76200" t="76200" r="163195" b="176530"/>
            <wp:docPr id="147895389" name="图片 14"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screenshot of a computer 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83263" cy="2721132"/>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4CE2DB98" w14:textId="77777777" w:rsidR="00A715E8" w:rsidRDefault="00A715E8" w:rsidP="003434EF">
      <w:pPr>
        <w:autoSpaceDE w:val="0"/>
        <w:autoSpaceDN w:val="0"/>
        <w:adjustRightInd w:val="0"/>
        <w:jc w:val="center"/>
        <w:rPr>
          <w:rFonts w:ascii="Swis721 LtCn BT" w:hAnsi="Swis721 LtCn BT" w:cs="Tahoma"/>
          <w:sz w:val="20"/>
          <w:szCs w:val="20"/>
          <w:lang w:val="en-US"/>
        </w:rPr>
      </w:pPr>
    </w:p>
    <w:p w14:paraId="71E26880" w14:textId="77777777" w:rsidR="00DC14ED" w:rsidRPr="003434EF" w:rsidRDefault="00DC14ED" w:rsidP="003434EF">
      <w:pPr>
        <w:autoSpaceDE w:val="0"/>
        <w:autoSpaceDN w:val="0"/>
        <w:adjustRightInd w:val="0"/>
        <w:jc w:val="center"/>
        <w:rPr>
          <w:rFonts w:ascii="Swis721 LtCn BT" w:hAnsi="Swis721 LtCn BT" w:cs="Tahoma"/>
          <w:sz w:val="20"/>
          <w:szCs w:val="20"/>
          <w:lang w:val="en-US"/>
        </w:rPr>
      </w:pPr>
    </w:p>
    <w:p w14:paraId="3EEFC8C1" w14:textId="02F5C4D5" w:rsidR="0019066C" w:rsidRPr="00321503" w:rsidRDefault="0019066C">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8" w:name="_Toc182498552"/>
      <w:r w:rsidRPr="00321503">
        <w:rPr>
          <w:rFonts w:ascii="Swis721 LtCn BT" w:hAnsi="Swis721 LtCn BT" w:hint="eastAsia"/>
          <w:b/>
          <w:bCs/>
          <w:color w:val="auto"/>
          <w:kern w:val="0"/>
          <w:sz w:val="22"/>
          <w:szCs w:val="32"/>
          <w:lang w:val="en-US"/>
          <w14:ligatures w14:val="none"/>
        </w:rPr>
        <w:t>Clipping Box</w:t>
      </w:r>
      <w:bookmarkEnd w:id="8"/>
    </w:p>
    <w:p w14:paraId="4EA47043" w14:textId="77777777" w:rsidR="0037294A" w:rsidRPr="0037294A" w:rsidRDefault="0037294A" w:rsidP="0037294A">
      <w:pPr>
        <w:pStyle w:val="Prrafodelista"/>
        <w:autoSpaceDE w:val="0"/>
        <w:autoSpaceDN w:val="0"/>
        <w:adjustRightInd w:val="0"/>
        <w:ind w:left="440" w:firstLineChars="0" w:firstLine="0"/>
        <w:jc w:val="center"/>
        <w:rPr>
          <w:rFonts w:ascii="Swis721 LtCn BT" w:hAnsi="Swis721 LtCn BT" w:cs="Tahoma"/>
          <w:sz w:val="20"/>
          <w:szCs w:val="20"/>
        </w:rPr>
      </w:pPr>
      <w:r>
        <w:rPr>
          <w:noProof/>
        </w:rPr>
        <w:drawing>
          <wp:inline distT="0" distB="0" distL="0" distR="0" wp14:anchorId="305F821E" wp14:editId="6012C965">
            <wp:extent cx="1376820" cy="915227"/>
            <wp:effectExtent l="76200" t="76200" r="147320" b="151765"/>
            <wp:docPr id="20637455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45528" name=""/>
                    <pic:cNvPicPr/>
                  </pic:nvPicPr>
                  <pic:blipFill>
                    <a:blip r:embed="rId71">
                      <a:extLst>
                        <a:ext uri="{28A0092B-C50C-407E-A947-70E740481C1C}">
                          <a14:useLocalDpi xmlns:a14="http://schemas.microsoft.com/office/drawing/2010/main" val="0"/>
                        </a:ext>
                      </a:extLst>
                    </a:blip>
                    <a:stretch>
                      <a:fillRect/>
                    </a:stretch>
                  </pic:blipFill>
                  <pic:spPr>
                    <a:xfrm>
                      <a:off x="0" y="0"/>
                      <a:ext cx="1382234" cy="918826"/>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5D67A14A" w14:textId="19E05F0E" w:rsidR="00B405EE" w:rsidRDefault="00EA013C">
      <w:pPr>
        <w:pStyle w:val="Prrafodelista"/>
        <w:numPr>
          <w:ilvl w:val="0"/>
          <w:numId w:val="5"/>
        </w:numPr>
        <w:autoSpaceDE w:val="0"/>
        <w:autoSpaceDN w:val="0"/>
        <w:adjustRightInd w:val="0"/>
        <w:ind w:firstLineChars="0"/>
        <w:rPr>
          <w:rFonts w:ascii="Swis721 LtCn BT" w:hAnsi="Swis721 LtCn BT" w:cs="Tahoma"/>
          <w:sz w:val="20"/>
          <w:szCs w:val="20"/>
        </w:rPr>
      </w:pPr>
      <w:r w:rsidRPr="00B405EE">
        <w:rPr>
          <w:rFonts w:ascii="Swis721 LtCn BT" w:hAnsi="Swis721 LtCn BT" w:cs="Tahoma"/>
          <w:b/>
          <w:bCs/>
          <w:sz w:val="20"/>
          <w:szCs w:val="20"/>
        </w:rPr>
        <w:t>Clip by Line</w:t>
      </w:r>
      <w:r w:rsidRPr="00B405EE">
        <w:rPr>
          <w:rFonts w:ascii="Swis721 LtCn BT" w:hAnsi="Swis721 LtCn BT" w:cs="Tahoma" w:hint="eastAsia"/>
          <w:b/>
          <w:bCs/>
          <w:sz w:val="20"/>
          <w:szCs w:val="20"/>
        </w:rPr>
        <w:t>:</w:t>
      </w:r>
      <w:r w:rsidRPr="00B405EE">
        <w:rPr>
          <w:rFonts w:ascii="Swis721 LtCn BT" w:hAnsi="Swis721 LtCn BT" w:cs="Tahoma" w:hint="eastAsia"/>
          <w:sz w:val="20"/>
          <w:szCs w:val="20"/>
        </w:rPr>
        <w:t xml:space="preserve"> </w:t>
      </w:r>
      <w:r w:rsidRPr="00B405EE">
        <w:rPr>
          <w:rFonts w:ascii="Swis721 LtCn BT" w:hAnsi="Swis721 LtCn BT" w:cs="Tahoma"/>
          <w:sz w:val="20"/>
          <w:szCs w:val="20"/>
        </w:rPr>
        <w:t>Creates a new clipping box defined by line and thickness:</w:t>
      </w:r>
      <w:r w:rsidRPr="00B405EE">
        <w:rPr>
          <w:rFonts w:ascii="Swis721 LtCn BT" w:hAnsi="Swis721 LtCn BT" w:cs="Tahoma" w:hint="eastAsia"/>
          <w:sz w:val="20"/>
          <w:szCs w:val="20"/>
        </w:rPr>
        <w:t xml:space="preserve"> </w:t>
      </w:r>
      <w:r w:rsidRPr="00B405EE">
        <w:rPr>
          <w:rFonts w:ascii="Swis721 LtCn BT" w:hAnsi="Swis721 LtCn BT" w:cs="Tahoma"/>
          <w:sz w:val="20"/>
          <w:szCs w:val="20"/>
        </w:rPr>
        <w:t>Optional Inputs from the command line.</w:t>
      </w:r>
      <w:r w:rsidR="0037294A" w:rsidRPr="0037294A">
        <w:rPr>
          <w:noProof/>
        </w:rPr>
        <w:t xml:space="preserve"> </w:t>
      </w:r>
    </w:p>
    <w:p w14:paraId="07DAA91D" w14:textId="28CCB5CD" w:rsidR="00B405EE" w:rsidRDefault="00FC6052">
      <w:pPr>
        <w:pStyle w:val="Prrafodelista"/>
        <w:numPr>
          <w:ilvl w:val="1"/>
          <w:numId w:val="5"/>
        </w:numPr>
        <w:autoSpaceDE w:val="0"/>
        <w:autoSpaceDN w:val="0"/>
        <w:adjustRightInd w:val="0"/>
        <w:ind w:firstLineChars="0"/>
        <w:rPr>
          <w:rFonts w:ascii="Swis721 LtCn BT" w:hAnsi="Swis721 LtCn BT" w:cs="Tahoma"/>
          <w:sz w:val="20"/>
          <w:szCs w:val="20"/>
        </w:rPr>
      </w:pPr>
      <w:r>
        <w:rPr>
          <w:noProof/>
        </w:rPr>
        <w:drawing>
          <wp:anchor distT="0" distB="0" distL="114300" distR="114300" simplePos="0" relativeHeight="251761664" behindDoc="0" locked="0" layoutInCell="1" allowOverlap="1" wp14:anchorId="433F13A9" wp14:editId="3BC48688">
            <wp:simplePos x="0" y="0"/>
            <wp:positionH relativeFrom="column">
              <wp:posOffset>2306466</wp:posOffset>
            </wp:positionH>
            <wp:positionV relativeFrom="paragraph">
              <wp:posOffset>81915</wp:posOffset>
            </wp:positionV>
            <wp:extent cx="3790167" cy="2533356"/>
            <wp:effectExtent l="76200" t="76200" r="191770" b="172085"/>
            <wp:wrapSquare wrapText="bothSides"/>
            <wp:docPr id="588270060" name="图片 15" descr="A screenshot of a computer pro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screenshot of a computer program 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790167" cy="2533356"/>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EA013C" w:rsidRPr="00B405EE">
        <w:rPr>
          <w:rFonts w:ascii="Swis721 LtCn BT" w:hAnsi="Swis721 LtCn BT" w:cs="Tahoma"/>
          <w:b/>
          <w:bCs/>
          <w:sz w:val="20"/>
          <w:szCs w:val="20"/>
        </w:rPr>
        <w:t>T</w:t>
      </w:r>
      <w:r w:rsidR="00EA013C" w:rsidRPr="00B405EE">
        <w:rPr>
          <w:rFonts w:ascii="Swis721 LtCn BT" w:hAnsi="Swis721 LtCn BT" w:cs="Tahoma"/>
          <w:sz w:val="20"/>
          <w:szCs w:val="20"/>
        </w:rPr>
        <w:t> – Thickness: Choose thickness (default – 1 meter).</w:t>
      </w:r>
    </w:p>
    <w:p w14:paraId="210146A3" w14:textId="7F59883E" w:rsidR="00B405EE" w:rsidRDefault="00EA013C">
      <w:pPr>
        <w:pStyle w:val="Prrafodelista"/>
        <w:numPr>
          <w:ilvl w:val="1"/>
          <w:numId w:val="5"/>
        </w:numPr>
        <w:autoSpaceDE w:val="0"/>
        <w:autoSpaceDN w:val="0"/>
        <w:adjustRightInd w:val="0"/>
        <w:ind w:firstLineChars="0"/>
        <w:rPr>
          <w:rFonts w:ascii="Swis721 LtCn BT" w:hAnsi="Swis721 LtCn BT" w:cs="Tahoma"/>
          <w:sz w:val="20"/>
          <w:szCs w:val="20"/>
        </w:rPr>
      </w:pPr>
      <w:r w:rsidRPr="00B405EE">
        <w:rPr>
          <w:rFonts w:ascii="Swis721 LtCn BT" w:hAnsi="Swis721 LtCn BT" w:cs="Tahoma"/>
          <w:b/>
          <w:bCs/>
          <w:sz w:val="20"/>
          <w:szCs w:val="20"/>
        </w:rPr>
        <w:t>U</w:t>
      </w:r>
      <w:r w:rsidRPr="00B405EE">
        <w:rPr>
          <w:rFonts w:ascii="Swis721 LtCn BT" w:hAnsi="Swis721 LtCn BT" w:cs="Tahoma"/>
          <w:sz w:val="20"/>
          <w:szCs w:val="20"/>
        </w:rPr>
        <w:t> – UCS: Create a new UCS based on your clipping box.</w:t>
      </w:r>
    </w:p>
    <w:p w14:paraId="5615C1DD" w14:textId="5B70FBC3" w:rsidR="00B405EE" w:rsidRDefault="00EA013C">
      <w:pPr>
        <w:pStyle w:val="Prrafodelista"/>
        <w:numPr>
          <w:ilvl w:val="1"/>
          <w:numId w:val="5"/>
        </w:numPr>
        <w:autoSpaceDE w:val="0"/>
        <w:autoSpaceDN w:val="0"/>
        <w:adjustRightInd w:val="0"/>
        <w:ind w:firstLineChars="0"/>
        <w:rPr>
          <w:rFonts w:ascii="Swis721 LtCn BT" w:hAnsi="Swis721 LtCn BT" w:cs="Tahoma"/>
          <w:sz w:val="20"/>
          <w:szCs w:val="20"/>
        </w:rPr>
      </w:pPr>
      <w:r w:rsidRPr="00B405EE">
        <w:rPr>
          <w:rFonts w:ascii="Swis721 LtCn BT" w:hAnsi="Swis721 LtCn BT" w:cs="Tahoma"/>
          <w:b/>
          <w:bCs/>
          <w:sz w:val="20"/>
          <w:szCs w:val="20"/>
        </w:rPr>
        <w:t>V</w:t>
      </w:r>
      <w:r w:rsidRPr="00B405EE">
        <w:rPr>
          <w:rFonts w:ascii="Swis721 LtCn BT" w:hAnsi="Swis721 LtCn BT" w:cs="Tahoma"/>
          <w:sz w:val="20"/>
          <w:szCs w:val="20"/>
        </w:rPr>
        <w:t> – View: Create a new view based on your clipping box.</w:t>
      </w:r>
    </w:p>
    <w:p w14:paraId="5D86042B" w14:textId="0C0D6044" w:rsidR="00EA013C" w:rsidRDefault="00EA013C">
      <w:pPr>
        <w:pStyle w:val="Prrafodelista"/>
        <w:numPr>
          <w:ilvl w:val="1"/>
          <w:numId w:val="5"/>
        </w:numPr>
        <w:autoSpaceDE w:val="0"/>
        <w:autoSpaceDN w:val="0"/>
        <w:adjustRightInd w:val="0"/>
        <w:ind w:firstLineChars="0"/>
        <w:rPr>
          <w:rFonts w:ascii="Swis721 LtCn BT" w:hAnsi="Swis721 LtCn BT" w:cs="Tahoma"/>
          <w:sz w:val="20"/>
          <w:szCs w:val="20"/>
        </w:rPr>
      </w:pPr>
      <w:r w:rsidRPr="00B405EE">
        <w:rPr>
          <w:rFonts w:ascii="Swis721 LtCn BT" w:hAnsi="Swis721 LtCn BT" w:cs="Tahoma"/>
          <w:b/>
          <w:bCs/>
          <w:sz w:val="20"/>
          <w:szCs w:val="20"/>
        </w:rPr>
        <w:t>A</w:t>
      </w:r>
      <w:r w:rsidRPr="00B405EE">
        <w:rPr>
          <w:rFonts w:ascii="Swis721 LtCn BT" w:hAnsi="Swis721 LtCn BT" w:cs="Tahoma"/>
          <w:sz w:val="20"/>
          <w:szCs w:val="20"/>
        </w:rPr>
        <w:t> – UCS and View: Create a new UCS and view based on your clipping box.</w:t>
      </w:r>
    </w:p>
    <w:p w14:paraId="50C02430" w14:textId="076D06FB" w:rsidR="000A2830" w:rsidRDefault="000A2830" w:rsidP="000A2830">
      <w:pPr>
        <w:autoSpaceDE w:val="0"/>
        <w:autoSpaceDN w:val="0"/>
        <w:adjustRightInd w:val="0"/>
        <w:jc w:val="center"/>
        <w:rPr>
          <w:rFonts w:ascii="Swis721 LtCn BT" w:hAnsi="Swis721 LtCn BT" w:cs="Tahoma"/>
          <w:sz w:val="20"/>
          <w:szCs w:val="20"/>
        </w:rPr>
      </w:pPr>
    </w:p>
    <w:p w14:paraId="7098977A" w14:textId="77777777" w:rsidR="00FC6052" w:rsidRDefault="00FC6052" w:rsidP="000A2830">
      <w:pPr>
        <w:autoSpaceDE w:val="0"/>
        <w:autoSpaceDN w:val="0"/>
        <w:adjustRightInd w:val="0"/>
        <w:jc w:val="center"/>
        <w:rPr>
          <w:rFonts w:ascii="Swis721 LtCn BT" w:hAnsi="Swis721 LtCn BT" w:cs="Tahoma"/>
          <w:sz w:val="20"/>
          <w:szCs w:val="20"/>
        </w:rPr>
      </w:pPr>
    </w:p>
    <w:p w14:paraId="2F0423C1" w14:textId="77777777" w:rsidR="00FC6052" w:rsidRDefault="00FC6052" w:rsidP="000A2830">
      <w:pPr>
        <w:autoSpaceDE w:val="0"/>
        <w:autoSpaceDN w:val="0"/>
        <w:adjustRightInd w:val="0"/>
        <w:jc w:val="center"/>
        <w:rPr>
          <w:rFonts w:ascii="Swis721 LtCn BT" w:hAnsi="Swis721 LtCn BT" w:cs="Tahoma"/>
          <w:sz w:val="20"/>
          <w:szCs w:val="20"/>
        </w:rPr>
      </w:pPr>
    </w:p>
    <w:p w14:paraId="416D716B" w14:textId="77777777" w:rsidR="00FC6052" w:rsidRDefault="00FC6052" w:rsidP="000A2830">
      <w:pPr>
        <w:autoSpaceDE w:val="0"/>
        <w:autoSpaceDN w:val="0"/>
        <w:adjustRightInd w:val="0"/>
        <w:jc w:val="center"/>
        <w:rPr>
          <w:rFonts w:ascii="Swis721 LtCn BT" w:hAnsi="Swis721 LtCn BT" w:cs="Tahoma"/>
          <w:sz w:val="20"/>
          <w:szCs w:val="20"/>
        </w:rPr>
      </w:pPr>
    </w:p>
    <w:p w14:paraId="0779594B" w14:textId="7B661BA4" w:rsidR="000A2830" w:rsidRPr="000A2830" w:rsidRDefault="000A2830">
      <w:pPr>
        <w:pStyle w:val="Prrafodelista"/>
        <w:numPr>
          <w:ilvl w:val="0"/>
          <w:numId w:val="5"/>
        </w:numPr>
        <w:autoSpaceDE w:val="0"/>
        <w:autoSpaceDN w:val="0"/>
        <w:adjustRightInd w:val="0"/>
        <w:ind w:firstLineChars="0"/>
        <w:rPr>
          <w:rFonts w:ascii="Swis721 LtCn BT" w:hAnsi="Swis721 LtCn BT" w:cs="Tahoma"/>
          <w:sz w:val="20"/>
          <w:szCs w:val="20"/>
        </w:rPr>
      </w:pPr>
      <w:r w:rsidRPr="000A2830">
        <w:rPr>
          <w:rFonts w:ascii="Swis721 LtCn BT" w:hAnsi="Swis721 LtCn BT" w:cs="Tahoma"/>
          <w:b/>
          <w:bCs/>
          <w:sz w:val="20"/>
          <w:szCs w:val="20"/>
          <w:lang w:val="en-GB"/>
        </w:rPr>
        <w:t>Clip by Rectangle</w:t>
      </w:r>
      <w:r>
        <w:rPr>
          <w:rFonts w:ascii="Swis721 LtCn BT" w:hAnsi="Swis721 LtCn BT" w:cs="Tahoma" w:hint="eastAsia"/>
          <w:b/>
          <w:bCs/>
          <w:sz w:val="20"/>
          <w:szCs w:val="20"/>
          <w:lang w:val="en-GB"/>
        </w:rPr>
        <w:t>:</w:t>
      </w:r>
      <w:r w:rsidRPr="000A2830">
        <w:rPr>
          <w:rFonts w:ascii="Swis721 LtCn BT" w:hAnsi="Swis721 LtCn BT" w:cs="Tahoma" w:hint="eastAsia"/>
          <w:sz w:val="20"/>
          <w:szCs w:val="20"/>
          <w:lang w:val="en-GB"/>
        </w:rPr>
        <w:t xml:space="preserve"> </w:t>
      </w:r>
      <w:r w:rsidRPr="000A2830">
        <w:rPr>
          <w:rFonts w:ascii="Swis721 LtCn BT" w:hAnsi="Swis721 LtCn BT" w:cs="Tahoma"/>
          <w:sz w:val="20"/>
          <w:szCs w:val="20"/>
          <w:lang w:val="en-GB"/>
        </w:rPr>
        <w:t>Creates a new clipping box defined by a rectangle.</w:t>
      </w:r>
    </w:p>
    <w:p w14:paraId="5B338F68" w14:textId="62040521" w:rsidR="000A2830" w:rsidRPr="000A2830" w:rsidRDefault="00255B24" w:rsidP="00255B24">
      <w:pPr>
        <w:autoSpaceDE w:val="0"/>
        <w:autoSpaceDN w:val="0"/>
        <w:adjustRightInd w:val="0"/>
        <w:jc w:val="center"/>
        <w:rPr>
          <w:rFonts w:ascii="Swis721 LtCn BT" w:hAnsi="Swis721 LtCn BT" w:cs="Tahoma"/>
          <w:sz w:val="20"/>
          <w:szCs w:val="20"/>
        </w:rPr>
      </w:pPr>
      <w:r>
        <w:rPr>
          <w:noProof/>
        </w:rPr>
        <w:drawing>
          <wp:inline distT="0" distB="0" distL="0" distR="0" wp14:anchorId="2362EB7D" wp14:editId="26739915">
            <wp:extent cx="5029954" cy="2284823"/>
            <wp:effectExtent l="76200" t="76200" r="189865" b="172720"/>
            <wp:docPr id="21467859" name="图片 16" descr="A screenshot of a video gam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screenshot of a video game 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35046" cy="2287136"/>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61531973" w14:textId="592C925D" w:rsidR="000A2830" w:rsidRPr="000A2830" w:rsidRDefault="00255B24">
      <w:pPr>
        <w:pStyle w:val="Prrafodelista"/>
        <w:numPr>
          <w:ilvl w:val="0"/>
          <w:numId w:val="5"/>
        </w:numPr>
        <w:autoSpaceDE w:val="0"/>
        <w:autoSpaceDN w:val="0"/>
        <w:adjustRightInd w:val="0"/>
        <w:ind w:firstLineChars="0"/>
        <w:rPr>
          <w:rFonts w:ascii="Swis721 LtCn BT" w:hAnsi="Swis721 LtCn BT" w:cs="Tahoma"/>
          <w:sz w:val="20"/>
          <w:szCs w:val="20"/>
        </w:rPr>
      </w:pPr>
      <w:r w:rsidRPr="00255B24">
        <w:rPr>
          <w:rFonts w:ascii="Swis721 LtCn BT" w:hAnsi="Swis721 LtCn BT" w:cs="Tahoma" w:hint="eastAsia"/>
          <w:b/>
          <w:bCs/>
          <w:sz w:val="20"/>
          <w:szCs w:val="20"/>
        </w:rPr>
        <w:t>Clip Inside:</w:t>
      </w:r>
      <w:r>
        <w:rPr>
          <w:rFonts w:ascii="Swis721 LtCn BT" w:hAnsi="Swis721 LtCn BT" w:cs="Tahoma" w:hint="eastAsia"/>
          <w:sz w:val="20"/>
          <w:szCs w:val="20"/>
        </w:rPr>
        <w:t xml:space="preserve"> </w:t>
      </w:r>
      <w:r w:rsidRPr="00255B24">
        <w:rPr>
          <w:rFonts w:ascii="Swis721 LtCn BT" w:hAnsi="Swis721 LtCn BT" w:cs="Tahoma"/>
          <w:sz w:val="20"/>
          <w:szCs w:val="20"/>
          <w:lang w:val="en-GB"/>
        </w:rPr>
        <w:t>Defines polygon selection to clip the points inside of the selected area.</w:t>
      </w:r>
    </w:p>
    <w:p w14:paraId="79CF7A23" w14:textId="376907EE" w:rsidR="00EA013C" w:rsidRDefault="00255B24" w:rsidP="00255B24">
      <w:pPr>
        <w:autoSpaceDE w:val="0"/>
        <w:autoSpaceDN w:val="0"/>
        <w:adjustRightInd w:val="0"/>
        <w:jc w:val="center"/>
        <w:rPr>
          <w:rFonts w:ascii="Swis721 LtCn BT" w:hAnsi="Swis721 LtCn BT" w:cs="Tahoma"/>
          <w:sz w:val="20"/>
          <w:szCs w:val="20"/>
        </w:rPr>
      </w:pPr>
      <w:r>
        <w:rPr>
          <w:noProof/>
        </w:rPr>
        <w:lastRenderedPageBreak/>
        <w:drawing>
          <wp:inline distT="0" distB="0" distL="0" distR="0" wp14:anchorId="3E25740C" wp14:editId="384E1475">
            <wp:extent cx="5034989" cy="2114739"/>
            <wp:effectExtent l="76200" t="76200" r="184785" b="171450"/>
            <wp:docPr id="1419838394" name="图片 17"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screenshot of a computer 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54843" cy="2123078"/>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3DD30C6C" w14:textId="2B08CDF1" w:rsidR="00EA013C" w:rsidRPr="005D567F" w:rsidRDefault="005D567F">
      <w:pPr>
        <w:pStyle w:val="Prrafodelista"/>
        <w:numPr>
          <w:ilvl w:val="0"/>
          <w:numId w:val="5"/>
        </w:numPr>
        <w:autoSpaceDE w:val="0"/>
        <w:autoSpaceDN w:val="0"/>
        <w:adjustRightInd w:val="0"/>
        <w:ind w:firstLineChars="0"/>
        <w:rPr>
          <w:rFonts w:ascii="Swis721 LtCn BT" w:hAnsi="Swis721 LtCn BT" w:cs="Tahoma"/>
          <w:sz w:val="20"/>
          <w:szCs w:val="20"/>
        </w:rPr>
      </w:pPr>
      <w:r>
        <w:rPr>
          <w:noProof/>
        </w:rPr>
        <w:drawing>
          <wp:inline distT="0" distB="0" distL="0" distR="0" wp14:anchorId="5AB2181A" wp14:editId="304A3CBC">
            <wp:extent cx="629216" cy="550014"/>
            <wp:effectExtent l="0" t="0" r="0" b="2540"/>
            <wp:docPr id="6754468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446821" name=""/>
                    <pic:cNvPicPr/>
                  </pic:nvPicPr>
                  <pic:blipFill>
                    <a:blip r:embed="rId75"/>
                    <a:stretch>
                      <a:fillRect/>
                    </a:stretch>
                  </pic:blipFill>
                  <pic:spPr>
                    <a:xfrm>
                      <a:off x="0" y="0"/>
                      <a:ext cx="635072" cy="555133"/>
                    </a:xfrm>
                    <a:prstGeom prst="rect">
                      <a:avLst/>
                    </a:prstGeom>
                  </pic:spPr>
                </pic:pic>
              </a:graphicData>
            </a:graphic>
          </wp:inline>
        </w:drawing>
      </w:r>
      <w:r>
        <w:rPr>
          <w:rFonts w:ascii="Swis721 LtCn BT" w:hAnsi="Swis721 LtCn BT" w:cs="Tahoma" w:hint="eastAsia"/>
          <w:sz w:val="20"/>
          <w:szCs w:val="20"/>
          <w:lang w:val="en-GB"/>
        </w:rPr>
        <w:t xml:space="preserve"> </w:t>
      </w:r>
      <w:r w:rsidRPr="005D567F">
        <w:rPr>
          <w:rFonts w:ascii="Swis721 LtCn BT" w:hAnsi="Swis721 LtCn BT" w:cs="Tahoma"/>
          <w:b/>
          <w:bCs/>
          <w:sz w:val="20"/>
          <w:szCs w:val="20"/>
          <w:lang w:val="en-GB"/>
        </w:rPr>
        <w:t>Clip outside</w:t>
      </w:r>
      <w:r w:rsidRPr="005D567F">
        <w:rPr>
          <w:rFonts w:ascii="Swis721 LtCn BT" w:hAnsi="Swis721 LtCn BT" w:cs="Tahoma" w:hint="eastAsia"/>
          <w:b/>
          <w:bCs/>
          <w:sz w:val="20"/>
          <w:szCs w:val="20"/>
          <w:lang w:val="en-GB"/>
        </w:rPr>
        <w:t xml:space="preserve">: </w:t>
      </w:r>
      <w:r w:rsidRPr="005D567F">
        <w:rPr>
          <w:rFonts w:ascii="Swis721 LtCn BT" w:hAnsi="Swis721 LtCn BT" w:cs="Tahoma"/>
          <w:sz w:val="20"/>
          <w:szCs w:val="20"/>
          <w:lang w:val="en-GB"/>
        </w:rPr>
        <w:t>Defines polygon selection to clip the points outside of the selected area.</w:t>
      </w:r>
    </w:p>
    <w:p w14:paraId="081BE34F" w14:textId="65289399" w:rsidR="005D567F" w:rsidRPr="005D567F" w:rsidRDefault="005D567F">
      <w:pPr>
        <w:pStyle w:val="Prrafodelista"/>
        <w:numPr>
          <w:ilvl w:val="0"/>
          <w:numId w:val="5"/>
        </w:numPr>
        <w:autoSpaceDE w:val="0"/>
        <w:autoSpaceDN w:val="0"/>
        <w:adjustRightInd w:val="0"/>
        <w:ind w:firstLineChars="0"/>
        <w:rPr>
          <w:rFonts w:ascii="Swis721 LtCn BT" w:hAnsi="Swis721 LtCn BT" w:cs="Tahoma"/>
          <w:sz w:val="20"/>
          <w:szCs w:val="20"/>
        </w:rPr>
      </w:pPr>
      <w:r>
        <w:rPr>
          <w:noProof/>
        </w:rPr>
        <w:drawing>
          <wp:inline distT="0" distB="0" distL="0" distR="0" wp14:anchorId="09769D8D" wp14:editId="2686EA97">
            <wp:extent cx="295275" cy="257175"/>
            <wp:effectExtent l="0" t="0" r="9525" b="9525"/>
            <wp:docPr id="6999451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945174" name=""/>
                    <pic:cNvPicPr/>
                  </pic:nvPicPr>
                  <pic:blipFill>
                    <a:blip r:embed="rId76"/>
                    <a:stretch>
                      <a:fillRect/>
                    </a:stretch>
                  </pic:blipFill>
                  <pic:spPr>
                    <a:xfrm>
                      <a:off x="0" y="0"/>
                      <a:ext cx="295275" cy="257175"/>
                    </a:xfrm>
                    <a:prstGeom prst="rect">
                      <a:avLst/>
                    </a:prstGeom>
                  </pic:spPr>
                </pic:pic>
              </a:graphicData>
            </a:graphic>
          </wp:inline>
        </w:drawing>
      </w:r>
      <w:r>
        <w:rPr>
          <w:rFonts w:ascii="Swis721 LtCn BT" w:hAnsi="Swis721 LtCn BT" w:cs="Tahoma" w:hint="eastAsia"/>
          <w:sz w:val="20"/>
          <w:szCs w:val="20"/>
          <w:lang w:val="en-GB"/>
        </w:rPr>
        <w:t xml:space="preserve"> </w:t>
      </w:r>
      <w:r w:rsidRPr="005D567F">
        <w:rPr>
          <w:rFonts w:ascii="Swis721 LtCn BT" w:hAnsi="Swis721 LtCn BT" w:cs="Tahoma"/>
          <w:b/>
          <w:bCs/>
          <w:sz w:val="20"/>
          <w:szCs w:val="20"/>
          <w:lang w:val="en-GB"/>
        </w:rPr>
        <w:t>Deactivate</w:t>
      </w:r>
      <w:r w:rsidRPr="005D567F">
        <w:rPr>
          <w:rFonts w:ascii="Swis721 LtCn BT" w:hAnsi="Swis721 LtCn BT" w:cs="Tahoma" w:hint="eastAsia"/>
          <w:b/>
          <w:bCs/>
          <w:sz w:val="20"/>
          <w:szCs w:val="20"/>
          <w:lang w:val="en-GB"/>
        </w:rPr>
        <w:t xml:space="preserve">: </w:t>
      </w:r>
      <w:r w:rsidRPr="005D567F">
        <w:rPr>
          <w:rFonts w:ascii="Swis721 LtCn BT" w:hAnsi="Swis721 LtCn BT" w:cs="Tahoma"/>
          <w:sz w:val="20"/>
          <w:szCs w:val="20"/>
          <w:lang w:val="en-GB"/>
        </w:rPr>
        <w:t>Deactivates active point cloud clipping to see the entire point cloud.</w:t>
      </w:r>
    </w:p>
    <w:p w14:paraId="1D82DAEC" w14:textId="269E81F2" w:rsidR="005D567F" w:rsidRPr="005D567F" w:rsidRDefault="005D567F">
      <w:pPr>
        <w:pStyle w:val="Prrafodelista"/>
        <w:numPr>
          <w:ilvl w:val="0"/>
          <w:numId w:val="5"/>
        </w:numPr>
        <w:autoSpaceDE w:val="0"/>
        <w:autoSpaceDN w:val="0"/>
        <w:adjustRightInd w:val="0"/>
        <w:ind w:firstLineChars="0"/>
        <w:rPr>
          <w:rFonts w:ascii="Swis721 LtCn BT" w:hAnsi="Swis721 LtCn BT" w:cs="Tahoma"/>
          <w:sz w:val="20"/>
          <w:szCs w:val="20"/>
        </w:rPr>
      </w:pPr>
      <w:r>
        <w:rPr>
          <w:noProof/>
        </w:rPr>
        <w:drawing>
          <wp:inline distT="0" distB="0" distL="0" distR="0" wp14:anchorId="2F2910A6" wp14:editId="55708C8A">
            <wp:extent cx="257175" cy="276225"/>
            <wp:effectExtent l="0" t="0" r="9525" b="9525"/>
            <wp:docPr id="6235440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544044" name=""/>
                    <pic:cNvPicPr/>
                  </pic:nvPicPr>
                  <pic:blipFill>
                    <a:blip r:embed="rId77"/>
                    <a:stretch>
                      <a:fillRect/>
                    </a:stretch>
                  </pic:blipFill>
                  <pic:spPr>
                    <a:xfrm>
                      <a:off x="0" y="0"/>
                      <a:ext cx="257175" cy="276225"/>
                    </a:xfrm>
                    <a:prstGeom prst="rect">
                      <a:avLst/>
                    </a:prstGeom>
                  </pic:spPr>
                </pic:pic>
              </a:graphicData>
            </a:graphic>
          </wp:inline>
        </w:drawing>
      </w:r>
      <w:r>
        <w:rPr>
          <w:rFonts w:ascii="Swis721 LtCn BT" w:hAnsi="Swis721 LtCn BT" w:cs="Tahoma" w:hint="eastAsia"/>
          <w:sz w:val="20"/>
          <w:szCs w:val="20"/>
          <w:lang w:val="en-GB"/>
        </w:rPr>
        <w:t xml:space="preserve"> </w:t>
      </w:r>
      <w:r w:rsidRPr="005D567F">
        <w:rPr>
          <w:rFonts w:ascii="Swis721 LtCn BT" w:hAnsi="Swis721 LtCn BT" w:cs="Tahoma"/>
          <w:b/>
          <w:bCs/>
          <w:sz w:val="20"/>
          <w:szCs w:val="20"/>
          <w:lang w:val="en-GB"/>
        </w:rPr>
        <w:t>Clipping Box visibility</w:t>
      </w:r>
      <w:r w:rsidRPr="005D567F">
        <w:rPr>
          <w:rFonts w:ascii="Swis721 LtCn BT" w:hAnsi="Swis721 LtCn BT" w:cs="Tahoma" w:hint="eastAsia"/>
          <w:b/>
          <w:bCs/>
          <w:sz w:val="20"/>
          <w:szCs w:val="20"/>
          <w:lang w:val="en-GB"/>
        </w:rPr>
        <w:t>:</w:t>
      </w:r>
      <w:r>
        <w:rPr>
          <w:rFonts w:ascii="Swis721 LtCn BT" w:hAnsi="Swis721 LtCn BT" w:cs="Tahoma" w:hint="eastAsia"/>
          <w:sz w:val="20"/>
          <w:szCs w:val="20"/>
          <w:lang w:val="en-GB"/>
        </w:rPr>
        <w:t xml:space="preserve"> </w:t>
      </w:r>
      <w:r w:rsidRPr="005D567F">
        <w:rPr>
          <w:rFonts w:ascii="Swis721 LtCn BT" w:hAnsi="Swis721 LtCn BT" w:cs="Tahoma"/>
          <w:sz w:val="20"/>
          <w:szCs w:val="20"/>
          <w:lang w:val="en-GB"/>
        </w:rPr>
        <w:t>Toggles the visibility of the clipping box boundary on or off.</w:t>
      </w:r>
    </w:p>
    <w:p w14:paraId="63EEB9D0" w14:textId="4E99A256" w:rsidR="005D567F" w:rsidRPr="00255B24" w:rsidRDefault="005D567F">
      <w:pPr>
        <w:pStyle w:val="Prrafodelista"/>
        <w:numPr>
          <w:ilvl w:val="0"/>
          <w:numId w:val="5"/>
        </w:numPr>
        <w:autoSpaceDE w:val="0"/>
        <w:autoSpaceDN w:val="0"/>
        <w:adjustRightInd w:val="0"/>
        <w:ind w:firstLineChars="0"/>
        <w:rPr>
          <w:rFonts w:ascii="Swis721 LtCn BT" w:hAnsi="Swis721 LtCn BT" w:cs="Tahoma"/>
          <w:sz w:val="20"/>
          <w:szCs w:val="20"/>
        </w:rPr>
      </w:pPr>
      <w:r>
        <w:rPr>
          <w:noProof/>
        </w:rPr>
        <w:drawing>
          <wp:inline distT="0" distB="0" distL="0" distR="0" wp14:anchorId="1972E297" wp14:editId="6E44AE22">
            <wp:extent cx="276131" cy="276131"/>
            <wp:effectExtent l="0" t="0" r="0" b="0"/>
            <wp:docPr id="16295128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512872" name=""/>
                    <pic:cNvPicPr/>
                  </pic:nvPicPr>
                  <pic:blipFill>
                    <a:blip r:embed="rId78"/>
                    <a:stretch>
                      <a:fillRect/>
                    </a:stretch>
                  </pic:blipFill>
                  <pic:spPr>
                    <a:xfrm>
                      <a:off x="0" y="0"/>
                      <a:ext cx="277315" cy="277315"/>
                    </a:xfrm>
                    <a:prstGeom prst="rect">
                      <a:avLst/>
                    </a:prstGeom>
                  </pic:spPr>
                </pic:pic>
              </a:graphicData>
            </a:graphic>
          </wp:inline>
        </w:drawing>
      </w:r>
      <w:r>
        <w:rPr>
          <w:rFonts w:ascii="Swis721 LtCn BT" w:hAnsi="Swis721 LtCn BT" w:cs="Tahoma" w:hint="eastAsia"/>
          <w:sz w:val="20"/>
          <w:szCs w:val="20"/>
          <w:lang w:val="en-GB"/>
        </w:rPr>
        <w:t xml:space="preserve"> </w:t>
      </w:r>
      <w:r w:rsidRPr="005D567F">
        <w:rPr>
          <w:rFonts w:ascii="Swis721 LtCn BT" w:hAnsi="Swis721 LtCn BT" w:cs="Tahoma"/>
          <w:b/>
          <w:bCs/>
          <w:sz w:val="20"/>
          <w:szCs w:val="20"/>
          <w:lang w:val="en-GB"/>
        </w:rPr>
        <w:t>Grips</w:t>
      </w:r>
      <w:r w:rsidRPr="005D567F">
        <w:rPr>
          <w:rFonts w:ascii="Swis721 LtCn BT" w:hAnsi="Swis721 LtCn BT" w:cs="Tahoma" w:hint="eastAsia"/>
          <w:b/>
          <w:bCs/>
          <w:sz w:val="20"/>
          <w:szCs w:val="20"/>
          <w:lang w:val="en-GB"/>
        </w:rPr>
        <w:t>:</w:t>
      </w:r>
      <w:r>
        <w:rPr>
          <w:rFonts w:ascii="Swis721 LtCn BT" w:hAnsi="Swis721 LtCn BT" w:cs="Tahoma" w:hint="eastAsia"/>
          <w:sz w:val="20"/>
          <w:szCs w:val="20"/>
          <w:lang w:val="en-GB"/>
        </w:rPr>
        <w:t xml:space="preserve"> </w:t>
      </w:r>
      <w:r w:rsidRPr="005D567F">
        <w:rPr>
          <w:rFonts w:ascii="Swis721 LtCn BT" w:hAnsi="Swis721 LtCn BT" w:cs="Tahoma"/>
          <w:sz w:val="20"/>
          <w:szCs w:val="20"/>
          <w:lang w:val="en-GB"/>
        </w:rPr>
        <w:t>Changes the orientation of clipping box grips. Shortcut: (Ctrl</w:t>
      </w:r>
      <w:r>
        <w:rPr>
          <w:rFonts w:ascii="Swis721 LtCn BT" w:hAnsi="Swis721 LtCn BT" w:cs="Tahoma" w:hint="eastAsia"/>
          <w:sz w:val="20"/>
          <w:szCs w:val="20"/>
          <w:lang w:val="en-GB"/>
        </w:rPr>
        <w:t xml:space="preserve"> + </w:t>
      </w:r>
      <w:r w:rsidRPr="005D567F">
        <w:rPr>
          <w:rFonts w:ascii="Swis721 LtCn BT" w:hAnsi="Swis721 LtCn BT" w:cs="Tahoma"/>
          <w:sz w:val="20"/>
          <w:szCs w:val="20"/>
          <w:lang w:val="en-GB"/>
        </w:rPr>
        <w:t>Shift + 1)</w:t>
      </w:r>
    </w:p>
    <w:p w14:paraId="44B277E6" w14:textId="77777777" w:rsidR="00EA013C" w:rsidRDefault="00EA013C" w:rsidP="00EA013C">
      <w:pPr>
        <w:autoSpaceDE w:val="0"/>
        <w:autoSpaceDN w:val="0"/>
        <w:adjustRightInd w:val="0"/>
        <w:rPr>
          <w:rFonts w:ascii="Swis721 LtCn BT" w:hAnsi="Swis721 LtCn BT" w:cs="Tahoma"/>
          <w:sz w:val="20"/>
          <w:szCs w:val="20"/>
          <w:lang w:val="en-US"/>
        </w:rPr>
      </w:pPr>
    </w:p>
    <w:p w14:paraId="49380383" w14:textId="77777777" w:rsidR="0071254F" w:rsidRPr="00EA013C" w:rsidRDefault="0071254F" w:rsidP="00EA013C">
      <w:pPr>
        <w:autoSpaceDE w:val="0"/>
        <w:autoSpaceDN w:val="0"/>
        <w:adjustRightInd w:val="0"/>
        <w:rPr>
          <w:rFonts w:ascii="Swis721 LtCn BT" w:hAnsi="Swis721 LtCn BT" w:cs="Tahoma"/>
          <w:sz w:val="20"/>
          <w:szCs w:val="20"/>
          <w:lang w:val="en-US"/>
        </w:rPr>
      </w:pPr>
    </w:p>
    <w:p w14:paraId="27D26137" w14:textId="59CCD84C" w:rsidR="00300F07" w:rsidRPr="00321503" w:rsidRDefault="009E122D">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9" w:name="_Toc182498553"/>
      <w:r>
        <w:rPr>
          <w:noProof/>
        </w:rPr>
        <w:drawing>
          <wp:anchor distT="0" distB="0" distL="114300" distR="114300" simplePos="0" relativeHeight="251762688" behindDoc="0" locked="0" layoutInCell="1" allowOverlap="1" wp14:anchorId="159C58A4" wp14:editId="458C02C0">
            <wp:simplePos x="0" y="0"/>
            <wp:positionH relativeFrom="column">
              <wp:posOffset>3918585</wp:posOffset>
            </wp:positionH>
            <wp:positionV relativeFrom="paragraph">
              <wp:posOffset>243840</wp:posOffset>
            </wp:positionV>
            <wp:extent cx="2231390" cy="867410"/>
            <wp:effectExtent l="76200" t="76200" r="168910" b="161290"/>
            <wp:wrapSquare wrapText="bothSides"/>
            <wp:docPr id="1934131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131151" name=""/>
                    <pic:cNvPicPr/>
                  </pic:nvPicPr>
                  <pic:blipFill>
                    <a:blip r:embed="rId79">
                      <a:extLst>
                        <a:ext uri="{28A0092B-C50C-407E-A947-70E740481C1C}">
                          <a14:useLocalDpi xmlns:a14="http://schemas.microsoft.com/office/drawing/2010/main" val="0"/>
                        </a:ext>
                      </a:extLst>
                    </a:blip>
                    <a:stretch>
                      <a:fillRect/>
                    </a:stretch>
                  </pic:blipFill>
                  <pic:spPr>
                    <a:xfrm>
                      <a:off x="0" y="0"/>
                      <a:ext cx="2231390" cy="867410"/>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71254F" w:rsidRPr="00321503">
        <w:rPr>
          <w:rFonts w:ascii="Swis721 LtCn BT" w:hAnsi="Swis721 LtCn BT" w:hint="eastAsia"/>
          <w:b/>
          <w:bCs/>
          <w:color w:val="auto"/>
          <w:kern w:val="0"/>
          <w:sz w:val="22"/>
          <w:szCs w:val="32"/>
          <w:lang w:val="en-US"/>
          <w14:ligatures w14:val="none"/>
        </w:rPr>
        <w:t>Feature Extraction</w:t>
      </w:r>
      <w:bookmarkEnd w:id="9"/>
    </w:p>
    <w:p w14:paraId="049B358A" w14:textId="5054A1B7" w:rsidR="00300F07" w:rsidRDefault="00D525AC" w:rsidP="00DB42BF">
      <w:pPr>
        <w:rPr>
          <w:rFonts w:ascii="Swis721 LtCn BT" w:hAnsi="Swis721 LtCn BT" w:cs="Tahoma"/>
          <w:sz w:val="20"/>
          <w:szCs w:val="20"/>
        </w:rPr>
      </w:pPr>
      <w:r w:rsidRPr="00D525AC">
        <w:rPr>
          <w:rFonts w:ascii="Swis721 LtCn BT" w:hAnsi="Swis721 LtCn BT" w:cs="Tahoma"/>
          <w:sz w:val="20"/>
          <w:szCs w:val="20"/>
        </w:rPr>
        <w:t>This tab provides various feature extraction tools to enhance your CAD drawing experience. These tools automatically recognize and extract specific features from point cloud data.</w:t>
      </w:r>
      <w:r w:rsidR="005A0000" w:rsidRPr="005A0000">
        <w:rPr>
          <w:noProof/>
        </w:rPr>
        <w:t xml:space="preserve"> </w:t>
      </w:r>
    </w:p>
    <w:p w14:paraId="6376E754" w14:textId="77777777" w:rsidR="00D525AC" w:rsidRDefault="00D525AC" w:rsidP="00DB42BF">
      <w:pPr>
        <w:rPr>
          <w:rFonts w:ascii="Swis721 LtCn BT" w:hAnsi="Swis721 LtCn BT" w:cs="Tahoma"/>
          <w:sz w:val="20"/>
          <w:szCs w:val="20"/>
        </w:rPr>
      </w:pPr>
    </w:p>
    <w:p w14:paraId="0F118C4C" w14:textId="58D6C48A" w:rsidR="00C67AE8" w:rsidRPr="00555644" w:rsidRDefault="00C67AE8">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10" w:name="_Toc180971541"/>
      <w:bookmarkStart w:id="11" w:name="_Toc180971896"/>
      <w:bookmarkStart w:id="12" w:name="_Toc182498554"/>
      <w:r w:rsidRPr="00555644">
        <w:rPr>
          <w:rFonts w:ascii="Swis721 LtCn BT" w:hAnsi="Swis721 LtCn BT" w:hint="eastAsia"/>
          <w:b/>
          <w:bCs/>
          <w:color w:val="auto"/>
          <w:kern w:val="0"/>
          <w:sz w:val="20"/>
          <w:szCs w:val="20"/>
          <w:lang w:val="en-US"/>
          <w14:ligatures w14:val="none"/>
        </w:rPr>
        <w:t>Auto Line</w:t>
      </w:r>
      <w:bookmarkEnd w:id="10"/>
      <w:bookmarkEnd w:id="11"/>
      <w:bookmarkEnd w:id="12"/>
    </w:p>
    <w:p w14:paraId="28D915A8" w14:textId="04C8DEBF" w:rsidR="00300F07" w:rsidRPr="00C67AE8" w:rsidRDefault="0071254F" w:rsidP="00C67AE8">
      <w:pPr>
        <w:rPr>
          <w:rFonts w:ascii="Swis721 LtCn BT" w:hAnsi="Swis721 LtCn BT" w:cs="Tahoma"/>
          <w:sz w:val="20"/>
          <w:szCs w:val="20"/>
          <w:lang w:val="en-US"/>
        </w:rPr>
      </w:pPr>
      <w:r w:rsidRPr="00273999">
        <w:rPr>
          <w:rFonts w:ascii="Swis721 LtCn BT" w:hAnsi="Swis721 LtCn BT" w:cs="Tahoma" w:hint="eastAsia"/>
          <w:sz w:val="20"/>
          <w:szCs w:val="20"/>
        </w:rPr>
        <w:t>Auto Line</w:t>
      </w:r>
      <w:r w:rsidR="00273999" w:rsidRPr="00273999">
        <w:rPr>
          <w:rFonts w:ascii="Swis721 LtCn BT" w:hAnsi="Swis721 LtCn BT" w:cs="Tahoma" w:hint="eastAsia"/>
          <w:sz w:val="20"/>
          <w:szCs w:val="20"/>
        </w:rPr>
        <w:t xml:space="preserve"> tool a</w:t>
      </w:r>
      <w:r w:rsidRPr="00C67AE8">
        <w:rPr>
          <w:rFonts w:ascii="Swis721 LtCn BT" w:hAnsi="Swis721 LtCn BT" w:cs="Tahoma"/>
          <w:sz w:val="20"/>
          <w:szCs w:val="20"/>
        </w:rPr>
        <w:t>utomatically detects and extracts linear features from your CAD drawings, improving workflow efficiency.</w:t>
      </w:r>
    </w:p>
    <w:p w14:paraId="6B54B7B0" w14:textId="11BA9313" w:rsidR="0071254F" w:rsidRPr="0071254F" w:rsidRDefault="0071254F" w:rsidP="0071254F">
      <w:pPr>
        <w:rPr>
          <w:rFonts w:ascii="Swis721 LtCn BT" w:hAnsi="Swis721 LtCn BT" w:cs="Tahoma"/>
          <w:sz w:val="20"/>
          <w:szCs w:val="20"/>
        </w:rPr>
      </w:pPr>
      <w:r w:rsidRPr="0071254F">
        <w:rPr>
          <w:rFonts w:ascii="Swis721 LtCn BT" w:hAnsi="Swis721 LtCn BT" w:cs="Tahoma"/>
          <w:sz w:val="20"/>
          <w:szCs w:val="20"/>
        </w:rPr>
        <w:t>The tool automatically recognizes wall lines from 3D point cloud scans with a single click. Subsequent clicks allow you to create a continuous polyline effortlessly.</w:t>
      </w:r>
    </w:p>
    <w:p w14:paraId="1D3CBA0D" w14:textId="734ED446" w:rsidR="00300F07" w:rsidRDefault="0071254F" w:rsidP="00D525AC">
      <w:pPr>
        <w:jc w:val="center"/>
        <w:rPr>
          <w:rFonts w:ascii="Swis721 LtCn BT" w:hAnsi="Swis721 LtCn BT" w:cs="Tahoma"/>
          <w:sz w:val="20"/>
          <w:szCs w:val="20"/>
        </w:rPr>
      </w:pPr>
      <w:r>
        <w:rPr>
          <w:noProof/>
        </w:rPr>
        <w:lastRenderedPageBreak/>
        <w:drawing>
          <wp:inline distT="0" distB="0" distL="0" distR="0" wp14:anchorId="6A1F3037" wp14:editId="1BA05F75">
            <wp:extent cx="3431088" cy="1901050"/>
            <wp:effectExtent l="76200" t="76200" r="169545" b="175895"/>
            <wp:docPr id="491835520" name="图片 18" descr="A computer screen shot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 computer screen shot of a map 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445805" cy="1909204"/>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2FBB4860" w14:textId="1A0BB6EC" w:rsidR="00D525AC" w:rsidRDefault="00D525AC" w:rsidP="00D525AC">
      <w:pPr>
        <w:jc w:val="center"/>
        <w:rPr>
          <w:rFonts w:ascii="Swis721 LtCn BT" w:hAnsi="Swis721 LtCn BT" w:cs="Tahoma"/>
          <w:sz w:val="20"/>
          <w:szCs w:val="20"/>
        </w:rPr>
      </w:pPr>
      <w:r>
        <w:rPr>
          <w:noProof/>
        </w:rPr>
        <w:drawing>
          <wp:inline distT="0" distB="0" distL="0" distR="0" wp14:anchorId="21C14B42" wp14:editId="485C6520">
            <wp:extent cx="3420723" cy="1886211"/>
            <wp:effectExtent l="76200" t="76200" r="180340" b="171450"/>
            <wp:docPr id="92830973" name="图片 19" descr="A computer screen shot of a blueprin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computer screen shot of a blueprint 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449250" cy="1901941"/>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4ED3D3EB" w14:textId="181198D9" w:rsidR="00CE51CB" w:rsidRPr="00CE51CB" w:rsidRDefault="00CE51CB" w:rsidP="00DB42BF">
      <w:pPr>
        <w:rPr>
          <w:rFonts w:ascii="Swis721 LtCn BT" w:hAnsi="Swis721 LtCn BT" w:cs="Tahoma"/>
          <w:b/>
          <w:bCs/>
          <w:sz w:val="20"/>
          <w:szCs w:val="20"/>
        </w:rPr>
      </w:pPr>
      <w:r w:rsidRPr="00CE51CB">
        <w:rPr>
          <w:rFonts w:ascii="Swis721 LtCn BT" w:hAnsi="Swis721 LtCn BT" w:cs="Tahoma" w:hint="eastAsia"/>
          <w:b/>
          <w:bCs/>
          <w:sz w:val="20"/>
          <w:szCs w:val="20"/>
        </w:rPr>
        <w:t>Advanced Options</w:t>
      </w:r>
      <w:r>
        <w:rPr>
          <w:rFonts w:ascii="Swis721 LtCn BT" w:hAnsi="Swis721 LtCn BT" w:cs="Tahoma" w:hint="eastAsia"/>
          <w:b/>
          <w:bCs/>
          <w:sz w:val="20"/>
          <w:szCs w:val="20"/>
        </w:rPr>
        <w:t>:</w:t>
      </w:r>
    </w:p>
    <w:p w14:paraId="2D6F3E2A" w14:textId="27464BBA" w:rsidR="00300F07" w:rsidRDefault="00C67AE8" w:rsidP="00DB42BF">
      <w:pPr>
        <w:rPr>
          <w:rFonts w:ascii="Swis721 LtCn BT" w:hAnsi="Swis721 LtCn BT" w:cs="Tahoma"/>
          <w:sz w:val="20"/>
          <w:szCs w:val="20"/>
        </w:rPr>
      </w:pPr>
      <w:r w:rsidRPr="00C67AE8">
        <w:rPr>
          <w:rFonts w:ascii="Swis721 LtCn BT" w:hAnsi="Swis721 LtCn BT" w:cs="Tahoma"/>
          <w:sz w:val="20"/>
          <w:szCs w:val="20"/>
        </w:rPr>
        <w:t>In cases where there are insufficient points for automatic recognition, the tool offers advanced options to prevent workflow interruptions.</w:t>
      </w:r>
    </w:p>
    <w:p w14:paraId="41C04D2C" w14:textId="246A0133" w:rsidR="00CE51CB" w:rsidRDefault="00CE51CB" w:rsidP="00CE51CB">
      <w:pPr>
        <w:jc w:val="center"/>
        <w:rPr>
          <w:rFonts w:ascii="Swis721 LtCn BT" w:hAnsi="Swis721 LtCn BT" w:cs="Tahoma"/>
          <w:sz w:val="20"/>
          <w:szCs w:val="20"/>
        </w:rPr>
      </w:pPr>
      <w:r>
        <w:rPr>
          <w:noProof/>
        </w:rPr>
        <w:drawing>
          <wp:inline distT="0" distB="0" distL="0" distR="0" wp14:anchorId="395845EB" wp14:editId="0FE03462">
            <wp:extent cx="4648835" cy="380365"/>
            <wp:effectExtent l="76200" t="76200" r="189865" b="153035"/>
            <wp:docPr id="36458977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48835" cy="380365"/>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55B805BD" w14:textId="6B761A15" w:rsidR="00300F07" w:rsidRPr="00CE51CB" w:rsidRDefault="00CE51CB">
      <w:pPr>
        <w:pStyle w:val="Prrafodelista"/>
        <w:numPr>
          <w:ilvl w:val="0"/>
          <w:numId w:val="9"/>
        </w:numPr>
        <w:ind w:firstLineChars="0"/>
        <w:rPr>
          <w:rFonts w:ascii="Swis721 LtCn BT" w:hAnsi="Swis721 LtCn BT" w:cs="Tahoma"/>
          <w:sz w:val="20"/>
          <w:szCs w:val="20"/>
        </w:rPr>
      </w:pPr>
      <w:r w:rsidRPr="00CE51CB">
        <w:rPr>
          <w:rFonts w:ascii="Swis721 LtCn BT" w:hAnsi="Swis721 LtCn BT" w:cs="Tahoma" w:hint="eastAsia"/>
          <w:b/>
          <w:bCs/>
          <w:sz w:val="20"/>
          <w:szCs w:val="20"/>
        </w:rPr>
        <w:t>Ortho Mode:</w:t>
      </w:r>
      <w:r>
        <w:rPr>
          <w:rFonts w:ascii="Swis721 LtCn BT" w:hAnsi="Swis721 LtCn BT" w:cs="Tahoma" w:hint="eastAsia"/>
          <w:sz w:val="20"/>
          <w:szCs w:val="20"/>
        </w:rPr>
        <w:t xml:space="preserve"> </w:t>
      </w:r>
      <w:r w:rsidRPr="00CE51CB">
        <w:rPr>
          <w:rFonts w:ascii="Swis721 LtCn BT" w:hAnsi="Swis721 LtCn BT" w:cs="Tahoma"/>
          <w:sz w:val="20"/>
          <w:szCs w:val="20"/>
          <w:lang w:val="en-GB"/>
        </w:rPr>
        <w:t>Enabling Ortho Mode in the advanced settings permits you to add line segments perpendicular to the previous line, ensuring precision in your drawings.</w:t>
      </w:r>
    </w:p>
    <w:p w14:paraId="7B39D89D" w14:textId="0498E59A" w:rsidR="00300F07" w:rsidRDefault="00CE51CB" w:rsidP="00CE51CB">
      <w:pPr>
        <w:jc w:val="center"/>
        <w:rPr>
          <w:rFonts w:ascii="Swis721 LtCn BT" w:hAnsi="Swis721 LtCn BT" w:cs="Tahoma"/>
          <w:sz w:val="20"/>
          <w:szCs w:val="20"/>
        </w:rPr>
      </w:pPr>
      <w:r>
        <w:rPr>
          <w:noProof/>
        </w:rPr>
        <w:drawing>
          <wp:inline distT="0" distB="0" distL="0" distR="0" wp14:anchorId="21A4DB8F" wp14:editId="4CAA4B6C">
            <wp:extent cx="2599099" cy="1945726"/>
            <wp:effectExtent l="76200" t="76200" r="163195" b="168910"/>
            <wp:docPr id="976718714" name="图片 21" descr="A screen 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 screen shot of a computer 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19746" cy="1961183"/>
                    </a:xfrm>
                    <a:prstGeom prst="rect">
                      <a:avLst/>
                    </a:prstGeom>
                    <a:ln>
                      <a:noFill/>
                    </a:ln>
                    <a:effectLst>
                      <a:outerShdw blurRad="114300" dist="50800" dir="3000000" sx="101000" sy="101000" algn="tl" rotWithShape="0">
                        <a:prstClr val="black">
                          <a:alpha val="30000"/>
                        </a:prstClr>
                      </a:outerShdw>
                    </a:effectLst>
                  </pic:spPr>
                </pic:pic>
              </a:graphicData>
            </a:graphic>
          </wp:inline>
        </w:drawing>
      </w:r>
      <w:r>
        <w:rPr>
          <w:noProof/>
        </w:rPr>
        <w:drawing>
          <wp:inline distT="0" distB="0" distL="0" distR="0" wp14:anchorId="0DD2C0BE" wp14:editId="5C65E90C">
            <wp:extent cx="2603626" cy="1943344"/>
            <wp:effectExtent l="76200" t="76200" r="177800" b="171450"/>
            <wp:docPr id="1295348082" name="图片 22" descr="A computer screen shot of a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 computer screen shot of a line 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28275" cy="1961742"/>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5B4AB746" w14:textId="1F2DD335" w:rsidR="00CE51CB" w:rsidRPr="00531BDF" w:rsidRDefault="00531BDF">
      <w:pPr>
        <w:pStyle w:val="Prrafodelista"/>
        <w:numPr>
          <w:ilvl w:val="0"/>
          <w:numId w:val="9"/>
        </w:numPr>
        <w:ind w:firstLineChars="0"/>
        <w:rPr>
          <w:rFonts w:ascii="Swis721 LtCn BT" w:hAnsi="Swis721 LtCn BT" w:cs="Tahoma"/>
          <w:sz w:val="20"/>
          <w:szCs w:val="20"/>
        </w:rPr>
      </w:pPr>
      <w:r w:rsidRPr="00531BDF">
        <w:rPr>
          <w:rFonts w:ascii="Swis721 LtCn BT" w:hAnsi="Swis721 LtCn BT" w:cs="Tahoma" w:hint="eastAsia"/>
          <w:b/>
          <w:bCs/>
          <w:sz w:val="20"/>
          <w:szCs w:val="20"/>
        </w:rPr>
        <w:lastRenderedPageBreak/>
        <w:t>Manual Mode:</w:t>
      </w:r>
      <w:r>
        <w:rPr>
          <w:rFonts w:ascii="Swis721 LtCn BT" w:hAnsi="Swis721 LtCn BT" w:cs="Tahoma" w:hint="eastAsia"/>
          <w:sz w:val="20"/>
          <w:szCs w:val="20"/>
        </w:rPr>
        <w:t xml:space="preserve"> </w:t>
      </w:r>
      <w:r w:rsidRPr="00531BDF">
        <w:rPr>
          <w:rFonts w:ascii="Swis721 LtCn BT" w:hAnsi="Swis721 LtCn BT" w:cs="Tahoma"/>
          <w:sz w:val="20"/>
          <w:szCs w:val="20"/>
          <w:lang w:val="en-GB"/>
        </w:rPr>
        <w:t>In Manual Mode, you can add the following line segment with just two clicks in any direction, accommodating various scenarios and drawing needs.</w:t>
      </w:r>
    </w:p>
    <w:p w14:paraId="3E4F1BC7" w14:textId="00F3BEF6" w:rsidR="00531BDF" w:rsidRDefault="00531BDF" w:rsidP="00ED2222">
      <w:pPr>
        <w:jc w:val="center"/>
        <w:rPr>
          <w:rFonts w:ascii="Swis721 LtCn BT" w:hAnsi="Swis721 LtCn BT" w:cs="Tahoma"/>
          <w:sz w:val="20"/>
          <w:szCs w:val="20"/>
        </w:rPr>
      </w:pPr>
      <w:r>
        <w:rPr>
          <w:noProof/>
        </w:rPr>
        <w:drawing>
          <wp:inline distT="0" distB="0" distL="0" distR="0" wp14:anchorId="1BF56CB2" wp14:editId="464FD473">
            <wp:extent cx="2593550" cy="1630378"/>
            <wp:effectExtent l="76200" t="76200" r="168910" b="179705"/>
            <wp:docPr id="2111928955" name="图片 23" descr="A computer screen shot of a blueprin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 computer screen shot of a blueprint 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10481" cy="1641021"/>
                    </a:xfrm>
                    <a:prstGeom prst="rect">
                      <a:avLst/>
                    </a:prstGeom>
                    <a:ln>
                      <a:noFill/>
                    </a:ln>
                    <a:effectLst>
                      <a:outerShdw blurRad="114300" dist="50800" dir="3000000" sx="101000" sy="101000" algn="tl" rotWithShape="0">
                        <a:prstClr val="black">
                          <a:alpha val="30000"/>
                        </a:prstClr>
                      </a:outerShdw>
                    </a:effectLst>
                  </pic:spPr>
                </pic:pic>
              </a:graphicData>
            </a:graphic>
          </wp:inline>
        </w:drawing>
      </w:r>
      <w:r>
        <w:rPr>
          <w:noProof/>
        </w:rPr>
        <w:drawing>
          <wp:inline distT="0" distB="0" distL="0" distR="0" wp14:anchorId="607017E9" wp14:editId="1D364709">
            <wp:extent cx="2594573" cy="1630735"/>
            <wp:effectExtent l="76200" t="76200" r="168275" b="179070"/>
            <wp:docPr id="155774285" name="图片 24" descr="A computer screen shot of a red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 computer screen shot of a red line 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14131" cy="1643027"/>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1D9FF993" w14:textId="77777777" w:rsidR="00531BDF" w:rsidRPr="00531BDF" w:rsidRDefault="00531BDF" w:rsidP="00531BDF">
      <w:pPr>
        <w:rPr>
          <w:rFonts w:ascii="Swis721 LtCn BT" w:hAnsi="Swis721 LtCn BT" w:cs="Tahoma"/>
          <w:sz w:val="20"/>
          <w:szCs w:val="20"/>
        </w:rPr>
      </w:pPr>
    </w:p>
    <w:p w14:paraId="39DF2722" w14:textId="61FE7709" w:rsidR="00DD6CA3" w:rsidRDefault="00DD6CA3">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13" w:name="_Toc180971542"/>
      <w:bookmarkStart w:id="14" w:name="_Toc180971897"/>
      <w:bookmarkStart w:id="15" w:name="_Toc182498555"/>
      <w:r>
        <w:rPr>
          <w:rFonts w:ascii="Swis721 LtCn BT" w:hAnsi="Swis721 LtCn BT" w:hint="eastAsia"/>
          <w:b/>
          <w:bCs/>
          <w:color w:val="auto"/>
          <w:kern w:val="0"/>
          <w:sz w:val="20"/>
          <w:szCs w:val="20"/>
          <w:lang w:val="en-US"/>
          <w14:ligatures w14:val="none"/>
        </w:rPr>
        <w:t>3P Wall</w:t>
      </w:r>
    </w:p>
    <w:p w14:paraId="26E72681" w14:textId="7643CE6F" w:rsidR="00DD6CA3" w:rsidRDefault="00736415" w:rsidP="00DD6CA3">
      <w:pPr>
        <w:rPr>
          <w:rFonts w:ascii="Swis721 LtCn BT" w:hAnsi="Swis721 LtCn BT" w:cs="Tahoma"/>
          <w:sz w:val="20"/>
          <w:szCs w:val="20"/>
        </w:rPr>
      </w:pPr>
      <w:r w:rsidRPr="00C80176">
        <w:rPr>
          <w:rFonts w:ascii="Swis721 LtCn BT" w:hAnsi="Swis721 LtCn BT" w:cs="Tahoma"/>
          <w:sz w:val="20"/>
          <w:szCs w:val="20"/>
        </w:rPr>
        <w:t>The 3P Wall tool allows users to create walls using three points: two points define the length, and the third point sets the width. In the command line, users can choose between</w:t>
      </w:r>
      <w:r w:rsidR="000678C7">
        <w:rPr>
          <w:rFonts w:ascii="Swis721 LtCn BT" w:hAnsi="Swis721 LtCn BT" w:cs="Tahoma" w:hint="eastAsia"/>
          <w:sz w:val="20"/>
          <w:szCs w:val="20"/>
        </w:rPr>
        <w:t xml:space="preserve"> </w:t>
      </w:r>
      <w:r w:rsidRPr="005A47ED">
        <w:rPr>
          <w:rFonts w:ascii="Swis721 LtCn BT" w:hAnsi="Swis721 LtCn BT" w:cs="Tahoma"/>
          <w:b/>
          <w:bCs/>
          <w:sz w:val="20"/>
          <w:szCs w:val="20"/>
        </w:rPr>
        <w:t>Single</w:t>
      </w:r>
      <w:r w:rsidR="000678C7">
        <w:rPr>
          <w:rFonts w:ascii="Swis721 LtCn BT" w:hAnsi="Swis721 LtCn BT" w:cs="Tahoma" w:hint="eastAsia"/>
          <w:sz w:val="20"/>
          <w:szCs w:val="20"/>
        </w:rPr>
        <w:t xml:space="preserve"> </w:t>
      </w:r>
      <w:r w:rsidRPr="00C80176">
        <w:rPr>
          <w:rFonts w:ascii="Swis721 LtCn BT" w:hAnsi="Swis721 LtCn BT" w:cs="Tahoma"/>
          <w:sz w:val="20"/>
          <w:szCs w:val="20"/>
        </w:rPr>
        <w:t>mode to draw individual walls or</w:t>
      </w:r>
      <w:r w:rsidR="000678C7">
        <w:rPr>
          <w:rFonts w:ascii="Swis721 LtCn BT" w:hAnsi="Swis721 LtCn BT" w:cs="Tahoma" w:hint="eastAsia"/>
          <w:sz w:val="20"/>
          <w:szCs w:val="20"/>
        </w:rPr>
        <w:t xml:space="preserve"> </w:t>
      </w:r>
      <w:r w:rsidRPr="005A47ED">
        <w:rPr>
          <w:rFonts w:ascii="Swis721 LtCn BT" w:hAnsi="Swis721 LtCn BT" w:cs="Tahoma"/>
          <w:b/>
          <w:bCs/>
          <w:sz w:val="20"/>
          <w:szCs w:val="20"/>
        </w:rPr>
        <w:t>Chain</w:t>
      </w:r>
      <w:r w:rsidR="000678C7">
        <w:rPr>
          <w:rFonts w:ascii="Swis721 LtCn BT" w:hAnsi="Swis721 LtCn BT" w:cs="Tahoma" w:hint="eastAsia"/>
          <w:sz w:val="20"/>
          <w:szCs w:val="20"/>
        </w:rPr>
        <w:t xml:space="preserve"> </w:t>
      </w:r>
      <w:r w:rsidRPr="00C80176">
        <w:rPr>
          <w:rFonts w:ascii="Swis721 LtCn BT" w:hAnsi="Swis721 LtCn BT" w:cs="Tahoma"/>
          <w:sz w:val="20"/>
          <w:szCs w:val="20"/>
        </w:rPr>
        <w:t>mode to create a series of connected walls seamlessly.</w:t>
      </w:r>
    </w:p>
    <w:p w14:paraId="0E43DB1E" w14:textId="48D58F9E" w:rsidR="00C80176" w:rsidRPr="00C80176" w:rsidRDefault="000729B4" w:rsidP="00692DBC">
      <w:pPr>
        <w:jc w:val="center"/>
        <w:rPr>
          <w:rFonts w:ascii="Swis721 LtCn BT" w:hAnsi="Swis721 LtCn BT" w:cs="Tahoma"/>
          <w:sz w:val="20"/>
          <w:szCs w:val="20"/>
        </w:rPr>
      </w:pPr>
      <w:r>
        <w:rPr>
          <w:noProof/>
        </w:rPr>
        <w:drawing>
          <wp:inline distT="0" distB="0" distL="0" distR="0" wp14:anchorId="746A76E5" wp14:editId="0FFC6572">
            <wp:extent cx="4355123" cy="2447466"/>
            <wp:effectExtent l="76200" t="76200" r="198120" b="162560"/>
            <wp:docPr id="8409673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967375" name=""/>
                    <pic:cNvPicPr/>
                  </pic:nvPicPr>
                  <pic:blipFill>
                    <a:blip r:embed="rId87"/>
                    <a:stretch>
                      <a:fillRect/>
                    </a:stretch>
                  </pic:blipFill>
                  <pic:spPr>
                    <a:xfrm>
                      <a:off x="0" y="0"/>
                      <a:ext cx="4361286" cy="2450929"/>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01A64922" w14:textId="05661FD0" w:rsidR="00300F07" w:rsidRPr="00555644" w:rsidRDefault="002B11FD">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r w:rsidRPr="00555644">
        <w:rPr>
          <w:rFonts w:ascii="Swis721 LtCn BT" w:hAnsi="Swis721 LtCn BT" w:hint="eastAsia"/>
          <w:b/>
          <w:bCs/>
          <w:color w:val="auto"/>
          <w:kern w:val="0"/>
          <w:sz w:val="20"/>
          <w:szCs w:val="20"/>
          <w:lang w:val="en-US"/>
          <w14:ligatures w14:val="none"/>
        </w:rPr>
        <w:t>Feature Extraction</w:t>
      </w:r>
      <w:bookmarkEnd w:id="13"/>
      <w:bookmarkEnd w:id="14"/>
      <w:bookmarkEnd w:id="15"/>
    </w:p>
    <w:p w14:paraId="1B9B624B" w14:textId="2D4C8A05" w:rsidR="00300F07" w:rsidRDefault="002B11FD" w:rsidP="00DB42BF">
      <w:pPr>
        <w:rPr>
          <w:rFonts w:ascii="Swis721 LtCn BT" w:hAnsi="Swis721 LtCn BT" w:cs="Tahoma"/>
          <w:sz w:val="20"/>
          <w:szCs w:val="20"/>
        </w:rPr>
      </w:pPr>
      <w:r>
        <w:rPr>
          <w:rFonts w:ascii="Swis721 LtCn BT" w:hAnsi="Swis721 LtCn BT" w:cs="Tahoma" w:hint="eastAsia"/>
          <w:sz w:val="20"/>
          <w:szCs w:val="20"/>
        </w:rPr>
        <w:t>Feature Extraction tool o</w:t>
      </w:r>
      <w:r w:rsidRPr="002B11FD">
        <w:rPr>
          <w:rFonts w:ascii="Swis721 LtCn BT" w:hAnsi="Swis721 LtCn BT" w:cs="Tahoma"/>
          <w:sz w:val="20"/>
          <w:szCs w:val="20"/>
        </w:rPr>
        <w:t>pens automatic feature extraction settings. Recognizes walls, ground, or other planes within point cloud data and creates a mesh based on selected parameters. You can edit these parameters after creating the mesh.</w:t>
      </w:r>
    </w:p>
    <w:p w14:paraId="067AE2DA" w14:textId="327B4AE1" w:rsidR="00300F07" w:rsidRPr="00CD67A6" w:rsidRDefault="00CD67A6">
      <w:pPr>
        <w:pStyle w:val="Prrafodelista"/>
        <w:numPr>
          <w:ilvl w:val="0"/>
          <w:numId w:val="9"/>
        </w:numPr>
        <w:ind w:firstLineChars="0"/>
        <w:rPr>
          <w:rFonts w:ascii="Swis721 LtCn BT" w:hAnsi="Swis721 LtCn BT" w:cs="Tahoma"/>
          <w:sz w:val="20"/>
          <w:szCs w:val="20"/>
        </w:rPr>
      </w:pPr>
      <w:r w:rsidRPr="009B400B">
        <w:rPr>
          <w:b/>
          <w:bCs/>
          <w:noProof/>
        </w:rPr>
        <w:lastRenderedPageBreak/>
        <w:drawing>
          <wp:anchor distT="0" distB="0" distL="114300" distR="114300" simplePos="0" relativeHeight="251726848" behindDoc="0" locked="0" layoutInCell="1" allowOverlap="1" wp14:anchorId="058180D7" wp14:editId="45CF779E">
            <wp:simplePos x="0" y="0"/>
            <wp:positionH relativeFrom="margin">
              <wp:align>right</wp:align>
            </wp:positionH>
            <wp:positionV relativeFrom="paragraph">
              <wp:posOffset>111125</wp:posOffset>
            </wp:positionV>
            <wp:extent cx="2218690" cy="2341245"/>
            <wp:effectExtent l="76200" t="76200" r="162560" b="173355"/>
            <wp:wrapSquare wrapText="bothSides"/>
            <wp:docPr id="1331537000"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_25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18690" cy="234124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Pr="009B400B">
        <w:rPr>
          <w:rFonts w:ascii="Swis721 LtCn BT" w:hAnsi="Swis721 LtCn BT" w:cs="Tahoma" w:hint="eastAsia"/>
          <w:b/>
          <w:bCs/>
          <w:sz w:val="20"/>
          <w:szCs w:val="20"/>
        </w:rPr>
        <w:t>Reset Values:</w:t>
      </w:r>
      <w:r>
        <w:rPr>
          <w:rFonts w:ascii="Swis721 LtCn BT" w:hAnsi="Swis721 LtCn BT" w:cs="Tahoma" w:hint="eastAsia"/>
          <w:sz w:val="20"/>
          <w:szCs w:val="20"/>
        </w:rPr>
        <w:t xml:space="preserve"> </w:t>
      </w:r>
      <w:r w:rsidRPr="00CD67A6">
        <w:rPr>
          <w:rFonts w:ascii="Swis721 LtCn BT" w:hAnsi="Swis721 LtCn BT" w:cs="Tahoma"/>
          <w:sz w:val="20"/>
          <w:szCs w:val="20"/>
          <w:lang w:val="en-GB"/>
        </w:rPr>
        <w:t>Resets step size to default.</w:t>
      </w:r>
    </w:p>
    <w:p w14:paraId="12D60313" w14:textId="77777777" w:rsidR="00CD67A6" w:rsidRPr="00CD67A6" w:rsidRDefault="00CD67A6">
      <w:pPr>
        <w:pStyle w:val="Prrafodelista"/>
        <w:numPr>
          <w:ilvl w:val="0"/>
          <w:numId w:val="9"/>
        </w:numPr>
        <w:ind w:firstLineChars="0"/>
        <w:rPr>
          <w:rFonts w:ascii="Swis721 LtCn BT" w:hAnsi="Swis721 LtCn BT" w:cs="Tahoma"/>
          <w:sz w:val="20"/>
          <w:szCs w:val="20"/>
        </w:rPr>
      </w:pPr>
      <w:r w:rsidRPr="009B400B">
        <w:rPr>
          <w:rFonts w:ascii="Swis721 LtCn BT" w:hAnsi="Swis721 LtCn BT" w:cs="Tahoma"/>
          <w:b/>
          <w:bCs/>
          <w:sz w:val="20"/>
          <w:szCs w:val="20"/>
          <w:lang w:val="en-GB"/>
        </w:rPr>
        <w:t>Step size sliders</w:t>
      </w:r>
      <w:r w:rsidRPr="009B400B">
        <w:rPr>
          <w:rFonts w:ascii="Swis721 LtCn BT" w:hAnsi="Swis721 LtCn BT" w:cs="Tahoma" w:hint="eastAsia"/>
          <w:b/>
          <w:bCs/>
          <w:sz w:val="20"/>
          <w:szCs w:val="20"/>
          <w:lang w:val="en-GB"/>
        </w:rPr>
        <w:t>:</w:t>
      </w:r>
      <w:r>
        <w:rPr>
          <w:rFonts w:ascii="Swis721 LtCn BT" w:hAnsi="Swis721 LtCn BT" w:cs="Tahoma" w:hint="eastAsia"/>
          <w:sz w:val="20"/>
          <w:szCs w:val="20"/>
          <w:lang w:val="en-GB"/>
        </w:rPr>
        <w:t xml:space="preserve"> </w:t>
      </w:r>
      <w:r w:rsidRPr="00CD67A6">
        <w:rPr>
          <w:rFonts w:ascii="Swis721 LtCn BT" w:hAnsi="Swis721 LtCn BT" w:cs="Tahoma"/>
          <w:sz w:val="20"/>
          <w:szCs w:val="20"/>
          <w:lang w:val="en-GB"/>
        </w:rPr>
        <w:t>The step size value should be 3-5x bigger than the point cloud density (distance between neighbouring points).</w:t>
      </w:r>
      <w:r>
        <w:rPr>
          <w:rFonts w:ascii="Swis721 LtCn BT" w:hAnsi="Swis721 LtCn BT" w:cs="Tahoma" w:hint="eastAsia"/>
          <w:sz w:val="20"/>
          <w:szCs w:val="20"/>
          <w:lang w:val="en-GB"/>
        </w:rPr>
        <w:t xml:space="preserve"> </w:t>
      </w:r>
    </w:p>
    <w:p w14:paraId="44D03AC3" w14:textId="32020712" w:rsidR="00CD67A6" w:rsidRDefault="00CD67A6" w:rsidP="00CD67A6">
      <w:pPr>
        <w:pStyle w:val="Prrafodelista"/>
        <w:ind w:left="440" w:firstLineChars="0" w:firstLine="0"/>
        <w:rPr>
          <w:rFonts w:ascii="Swis721 LtCn BT" w:hAnsi="Swis721 LtCn BT" w:cs="Tahoma"/>
          <w:sz w:val="20"/>
          <w:szCs w:val="20"/>
          <w:lang w:val="en-GB"/>
        </w:rPr>
      </w:pPr>
      <w:r w:rsidRPr="00CD67A6">
        <w:rPr>
          <w:rFonts w:ascii="Swis721 LtCn BT" w:hAnsi="Swis721 LtCn BT" w:cs="Tahoma"/>
          <w:sz w:val="20"/>
          <w:szCs w:val="20"/>
          <w:lang w:val="en-GB"/>
        </w:rPr>
        <w:t>A Bigger step means a bigger distance between point cloud points for plane extraction. You can extract large planes (for example, walls, columns, and roof plane window frames) by selecting a bigger value.</w:t>
      </w:r>
    </w:p>
    <w:p w14:paraId="49046CAA" w14:textId="5917BEEA" w:rsidR="00CD67A6" w:rsidRPr="00CD67A6" w:rsidRDefault="00CD67A6" w:rsidP="00CD67A6">
      <w:pPr>
        <w:pStyle w:val="Prrafodelista"/>
        <w:ind w:left="440" w:firstLineChars="0" w:firstLine="0"/>
        <w:rPr>
          <w:rFonts w:ascii="Swis721 LtCn BT" w:hAnsi="Swis721 LtCn BT" w:cs="Tahoma"/>
          <w:sz w:val="20"/>
          <w:szCs w:val="20"/>
        </w:rPr>
      </w:pPr>
      <w:r w:rsidRPr="00CD67A6">
        <w:rPr>
          <w:rFonts w:ascii="Swis721 LtCn BT" w:hAnsi="Swis721 LtCn BT" w:cs="Tahoma"/>
          <w:sz w:val="20"/>
          <w:szCs w:val="20"/>
          <w:lang w:val="en-GB"/>
        </w:rPr>
        <w:t>A Smaller step means, a smaller distance between point cloud points for plane extraction. By selecting a small value, you can extract smaller planes (for example, windows frames and door frames).</w:t>
      </w:r>
    </w:p>
    <w:p w14:paraId="4A6C0501" w14:textId="16C69058" w:rsidR="00CD67A6" w:rsidRPr="00824FC0" w:rsidRDefault="00F06EB4">
      <w:pPr>
        <w:pStyle w:val="Prrafodelista"/>
        <w:numPr>
          <w:ilvl w:val="0"/>
          <w:numId w:val="9"/>
        </w:numPr>
        <w:ind w:firstLineChars="0"/>
        <w:rPr>
          <w:rFonts w:ascii="Swis721 LtCn BT" w:hAnsi="Swis721 LtCn BT" w:cs="Tahoma"/>
          <w:sz w:val="20"/>
          <w:szCs w:val="20"/>
        </w:rPr>
      </w:pPr>
      <w:r w:rsidRPr="00F06EB4">
        <w:rPr>
          <w:rFonts w:ascii="Swis721 LtCn BT" w:hAnsi="Swis721 LtCn BT" w:cs="Tahoma"/>
          <w:b/>
          <w:bCs/>
          <w:sz w:val="20"/>
          <w:szCs w:val="20"/>
          <w:lang w:val="en-GB"/>
        </w:rPr>
        <w:t>Curvature Tolerance slider</w:t>
      </w:r>
      <w:r w:rsidRPr="00F06EB4">
        <w:rPr>
          <w:rFonts w:ascii="Swis721 LtCn BT" w:hAnsi="Swis721 LtCn BT" w:cs="Tahoma" w:hint="eastAsia"/>
          <w:b/>
          <w:bCs/>
          <w:sz w:val="20"/>
          <w:szCs w:val="20"/>
          <w:lang w:val="en-GB"/>
        </w:rPr>
        <w:t>:</w:t>
      </w:r>
      <w:r>
        <w:rPr>
          <w:rFonts w:ascii="Swis721 LtCn BT" w:hAnsi="Swis721 LtCn BT" w:cs="Tahoma" w:hint="eastAsia"/>
          <w:sz w:val="20"/>
          <w:szCs w:val="20"/>
          <w:lang w:val="en-GB"/>
        </w:rPr>
        <w:t xml:space="preserve"> </w:t>
      </w:r>
      <w:r w:rsidRPr="00F06EB4">
        <w:rPr>
          <w:rFonts w:ascii="Swis721 LtCn BT" w:hAnsi="Swis721 LtCn BT" w:cs="Tahoma"/>
          <w:sz w:val="20"/>
          <w:szCs w:val="20"/>
          <w:lang w:val="en-GB"/>
        </w:rPr>
        <w:t>If the surface is bumpy or curvy, you will be able to create a detailed mesh and capture small bumps and curves by increasing tolerance.</w:t>
      </w:r>
    </w:p>
    <w:p w14:paraId="2118BF66" w14:textId="3A8B0BB0" w:rsidR="00824FC0" w:rsidRPr="00A92B1B" w:rsidRDefault="00824FC0">
      <w:pPr>
        <w:pStyle w:val="Prrafodelista"/>
        <w:numPr>
          <w:ilvl w:val="0"/>
          <w:numId w:val="9"/>
        </w:numPr>
        <w:ind w:firstLineChars="0"/>
        <w:rPr>
          <w:rFonts w:ascii="Swis721 LtCn BT" w:hAnsi="Swis721 LtCn BT" w:cs="Tahoma"/>
          <w:sz w:val="20"/>
          <w:szCs w:val="20"/>
        </w:rPr>
      </w:pPr>
      <w:r w:rsidRPr="00824FC0">
        <w:rPr>
          <w:rFonts w:ascii="Swis721 LtCn BT" w:hAnsi="Swis721 LtCn BT" w:cs="Tahoma"/>
          <w:b/>
          <w:bCs/>
          <w:sz w:val="20"/>
          <w:szCs w:val="20"/>
          <w:lang w:val="en-GB"/>
        </w:rPr>
        <w:t>Keep Vertical</w:t>
      </w:r>
      <w:r>
        <w:rPr>
          <w:rFonts w:ascii="Swis721 LtCn BT" w:hAnsi="Swis721 LtCn BT" w:cs="Tahoma" w:hint="eastAsia"/>
          <w:b/>
          <w:bCs/>
          <w:sz w:val="20"/>
          <w:szCs w:val="20"/>
          <w:lang w:val="en-GB"/>
        </w:rPr>
        <w:t xml:space="preserve">: </w:t>
      </w:r>
      <w:r w:rsidRPr="00824FC0">
        <w:rPr>
          <w:rFonts w:ascii="Swis721 LtCn BT" w:hAnsi="Swis721 LtCn BT" w:cs="Tahoma"/>
          <w:sz w:val="20"/>
          <w:szCs w:val="20"/>
          <w:lang w:val="en-GB"/>
        </w:rPr>
        <w:t>If a checkmark is placed, the extracted plane will stay in the vertical position.</w:t>
      </w:r>
    </w:p>
    <w:p w14:paraId="0AEA94B4" w14:textId="2DD997C0" w:rsidR="00A92B1B" w:rsidRPr="00A92B1B" w:rsidRDefault="00A92B1B">
      <w:pPr>
        <w:pStyle w:val="Prrafodelista"/>
        <w:numPr>
          <w:ilvl w:val="0"/>
          <w:numId w:val="9"/>
        </w:numPr>
        <w:ind w:firstLineChars="0"/>
        <w:rPr>
          <w:rFonts w:ascii="Swis721 LtCn BT" w:hAnsi="Swis721 LtCn BT" w:cs="Tahoma"/>
          <w:sz w:val="20"/>
          <w:szCs w:val="20"/>
        </w:rPr>
      </w:pPr>
      <w:r>
        <w:rPr>
          <w:noProof/>
        </w:rPr>
        <w:drawing>
          <wp:inline distT="0" distB="0" distL="0" distR="0" wp14:anchorId="5A81ACD3" wp14:editId="00E3A041">
            <wp:extent cx="381453" cy="344032"/>
            <wp:effectExtent l="0" t="0" r="0" b="0"/>
            <wp:docPr id="1248676686"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_25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4112" cy="346430"/>
                    </a:xfrm>
                    <a:prstGeom prst="rect">
                      <a:avLst/>
                    </a:prstGeom>
                    <a:noFill/>
                    <a:ln>
                      <a:noFill/>
                    </a:ln>
                  </pic:spPr>
                </pic:pic>
              </a:graphicData>
            </a:graphic>
          </wp:inline>
        </w:drawing>
      </w:r>
      <w:r>
        <w:rPr>
          <w:rFonts w:ascii="Swis721 LtCn BT" w:hAnsi="Swis721 LtCn BT" w:cs="Tahoma" w:hint="eastAsia"/>
          <w:sz w:val="20"/>
          <w:szCs w:val="20"/>
        </w:rPr>
        <w:t xml:space="preserve"> </w:t>
      </w:r>
      <w:r w:rsidRPr="00A92B1B">
        <w:rPr>
          <w:rFonts w:ascii="Swis721 LtCn BT" w:hAnsi="Swis721 LtCn BT" w:cs="Tahoma"/>
          <w:b/>
          <w:bCs/>
          <w:sz w:val="20"/>
          <w:szCs w:val="20"/>
          <w:lang w:val="en-GB"/>
        </w:rPr>
        <w:t>Find Plane</w:t>
      </w:r>
      <w:r w:rsidRPr="00A92B1B">
        <w:rPr>
          <w:rFonts w:ascii="Swis721 LtCn BT" w:hAnsi="Swis721 LtCn BT" w:cs="Tahoma" w:hint="eastAsia"/>
          <w:b/>
          <w:bCs/>
          <w:sz w:val="20"/>
          <w:szCs w:val="20"/>
          <w:lang w:val="en-GB"/>
        </w:rPr>
        <w:t>:</w:t>
      </w:r>
      <w:r>
        <w:rPr>
          <w:rFonts w:ascii="Swis721 LtCn BT" w:hAnsi="Swis721 LtCn BT" w:cs="Tahoma" w:hint="eastAsia"/>
          <w:sz w:val="20"/>
          <w:szCs w:val="20"/>
          <w:lang w:val="en-GB"/>
        </w:rPr>
        <w:t xml:space="preserve"> </w:t>
      </w:r>
      <w:r w:rsidRPr="00A92B1B">
        <w:rPr>
          <w:rFonts w:ascii="Swis721 LtCn BT" w:hAnsi="Swis721 LtCn BT" w:cs="Tahoma"/>
          <w:sz w:val="20"/>
          <w:szCs w:val="20"/>
          <w:lang w:val="en-GB"/>
        </w:rPr>
        <w:t>Select the initial point location to extract the plane.</w:t>
      </w:r>
    </w:p>
    <w:p w14:paraId="0EB11B12" w14:textId="2FFD9919" w:rsidR="00A92B1B" w:rsidRDefault="00A92B1B">
      <w:pPr>
        <w:pStyle w:val="Prrafodelista"/>
        <w:numPr>
          <w:ilvl w:val="0"/>
          <w:numId w:val="9"/>
        </w:numPr>
        <w:ind w:firstLineChars="0"/>
        <w:rPr>
          <w:rFonts w:ascii="Swis721 LtCn BT" w:hAnsi="Swis721 LtCn BT" w:cs="Tahoma"/>
          <w:sz w:val="20"/>
          <w:szCs w:val="20"/>
        </w:rPr>
      </w:pPr>
      <w:r>
        <w:rPr>
          <w:noProof/>
        </w:rPr>
        <w:drawing>
          <wp:inline distT="0" distB="0" distL="0" distR="0" wp14:anchorId="2FB9F9C5" wp14:editId="4385AA04">
            <wp:extent cx="377017" cy="353086"/>
            <wp:effectExtent l="0" t="0" r="4445" b="8890"/>
            <wp:docPr id="1771991073" name="图片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_25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3906" cy="359538"/>
                    </a:xfrm>
                    <a:prstGeom prst="rect">
                      <a:avLst/>
                    </a:prstGeom>
                    <a:noFill/>
                    <a:ln>
                      <a:noFill/>
                    </a:ln>
                  </pic:spPr>
                </pic:pic>
              </a:graphicData>
            </a:graphic>
          </wp:inline>
        </w:drawing>
      </w:r>
      <w:r>
        <w:rPr>
          <w:rFonts w:ascii="Swis721 LtCn BT" w:hAnsi="Swis721 LtCn BT" w:cs="Tahoma" w:hint="eastAsia"/>
          <w:sz w:val="20"/>
          <w:szCs w:val="20"/>
        </w:rPr>
        <w:t xml:space="preserve"> </w:t>
      </w:r>
      <w:r w:rsidRPr="00A92B1B">
        <w:rPr>
          <w:rFonts w:ascii="Swis721 LtCn BT" w:hAnsi="Swis721 LtCn BT" w:cs="Tahoma" w:hint="eastAsia"/>
          <w:b/>
          <w:bCs/>
          <w:sz w:val="20"/>
          <w:szCs w:val="20"/>
        </w:rPr>
        <w:t xml:space="preserve">Scale: </w:t>
      </w:r>
      <w:r w:rsidRPr="00A92B1B">
        <w:rPr>
          <w:rFonts w:ascii="Swis721 LtCn BT" w:hAnsi="Swis721 LtCn BT" w:cs="Tahoma"/>
          <w:sz w:val="20"/>
          <w:szCs w:val="20"/>
          <w:lang w:val="en-GB"/>
        </w:rPr>
        <w:t>Extracted plane scale function.</w:t>
      </w:r>
    </w:p>
    <w:p w14:paraId="41461595" w14:textId="6C868EDA" w:rsidR="00A92B1B" w:rsidRDefault="00A92B1B">
      <w:pPr>
        <w:pStyle w:val="Prrafodelista"/>
        <w:numPr>
          <w:ilvl w:val="0"/>
          <w:numId w:val="9"/>
        </w:numPr>
        <w:ind w:firstLineChars="0"/>
        <w:rPr>
          <w:rFonts w:ascii="Swis721 LtCn BT" w:hAnsi="Swis721 LtCn BT" w:cs="Tahoma"/>
          <w:sz w:val="20"/>
          <w:szCs w:val="20"/>
        </w:rPr>
      </w:pPr>
      <w:r>
        <w:rPr>
          <w:noProof/>
        </w:rPr>
        <w:drawing>
          <wp:inline distT="0" distB="0" distL="0" distR="0" wp14:anchorId="4CC2B5E5" wp14:editId="45A54A26">
            <wp:extent cx="372495" cy="330452"/>
            <wp:effectExtent l="0" t="0" r="8890" b="0"/>
            <wp:docPr id="787972611" name="图片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G_25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9826" cy="336955"/>
                    </a:xfrm>
                    <a:prstGeom prst="rect">
                      <a:avLst/>
                    </a:prstGeom>
                    <a:noFill/>
                    <a:ln>
                      <a:noFill/>
                    </a:ln>
                  </pic:spPr>
                </pic:pic>
              </a:graphicData>
            </a:graphic>
          </wp:inline>
        </w:drawing>
      </w:r>
      <w:r>
        <w:rPr>
          <w:rFonts w:ascii="Swis721 LtCn BT" w:hAnsi="Swis721 LtCn BT" w:cs="Tahoma" w:hint="eastAsia"/>
          <w:sz w:val="20"/>
          <w:szCs w:val="20"/>
        </w:rPr>
        <w:t xml:space="preserve"> </w:t>
      </w:r>
      <w:r w:rsidRPr="00A92B1B">
        <w:rPr>
          <w:rFonts w:ascii="Swis721 LtCn BT" w:hAnsi="Swis721 LtCn BT" w:cs="Tahoma"/>
          <w:b/>
          <w:bCs/>
          <w:sz w:val="20"/>
          <w:szCs w:val="20"/>
          <w:lang w:val="en-GB"/>
        </w:rPr>
        <w:t>Rotate</w:t>
      </w:r>
      <w:r>
        <w:rPr>
          <w:rFonts w:ascii="Swis721 LtCn BT" w:hAnsi="Swis721 LtCn BT" w:cs="Tahoma" w:hint="eastAsia"/>
          <w:sz w:val="20"/>
          <w:szCs w:val="20"/>
          <w:lang w:val="en-GB"/>
        </w:rPr>
        <w:t xml:space="preserve">: </w:t>
      </w:r>
      <w:r w:rsidRPr="00A92B1B">
        <w:rPr>
          <w:rFonts w:ascii="Swis721 LtCn BT" w:hAnsi="Swis721 LtCn BT" w:cs="Tahoma"/>
          <w:sz w:val="20"/>
          <w:szCs w:val="20"/>
          <w:lang w:val="en-GB"/>
        </w:rPr>
        <w:t>Extracted plane rotate function.</w:t>
      </w:r>
    </w:p>
    <w:p w14:paraId="6EDB7F96" w14:textId="6836CE21" w:rsidR="00A92B1B" w:rsidRDefault="00A92B1B">
      <w:pPr>
        <w:pStyle w:val="Prrafodelista"/>
        <w:numPr>
          <w:ilvl w:val="0"/>
          <w:numId w:val="9"/>
        </w:numPr>
        <w:ind w:firstLineChars="0"/>
        <w:rPr>
          <w:rFonts w:ascii="Swis721 LtCn BT" w:hAnsi="Swis721 LtCn BT" w:cs="Tahoma"/>
          <w:sz w:val="20"/>
          <w:szCs w:val="20"/>
        </w:rPr>
      </w:pPr>
      <w:r>
        <w:rPr>
          <w:noProof/>
        </w:rPr>
        <w:drawing>
          <wp:inline distT="0" distB="0" distL="0" distR="0" wp14:anchorId="1A2ED4FC" wp14:editId="48513DFE">
            <wp:extent cx="362139" cy="345461"/>
            <wp:effectExtent l="0" t="0" r="0" b="0"/>
            <wp:docPr id="1641471635" name="图片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25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70537" cy="353473"/>
                    </a:xfrm>
                    <a:prstGeom prst="rect">
                      <a:avLst/>
                    </a:prstGeom>
                    <a:noFill/>
                    <a:ln>
                      <a:noFill/>
                    </a:ln>
                  </pic:spPr>
                </pic:pic>
              </a:graphicData>
            </a:graphic>
          </wp:inline>
        </w:drawing>
      </w:r>
      <w:r>
        <w:rPr>
          <w:rFonts w:ascii="Swis721 LtCn BT" w:hAnsi="Swis721 LtCn BT" w:cs="Tahoma" w:hint="eastAsia"/>
          <w:sz w:val="20"/>
          <w:szCs w:val="20"/>
        </w:rPr>
        <w:t xml:space="preserve"> </w:t>
      </w:r>
      <w:r w:rsidR="00C36CA8">
        <w:rPr>
          <w:rFonts w:ascii="Swis721 LtCn BT" w:hAnsi="Swis721 LtCn BT" w:cs="Tahoma" w:hint="eastAsia"/>
          <w:sz w:val="20"/>
          <w:szCs w:val="20"/>
        </w:rPr>
        <w:t xml:space="preserve"> </w:t>
      </w:r>
      <w:r w:rsidRPr="00A92B1B">
        <w:rPr>
          <w:rFonts w:ascii="Swis721 LtCn BT" w:hAnsi="Swis721 LtCn BT" w:cs="Tahoma"/>
          <w:b/>
          <w:bCs/>
          <w:sz w:val="20"/>
          <w:szCs w:val="20"/>
          <w:lang w:val="en-GB"/>
        </w:rPr>
        <w:t>Push/Pull</w:t>
      </w:r>
      <w:r>
        <w:rPr>
          <w:rFonts w:ascii="Swis721 LtCn BT" w:hAnsi="Swis721 LtCn BT" w:cs="Tahoma" w:hint="eastAsia"/>
          <w:sz w:val="20"/>
          <w:szCs w:val="20"/>
          <w:lang w:val="en-GB"/>
        </w:rPr>
        <w:t>:</w:t>
      </w:r>
      <w:r w:rsidRPr="00A92B1B">
        <w:rPr>
          <w:rFonts w:ascii="Arial" w:hAnsi="Arial" w:cs="Arial"/>
          <w:color w:val="666666"/>
          <w:kern w:val="2"/>
          <w:shd w:val="clear" w:color="auto" w:fill="FFFFFF"/>
          <w:lang w:val="en-GB"/>
          <w14:ligatures w14:val="standardContextual"/>
        </w:rPr>
        <w:t xml:space="preserve"> </w:t>
      </w:r>
      <w:r w:rsidRPr="00A92B1B">
        <w:rPr>
          <w:rFonts w:ascii="Swis721 LtCn BT" w:hAnsi="Swis721 LtCn BT" w:cs="Tahoma"/>
          <w:sz w:val="20"/>
          <w:szCs w:val="20"/>
          <w:lang w:val="en-GB"/>
        </w:rPr>
        <w:t>Extracted plane press</w:t>
      </w:r>
      <w:r w:rsidR="00186BF9">
        <w:rPr>
          <w:rFonts w:ascii="Swis721 LtCn BT" w:hAnsi="Swis721 LtCn BT" w:cs="Tahoma" w:hint="eastAsia"/>
          <w:sz w:val="20"/>
          <w:szCs w:val="20"/>
          <w:lang w:val="en-GB"/>
        </w:rPr>
        <w:t xml:space="preserve"> </w:t>
      </w:r>
      <w:r w:rsidRPr="00A92B1B">
        <w:rPr>
          <w:rFonts w:ascii="Swis721 LtCn BT" w:hAnsi="Swis721 LtCn BT" w:cs="Tahoma"/>
          <w:sz w:val="20"/>
          <w:szCs w:val="20"/>
          <w:lang w:val="en-GB"/>
        </w:rPr>
        <w:t>&amp;</w:t>
      </w:r>
      <w:r w:rsidR="00186BF9">
        <w:rPr>
          <w:rFonts w:ascii="Swis721 LtCn BT" w:hAnsi="Swis721 LtCn BT" w:cs="Tahoma" w:hint="eastAsia"/>
          <w:sz w:val="20"/>
          <w:szCs w:val="20"/>
          <w:lang w:val="en-GB"/>
        </w:rPr>
        <w:t xml:space="preserve"> </w:t>
      </w:r>
      <w:r w:rsidRPr="00A92B1B">
        <w:rPr>
          <w:rFonts w:ascii="Swis721 LtCn BT" w:hAnsi="Swis721 LtCn BT" w:cs="Tahoma"/>
          <w:sz w:val="20"/>
          <w:szCs w:val="20"/>
          <w:lang w:val="en-GB"/>
        </w:rPr>
        <w:t>pull function.</w:t>
      </w:r>
    </w:p>
    <w:p w14:paraId="245B4B1D" w14:textId="2308CA2B" w:rsidR="00300F07" w:rsidRPr="00693F17" w:rsidRDefault="00A92B1B" w:rsidP="00DB42BF">
      <w:pPr>
        <w:pStyle w:val="Prrafodelista"/>
        <w:numPr>
          <w:ilvl w:val="0"/>
          <w:numId w:val="9"/>
        </w:numPr>
        <w:ind w:firstLineChars="0"/>
        <w:rPr>
          <w:rFonts w:ascii="Swis721 LtCn BT" w:hAnsi="Swis721 LtCn BT" w:cs="Tahoma"/>
          <w:sz w:val="20"/>
          <w:szCs w:val="20"/>
        </w:rPr>
      </w:pPr>
      <w:r w:rsidRPr="001B4F23">
        <w:rPr>
          <w:noProof/>
        </w:rPr>
        <w:drawing>
          <wp:inline distT="0" distB="0" distL="0" distR="0" wp14:anchorId="1538D20F" wp14:editId="64590FA4">
            <wp:extent cx="375597" cy="357612"/>
            <wp:effectExtent l="0" t="0" r="5715" b="4445"/>
            <wp:docPr id="1581668702" name="图片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G_25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2027" cy="363734"/>
                    </a:xfrm>
                    <a:prstGeom prst="rect">
                      <a:avLst/>
                    </a:prstGeom>
                    <a:noFill/>
                    <a:ln>
                      <a:noFill/>
                    </a:ln>
                  </pic:spPr>
                </pic:pic>
              </a:graphicData>
            </a:graphic>
          </wp:inline>
        </w:drawing>
      </w:r>
      <w:r w:rsidRPr="001B4F23">
        <w:rPr>
          <w:rFonts w:ascii="Swis721 LtCn BT" w:hAnsi="Swis721 LtCn BT" w:cs="Tahoma" w:hint="eastAsia"/>
          <w:sz w:val="20"/>
          <w:szCs w:val="20"/>
        </w:rPr>
        <w:t xml:space="preserve"> </w:t>
      </w:r>
      <w:r w:rsidRPr="001B4F23">
        <w:rPr>
          <w:rFonts w:ascii="Swis721 LtCn BT" w:hAnsi="Swis721 LtCn BT" w:cs="Tahoma"/>
          <w:b/>
          <w:bCs/>
          <w:sz w:val="20"/>
          <w:szCs w:val="20"/>
          <w:lang w:val="en-GB"/>
        </w:rPr>
        <w:t>Convert to Mesh</w:t>
      </w:r>
      <w:r w:rsidRPr="001B4F23">
        <w:rPr>
          <w:rFonts w:ascii="Swis721 LtCn BT" w:hAnsi="Swis721 LtCn BT" w:cs="Tahoma" w:hint="eastAsia"/>
          <w:b/>
          <w:bCs/>
          <w:sz w:val="20"/>
          <w:szCs w:val="20"/>
          <w:lang w:val="en-GB"/>
        </w:rPr>
        <w:t xml:space="preserve">: </w:t>
      </w:r>
      <w:r w:rsidRPr="001B4F23">
        <w:rPr>
          <w:rFonts w:ascii="Swis721 LtCn BT" w:hAnsi="Swis721 LtCn BT" w:cs="Tahoma"/>
          <w:sz w:val="20"/>
          <w:szCs w:val="20"/>
          <w:lang w:val="en-GB"/>
        </w:rPr>
        <w:t>Finds and creates surface mesh according to the extracted plane. The command is inactive if no plane is selected.</w:t>
      </w:r>
      <w:r w:rsidR="00615271" w:rsidRPr="001B4F23">
        <w:rPr>
          <w:rFonts w:ascii="Swis721 LtCn BT" w:hAnsi="Swis721 LtCn BT" w:cs="Tahoma" w:hint="eastAsia"/>
          <w:sz w:val="20"/>
          <w:szCs w:val="20"/>
          <w:lang w:val="en-GB"/>
        </w:rPr>
        <w:t xml:space="preserve"> </w:t>
      </w:r>
    </w:p>
    <w:p w14:paraId="02DE1E75" w14:textId="77777777" w:rsidR="00693F17" w:rsidRPr="00693F17" w:rsidRDefault="00693F17" w:rsidP="00693F17">
      <w:pPr>
        <w:rPr>
          <w:rFonts w:ascii="Swis721 LtCn BT" w:hAnsi="Swis721 LtCn BT" w:cs="Tahoma"/>
          <w:sz w:val="20"/>
          <w:szCs w:val="20"/>
        </w:rPr>
      </w:pPr>
    </w:p>
    <w:p w14:paraId="63AB2EDE" w14:textId="4D7353C7" w:rsidR="00300F07" w:rsidRDefault="008C615A" w:rsidP="00DB42BF">
      <w:pPr>
        <w:rPr>
          <w:rFonts w:ascii="Swis721 LtCn BT" w:hAnsi="Swis721 LtCn BT" w:cs="Tahoma"/>
          <w:sz w:val="20"/>
          <w:szCs w:val="20"/>
        </w:rPr>
      </w:pPr>
      <w:r w:rsidRPr="008C615A">
        <w:rPr>
          <w:rFonts w:ascii="Swis721 LtCn BT" w:hAnsi="Swis721 LtCn BT" w:cs="Tahoma"/>
          <w:b/>
          <w:bCs/>
          <w:sz w:val="20"/>
          <w:szCs w:val="20"/>
        </w:rPr>
        <w:t>Example: Plane Recognition settings</w:t>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4954"/>
        <w:gridCol w:w="4819"/>
      </w:tblGrid>
      <w:tr w:rsidR="0034675E" w:rsidRPr="0034675E" w14:paraId="4E9CE2F6" w14:textId="77777777" w:rsidTr="00016F83">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C9D376F" w14:textId="77777777" w:rsidR="0034675E" w:rsidRPr="0034675E" w:rsidRDefault="0034675E" w:rsidP="0034675E">
            <w:pPr>
              <w:rPr>
                <w:rFonts w:ascii="Swis721 LtCn BT" w:hAnsi="Swis721 LtCn BT" w:cs="Tahoma"/>
                <w:sz w:val="20"/>
                <w:szCs w:val="20"/>
                <w:lang w:val="en-US"/>
              </w:rPr>
            </w:pPr>
            <w:r w:rsidRPr="0034675E">
              <w:rPr>
                <w:rFonts w:ascii="Swis721 LtCn BT" w:hAnsi="Swis721 LtCn BT" w:cs="Tahoma"/>
                <w:sz w:val="20"/>
                <w:szCs w:val="20"/>
                <w:lang w:val="en-US"/>
              </w:rPr>
              <w:t>Poorly recognized plane (Step size 0.04 m)</w:t>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664A864" w14:textId="77777777" w:rsidR="0034675E" w:rsidRPr="0034675E" w:rsidRDefault="0034675E" w:rsidP="0034675E">
            <w:pPr>
              <w:rPr>
                <w:rFonts w:ascii="Swis721 LtCn BT" w:hAnsi="Swis721 LtCn BT" w:cs="Tahoma"/>
                <w:sz w:val="20"/>
                <w:szCs w:val="20"/>
                <w:lang w:val="en-US"/>
              </w:rPr>
            </w:pPr>
            <w:r w:rsidRPr="0034675E">
              <w:rPr>
                <w:rFonts w:ascii="Swis721 LtCn BT" w:hAnsi="Swis721 LtCn BT" w:cs="Tahoma"/>
                <w:sz w:val="20"/>
                <w:szCs w:val="20"/>
                <w:lang w:val="en-US"/>
              </w:rPr>
              <w:t>Well-recognized plane (Step size 0.06 m)</w:t>
            </w:r>
          </w:p>
        </w:tc>
      </w:tr>
      <w:tr w:rsidR="0034675E" w:rsidRPr="0034675E" w14:paraId="6154377E" w14:textId="77777777" w:rsidTr="00016F83">
        <w:trPr>
          <w:trHeight w:val="2150"/>
        </w:trPr>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3BBE103" w14:textId="5DE48D6D" w:rsidR="0034675E" w:rsidRPr="0034675E" w:rsidRDefault="0034675E" w:rsidP="0034675E">
            <w:pPr>
              <w:rPr>
                <w:rFonts w:ascii="Swis721 LtCn BT" w:hAnsi="Swis721 LtCn BT" w:cs="Tahoma"/>
                <w:sz w:val="20"/>
                <w:szCs w:val="20"/>
                <w:lang w:val="en-US"/>
              </w:rPr>
            </w:pPr>
            <w:r w:rsidRPr="0034675E">
              <w:rPr>
                <w:rFonts w:ascii="Swis721 LtCn BT" w:hAnsi="Swis721 LtCn BT" w:cs="Tahoma"/>
                <w:noProof/>
                <w:sz w:val="20"/>
                <w:szCs w:val="20"/>
                <w:lang w:val="en-US"/>
              </w:rPr>
              <w:lastRenderedPageBreak/>
              <w:drawing>
                <wp:inline distT="0" distB="0" distL="0" distR="0" wp14:anchorId="295F249F" wp14:editId="36C17FBC">
                  <wp:extent cx="2479675" cy="1792586"/>
                  <wp:effectExtent l="0" t="0" r="0" b="0"/>
                  <wp:docPr id="271651213" name="图片 4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25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93980" cy="1802928"/>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9B434A4" w14:textId="611A3301" w:rsidR="0034675E" w:rsidRPr="0034675E" w:rsidRDefault="0034675E" w:rsidP="0034675E">
            <w:pPr>
              <w:rPr>
                <w:rFonts w:ascii="Swis721 LtCn BT" w:hAnsi="Swis721 LtCn BT" w:cs="Tahoma"/>
                <w:sz w:val="20"/>
                <w:szCs w:val="20"/>
                <w:lang w:val="en-US"/>
              </w:rPr>
            </w:pPr>
            <w:r w:rsidRPr="0034675E">
              <w:rPr>
                <w:rFonts w:ascii="Swis721 LtCn BT" w:hAnsi="Swis721 LtCn BT" w:cs="Tahoma"/>
                <w:noProof/>
                <w:sz w:val="20"/>
                <w:szCs w:val="20"/>
                <w:lang w:val="en-US"/>
              </w:rPr>
              <w:drawing>
                <wp:inline distT="0" distB="0" distL="0" distR="0" wp14:anchorId="420CB58A" wp14:editId="14024944">
                  <wp:extent cx="2258839" cy="1805120"/>
                  <wp:effectExtent l="0" t="0" r="8255" b="5080"/>
                  <wp:docPr id="1086499614" name="图片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G_25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62438" cy="1807996"/>
                          </a:xfrm>
                          <a:prstGeom prst="rect">
                            <a:avLst/>
                          </a:prstGeom>
                          <a:noFill/>
                          <a:ln>
                            <a:noFill/>
                          </a:ln>
                        </pic:spPr>
                      </pic:pic>
                    </a:graphicData>
                  </a:graphic>
                </wp:inline>
              </w:drawing>
            </w:r>
          </w:p>
        </w:tc>
      </w:tr>
    </w:tbl>
    <w:p w14:paraId="08245CE7" w14:textId="63F56467" w:rsidR="00693F17" w:rsidRPr="0034675E" w:rsidRDefault="0034675E" w:rsidP="00DB42BF">
      <w:pPr>
        <w:rPr>
          <w:rFonts w:ascii="Swis721 LtCn BT" w:hAnsi="Swis721 LtCn BT" w:cs="Tahoma"/>
          <w:b/>
          <w:bCs/>
          <w:sz w:val="20"/>
          <w:szCs w:val="20"/>
        </w:rPr>
      </w:pPr>
      <w:r w:rsidRPr="0034675E">
        <w:rPr>
          <w:rFonts w:ascii="Swis721 LtCn BT" w:hAnsi="Swis721 LtCn BT" w:cs="Tahoma"/>
          <w:b/>
          <w:bCs/>
          <w:sz w:val="20"/>
          <w:szCs w:val="20"/>
        </w:rPr>
        <w:t>Example: Surface creation with small step size and different Curvature Tolerance.</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4954"/>
        <w:gridCol w:w="4776"/>
      </w:tblGrid>
      <w:tr w:rsidR="0034675E" w:rsidRPr="0034675E" w14:paraId="75F2C338" w14:textId="77777777" w:rsidTr="00915889">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CDA5EB1" w14:textId="77777777" w:rsidR="0034675E" w:rsidRPr="0034675E" w:rsidRDefault="0034675E" w:rsidP="0034675E">
            <w:pPr>
              <w:rPr>
                <w:rFonts w:ascii="Swis721 LtCn BT" w:hAnsi="Swis721 LtCn BT" w:cs="Tahoma"/>
                <w:sz w:val="20"/>
                <w:szCs w:val="20"/>
                <w:lang w:val="en-US"/>
              </w:rPr>
            </w:pPr>
            <w:r w:rsidRPr="0034675E">
              <w:rPr>
                <w:rFonts w:ascii="Swis721 LtCn BT" w:hAnsi="Swis721 LtCn BT" w:cs="Tahoma"/>
                <w:sz w:val="20"/>
                <w:szCs w:val="20"/>
                <w:lang w:val="en-US"/>
              </w:rPr>
              <w:t>(Step size 0.34 m)</w:t>
            </w:r>
          </w:p>
          <w:p w14:paraId="006F61BB" w14:textId="6BAB829C" w:rsidR="0034675E" w:rsidRPr="0034675E" w:rsidRDefault="0034675E" w:rsidP="0034675E">
            <w:pPr>
              <w:rPr>
                <w:rFonts w:ascii="Swis721 LtCn BT" w:hAnsi="Swis721 LtCn BT" w:cs="Tahoma"/>
                <w:sz w:val="20"/>
                <w:szCs w:val="20"/>
                <w:lang w:val="en-US"/>
              </w:rPr>
            </w:pPr>
            <w:r w:rsidRPr="0034675E">
              <w:rPr>
                <w:rFonts w:ascii="Swis721 LtCn BT" w:hAnsi="Swis721 LtCn BT" w:cs="Tahoma"/>
                <w:noProof/>
                <w:sz w:val="20"/>
                <w:szCs w:val="20"/>
                <w:lang w:val="en-US"/>
              </w:rPr>
              <w:drawing>
                <wp:inline distT="0" distB="0" distL="0" distR="0" wp14:anchorId="2AD2DF76" wp14:editId="283243CD">
                  <wp:extent cx="2121074" cy="389491"/>
                  <wp:effectExtent l="0" t="0" r="0" b="0"/>
                  <wp:docPr id="883143105" name="图片 4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G_25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71810" cy="398808"/>
                          </a:xfrm>
                          <a:prstGeom prst="rect">
                            <a:avLst/>
                          </a:prstGeom>
                          <a:noFill/>
                          <a:ln>
                            <a:noFill/>
                          </a:ln>
                        </pic:spPr>
                      </pic:pic>
                    </a:graphicData>
                  </a:graphic>
                </wp:inline>
              </w:drawing>
            </w:r>
          </w:p>
        </w:tc>
        <w:tc>
          <w:tcPr>
            <w:tcW w:w="477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C04E39A" w14:textId="77777777" w:rsidR="0034675E" w:rsidRPr="0034675E" w:rsidRDefault="0034675E" w:rsidP="0034675E">
            <w:pPr>
              <w:rPr>
                <w:rFonts w:ascii="Swis721 LtCn BT" w:hAnsi="Swis721 LtCn BT" w:cs="Tahoma"/>
                <w:sz w:val="20"/>
                <w:szCs w:val="20"/>
                <w:lang w:val="en-US"/>
              </w:rPr>
            </w:pPr>
            <w:r w:rsidRPr="0034675E">
              <w:rPr>
                <w:rFonts w:ascii="Swis721 LtCn BT" w:hAnsi="Swis721 LtCn BT" w:cs="Tahoma"/>
                <w:sz w:val="20"/>
                <w:szCs w:val="20"/>
                <w:lang w:val="en-US"/>
              </w:rPr>
              <w:t>(Step size 0.34 m)</w:t>
            </w:r>
          </w:p>
          <w:p w14:paraId="729C6C47" w14:textId="7BC81F9A" w:rsidR="0034675E" w:rsidRPr="0034675E" w:rsidRDefault="0034675E" w:rsidP="0034675E">
            <w:pPr>
              <w:rPr>
                <w:rFonts w:ascii="Swis721 LtCn BT" w:hAnsi="Swis721 LtCn BT" w:cs="Tahoma"/>
                <w:sz w:val="20"/>
                <w:szCs w:val="20"/>
                <w:lang w:val="en-US"/>
              </w:rPr>
            </w:pPr>
            <w:r w:rsidRPr="0034675E">
              <w:rPr>
                <w:rFonts w:ascii="Swis721 LtCn BT" w:hAnsi="Swis721 LtCn BT" w:cs="Tahoma"/>
                <w:noProof/>
                <w:sz w:val="20"/>
                <w:szCs w:val="20"/>
                <w:lang w:val="en-US"/>
              </w:rPr>
              <w:drawing>
                <wp:inline distT="0" distB="0" distL="0" distR="0" wp14:anchorId="76D38C01" wp14:editId="01511E10">
                  <wp:extent cx="1883079" cy="334566"/>
                  <wp:effectExtent l="0" t="0" r="3175" b="8890"/>
                  <wp:docPr id="1196691563" name="图片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G_25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46442" cy="345824"/>
                          </a:xfrm>
                          <a:prstGeom prst="rect">
                            <a:avLst/>
                          </a:prstGeom>
                          <a:noFill/>
                          <a:ln>
                            <a:noFill/>
                          </a:ln>
                        </pic:spPr>
                      </pic:pic>
                    </a:graphicData>
                  </a:graphic>
                </wp:inline>
              </w:drawing>
            </w:r>
          </w:p>
        </w:tc>
      </w:tr>
      <w:tr w:rsidR="0034675E" w:rsidRPr="0034675E" w14:paraId="71E8CF8D" w14:textId="77777777" w:rsidTr="00915889">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D383D0B" w14:textId="0FDC2E43" w:rsidR="0034675E" w:rsidRPr="0034675E" w:rsidRDefault="0034675E" w:rsidP="0034675E">
            <w:pPr>
              <w:rPr>
                <w:rFonts w:ascii="Swis721 LtCn BT" w:hAnsi="Swis721 LtCn BT" w:cs="Tahoma"/>
                <w:sz w:val="20"/>
                <w:szCs w:val="20"/>
                <w:lang w:val="en-US"/>
              </w:rPr>
            </w:pPr>
            <w:r w:rsidRPr="0034675E">
              <w:rPr>
                <w:rFonts w:ascii="Swis721 LtCn BT" w:hAnsi="Swis721 LtCn BT" w:cs="Tahoma"/>
                <w:noProof/>
                <w:sz w:val="20"/>
                <w:szCs w:val="20"/>
                <w:lang w:val="en-US"/>
              </w:rPr>
              <w:drawing>
                <wp:inline distT="0" distB="0" distL="0" distR="0" wp14:anchorId="2CAEEFE9" wp14:editId="64D8FBA5">
                  <wp:extent cx="2455928" cy="1706578"/>
                  <wp:effectExtent l="0" t="0" r="1905" b="8255"/>
                  <wp:docPr id="345179910" name="图片 3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G_25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81216" cy="1724150"/>
                          </a:xfrm>
                          <a:prstGeom prst="rect">
                            <a:avLst/>
                          </a:prstGeom>
                          <a:noFill/>
                          <a:ln>
                            <a:noFill/>
                          </a:ln>
                        </pic:spPr>
                      </pic:pic>
                    </a:graphicData>
                  </a:graphic>
                </wp:inline>
              </w:drawing>
            </w:r>
          </w:p>
        </w:tc>
        <w:tc>
          <w:tcPr>
            <w:tcW w:w="477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18AB904" w14:textId="025DB9F0" w:rsidR="0034675E" w:rsidRPr="0034675E" w:rsidRDefault="0034675E" w:rsidP="0034675E">
            <w:pPr>
              <w:rPr>
                <w:rFonts w:ascii="Swis721 LtCn BT" w:hAnsi="Swis721 LtCn BT" w:cs="Tahoma"/>
                <w:sz w:val="20"/>
                <w:szCs w:val="20"/>
                <w:lang w:val="en-US"/>
              </w:rPr>
            </w:pPr>
            <w:r w:rsidRPr="0034675E">
              <w:rPr>
                <w:rFonts w:ascii="Swis721 LtCn BT" w:hAnsi="Swis721 LtCn BT" w:cs="Tahoma"/>
                <w:noProof/>
                <w:sz w:val="20"/>
                <w:szCs w:val="20"/>
                <w:lang w:val="en-US"/>
              </w:rPr>
              <w:drawing>
                <wp:inline distT="0" distB="0" distL="0" distR="0" wp14:anchorId="4E3686B3" wp14:editId="672BBD19">
                  <wp:extent cx="2478268" cy="1692998"/>
                  <wp:effectExtent l="0" t="0" r="0" b="2540"/>
                  <wp:docPr id="991505524" name="图片 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G_25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01435" cy="1708824"/>
                          </a:xfrm>
                          <a:prstGeom prst="rect">
                            <a:avLst/>
                          </a:prstGeom>
                          <a:noFill/>
                          <a:ln>
                            <a:noFill/>
                          </a:ln>
                        </pic:spPr>
                      </pic:pic>
                    </a:graphicData>
                  </a:graphic>
                </wp:inline>
              </w:drawing>
            </w:r>
          </w:p>
        </w:tc>
      </w:tr>
      <w:tr w:rsidR="0034675E" w:rsidRPr="0034675E" w14:paraId="3B819114" w14:textId="77777777" w:rsidTr="00915889">
        <w:trPr>
          <w:trHeight w:val="258"/>
        </w:trPr>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B6F533B" w14:textId="77777777" w:rsidR="0034675E" w:rsidRPr="0034675E" w:rsidRDefault="0034675E" w:rsidP="0034675E">
            <w:pPr>
              <w:rPr>
                <w:rFonts w:ascii="Swis721 LtCn BT" w:hAnsi="Swis721 LtCn BT" w:cs="Tahoma"/>
                <w:sz w:val="20"/>
                <w:szCs w:val="20"/>
                <w:lang w:val="en-US"/>
              </w:rPr>
            </w:pPr>
            <w:r w:rsidRPr="0034675E">
              <w:rPr>
                <w:rFonts w:ascii="Swis721 LtCn BT" w:hAnsi="Swis721 LtCn BT" w:cs="Tahoma"/>
                <w:sz w:val="20"/>
                <w:szCs w:val="20"/>
                <w:lang w:val="en-US"/>
              </w:rPr>
              <w:t>The detailed ground mesh was created until the first bigger bump</w:t>
            </w:r>
          </w:p>
        </w:tc>
        <w:tc>
          <w:tcPr>
            <w:tcW w:w="477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8D8AD6A" w14:textId="77777777" w:rsidR="0034675E" w:rsidRPr="0034675E" w:rsidRDefault="0034675E" w:rsidP="0034675E">
            <w:pPr>
              <w:rPr>
                <w:rFonts w:ascii="Swis721 LtCn BT" w:hAnsi="Swis721 LtCn BT" w:cs="Tahoma"/>
                <w:sz w:val="20"/>
                <w:szCs w:val="20"/>
                <w:lang w:val="en-US"/>
              </w:rPr>
            </w:pPr>
            <w:r w:rsidRPr="0034675E">
              <w:rPr>
                <w:rFonts w:ascii="Swis721 LtCn BT" w:hAnsi="Swis721 LtCn BT" w:cs="Tahoma"/>
                <w:sz w:val="20"/>
                <w:szCs w:val="20"/>
                <w:lang w:val="en-US"/>
              </w:rPr>
              <w:t>Detailed ground mesh was created in all areas</w:t>
            </w:r>
          </w:p>
        </w:tc>
      </w:tr>
    </w:tbl>
    <w:p w14:paraId="4DEADE8C" w14:textId="77777777" w:rsidR="00300F07" w:rsidRPr="0034675E" w:rsidRDefault="00300F07" w:rsidP="00DB42BF">
      <w:pPr>
        <w:rPr>
          <w:rFonts w:ascii="Swis721 LtCn BT" w:hAnsi="Swis721 LtCn BT" w:cs="Tahoma"/>
          <w:sz w:val="20"/>
          <w:szCs w:val="20"/>
          <w:lang w:val="en-US"/>
        </w:rPr>
      </w:pPr>
    </w:p>
    <w:p w14:paraId="317453FC" w14:textId="793C3B7E" w:rsidR="00300F07" w:rsidRDefault="009E4BF3" w:rsidP="00DB42BF">
      <w:pPr>
        <w:rPr>
          <w:rFonts w:ascii="Swis721 LtCn BT" w:hAnsi="Swis721 LtCn BT" w:cs="Tahoma"/>
          <w:b/>
          <w:bCs/>
          <w:sz w:val="20"/>
          <w:szCs w:val="20"/>
        </w:rPr>
      </w:pPr>
      <w:r w:rsidRPr="009E4BF3">
        <w:rPr>
          <w:rFonts w:ascii="Swis721 LtCn BT" w:hAnsi="Swis721 LtCn BT" w:cs="Tahoma"/>
          <w:b/>
          <w:bCs/>
          <w:sz w:val="20"/>
          <w:szCs w:val="20"/>
        </w:rPr>
        <w:t>Example: Surface creation with a bigger step size. A Bigger step means a more decimated mesh without small bumps and curves.</w:t>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4954"/>
        <w:gridCol w:w="4819"/>
      </w:tblGrid>
      <w:tr w:rsidR="00931D86" w:rsidRPr="00931D86" w14:paraId="3A66A8E5" w14:textId="77777777" w:rsidTr="00C509B6">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BD348CA" w14:textId="77777777" w:rsidR="00931D86" w:rsidRPr="009B7A89" w:rsidRDefault="00931D86" w:rsidP="00931D86">
            <w:pPr>
              <w:rPr>
                <w:rFonts w:ascii="Swis721 LtCn BT" w:hAnsi="Swis721 LtCn BT" w:cs="Tahoma"/>
                <w:sz w:val="20"/>
                <w:szCs w:val="20"/>
                <w:lang w:val="en-US"/>
              </w:rPr>
            </w:pPr>
            <w:r w:rsidRPr="009B7A89">
              <w:rPr>
                <w:rFonts w:ascii="Swis721 LtCn BT" w:hAnsi="Swis721 LtCn BT" w:cs="Tahoma"/>
                <w:sz w:val="20"/>
                <w:szCs w:val="20"/>
                <w:lang w:val="en-US"/>
              </w:rPr>
              <w:t>(Step size 1.34 m)</w:t>
            </w:r>
          </w:p>
          <w:p w14:paraId="739C6544" w14:textId="73FDA3C6" w:rsidR="00931D86" w:rsidRPr="009B7A89" w:rsidRDefault="00931D86" w:rsidP="00931D86">
            <w:pPr>
              <w:rPr>
                <w:rFonts w:ascii="Swis721 LtCn BT" w:hAnsi="Swis721 LtCn BT" w:cs="Tahoma"/>
                <w:sz w:val="20"/>
                <w:szCs w:val="20"/>
                <w:lang w:val="en-US"/>
              </w:rPr>
            </w:pPr>
            <w:r w:rsidRPr="009B7A89">
              <w:rPr>
                <w:rFonts w:ascii="Swis721 LtCn BT" w:hAnsi="Swis721 LtCn BT" w:cs="Tahoma"/>
                <w:noProof/>
                <w:sz w:val="20"/>
                <w:szCs w:val="20"/>
                <w:lang w:val="en-US"/>
              </w:rPr>
              <w:drawing>
                <wp:inline distT="0" distB="0" distL="0" distR="0" wp14:anchorId="5368BB7D" wp14:editId="4D6C59D5">
                  <wp:extent cx="2243294" cy="411933"/>
                  <wp:effectExtent l="0" t="0" r="5080" b="7620"/>
                  <wp:docPr id="1563226256" name="图片 5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IMG_25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11136" cy="424391"/>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1E5D385" w14:textId="77777777" w:rsidR="00931D86" w:rsidRPr="009B7A89" w:rsidRDefault="00931D86" w:rsidP="00931D86">
            <w:pPr>
              <w:rPr>
                <w:rFonts w:ascii="Swis721 LtCn BT" w:hAnsi="Swis721 LtCn BT" w:cs="Tahoma"/>
                <w:sz w:val="20"/>
                <w:szCs w:val="20"/>
                <w:lang w:val="en-US"/>
              </w:rPr>
            </w:pPr>
            <w:r w:rsidRPr="009B7A89">
              <w:rPr>
                <w:rFonts w:ascii="Swis721 LtCn BT" w:hAnsi="Swis721 LtCn BT" w:cs="Tahoma"/>
                <w:sz w:val="20"/>
                <w:szCs w:val="20"/>
                <w:lang w:val="en-US"/>
              </w:rPr>
              <w:t>(Step size 1.34 m) increased “Curve Tolerance.”</w:t>
            </w:r>
          </w:p>
          <w:p w14:paraId="78F06BDB" w14:textId="52BB3629" w:rsidR="00931D86" w:rsidRPr="009B7A89" w:rsidRDefault="00931D86" w:rsidP="00931D86">
            <w:pPr>
              <w:rPr>
                <w:rFonts w:ascii="Swis721 LtCn BT" w:hAnsi="Swis721 LtCn BT" w:cs="Tahoma"/>
                <w:sz w:val="20"/>
                <w:szCs w:val="20"/>
                <w:lang w:val="en-US"/>
              </w:rPr>
            </w:pPr>
            <w:r w:rsidRPr="009B7A89">
              <w:rPr>
                <w:rFonts w:ascii="Swis721 LtCn BT" w:hAnsi="Swis721 LtCn BT" w:cs="Tahoma"/>
                <w:noProof/>
                <w:sz w:val="20"/>
                <w:szCs w:val="20"/>
                <w:lang w:val="en-US"/>
              </w:rPr>
              <w:drawing>
                <wp:inline distT="0" distB="0" distL="0" distR="0" wp14:anchorId="73ED7B41" wp14:editId="75D26533">
                  <wp:extent cx="2318963" cy="412010"/>
                  <wp:effectExtent l="0" t="0" r="5715" b="7620"/>
                  <wp:docPr id="1172874519" name="图片 5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MG_25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83007" cy="423389"/>
                          </a:xfrm>
                          <a:prstGeom prst="rect">
                            <a:avLst/>
                          </a:prstGeom>
                          <a:noFill/>
                          <a:ln>
                            <a:noFill/>
                          </a:ln>
                        </pic:spPr>
                      </pic:pic>
                    </a:graphicData>
                  </a:graphic>
                </wp:inline>
              </w:drawing>
            </w:r>
          </w:p>
        </w:tc>
      </w:tr>
      <w:tr w:rsidR="00931D86" w:rsidRPr="00931D86" w14:paraId="0B3FF5E7" w14:textId="77777777" w:rsidTr="00C509B6">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F6A283E" w14:textId="1613ECDA" w:rsidR="00931D86" w:rsidRPr="00931D86" w:rsidRDefault="00931D86" w:rsidP="00931D86">
            <w:pPr>
              <w:rPr>
                <w:rFonts w:ascii="Swis721 LtCn BT" w:hAnsi="Swis721 LtCn BT" w:cs="Tahoma"/>
                <w:b/>
                <w:bCs/>
                <w:sz w:val="20"/>
                <w:szCs w:val="20"/>
                <w:lang w:val="en-US"/>
              </w:rPr>
            </w:pPr>
            <w:r w:rsidRPr="00931D86">
              <w:rPr>
                <w:rFonts w:ascii="Swis721 LtCn BT" w:hAnsi="Swis721 LtCn BT" w:cs="Tahoma"/>
                <w:b/>
                <w:bCs/>
                <w:noProof/>
                <w:sz w:val="20"/>
                <w:szCs w:val="20"/>
                <w:lang w:val="en-US"/>
              </w:rPr>
              <w:lastRenderedPageBreak/>
              <w:drawing>
                <wp:inline distT="0" distB="0" distL="0" distR="0" wp14:anchorId="789E6C70" wp14:editId="15AB4967">
                  <wp:extent cx="2437780" cy="1625097"/>
                  <wp:effectExtent l="0" t="0" r="635" b="0"/>
                  <wp:docPr id="339103512" name="图片 5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IMG_25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92426" cy="1661526"/>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6969E33" w14:textId="27D4B529" w:rsidR="00931D86" w:rsidRPr="00931D86" w:rsidRDefault="00931D86" w:rsidP="00931D86">
            <w:pPr>
              <w:rPr>
                <w:rFonts w:ascii="Swis721 LtCn BT" w:hAnsi="Swis721 LtCn BT" w:cs="Tahoma"/>
                <w:b/>
                <w:bCs/>
                <w:sz w:val="20"/>
                <w:szCs w:val="20"/>
                <w:lang w:val="en-US"/>
              </w:rPr>
            </w:pPr>
            <w:r w:rsidRPr="00931D86">
              <w:rPr>
                <w:rFonts w:ascii="Swis721 LtCn BT" w:hAnsi="Swis721 LtCn BT" w:cs="Tahoma"/>
                <w:b/>
                <w:bCs/>
                <w:noProof/>
                <w:sz w:val="20"/>
                <w:szCs w:val="20"/>
                <w:lang w:val="en-US"/>
              </w:rPr>
              <w:drawing>
                <wp:inline distT="0" distB="0" distL="0" distR="0" wp14:anchorId="70B30064" wp14:editId="61D724CA">
                  <wp:extent cx="2469752" cy="1665837"/>
                  <wp:effectExtent l="0" t="0" r="6985" b="0"/>
                  <wp:docPr id="171717651" name="图片 5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IMG_25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02563" cy="1687968"/>
                          </a:xfrm>
                          <a:prstGeom prst="rect">
                            <a:avLst/>
                          </a:prstGeom>
                          <a:noFill/>
                          <a:ln>
                            <a:noFill/>
                          </a:ln>
                        </pic:spPr>
                      </pic:pic>
                    </a:graphicData>
                  </a:graphic>
                </wp:inline>
              </w:drawing>
            </w:r>
          </w:p>
        </w:tc>
      </w:tr>
      <w:tr w:rsidR="00931D86" w:rsidRPr="00931D86" w14:paraId="0C57DAC7" w14:textId="77777777" w:rsidTr="00C509B6">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FC95DA2" w14:textId="77777777" w:rsidR="00931D86" w:rsidRPr="00112F1A" w:rsidRDefault="00931D86" w:rsidP="00931D86">
            <w:pPr>
              <w:rPr>
                <w:rFonts w:ascii="Swis721 LtCn BT" w:hAnsi="Swis721 LtCn BT" w:cs="Tahoma"/>
                <w:sz w:val="20"/>
                <w:szCs w:val="20"/>
                <w:lang w:val="en-US"/>
              </w:rPr>
            </w:pPr>
            <w:r w:rsidRPr="00112F1A">
              <w:rPr>
                <w:rFonts w:ascii="Swis721 LtCn BT" w:hAnsi="Swis721 LtCn BT" w:cs="Tahoma"/>
                <w:sz w:val="20"/>
                <w:szCs w:val="20"/>
                <w:lang w:val="en-US"/>
              </w:rPr>
              <w:t>The detailed ground mesh was created until the first bigger bump</w:t>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B19EAF7" w14:textId="77777777" w:rsidR="00931D86" w:rsidRPr="00112F1A" w:rsidRDefault="00931D86" w:rsidP="00931D86">
            <w:pPr>
              <w:rPr>
                <w:rFonts w:ascii="Swis721 LtCn BT" w:hAnsi="Swis721 LtCn BT" w:cs="Tahoma"/>
                <w:sz w:val="20"/>
                <w:szCs w:val="20"/>
                <w:lang w:val="en-US"/>
              </w:rPr>
            </w:pPr>
            <w:r w:rsidRPr="00112F1A">
              <w:rPr>
                <w:rFonts w:ascii="Swis721 LtCn BT" w:hAnsi="Swis721 LtCn BT" w:cs="Tahoma"/>
                <w:sz w:val="20"/>
                <w:szCs w:val="20"/>
                <w:lang w:val="en-US"/>
              </w:rPr>
              <w:t>Detailed ground mesh created in all areas</w:t>
            </w:r>
          </w:p>
        </w:tc>
      </w:tr>
      <w:tr w:rsidR="00931D86" w:rsidRPr="00931D86" w14:paraId="7D356780" w14:textId="77777777" w:rsidTr="00C509B6">
        <w:tc>
          <w:tcPr>
            <w:tcW w:w="9773" w:type="dxa"/>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170BDFD" w14:textId="77777777" w:rsidR="00931D86" w:rsidRPr="00112F1A" w:rsidRDefault="00931D86" w:rsidP="00931D86">
            <w:pPr>
              <w:rPr>
                <w:rFonts w:ascii="Swis721 LtCn BT" w:hAnsi="Swis721 LtCn BT" w:cs="Tahoma"/>
                <w:sz w:val="20"/>
                <w:szCs w:val="20"/>
                <w:lang w:val="en-US"/>
              </w:rPr>
            </w:pPr>
            <w:r w:rsidRPr="00112F1A">
              <w:rPr>
                <w:rFonts w:ascii="Swis721 LtCn BT" w:hAnsi="Swis721 LtCn BT" w:cs="Tahoma"/>
                <w:sz w:val="20"/>
                <w:szCs w:val="20"/>
                <w:lang w:val="en-US"/>
              </w:rPr>
              <w:t>A ground surface mesh can be created from an unclassified point cloud.</w:t>
            </w:r>
          </w:p>
        </w:tc>
      </w:tr>
      <w:tr w:rsidR="00931D86" w:rsidRPr="00931D86" w14:paraId="520FBB47" w14:textId="77777777" w:rsidTr="00C509B6">
        <w:tc>
          <w:tcPr>
            <w:tcW w:w="9773" w:type="dxa"/>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4D09C7B" w14:textId="5B8581AE" w:rsidR="00931D86" w:rsidRPr="00931D86" w:rsidRDefault="00931D86" w:rsidP="003E36EC">
            <w:pPr>
              <w:jc w:val="center"/>
              <w:rPr>
                <w:rFonts w:ascii="Swis721 LtCn BT" w:hAnsi="Swis721 LtCn BT" w:cs="Tahoma"/>
                <w:b/>
                <w:bCs/>
                <w:sz w:val="20"/>
                <w:szCs w:val="20"/>
                <w:lang w:val="en-US"/>
              </w:rPr>
            </w:pPr>
            <w:r w:rsidRPr="00931D86">
              <w:rPr>
                <w:rFonts w:ascii="Swis721 LtCn BT" w:hAnsi="Swis721 LtCn BT" w:cs="Tahoma"/>
                <w:b/>
                <w:bCs/>
                <w:noProof/>
                <w:sz w:val="20"/>
                <w:szCs w:val="20"/>
                <w:lang w:val="en-US"/>
              </w:rPr>
              <w:drawing>
                <wp:inline distT="0" distB="0" distL="0" distR="0" wp14:anchorId="1E22F856" wp14:editId="2C3AABA2">
                  <wp:extent cx="3027124" cy="1977054"/>
                  <wp:effectExtent l="0" t="0" r="1905" b="4445"/>
                  <wp:docPr id="1037219768" name="图片 5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IMG_25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053350" cy="1994183"/>
                          </a:xfrm>
                          <a:prstGeom prst="rect">
                            <a:avLst/>
                          </a:prstGeom>
                          <a:noFill/>
                          <a:ln>
                            <a:noFill/>
                          </a:ln>
                        </pic:spPr>
                      </pic:pic>
                    </a:graphicData>
                  </a:graphic>
                </wp:inline>
              </w:drawing>
            </w:r>
          </w:p>
        </w:tc>
      </w:tr>
    </w:tbl>
    <w:p w14:paraId="131BA2E8" w14:textId="77777777" w:rsidR="001A24AB" w:rsidRPr="001A24AB" w:rsidRDefault="001A24AB" w:rsidP="001A24AB">
      <w:pPr>
        <w:rPr>
          <w:lang w:val="en-US"/>
        </w:rPr>
      </w:pPr>
      <w:bookmarkStart w:id="16" w:name="_Toc180971543"/>
      <w:bookmarkStart w:id="17" w:name="_Toc180971898"/>
    </w:p>
    <w:p w14:paraId="57A65C64" w14:textId="67ABE4BB" w:rsidR="003E36EC" w:rsidRPr="00555644" w:rsidRDefault="001A24AB">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18" w:name="_Toc182498556"/>
      <w:r w:rsidRPr="00555644">
        <w:rPr>
          <w:rFonts w:ascii="Swis721 LtCn BT" w:hAnsi="Swis721 LtCn BT" w:hint="eastAsia"/>
          <w:b/>
          <w:bCs/>
          <w:color w:val="auto"/>
          <w:kern w:val="0"/>
          <w:sz w:val="20"/>
          <w:szCs w:val="20"/>
          <w:lang w:val="en-US"/>
          <w14:ligatures w14:val="none"/>
        </w:rPr>
        <w:t>Corner Line</w:t>
      </w:r>
      <w:bookmarkEnd w:id="16"/>
      <w:bookmarkEnd w:id="17"/>
      <w:bookmarkEnd w:id="18"/>
    </w:p>
    <w:p w14:paraId="5E78520A" w14:textId="7D5755FA" w:rsidR="003E36EC" w:rsidRDefault="003E36EC" w:rsidP="00DB42BF">
      <w:pPr>
        <w:rPr>
          <w:rFonts w:ascii="Swis721 LtCn BT" w:hAnsi="Swis721 LtCn BT" w:cs="Tahoma"/>
          <w:sz w:val="20"/>
          <w:szCs w:val="20"/>
        </w:rPr>
      </w:pPr>
      <w:r w:rsidRPr="003E36EC">
        <w:rPr>
          <w:rFonts w:ascii="Swis721 LtCn BT" w:hAnsi="Swis721 LtCn BT" w:cs="Tahoma" w:hint="eastAsia"/>
          <w:sz w:val="20"/>
          <w:szCs w:val="20"/>
        </w:rPr>
        <w:t>Corner Line tool r</w:t>
      </w:r>
      <w:r w:rsidRPr="003E36EC">
        <w:rPr>
          <w:rFonts w:ascii="Swis721 LtCn BT" w:hAnsi="Swis721 LtCn BT" w:cs="Tahoma"/>
          <w:sz w:val="20"/>
          <w:szCs w:val="20"/>
        </w:rPr>
        <w:t>ecognizes and draws a line on a corner by selecting two walls (SNAP point cloud nodes).</w:t>
      </w:r>
    </w:p>
    <w:p w14:paraId="72E13245" w14:textId="4E5A9354" w:rsidR="003E36EC" w:rsidRDefault="003E36EC" w:rsidP="00BD6A7F">
      <w:pPr>
        <w:jc w:val="center"/>
        <w:rPr>
          <w:rFonts w:ascii="Swis721 LtCn BT" w:hAnsi="Swis721 LtCn BT" w:cs="Tahoma"/>
          <w:sz w:val="20"/>
          <w:szCs w:val="20"/>
        </w:rPr>
      </w:pPr>
      <w:r>
        <w:rPr>
          <w:noProof/>
        </w:rPr>
        <w:drawing>
          <wp:inline distT="0" distB="0" distL="0" distR="0" wp14:anchorId="73AEF915" wp14:editId="5C6BBCE6">
            <wp:extent cx="4342356" cy="1576064"/>
            <wp:effectExtent l="0" t="0" r="1270" b="5715"/>
            <wp:docPr id="1273173922" name="图片 55" descr="word-image-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word-image-55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66851" cy="1584955"/>
                    </a:xfrm>
                    <a:prstGeom prst="rect">
                      <a:avLst/>
                    </a:prstGeom>
                    <a:noFill/>
                    <a:ln>
                      <a:noFill/>
                    </a:ln>
                  </pic:spPr>
                </pic:pic>
              </a:graphicData>
            </a:graphic>
          </wp:inline>
        </w:drawing>
      </w:r>
    </w:p>
    <w:p w14:paraId="264009F3" w14:textId="4EF84C40" w:rsidR="003E36EC" w:rsidRPr="00555644" w:rsidRDefault="003E36EC">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19" w:name="_Toc180971544"/>
      <w:bookmarkStart w:id="20" w:name="_Toc180971899"/>
      <w:bookmarkStart w:id="21" w:name="_Toc182498557"/>
      <w:r w:rsidRPr="00555644">
        <w:rPr>
          <w:rFonts w:ascii="Swis721 LtCn BT" w:hAnsi="Swis721 LtCn BT" w:hint="eastAsia"/>
          <w:b/>
          <w:bCs/>
          <w:color w:val="auto"/>
          <w:kern w:val="0"/>
          <w:sz w:val="20"/>
          <w:szCs w:val="20"/>
          <w:lang w:val="en-US"/>
          <w14:ligatures w14:val="none"/>
        </w:rPr>
        <w:lastRenderedPageBreak/>
        <w:t>Fit Face</w:t>
      </w:r>
      <w:bookmarkEnd w:id="19"/>
      <w:bookmarkEnd w:id="20"/>
      <w:bookmarkEnd w:id="21"/>
    </w:p>
    <w:p w14:paraId="4C6DEFA4" w14:textId="26954D16" w:rsidR="003E36EC" w:rsidRDefault="003E36EC" w:rsidP="003E36EC">
      <w:pPr>
        <w:rPr>
          <w:rFonts w:ascii="Swis721 LtCn BT" w:hAnsi="Swis721 LtCn BT" w:cs="Tahoma"/>
          <w:sz w:val="20"/>
          <w:szCs w:val="20"/>
        </w:rPr>
      </w:pPr>
      <w:r w:rsidRPr="003E36EC">
        <w:rPr>
          <w:rFonts w:ascii="Swis721 LtCn BT" w:hAnsi="Swis721 LtCn BT" w:cs="Tahoma" w:hint="eastAsia"/>
          <w:sz w:val="20"/>
          <w:szCs w:val="20"/>
        </w:rPr>
        <w:t xml:space="preserve">Fit Face tool </w:t>
      </w:r>
      <w:r w:rsidRPr="003E36EC">
        <w:rPr>
          <w:rFonts w:ascii="Swis721 LtCn BT" w:hAnsi="Swis721 LtCn BT" w:cs="Tahoma"/>
          <w:sz w:val="20"/>
          <w:szCs w:val="20"/>
        </w:rPr>
        <w:t>Opens automatic feature extraction settings. Recognizes walls, ground, or other planes within point cloud data and creates a mesh based on selected parameters. You can edit these parameters after creating the mesh.</w:t>
      </w:r>
    </w:p>
    <w:p w14:paraId="619B9FEF" w14:textId="77777777" w:rsidR="00F25C11" w:rsidRDefault="00F25C11" w:rsidP="003E36EC">
      <w:pPr>
        <w:rPr>
          <w:rFonts w:ascii="Swis721 LtCn BT" w:hAnsi="Swis721 LtCn BT" w:cs="Tahoma"/>
          <w:sz w:val="20"/>
          <w:szCs w:val="20"/>
        </w:rPr>
      </w:pPr>
    </w:p>
    <w:p w14:paraId="09B84CCA" w14:textId="77777777" w:rsidR="00F048AB" w:rsidRDefault="00F048AB" w:rsidP="003E36EC">
      <w:pPr>
        <w:rPr>
          <w:rFonts w:ascii="Swis721 LtCn BT" w:hAnsi="Swis721 LtCn BT" w:cs="Tahoma"/>
          <w:sz w:val="20"/>
          <w:szCs w:val="20"/>
        </w:rPr>
      </w:pPr>
    </w:p>
    <w:p w14:paraId="6999EFBF" w14:textId="14FAD72D" w:rsidR="00C24815" w:rsidRPr="00321503" w:rsidRDefault="00386ADD">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22" w:name="_Toc182498558"/>
      <w:r>
        <w:rPr>
          <w:noProof/>
        </w:rPr>
        <w:drawing>
          <wp:anchor distT="0" distB="0" distL="114300" distR="114300" simplePos="0" relativeHeight="251744256" behindDoc="0" locked="0" layoutInCell="1" allowOverlap="1" wp14:anchorId="2D077456" wp14:editId="3613447A">
            <wp:simplePos x="0" y="0"/>
            <wp:positionH relativeFrom="margin">
              <wp:align>right</wp:align>
            </wp:positionH>
            <wp:positionV relativeFrom="paragraph">
              <wp:posOffset>508635</wp:posOffset>
            </wp:positionV>
            <wp:extent cx="1707515" cy="915670"/>
            <wp:effectExtent l="76200" t="76200" r="178435" b="151130"/>
            <wp:wrapSquare wrapText="bothSides"/>
            <wp:docPr id="208364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6434" name=""/>
                    <pic:cNvPicPr/>
                  </pic:nvPicPr>
                  <pic:blipFill>
                    <a:blip r:embed="rId104">
                      <a:extLst>
                        <a:ext uri="{28A0092B-C50C-407E-A947-70E740481C1C}">
                          <a14:useLocalDpi xmlns:a14="http://schemas.microsoft.com/office/drawing/2010/main" val="0"/>
                        </a:ext>
                      </a:extLst>
                    </a:blip>
                    <a:stretch>
                      <a:fillRect/>
                    </a:stretch>
                  </pic:blipFill>
                  <pic:spPr>
                    <a:xfrm>
                      <a:off x="0" y="0"/>
                      <a:ext cx="1707515" cy="915670"/>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C24815" w:rsidRPr="00321503">
        <w:rPr>
          <w:rFonts w:ascii="Swis721 LtCn BT" w:hAnsi="Swis721 LtCn BT" w:hint="eastAsia"/>
          <w:b/>
          <w:bCs/>
          <w:color w:val="auto"/>
          <w:kern w:val="0"/>
          <w:sz w:val="22"/>
          <w:szCs w:val="32"/>
          <w:lang w:val="en-US"/>
          <w14:ligatures w14:val="none"/>
        </w:rPr>
        <w:t>Meshing</w:t>
      </w:r>
      <w:bookmarkEnd w:id="22"/>
    </w:p>
    <w:p w14:paraId="7A1D3497" w14:textId="307F0BF7" w:rsidR="00C24815" w:rsidRDefault="007F019E" w:rsidP="00C24815">
      <w:pPr>
        <w:rPr>
          <w:rFonts w:ascii="Swis721 LtCn BT" w:hAnsi="Swis721 LtCn BT" w:cs="Tahoma"/>
          <w:sz w:val="20"/>
          <w:szCs w:val="20"/>
        </w:rPr>
      </w:pPr>
      <w:r w:rsidRPr="007F019E">
        <w:rPr>
          <w:rFonts w:ascii="Swis721 LtCn BT" w:hAnsi="Swis721 LtCn BT" w:cs="Tahoma"/>
          <w:sz w:val="20"/>
          <w:szCs w:val="20"/>
        </w:rPr>
        <w:t>This section provides tools for editing and modifying meshes within your CAD drawings.</w:t>
      </w:r>
      <w:r w:rsidR="00386ADD" w:rsidRPr="00386ADD">
        <w:rPr>
          <w:noProof/>
        </w:rPr>
        <w:t xml:space="preserve"> </w:t>
      </w:r>
    </w:p>
    <w:p w14:paraId="179E5949" w14:textId="3A59CF66" w:rsidR="00386ADD" w:rsidRDefault="00386ADD" w:rsidP="00C24815">
      <w:pPr>
        <w:rPr>
          <w:rFonts w:ascii="Swis721 LtCn BT" w:hAnsi="Swis721 LtCn BT" w:cs="Tahoma"/>
          <w:sz w:val="20"/>
          <w:szCs w:val="20"/>
        </w:rPr>
      </w:pPr>
    </w:p>
    <w:p w14:paraId="535B5F27" w14:textId="7DBCCD69" w:rsidR="00697B19" w:rsidRPr="00386ADD" w:rsidRDefault="00697B19">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23" w:name="_Toc180971546"/>
      <w:bookmarkStart w:id="24" w:name="_Toc180971901"/>
      <w:bookmarkStart w:id="25" w:name="_Toc182498559"/>
      <w:r w:rsidRPr="00386ADD">
        <w:rPr>
          <w:rFonts w:ascii="Swis721 LtCn BT" w:hAnsi="Swis721 LtCn BT" w:hint="eastAsia"/>
          <w:b/>
          <w:bCs/>
          <w:color w:val="auto"/>
          <w:kern w:val="0"/>
          <w:sz w:val="20"/>
          <w:szCs w:val="20"/>
          <w:lang w:val="en-US"/>
          <w14:ligatures w14:val="none"/>
        </w:rPr>
        <w:t>Mesh Close Hole</w:t>
      </w:r>
      <w:bookmarkEnd w:id="23"/>
      <w:bookmarkEnd w:id="24"/>
      <w:bookmarkEnd w:id="25"/>
    </w:p>
    <w:p w14:paraId="027A4481" w14:textId="7316D2FE" w:rsidR="00697B19" w:rsidRDefault="00697B19" w:rsidP="00C24815">
      <w:pPr>
        <w:rPr>
          <w:rFonts w:ascii="Swis721 LtCn BT" w:hAnsi="Swis721 LtCn BT" w:cs="Tahoma"/>
          <w:sz w:val="20"/>
          <w:szCs w:val="20"/>
        </w:rPr>
      </w:pPr>
      <w:r w:rsidRPr="00697B19">
        <w:rPr>
          <w:rFonts w:ascii="Swis721 LtCn BT" w:hAnsi="Swis721 LtCn BT" w:cs="Tahoma"/>
          <w:sz w:val="20"/>
          <w:szCs w:val="20"/>
        </w:rPr>
        <w:t>Closes a mesh hole by selecting the edge line of the hole (Only in Wireframe visual style).</w:t>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4711"/>
        <w:gridCol w:w="5062"/>
      </w:tblGrid>
      <w:tr w:rsidR="00697B19" w:rsidRPr="00697B19" w14:paraId="71E6157B" w14:textId="77777777" w:rsidTr="009C0999">
        <w:trPr>
          <w:trHeight w:val="226"/>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C58BFC5" w14:textId="77777777" w:rsidR="00697B19" w:rsidRPr="00697B19" w:rsidRDefault="00697B19" w:rsidP="00CF1633">
            <w:pPr>
              <w:spacing w:after="0"/>
              <w:jc w:val="center"/>
              <w:rPr>
                <w:rFonts w:ascii="Swis721 LtCn BT" w:hAnsi="Swis721 LtCn BT" w:cs="Tahoma"/>
                <w:sz w:val="20"/>
                <w:szCs w:val="20"/>
                <w:lang w:val="en-US"/>
              </w:rPr>
            </w:pPr>
            <w:r w:rsidRPr="00697B19">
              <w:rPr>
                <w:rFonts w:ascii="Swis721 LtCn BT" w:hAnsi="Swis721 LtCn BT" w:cs="Tahoma"/>
                <w:sz w:val="20"/>
                <w:szCs w:val="20"/>
                <w:lang w:val="en-US"/>
              </w:rPr>
              <w:t>Locate the hole in the mesh and specify the edge</w:t>
            </w:r>
          </w:p>
        </w:tc>
        <w:tc>
          <w:tcPr>
            <w:tcW w:w="506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3C1EE76" w14:textId="77777777" w:rsidR="00697B19" w:rsidRPr="00697B19" w:rsidRDefault="00697B19" w:rsidP="00CF1633">
            <w:pPr>
              <w:spacing w:after="0"/>
              <w:jc w:val="center"/>
              <w:rPr>
                <w:rFonts w:ascii="Swis721 LtCn BT" w:hAnsi="Swis721 LtCn BT" w:cs="Tahoma"/>
                <w:sz w:val="20"/>
                <w:szCs w:val="20"/>
                <w:lang w:val="en-US"/>
              </w:rPr>
            </w:pPr>
            <w:r w:rsidRPr="00697B19">
              <w:rPr>
                <w:rFonts w:ascii="Swis721 LtCn BT" w:hAnsi="Swis721 LtCn BT" w:cs="Tahoma"/>
                <w:sz w:val="20"/>
                <w:szCs w:val="20"/>
                <w:lang w:val="en-US"/>
              </w:rPr>
              <w:t>Automatically interpolated and closed hole</w:t>
            </w:r>
          </w:p>
        </w:tc>
      </w:tr>
      <w:tr w:rsidR="00697B19" w:rsidRPr="00697B19" w14:paraId="02C0248B" w14:textId="77777777" w:rsidTr="009C0999">
        <w:trPr>
          <w:trHeight w:val="3073"/>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2D31030" w14:textId="6DFCC5A7" w:rsidR="00697B19" w:rsidRPr="00697B19" w:rsidRDefault="00697B19" w:rsidP="00CF1633">
            <w:pPr>
              <w:spacing w:after="0"/>
              <w:jc w:val="center"/>
              <w:rPr>
                <w:rFonts w:ascii="Swis721 LtCn BT" w:hAnsi="Swis721 LtCn BT" w:cs="Tahoma"/>
                <w:sz w:val="20"/>
                <w:szCs w:val="20"/>
                <w:lang w:val="en-US"/>
              </w:rPr>
            </w:pPr>
            <w:r w:rsidRPr="00697B19">
              <w:rPr>
                <w:rFonts w:ascii="Swis721 LtCn BT" w:hAnsi="Swis721 LtCn BT" w:cs="Tahoma"/>
                <w:noProof/>
                <w:sz w:val="20"/>
                <w:szCs w:val="20"/>
                <w:lang w:val="en-US"/>
              </w:rPr>
              <w:drawing>
                <wp:inline distT="0" distB="0" distL="0" distR="0" wp14:anchorId="72352EEF" wp14:editId="78FEA779">
                  <wp:extent cx="1966587" cy="1966587"/>
                  <wp:effectExtent l="0" t="0" r="0" b="0"/>
                  <wp:docPr id="2069288462" name="图片 5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IMG_25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71586" cy="1971586"/>
                          </a:xfrm>
                          <a:prstGeom prst="rect">
                            <a:avLst/>
                          </a:prstGeom>
                          <a:noFill/>
                          <a:ln>
                            <a:noFill/>
                          </a:ln>
                        </pic:spPr>
                      </pic:pic>
                    </a:graphicData>
                  </a:graphic>
                </wp:inline>
              </w:drawing>
            </w:r>
          </w:p>
        </w:tc>
        <w:tc>
          <w:tcPr>
            <w:tcW w:w="506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620C8B2" w14:textId="72E0D061" w:rsidR="00697B19" w:rsidRPr="00697B19" w:rsidRDefault="00697B19" w:rsidP="00CF1633">
            <w:pPr>
              <w:spacing w:after="0"/>
              <w:jc w:val="center"/>
              <w:rPr>
                <w:rFonts w:ascii="Swis721 LtCn BT" w:hAnsi="Swis721 LtCn BT" w:cs="Tahoma"/>
                <w:sz w:val="20"/>
                <w:szCs w:val="20"/>
                <w:lang w:val="en-US"/>
              </w:rPr>
            </w:pPr>
            <w:r w:rsidRPr="00697B19">
              <w:rPr>
                <w:rFonts w:ascii="Swis721 LtCn BT" w:hAnsi="Swis721 LtCn BT" w:cs="Tahoma"/>
                <w:noProof/>
                <w:sz w:val="20"/>
                <w:szCs w:val="20"/>
                <w:lang w:val="en-US"/>
              </w:rPr>
              <w:drawing>
                <wp:inline distT="0" distB="0" distL="0" distR="0" wp14:anchorId="7D568C7E" wp14:editId="6680DF2D">
                  <wp:extent cx="1966587" cy="1966587"/>
                  <wp:effectExtent l="0" t="0" r="0" b="0"/>
                  <wp:docPr id="752595216" name="图片 5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IMG_25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75791" cy="1975791"/>
                          </a:xfrm>
                          <a:prstGeom prst="rect">
                            <a:avLst/>
                          </a:prstGeom>
                          <a:noFill/>
                          <a:ln>
                            <a:noFill/>
                          </a:ln>
                        </pic:spPr>
                      </pic:pic>
                    </a:graphicData>
                  </a:graphic>
                </wp:inline>
              </w:drawing>
            </w:r>
          </w:p>
        </w:tc>
      </w:tr>
    </w:tbl>
    <w:p w14:paraId="271ABE8F" w14:textId="57D3342F" w:rsidR="00697B19" w:rsidRPr="00386ADD" w:rsidRDefault="002A7D94">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26" w:name="_Toc180971547"/>
      <w:bookmarkStart w:id="27" w:name="_Toc180971902"/>
      <w:bookmarkStart w:id="28" w:name="_Toc182498560"/>
      <w:r w:rsidRPr="00386ADD">
        <w:rPr>
          <w:rFonts w:ascii="Swis721 LtCn BT" w:hAnsi="Swis721 LtCn BT" w:hint="eastAsia"/>
          <w:b/>
          <w:bCs/>
          <w:color w:val="auto"/>
          <w:kern w:val="0"/>
          <w:sz w:val="20"/>
          <w:szCs w:val="20"/>
          <w:lang w:val="en-US"/>
          <w14:ligatures w14:val="none"/>
        </w:rPr>
        <w:t>Mesh Faces Erase</w:t>
      </w:r>
      <w:bookmarkEnd w:id="26"/>
      <w:bookmarkEnd w:id="27"/>
      <w:bookmarkEnd w:id="28"/>
    </w:p>
    <w:p w14:paraId="40FDF519" w14:textId="43E46E8D" w:rsidR="00697B19" w:rsidRDefault="002A7D94" w:rsidP="00C24815">
      <w:pPr>
        <w:rPr>
          <w:rFonts w:ascii="Swis721 LtCn BT" w:hAnsi="Swis721 LtCn BT" w:cs="Tahoma"/>
          <w:sz w:val="20"/>
          <w:szCs w:val="20"/>
        </w:rPr>
      </w:pPr>
      <w:r w:rsidRPr="002A7D94">
        <w:rPr>
          <w:rFonts w:ascii="Swis721 LtCn BT" w:hAnsi="Swis721 LtCn BT" w:cs="Tahoma"/>
          <w:sz w:val="20"/>
          <w:szCs w:val="20"/>
        </w:rPr>
        <w:t>Erases created mesh faces.</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4764"/>
        <w:gridCol w:w="4966"/>
      </w:tblGrid>
      <w:tr w:rsidR="002A7D94" w:rsidRPr="002A7D94" w14:paraId="7A4FB140" w14:textId="77777777" w:rsidTr="002A7D94">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688862C" w14:textId="77777777" w:rsidR="002A7D94" w:rsidRPr="002A7D94" w:rsidRDefault="002A7D94" w:rsidP="00CF1633">
            <w:pPr>
              <w:spacing w:after="0"/>
              <w:rPr>
                <w:rFonts w:ascii="Swis721 LtCn BT" w:hAnsi="Swis721 LtCn BT" w:cs="Tahoma"/>
                <w:sz w:val="20"/>
                <w:szCs w:val="20"/>
                <w:lang w:val="en-US"/>
              </w:rPr>
            </w:pPr>
            <w:r w:rsidRPr="002A7D94">
              <w:rPr>
                <w:rFonts w:ascii="Swis721 LtCn BT" w:hAnsi="Swis721 LtCn BT" w:cs="Tahoma"/>
                <w:sz w:val="20"/>
                <w:szCs w:val="20"/>
                <w:lang w:val="en-US"/>
              </w:rPr>
              <w:t>Select faces which need to be deleted by drawing a polygon</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E902105" w14:textId="77777777" w:rsidR="002A7D94" w:rsidRPr="002A7D94" w:rsidRDefault="002A7D94" w:rsidP="00CF1633">
            <w:pPr>
              <w:spacing w:after="0"/>
              <w:rPr>
                <w:rFonts w:ascii="Swis721 LtCn BT" w:hAnsi="Swis721 LtCn BT" w:cs="Tahoma"/>
                <w:sz w:val="20"/>
                <w:szCs w:val="20"/>
                <w:lang w:val="en-US"/>
              </w:rPr>
            </w:pPr>
            <w:r w:rsidRPr="002A7D94">
              <w:rPr>
                <w:rFonts w:ascii="Swis721 LtCn BT" w:hAnsi="Swis721 LtCn BT" w:cs="Tahoma"/>
                <w:sz w:val="20"/>
                <w:szCs w:val="20"/>
                <w:lang w:val="en-US"/>
              </w:rPr>
              <w:t>All faces that were selected by the defined polygon were deleted</w:t>
            </w:r>
          </w:p>
        </w:tc>
      </w:tr>
      <w:tr w:rsidR="002A7D94" w:rsidRPr="002A7D94" w14:paraId="63495883" w14:textId="77777777" w:rsidTr="002A7D94">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E4FEEF1" w14:textId="1BDF77B4" w:rsidR="002A7D94" w:rsidRPr="002A7D94" w:rsidRDefault="002A7D94" w:rsidP="00CF1633">
            <w:pPr>
              <w:spacing w:after="0"/>
              <w:jc w:val="center"/>
              <w:rPr>
                <w:rFonts w:ascii="Swis721 LtCn BT" w:hAnsi="Swis721 LtCn BT" w:cs="Tahoma"/>
                <w:sz w:val="20"/>
                <w:szCs w:val="20"/>
                <w:lang w:val="en-US"/>
              </w:rPr>
            </w:pPr>
            <w:r w:rsidRPr="002A7D94">
              <w:rPr>
                <w:rFonts w:ascii="Swis721 LtCn BT" w:hAnsi="Swis721 LtCn BT" w:cs="Tahoma"/>
                <w:noProof/>
                <w:sz w:val="20"/>
                <w:szCs w:val="20"/>
                <w:lang w:val="en-US"/>
              </w:rPr>
              <w:lastRenderedPageBreak/>
              <w:drawing>
                <wp:inline distT="0" distB="0" distL="0" distR="0" wp14:anchorId="46B6D570" wp14:editId="12D11FAF">
                  <wp:extent cx="2246334" cy="2246334"/>
                  <wp:effectExtent l="0" t="0" r="1905" b="1905"/>
                  <wp:docPr id="1987212707" name="图片 6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IMG_25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55964" cy="2255964"/>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B8E75C8" w14:textId="034BDF5F" w:rsidR="002A7D94" w:rsidRPr="002A7D94" w:rsidRDefault="002A7D94" w:rsidP="00CF1633">
            <w:pPr>
              <w:spacing w:after="0"/>
              <w:jc w:val="center"/>
              <w:rPr>
                <w:rFonts w:ascii="Swis721 LtCn BT" w:hAnsi="Swis721 LtCn BT" w:cs="Tahoma"/>
                <w:sz w:val="20"/>
                <w:szCs w:val="20"/>
                <w:lang w:val="en-US"/>
              </w:rPr>
            </w:pPr>
            <w:r w:rsidRPr="002A7D94">
              <w:rPr>
                <w:rFonts w:ascii="Swis721 LtCn BT" w:hAnsi="Swis721 LtCn BT" w:cs="Tahoma"/>
                <w:noProof/>
                <w:sz w:val="20"/>
                <w:szCs w:val="20"/>
                <w:lang w:val="en-US"/>
              </w:rPr>
              <w:drawing>
                <wp:inline distT="0" distB="0" distL="0" distR="0" wp14:anchorId="6F27021A" wp14:editId="505C6C0E">
                  <wp:extent cx="2242159" cy="2242159"/>
                  <wp:effectExtent l="0" t="0" r="6350" b="6350"/>
                  <wp:docPr id="1029149063" name="图片 6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G_25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52878" cy="2252878"/>
                          </a:xfrm>
                          <a:prstGeom prst="rect">
                            <a:avLst/>
                          </a:prstGeom>
                          <a:noFill/>
                          <a:ln>
                            <a:noFill/>
                          </a:ln>
                        </pic:spPr>
                      </pic:pic>
                    </a:graphicData>
                  </a:graphic>
                </wp:inline>
              </w:drawing>
            </w:r>
          </w:p>
        </w:tc>
      </w:tr>
    </w:tbl>
    <w:p w14:paraId="381358A3" w14:textId="77777777" w:rsidR="00697B19" w:rsidRDefault="00697B19" w:rsidP="00C24815">
      <w:pPr>
        <w:rPr>
          <w:rFonts w:ascii="Swis721 LtCn BT" w:hAnsi="Swis721 LtCn BT" w:cs="Tahoma"/>
          <w:sz w:val="20"/>
          <w:szCs w:val="20"/>
        </w:rPr>
      </w:pPr>
    </w:p>
    <w:p w14:paraId="78851FA8" w14:textId="62F9B460" w:rsidR="00697B19" w:rsidRPr="00386ADD" w:rsidRDefault="00F44E44">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29" w:name="_Toc180971548"/>
      <w:bookmarkStart w:id="30" w:name="_Toc180971903"/>
      <w:bookmarkStart w:id="31" w:name="_Toc182498561"/>
      <w:r w:rsidRPr="00386ADD">
        <w:rPr>
          <w:rFonts w:ascii="Swis721 LtCn BT" w:hAnsi="Swis721 LtCn BT"/>
          <w:b/>
          <w:bCs/>
          <w:color w:val="auto"/>
          <w:kern w:val="0"/>
          <w:sz w:val="20"/>
          <w:szCs w:val="20"/>
          <w:lang w:val="en-US"/>
          <w14:ligatures w14:val="none"/>
        </w:rPr>
        <w:t>Mesh Slice Imprint</w:t>
      </w:r>
      <w:bookmarkEnd w:id="29"/>
      <w:bookmarkEnd w:id="30"/>
      <w:bookmarkEnd w:id="31"/>
    </w:p>
    <w:p w14:paraId="11180076" w14:textId="507CB439" w:rsidR="004817F8" w:rsidRDefault="00F44E44" w:rsidP="00C24815">
      <w:pPr>
        <w:rPr>
          <w:rFonts w:ascii="Swis721 LtCn BT" w:hAnsi="Swis721 LtCn BT" w:cs="Tahoma"/>
          <w:sz w:val="20"/>
          <w:szCs w:val="20"/>
        </w:rPr>
      </w:pPr>
      <w:r w:rsidRPr="00F44E44">
        <w:rPr>
          <w:rFonts w:ascii="Swis721 LtCn BT" w:hAnsi="Swis721 LtCn BT" w:cs="Tahoma"/>
          <w:sz w:val="20"/>
          <w:szCs w:val="20"/>
        </w:rPr>
        <w:t>Slice the mesh or imprint your drawn lines, rectangles, and other shapes into the mesh.</w:t>
      </w:r>
    </w:p>
    <w:p w14:paraId="1D039C2D" w14:textId="77777777" w:rsidR="008B0B02" w:rsidRPr="008B0B02" w:rsidRDefault="008B0B02" w:rsidP="00E410E2">
      <w:pPr>
        <w:rPr>
          <w:rFonts w:ascii="Swis721 LtCn BT" w:hAnsi="Swis721 LtCn BT" w:cs="Tahoma"/>
          <w:sz w:val="20"/>
          <w:szCs w:val="20"/>
          <w:lang w:val="en-US"/>
        </w:rPr>
      </w:pPr>
      <w:r w:rsidRPr="008B0B02">
        <w:rPr>
          <w:rFonts w:ascii="Swis721 LtCn BT" w:hAnsi="Swis721 LtCn BT" w:cs="Tahoma"/>
          <w:b/>
          <w:bCs/>
          <w:sz w:val="20"/>
          <w:szCs w:val="20"/>
          <w:lang w:val="en-US"/>
        </w:rPr>
        <w:t>Mesh Slice Imprint functionality in the command line:</w:t>
      </w:r>
    </w:p>
    <w:p w14:paraId="2E8B3D85" w14:textId="55E1BFB2" w:rsidR="008B0B02" w:rsidRPr="008B0B02" w:rsidRDefault="008B0B02">
      <w:pPr>
        <w:pStyle w:val="Prrafodelista"/>
        <w:numPr>
          <w:ilvl w:val="0"/>
          <w:numId w:val="10"/>
        </w:numPr>
        <w:ind w:firstLineChars="0"/>
        <w:rPr>
          <w:rFonts w:ascii="Swis721 LtCn BT" w:hAnsi="Swis721 LtCn BT" w:cs="Tahoma"/>
          <w:b/>
          <w:bCs/>
          <w:sz w:val="20"/>
          <w:szCs w:val="20"/>
        </w:rPr>
      </w:pPr>
      <w:r w:rsidRPr="008B0B02">
        <w:rPr>
          <w:rFonts w:ascii="Swis721 LtCn BT" w:hAnsi="Swis721 LtCn BT" w:cs="Tahoma"/>
          <w:b/>
          <w:bCs/>
          <w:sz w:val="20"/>
          <w:szCs w:val="20"/>
        </w:rPr>
        <w:t>Projection plane selection</w:t>
      </w:r>
    </w:p>
    <w:p w14:paraId="2EC3E29F" w14:textId="77777777" w:rsidR="008B0B02" w:rsidRPr="008B0B02" w:rsidRDefault="008B0B02" w:rsidP="008B0B02">
      <w:pPr>
        <w:rPr>
          <w:rFonts w:ascii="Swis721 LtCn BT" w:hAnsi="Swis721 LtCn BT" w:cs="Tahoma"/>
          <w:sz w:val="20"/>
          <w:szCs w:val="20"/>
          <w:lang w:val="en-US"/>
        </w:rPr>
      </w:pPr>
      <w:r w:rsidRPr="008B0B02">
        <w:rPr>
          <w:rFonts w:ascii="Swis721 LtCn BT" w:hAnsi="Swis721 LtCn BT" w:cs="Tahoma"/>
          <w:sz w:val="20"/>
          <w:szCs w:val="20"/>
          <w:lang w:val="en-US"/>
        </w:rPr>
        <w:t>Select the projection plane from WCS (world coordinate system) or UCS (user coordinate system).</w:t>
      </w:r>
    </w:p>
    <w:p w14:paraId="2BD9B64B" w14:textId="78C7C789" w:rsidR="008B0B02" w:rsidRPr="008B0B02" w:rsidRDefault="008B0B02">
      <w:pPr>
        <w:pStyle w:val="Prrafodelista"/>
        <w:numPr>
          <w:ilvl w:val="0"/>
          <w:numId w:val="10"/>
        </w:numPr>
        <w:ind w:firstLineChars="0"/>
        <w:rPr>
          <w:rFonts w:ascii="Swis721 LtCn BT" w:hAnsi="Swis721 LtCn BT" w:cs="Tahoma"/>
          <w:b/>
          <w:bCs/>
          <w:sz w:val="20"/>
          <w:szCs w:val="20"/>
        </w:rPr>
      </w:pPr>
      <w:r w:rsidRPr="008B0B02">
        <w:rPr>
          <w:rFonts w:ascii="Swis721 LtCn BT" w:hAnsi="Swis721 LtCn BT" w:cs="Tahoma"/>
          <w:b/>
          <w:bCs/>
          <w:sz w:val="20"/>
          <w:szCs w:val="20"/>
        </w:rPr>
        <w:t>Action type selection</w:t>
      </w:r>
    </w:p>
    <w:p w14:paraId="5A332E7D" w14:textId="77777777" w:rsidR="008B0B02" w:rsidRPr="008B0B02" w:rsidRDefault="008B0B02" w:rsidP="008B0B02">
      <w:pPr>
        <w:rPr>
          <w:rFonts w:ascii="Swis721 LtCn BT" w:hAnsi="Swis721 LtCn BT" w:cs="Tahoma"/>
          <w:sz w:val="20"/>
          <w:szCs w:val="20"/>
          <w:lang w:val="en-US"/>
        </w:rPr>
      </w:pPr>
      <w:r w:rsidRPr="008B0B02">
        <w:rPr>
          <w:rFonts w:ascii="Swis721 LtCn BT" w:hAnsi="Swis721 LtCn BT" w:cs="Tahoma"/>
          <w:sz w:val="20"/>
          <w:szCs w:val="20"/>
          <w:lang w:val="en-US"/>
        </w:rPr>
        <w:t>Select mesh action type:</w:t>
      </w:r>
    </w:p>
    <w:p w14:paraId="691DB992" w14:textId="77777777" w:rsidR="00A74725" w:rsidRDefault="008B0B02">
      <w:pPr>
        <w:pStyle w:val="Prrafodelista"/>
        <w:numPr>
          <w:ilvl w:val="1"/>
          <w:numId w:val="10"/>
        </w:numPr>
        <w:ind w:firstLineChars="0"/>
        <w:rPr>
          <w:rFonts w:ascii="Swis721 LtCn BT" w:hAnsi="Swis721 LtCn BT" w:cs="Tahoma"/>
          <w:sz w:val="20"/>
          <w:szCs w:val="20"/>
        </w:rPr>
      </w:pPr>
      <w:r w:rsidRPr="00A74725">
        <w:rPr>
          <w:rFonts w:ascii="Swis721 LtCn BT" w:hAnsi="Swis721 LtCn BT" w:cs="Tahoma"/>
          <w:sz w:val="20"/>
          <w:szCs w:val="20"/>
        </w:rPr>
        <w:t>Imprint – adjust mesh vertices (3D geometry) to a reference 3D line.</w:t>
      </w:r>
    </w:p>
    <w:p w14:paraId="2CE0B443" w14:textId="77777777" w:rsidR="00A74725" w:rsidRDefault="008B0B02">
      <w:pPr>
        <w:pStyle w:val="Prrafodelista"/>
        <w:numPr>
          <w:ilvl w:val="1"/>
          <w:numId w:val="10"/>
        </w:numPr>
        <w:ind w:firstLineChars="0"/>
        <w:rPr>
          <w:rFonts w:ascii="Swis721 LtCn BT" w:hAnsi="Swis721 LtCn BT" w:cs="Tahoma"/>
          <w:sz w:val="20"/>
          <w:szCs w:val="20"/>
        </w:rPr>
      </w:pPr>
      <w:r w:rsidRPr="00A74725">
        <w:rPr>
          <w:rFonts w:ascii="Swis721 LtCn BT" w:hAnsi="Swis721 LtCn BT" w:cs="Tahoma"/>
          <w:sz w:val="20"/>
          <w:szCs w:val="20"/>
        </w:rPr>
        <w:t>Slice – divide the selected mesh into separate meshes defined by the selected drawn object.</w:t>
      </w:r>
    </w:p>
    <w:p w14:paraId="39C31106" w14:textId="77777777" w:rsidR="00A74725" w:rsidRDefault="008B0B02">
      <w:pPr>
        <w:pStyle w:val="Prrafodelista"/>
        <w:numPr>
          <w:ilvl w:val="1"/>
          <w:numId w:val="10"/>
        </w:numPr>
        <w:ind w:firstLineChars="0"/>
        <w:rPr>
          <w:rFonts w:ascii="Swis721 LtCn BT" w:hAnsi="Swis721 LtCn BT" w:cs="Tahoma"/>
          <w:sz w:val="20"/>
          <w:szCs w:val="20"/>
        </w:rPr>
      </w:pPr>
      <w:r w:rsidRPr="00A74725">
        <w:rPr>
          <w:rFonts w:ascii="Swis721 LtCn BT" w:hAnsi="Swis721 LtCn BT" w:cs="Tahoma"/>
          <w:sz w:val="20"/>
          <w:szCs w:val="20"/>
        </w:rPr>
        <w:t>Projection – will generate a projection line on top of the mesh surface defined by the selected drawn object.</w:t>
      </w:r>
    </w:p>
    <w:p w14:paraId="54F7570F" w14:textId="72DD7143" w:rsidR="008B0B02" w:rsidRPr="00A74725" w:rsidRDefault="008B0B02">
      <w:pPr>
        <w:pStyle w:val="Prrafodelista"/>
        <w:numPr>
          <w:ilvl w:val="1"/>
          <w:numId w:val="10"/>
        </w:numPr>
        <w:ind w:firstLineChars="0"/>
        <w:rPr>
          <w:rFonts w:ascii="Swis721 LtCn BT" w:hAnsi="Swis721 LtCn BT" w:cs="Tahoma"/>
          <w:sz w:val="20"/>
          <w:szCs w:val="20"/>
        </w:rPr>
      </w:pPr>
      <w:r w:rsidRPr="00A74725">
        <w:rPr>
          <w:rFonts w:ascii="Swis721 LtCn BT" w:hAnsi="Swis721 LtCn BT" w:cs="Tahoma"/>
          <w:sz w:val="20"/>
          <w:szCs w:val="20"/>
        </w:rPr>
        <w:t>Projection</w:t>
      </w:r>
      <w:r w:rsidR="009B3C61">
        <w:rPr>
          <w:rFonts w:ascii="Swis721 LtCn BT" w:hAnsi="Swis721 LtCn BT" w:cs="Tahoma" w:hint="eastAsia"/>
          <w:sz w:val="20"/>
          <w:szCs w:val="20"/>
        </w:rPr>
        <w:t xml:space="preserve"> a</w:t>
      </w:r>
      <w:r w:rsidRPr="00A74725">
        <w:rPr>
          <w:rFonts w:ascii="Swis721 LtCn BT" w:hAnsi="Swis721 LtCn BT" w:cs="Tahoma"/>
          <w:sz w:val="20"/>
          <w:szCs w:val="20"/>
        </w:rPr>
        <w:t>nd slice- will generate a projection line on top of the mesh surface defined by the selected drawn object and will divide the selected mesh into separate meshes defined by the selected drawn object.</w:t>
      </w:r>
    </w:p>
    <w:p w14:paraId="2FD3AC7F" w14:textId="25245956" w:rsidR="008B0B02" w:rsidRPr="008B0B02" w:rsidRDefault="008B0B02">
      <w:pPr>
        <w:pStyle w:val="Prrafodelista"/>
        <w:numPr>
          <w:ilvl w:val="0"/>
          <w:numId w:val="10"/>
        </w:numPr>
        <w:ind w:firstLineChars="0"/>
        <w:rPr>
          <w:rFonts w:ascii="Swis721 LtCn BT" w:hAnsi="Swis721 LtCn BT" w:cs="Tahoma"/>
          <w:b/>
          <w:bCs/>
          <w:sz w:val="20"/>
          <w:szCs w:val="20"/>
        </w:rPr>
      </w:pPr>
      <w:r w:rsidRPr="008B0B02">
        <w:rPr>
          <w:rFonts w:ascii="Swis721 LtCn BT" w:hAnsi="Swis721 LtCn BT" w:cs="Tahoma"/>
          <w:b/>
          <w:bCs/>
          <w:sz w:val="20"/>
          <w:szCs w:val="20"/>
        </w:rPr>
        <w:t>Mesh selection</w:t>
      </w:r>
    </w:p>
    <w:p w14:paraId="668D5A01" w14:textId="77777777" w:rsidR="008B0B02" w:rsidRPr="008B0B02" w:rsidRDefault="008B0B02" w:rsidP="008B0B02">
      <w:pPr>
        <w:rPr>
          <w:rFonts w:ascii="Swis721 LtCn BT" w:hAnsi="Swis721 LtCn BT" w:cs="Tahoma"/>
          <w:sz w:val="20"/>
          <w:szCs w:val="20"/>
          <w:lang w:val="en-US"/>
        </w:rPr>
      </w:pPr>
      <w:r w:rsidRPr="008B0B02">
        <w:rPr>
          <w:rFonts w:ascii="Swis721 LtCn BT" w:hAnsi="Swis721 LtCn BT" w:cs="Tahoma"/>
          <w:sz w:val="20"/>
          <w:szCs w:val="20"/>
          <w:lang w:val="en-US"/>
        </w:rPr>
        <w:t>Select the mesh to which actions will be applied.</w:t>
      </w:r>
    </w:p>
    <w:p w14:paraId="57C2B858" w14:textId="55E187BD" w:rsidR="008B0B02" w:rsidRPr="008B0B02" w:rsidRDefault="008B0B02">
      <w:pPr>
        <w:pStyle w:val="Prrafodelista"/>
        <w:numPr>
          <w:ilvl w:val="0"/>
          <w:numId w:val="10"/>
        </w:numPr>
        <w:ind w:firstLineChars="0"/>
        <w:rPr>
          <w:rFonts w:ascii="Swis721 LtCn BT" w:hAnsi="Swis721 LtCn BT" w:cs="Tahoma"/>
          <w:b/>
          <w:bCs/>
          <w:sz w:val="20"/>
          <w:szCs w:val="20"/>
        </w:rPr>
      </w:pPr>
      <w:r w:rsidRPr="008B0B02">
        <w:rPr>
          <w:rFonts w:ascii="Swis721 LtCn BT" w:hAnsi="Swis721 LtCn BT" w:cs="Tahoma"/>
          <w:b/>
          <w:bCs/>
          <w:sz w:val="20"/>
          <w:szCs w:val="20"/>
        </w:rPr>
        <w:t>Object selection</w:t>
      </w:r>
    </w:p>
    <w:p w14:paraId="6426FBF5" w14:textId="77777777" w:rsidR="008B0B02" w:rsidRDefault="008B0B02" w:rsidP="008B0B02">
      <w:pPr>
        <w:rPr>
          <w:rFonts w:ascii="Swis721 LtCn BT" w:hAnsi="Swis721 LtCn BT" w:cs="Tahoma"/>
          <w:sz w:val="20"/>
          <w:szCs w:val="20"/>
          <w:lang w:val="en-US"/>
        </w:rPr>
      </w:pPr>
      <w:r w:rsidRPr="008B0B02">
        <w:rPr>
          <w:rFonts w:ascii="Swis721 LtCn BT" w:hAnsi="Swis721 LtCn BT" w:cs="Tahoma"/>
          <w:sz w:val="20"/>
          <w:szCs w:val="20"/>
          <w:lang w:val="en-US"/>
        </w:rPr>
        <w:t>Select a drawn object which will be defined previously.</w:t>
      </w:r>
    </w:p>
    <w:p w14:paraId="5C4A4FB8" w14:textId="77777777" w:rsidR="00B613A9" w:rsidRPr="008B0B02" w:rsidRDefault="00B613A9" w:rsidP="008B0B02">
      <w:pPr>
        <w:rPr>
          <w:rFonts w:ascii="Swis721 LtCn BT" w:hAnsi="Swis721 LtCn BT" w:cs="Tahoma"/>
          <w:sz w:val="20"/>
          <w:szCs w:val="20"/>
          <w:lang w:val="en-US"/>
        </w:rPr>
      </w:pPr>
    </w:p>
    <w:p w14:paraId="0B44FAEA" w14:textId="6FFC475E" w:rsidR="00697B19" w:rsidRPr="00386ADD" w:rsidRDefault="00F1707A">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32" w:name="_Toc180971549"/>
      <w:bookmarkStart w:id="33" w:name="_Toc180971904"/>
      <w:bookmarkStart w:id="34" w:name="_Toc182498562"/>
      <w:r w:rsidRPr="00386ADD">
        <w:rPr>
          <w:rFonts w:ascii="Swis721 LtCn BT" w:hAnsi="Swis721 LtCn BT"/>
          <w:b/>
          <w:bCs/>
          <w:color w:val="auto"/>
          <w:kern w:val="0"/>
          <w:sz w:val="20"/>
          <w:szCs w:val="20"/>
          <w:lang w:val="en-US"/>
          <w14:ligatures w14:val="none"/>
        </w:rPr>
        <w:t>Mesh Decimate</w:t>
      </w:r>
      <w:bookmarkEnd w:id="32"/>
      <w:bookmarkEnd w:id="33"/>
      <w:bookmarkEnd w:id="34"/>
    </w:p>
    <w:p w14:paraId="5ED2FEA4" w14:textId="4810E585" w:rsidR="00697B19" w:rsidRDefault="00F1707A" w:rsidP="00C24815">
      <w:pPr>
        <w:rPr>
          <w:rFonts w:ascii="Swis721 LtCn BT" w:hAnsi="Swis721 LtCn BT" w:cs="Tahoma"/>
          <w:sz w:val="20"/>
          <w:szCs w:val="20"/>
        </w:rPr>
      </w:pPr>
      <w:r w:rsidRPr="00F1707A">
        <w:rPr>
          <w:rFonts w:ascii="Swis721 LtCn BT" w:hAnsi="Swis721 LtCn BT" w:cs="Tahoma"/>
          <w:sz w:val="20"/>
          <w:szCs w:val="20"/>
        </w:rPr>
        <w:t>It shows the mesh’s number of faces and allows you to reduce the number of faces (type a value from 0 to 1 (1=100%, 0.5=50%, 0.1=10</w:t>
      </w:r>
      <w:r w:rsidR="00E410E2">
        <w:rPr>
          <w:rFonts w:ascii="Swis721 LtCn BT" w:hAnsi="Swis721 LtCn BT" w:cs="Tahoma" w:hint="eastAsia"/>
          <w:sz w:val="20"/>
          <w:szCs w:val="20"/>
        </w:rPr>
        <w:t>%...</w:t>
      </w:r>
      <w:r w:rsidRPr="00F1707A">
        <w:rPr>
          <w:rFonts w:ascii="Swis721 LtCn BT" w:hAnsi="Swis721 LtCn BT" w:cs="Tahoma"/>
          <w:sz w:val="20"/>
          <w:szCs w:val="20"/>
        </w:rPr>
        <w:t>)</w:t>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5095"/>
        <w:gridCol w:w="4678"/>
      </w:tblGrid>
      <w:tr w:rsidR="00107784" w:rsidRPr="00F1707A" w14:paraId="5AE8217B" w14:textId="77777777" w:rsidTr="00C32839">
        <w:trPr>
          <w:trHeight w:val="21"/>
        </w:trPr>
        <w:tc>
          <w:tcPr>
            <w:tcW w:w="5095"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72EED32" w14:textId="4E4E5521" w:rsidR="00107784" w:rsidRDefault="00F1707A" w:rsidP="00107784">
            <w:pPr>
              <w:spacing w:after="0" w:line="240" w:lineRule="auto"/>
              <w:jc w:val="center"/>
              <w:rPr>
                <w:rFonts w:ascii="Swis721 LtCn BT" w:hAnsi="Swis721 LtCn BT" w:cs="Tahoma"/>
                <w:sz w:val="20"/>
                <w:szCs w:val="20"/>
                <w:lang w:val="en-US"/>
              </w:rPr>
            </w:pPr>
            <w:r w:rsidRPr="00F1707A">
              <w:rPr>
                <w:rFonts w:ascii="Swis721 LtCn BT" w:hAnsi="Swis721 LtCn BT" w:cs="Tahoma"/>
                <w:sz w:val="20"/>
                <w:szCs w:val="20"/>
                <w:lang w:val="en-US"/>
              </w:rPr>
              <w:lastRenderedPageBreak/>
              <w:t>Site mesh with all faces (100%)</w:t>
            </w:r>
          </w:p>
          <w:p w14:paraId="53D274D5" w14:textId="6B368F93" w:rsidR="00F1707A" w:rsidRPr="00F1707A" w:rsidRDefault="00F1707A" w:rsidP="00107784">
            <w:pPr>
              <w:spacing w:after="0" w:line="240" w:lineRule="auto"/>
              <w:jc w:val="center"/>
              <w:rPr>
                <w:rFonts w:ascii="Swis721 LtCn BT" w:hAnsi="Swis721 LtCn BT" w:cs="Tahoma"/>
                <w:sz w:val="20"/>
                <w:szCs w:val="20"/>
                <w:lang w:val="en-US"/>
              </w:rPr>
            </w:pPr>
            <w:r w:rsidRPr="00F1707A">
              <w:rPr>
                <w:rFonts w:ascii="Swis721 LtCn BT" w:hAnsi="Swis721 LtCn BT" w:cs="Tahoma"/>
                <w:sz w:val="20"/>
                <w:szCs w:val="20"/>
                <w:lang w:val="en-US"/>
              </w:rPr>
              <w:t>(face count: 200414)</w:t>
            </w:r>
          </w:p>
        </w:tc>
        <w:tc>
          <w:tcPr>
            <w:tcW w:w="46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E743589" w14:textId="2E24B525" w:rsidR="00107784" w:rsidRDefault="00F1707A" w:rsidP="00107784">
            <w:pPr>
              <w:spacing w:after="0" w:line="240" w:lineRule="auto"/>
              <w:jc w:val="center"/>
              <w:rPr>
                <w:rFonts w:ascii="Swis721 LtCn BT" w:hAnsi="Swis721 LtCn BT" w:cs="Tahoma"/>
                <w:sz w:val="20"/>
                <w:szCs w:val="20"/>
                <w:lang w:val="en-US"/>
              </w:rPr>
            </w:pPr>
            <w:r w:rsidRPr="00F1707A">
              <w:rPr>
                <w:rFonts w:ascii="Swis721 LtCn BT" w:hAnsi="Swis721 LtCn BT" w:cs="Tahoma"/>
                <w:sz w:val="20"/>
                <w:szCs w:val="20"/>
                <w:lang w:val="en-US"/>
              </w:rPr>
              <w:t>Site mesh with decimated faces (5%)</w:t>
            </w:r>
          </w:p>
          <w:p w14:paraId="4BD8E579" w14:textId="5AB2F52A" w:rsidR="00F1707A" w:rsidRPr="00F1707A" w:rsidRDefault="00F1707A" w:rsidP="00107784">
            <w:pPr>
              <w:spacing w:after="0" w:line="240" w:lineRule="auto"/>
              <w:jc w:val="center"/>
              <w:rPr>
                <w:rFonts w:ascii="Swis721 LtCn BT" w:hAnsi="Swis721 LtCn BT" w:cs="Tahoma"/>
                <w:sz w:val="20"/>
                <w:szCs w:val="20"/>
                <w:lang w:val="en-US"/>
              </w:rPr>
            </w:pPr>
            <w:r w:rsidRPr="00F1707A">
              <w:rPr>
                <w:rFonts w:ascii="Swis721 LtCn BT" w:hAnsi="Swis721 LtCn BT" w:cs="Tahoma"/>
                <w:sz w:val="20"/>
                <w:szCs w:val="20"/>
                <w:lang w:val="en-US"/>
              </w:rPr>
              <w:t>(face count: 10020)</w:t>
            </w:r>
          </w:p>
        </w:tc>
      </w:tr>
      <w:tr w:rsidR="00107784" w:rsidRPr="00F1707A" w14:paraId="09D62CF8" w14:textId="77777777" w:rsidTr="00C32839">
        <w:trPr>
          <w:trHeight w:val="2708"/>
        </w:trPr>
        <w:tc>
          <w:tcPr>
            <w:tcW w:w="5095"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6595350" w14:textId="450AB293" w:rsidR="00F1707A" w:rsidRPr="00F1707A" w:rsidRDefault="00F1707A" w:rsidP="00911394">
            <w:pPr>
              <w:spacing w:after="0"/>
              <w:jc w:val="center"/>
              <w:rPr>
                <w:rFonts w:ascii="Swis721 LtCn BT" w:hAnsi="Swis721 LtCn BT" w:cs="Tahoma"/>
                <w:sz w:val="20"/>
                <w:szCs w:val="20"/>
                <w:lang w:val="en-US"/>
              </w:rPr>
            </w:pPr>
            <w:r w:rsidRPr="00F1707A">
              <w:rPr>
                <w:rFonts w:ascii="Swis721 LtCn BT" w:hAnsi="Swis721 LtCn BT" w:cs="Tahoma"/>
                <w:noProof/>
                <w:sz w:val="20"/>
                <w:szCs w:val="20"/>
                <w:lang w:val="en-US"/>
              </w:rPr>
              <w:drawing>
                <wp:inline distT="0" distB="0" distL="0" distR="0" wp14:anchorId="218F844C" wp14:editId="70F44826">
                  <wp:extent cx="1678487" cy="1678487"/>
                  <wp:effectExtent l="0" t="0" r="0" b="0"/>
                  <wp:docPr id="137135816" name="图片 6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MG_25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14995" cy="1714995"/>
                          </a:xfrm>
                          <a:prstGeom prst="rect">
                            <a:avLst/>
                          </a:prstGeom>
                          <a:noFill/>
                          <a:ln>
                            <a:noFill/>
                          </a:ln>
                        </pic:spPr>
                      </pic:pic>
                    </a:graphicData>
                  </a:graphic>
                </wp:inline>
              </w:drawing>
            </w:r>
          </w:p>
        </w:tc>
        <w:tc>
          <w:tcPr>
            <w:tcW w:w="46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BDDDF8D" w14:textId="60706426" w:rsidR="00F1707A" w:rsidRPr="00F1707A" w:rsidRDefault="00F1707A" w:rsidP="00911394">
            <w:pPr>
              <w:spacing w:after="0"/>
              <w:jc w:val="center"/>
              <w:rPr>
                <w:rFonts w:ascii="Swis721 LtCn BT" w:hAnsi="Swis721 LtCn BT" w:cs="Tahoma"/>
                <w:sz w:val="20"/>
                <w:szCs w:val="20"/>
                <w:lang w:val="en-US"/>
              </w:rPr>
            </w:pPr>
            <w:r w:rsidRPr="00F1707A">
              <w:rPr>
                <w:rFonts w:ascii="Swis721 LtCn BT" w:hAnsi="Swis721 LtCn BT" w:cs="Tahoma"/>
                <w:noProof/>
                <w:sz w:val="20"/>
                <w:szCs w:val="20"/>
                <w:lang w:val="en-US"/>
              </w:rPr>
              <w:drawing>
                <wp:inline distT="0" distB="0" distL="0" distR="0" wp14:anchorId="19D3222A" wp14:editId="583128BA">
                  <wp:extent cx="1686839" cy="1686839"/>
                  <wp:effectExtent l="0" t="0" r="8890" b="8890"/>
                  <wp:docPr id="1809224050" name="图片 6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MG_25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36787" cy="1736787"/>
                          </a:xfrm>
                          <a:prstGeom prst="rect">
                            <a:avLst/>
                          </a:prstGeom>
                          <a:noFill/>
                          <a:ln>
                            <a:noFill/>
                          </a:ln>
                        </pic:spPr>
                      </pic:pic>
                    </a:graphicData>
                  </a:graphic>
                </wp:inline>
              </w:drawing>
            </w:r>
          </w:p>
        </w:tc>
      </w:tr>
    </w:tbl>
    <w:p w14:paraId="4DE0016B" w14:textId="77777777" w:rsidR="001230C4" w:rsidRDefault="001230C4" w:rsidP="001230C4">
      <w:pPr>
        <w:rPr>
          <w:lang w:val="en-US"/>
        </w:rPr>
      </w:pPr>
    </w:p>
    <w:p w14:paraId="35248697" w14:textId="77777777" w:rsidR="00335441" w:rsidRPr="001230C4" w:rsidRDefault="00335441" w:rsidP="001230C4">
      <w:pPr>
        <w:rPr>
          <w:lang w:val="en-US"/>
        </w:rPr>
      </w:pPr>
    </w:p>
    <w:p w14:paraId="16A4AC17" w14:textId="11EF823B" w:rsidR="00E93E95" w:rsidRDefault="0070720D">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35" w:name="_Toc182498563"/>
      <w:r>
        <w:rPr>
          <w:noProof/>
        </w:rPr>
        <w:drawing>
          <wp:anchor distT="0" distB="0" distL="114300" distR="114300" simplePos="0" relativeHeight="251745280" behindDoc="0" locked="0" layoutInCell="1" allowOverlap="1" wp14:anchorId="19D1D15E" wp14:editId="1C36BD83">
            <wp:simplePos x="0" y="0"/>
            <wp:positionH relativeFrom="margin">
              <wp:align>right</wp:align>
            </wp:positionH>
            <wp:positionV relativeFrom="paragraph">
              <wp:posOffset>140970</wp:posOffset>
            </wp:positionV>
            <wp:extent cx="1497330" cy="867410"/>
            <wp:effectExtent l="76200" t="76200" r="160020" b="161290"/>
            <wp:wrapSquare wrapText="bothSides"/>
            <wp:docPr id="16159064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906457" name=""/>
                    <pic:cNvPicPr/>
                  </pic:nvPicPr>
                  <pic:blipFill>
                    <a:blip r:embed="rId111">
                      <a:extLst>
                        <a:ext uri="{28A0092B-C50C-407E-A947-70E740481C1C}">
                          <a14:useLocalDpi xmlns:a14="http://schemas.microsoft.com/office/drawing/2010/main" val="0"/>
                        </a:ext>
                      </a:extLst>
                    </a:blip>
                    <a:stretch>
                      <a:fillRect/>
                    </a:stretch>
                  </pic:blipFill>
                  <pic:spPr>
                    <a:xfrm>
                      <a:off x="0" y="0"/>
                      <a:ext cx="1497330" cy="867410"/>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E93E95" w:rsidRPr="00321503">
        <w:rPr>
          <w:rFonts w:ascii="Swis721 LtCn BT" w:hAnsi="Swis721 LtCn BT" w:hint="eastAsia"/>
          <w:b/>
          <w:bCs/>
          <w:color w:val="auto"/>
          <w:kern w:val="0"/>
          <w:sz w:val="22"/>
          <w:szCs w:val="32"/>
          <w:lang w:val="en-US"/>
          <w14:ligatures w14:val="none"/>
        </w:rPr>
        <w:t>Draping</w:t>
      </w:r>
      <w:bookmarkEnd w:id="35"/>
    </w:p>
    <w:p w14:paraId="55A519D6" w14:textId="582137E8" w:rsidR="0070720D" w:rsidRDefault="00E552EB" w:rsidP="00E552EB">
      <w:pPr>
        <w:rPr>
          <w:noProof/>
        </w:rPr>
      </w:pPr>
      <w:r w:rsidRPr="00E552EB">
        <w:rPr>
          <w:rFonts w:ascii="Swis721 LtCn BT" w:hAnsi="Swis721 LtCn BT" w:cs="Tahoma"/>
          <w:sz w:val="20"/>
          <w:szCs w:val="20"/>
        </w:rPr>
        <w:t>This section provides various tools for working with polylines and point clouds.</w:t>
      </w:r>
      <w:r w:rsidR="0070720D" w:rsidRPr="0070720D">
        <w:rPr>
          <w:noProof/>
        </w:rPr>
        <w:t xml:space="preserve"> </w:t>
      </w:r>
    </w:p>
    <w:p w14:paraId="51805DE5" w14:textId="77777777" w:rsidR="0070720D" w:rsidRPr="0070720D" w:rsidRDefault="0070720D" w:rsidP="00E552EB">
      <w:pPr>
        <w:rPr>
          <w:noProof/>
        </w:rPr>
      </w:pPr>
    </w:p>
    <w:p w14:paraId="67CEC61C" w14:textId="7A75C6E5" w:rsidR="00E93E95" w:rsidRPr="00386ADD" w:rsidRDefault="00E93E95">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36" w:name="_Toc180971551"/>
      <w:bookmarkStart w:id="37" w:name="_Toc180971906"/>
      <w:bookmarkStart w:id="38" w:name="_Toc182498564"/>
      <w:r w:rsidRPr="00386ADD">
        <w:rPr>
          <w:rFonts w:ascii="Swis721 LtCn BT" w:hAnsi="Swis721 LtCn BT"/>
          <w:b/>
          <w:bCs/>
          <w:color w:val="auto"/>
          <w:kern w:val="0"/>
          <w:sz w:val="20"/>
          <w:szCs w:val="20"/>
          <w:lang w:val="en-US"/>
          <w14:ligatures w14:val="none"/>
        </w:rPr>
        <w:t>Drape Polyline</w:t>
      </w:r>
      <w:bookmarkEnd w:id="36"/>
      <w:bookmarkEnd w:id="37"/>
      <w:bookmarkEnd w:id="38"/>
    </w:p>
    <w:p w14:paraId="63585E98" w14:textId="06FBA31C" w:rsidR="00E93E95" w:rsidRDefault="00E93E95" w:rsidP="00E93E95">
      <w:pPr>
        <w:rPr>
          <w:rFonts w:ascii="Swis721 LtCn BT" w:hAnsi="Swis721 LtCn BT" w:cs="Tahoma"/>
          <w:sz w:val="20"/>
          <w:szCs w:val="20"/>
        </w:rPr>
      </w:pPr>
      <w:r w:rsidRPr="00E93E95">
        <w:rPr>
          <w:rFonts w:ascii="Swis721 LtCn BT" w:hAnsi="Swis721 LtCn BT" w:cs="Tahoma"/>
          <w:sz w:val="20"/>
          <w:szCs w:val="20"/>
        </w:rPr>
        <w:t>Drapes your drawn polylines, points, etc., to point cloud points or 3D mesh surface.</w:t>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5095"/>
        <w:gridCol w:w="4678"/>
      </w:tblGrid>
      <w:tr w:rsidR="009C7F36" w:rsidRPr="009C7F36" w14:paraId="0FD5C174" w14:textId="77777777" w:rsidTr="00C32839">
        <w:tc>
          <w:tcPr>
            <w:tcW w:w="5095"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ACC554A" w14:textId="77777777" w:rsidR="009C7F36" w:rsidRPr="009C7F36" w:rsidRDefault="009C7F36" w:rsidP="0070720D">
            <w:pPr>
              <w:spacing w:after="0"/>
              <w:ind w:firstLineChars="100" w:firstLine="200"/>
              <w:rPr>
                <w:rFonts w:ascii="Swis721 LtCn BT" w:hAnsi="Swis721 LtCn BT" w:cs="Tahoma"/>
                <w:sz w:val="20"/>
                <w:szCs w:val="20"/>
                <w:lang w:val="en-US"/>
              </w:rPr>
            </w:pPr>
            <w:r w:rsidRPr="009C7F36">
              <w:rPr>
                <w:rFonts w:ascii="Swis721 LtCn BT" w:hAnsi="Swis721 LtCn BT" w:cs="Tahoma"/>
                <w:sz w:val="20"/>
                <w:szCs w:val="20"/>
                <w:lang w:val="en-US"/>
              </w:rPr>
              <w:t>Select polyline and press enter.</w:t>
            </w:r>
          </w:p>
        </w:tc>
        <w:tc>
          <w:tcPr>
            <w:tcW w:w="46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BF0CC2D" w14:textId="77777777" w:rsidR="009C7F36" w:rsidRPr="009C7F36" w:rsidRDefault="009C7F36" w:rsidP="00E94C2E">
            <w:pPr>
              <w:spacing w:after="0"/>
              <w:rPr>
                <w:rFonts w:ascii="Swis721 LtCn BT" w:hAnsi="Swis721 LtCn BT" w:cs="Tahoma"/>
                <w:sz w:val="20"/>
                <w:szCs w:val="20"/>
                <w:lang w:val="en-US"/>
              </w:rPr>
            </w:pPr>
            <w:r w:rsidRPr="009C7F36">
              <w:rPr>
                <w:rFonts w:ascii="Swis721 LtCn BT" w:hAnsi="Swis721 LtCn BT" w:cs="Tahoma"/>
                <w:sz w:val="20"/>
                <w:szCs w:val="20"/>
                <w:lang w:val="en-US"/>
              </w:rPr>
              <w:t>Object vertexes will be snapped to the closest point cloud points.</w:t>
            </w:r>
          </w:p>
        </w:tc>
      </w:tr>
      <w:tr w:rsidR="009C7F36" w:rsidRPr="009C7F36" w14:paraId="2572B46E" w14:textId="77777777" w:rsidTr="00C32839">
        <w:tc>
          <w:tcPr>
            <w:tcW w:w="5095"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66B3039" w14:textId="30AF7C73" w:rsidR="009C7F36" w:rsidRPr="009C7F36" w:rsidRDefault="009C7F36" w:rsidP="0070720D">
            <w:pPr>
              <w:spacing w:after="0"/>
              <w:jc w:val="center"/>
              <w:rPr>
                <w:rFonts w:ascii="Swis721 LtCn BT" w:hAnsi="Swis721 LtCn BT" w:cs="Tahoma"/>
                <w:sz w:val="20"/>
                <w:szCs w:val="20"/>
                <w:lang w:val="en-US"/>
              </w:rPr>
            </w:pPr>
            <w:r w:rsidRPr="009C7F36">
              <w:rPr>
                <w:rFonts w:ascii="Swis721 LtCn BT" w:hAnsi="Swis721 LtCn BT" w:cs="Tahoma"/>
                <w:noProof/>
                <w:sz w:val="20"/>
                <w:szCs w:val="20"/>
                <w:lang w:val="en-US"/>
              </w:rPr>
              <w:drawing>
                <wp:inline distT="0" distB="0" distL="0" distR="0" wp14:anchorId="3E233483" wp14:editId="1FF6C004">
                  <wp:extent cx="1869614" cy="1883079"/>
                  <wp:effectExtent l="0" t="0" r="0" b="3175"/>
                  <wp:docPr id="1293744564" name="图片 71" descr="dr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drap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08066" cy="1921808"/>
                          </a:xfrm>
                          <a:prstGeom prst="rect">
                            <a:avLst/>
                          </a:prstGeom>
                          <a:noFill/>
                          <a:ln>
                            <a:noFill/>
                          </a:ln>
                        </pic:spPr>
                      </pic:pic>
                    </a:graphicData>
                  </a:graphic>
                </wp:inline>
              </w:drawing>
            </w:r>
          </w:p>
        </w:tc>
        <w:tc>
          <w:tcPr>
            <w:tcW w:w="46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925AD36" w14:textId="0C58DCE2" w:rsidR="009C7F36" w:rsidRPr="009C7F36" w:rsidRDefault="009C7F36" w:rsidP="0070720D">
            <w:pPr>
              <w:spacing w:after="0"/>
              <w:jc w:val="center"/>
              <w:rPr>
                <w:rFonts w:ascii="Swis721 LtCn BT" w:hAnsi="Swis721 LtCn BT" w:cs="Tahoma"/>
                <w:sz w:val="20"/>
                <w:szCs w:val="20"/>
                <w:lang w:val="en-US"/>
              </w:rPr>
            </w:pPr>
            <w:r w:rsidRPr="009C7F36">
              <w:rPr>
                <w:rFonts w:ascii="Swis721 LtCn BT" w:hAnsi="Swis721 LtCn BT" w:cs="Tahoma"/>
                <w:noProof/>
                <w:sz w:val="20"/>
                <w:szCs w:val="20"/>
                <w:lang w:val="en-US"/>
              </w:rPr>
              <w:drawing>
                <wp:inline distT="0" distB="0" distL="0" distR="0" wp14:anchorId="67A25CBB" wp14:editId="1EDD0432">
                  <wp:extent cx="1868078" cy="1895605"/>
                  <wp:effectExtent l="0" t="0" r="0" b="0"/>
                  <wp:docPr id="2052831237" name="图片 70" descr="A blue and white building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A blue and white building Description automatically generated with medium confidence"/>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19690" cy="1947978"/>
                          </a:xfrm>
                          <a:prstGeom prst="rect">
                            <a:avLst/>
                          </a:prstGeom>
                          <a:noFill/>
                          <a:ln>
                            <a:noFill/>
                          </a:ln>
                        </pic:spPr>
                      </pic:pic>
                    </a:graphicData>
                  </a:graphic>
                </wp:inline>
              </w:drawing>
            </w:r>
          </w:p>
        </w:tc>
      </w:tr>
    </w:tbl>
    <w:p w14:paraId="4725641F" w14:textId="20352F86" w:rsidR="00941518" w:rsidRPr="00386ADD" w:rsidRDefault="00941518">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39" w:name="_Toc180971552"/>
      <w:bookmarkStart w:id="40" w:name="_Toc180971907"/>
      <w:bookmarkStart w:id="41" w:name="_Toc182498565"/>
      <w:r w:rsidRPr="00386ADD">
        <w:rPr>
          <w:rFonts w:ascii="Swis721 LtCn BT" w:hAnsi="Swis721 LtCn BT"/>
          <w:b/>
          <w:bCs/>
          <w:color w:val="auto"/>
          <w:kern w:val="0"/>
          <w:sz w:val="20"/>
          <w:szCs w:val="20"/>
          <w:lang w:val="en-US"/>
          <w14:ligatures w14:val="none"/>
        </w:rPr>
        <w:lastRenderedPageBreak/>
        <w:t>Check 3D Polyline</w:t>
      </w:r>
      <w:bookmarkEnd w:id="39"/>
      <w:bookmarkEnd w:id="40"/>
      <w:bookmarkEnd w:id="41"/>
    </w:p>
    <w:p w14:paraId="3FD840B8" w14:textId="33A23A1C" w:rsidR="00941518" w:rsidRPr="002B7A38" w:rsidRDefault="00941518" w:rsidP="00941518">
      <w:pPr>
        <w:rPr>
          <w:rFonts w:ascii="Swis721 LtCn BT" w:hAnsi="Swis721 LtCn BT" w:cs="Tahoma"/>
          <w:sz w:val="20"/>
          <w:szCs w:val="20"/>
        </w:rPr>
      </w:pPr>
      <w:r w:rsidRPr="002B7A38">
        <w:rPr>
          <w:rFonts w:ascii="Swis721 LtCn BT" w:hAnsi="Swis721 LtCn BT" w:cs="Tahoma"/>
          <w:sz w:val="20"/>
          <w:szCs w:val="20"/>
        </w:rPr>
        <w:t>Check selected points and polyline breakpoints, cutting the point cloud at each end.</w:t>
      </w:r>
    </w:p>
    <w:p w14:paraId="7FB7D4F3" w14:textId="77777777" w:rsidR="00941518" w:rsidRDefault="00941518" w:rsidP="00941518">
      <w:pPr>
        <w:rPr>
          <w:lang w:val="en-US"/>
        </w:rPr>
      </w:pPr>
    </w:p>
    <w:p w14:paraId="7ED01D99" w14:textId="1E31E4DB" w:rsidR="00941518" w:rsidRPr="00386ADD" w:rsidRDefault="00941518">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42" w:name="_Toc180971553"/>
      <w:bookmarkStart w:id="43" w:name="_Toc180971908"/>
      <w:bookmarkStart w:id="44" w:name="_Toc182498566"/>
      <w:r w:rsidRPr="00386ADD">
        <w:rPr>
          <w:rFonts w:ascii="Swis721 LtCn BT" w:hAnsi="Swis721 LtCn BT"/>
          <w:b/>
          <w:bCs/>
          <w:color w:val="auto"/>
          <w:kern w:val="0"/>
          <w:sz w:val="20"/>
          <w:szCs w:val="20"/>
          <w:lang w:val="en-US"/>
          <w14:ligatures w14:val="none"/>
        </w:rPr>
        <w:t>Fit 3D Polyline</w:t>
      </w:r>
      <w:bookmarkEnd w:id="42"/>
      <w:bookmarkEnd w:id="43"/>
      <w:bookmarkEnd w:id="44"/>
    </w:p>
    <w:p w14:paraId="23980CFA" w14:textId="56324E4A" w:rsidR="00941518" w:rsidRDefault="00941518" w:rsidP="00941518">
      <w:pPr>
        <w:rPr>
          <w:rFonts w:ascii="Swis721 LtCn BT" w:hAnsi="Swis721 LtCn BT" w:cs="Tahoma"/>
          <w:sz w:val="20"/>
          <w:szCs w:val="20"/>
        </w:rPr>
      </w:pPr>
      <w:r w:rsidRPr="002B7A38">
        <w:rPr>
          <w:rFonts w:ascii="Swis721 LtCn BT" w:hAnsi="Swis721 LtCn BT" w:cs="Tahoma"/>
          <w:sz w:val="20"/>
          <w:szCs w:val="20"/>
        </w:rPr>
        <w:t>Joins selected polylines Z positions if their X</w:t>
      </w:r>
      <w:r w:rsidR="006D1284">
        <w:rPr>
          <w:rFonts w:ascii="Swis721 LtCn BT" w:hAnsi="Swis721 LtCn BT" w:cs="Tahoma" w:hint="eastAsia"/>
          <w:sz w:val="20"/>
          <w:szCs w:val="20"/>
        </w:rPr>
        <w:t>Y</w:t>
      </w:r>
      <w:r w:rsidRPr="002B7A38">
        <w:rPr>
          <w:rFonts w:ascii="Swis721 LtCn BT" w:hAnsi="Swis721 LtCn BT" w:cs="Tahoma"/>
          <w:sz w:val="20"/>
          <w:szCs w:val="20"/>
        </w:rPr>
        <w:t xml:space="preserve"> coordinates are the same.</w:t>
      </w:r>
    </w:p>
    <w:p w14:paraId="2C9A8DBD" w14:textId="7B110F36" w:rsidR="006D1284" w:rsidRDefault="006D1284" w:rsidP="00DE78E0">
      <w:pPr>
        <w:jc w:val="center"/>
        <w:rPr>
          <w:rFonts w:ascii="Swis721 LtCn BT" w:hAnsi="Swis721 LtCn BT" w:cs="Tahoma"/>
          <w:sz w:val="20"/>
          <w:szCs w:val="20"/>
        </w:rPr>
      </w:pPr>
      <w:r w:rsidRPr="00941518">
        <w:rPr>
          <w:noProof/>
          <w:lang w:val="en-US"/>
        </w:rPr>
        <w:drawing>
          <wp:inline distT="0" distB="0" distL="0" distR="0" wp14:anchorId="66374661" wp14:editId="03671AA9">
            <wp:extent cx="1865768" cy="1532551"/>
            <wp:effectExtent l="76200" t="76200" r="172720" b="163195"/>
            <wp:docPr id="1635431648" name="图片 77" descr="A screen shot of a computer scree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A screen shot of a computer screen 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89245" cy="1551835"/>
                    </a:xfrm>
                    <a:prstGeom prst="rect">
                      <a:avLst/>
                    </a:prstGeom>
                    <a:ln>
                      <a:noFill/>
                    </a:ln>
                    <a:effectLst>
                      <a:outerShdw blurRad="114300" dist="50800" dir="3000000" sx="101000" sy="101000" algn="tl" rotWithShape="0">
                        <a:prstClr val="black">
                          <a:alpha val="30000"/>
                        </a:prstClr>
                      </a:outerShdw>
                    </a:effectLst>
                  </pic:spPr>
                </pic:pic>
              </a:graphicData>
            </a:graphic>
          </wp:inline>
        </w:drawing>
      </w:r>
      <w:r w:rsidRPr="00941518">
        <w:rPr>
          <w:noProof/>
          <w:lang w:val="en-US"/>
        </w:rPr>
        <w:drawing>
          <wp:inline distT="0" distB="0" distL="0" distR="0" wp14:anchorId="25BD2A31" wp14:editId="6DF5A27A">
            <wp:extent cx="1539844" cy="1532388"/>
            <wp:effectExtent l="76200" t="76200" r="156210" b="163195"/>
            <wp:docPr id="1093176797" name="图片 76" descr="A blue building with red lines and yellow lin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A blue building with red lines and yellow lines Description automatically generated"/>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580925" cy="1573270"/>
                    </a:xfrm>
                    <a:prstGeom prst="rect">
                      <a:avLst/>
                    </a:prstGeom>
                    <a:ln>
                      <a:noFill/>
                    </a:ln>
                    <a:effectLst>
                      <a:outerShdw blurRad="114300" dist="50800" dir="3000000" sx="101000" sy="101000" algn="tl" rotWithShape="0">
                        <a:prstClr val="black">
                          <a:alpha val="30000"/>
                        </a:prstClr>
                      </a:outerShdw>
                    </a:effectLst>
                  </pic:spPr>
                </pic:pic>
              </a:graphicData>
            </a:graphic>
          </wp:inline>
        </w:drawing>
      </w:r>
      <w:r w:rsidRPr="00941518">
        <w:rPr>
          <w:noProof/>
          <w:lang w:val="en-US"/>
        </w:rPr>
        <w:drawing>
          <wp:inline distT="0" distB="0" distL="0" distR="0" wp14:anchorId="3EDEA341" wp14:editId="5EC95CB0">
            <wp:extent cx="1431975" cy="1532255"/>
            <wp:effectExtent l="76200" t="76200" r="149225" b="163195"/>
            <wp:docPr id="241671663" name="图片 75" descr="A building with a yellow z on i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A building with a yellow z on it Description automatically generated with medium confidence"/>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465469" cy="1568095"/>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4ABB8D23" w14:textId="7F4E7BD4" w:rsidR="006D1284" w:rsidRPr="006D1284" w:rsidRDefault="006D1284">
      <w:pPr>
        <w:pStyle w:val="Prrafodelista"/>
        <w:numPr>
          <w:ilvl w:val="0"/>
          <w:numId w:val="11"/>
        </w:numPr>
        <w:ind w:firstLineChars="0"/>
        <w:rPr>
          <w:rFonts w:ascii="Swis721 LtCn BT" w:hAnsi="Swis721 LtCn BT" w:cs="Tahoma"/>
          <w:sz w:val="20"/>
          <w:szCs w:val="20"/>
        </w:rPr>
      </w:pPr>
      <w:r w:rsidRPr="006D1284">
        <w:rPr>
          <w:rFonts w:ascii="Swis721 LtCn BT" w:hAnsi="Swis721 LtCn BT" w:cs="Tahoma"/>
          <w:sz w:val="20"/>
          <w:szCs w:val="20"/>
        </w:rPr>
        <w:t>Polyline XY coordinates are the same.</w:t>
      </w:r>
    </w:p>
    <w:p w14:paraId="7A6CCE9B" w14:textId="1C076DF1" w:rsidR="006D1284" w:rsidRPr="006D1284" w:rsidRDefault="006D1284">
      <w:pPr>
        <w:pStyle w:val="Prrafodelista"/>
        <w:numPr>
          <w:ilvl w:val="0"/>
          <w:numId w:val="11"/>
        </w:numPr>
        <w:ind w:firstLineChars="0"/>
        <w:rPr>
          <w:rFonts w:ascii="Swis721 LtCn BT" w:hAnsi="Swis721 LtCn BT" w:cs="Tahoma"/>
          <w:sz w:val="20"/>
          <w:szCs w:val="20"/>
        </w:rPr>
      </w:pPr>
      <w:r w:rsidRPr="006D1284">
        <w:rPr>
          <w:rFonts w:ascii="Swis721 LtCn BT" w:hAnsi="Swis721 LtCn BT" w:cs="Tahoma"/>
          <w:sz w:val="20"/>
          <w:szCs w:val="20"/>
        </w:rPr>
        <w:t>First, select the base 3D polyline. Second, select the polyline you want the Z position to change.</w:t>
      </w:r>
    </w:p>
    <w:p w14:paraId="1F22D7B7" w14:textId="2ED8DAC0" w:rsidR="006D1284" w:rsidRPr="006D1284" w:rsidRDefault="006D1284">
      <w:pPr>
        <w:pStyle w:val="Prrafodelista"/>
        <w:numPr>
          <w:ilvl w:val="0"/>
          <w:numId w:val="11"/>
        </w:numPr>
        <w:ind w:firstLineChars="0"/>
        <w:rPr>
          <w:rFonts w:ascii="Swis721 LtCn BT" w:hAnsi="Swis721 LtCn BT" w:cs="Tahoma"/>
          <w:sz w:val="20"/>
          <w:szCs w:val="20"/>
        </w:rPr>
      </w:pPr>
      <w:r w:rsidRPr="006D1284">
        <w:rPr>
          <w:rFonts w:ascii="Swis721 LtCn BT" w:hAnsi="Swis721 LtCn BT" w:cs="Tahoma"/>
          <w:sz w:val="20"/>
          <w:szCs w:val="20"/>
          <w:lang w:val="en-GB"/>
        </w:rPr>
        <w:t>The second selected polyline was fit to match the first selection Z coordinates</w:t>
      </w:r>
    </w:p>
    <w:p w14:paraId="17FB6A11" w14:textId="211F43F7" w:rsidR="00941518" w:rsidRDefault="00941518" w:rsidP="00941518">
      <w:pPr>
        <w:rPr>
          <w:lang w:val="en-US"/>
        </w:rPr>
      </w:pPr>
    </w:p>
    <w:p w14:paraId="44002A92" w14:textId="77777777" w:rsidR="00A723D8" w:rsidRDefault="00A723D8" w:rsidP="00941518">
      <w:pPr>
        <w:rPr>
          <w:lang w:val="en-US"/>
        </w:rPr>
      </w:pPr>
    </w:p>
    <w:p w14:paraId="3AEE52A0" w14:textId="477F1074" w:rsidR="00941518" w:rsidRPr="00321503" w:rsidRDefault="00A8758D">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45" w:name="_Toc182498567"/>
      <w:r>
        <w:rPr>
          <w:noProof/>
        </w:rPr>
        <w:drawing>
          <wp:anchor distT="0" distB="0" distL="114300" distR="114300" simplePos="0" relativeHeight="251746304" behindDoc="0" locked="0" layoutInCell="1" allowOverlap="1" wp14:anchorId="60B03B44" wp14:editId="7B10FF1C">
            <wp:simplePos x="0" y="0"/>
            <wp:positionH relativeFrom="margin">
              <wp:align>right</wp:align>
            </wp:positionH>
            <wp:positionV relativeFrom="paragraph">
              <wp:posOffset>147051</wp:posOffset>
            </wp:positionV>
            <wp:extent cx="777875" cy="777875"/>
            <wp:effectExtent l="76200" t="76200" r="155575" b="155575"/>
            <wp:wrapSquare wrapText="bothSides"/>
            <wp:docPr id="9197925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792544" name=""/>
                    <pic:cNvPicPr/>
                  </pic:nvPicPr>
                  <pic:blipFill>
                    <a:blip r:embed="rId117">
                      <a:extLst>
                        <a:ext uri="{28A0092B-C50C-407E-A947-70E740481C1C}">
                          <a14:useLocalDpi xmlns:a14="http://schemas.microsoft.com/office/drawing/2010/main" val="0"/>
                        </a:ext>
                      </a:extLst>
                    </a:blip>
                    <a:stretch>
                      <a:fillRect/>
                    </a:stretch>
                  </pic:blipFill>
                  <pic:spPr>
                    <a:xfrm>
                      <a:off x="0" y="0"/>
                      <a:ext cx="777875" cy="77787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5150D1" w:rsidRPr="00321503">
        <w:rPr>
          <w:rFonts w:ascii="Swis721 LtCn BT" w:hAnsi="Swis721 LtCn BT" w:hint="eastAsia"/>
          <w:b/>
          <w:bCs/>
          <w:color w:val="auto"/>
          <w:kern w:val="0"/>
          <w:sz w:val="22"/>
          <w:szCs w:val="32"/>
          <w:lang w:val="en-US"/>
          <w14:ligatures w14:val="none"/>
        </w:rPr>
        <w:t>Image</w:t>
      </w:r>
      <w:bookmarkEnd w:id="45"/>
    </w:p>
    <w:p w14:paraId="5303101E" w14:textId="03DCC21D" w:rsidR="00941518" w:rsidRPr="00A8758D" w:rsidRDefault="005150D1">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46" w:name="_Toc180971555"/>
      <w:bookmarkStart w:id="47" w:name="_Toc180971910"/>
      <w:bookmarkStart w:id="48" w:name="_Toc182498568"/>
      <w:r w:rsidRPr="00A8758D">
        <w:rPr>
          <w:rFonts w:ascii="Swis721 LtCn BT" w:hAnsi="Swis721 LtCn BT" w:hint="eastAsia"/>
          <w:b/>
          <w:bCs/>
          <w:color w:val="auto"/>
          <w:kern w:val="0"/>
          <w:sz w:val="20"/>
          <w:szCs w:val="20"/>
          <w:lang w:val="en-US"/>
          <w14:ligatures w14:val="none"/>
        </w:rPr>
        <w:t>Ortho</w:t>
      </w:r>
      <w:bookmarkEnd w:id="46"/>
      <w:bookmarkEnd w:id="47"/>
      <w:bookmarkEnd w:id="48"/>
      <w:r w:rsidR="00A8758D" w:rsidRPr="00A8758D">
        <w:rPr>
          <w:noProof/>
        </w:rPr>
        <w:t xml:space="preserve"> </w:t>
      </w:r>
    </w:p>
    <w:p w14:paraId="67CB5DA5" w14:textId="6687996D" w:rsidR="00941518" w:rsidRPr="005150D1" w:rsidRDefault="005150D1" w:rsidP="00941518">
      <w:pPr>
        <w:rPr>
          <w:rFonts w:ascii="Swis721 LtCn BT" w:hAnsi="Swis721 LtCn BT" w:cs="Tahoma"/>
          <w:sz w:val="20"/>
          <w:szCs w:val="20"/>
        </w:rPr>
      </w:pPr>
      <w:r w:rsidRPr="005150D1">
        <w:rPr>
          <w:rFonts w:ascii="Swis721 LtCn BT" w:hAnsi="Swis721 LtCn BT" w:cs="Tahoma"/>
          <w:sz w:val="20"/>
          <w:szCs w:val="20"/>
        </w:rPr>
        <w:t>Creates raster images by specifying an are</w:t>
      </w:r>
      <w:r w:rsidRPr="005150D1">
        <w:rPr>
          <w:rFonts w:ascii="Swis721 LtCn BT" w:hAnsi="Swis721 LtCn BT" w:cs="Tahoma" w:hint="eastAsia"/>
          <w:sz w:val="20"/>
          <w:szCs w:val="20"/>
        </w:rPr>
        <w:t>a.</w:t>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4954"/>
        <w:gridCol w:w="4819"/>
      </w:tblGrid>
      <w:tr w:rsidR="005150D1" w:rsidRPr="005150D1" w14:paraId="5E112FFB" w14:textId="77777777" w:rsidTr="00BA286D">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95EC604" w14:textId="77777777" w:rsidR="005150D1" w:rsidRPr="005150D1" w:rsidRDefault="005150D1" w:rsidP="00380A9A">
            <w:pPr>
              <w:spacing w:after="0"/>
              <w:rPr>
                <w:rFonts w:ascii="Swis721 LtCn BT" w:hAnsi="Swis721 LtCn BT" w:cs="Tahoma"/>
                <w:sz w:val="20"/>
                <w:szCs w:val="20"/>
              </w:rPr>
            </w:pPr>
            <w:r w:rsidRPr="005150D1">
              <w:rPr>
                <w:rFonts w:ascii="Swis721 LtCn BT" w:hAnsi="Swis721 LtCn BT" w:cs="Tahoma"/>
                <w:sz w:val="20"/>
                <w:szCs w:val="20"/>
              </w:rPr>
              <w:t>Settings: 5mm, Visible (Loaded) Points</w:t>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3DF7179" w14:textId="77777777" w:rsidR="005150D1" w:rsidRPr="005150D1" w:rsidRDefault="005150D1" w:rsidP="00380A9A">
            <w:pPr>
              <w:spacing w:after="0"/>
              <w:rPr>
                <w:rFonts w:ascii="Swis721 LtCn BT" w:hAnsi="Swis721 LtCn BT" w:cs="Tahoma"/>
                <w:sz w:val="20"/>
                <w:szCs w:val="20"/>
              </w:rPr>
            </w:pPr>
            <w:r w:rsidRPr="005150D1">
              <w:rPr>
                <w:rFonts w:ascii="Swis721 LtCn BT" w:hAnsi="Swis721 LtCn BT" w:cs="Tahoma"/>
                <w:sz w:val="20"/>
                <w:szCs w:val="20"/>
              </w:rPr>
              <w:t>Settings: 5mm, Full Resolution points</w:t>
            </w:r>
          </w:p>
        </w:tc>
      </w:tr>
      <w:tr w:rsidR="005150D1" w:rsidRPr="005150D1" w14:paraId="64FA7569" w14:textId="77777777" w:rsidTr="00BA286D">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46AA84B" w14:textId="030F4A93" w:rsidR="005150D1" w:rsidRPr="005150D1" w:rsidRDefault="005150D1" w:rsidP="00380A9A">
            <w:pPr>
              <w:spacing w:after="0"/>
              <w:rPr>
                <w:lang w:val="en-US"/>
              </w:rPr>
            </w:pPr>
            <w:r w:rsidRPr="005150D1">
              <w:rPr>
                <w:noProof/>
                <w:lang w:val="en-US"/>
              </w:rPr>
              <w:lastRenderedPageBreak/>
              <w:drawing>
                <wp:inline distT="0" distB="0" distL="0" distR="0" wp14:anchorId="169E5226" wp14:editId="4036EC36">
                  <wp:extent cx="2418647" cy="1670365"/>
                  <wp:effectExtent l="0" t="0" r="1270" b="6350"/>
                  <wp:docPr id="1546050321" name="图片 8" descr="A blue and black map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blue and black map Description automatically generated with medium confidence"/>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41711" cy="1686294"/>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AC7259B" w14:textId="7DCFF5B3" w:rsidR="005150D1" w:rsidRPr="005150D1" w:rsidRDefault="005150D1" w:rsidP="00380A9A">
            <w:pPr>
              <w:spacing w:after="0"/>
              <w:rPr>
                <w:lang w:val="en-US"/>
              </w:rPr>
            </w:pPr>
            <w:r w:rsidRPr="005150D1">
              <w:rPr>
                <w:noProof/>
                <w:lang w:val="en-US"/>
              </w:rPr>
              <w:drawing>
                <wp:inline distT="0" distB="0" distL="0" distR="0" wp14:anchorId="52C23A5E" wp14:editId="6C20C51D">
                  <wp:extent cx="2412749" cy="1670961"/>
                  <wp:effectExtent l="0" t="0" r="6985" b="5715"/>
                  <wp:docPr id="1016143367" name="图片 7" descr="A blue light on a building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blue light on a building Description automatically generated with medium confidence"/>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44180" cy="1692729"/>
                          </a:xfrm>
                          <a:prstGeom prst="rect">
                            <a:avLst/>
                          </a:prstGeom>
                          <a:noFill/>
                          <a:ln>
                            <a:noFill/>
                          </a:ln>
                        </pic:spPr>
                      </pic:pic>
                    </a:graphicData>
                  </a:graphic>
                </wp:inline>
              </w:drawing>
            </w:r>
          </w:p>
        </w:tc>
      </w:tr>
      <w:tr w:rsidR="005150D1" w:rsidRPr="005150D1" w14:paraId="58CFBAD6" w14:textId="77777777" w:rsidTr="00BA286D">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7772FA2" w14:textId="77777777" w:rsidR="005150D1" w:rsidRPr="005150D1" w:rsidRDefault="005150D1" w:rsidP="00380A9A">
            <w:pPr>
              <w:spacing w:after="0"/>
              <w:rPr>
                <w:rFonts w:ascii="Swis721 LtCn BT" w:hAnsi="Swis721 LtCn BT" w:cs="Tahoma"/>
                <w:sz w:val="20"/>
                <w:szCs w:val="20"/>
              </w:rPr>
            </w:pPr>
            <w:r w:rsidRPr="005150D1">
              <w:rPr>
                <w:rFonts w:ascii="Swis721 LtCn BT" w:hAnsi="Swis721 LtCn BT" w:cs="Tahoma"/>
                <w:sz w:val="20"/>
                <w:szCs w:val="20"/>
              </w:rPr>
              <w:t>Settings: 1mm, Full Resolution points</w:t>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26B48AC" w14:textId="77777777" w:rsidR="005150D1" w:rsidRPr="005150D1" w:rsidRDefault="005150D1" w:rsidP="00380A9A">
            <w:pPr>
              <w:spacing w:after="0"/>
              <w:rPr>
                <w:rFonts w:ascii="Swis721 LtCn BT" w:hAnsi="Swis721 LtCn BT" w:cs="Tahoma"/>
                <w:sz w:val="20"/>
                <w:szCs w:val="20"/>
              </w:rPr>
            </w:pPr>
            <w:r w:rsidRPr="005150D1">
              <w:rPr>
                <w:rFonts w:ascii="Swis721 LtCn BT" w:hAnsi="Swis721 LtCn BT" w:cs="Tahoma"/>
                <w:sz w:val="20"/>
                <w:szCs w:val="20"/>
              </w:rPr>
              <w:t>Settings: 10mm, Full Resolution points</w:t>
            </w:r>
          </w:p>
        </w:tc>
      </w:tr>
      <w:tr w:rsidR="005150D1" w:rsidRPr="005150D1" w14:paraId="157D98BA" w14:textId="77777777" w:rsidTr="00BA286D">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43F811B" w14:textId="739CE83E" w:rsidR="005150D1" w:rsidRPr="005150D1" w:rsidRDefault="005150D1" w:rsidP="00380A9A">
            <w:pPr>
              <w:spacing w:after="0"/>
              <w:rPr>
                <w:lang w:val="en-US"/>
              </w:rPr>
            </w:pPr>
            <w:r w:rsidRPr="005150D1">
              <w:rPr>
                <w:noProof/>
                <w:lang w:val="en-US"/>
              </w:rPr>
              <w:drawing>
                <wp:inline distT="0" distB="0" distL="0" distR="0" wp14:anchorId="00461BB1" wp14:editId="1469187C">
                  <wp:extent cx="2571184" cy="2108281"/>
                  <wp:effectExtent l="0" t="0" r="635" b="6350"/>
                  <wp:docPr id="357118127" name="图片 6" descr="A black background with blue do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black background with blue dots Description automatically generated"/>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01862" cy="2133436"/>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348A8BA" w14:textId="608B14F9" w:rsidR="005150D1" w:rsidRPr="005150D1" w:rsidRDefault="005150D1" w:rsidP="00380A9A">
            <w:pPr>
              <w:spacing w:after="0"/>
              <w:rPr>
                <w:lang w:val="en-US"/>
              </w:rPr>
            </w:pPr>
            <w:r w:rsidRPr="005150D1">
              <w:rPr>
                <w:noProof/>
                <w:lang w:val="en-US"/>
              </w:rPr>
              <w:drawing>
                <wp:inline distT="0" distB="0" distL="0" distR="0" wp14:anchorId="1CA10C3A" wp14:editId="56FB21E0">
                  <wp:extent cx="2426329" cy="2114206"/>
                  <wp:effectExtent l="0" t="0" r="0" b="635"/>
                  <wp:docPr id="1626999687" name="图片 5" descr="A blue and black background with black do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 blue and black background with black dots 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59125" cy="2142783"/>
                          </a:xfrm>
                          <a:prstGeom prst="rect">
                            <a:avLst/>
                          </a:prstGeom>
                          <a:noFill/>
                          <a:ln>
                            <a:noFill/>
                          </a:ln>
                        </pic:spPr>
                      </pic:pic>
                    </a:graphicData>
                  </a:graphic>
                </wp:inline>
              </w:drawing>
            </w:r>
          </w:p>
        </w:tc>
      </w:tr>
    </w:tbl>
    <w:p w14:paraId="122BC87E" w14:textId="77777777" w:rsidR="00941518" w:rsidRDefault="00941518" w:rsidP="00941518">
      <w:pPr>
        <w:rPr>
          <w:lang w:val="en-US"/>
        </w:rPr>
      </w:pPr>
    </w:p>
    <w:p w14:paraId="778FB112" w14:textId="6584E97B" w:rsidR="00941518" w:rsidRPr="00380A9A" w:rsidRDefault="00FD4F32">
      <w:pPr>
        <w:pStyle w:val="Ttulo2"/>
        <w:numPr>
          <w:ilvl w:val="2"/>
          <w:numId w:val="1"/>
        </w:numPr>
        <w:spacing w:before="260" w:after="260" w:line="416" w:lineRule="auto"/>
        <w:rPr>
          <w:rFonts w:ascii="Swis721 LtCn BT" w:hAnsi="Swis721 LtCn BT"/>
          <w:b/>
          <w:bCs/>
          <w:color w:val="auto"/>
          <w:kern w:val="0"/>
          <w:sz w:val="20"/>
          <w:szCs w:val="20"/>
          <w:lang w:val="en-US"/>
          <w14:ligatures w14:val="none"/>
        </w:rPr>
      </w:pPr>
      <w:bookmarkStart w:id="49" w:name="_Toc180971556"/>
      <w:bookmarkStart w:id="50" w:name="_Toc180971911"/>
      <w:bookmarkStart w:id="51" w:name="_Toc182498569"/>
      <w:r w:rsidRPr="00380A9A">
        <w:rPr>
          <w:rFonts w:ascii="Swis721 LtCn BT" w:hAnsi="Swis721 LtCn BT" w:hint="eastAsia"/>
          <w:b/>
          <w:bCs/>
          <w:color w:val="auto"/>
          <w:kern w:val="0"/>
          <w:sz w:val="20"/>
          <w:szCs w:val="20"/>
          <w:lang w:val="en-US"/>
          <w14:ligatures w14:val="none"/>
        </w:rPr>
        <w:t>Profile</w:t>
      </w:r>
      <w:bookmarkEnd w:id="49"/>
      <w:bookmarkEnd w:id="50"/>
      <w:r w:rsidR="00DF1DD8">
        <w:rPr>
          <w:rFonts w:ascii="Swis721 LtCn BT" w:hAnsi="Swis721 LtCn BT" w:hint="eastAsia"/>
          <w:b/>
          <w:bCs/>
          <w:color w:val="auto"/>
          <w:kern w:val="0"/>
          <w:sz w:val="20"/>
          <w:szCs w:val="20"/>
          <w:lang w:val="en-US"/>
          <w14:ligatures w14:val="none"/>
        </w:rPr>
        <w:t xml:space="preserve"> Image</w:t>
      </w:r>
      <w:bookmarkEnd w:id="51"/>
    </w:p>
    <w:p w14:paraId="719BABBA" w14:textId="76C43240" w:rsidR="00FD4F32" w:rsidRDefault="00FD4F32" w:rsidP="00FD4F32">
      <w:pPr>
        <w:rPr>
          <w:rFonts w:ascii="Swis721 LtCn BT" w:hAnsi="Swis721 LtCn BT" w:cs="Tahoma"/>
          <w:sz w:val="20"/>
          <w:szCs w:val="20"/>
        </w:rPr>
      </w:pPr>
      <w:r w:rsidRPr="00FD4F32">
        <w:rPr>
          <w:rFonts w:ascii="Swis721 LtCn BT" w:hAnsi="Swis721 LtCn BT" w:cs="Tahoma"/>
          <w:sz w:val="20"/>
          <w:szCs w:val="20"/>
        </w:rPr>
        <w:t>Generates profile image on plan view without changing UCS or view orientation.</w:t>
      </w:r>
    </w:p>
    <w:p w14:paraId="4713016D" w14:textId="2370ADE0" w:rsidR="00941518" w:rsidRPr="00DF1DD8" w:rsidRDefault="00DF1DD8" w:rsidP="00DF1DD8">
      <w:pPr>
        <w:jc w:val="center"/>
        <w:rPr>
          <w:rFonts w:ascii="Swis721 LtCn BT" w:hAnsi="Swis721 LtCn BT" w:cs="Tahoma"/>
          <w:sz w:val="20"/>
          <w:szCs w:val="20"/>
        </w:rPr>
      </w:pPr>
      <w:r>
        <w:rPr>
          <w:noProof/>
        </w:rPr>
        <w:drawing>
          <wp:inline distT="0" distB="0" distL="0" distR="0" wp14:anchorId="1364FD1C" wp14:editId="6FA3E199">
            <wp:extent cx="3072008" cy="1347031"/>
            <wp:effectExtent l="76200" t="76200" r="167005" b="177165"/>
            <wp:docPr id="16312402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240215" name=""/>
                    <pic:cNvPicPr/>
                  </pic:nvPicPr>
                  <pic:blipFill rotWithShape="1">
                    <a:blip r:embed="rId122"/>
                    <a:srcRect l="816" t="2055" r="969" b="632"/>
                    <a:stretch/>
                  </pic:blipFill>
                  <pic:spPr bwMode="auto">
                    <a:xfrm>
                      <a:off x="0" y="0"/>
                      <a:ext cx="3085492" cy="1352944"/>
                    </a:xfrm>
                    <a:prstGeom prst="rect">
                      <a:avLst/>
                    </a:prstGeom>
                    <a:ln>
                      <a:noFill/>
                    </a:ln>
                    <a:effectLst>
                      <a:outerShdw blurRad="114300" dist="50800" dir="3000000" sx="101000" sy="101000" algn="tl" rotWithShape="0">
                        <a:prstClr val="black">
                          <a:alpha val="30000"/>
                        </a:prstClr>
                      </a:outerShdw>
                    </a:effectLst>
                    <a:extLst>
                      <a:ext uri="{53640926-AAD7-44D8-BBD7-CCE9431645EC}">
                        <a14:shadowObscured xmlns:a14="http://schemas.microsoft.com/office/drawing/2010/main"/>
                      </a:ext>
                    </a:extLst>
                  </pic:spPr>
                </pic:pic>
              </a:graphicData>
            </a:graphic>
          </wp:inline>
        </w:drawing>
      </w:r>
    </w:p>
    <w:p w14:paraId="18DEDDD6" w14:textId="46DCCA51" w:rsidR="00941518" w:rsidRPr="00FD4F32" w:rsidRDefault="00FD4F32">
      <w:pPr>
        <w:pStyle w:val="Prrafodelista"/>
        <w:numPr>
          <w:ilvl w:val="0"/>
          <w:numId w:val="12"/>
        </w:numPr>
        <w:ind w:firstLineChars="0"/>
        <w:rPr>
          <w:rFonts w:ascii="Swis721 LtCn BT" w:hAnsi="Swis721 LtCn BT" w:cs="Tahoma"/>
          <w:sz w:val="20"/>
          <w:szCs w:val="20"/>
          <w:lang w:val="en-GB"/>
        </w:rPr>
      </w:pPr>
      <w:r w:rsidRPr="00FD4F32">
        <w:rPr>
          <w:rFonts w:ascii="Swis721 LtCn BT" w:hAnsi="Swis721 LtCn BT" w:cs="Tahoma"/>
          <w:b/>
          <w:bCs/>
          <w:sz w:val="20"/>
          <w:szCs w:val="20"/>
          <w:lang w:val="en-GB"/>
        </w:rPr>
        <w:t>Resolution mm</w:t>
      </w:r>
      <w:r w:rsidRPr="00FD4F32">
        <w:rPr>
          <w:rFonts w:ascii="Swis721 LtCn BT" w:hAnsi="Swis721 LtCn BT" w:cs="Tahoma" w:hint="eastAsia"/>
          <w:b/>
          <w:bCs/>
          <w:sz w:val="20"/>
          <w:szCs w:val="20"/>
        </w:rPr>
        <w:t>:</w:t>
      </w:r>
      <w:r w:rsidRPr="00FD4F32">
        <w:rPr>
          <w:rFonts w:ascii="Swis721 LtCn BT" w:hAnsi="Swis721 LtCn BT" w:cs="Tahoma" w:hint="eastAsia"/>
          <w:sz w:val="20"/>
          <w:szCs w:val="20"/>
        </w:rPr>
        <w:t xml:space="preserve"> </w:t>
      </w:r>
      <w:r w:rsidRPr="00FD4F32">
        <w:rPr>
          <w:rFonts w:ascii="Swis721 LtCn BT" w:hAnsi="Swis721 LtCn BT" w:cs="Tahoma"/>
          <w:sz w:val="20"/>
          <w:szCs w:val="20"/>
        </w:rPr>
        <w:t>Choose image resolution (1 to 100 millimeters).</w:t>
      </w:r>
    </w:p>
    <w:p w14:paraId="0249CFFC" w14:textId="68B7E1ED" w:rsidR="00FD4F32" w:rsidRDefault="00FD4F32">
      <w:pPr>
        <w:pStyle w:val="Prrafodelista"/>
        <w:numPr>
          <w:ilvl w:val="0"/>
          <w:numId w:val="12"/>
        </w:numPr>
        <w:ind w:firstLineChars="0"/>
        <w:rPr>
          <w:rFonts w:ascii="Swis721 LtCn BT" w:hAnsi="Swis721 LtCn BT" w:cs="Tahoma"/>
          <w:sz w:val="20"/>
          <w:szCs w:val="20"/>
          <w:lang w:val="en-GB"/>
        </w:rPr>
      </w:pPr>
      <w:r w:rsidRPr="00FD4F32">
        <w:rPr>
          <w:rFonts w:ascii="Swis721 LtCn BT" w:hAnsi="Swis721 LtCn BT" w:cs="Tahoma"/>
          <w:b/>
          <w:bCs/>
          <w:sz w:val="20"/>
          <w:szCs w:val="20"/>
          <w:lang w:val="en-GB"/>
        </w:rPr>
        <w:t>Rendering source</w:t>
      </w:r>
      <w:r w:rsidRPr="00FD4F32">
        <w:rPr>
          <w:rFonts w:ascii="Swis721 LtCn BT" w:hAnsi="Swis721 LtCn BT" w:cs="Tahoma" w:hint="eastAsia"/>
          <w:b/>
          <w:bCs/>
          <w:sz w:val="20"/>
          <w:szCs w:val="20"/>
          <w:lang w:val="en-GB"/>
        </w:rPr>
        <w:t>:</w:t>
      </w:r>
      <w:r>
        <w:rPr>
          <w:rFonts w:ascii="Swis721 LtCn BT" w:hAnsi="Swis721 LtCn BT" w:cs="Tahoma" w:hint="eastAsia"/>
          <w:sz w:val="20"/>
          <w:szCs w:val="20"/>
          <w:lang w:val="en-GB"/>
        </w:rPr>
        <w:t xml:space="preserve"> </w:t>
      </w:r>
      <w:r w:rsidRPr="00FD4F32">
        <w:rPr>
          <w:rFonts w:ascii="Swis721 LtCn BT" w:hAnsi="Swis721 LtCn BT" w:cs="Tahoma"/>
          <w:sz w:val="20"/>
          <w:szCs w:val="20"/>
          <w:lang w:val="en-GB"/>
        </w:rPr>
        <w:t>Choose to render from visible (loaded) or full-resolution point cloud points.</w:t>
      </w:r>
    </w:p>
    <w:p w14:paraId="6E5D2560" w14:textId="7C5D7928" w:rsidR="00FD4F32" w:rsidRDefault="00FD4F32">
      <w:pPr>
        <w:pStyle w:val="Prrafodelista"/>
        <w:numPr>
          <w:ilvl w:val="0"/>
          <w:numId w:val="12"/>
        </w:numPr>
        <w:ind w:firstLineChars="0"/>
        <w:rPr>
          <w:rFonts w:ascii="Swis721 LtCn BT" w:hAnsi="Swis721 LtCn BT" w:cs="Tahoma"/>
          <w:sz w:val="20"/>
          <w:szCs w:val="20"/>
          <w:lang w:val="en-GB"/>
        </w:rPr>
      </w:pPr>
      <w:r w:rsidRPr="00FD4F32">
        <w:rPr>
          <w:rFonts w:ascii="Swis721 LtCn BT" w:hAnsi="Swis721 LtCn BT" w:cs="Tahoma"/>
          <w:b/>
          <w:bCs/>
          <w:sz w:val="20"/>
          <w:szCs w:val="20"/>
          <w:lang w:val="en-GB"/>
        </w:rPr>
        <w:t>Calculate Distances</w:t>
      </w:r>
      <w:r w:rsidRPr="00FD4F32">
        <w:rPr>
          <w:rFonts w:ascii="Swis721 LtCn BT" w:hAnsi="Swis721 LtCn BT" w:cs="Tahoma" w:hint="eastAsia"/>
          <w:b/>
          <w:bCs/>
          <w:sz w:val="20"/>
          <w:szCs w:val="20"/>
          <w:lang w:val="en-GB"/>
        </w:rPr>
        <w:t>:</w:t>
      </w:r>
      <w:r>
        <w:rPr>
          <w:rFonts w:ascii="Swis721 LtCn BT" w:hAnsi="Swis721 LtCn BT" w:cs="Tahoma" w:hint="eastAsia"/>
          <w:sz w:val="20"/>
          <w:szCs w:val="20"/>
          <w:lang w:val="en-GB"/>
        </w:rPr>
        <w:t xml:space="preserve"> </w:t>
      </w:r>
      <w:r w:rsidRPr="00FD4F32">
        <w:rPr>
          <w:rFonts w:ascii="Swis721 LtCn BT" w:hAnsi="Swis721 LtCn BT" w:cs="Tahoma"/>
          <w:sz w:val="20"/>
          <w:szCs w:val="20"/>
          <w:lang w:val="en-GB"/>
        </w:rPr>
        <w:t>Select ‘Yes’ to arrange points from the farthest to the closest based on their distance. Choose ‘No’ for random point selection.</w:t>
      </w:r>
    </w:p>
    <w:p w14:paraId="23F5D9E2" w14:textId="0B82021B" w:rsidR="005D568A" w:rsidRDefault="00FD4F32" w:rsidP="005D568A">
      <w:pPr>
        <w:pStyle w:val="Prrafodelista"/>
        <w:numPr>
          <w:ilvl w:val="0"/>
          <w:numId w:val="12"/>
        </w:numPr>
        <w:ind w:firstLineChars="0"/>
        <w:rPr>
          <w:rFonts w:ascii="Swis721 LtCn BT" w:hAnsi="Swis721 LtCn BT" w:cs="Tahoma"/>
          <w:sz w:val="20"/>
          <w:szCs w:val="20"/>
          <w:lang w:val="en-GB"/>
        </w:rPr>
      </w:pPr>
      <w:r w:rsidRPr="00FD4F32">
        <w:rPr>
          <w:rFonts w:ascii="Swis721 LtCn BT" w:hAnsi="Swis721 LtCn BT" w:cs="Tahoma"/>
          <w:b/>
          <w:bCs/>
          <w:sz w:val="20"/>
          <w:szCs w:val="20"/>
          <w:lang w:val="en-GB"/>
        </w:rPr>
        <w:lastRenderedPageBreak/>
        <w:t>Thickness</w:t>
      </w:r>
      <w:r w:rsidRPr="00FD4F32">
        <w:rPr>
          <w:rFonts w:ascii="Swis721 LtCn BT" w:hAnsi="Swis721 LtCn BT" w:cs="Tahoma" w:hint="eastAsia"/>
          <w:b/>
          <w:bCs/>
          <w:sz w:val="20"/>
          <w:szCs w:val="20"/>
          <w:lang w:val="en-GB"/>
        </w:rPr>
        <w:t>:</w:t>
      </w:r>
      <w:r>
        <w:rPr>
          <w:rFonts w:ascii="Swis721 LtCn BT" w:hAnsi="Swis721 LtCn BT" w:cs="Tahoma" w:hint="eastAsia"/>
          <w:sz w:val="20"/>
          <w:szCs w:val="20"/>
          <w:lang w:val="en-GB"/>
        </w:rPr>
        <w:t xml:space="preserve"> </w:t>
      </w:r>
      <w:r w:rsidRPr="00FD4F32">
        <w:rPr>
          <w:rFonts w:ascii="Swis721 LtCn BT" w:hAnsi="Swis721 LtCn BT" w:cs="Tahoma"/>
          <w:sz w:val="20"/>
          <w:szCs w:val="20"/>
          <w:lang w:val="en-GB"/>
        </w:rPr>
        <w:t>Specify thickness for profile slice.</w:t>
      </w:r>
    </w:p>
    <w:p w14:paraId="6D2EED0C" w14:textId="77777777" w:rsidR="005D568A" w:rsidRPr="005D568A" w:rsidRDefault="005D568A" w:rsidP="005D568A">
      <w:pPr>
        <w:rPr>
          <w:rFonts w:ascii="Swis721 LtCn BT" w:hAnsi="Swis721 LtCn BT" w:cs="Tahoma"/>
          <w:sz w:val="20"/>
          <w:szCs w:val="20"/>
        </w:rPr>
      </w:pP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4954"/>
        <w:gridCol w:w="4819"/>
      </w:tblGrid>
      <w:tr w:rsidR="00FD4F32" w:rsidRPr="00FD4F32" w14:paraId="0AC86CE0" w14:textId="77777777" w:rsidTr="00C41219">
        <w:trPr>
          <w:trHeight w:val="259"/>
        </w:trPr>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F8E527F" w14:textId="25D73EEF" w:rsidR="00FD4F32" w:rsidRPr="00FD4F32" w:rsidRDefault="00FD4F32" w:rsidP="002809F4">
            <w:pPr>
              <w:spacing w:after="0"/>
              <w:rPr>
                <w:rFonts w:ascii="Swis721 LtCn BT" w:hAnsi="Swis721 LtCn BT" w:cs="Tahoma"/>
                <w:sz w:val="20"/>
                <w:szCs w:val="20"/>
                <w:lang w:val="en-US"/>
              </w:rPr>
            </w:pPr>
            <w:r w:rsidRPr="00FD4F32">
              <w:rPr>
                <w:rFonts w:ascii="Swis721 LtCn BT" w:hAnsi="Swis721 LtCn BT" w:cs="Tahoma"/>
                <w:b/>
                <w:bCs/>
                <w:sz w:val="20"/>
                <w:szCs w:val="20"/>
                <w:lang w:val="en-US"/>
              </w:rPr>
              <w:t>Example. </w:t>
            </w:r>
            <w:r w:rsidRPr="00FD4F32">
              <w:rPr>
                <w:rFonts w:ascii="Swis721 LtCn BT" w:hAnsi="Swis721 LtCn BT" w:cs="Tahoma"/>
                <w:sz w:val="20"/>
                <w:szCs w:val="20"/>
                <w:lang w:val="en-US"/>
              </w:rPr>
              <w:t>Facade view without profile image</w:t>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1FFBB7C" w14:textId="77777777" w:rsidR="00FD4F32" w:rsidRPr="00FD4F32" w:rsidRDefault="00FD4F32" w:rsidP="002809F4">
            <w:pPr>
              <w:spacing w:after="0"/>
              <w:rPr>
                <w:rFonts w:ascii="Swis721 LtCn BT" w:hAnsi="Swis721 LtCn BT" w:cs="Tahoma"/>
                <w:sz w:val="20"/>
                <w:szCs w:val="20"/>
                <w:lang w:val="en-US"/>
              </w:rPr>
            </w:pPr>
            <w:r w:rsidRPr="00FD4F32">
              <w:rPr>
                <w:rFonts w:ascii="Swis721 LtCn BT" w:hAnsi="Swis721 LtCn BT" w:cs="Tahoma"/>
                <w:b/>
                <w:bCs/>
                <w:sz w:val="20"/>
                <w:szCs w:val="20"/>
                <w:lang w:val="en-US"/>
              </w:rPr>
              <w:t>Example. </w:t>
            </w:r>
            <w:r w:rsidRPr="00FD4F32">
              <w:rPr>
                <w:rFonts w:ascii="Swis721 LtCn BT" w:hAnsi="Swis721 LtCn BT" w:cs="Tahoma"/>
                <w:sz w:val="20"/>
                <w:szCs w:val="20"/>
                <w:lang w:val="en-US"/>
              </w:rPr>
              <w:t>Facade view with profile image</w:t>
            </w:r>
          </w:p>
        </w:tc>
      </w:tr>
      <w:tr w:rsidR="00FD4F32" w:rsidRPr="00FD4F32" w14:paraId="2F281197" w14:textId="77777777" w:rsidTr="00C41219">
        <w:trPr>
          <w:trHeight w:val="3785"/>
        </w:trPr>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6058545" w14:textId="54F47D64" w:rsidR="00FD4F32" w:rsidRPr="00FD4F32" w:rsidRDefault="00FD4F32" w:rsidP="00363CB1">
            <w:pPr>
              <w:spacing w:after="0"/>
              <w:jc w:val="center"/>
              <w:rPr>
                <w:rFonts w:ascii="Swis721 LtCn BT" w:hAnsi="Swis721 LtCn BT" w:cs="Tahoma"/>
                <w:sz w:val="20"/>
                <w:szCs w:val="20"/>
                <w:lang w:val="en-US"/>
              </w:rPr>
            </w:pPr>
            <w:r w:rsidRPr="00FD4F32">
              <w:rPr>
                <w:rFonts w:ascii="Swis721 LtCn BT" w:hAnsi="Swis721 LtCn BT" w:cs="Tahoma"/>
                <w:noProof/>
                <w:sz w:val="20"/>
                <w:szCs w:val="20"/>
                <w:lang w:val="en-US"/>
              </w:rPr>
              <w:drawing>
                <wp:inline distT="0" distB="0" distL="0" distR="0" wp14:anchorId="6FBF1469" wp14:editId="35623A73">
                  <wp:extent cx="2033051" cy="2363244"/>
                  <wp:effectExtent l="0" t="0" r="5715" b="0"/>
                  <wp:docPr id="4792156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53890" cy="2387468"/>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CD6953C" w14:textId="70F5953E" w:rsidR="00FD4F32" w:rsidRPr="00FD4F32" w:rsidRDefault="00FD4F32" w:rsidP="00363CB1">
            <w:pPr>
              <w:spacing w:after="0"/>
              <w:jc w:val="center"/>
              <w:rPr>
                <w:rFonts w:ascii="Swis721 LtCn BT" w:hAnsi="Swis721 LtCn BT" w:cs="Tahoma"/>
                <w:sz w:val="20"/>
                <w:szCs w:val="20"/>
                <w:lang w:val="en-US"/>
              </w:rPr>
            </w:pPr>
            <w:r w:rsidRPr="00FD4F32">
              <w:rPr>
                <w:rFonts w:ascii="Swis721 LtCn BT" w:hAnsi="Swis721 LtCn BT" w:cs="Tahoma"/>
                <w:noProof/>
                <w:sz w:val="20"/>
                <w:szCs w:val="20"/>
                <w:lang w:val="en-US"/>
              </w:rPr>
              <w:drawing>
                <wp:inline distT="0" distB="0" distL="0" distR="0" wp14:anchorId="107EE7C6" wp14:editId="213B0DEB">
                  <wp:extent cx="2096808" cy="2363244"/>
                  <wp:effectExtent l="0" t="0" r="0" b="0"/>
                  <wp:docPr id="17141801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11848" cy="2380195"/>
                          </a:xfrm>
                          <a:prstGeom prst="rect">
                            <a:avLst/>
                          </a:prstGeom>
                          <a:noFill/>
                          <a:ln>
                            <a:noFill/>
                          </a:ln>
                        </pic:spPr>
                      </pic:pic>
                    </a:graphicData>
                  </a:graphic>
                </wp:inline>
              </w:drawing>
            </w:r>
          </w:p>
        </w:tc>
      </w:tr>
    </w:tbl>
    <w:p w14:paraId="175C31BE" w14:textId="0FFA0E3C" w:rsidR="00FD4F32" w:rsidRDefault="00FD4F32" w:rsidP="00FD4F32">
      <w:pPr>
        <w:rPr>
          <w:rFonts w:ascii="Swis721 LtCn BT" w:hAnsi="Swis721 LtCn BT" w:cs="Tahoma"/>
          <w:sz w:val="20"/>
          <w:szCs w:val="20"/>
          <w:lang w:val="en-US"/>
        </w:rPr>
      </w:pPr>
    </w:p>
    <w:p w14:paraId="4D89FBF7" w14:textId="69CEE090" w:rsidR="000E10CC" w:rsidRPr="000E10CC" w:rsidRDefault="000E10CC" w:rsidP="00FD4F32">
      <w:pPr>
        <w:rPr>
          <w:rFonts w:ascii="Swis721 LtCn BT" w:hAnsi="Swis721 LtCn BT" w:cs="Tahoma"/>
          <w:sz w:val="20"/>
          <w:szCs w:val="20"/>
          <w:lang w:val="en-US"/>
        </w:rPr>
      </w:pPr>
    </w:p>
    <w:p w14:paraId="150CEBC0" w14:textId="1C4DA55F" w:rsidR="00363CB1" w:rsidRPr="00363CB1" w:rsidRDefault="00EC4E56">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52" w:name="_Toc182498570"/>
      <w:r w:rsidRPr="00321503">
        <w:rPr>
          <w:rFonts w:ascii="Swis721 LtCn BT" w:hAnsi="Swis721 LtCn BT" w:hint="eastAsia"/>
          <w:b/>
          <w:bCs/>
          <w:color w:val="auto"/>
          <w:kern w:val="0"/>
          <w:sz w:val="22"/>
          <w:szCs w:val="32"/>
          <w:lang w:val="en-US"/>
          <w14:ligatures w14:val="none"/>
        </w:rPr>
        <w:t>Browser</w:t>
      </w:r>
      <w:bookmarkEnd w:id="52"/>
    </w:p>
    <w:p w14:paraId="1A23F8B7" w14:textId="69CDF1D8" w:rsidR="00EC4E56" w:rsidRPr="00EC4E56" w:rsidRDefault="00363CB1">
      <w:pPr>
        <w:pStyle w:val="Prrafodelista"/>
        <w:numPr>
          <w:ilvl w:val="0"/>
          <w:numId w:val="12"/>
        </w:numPr>
        <w:ind w:firstLineChars="0"/>
        <w:rPr>
          <w:rFonts w:ascii="Swis721 LtCn BT" w:hAnsi="Swis721 LtCn BT" w:cs="Tahoma"/>
          <w:sz w:val="20"/>
          <w:szCs w:val="20"/>
          <w:lang w:val="en-GB"/>
        </w:rPr>
      </w:pPr>
      <w:r>
        <w:rPr>
          <w:noProof/>
        </w:rPr>
        <w:drawing>
          <wp:anchor distT="0" distB="0" distL="114300" distR="114300" simplePos="0" relativeHeight="251747328" behindDoc="0" locked="0" layoutInCell="1" allowOverlap="1" wp14:anchorId="08DCBE6B" wp14:editId="5617E209">
            <wp:simplePos x="0" y="0"/>
            <wp:positionH relativeFrom="margin">
              <wp:align>right</wp:align>
            </wp:positionH>
            <wp:positionV relativeFrom="paragraph">
              <wp:posOffset>-120389</wp:posOffset>
            </wp:positionV>
            <wp:extent cx="913130" cy="785495"/>
            <wp:effectExtent l="76200" t="76200" r="153670" b="147955"/>
            <wp:wrapSquare wrapText="bothSides"/>
            <wp:docPr id="5155129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512971" name=""/>
                    <pic:cNvPicPr/>
                  </pic:nvPicPr>
                  <pic:blipFill>
                    <a:blip r:embed="rId125">
                      <a:extLst>
                        <a:ext uri="{28A0092B-C50C-407E-A947-70E740481C1C}">
                          <a14:useLocalDpi xmlns:a14="http://schemas.microsoft.com/office/drawing/2010/main" val="0"/>
                        </a:ext>
                      </a:extLst>
                    </a:blip>
                    <a:stretch>
                      <a:fillRect/>
                    </a:stretch>
                  </pic:blipFill>
                  <pic:spPr>
                    <a:xfrm>
                      <a:off x="0" y="0"/>
                      <a:ext cx="913130" cy="78549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EC4E56" w:rsidRPr="00EC4E56">
        <w:rPr>
          <w:rFonts w:ascii="Swis721 LtCn BT" w:hAnsi="Swis721 LtCn BT" w:cs="Tahoma"/>
          <w:b/>
          <w:bCs/>
          <w:sz w:val="20"/>
          <w:szCs w:val="20"/>
          <w:lang w:val="en-GB"/>
        </w:rPr>
        <w:t>Sync Browser</w:t>
      </w:r>
      <w:r w:rsidR="00EC4E56" w:rsidRPr="00EC4E56">
        <w:rPr>
          <w:rFonts w:ascii="Swis721 LtCn BT" w:hAnsi="Swis721 LtCn BT" w:cs="Tahoma" w:hint="eastAsia"/>
          <w:b/>
          <w:bCs/>
          <w:sz w:val="20"/>
          <w:szCs w:val="20"/>
          <w:lang w:val="en-GB"/>
        </w:rPr>
        <w:t>:</w:t>
      </w:r>
      <w:r w:rsidR="00EC4E56" w:rsidRPr="00EC4E56">
        <w:rPr>
          <w:rFonts w:ascii="Swis721 LtCn BT" w:hAnsi="Swis721 LtCn BT" w:cs="Tahoma" w:hint="eastAsia"/>
          <w:sz w:val="20"/>
          <w:szCs w:val="20"/>
          <w:lang w:val="en-GB"/>
        </w:rPr>
        <w:t xml:space="preserve"> </w:t>
      </w:r>
      <w:r w:rsidR="00EC4E56" w:rsidRPr="00EC4E56">
        <w:rPr>
          <w:rFonts w:ascii="Swis721 LtCn BT" w:hAnsi="Swis721 LtCn BT" w:cs="Tahoma"/>
          <w:sz w:val="20"/>
          <w:szCs w:val="20"/>
          <w:lang w:val="en-GB"/>
        </w:rPr>
        <w:t xml:space="preserve">Locates </w:t>
      </w:r>
      <w:proofErr w:type="spellStart"/>
      <w:r w:rsidR="00EC4E56" w:rsidRPr="00EC4E56">
        <w:rPr>
          <w:rFonts w:ascii="Swis721 LtCn BT" w:hAnsi="Swis721 LtCn BT" w:cs="Tahoma"/>
          <w:sz w:val="20"/>
          <w:szCs w:val="20"/>
          <w:lang w:val="en-GB"/>
        </w:rPr>
        <w:t>Undet</w:t>
      </w:r>
      <w:proofErr w:type="spellEnd"/>
      <w:r w:rsidR="00EC4E56" w:rsidRPr="00EC4E56">
        <w:rPr>
          <w:rFonts w:ascii="Swis721 LtCn BT" w:hAnsi="Swis721 LtCn BT" w:cs="Tahoma"/>
          <w:sz w:val="20"/>
          <w:szCs w:val="20"/>
          <w:lang w:val="en-GB"/>
        </w:rPr>
        <w:t xml:space="preserve"> Browser view by clicking on point cloud point (snapping to pint cloud points needs to be turned on)</w:t>
      </w:r>
    </w:p>
    <w:p w14:paraId="170A6DD0" w14:textId="4DFD7753" w:rsidR="00EC4E56" w:rsidRPr="00EC4E56" w:rsidRDefault="00EC4E56">
      <w:pPr>
        <w:pStyle w:val="Prrafodelista"/>
        <w:numPr>
          <w:ilvl w:val="0"/>
          <w:numId w:val="12"/>
        </w:numPr>
        <w:ind w:firstLineChars="0"/>
        <w:rPr>
          <w:rFonts w:ascii="Swis721 LtCn BT" w:hAnsi="Swis721 LtCn BT" w:cs="Tahoma"/>
          <w:sz w:val="20"/>
          <w:szCs w:val="20"/>
          <w:lang w:val="en-GB"/>
        </w:rPr>
      </w:pPr>
      <w:r w:rsidRPr="00EC4E56">
        <w:rPr>
          <w:rFonts w:ascii="Swis721 LtCn BT" w:hAnsi="Swis721 LtCn BT" w:cs="Tahoma"/>
          <w:b/>
          <w:bCs/>
          <w:sz w:val="20"/>
          <w:szCs w:val="20"/>
          <w:lang w:val="en-GB"/>
        </w:rPr>
        <w:t xml:space="preserve">Create </w:t>
      </w:r>
      <w:proofErr w:type="spellStart"/>
      <w:r w:rsidRPr="00EC4E56">
        <w:rPr>
          <w:rFonts w:ascii="Swis721 LtCn BT" w:hAnsi="Swis721 LtCn BT" w:cs="Tahoma"/>
          <w:b/>
          <w:bCs/>
          <w:sz w:val="20"/>
          <w:szCs w:val="20"/>
          <w:lang w:val="en-GB"/>
        </w:rPr>
        <w:t>Pano</w:t>
      </w:r>
      <w:proofErr w:type="spellEnd"/>
      <w:r w:rsidRPr="00EC4E56">
        <w:rPr>
          <w:rFonts w:ascii="Swis721 LtCn BT" w:hAnsi="Swis721 LtCn BT" w:cs="Tahoma" w:hint="eastAsia"/>
          <w:b/>
          <w:bCs/>
          <w:sz w:val="20"/>
          <w:szCs w:val="20"/>
          <w:lang w:val="en-GB"/>
        </w:rPr>
        <w:t>:</w:t>
      </w:r>
      <w:r w:rsidRPr="00EC4E56">
        <w:rPr>
          <w:rFonts w:ascii="Swis721 LtCn BT" w:hAnsi="Swis721 LtCn BT" w:cs="Tahoma" w:hint="eastAsia"/>
          <w:sz w:val="20"/>
          <w:szCs w:val="20"/>
          <w:lang w:val="en-GB"/>
        </w:rPr>
        <w:t xml:space="preserve"> </w:t>
      </w:r>
      <w:r w:rsidRPr="00EC4E56">
        <w:rPr>
          <w:rFonts w:ascii="Swis721 LtCn BT" w:hAnsi="Swis721 LtCn BT" w:cs="Tahoma"/>
          <w:sz w:val="20"/>
          <w:szCs w:val="20"/>
          <w:lang w:val="en-GB"/>
        </w:rPr>
        <w:t xml:space="preserve">Creates new 3D panorama view for </w:t>
      </w:r>
      <w:proofErr w:type="spellStart"/>
      <w:r w:rsidRPr="00EC4E56">
        <w:rPr>
          <w:rFonts w:ascii="Swis721 LtCn BT" w:hAnsi="Swis721 LtCn BT" w:cs="Tahoma"/>
          <w:sz w:val="20"/>
          <w:szCs w:val="20"/>
          <w:lang w:val="en-GB"/>
        </w:rPr>
        <w:t>Undet</w:t>
      </w:r>
      <w:proofErr w:type="spellEnd"/>
      <w:r w:rsidRPr="00EC4E56">
        <w:rPr>
          <w:rFonts w:ascii="Swis721 LtCn BT" w:hAnsi="Swis721 LtCn BT" w:cs="Tahoma"/>
          <w:sz w:val="20"/>
          <w:szCs w:val="20"/>
          <w:lang w:val="en-GB"/>
        </w:rPr>
        <w:t xml:space="preserve"> browser</w:t>
      </w:r>
    </w:p>
    <w:p w14:paraId="7BC3B3B3" w14:textId="6BD7A2D4" w:rsidR="00EC4E56" w:rsidRPr="00EC4E56" w:rsidRDefault="00EC4E56">
      <w:pPr>
        <w:pStyle w:val="Prrafodelista"/>
        <w:numPr>
          <w:ilvl w:val="1"/>
          <w:numId w:val="12"/>
        </w:numPr>
        <w:ind w:firstLineChars="0"/>
        <w:rPr>
          <w:rFonts w:ascii="Swis721 LtCn BT" w:hAnsi="Swis721 LtCn BT" w:cs="Tahoma"/>
          <w:sz w:val="20"/>
          <w:szCs w:val="20"/>
          <w:lang w:val="en-GB"/>
        </w:rPr>
      </w:pPr>
      <w:r w:rsidRPr="00EC4E56">
        <w:rPr>
          <w:rFonts w:ascii="Swis721 LtCn BT" w:hAnsi="Swis721 LtCn BT" w:cs="Tahoma" w:hint="eastAsia"/>
          <w:b/>
          <w:bCs/>
          <w:sz w:val="20"/>
          <w:szCs w:val="20"/>
          <w:lang w:val="en-GB"/>
        </w:rPr>
        <w:t>All:</w:t>
      </w:r>
      <w:r w:rsidRPr="00EC4E56">
        <w:rPr>
          <w:rFonts w:ascii="Swis721 LtCn BT" w:hAnsi="Swis721 LtCn BT" w:cs="Tahoma" w:hint="eastAsia"/>
          <w:sz w:val="20"/>
          <w:szCs w:val="20"/>
          <w:lang w:val="en-GB"/>
        </w:rPr>
        <w:t xml:space="preserve"> </w:t>
      </w:r>
      <w:r w:rsidRPr="00EC4E56">
        <w:rPr>
          <w:rFonts w:ascii="Swis721 LtCn BT" w:hAnsi="Swis721 LtCn BT" w:cs="Tahoma"/>
          <w:sz w:val="20"/>
          <w:szCs w:val="20"/>
          <w:lang w:val="en-GB"/>
        </w:rPr>
        <w:t xml:space="preserve">creates </w:t>
      </w:r>
      <w:proofErr w:type="spellStart"/>
      <w:r w:rsidRPr="00EC4E56">
        <w:rPr>
          <w:rFonts w:ascii="Swis721 LtCn BT" w:hAnsi="Swis721 LtCn BT" w:cs="Tahoma"/>
          <w:sz w:val="20"/>
          <w:szCs w:val="20"/>
          <w:lang w:val="en-GB"/>
        </w:rPr>
        <w:t>pano</w:t>
      </w:r>
      <w:proofErr w:type="spellEnd"/>
      <w:r w:rsidRPr="00EC4E56">
        <w:rPr>
          <w:rFonts w:ascii="Swis721 LtCn BT" w:hAnsi="Swis721 LtCn BT" w:cs="Tahoma"/>
          <w:sz w:val="20"/>
          <w:szCs w:val="20"/>
          <w:lang w:val="en-GB"/>
        </w:rPr>
        <w:t xml:space="preserve"> from all visible and hidden scan posit</w:t>
      </w:r>
      <w:r w:rsidRPr="00EC4E56">
        <w:rPr>
          <w:rFonts w:ascii="Swis721 LtCn BT" w:hAnsi="Swis721 LtCn BT" w:cs="Tahoma" w:hint="eastAsia"/>
          <w:sz w:val="20"/>
          <w:szCs w:val="20"/>
          <w:lang w:val="en-GB"/>
        </w:rPr>
        <w:t>ions</w:t>
      </w:r>
    </w:p>
    <w:p w14:paraId="368BE43E" w14:textId="45E8C0A7" w:rsidR="00EC4E56" w:rsidRDefault="00EC4E56">
      <w:pPr>
        <w:pStyle w:val="Prrafodelista"/>
        <w:numPr>
          <w:ilvl w:val="1"/>
          <w:numId w:val="12"/>
        </w:numPr>
        <w:ind w:firstLineChars="0"/>
        <w:rPr>
          <w:rFonts w:ascii="Swis721 LtCn BT" w:hAnsi="Swis721 LtCn BT" w:cs="Tahoma"/>
          <w:sz w:val="20"/>
          <w:szCs w:val="20"/>
          <w:lang w:val="en-GB"/>
        </w:rPr>
      </w:pPr>
      <w:r w:rsidRPr="00EC4E56">
        <w:rPr>
          <w:rFonts w:ascii="Swis721 LtCn BT" w:hAnsi="Swis721 LtCn BT" w:cs="Tahoma"/>
          <w:b/>
          <w:bCs/>
          <w:sz w:val="20"/>
          <w:szCs w:val="20"/>
          <w:lang w:val="en-GB"/>
        </w:rPr>
        <w:t>Shown</w:t>
      </w:r>
      <w:r w:rsidRPr="00EC4E56">
        <w:rPr>
          <w:rFonts w:ascii="Swis721 LtCn BT" w:hAnsi="Swis721 LtCn BT" w:cs="Tahoma" w:hint="eastAsia"/>
          <w:b/>
          <w:bCs/>
          <w:sz w:val="20"/>
          <w:szCs w:val="20"/>
          <w:lang w:val="en-GB"/>
        </w:rPr>
        <w:t>:</w:t>
      </w:r>
      <w:r w:rsidRPr="00EC4E56">
        <w:rPr>
          <w:rFonts w:ascii="Swis721 LtCn BT" w:hAnsi="Swis721 LtCn BT" w:cs="Tahoma"/>
          <w:sz w:val="20"/>
          <w:szCs w:val="20"/>
          <w:lang w:val="en-GB"/>
        </w:rPr>
        <w:t xml:space="preserve"> creates </w:t>
      </w:r>
      <w:proofErr w:type="spellStart"/>
      <w:r w:rsidRPr="00EC4E56">
        <w:rPr>
          <w:rFonts w:ascii="Swis721 LtCn BT" w:hAnsi="Swis721 LtCn BT" w:cs="Tahoma"/>
          <w:sz w:val="20"/>
          <w:szCs w:val="20"/>
          <w:lang w:val="en-GB"/>
        </w:rPr>
        <w:t>pano</w:t>
      </w:r>
      <w:proofErr w:type="spellEnd"/>
      <w:r w:rsidRPr="00EC4E56">
        <w:rPr>
          <w:rFonts w:ascii="Swis721 LtCn BT" w:hAnsi="Swis721 LtCn BT" w:cs="Tahoma"/>
          <w:sz w:val="20"/>
          <w:szCs w:val="20"/>
          <w:lang w:val="en-GB"/>
        </w:rPr>
        <w:t xml:space="preserve"> from all visible scan positions</w:t>
      </w:r>
    </w:p>
    <w:p w14:paraId="5865C85E" w14:textId="77777777" w:rsidR="00EC4E56" w:rsidRDefault="00EC4E56" w:rsidP="00EC4E56">
      <w:pPr>
        <w:rPr>
          <w:rFonts w:ascii="Swis721 LtCn BT" w:hAnsi="Swis721 LtCn BT" w:cs="Tahoma"/>
          <w:sz w:val="20"/>
          <w:szCs w:val="20"/>
        </w:rPr>
      </w:pPr>
    </w:p>
    <w:p w14:paraId="3A72115E" w14:textId="24F9A50D" w:rsidR="00EC4E56" w:rsidRPr="00EC4E56" w:rsidRDefault="00EC4E56" w:rsidP="00EC4E56">
      <w:pPr>
        <w:rPr>
          <w:rFonts w:ascii="Swis721 LtCn BT" w:hAnsi="Swis721 LtCn BT" w:cs="Tahoma"/>
          <w:sz w:val="20"/>
          <w:szCs w:val="20"/>
          <w:lang w:val="en-US"/>
        </w:rPr>
      </w:pPr>
      <w:r w:rsidRPr="00EC4E56">
        <w:rPr>
          <w:rFonts w:ascii="Swis721 LtCn BT" w:hAnsi="Swis721 LtCn BT" w:cs="Tahoma"/>
          <w:b/>
          <w:bCs/>
          <w:sz w:val="20"/>
          <w:szCs w:val="20"/>
          <w:lang w:val="en-US"/>
        </w:rPr>
        <w:t xml:space="preserve">Creating </w:t>
      </w:r>
      <w:proofErr w:type="spellStart"/>
      <w:r w:rsidRPr="00EC4E56">
        <w:rPr>
          <w:rFonts w:ascii="Swis721 LtCn BT" w:hAnsi="Swis721 LtCn BT" w:cs="Tahoma"/>
          <w:b/>
          <w:bCs/>
          <w:sz w:val="20"/>
          <w:szCs w:val="20"/>
          <w:lang w:val="en-US"/>
        </w:rPr>
        <w:t>Pano</w:t>
      </w:r>
      <w:proofErr w:type="spellEnd"/>
      <w:r w:rsidRPr="00EC4E56">
        <w:rPr>
          <w:rFonts w:ascii="Swis721 LtCn BT" w:hAnsi="Swis721 LtCn BT" w:cs="Tahoma"/>
          <w:b/>
          <w:bCs/>
          <w:sz w:val="20"/>
          <w:szCs w:val="20"/>
          <w:lang w:val="en-US"/>
        </w:rPr>
        <w:t xml:space="preserve"> by picking an object:</w:t>
      </w:r>
    </w:p>
    <w:p w14:paraId="4511121F" w14:textId="77777777" w:rsidR="00EC4E56" w:rsidRPr="00EC4E56" w:rsidRDefault="00EC4E56">
      <w:pPr>
        <w:pStyle w:val="Prrafodelista"/>
        <w:numPr>
          <w:ilvl w:val="0"/>
          <w:numId w:val="13"/>
        </w:numPr>
        <w:ind w:firstLineChars="0"/>
        <w:rPr>
          <w:rFonts w:ascii="Swis721 LtCn BT" w:hAnsi="Swis721 LtCn BT" w:cs="Tahoma"/>
          <w:sz w:val="20"/>
          <w:szCs w:val="20"/>
        </w:rPr>
      </w:pPr>
      <w:r w:rsidRPr="00EC4E56">
        <w:rPr>
          <w:rFonts w:ascii="Swis721 LtCn BT" w:hAnsi="Swis721 LtCn BT" w:cs="Tahoma"/>
          <w:sz w:val="20"/>
          <w:szCs w:val="20"/>
        </w:rPr>
        <w:t xml:space="preserve">Create an object (node – command “POINT”) where you want your </w:t>
      </w:r>
      <w:proofErr w:type="spellStart"/>
      <w:r w:rsidRPr="00EC4E56">
        <w:rPr>
          <w:rFonts w:ascii="Swis721 LtCn BT" w:hAnsi="Swis721 LtCn BT" w:cs="Tahoma"/>
          <w:sz w:val="20"/>
          <w:szCs w:val="20"/>
        </w:rPr>
        <w:t>pano</w:t>
      </w:r>
      <w:proofErr w:type="spellEnd"/>
      <w:r w:rsidRPr="00EC4E56">
        <w:rPr>
          <w:rFonts w:ascii="Swis721 LtCn BT" w:hAnsi="Swis721 LtCn BT" w:cs="Tahoma"/>
          <w:sz w:val="20"/>
          <w:szCs w:val="20"/>
        </w:rPr>
        <w:t xml:space="preserve"> view center to be created.</w:t>
      </w:r>
    </w:p>
    <w:p w14:paraId="3AF11A56" w14:textId="77777777" w:rsidR="00EC4E56" w:rsidRPr="00EC4E56" w:rsidRDefault="00EC4E56">
      <w:pPr>
        <w:pStyle w:val="Prrafodelista"/>
        <w:numPr>
          <w:ilvl w:val="0"/>
          <w:numId w:val="13"/>
        </w:numPr>
        <w:ind w:firstLineChars="0"/>
        <w:rPr>
          <w:rFonts w:ascii="Swis721 LtCn BT" w:hAnsi="Swis721 LtCn BT" w:cs="Tahoma"/>
          <w:sz w:val="20"/>
          <w:szCs w:val="20"/>
        </w:rPr>
      </w:pPr>
      <w:r w:rsidRPr="00EC4E56">
        <w:rPr>
          <w:rFonts w:ascii="Swis721 LtCn BT" w:hAnsi="Swis721 LtCn BT" w:cs="Tahoma"/>
          <w:sz w:val="20"/>
          <w:szCs w:val="20"/>
        </w:rPr>
        <w:t xml:space="preserve">Press the Create </w:t>
      </w:r>
      <w:proofErr w:type="spellStart"/>
      <w:r w:rsidRPr="00EC4E56">
        <w:rPr>
          <w:rFonts w:ascii="Swis721 LtCn BT" w:hAnsi="Swis721 LtCn BT" w:cs="Tahoma"/>
          <w:sz w:val="20"/>
          <w:szCs w:val="20"/>
        </w:rPr>
        <w:t>Pano</w:t>
      </w:r>
      <w:proofErr w:type="spellEnd"/>
      <w:r w:rsidRPr="00EC4E56">
        <w:rPr>
          <w:rFonts w:ascii="Swis721 LtCn BT" w:hAnsi="Swis721 LtCn BT" w:cs="Tahoma"/>
          <w:sz w:val="20"/>
          <w:szCs w:val="20"/>
        </w:rPr>
        <w:t xml:space="preserve"> button -&gt; choose all or shown -&gt; select your object (or objects) -&gt; enter radius (in meters) -&gt; enter group name.</w:t>
      </w:r>
    </w:p>
    <w:p w14:paraId="4E8C1E5F" w14:textId="77777777" w:rsidR="00EC4E56" w:rsidRPr="00EC4E56" w:rsidRDefault="00EC4E56">
      <w:pPr>
        <w:pStyle w:val="Prrafodelista"/>
        <w:numPr>
          <w:ilvl w:val="0"/>
          <w:numId w:val="13"/>
        </w:numPr>
        <w:ind w:firstLineChars="0"/>
        <w:rPr>
          <w:rFonts w:ascii="Swis721 LtCn BT" w:hAnsi="Swis721 LtCn BT" w:cs="Tahoma"/>
          <w:sz w:val="20"/>
          <w:szCs w:val="20"/>
        </w:rPr>
      </w:pPr>
      <w:r w:rsidRPr="00EC4E56">
        <w:rPr>
          <w:rFonts w:ascii="Swis721 LtCn BT" w:hAnsi="Swis721 LtCn BT" w:cs="Tahoma"/>
          <w:sz w:val="20"/>
          <w:szCs w:val="20"/>
        </w:rPr>
        <w:t xml:space="preserve">Your </w:t>
      </w:r>
      <w:proofErr w:type="spellStart"/>
      <w:r w:rsidRPr="00EC4E56">
        <w:rPr>
          <w:rFonts w:ascii="Swis721 LtCn BT" w:hAnsi="Swis721 LtCn BT" w:cs="Tahoma"/>
          <w:sz w:val="20"/>
          <w:szCs w:val="20"/>
        </w:rPr>
        <w:t>Pano</w:t>
      </w:r>
      <w:proofErr w:type="spellEnd"/>
      <w:r w:rsidRPr="00EC4E56">
        <w:rPr>
          <w:rFonts w:ascii="Swis721 LtCn BT" w:hAnsi="Swis721 LtCn BT" w:cs="Tahoma"/>
          <w:sz w:val="20"/>
          <w:szCs w:val="20"/>
        </w:rPr>
        <w:t xml:space="preserve"> is created, and you can find it in </w:t>
      </w:r>
      <w:proofErr w:type="spellStart"/>
      <w:r w:rsidRPr="00EC4E56">
        <w:rPr>
          <w:rFonts w:ascii="Swis721 LtCn BT" w:hAnsi="Swis721 LtCn BT" w:cs="Tahoma"/>
          <w:sz w:val="20"/>
          <w:szCs w:val="20"/>
        </w:rPr>
        <w:t>Undet</w:t>
      </w:r>
      <w:proofErr w:type="spellEnd"/>
      <w:r w:rsidRPr="00EC4E56">
        <w:rPr>
          <w:rFonts w:ascii="Swis721 LtCn BT" w:hAnsi="Swis721 LtCn BT" w:cs="Tahoma"/>
          <w:sz w:val="20"/>
          <w:szCs w:val="20"/>
        </w:rPr>
        <w:t xml:space="preserve"> Browser by selecting the new group category you just created.</w:t>
      </w:r>
    </w:p>
    <w:p w14:paraId="61677B6C" w14:textId="77777777" w:rsidR="00EC4E56" w:rsidRPr="00EC4E56" w:rsidRDefault="00EC4E56" w:rsidP="00EC4E56">
      <w:pPr>
        <w:rPr>
          <w:rFonts w:ascii="Swis721 LtCn BT" w:hAnsi="Swis721 LtCn BT" w:cs="Tahoma"/>
          <w:sz w:val="20"/>
          <w:szCs w:val="20"/>
          <w:lang w:val="en-US"/>
        </w:rPr>
      </w:pPr>
      <w:r w:rsidRPr="00EC4E56">
        <w:rPr>
          <w:rFonts w:ascii="Swis721 LtCn BT" w:hAnsi="Swis721 LtCn BT" w:cs="Tahoma"/>
          <w:b/>
          <w:bCs/>
          <w:sz w:val="20"/>
          <w:szCs w:val="20"/>
          <w:lang w:val="en-US"/>
        </w:rPr>
        <w:t xml:space="preserve">Creating </w:t>
      </w:r>
      <w:proofErr w:type="spellStart"/>
      <w:r w:rsidRPr="00EC4E56">
        <w:rPr>
          <w:rFonts w:ascii="Swis721 LtCn BT" w:hAnsi="Swis721 LtCn BT" w:cs="Tahoma"/>
          <w:b/>
          <w:bCs/>
          <w:sz w:val="20"/>
          <w:szCs w:val="20"/>
          <w:lang w:val="en-US"/>
        </w:rPr>
        <w:t>Pano</w:t>
      </w:r>
      <w:proofErr w:type="spellEnd"/>
      <w:r w:rsidRPr="00EC4E56">
        <w:rPr>
          <w:rFonts w:ascii="Swis721 LtCn BT" w:hAnsi="Swis721 LtCn BT" w:cs="Tahoma"/>
          <w:b/>
          <w:bCs/>
          <w:sz w:val="20"/>
          <w:szCs w:val="20"/>
          <w:lang w:val="en-US"/>
        </w:rPr>
        <w:t xml:space="preserve"> by picking point:</w:t>
      </w:r>
    </w:p>
    <w:p w14:paraId="59F6DA2A" w14:textId="77777777" w:rsidR="00EC4E56" w:rsidRPr="00EC4E56" w:rsidRDefault="00EC4E56">
      <w:pPr>
        <w:pStyle w:val="Prrafodelista"/>
        <w:numPr>
          <w:ilvl w:val="0"/>
          <w:numId w:val="14"/>
        </w:numPr>
        <w:ind w:firstLineChars="0"/>
        <w:rPr>
          <w:rFonts w:ascii="Swis721 LtCn BT" w:hAnsi="Swis721 LtCn BT" w:cs="Tahoma"/>
          <w:sz w:val="20"/>
          <w:szCs w:val="20"/>
        </w:rPr>
      </w:pPr>
      <w:r w:rsidRPr="00EC4E56">
        <w:rPr>
          <w:rFonts w:ascii="Swis721 LtCn BT" w:hAnsi="Swis721 LtCn BT" w:cs="Tahoma"/>
          <w:sz w:val="20"/>
          <w:szCs w:val="20"/>
        </w:rPr>
        <w:t>Note: don’t forget to turn on snapping to point cloud when creating by picking a point</w:t>
      </w:r>
    </w:p>
    <w:p w14:paraId="6E1C67BA" w14:textId="367FADF9" w:rsidR="00EC4E56" w:rsidRPr="00EC4E56" w:rsidRDefault="00EC4E56">
      <w:pPr>
        <w:pStyle w:val="Prrafodelista"/>
        <w:numPr>
          <w:ilvl w:val="0"/>
          <w:numId w:val="14"/>
        </w:numPr>
        <w:ind w:firstLineChars="0"/>
        <w:rPr>
          <w:rFonts w:ascii="Swis721 LtCn BT" w:hAnsi="Swis721 LtCn BT" w:cs="Tahoma"/>
          <w:sz w:val="20"/>
          <w:szCs w:val="20"/>
        </w:rPr>
      </w:pPr>
      <w:r w:rsidRPr="00EC4E56">
        <w:rPr>
          <w:rFonts w:ascii="Swis721 LtCn BT" w:hAnsi="Swis721 LtCn BT" w:cs="Tahoma"/>
          <w:sz w:val="20"/>
          <w:szCs w:val="20"/>
        </w:rPr>
        <w:t xml:space="preserve">Press the Create </w:t>
      </w:r>
      <w:proofErr w:type="spellStart"/>
      <w:r w:rsidRPr="00EC4E56">
        <w:rPr>
          <w:rFonts w:ascii="Swis721 LtCn BT" w:hAnsi="Swis721 LtCn BT" w:cs="Tahoma"/>
          <w:sz w:val="20"/>
          <w:szCs w:val="20"/>
        </w:rPr>
        <w:t>Pano</w:t>
      </w:r>
      <w:proofErr w:type="spellEnd"/>
      <w:r w:rsidRPr="00EC4E56">
        <w:rPr>
          <w:rFonts w:ascii="Swis721 LtCn BT" w:hAnsi="Swis721 LtCn BT" w:cs="Tahoma"/>
          <w:sz w:val="20"/>
          <w:szCs w:val="20"/>
        </w:rPr>
        <w:t xml:space="preserve"> button -&gt; choose all or shown -&gt; snap picking point-to-point cloud or object -&gt; enter radius (in meters) -&gt; enter group name.</w:t>
      </w:r>
    </w:p>
    <w:p w14:paraId="52C44F0B" w14:textId="77777777" w:rsidR="00EC4E56" w:rsidRDefault="00EC4E56">
      <w:pPr>
        <w:pStyle w:val="Prrafodelista"/>
        <w:numPr>
          <w:ilvl w:val="0"/>
          <w:numId w:val="14"/>
        </w:numPr>
        <w:ind w:firstLineChars="0"/>
        <w:rPr>
          <w:rFonts w:ascii="Swis721 LtCn BT" w:hAnsi="Swis721 LtCn BT" w:cs="Tahoma"/>
          <w:sz w:val="20"/>
          <w:szCs w:val="20"/>
        </w:rPr>
      </w:pPr>
      <w:r w:rsidRPr="00EC4E56">
        <w:rPr>
          <w:rFonts w:ascii="Swis721 LtCn BT" w:hAnsi="Swis721 LtCn BT" w:cs="Tahoma"/>
          <w:sz w:val="20"/>
          <w:szCs w:val="20"/>
        </w:rPr>
        <w:t xml:space="preserve">Your </w:t>
      </w:r>
      <w:proofErr w:type="spellStart"/>
      <w:r w:rsidRPr="00EC4E56">
        <w:rPr>
          <w:rFonts w:ascii="Swis721 LtCn BT" w:hAnsi="Swis721 LtCn BT" w:cs="Tahoma"/>
          <w:sz w:val="20"/>
          <w:szCs w:val="20"/>
        </w:rPr>
        <w:t>Pano</w:t>
      </w:r>
      <w:proofErr w:type="spellEnd"/>
      <w:r w:rsidRPr="00EC4E56">
        <w:rPr>
          <w:rFonts w:ascii="Swis721 LtCn BT" w:hAnsi="Swis721 LtCn BT" w:cs="Tahoma"/>
          <w:sz w:val="20"/>
          <w:szCs w:val="20"/>
        </w:rPr>
        <w:t xml:space="preserve"> is created, and you can find it in </w:t>
      </w:r>
      <w:proofErr w:type="spellStart"/>
      <w:r w:rsidRPr="00EC4E56">
        <w:rPr>
          <w:rFonts w:ascii="Swis721 LtCn BT" w:hAnsi="Swis721 LtCn BT" w:cs="Tahoma"/>
          <w:sz w:val="20"/>
          <w:szCs w:val="20"/>
        </w:rPr>
        <w:t>Undet</w:t>
      </w:r>
      <w:proofErr w:type="spellEnd"/>
      <w:r w:rsidRPr="00EC4E56">
        <w:rPr>
          <w:rFonts w:ascii="Swis721 LtCn BT" w:hAnsi="Swis721 LtCn BT" w:cs="Tahoma"/>
          <w:sz w:val="20"/>
          <w:szCs w:val="20"/>
        </w:rPr>
        <w:t xml:space="preserve"> Browser by selecting the new group category you just created.</w:t>
      </w:r>
    </w:p>
    <w:p w14:paraId="503AC79E" w14:textId="77777777" w:rsidR="00AC1FEE" w:rsidRDefault="00AC1FEE" w:rsidP="00AC1FEE">
      <w:pPr>
        <w:rPr>
          <w:rFonts w:ascii="Swis721 LtCn BT" w:hAnsi="Swis721 LtCn BT" w:cs="Tahoma"/>
          <w:sz w:val="20"/>
          <w:szCs w:val="20"/>
        </w:rPr>
      </w:pPr>
    </w:p>
    <w:p w14:paraId="2EAC96E0" w14:textId="35565062" w:rsidR="00AC1FEE" w:rsidRPr="00AC1FEE" w:rsidRDefault="00AC1FEE">
      <w:pPr>
        <w:pStyle w:val="Prrafodelista"/>
        <w:numPr>
          <w:ilvl w:val="0"/>
          <w:numId w:val="15"/>
        </w:numPr>
        <w:ind w:firstLineChars="0"/>
        <w:rPr>
          <w:rFonts w:ascii="Swis721 LtCn BT" w:hAnsi="Swis721 LtCn BT" w:cs="Tahoma"/>
          <w:sz w:val="20"/>
          <w:szCs w:val="20"/>
        </w:rPr>
      </w:pPr>
      <w:r w:rsidRPr="00AC1FEE">
        <w:rPr>
          <w:rFonts w:ascii="Swis721 LtCn BT" w:hAnsi="Swis721 LtCn BT" w:cs="Tahoma" w:hint="eastAsia"/>
          <w:b/>
          <w:bCs/>
          <w:sz w:val="20"/>
          <w:szCs w:val="20"/>
        </w:rPr>
        <w:t>Generate Report:</w:t>
      </w:r>
      <w:r>
        <w:rPr>
          <w:rFonts w:ascii="Swis721 LtCn BT" w:hAnsi="Swis721 LtCn BT" w:cs="Tahoma" w:hint="eastAsia"/>
          <w:sz w:val="20"/>
          <w:szCs w:val="20"/>
        </w:rPr>
        <w:t xml:space="preserve"> </w:t>
      </w:r>
      <w:r w:rsidRPr="00AC1FEE">
        <w:rPr>
          <w:rFonts w:ascii="Swis721 LtCn BT" w:hAnsi="Swis721 LtCn BT" w:cs="Tahoma"/>
          <w:sz w:val="20"/>
          <w:szCs w:val="20"/>
          <w:lang w:val="en-GB"/>
        </w:rPr>
        <w:t>Generates Model Inspection QC report</w:t>
      </w:r>
      <w:r>
        <w:rPr>
          <w:rFonts w:ascii="Swis721 LtCn BT" w:hAnsi="Swis721 LtCn BT" w:cs="Tahoma" w:hint="eastAsia"/>
          <w:sz w:val="20"/>
          <w:szCs w:val="20"/>
          <w:lang w:val="en-GB"/>
        </w:rPr>
        <w:t xml:space="preserve"> </w:t>
      </w:r>
      <w:r w:rsidRPr="00AC1FEE">
        <w:rPr>
          <w:rFonts w:ascii="Swis721 LtCn BT" w:hAnsi="Swis721 LtCn BT" w:cs="Tahoma"/>
          <w:sz w:val="20"/>
          <w:szCs w:val="20"/>
          <w:lang w:val="en-GB"/>
        </w:rPr>
        <w:t xml:space="preserve">based on 360-degree scan station images in </w:t>
      </w:r>
      <w:proofErr w:type="spellStart"/>
      <w:r w:rsidRPr="00AC1FEE">
        <w:rPr>
          <w:rFonts w:ascii="Swis721 LtCn BT" w:hAnsi="Swis721 LtCn BT" w:cs="Tahoma"/>
          <w:sz w:val="20"/>
          <w:szCs w:val="20"/>
          <w:lang w:val="en-GB"/>
        </w:rPr>
        <w:t>Undet</w:t>
      </w:r>
      <w:proofErr w:type="spellEnd"/>
      <w:r w:rsidRPr="00AC1FEE">
        <w:rPr>
          <w:rFonts w:ascii="Swis721 LtCn BT" w:hAnsi="Swis721 LtCn BT" w:cs="Tahoma"/>
          <w:sz w:val="20"/>
          <w:szCs w:val="20"/>
          <w:lang w:val="en-GB"/>
        </w:rPr>
        <w:t xml:space="preserve"> Browser to ensure the accuracy of the 3D model.</w:t>
      </w:r>
    </w:p>
    <w:p w14:paraId="15445B38" w14:textId="66FD7878" w:rsidR="00AC1FEE" w:rsidRDefault="00AC1FEE" w:rsidP="00AC1FEE">
      <w:pPr>
        <w:jc w:val="center"/>
        <w:rPr>
          <w:rFonts w:ascii="Swis721 LtCn BT" w:hAnsi="Swis721 LtCn BT" w:cs="Tahoma"/>
          <w:sz w:val="20"/>
          <w:szCs w:val="20"/>
        </w:rPr>
      </w:pPr>
      <w:r>
        <w:rPr>
          <w:noProof/>
        </w:rPr>
        <w:drawing>
          <wp:inline distT="0" distB="0" distL="0" distR="0" wp14:anchorId="4CC7B66C" wp14:editId="57899D2A">
            <wp:extent cx="4115848" cy="2266315"/>
            <wp:effectExtent l="0" t="0" r="0" b="635"/>
            <wp:docPr id="1286794594" name="图片 14" descr="A green building with red tri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 green building with red trim 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160645" cy="2290982"/>
                    </a:xfrm>
                    <a:prstGeom prst="rect">
                      <a:avLst/>
                    </a:prstGeom>
                    <a:noFill/>
                    <a:ln>
                      <a:noFill/>
                    </a:ln>
                  </pic:spPr>
                </pic:pic>
              </a:graphicData>
            </a:graphic>
          </wp:inline>
        </w:drawing>
      </w:r>
    </w:p>
    <w:p w14:paraId="60BBEE5D" w14:textId="0FC1BE5D" w:rsidR="00AC1FEE" w:rsidRPr="00AC1FEE" w:rsidRDefault="00AC1FEE" w:rsidP="00AC1FEE">
      <w:pPr>
        <w:rPr>
          <w:rFonts w:ascii="Swis721 LtCn BT" w:hAnsi="Swis721 LtCn BT" w:cs="Tahoma"/>
          <w:sz w:val="20"/>
          <w:szCs w:val="20"/>
          <w:lang w:val="en-US"/>
        </w:rPr>
      </w:pPr>
      <w:r>
        <w:rPr>
          <w:noProof/>
        </w:rPr>
        <w:drawing>
          <wp:anchor distT="0" distB="0" distL="114300" distR="114300" simplePos="0" relativeHeight="251727872" behindDoc="0" locked="0" layoutInCell="1" allowOverlap="1" wp14:anchorId="60DB51E6" wp14:editId="25432FCF">
            <wp:simplePos x="0" y="0"/>
            <wp:positionH relativeFrom="margin">
              <wp:align>right</wp:align>
            </wp:positionH>
            <wp:positionV relativeFrom="paragraph">
              <wp:posOffset>202747</wp:posOffset>
            </wp:positionV>
            <wp:extent cx="1900555" cy="2150110"/>
            <wp:effectExtent l="76200" t="76200" r="175895" b="173990"/>
            <wp:wrapSquare wrapText="bothSides"/>
            <wp:docPr id="962125094" name="图片 15"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 screenshot of a computer 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00555" cy="2150110"/>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Pr="00AC1FEE">
        <w:rPr>
          <w:rFonts w:ascii="Swis721 LtCn BT" w:hAnsi="Swis721 LtCn BT" w:cs="Tahoma"/>
          <w:sz w:val="20"/>
          <w:szCs w:val="20"/>
          <w:lang w:val="en-US"/>
        </w:rPr>
        <w:t>To generate the report:</w:t>
      </w:r>
    </w:p>
    <w:p w14:paraId="24B44ED6" w14:textId="4AF763F0" w:rsidR="00AC1FEE" w:rsidRDefault="00AC1FEE">
      <w:pPr>
        <w:numPr>
          <w:ilvl w:val="0"/>
          <w:numId w:val="16"/>
        </w:numPr>
        <w:rPr>
          <w:rFonts w:ascii="Swis721 LtCn BT" w:hAnsi="Swis721 LtCn BT" w:cs="Tahoma"/>
          <w:sz w:val="20"/>
          <w:szCs w:val="20"/>
          <w:lang w:val="en-US"/>
        </w:rPr>
      </w:pPr>
      <w:r w:rsidRPr="00AC1FEE">
        <w:rPr>
          <w:rFonts w:ascii="Swis721 LtCn BT" w:hAnsi="Swis721 LtCn BT" w:cs="Tahoma"/>
          <w:sz w:val="20"/>
          <w:szCs w:val="20"/>
          <w:lang w:val="en-US"/>
        </w:rPr>
        <w:t>You will need to set Comparison Tolerance and Buffer in Coloring settings (</w:t>
      </w:r>
      <w:r>
        <w:rPr>
          <w:rFonts w:ascii="Swis721 LtCn BT" w:hAnsi="Swis721 LtCn BT" w:cs="Tahoma" w:hint="eastAsia"/>
          <w:sz w:val="20"/>
          <w:szCs w:val="20"/>
          <w:lang w:val="en-US"/>
        </w:rPr>
        <w:t>Visualization Tab</w:t>
      </w:r>
      <w:r w:rsidRPr="00AC1FEE">
        <w:rPr>
          <w:rFonts w:ascii="Swis721 LtCn BT" w:hAnsi="Swis721 LtCn BT" w:cs="Tahoma"/>
          <w:sz w:val="20"/>
          <w:szCs w:val="20"/>
          <w:lang w:val="en-US"/>
        </w:rPr>
        <w:t>)</w:t>
      </w:r>
    </w:p>
    <w:p w14:paraId="232BAB89" w14:textId="77777777" w:rsidR="00AC1FEE" w:rsidRDefault="00AC1FEE">
      <w:pPr>
        <w:numPr>
          <w:ilvl w:val="0"/>
          <w:numId w:val="16"/>
        </w:numPr>
        <w:rPr>
          <w:rFonts w:ascii="Swis721 LtCn BT" w:hAnsi="Swis721 LtCn BT" w:cs="Tahoma"/>
          <w:sz w:val="20"/>
          <w:szCs w:val="20"/>
          <w:lang w:val="en-US"/>
        </w:rPr>
      </w:pPr>
      <w:r w:rsidRPr="00AC1FEE">
        <w:rPr>
          <w:rFonts w:ascii="Swis721 LtCn BT" w:hAnsi="Swis721 LtCn BT" w:cs="Tahoma"/>
          <w:sz w:val="20"/>
          <w:szCs w:val="20"/>
          <w:lang w:val="en-US"/>
        </w:rPr>
        <w:t>Turn your point cloud, 3D models and scan positions on.</w:t>
      </w:r>
    </w:p>
    <w:p w14:paraId="17C77C0D" w14:textId="311C45D7" w:rsidR="00AC1FEE" w:rsidRPr="00AC1FEE" w:rsidRDefault="00AC1FEE" w:rsidP="00AC1FEE">
      <w:pPr>
        <w:ind w:left="720"/>
        <w:rPr>
          <w:rFonts w:ascii="Swis721 LtCn BT" w:hAnsi="Swis721 LtCn BT" w:cs="Tahoma"/>
          <w:sz w:val="20"/>
          <w:szCs w:val="20"/>
          <w:lang w:val="en-US"/>
        </w:rPr>
      </w:pPr>
      <w:r>
        <w:rPr>
          <w:noProof/>
        </w:rPr>
        <w:drawing>
          <wp:inline distT="0" distB="0" distL="0" distR="0" wp14:anchorId="18795018" wp14:editId="263AE81D">
            <wp:extent cx="2608152" cy="1318812"/>
            <wp:effectExtent l="76200" t="76200" r="173355" b="167640"/>
            <wp:docPr id="611463223" name="图片 16" descr="A building with a ball in front of i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building with a ball in front of it Description automatically generated"/>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94766" cy="1362608"/>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53CEB53F" w14:textId="77777777" w:rsidR="00AC1FEE" w:rsidRPr="00AC1FEE" w:rsidRDefault="00AC1FEE">
      <w:pPr>
        <w:numPr>
          <w:ilvl w:val="0"/>
          <w:numId w:val="16"/>
        </w:numPr>
        <w:rPr>
          <w:rFonts w:ascii="Swis721 LtCn BT" w:hAnsi="Swis721 LtCn BT" w:cs="Tahoma"/>
          <w:sz w:val="20"/>
          <w:szCs w:val="20"/>
          <w:lang w:val="en-US"/>
        </w:rPr>
      </w:pPr>
      <w:r w:rsidRPr="00AC1FEE">
        <w:rPr>
          <w:rFonts w:ascii="Swis721 LtCn BT" w:hAnsi="Swis721 LtCn BT" w:cs="Tahoma"/>
          <w:sz w:val="20"/>
          <w:szCs w:val="20"/>
          <w:lang w:val="en-US"/>
        </w:rPr>
        <w:t>Click on Generate Report and adjust settings.</w:t>
      </w:r>
    </w:p>
    <w:p w14:paraId="6B11BDBE" w14:textId="1393B0F1" w:rsidR="00AC1FEE" w:rsidRPr="00AC1FEE" w:rsidRDefault="00AC1FEE" w:rsidP="00AC1FEE">
      <w:pPr>
        <w:shd w:val="clear" w:color="auto" w:fill="FFFFFF"/>
        <w:spacing w:before="100" w:beforeAutospacing="1" w:after="100" w:afterAutospacing="1" w:line="408" w:lineRule="atLeast"/>
        <w:jc w:val="center"/>
        <w:rPr>
          <w:rFonts w:ascii="Arial" w:eastAsia="SimSun" w:hAnsi="Arial" w:cs="Arial"/>
          <w:color w:val="666666"/>
          <w:kern w:val="0"/>
          <w:sz w:val="24"/>
          <w:szCs w:val="24"/>
          <w:lang w:val="en-US"/>
          <w14:ligatures w14:val="none"/>
        </w:rPr>
      </w:pPr>
      <w:r>
        <w:rPr>
          <w:noProof/>
        </w:rPr>
        <w:drawing>
          <wp:inline distT="0" distB="0" distL="0" distR="0" wp14:anchorId="2589912D" wp14:editId="23191532">
            <wp:extent cx="2657946" cy="1040756"/>
            <wp:effectExtent l="76200" t="76200" r="161925" b="179070"/>
            <wp:docPr id="1884488701" name="图片 17" descr="A screenshot of a repo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 screenshot of a report Description automatically generate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70973" cy="1045857"/>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68B541C7" w14:textId="77777777" w:rsidR="00AC1FEE" w:rsidRPr="00AC1FEE" w:rsidRDefault="00AC1FEE">
      <w:pPr>
        <w:numPr>
          <w:ilvl w:val="0"/>
          <w:numId w:val="16"/>
        </w:numPr>
        <w:rPr>
          <w:rFonts w:ascii="Swis721 LtCn BT" w:hAnsi="Swis721 LtCn BT" w:cs="Tahoma"/>
          <w:sz w:val="20"/>
          <w:szCs w:val="20"/>
          <w:lang w:val="en-US"/>
        </w:rPr>
      </w:pPr>
      <w:r w:rsidRPr="00AC1FEE">
        <w:rPr>
          <w:rFonts w:ascii="Swis721 LtCn BT" w:hAnsi="Swis721 LtCn BT" w:cs="Tahoma"/>
          <w:sz w:val="20"/>
          <w:szCs w:val="20"/>
          <w:lang w:val="en-US"/>
        </w:rPr>
        <w:t>Choose the scan positions you want to analyze and press enter twice.</w:t>
      </w:r>
    </w:p>
    <w:p w14:paraId="0CA9696E" w14:textId="662FA3E1" w:rsidR="00AC1FEE" w:rsidRDefault="00AC1FEE" w:rsidP="00AC1FEE">
      <w:pPr>
        <w:ind w:left="720"/>
        <w:rPr>
          <w:rFonts w:ascii="Swis721 LtCn BT" w:hAnsi="Swis721 LtCn BT" w:cs="Tahoma"/>
          <w:sz w:val="20"/>
          <w:szCs w:val="20"/>
          <w:lang w:val="en-US"/>
        </w:rPr>
      </w:pPr>
      <w:r>
        <w:rPr>
          <w:rFonts w:ascii="Swis721 LtCn BT" w:hAnsi="Swis721 LtCn BT" w:cs="Tahoma" w:hint="eastAsia"/>
          <w:sz w:val="20"/>
          <w:szCs w:val="20"/>
          <w:lang w:val="en-US"/>
        </w:rPr>
        <w:t>GstarCAD</w:t>
      </w:r>
      <w:r w:rsidRPr="00AC1FEE">
        <w:rPr>
          <w:rFonts w:ascii="Swis721 LtCn BT" w:hAnsi="Swis721 LtCn BT" w:cs="Tahoma"/>
          <w:sz w:val="20"/>
          <w:szCs w:val="20"/>
          <w:lang w:val="en-US"/>
        </w:rPr>
        <w:t xml:space="preserve"> will generate 360 images by </w:t>
      </w:r>
      <w:proofErr w:type="spellStart"/>
      <w:r w:rsidRPr="00AC1FEE">
        <w:rPr>
          <w:rFonts w:ascii="Swis721 LtCn BT" w:hAnsi="Swis721 LtCn BT" w:cs="Tahoma"/>
          <w:sz w:val="20"/>
          <w:szCs w:val="20"/>
          <w:lang w:val="en-US"/>
        </w:rPr>
        <w:t>colouring</w:t>
      </w:r>
      <w:proofErr w:type="spellEnd"/>
      <w:r w:rsidRPr="00AC1FEE">
        <w:rPr>
          <w:rFonts w:ascii="Swis721 LtCn BT" w:hAnsi="Swis721 LtCn BT" w:cs="Tahoma"/>
          <w:sz w:val="20"/>
          <w:szCs w:val="20"/>
          <w:lang w:val="en-US"/>
        </w:rPr>
        <w:t xml:space="preserve"> and comparing them with your planes (floors, walls, ceilings, etc.)</w:t>
      </w:r>
    </w:p>
    <w:p w14:paraId="69431C92" w14:textId="762002C2" w:rsidR="00AC1FEE" w:rsidRPr="00AC1FEE" w:rsidRDefault="00AC1FEE" w:rsidP="00AC1FEE">
      <w:pPr>
        <w:jc w:val="center"/>
        <w:rPr>
          <w:rFonts w:ascii="Swis721 LtCn BT" w:hAnsi="Swis721 LtCn BT" w:cs="Tahoma"/>
          <w:sz w:val="20"/>
          <w:szCs w:val="20"/>
          <w:lang w:val="en-US"/>
        </w:rPr>
      </w:pPr>
      <w:r>
        <w:rPr>
          <w:noProof/>
        </w:rPr>
        <w:lastRenderedPageBreak/>
        <w:drawing>
          <wp:inline distT="0" distB="0" distL="0" distR="0" wp14:anchorId="23B0044E" wp14:editId="1C528EBF">
            <wp:extent cx="4753069" cy="2748312"/>
            <wp:effectExtent l="76200" t="76200" r="200025" b="166370"/>
            <wp:docPr id="223917400" name="图片 18" descr="A screenshot of a computer pro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 screenshot of a computer program Description automatically generated"/>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762083" cy="2753524"/>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3101B796" w14:textId="6B833D38" w:rsidR="00AC1FEE" w:rsidRPr="00AC1FEE" w:rsidRDefault="00AC1FEE">
      <w:pPr>
        <w:numPr>
          <w:ilvl w:val="0"/>
          <w:numId w:val="16"/>
        </w:numPr>
        <w:rPr>
          <w:rFonts w:ascii="Swis721 LtCn BT" w:hAnsi="Swis721 LtCn BT" w:cs="Tahoma"/>
          <w:sz w:val="20"/>
          <w:szCs w:val="20"/>
          <w:lang w:val="en-US"/>
        </w:rPr>
      </w:pPr>
      <w:r w:rsidRPr="00AC1FEE">
        <w:rPr>
          <w:rFonts w:ascii="Swis721 LtCn BT" w:hAnsi="Swis721 LtCn BT" w:cs="Tahoma"/>
          <w:sz w:val="20"/>
          <w:szCs w:val="20"/>
          <w:lang w:val="en-US"/>
        </w:rPr>
        <w:t xml:space="preserve">Go to the </w:t>
      </w:r>
      <w:proofErr w:type="spellStart"/>
      <w:r w:rsidRPr="00AC1FEE">
        <w:rPr>
          <w:rFonts w:ascii="Swis721 LtCn BT" w:hAnsi="Swis721 LtCn BT" w:cs="Tahoma"/>
          <w:sz w:val="20"/>
          <w:szCs w:val="20"/>
          <w:lang w:val="en-US"/>
        </w:rPr>
        <w:t>Undet</w:t>
      </w:r>
      <w:proofErr w:type="spellEnd"/>
      <w:r w:rsidRPr="00AC1FEE">
        <w:rPr>
          <w:rFonts w:ascii="Swis721 LtCn BT" w:hAnsi="Swis721 LtCn BT" w:cs="Tahoma"/>
          <w:sz w:val="20"/>
          <w:szCs w:val="20"/>
          <w:lang w:val="en-US"/>
        </w:rPr>
        <w:t xml:space="preserve"> browser and choose the newly created group.</w:t>
      </w:r>
    </w:p>
    <w:p w14:paraId="701F4EEE" w14:textId="7345C134" w:rsidR="00AC1FEE" w:rsidRDefault="00AC1FEE" w:rsidP="00AC1FEE">
      <w:pPr>
        <w:jc w:val="center"/>
        <w:rPr>
          <w:rFonts w:ascii="Swis721 LtCn BT" w:hAnsi="Swis721 LtCn BT" w:cs="Tahoma"/>
          <w:sz w:val="20"/>
          <w:szCs w:val="20"/>
          <w:lang w:val="en-US"/>
        </w:rPr>
      </w:pPr>
      <w:r>
        <w:rPr>
          <w:noProof/>
        </w:rPr>
        <w:drawing>
          <wp:inline distT="0" distB="0" distL="0" distR="0" wp14:anchorId="5190AF75" wp14:editId="1EFB9A7C">
            <wp:extent cx="4942626" cy="2729231"/>
            <wp:effectExtent l="0" t="0" r="0" b="0"/>
            <wp:docPr id="1472692906" name="图片 19" descr="A green building with red tri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 green building with red trim 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963689" cy="2740862"/>
                    </a:xfrm>
                    <a:prstGeom prst="rect">
                      <a:avLst/>
                    </a:prstGeom>
                    <a:noFill/>
                    <a:ln>
                      <a:noFill/>
                    </a:ln>
                  </pic:spPr>
                </pic:pic>
              </a:graphicData>
            </a:graphic>
          </wp:inline>
        </w:drawing>
      </w:r>
    </w:p>
    <w:p w14:paraId="6BAAA383" w14:textId="77777777" w:rsidR="000F225B" w:rsidRDefault="000F225B" w:rsidP="000F225B">
      <w:pPr>
        <w:rPr>
          <w:rFonts w:ascii="Swis721 LtCn BT" w:hAnsi="Swis721 LtCn BT" w:cs="Tahoma"/>
          <w:sz w:val="20"/>
          <w:szCs w:val="20"/>
          <w:lang w:val="en-US"/>
        </w:rPr>
      </w:pPr>
    </w:p>
    <w:p w14:paraId="6FE0C9E2" w14:textId="77777777" w:rsidR="00454B8D" w:rsidRDefault="00454B8D" w:rsidP="000F225B">
      <w:pPr>
        <w:rPr>
          <w:rFonts w:ascii="Swis721 LtCn BT" w:hAnsi="Swis721 LtCn BT" w:cs="Tahoma"/>
          <w:sz w:val="20"/>
          <w:szCs w:val="20"/>
          <w:lang w:val="en-US"/>
        </w:rPr>
      </w:pPr>
    </w:p>
    <w:p w14:paraId="6C094ED7" w14:textId="40592E6D" w:rsidR="000F225B" w:rsidRDefault="000F225B">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53" w:name="_Toc182498571"/>
      <w:r w:rsidRPr="000F225B">
        <w:rPr>
          <w:rFonts w:ascii="Swis721 LtCn BT" w:hAnsi="Swis721 LtCn BT" w:hint="eastAsia"/>
          <w:b/>
          <w:bCs/>
          <w:color w:val="auto"/>
          <w:kern w:val="0"/>
          <w:sz w:val="22"/>
          <w:szCs w:val="32"/>
          <w:lang w:val="en-US"/>
          <w14:ligatures w14:val="none"/>
        </w:rPr>
        <w:t>Help</w:t>
      </w:r>
      <w:bookmarkEnd w:id="53"/>
    </w:p>
    <w:p w14:paraId="0E0A9518" w14:textId="1EBDEEAB" w:rsidR="00EC4E56" w:rsidRDefault="008F726E" w:rsidP="00EC4E56">
      <w:pPr>
        <w:rPr>
          <w:rFonts w:ascii="Swis721 LtCn BT" w:hAnsi="Swis721 LtCn BT" w:cs="Tahoma"/>
          <w:sz w:val="20"/>
          <w:szCs w:val="20"/>
          <w:lang w:val="en-US"/>
        </w:rPr>
      </w:pPr>
      <w:r>
        <w:rPr>
          <w:noProof/>
        </w:rPr>
        <w:drawing>
          <wp:inline distT="0" distB="0" distL="0" distR="0" wp14:anchorId="7CA9973A" wp14:editId="6EE45176">
            <wp:extent cx="303530" cy="276225"/>
            <wp:effectExtent l="0" t="0" r="1270" b="9525"/>
            <wp:docPr id="21465940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3530" cy="276225"/>
                    </a:xfrm>
                    <a:prstGeom prst="rect">
                      <a:avLst/>
                    </a:prstGeom>
                    <a:noFill/>
                    <a:ln>
                      <a:noFill/>
                    </a:ln>
                  </pic:spPr>
                </pic:pic>
              </a:graphicData>
            </a:graphic>
          </wp:inline>
        </w:drawing>
      </w:r>
      <w:r w:rsidRPr="0008779A">
        <w:rPr>
          <w:rFonts w:ascii="Swis721 LtCn BT" w:hAnsi="Swis721 LtCn BT" w:cs="Tahoma" w:hint="eastAsia"/>
          <w:b/>
          <w:bCs/>
          <w:sz w:val="20"/>
          <w:szCs w:val="20"/>
          <w:lang w:val="en-US"/>
        </w:rPr>
        <w:t xml:space="preserve"> User Guide: </w:t>
      </w:r>
      <w:r w:rsidR="0084579F">
        <w:rPr>
          <w:rFonts w:ascii="Swis721 LtCn BT" w:hAnsi="Swis721 LtCn BT" w:cs="Tahoma" w:hint="eastAsia"/>
          <w:sz w:val="20"/>
          <w:szCs w:val="20"/>
        </w:rPr>
        <w:t>o</w:t>
      </w:r>
      <w:r w:rsidR="000F0508">
        <w:rPr>
          <w:rFonts w:ascii="Swis721 LtCn BT" w:hAnsi="Swis721 LtCn BT" w:cs="Tahoma" w:hint="eastAsia"/>
          <w:sz w:val="20"/>
          <w:szCs w:val="20"/>
        </w:rPr>
        <w:t xml:space="preserve">pens </w:t>
      </w:r>
      <w:r w:rsidR="00147A26">
        <w:rPr>
          <w:rFonts w:ascii="Swis721 LtCn BT" w:hAnsi="Swis721 LtCn BT" w:cs="Tahoma" w:hint="eastAsia"/>
          <w:sz w:val="20"/>
          <w:szCs w:val="20"/>
        </w:rPr>
        <w:t>GstarCAD Point Cloud</w:t>
      </w:r>
      <w:r w:rsidR="000F0508">
        <w:rPr>
          <w:rFonts w:ascii="Swis721 LtCn BT" w:hAnsi="Swis721 LtCn BT" w:cs="Tahoma" w:hint="eastAsia"/>
          <w:sz w:val="20"/>
          <w:szCs w:val="20"/>
        </w:rPr>
        <w:t xml:space="preserve"> User Manual</w:t>
      </w:r>
    </w:p>
    <w:p w14:paraId="45A6A256" w14:textId="4FC6588E" w:rsidR="007E6AAB" w:rsidRDefault="008F726E" w:rsidP="00EC4E56">
      <w:pPr>
        <w:rPr>
          <w:rFonts w:ascii="Swis721 LtCn BT" w:hAnsi="Swis721 LtCn BT" w:cs="Tahoma"/>
          <w:sz w:val="20"/>
          <w:szCs w:val="20"/>
          <w:lang w:val="en-US"/>
        </w:rPr>
      </w:pPr>
      <w:r>
        <w:rPr>
          <w:noProof/>
        </w:rPr>
        <w:drawing>
          <wp:inline distT="0" distB="0" distL="0" distR="0" wp14:anchorId="650B6217" wp14:editId="3327772A">
            <wp:extent cx="303530" cy="285115"/>
            <wp:effectExtent l="0" t="0" r="1270" b="635"/>
            <wp:docPr id="18338635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03530" cy="285115"/>
                    </a:xfrm>
                    <a:prstGeom prst="rect">
                      <a:avLst/>
                    </a:prstGeom>
                    <a:noFill/>
                    <a:ln>
                      <a:noFill/>
                    </a:ln>
                  </pic:spPr>
                </pic:pic>
              </a:graphicData>
            </a:graphic>
          </wp:inline>
        </w:drawing>
      </w:r>
      <w:r w:rsidR="000F0508">
        <w:rPr>
          <w:rFonts w:ascii="Swis721 LtCn BT" w:hAnsi="Swis721 LtCn BT" w:cs="Tahoma" w:hint="eastAsia"/>
          <w:sz w:val="20"/>
          <w:szCs w:val="20"/>
          <w:lang w:val="en-US"/>
        </w:rPr>
        <w:t xml:space="preserve"> </w:t>
      </w:r>
      <w:r w:rsidR="000F0508" w:rsidRPr="0008779A">
        <w:rPr>
          <w:rFonts w:ascii="Swis721 LtCn BT" w:hAnsi="Swis721 LtCn BT" w:cs="Tahoma" w:hint="eastAsia"/>
          <w:b/>
          <w:bCs/>
          <w:sz w:val="20"/>
          <w:szCs w:val="20"/>
          <w:lang w:val="en-US"/>
        </w:rPr>
        <w:t>About:</w:t>
      </w:r>
      <w:r w:rsidR="000F0508">
        <w:rPr>
          <w:rFonts w:ascii="Swis721 LtCn BT" w:hAnsi="Swis721 LtCn BT" w:cs="Tahoma" w:hint="eastAsia"/>
          <w:sz w:val="20"/>
          <w:szCs w:val="20"/>
          <w:lang w:val="en-US"/>
        </w:rPr>
        <w:t xml:space="preserve"> </w:t>
      </w:r>
      <w:r w:rsidR="000F0508" w:rsidRPr="000F0508">
        <w:rPr>
          <w:rFonts w:ascii="Swis721 LtCn BT" w:hAnsi="Swis721 LtCn BT" w:cs="Tahoma"/>
          <w:sz w:val="20"/>
          <w:szCs w:val="20"/>
        </w:rPr>
        <w:t xml:space="preserve">access detailed information about your license and activation. </w:t>
      </w:r>
    </w:p>
    <w:p w14:paraId="5A16FF9E" w14:textId="15D6480A" w:rsidR="000E10CC" w:rsidRDefault="000E10CC">
      <w:pPr>
        <w:pStyle w:val="Ttulo1"/>
        <w:numPr>
          <w:ilvl w:val="0"/>
          <w:numId w:val="1"/>
        </w:numPr>
        <w:rPr>
          <w:rFonts w:eastAsiaTheme="minorEastAsia"/>
        </w:rPr>
      </w:pPr>
      <w:bookmarkStart w:id="54" w:name="_Toc182498572"/>
      <w:proofErr w:type="spellStart"/>
      <w:r>
        <w:rPr>
          <w:rFonts w:eastAsiaTheme="minorEastAsia"/>
        </w:rPr>
        <w:lastRenderedPageBreak/>
        <w:t>Undet</w:t>
      </w:r>
      <w:proofErr w:type="spellEnd"/>
      <w:r>
        <w:rPr>
          <w:rFonts w:eastAsiaTheme="minorEastAsia"/>
        </w:rPr>
        <w:t xml:space="preserve"> Floor Plan</w:t>
      </w:r>
      <w:bookmarkEnd w:id="54"/>
      <w:r w:rsidR="00981F08">
        <w:rPr>
          <w:rFonts w:eastAsiaTheme="minorEastAsia" w:hint="eastAsia"/>
        </w:rPr>
        <w:t xml:space="preserve"> Tab</w:t>
      </w:r>
    </w:p>
    <w:p w14:paraId="2393CA0E" w14:textId="4980BB51" w:rsidR="00FC70F7" w:rsidRDefault="00FC70F7" w:rsidP="00FC70F7">
      <w:pPr>
        <w:rPr>
          <w:rFonts w:ascii="Swis721 LtCn BT" w:hAnsi="Swis721 LtCn BT" w:cs="Tahoma"/>
          <w:sz w:val="20"/>
          <w:szCs w:val="20"/>
          <w:lang w:val="en-US"/>
        </w:rPr>
      </w:pPr>
      <w:r w:rsidRPr="00FC70F7">
        <w:rPr>
          <w:rFonts w:ascii="Swis721 LtCn BT" w:hAnsi="Swis721 LtCn BT" w:cs="Tahoma"/>
          <w:sz w:val="20"/>
          <w:szCs w:val="20"/>
          <w:lang w:val="en-US"/>
        </w:rPr>
        <w:t xml:space="preserve">The </w:t>
      </w:r>
      <w:proofErr w:type="spellStart"/>
      <w:r>
        <w:rPr>
          <w:rFonts w:ascii="Swis721 LtCn BT" w:hAnsi="Swis721 LtCn BT" w:cs="Tahoma" w:hint="eastAsia"/>
          <w:sz w:val="20"/>
          <w:szCs w:val="20"/>
          <w:lang w:val="en-US"/>
        </w:rPr>
        <w:t>Undet</w:t>
      </w:r>
      <w:proofErr w:type="spellEnd"/>
      <w:r>
        <w:rPr>
          <w:rFonts w:ascii="Swis721 LtCn BT" w:hAnsi="Swis721 LtCn BT" w:cs="Tahoma" w:hint="eastAsia"/>
          <w:sz w:val="20"/>
          <w:szCs w:val="20"/>
          <w:lang w:val="en-US"/>
        </w:rPr>
        <w:t xml:space="preserve"> Floor Plan</w:t>
      </w:r>
      <w:r w:rsidR="00907F39">
        <w:rPr>
          <w:rFonts w:ascii="Swis721 LtCn BT" w:hAnsi="Swis721 LtCn BT" w:cs="Tahoma" w:hint="eastAsia"/>
          <w:sz w:val="20"/>
          <w:szCs w:val="20"/>
          <w:lang w:val="en-US"/>
        </w:rPr>
        <w:t xml:space="preserve"> tab</w:t>
      </w:r>
      <w:r w:rsidRPr="00FC70F7">
        <w:rPr>
          <w:rFonts w:ascii="Swis721 LtCn BT" w:hAnsi="Swis721 LtCn BT" w:cs="Tahoma"/>
          <w:sz w:val="20"/>
          <w:szCs w:val="20"/>
          <w:lang w:val="en-US"/>
        </w:rPr>
        <w:t xml:space="preserve"> is for faster floor plan vectorization and adding details &amp; annotations to floor plan drawings in </w:t>
      </w:r>
      <w:r w:rsidR="00452138">
        <w:rPr>
          <w:rFonts w:ascii="Swis721 LtCn BT" w:hAnsi="Swis721 LtCn BT" w:cs="Tahoma" w:hint="eastAsia"/>
          <w:sz w:val="20"/>
          <w:szCs w:val="20"/>
          <w:lang w:val="en-US"/>
        </w:rPr>
        <w:t>GstarCAD</w:t>
      </w:r>
      <w:r w:rsidRPr="00FC70F7">
        <w:rPr>
          <w:rFonts w:ascii="Swis721 LtCn BT" w:hAnsi="Swis721 LtCn BT" w:cs="Tahoma"/>
          <w:sz w:val="20"/>
          <w:szCs w:val="20"/>
          <w:lang w:val="en-US"/>
        </w:rPr>
        <w:t>. It comes with various tools that make it easy to vectorize floor plane views, add windows &amp; doors, and add annotations and other notes to your drawings.</w:t>
      </w:r>
    </w:p>
    <w:p w14:paraId="312BC0BA" w14:textId="302CC501" w:rsidR="002931EF" w:rsidRPr="002931EF" w:rsidRDefault="00BF5851" w:rsidP="00FC70F7">
      <w:pPr>
        <w:rPr>
          <w:rFonts w:ascii="Swis721 LtCn BT" w:hAnsi="Swis721 LtCn BT" w:cs="Tahoma"/>
          <w:sz w:val="20"/>
          <w:szCs w:val="20"/>
          <w:lang w:val="en-US"/>
        </w:rPr>
      </w:pPr>
      <w:r>
        <w:rPr>
          <w:noProof/>
        </w:rPr>
        <w:drawing>
          <wp:inline distT="0" distB="0" distL="0" distR="0" wp14:anchorId="408E80DE" wp14:editId="0A815B45">
            <wp:extent cx="6066692" cy="580774"/>
            <wp:effectExtent l="76200" t="76200" r="201295" b="143510"/>
            <wp:docPr id="4663749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374930" name=""/>
                    <pic:cNvPicPr/>
                  </pic:nvPicPr>
                  <pic:blipFill>
                    <a:blip r:embed="rId134"/>
                    <a:stretch>
                      <a:fillRect/>
                    </a:stretch>
                  </pic:blipFill>
                  <pic:spPr>
                    <a:xfrm>
                      <a:off x="0" y="0"/>
                      <a:ext cx="6098082" cy="583779"/>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0D5AA77A" w14:textId="38628933" w:rsidR="00BE6B61" w:rsidRPr="00E104E4" w:rsidRDefault="0029139D">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55" w:name="_Toc182498573"/>
      <w:r w:rsidRPr="00E104E4">
        <w:rPr>
          <w:rFonts w:ascii="Swis721 LtCn BT" w:hAnsi="Swis721 LtCn BT"/>
          <w:b/>
          <w:bCs/>
          <w:color w:val="auto"/>
          <w:kern w:val="0"/>
          <w:sz w:val="22"/>
          <w:szCs w:val="32"/>
          <w:lang w:val="en-US"/>
          <w14:ligatures w14:val="none"/>
        </w:rPr>
        <w:t>Point Cloud</w:t>
      </w:r>
      <w:bookmarkEnd w:id="55"/>
    </w:p>
    <w:p w14:paraId="17DD7DDF" w14:textId="5686B415" w:rsidR="003C2675" w:rsidRPr="003C2675" w:rsidRDefault="00E05965" w:rsidP="00E05965">
      <w:pPr>
        <w:jc w:val="center"/>
        <w:rPr>
          <w:lang w:val="en-US"/>
        </w:rPr>
      </w:pPr>
      <w:r>
        <w:rPr>
          <w:noProof/>
        </w:rPr>
        <w:drawing>
          <wp:inline distT="0" distB="0" distL="0" distR="0" wp14:anchorId="2CA0FC0E" wp14:editId="447F7802">
            <wp:extent cx="1338580" cy="775335"/>
            <wp:effectExtent l="76200" t="76200" r="147320" b="158115"/>
            <wp:docPr id="8954461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446170" name=""/>
                    <pic:cNvPicPr/>
                  </pic:nvPicPr>
                  <pic:blipFill>
                    <a:blip r:embed="rId135">
                      <a:extLst>
                        <a:ext uri="{28A0092B-C50C-407E-A947-70E740481C1C}">
                          <a14:useLocalDpi xmlns:a14="http://schemas.microsoft.com/office/drawing/2010/main" val="0"/>
                        </a:ext>
                      </a:extLst>
                    </a:blip>
                    <a:stretch>
                      <a:fillRect/>
                    </a:stretch>
                  </pic:blipFill>
                  <pic:spPr>
                    <a:xfrm>
                      <a:off x="0" y="0"/>
                      <a:ext cx="1338580" cy="775335"/>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tbl>
      <w:tblPr>
        <w:tblW w:w="9631" w:type="dxa"/>
        <w:shd w:val="clear" w:color="auto" w:fill="FFFFFF"/>
        <w:tblCellMar>
          <w:top w:w="15" w:type="dxa"/>
          <w:left w:w="15" w:type="dxa"/>
          <w:bottom w:w="15" w:type="dxa"/>
          <w:right w:w="15" w:type="dxa"/>
        </w:tblCellMar>
        <w:tblLook w:val="04A0" w:firstRow="1" w:lastRow="0" w:firstColumn="1" w:lastColumn="0" w:noHBand="0" w:noVBand="1"/>
      </w:tblPr>
      <w:tblGrid>
        <w:gridCol w:w="1200"/>
        <w:gridCol w:w="1446"/>
        <w:gridCol w:w="6985"/>
      </w:tblGrid>
      <w:tr w:rsidR="000F225B" w:rsidRPr="002931EF" w14:paraId="19DF3BD0" w14:textId="77777777" w:rsidTr="00565E45">
        <w:trPr>
          <w:trHeight w:val="992"/>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A3E75FE" w14:textId="135215A6"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noProof/>
                <w:sz w:val="20"/>
                <w:szCs w:val="20"/>
                <w:lang w:val="en-US"/>
              </w:rPr>
              <w:drawing>
                <wp:inline distT="0" distB="0" distL="0" distR="0" wp14:anchorId="70FCF98E" wp14:editId="7C5D95F4">
                  <wp:extent cx="351982" cy="421709"/>
                  <wp:effectExtent l="0" t="0" r="0" b="0"/>
                  <wp:docPr id="145951576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58766" cy="429837"/>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9417B72"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Open</w:t>
            </w:r>
          </w:p>
        </w:tc>
        <w:tc>
          <w:tcPr>
            <w:tcW w:w="6985"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029AD04"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Allows you to open an existing point cloud project</w:t>
            </w:r>
          </w:p>
        </w:tc>
      </w:tr>
      <w:tr w:rsidR="000F225B" w:rsidRPr="002931EF" w14:paraId="1BFAAFC0" w14:textId="77777777" w:rsidTr="00565E45">
        <w:trPr>
          <w:trHeight w:val="556"/>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406475F" w14:textId="6C266E2F"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noProof/>
                <w:sz w:val="20"/>
                <w:szCs w:val="20"/>
                <w:lang w:val="en-US"/>
              </w:rPr>
              <w:drawing>
                <wp:inline distT="0" distB="0" distL="0" distR="0" wp14:anchorId="33FEA629" wp14:editId="338EDAA5">
                  <wp:extent cx="346554" cy="288099"/>
                  <wp:effectExtent l="0" t="0" r="0" b="0"/>
                  <wp:docPr id="186501604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137">
                            <a:extLst>
                              <a:ext uri="{28A0092B-C50C-407E-A947-70E740481C1C}">
                                <a14:useLocalDpi xmlns:a14="http://schemas.microsoft.com/office/drawing/2010/main" val="0"/>
                              </a:ext>
                            </a:extLst>
                          </a:blip>
                          <a:srcRect t="-1" r="48659" b="-1726"/>
                          <a:stretch/>
                        </pic:blipFill>
                        <pic:spPr bwMode="auto">
                          <a:xfrm>
                            <a:off x="0" y="0"/>
                            <a:ext cx="346554" cy="2880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FECD2D1"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New</w:t>
            </w:r>
          </w:p>
        </w:tc>
        <w:tc>
          <w:tcPr>
            <w:tcW w:w="6985"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B606474"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Opens the </w:t>
            </w:r>
            <w:proofErr w:type="spellStart"/>
            <w:r w:rsidRPr="002931EF">
              <w:rPr>
                <w:rFonts w:ascii="Swis721 LtCn BT" w:hAnsi="Swis721 LtCn BT" w:cs="Tahoma"/>
                <w:sz w:val="20"/>
                <w:szCs w:val="20"/>
                <w:lang w:val="en-US"/>
              </w:rPr>
              <w:t>Undet</w:t>
            </w:r>
            <w:proofErr w:type="spellEnd"/>
            <w:r w:rsidRPr="002931EF">
              <w:rPr>
                <w:rFonts w:ascii="Swis721 LtCn BT" w:hAnsi="Swis721 LtCn BT" w:cs="Tahoma"/>
                <w:sz w:val="20"/>
                <w:szCs w:val="20"/>
                <w:lang w:val="en-US"/>
              </w:rPr>
              <w:t xml:space="preserve"> Indexer to create a new point cloud project</w:t>
            </w:r>
          </w:p>
        </w:tc>
      </w:tr>
      <w:tr w:rsidR="000F225B" w:rsidRPr="002931EF" w14:paraId="47196BF1" w14:textId="77777777" w:rsidTr="00565E45">
        <w:trPr>
          <w:trHeight w:val="511"/>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B352B05" w14:textId="6ACB3C41"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noProof/>
                <w:sz w:val="20"/>
                <w:szCs w:val="20"/>
                <w:lang w:val="en-US"/>
              </w:rPr>
              <w:drawing>
                <wp:inline distT="0" distB="0" distL="0" distR="0" wp14:anchorId="4B394A30" wp14:editId="6ABA4F3A">
                  <wp:extent cx="363255" cy="283923"/>
                  <wp:effectExtent l="0" t="0" r="0" b="1905"/>
                  <wp:docPr id="62238888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138">
                            <a:extLst>
                              <a:ext uri="{28A0092B-C50C-407E-A947-70E740481C1C}">
                                <a14:useLocalDpi xmlns:a14="http://schemas.microsoft.com/office/drawing/2010/main" val="0"/>
                              </a:ext>
                            </a:extLst>
                          </a:blip>
                          <a:srcRect r="49060" b="-10949"/>
                          <a:stretch/>
                        </pic:blipFill>
                        <pic:spPr bwMode="auto">
                          <a:xfrm>
                            <a:off x="0" y="0"/>
                            <a:ext cx="363255" cy="2839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1C04997"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Close</w:t>
            </w:r>
          </w:p>
        </w:tc>
        <w:tc>
          <w:tcPr>
            <w:tcW w:w="6985"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8D3F98E"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Closes the current point cloud project</w:t>
            </w:r>
          </w:p>
        </w:tc>
      </w:tr>
      <w:tr w:rsidR="000F225B" w:rsidRPr="002931EF" w14:paraId="05A0F678" w14:textId="77777777" w:rsidTr="00565E45">
        <w:trPr>
          <w:trHeight w:val="526"/>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54ECE99" w14:textId="7BDB02A1"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noProof/>
                <w:sz w:val="20"/>
                <w:szCs w:val="20"/>
                <w:lang w:val="en-US"/>
              </w:rPr>
              <w:drawing>
                <wp:inline distT="0" distB="0" distL="0" distR="0" wp14:anchorId="6FDFDE5D" wp14:editId="215BB26B">
                  <wp:extent cx="338203" cy="266700"/>
                  <wp:effectExtent l="0" t="0" r="5080" b="0"/>
                  <wp:docPr id="44005842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139">
                            <a:extLst>
                              <a:ext uri="{28A0092B-C50C-407E-A947-70E740481C1C}">
                                <a14:useLocalDpi xmlns:a14="http://schemas.microsoft.com/office/drawing/2010/main" val="0"/>
                              </a:ext>
                            </a:extLst>
                          </a:blip>
                          <a:srcRect r="62572"/>
                          <a:stretch/>
                        </pic:blipFill>
                        <pic:spPr bwMode="auto">
                          <a:xfrm>
                            <a:off x="0" y="0"/>
                            <a:ext cx="338203" cy="266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B589974"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Transform</w:t>
            </w:r>
          </w:p>
        </w:tc>
        <w:tc>
          <w:tcPr>
            <w:tcW w:w="6985"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103B0C4"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Opens the Coordinate System Manager for moving/rotating point cloud coordinates.</w:t>
            </w:r>
          </w:p>
        </w:tc>
      </w:tr>
      <w:tr w:rsidR="000F225B" w:rsidRPr="002931EF" w14:paraId="5D86A537" w14:textId="77777777" w:rsidTr="00565E45">
        <w:trPr>
          <w:trHeight w:val="1307"/>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B1C13F8" w14:textId="39AA840B"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noProof/>
                <w:sz w:val="20"/>
                <w:szCs w:val="20"/>
                <w:lang w:val="en-US"/>
              </w:rPr>
              <w:drawing>
                <wp:inline distT="0" distB="0" distL="0" distR="0" wp14:anchorId="7A628833" wp14:editId="07A0E4AE">
                  <wp:extent cx="355531" cy="546970"/>
                  <wp:effectExtent l="0" t="0" r="6985" b="5715"/>
                  <wp:docPr id="17005461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61048" cy="555457"/>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F36BCCF"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Scan data</w:t>
            </w:r>
          </w:p>
        </w:tc>
        <w:tc>
          <w:tcPr>
            <w:tcW w:w="6985"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249CAC2" w14:textId="77777777" w:rsidR="000F225B"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Opens</w:t>
            </w:r>
            <w:r w:rsidR="003C2675">
              <w:rPr>
                <w:rFonts w:ascii="Swis721 LtCn BT" w:hAnsi="Swis721 LtCn BT" w:cs="Tahoma" w:hint="eastAsia"/>
                <w:sz w:val="20"/>
                <w:szCs w:val="20"/>
                <w:lang w:val="en-US"/>
              </w:rPr>
              <w:t xml:space="preserve"> </w:t>
            </w:r>
            <w:r w:rsidRPr="002931EF">
              <w:rPr>
                <w:rFonts w:ascii="Swis721 LtCn BT" w:hAnsi="Swis721 LtCn BT" w:cs="Tahoma"/>
                <w:sz w:val="20"/>
                <w:szCs w:val="20"/>
                <w:lang w:val="en-US"/>
              </w:rPr>
              <w:t>Scan Data</w:t>
            </w:r>
            <w:r w:rsidR="003C2675">
              <w:rPr>
                <w:rFonts w:ascii="Swis721 LtCn BT" w:hAnsi="Swis721 LtCn BT" w:cs="Tahoma" w:hint="eastAsia"/>
                <w:sz w:val="20"/>
                <w:szCs w:val="20"/>
                <w:lang w:val="en-US"/>
              </w:rPr>
              <w:t xml:space="preserve"> </w:t>
            </w:r>
            <w:r w:rsidRPr="002931EF">
              <w:rPr>
                <w:rFonts w:ascii="Swis721 LtCn BT" w:hAnsi="Swis721 LtCn BT" w:cs="Tahoma"/>
                <w:sz w:val="20"/>
                <w:szCs w:val="20"/>
                <w:lang w:val="en-US"/>
              </w:rPr>
              <w:t>toolbox.</w:t>
            </w:r>
            <w:r w:rsidR="003C2675">
              <w:rPr>
                <w:rFonts w:ascii="Swis721 LtCn BT" w:hAnsi="Swis721 LtCn BT" w:cs="Tahoma" w:hint="eastAsia"/>
                <w:sz w:val="20"/>
                <w:szCs w:val="20"/>
                <w:lang w:val="en-US"/>
              </w:rPr>
              <w:t xml:space="preserve"> </w:t>
            </w:r>
          </w:p>
          <w:p w14:paraId="01F6361D" w14:textId="4EC4E722" w:rsidR="002931EF" w:rsidRPr="002931EF" w:rsidRDefault="003C2675"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For more detailed information on the tools mentioned above, refer to the</w:t>
            </w:r>
            <w:r w:rsidR="000F225B">
              <w:rPr>
                <w:rFonts w:ascii="Swis721 LtCn BT" w:hAnsi="Swis721 LtCn BT" w:cs="Tahoma" w:hint="eastAsia"/>
                <w:sz w:val="20"/>
                <w:szCs w:val="20"/>
                <w:lang w:val="en-US"/>
              </w:rPr>
              <w:t xml:space="preserve"> first part of this document: </w:t>
            </w:r>
            <w:proofErr w:type="spellStart"/>
            <w:r w:rsidR="000F225B">
              <w:rPr>
                <w:rFonts w:ascii="Swis721 LtCn BT" w:hAnsi="Swis721 LtCn BT" w:cs="Tahoma" w:hint="eastAsia"/>
                <w:sz w:val="20"/>
                <w:szCs w:val="20"/>
                <w:lang w:val="en-US"/>
              </w:rPr>
              <w:t>Undet</w:t>
            </w:r>
            <w:proofErr w:type="spellEnd"/>
            <w:r w:rsidR="000F225B">
              <w:rPr>
                <w:rFonts w:ascii="Swis721 LtCn BT" w:hAnsi="Swis721 LtCn BT" w:cs="Tahoma" w:hint="eastAsia"/>
                <w:sz w:val="20"/>
                <w:szCs w:val="20"/>
                <w:lang w:val="en-US"/>
              </w:rPr>
              <w:t xml:space="preserve"> Point Cloud </w:t>
            </w:r>
            <w:r w:rsidR="000F225B">
              <w:rPr>
                <w:rFonts w:ascii="Swis721 LtCn BT" w:hAnsi="Swis721 LtCn BT" w:cs="Tahoma"/>
                <w:sz w:val="20"/>
                <w:szCs w:val="20"/>
                <w:lang w:val="en-US"/>
              </w:rPr>
              <w:t>–</w:t>
            </w:r>
            <w:r w:rsidR="000F225B">
              <w:rPr>
                <w:rFonts w:ascii="Swis721 LtCn BT" w:hAnsi="Swis721 LtCn BT" w:cs="Tahoma" w:hint="eastAsia"/>
                <w:sz w:val="20"/>
                <w:szCs w:val="20"/>
                <w:lang w:val="en-US"/>
              </w:rPr>
              <w:t xml:space="preserve"> 1</w:t>
            </w:r>
            <w:r w:rsidR="000B17BB">
              <w:rPr>
                <w:rFonts w:ascii="Swis721 LtCn BT" w:hAnsi="Swis721 LtCn BT" w:cs="Tahoma" w:hint="eastAsia"/>
                <w:sz w:val="20"/>
                <w:szCs w:val="20"/>
                <w:lang w:val="en-US"/>
              </w:rPr>
              <w:t>.1</w:t>
            </w:r>
            <w:r w:rsidR="000F225B">
              <w:rPr>
                <w:rFonts w:ascii="Swis721 LtCn BT" w:hAnsi="Swis721 LtCn BT" w:cs="Tahoma" w:hint="eastAsia"/>
                <w:sz w:val="20"/>
                <w:szCs w:val="20"/>
                <w:lang w:val="en-US"/>
              </w:rPr>
              <w:t xml:space="preserve"> Project Management</w:t>
            </w:r>
            <w:r w:rsidRPr="002931EF">
              <w:rPr>
                <w:rFonts w:ascii="Swis721 LtCn BT" w:hAnsi="Swis721 LtCn BT" w:cs="Tahoma"/>
                <w:sz w:val="20"/>
                <w:szCs w:val="20"/>
                <w:lang w:val="en-US"/>
              </w:rPr>
              <w:t>.</w:t>
            </w:r>
          </w:p>
        </w:tc>
      </w:tr>
      <w:tr w:rsidR="000F225B" w:rsidRPr="002931EF" w14:paraId="1D5D4EF0" w14:textId="77777777" w:rsidTr="00565E45">
        <w:trPr>
          <w:trHeight w:val="1337"/>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37850FA" w14:textId="7FCD00ED"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noProof/>
                <w:sz w:val="20"/>
                <w:szCs w:val="20"/>
                <w:lang w:val="en-US"/>
              </w:rPr>
              <w:lastRenderedPageBreak/>
              <w:drawing>
                <wp:inline distT="0" distB="0" distL="0" distR="0" wp14:anchorId="310FF474" wp14:editId="45F63449">
                  <wp:extent cx="368692" cy="647178"/>
                  <wp:effectExtent l="0" t="0" r="0" b="635"/>
                  <wp:docPr id="65028311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986" cy="651206"/>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9C774F7"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Sync Browser</w:t>
            </w:r>
          </w:p>
        </w:tc>
        <w:tc>
          <w:tcPr>
            <w:tcW w:w="6985"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3DF0206"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 xml:space="preserve">Locates </w:t>
            </w:r>
            <w:proofErr w:type="spellStart"/>
            <w:r w:rsidRPr="002931EF">
              <w:rPr>
                <w:rFonts w:ascii="Swis721 LtCn BT" w:hAnsi="Swis721 LtCn BT" w:cs="Tahoma"/>
                <w:sz w:val="20"/>
                <w:szCs w:val="20"/>
                <w:lang w:val="en-US"/>
              </w:rPr>
              <w:t>Undet</w:t>
            </w:r>
            <w:proofErr w:type="spellEnd"/>
            <w:r w:rsidRPr="002931EF">
              <w:rPr>
                <w:rFonts w:ascii="Swis721 LtCn BT" w:hAnsi="Swis721 LtCn BT" w:cs="Tahoma"/>
                <w:sz w:val="20"/>
                <w:szCs w:val="20"/>
                <w:lang w:val="en-US"/>
              </w:rPr>
              <w:t xml:space="preserve"> Browser view by clicking on point cloud point (snapping to pint cloud points must be turned on).</w:t>
            </w:r>
          </w:p>
        </w:tc>
      </w:tr>
      <w:tr w:rsidR="000F225B" w:rsidRPr="002931EF" w14:paraId="0D99329C" w14:textId="77777777" w:rsidTr="00565E45">
        <w:trPr>
          <w:trHeight w:val="1322"/>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FAA0DDA" w14:textId="18465CB3"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noProof/>
                <w:sz w:val="20"/>
                <w:szCs w:val="20"/>
                <w:lang w:val="en-US"/>
              </w:rPr>
              <w:drawing>
                <wp:inline distT="0" distB="0" distL="0" distR="0" wp14:anchorId="4C21DD95" wp14:editId="421EAE93">
                  <wp:extent cx="381184" cy="563671"/>
                  <wp:effectExtent l="0" t="0" r="0" b="8255"/>
                  <wp:docPr id="17218247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4797" cy="569014"/>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9E234AB" w14:textId="77777777" w:rsidR="002931EF" w:rsidRPr="002931EF"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 xml:space="preserve">Create </w:t>
            </w:r>
            <w:proofErr w:type="spellStart"/>
            <w:r w:rsidRPr="002931EF">
              <w:rPr>
                <w:rFonts w:ascii="Swis721 LtCn BT" w:hAnsi="Swis721 LtCn BT" w:cs="Tahoma"/>
                <w:sz w:val="20"/>
                <w:szCs w:val="20"/>
                <w:lang w:val="en-US"/>
              </w:rPr>
              <w:t>Pano</w:t>
            </w:r>
            <w:proofErr w:type="spellEnd"/>
          </w:p>
        </w:tc>
        <w:tc>
          <w:tcPr>
            <w:tcW w:w="6985"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72B25E8" w14:textId="77777777" w:rsidR="00B26090" w:rsidRDefault="002931EF"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 xml:space="preserve">Creates new 3D panorama view for </w:t>
            </w:r>
            <w:proofErr w:type="spellStart"/>
            <w:r w:rsidRPr="002931EF">
              <w:rPr>
                <w:rFonts w:ascii="Swis721 LtCn BT" w:hAnsi="Swis721 LtCn BT" w:cs="Tahoma"/>
                <w:sz w:val="20"/>
                <w:szCs w:val="20"/>
                <w:lang w:val="en-US"/>
              </w:rPr>
              <w:t>Undet</w:t>
            </w:r>
            <w:proofErr w:type="spellEnd"/>
            <w:r w:rsidRPr="002931EF">
              <w:rPr>
                <w:rFonts w:ascii="Swis721 LtCn BT" w:hAnsi="Swis721 LtCn BT" w:cs="Tahoma"/>
                <w:sz w:val="20"/>
                <w:szCs w:val="20"/>
                <w:lang w:val="en-US"/>
              </w:rPr>
              <w:t xml:space="preserve"> browser.</w:t>
            </w:r>
            <w:r w:rsidR="003C2675">
              <w:rPr>
                <w:rFonts w:ascii="Swis721 LtCn BT" w:hAnsi="Swis721 LtCn BT" w:cs="Tahoma" w:hint="eastAsia"/>
                <w:sz w:val="20"/>
                <w:szCs w:val="20"/>
                <w:lang w:val="en-US"/>
              </w:rPr>
              <w:t xml:space="preserve"> </w:t>
            </w:r>
          </w:p>
          <w:p w14:paraId="560B611B" w14:textId="5AD88D88" w:rsidR="002931EF" w:rsidRPr="002931EF" w:rsidRDefault="003C2675" w:rsidP="00E05965">
            <w:pPr>
              <w:spacing w:after="0"/>
              <w:rPr>
                <w:rFonts w:ascii="Swis721 LtCn BT" w:hAnsi="Swis721 LtCn BT" w:cs="Tahoma"/>
                <w:sz w:val="20"/>
                <w:szCs w:val="20"/>
                <w:lang w:val="en-US"/>
              </w:rPr>
            </w:pPr>
            <w:r w:rsidRPr="002931EF">
              <w:rPr>
                <w:rFonts w:ascii="Swis721 LtCn BT" w:hAnsi="Swis721 LtCn BT" w:cs="Tahoma"/>
                <w:sz w:val="20"/>
                <w:szCs w:val="20"/>
                <w:lang w:val="en-US"/>
              </w:rPr>
              <w:t>For more detailed information about the above tools, refer to the</w:t>
            </w:r>
            <w:r w:rsidR="00B26090">
              <w:rPr>
                <w:rFonts w:ascii="Swis721 LtCn BT" w:hAnsi="Swis721 LtCn BT" w:cs="Tahoma" w:hint="eastAsia"/>
                <w:sz w:val="20"/>
                <w:szCs w:val="20"/>
                <w:lang w:val="en-US"/>
              </w:rPr>
              <w:t xml:space="preserve"> first part of this document: </w:t>
            </w:r>
            <w:proofErr w:type="spellStart"/>
            <w:r w:rsidR="00B26090">
              <w:rPr>
                <w:rFonts w:ascii="Swis721 LtCn BT" w:hAnsi="Swis721 LtCn BT" w:cs="Tahoma" w:hint="eastAsia"/>
                <w:sz w:val="20"/>
                <w:szCs w:val="20"/>
                <w:lang w:val="en-US"/>
              </w:rPr>
              <w:t>Undet</w:t>
            </w:r>
            <w:proofErr w:type="spellEnd"/>
            <w:r w:rsidR="00B26090">
              <w:rPr>
                <w:rFonts w:ascii="Swis721 LtCn BT" w:hAnsi="Swis721 LtCn BT" w:cs="Tahoma" w:hint="eastAsia"/>
                <w:sz w:val="20"/>
                <w:szCs w:val="20"/>
                <w:lang w:val="en-US"/>
              </w:rPr>
              <w:t xml:space="preserve"> Point Cloud </w:t>
            </w:r>
            <w:r w:rsidR="00B26090">
              <w:rPr>
                <w:rFonts w:ascii="Swis721 LtCn BT" w:hAnsi="Swis721 LtCn BT" w:cs="Tahoma"/>
                <w:sz w:val="20"/>
                <w:szCs w:val="20"/>
                <w:lang w:val="en-US"/>
              </w:rPr>
              <w:t>–</w:t>
            </w:r>
            <w:r w:rsidR="00B26090">
              <w:rPr>
                <w:rFonts w:ascii="Swis721 LtCn BT" w:hAnsi="Swis721 LtCn BT" w:cs="Tahoma" w:hint="eastAsia"/>
                <w:sz w:val="20"/>
                <w:szCs w:val="20"/>
                <w:lang w:val="en-US"/>
              </w:rPr>
              <w:t xml:space="preserve"> 1</w:t>
            </w:r>
            <w:r w:rsidR="000B17BB">
              <w:rPr>
                <w:rFonts w:ascii="Swis721 LtCn BT" w:hAnsi="Swis721 LtCn BT" w:cs="Tahoma" w:hint="eastAsia"/>
                <w:sz w:val="20"/>
                <w:szCs w:val="20"/>
                <w:lang w:val="en-US"/>
              </w:rPr>
              <w:t>.9</w:t>
            </w:r>
            <w:r w:rsidR="00B26090">
              <w:rPr>
                <w:rFonts w:ascii="Swis721 LtCn BT" w:hAnsi="Swis721 LtCn BT" w:cs="Tahoma" w:hint="eastAsia"/>
                <w:sz w:val="20"/>
                <w:szCs w:val="20"/>
                <w:lang w:val="en-US"/>
              </w:rPr>
              <w:t xml:space="preserve"> </w:t>
            </w:r>
            <w:r w:rsidR="000B17BB">
              <w:rPr>
                <w:rFonts w:ascii="Swis721 LtCn BT" w:hAnsi="Swis721 LtCn BT" w:cs="Tahoma" w:hint="eastAsia"/>
                <w:sz w:val="20"/>
                <w:szCs w:val="20"/>
                <w:lang w:val="en-US"/>
              </w:rPr>
              <w:t>Browser</w:t>
            </w:r>
            <w:r w:rsidR="00B26090" w:rsidRPr="002931EF">
              <w:rPr>
                <w:rFonts w:ascii="Swis721 LtCn BT" w:hAnsi="Swis721 LtCn BT" w:cs="Tahoma"/>
                <w:sz w:val="20"/>
                <w:szCs w:val="20"/>
                <w:lang w:val="en-US"/>
              </w:rPr>
              <w:t>.</w:t>
            </w:r>
          </w:p>
        </w:tc>
      </w:tr>
    </w:tbl>
    <w:p w14:paraId="41A3DF33" w14:textId="77777777" w:rsidR="002931EF" w:rsidRDefault="002931EF" w:rsidP="002931EF">
      <w:pPr>
        <w:rPr>
          <w:lang w:val="en-US"/>
        </w:rPr>
      </w:pPr>
    </w:p>
    <w:p w14:paraId="6D861458" w14:textId="77777777" w:rsidR="00F61996" w:rsidRPr="002931EF" w:rsidRDefault="00F61996" w:rsidP="002931EF">
      <w:pPr>
        <w:rPr>
          <w:lang w:val="en-US"/>
        </w:rPr>
      </w:pPr>
    </w:p>
    <w:p w14:paraId="3FDB4532" w14:textId="77777777" w:rsidR="00853053" w:rsidRDefault="00BE6B61">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56" w:name="_Toc182498574"/>
      <w:r w:rsidRPr="00E104E4">
        <w:rPr>
          <w:rFonts w:ascii="Swis721 LtCn BT" w:hAnsi="Swis721 LtCn BT"/>
          <w:b/>
          <w:bCs/>
          <w:color w:val="auto"/>
          <w:kern w:val="0"/>
          <w:sz w:val="22"/>
          <w:szCs w:val="32"/>
          <w:lang w:val="en-US"/>
          <w14:ligatures w14:val="none"/>
        </w:rPr>
        <w:t>Section View</w:t>
      </w:r>
      <w:bookmarkEnd w:id="56"/>
    </w:p>
    <w:p w14:paraId="4B26814C" w14:textId="3AD62DD7" w:rsidR="00514378" w:rsidRPr="00514378" w:rsidRDefault="00514378" w:rsidP="00514378">
      <w:pPr>
        <w:jc w:val="center"/>
        <w:rPr>
          <w:lang w:val="en-US"/>
        </w:rPr>
      </w:pPr>
      <w:r>
        <w:rPr>
          <w:noProof/>
        </w:rPr>
        <w:drawing>
          <wp:inline distT="0" distB="0" distL="0" distR="0" wp14:anchorId="45A970DD" wp14:editId="4D77538D">
            <wp:extent cx="1088720" cy="839666"/>
            <wp:effectExtent l="76200" t="76200" r="149860" b="151130"/>
            <wp:docPr id="6866618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661820" name=""/>
                    <pic:cNvPicPr/>
                  </pic:nvPicPr>
                  <pic:blipFill>
                    <a:blip r:embed="rId143"/>
                    <a:stretch>
                      <a:fillRect/>
                    </a:stretch>
                  </pic:blipFill>
                  <pic:spPr>
                    <a:xfrm>
                      <a:off x="0" y="0"/>
                      <a:ext cx="1093274" cy="843179"/>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70C69E46" w14:textId="01590FC9" w:rsidR="0039105C" w:rsidRPr="00D56624" w:rsidRDefault="00D56624">
      <w:pPr>
        <w:pStyle w:val="Prrafodelista"/>
        <w:numPr>
          <w:ilvl w:val="0"/>
          <w:numId w:val="15"/>
        </w:numPr>
        <w:ind w:firstLineChars="0"/>
      </w:pPr>
      <w:r w:rsidRPr="00D56624">
        <w:rPr>
          <w:noProof/>
        </w:rPr>
        <w:drawing>
          <wp:inline distT="0" distB="0" distL="0" distR="0" wp14:anchorId="15159AC0" wp14:editId="77B52934">
            <wp:extent cx="307620" cy="313151"/>
            <wp:effectExtent l="0" t="0" r="0" b="0"/>
            <wp:docPr id="35492957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9421" cy="314984"/>
                    </a:xfrm>
                    <a:prstGeom prst="rect">
                      <a:avLst/>
                    </a:prstGeom>
                    <a:noFill/>
                    <a:ln>
                      <a:noFill/>
                    </a:ln>
                  </pic:spPr>
                </pic:pic>
              </a:graphicData>
            </a:graphic>
          </wp:inline>
        </w:drawing>
      </w:r>
      <w:r w:rsidRPr="004B31F3">
        <w:rPr>
          <w:rFonts w:ascii="Swis721 LtCn BT" w:hAnsi="Swis721 LtCn BT" w:cs="Tahoma"/>
          <w:sz w:val="20"/>
          <w:szCs w:val="20"/>
        </w:rPr>
        <w:t xml:space="preserve"> </w:t>
      </w:r>
      <w:r w:rsidRPr="004B31F3">
        <w:rPr>
          <w:rFonts w:ascii="Swis721 LtCn BT" w:hAnsi="Swis721 LtCn BT" w:cs="Tahoma"/>
          <w:b/>
          <w:bCs/>
          <w:sz w:val="20"/>
          <w:szCs w:val="20"/>
        </w:rPr>
        <w:t>Auto Line</w:t>
      </w:r>
      <w:r w:rsidR="00853053" w:rsidRPr="004B31F3">
        <w:rPr>
          <w:rFonts w:ascii="Swis721 LtCn BT" w:hAnsi="Swis721 LtCn BT" w:cs="Tahoma"/>
          <w:b/>
          <w:bCs/>
          <w:sz w:val="20"/>
          <w:szCs w:val="20"/>
        </w:rPr>
        <w:t xml:space="preserve"> tool</w:t>
      </w:r>
      <w:r w:rsidR="00853053" w:rsidRPr="004B31F3">
        <w:rPr>
          <w:rFonts w:ascii="Swis721 LtCn BT" w:hAnsi="Swis721 LtCn BT" w:cs="Tahoma"/>
          <w:sz w:val="20"/>
          <w:szCs w:val="20"/>
        </w:rPr>
        <w:t xml:space="preserve"> a</w:t>
      </w:r>
      <w:r w:rsidRPr="004B31F3">
        <w:rPr>
          <w:rFonts w:ascii="Swis721 LtCn BT" w:hAnsi="Swis721 LtCn BT" w:cs="Tahoma"/>
          <w:sz w:val="20"/>
          <w:szCs w:val="20"/>
        </w:rPr>
        <w:t>utomatically detects and extracts linear features from the point cloud slice.</w:t>
      </w:r>
    </w:p>
    <w:p w14:paraId="7C0C40CE" w14:textId="66E03200" w:rsidR="00D56624" w:rsidRPr="00853053" w:rsidRDefault="00853053" w:rsidP="00853053">
      <w:pPr>
        <w:rPr>
          <w:rFonts w:ascii="Swis721 LtCn BT" w:hAnsi="Swis721 LtCn BT" w:cs="Tahoma"/>
          <w:sz w:val="20"/>
          <w:szCs w:val="20"/>
        </w:rPr>
      </w:pPr>
      <w:r w:rsidRPr="00853053">
        <w:rPr>
          <w:rFonts w:ascii="Swis721 LtCn BT" w:hAnsi="Swis721 LtCn BT" w:cs="Tahoma"/>
          <w:sz w:val="20"/>
          <w:szCs w:val="20"/>
        </w:rPr>
        <w:t>The tool automatically recognizes lines from 3D point cloud scans with a single click. Subsequent clicks allow you to create a continuous polyline effortlessly.</w:t>
      </w:r>
    </w:p>
    <w:p w14:paraId="35CFB928" w14:textId="5611AC22" w:rsidR="00853053" w:rsidRPr="009614FD" w:rsidRDefault="00853053" w:rsidP="009614FD">
      <w:pPr>
        <w:jc w:val="center"/>
        <w:rPr>
          <w:rFonts w:ascii="Swis721 LtCn BT" w:hAnsi="Swis721 LtCn BT" w:cs="Tahoma"/>
          <w:sz w:val="20"/>
          <w:szCs w:val="20"/>
        </w:rPr>
      </w:pPr>
      <w:r>
        <w:rPr>
          <w:noProof/>
        </w:rPr>
        <w:drawing>
          <wp:inline distT="0" distB="0" distL="0" distR="0" wp14:anchorId="4EA9A7A2" wp14:editId="4E645DDA">
            <wp:extent cx="2600195" cy="1441255"/>
            <wp:effectExtent l="76200" t="76200" r="162560" b="178435"/>
            <wp:docPr id="87039297" name="图片 30" descr="A computer screen shot of a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A computer screen shot of a map Description automatically generated"/>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39266" cy="1462912"/>
                    </a:xfrm>
                    <a:prstGeom prst="rect">
                      <a:avLst/>
                    </a:prstGeom>
                    <a:ln>
                      <a:noFill/>
                    </a:ln>
                    <a:effectLst>
                      <a:outerShdw blurRad="114300" dist="50800" dir="3000000" sx="101000" sy="101000" algn="tl" rotWithShape="0">
                        <a:prstClr val="black">
                          <a:alpha val="30000"/>
                        </a:prstClr>
                      </a:outerShdw>
                    </a:effectLst>
                  </pic:spPr>
                </pic:pic>
              </a:graphicData>
            </a:graphic>
          </wp:inline>
        </w:drawing>
      </w:r>
      <w:r>
        <w:rPr>
          <w:noProof/>
        </w:rPr>
        <w:drawing>
          <wp:inline distT="0" distB="0" distL="0" distR="0" wp14:anchorId="72A5EE93" wp14:editId="4FB78489">
            <wp:extent cx="2609453" cy="1439449"/>
            <wp:effectExtent l="76200" t="76200" r="172085" b="180340"/>
            <wp:docPr id="921684223" name="图片 31" descr="A computer screen shot of a blueprin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A computer screen shot of a blueprint Description automatically generated"/>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627617" cy="1449469"/>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4D7C3F1F" w14:textId="77777777" w:rsidR="004B31F3" w:rsidRDefault="00853053" w:rsidP="004B31F3">
      <w:pPr>
        <w:rPr>
          <w:noProof/>
        </w:rPr>
      </w:pPr>
      <w:r w:rsidRPr="004B31F3">
        <w:rPr>
          <w:rFonts w:ascii="Swis721 LtCn BT" w:hAnsi="Swis721 LtCn BT" w:cs="Tahoma"/>
          <w:b/>
          <w:bCs/>
          <w:sz w:val="20"/>
          <w:szCs w:val="20"/>
        </w:rPr>
        <w:t>Advanced Options:</w:t>
      </w:r>
      <w:r w:rsidRPr="004B31F3">
        <w:rPr>
          <w:rFonts w:ascii="Swis721 LtCn BT" w:hAnsi="Swis721 LtCn BT" w:cs="Tahoma"/>
          <w:sz w:val="20"/>
          <w:szCs w:val="20"/>
        </w:rPr>
        <w:t xml:space="preserve"> In cases where there are insufficient points for automatic recognition, the tool offers advanced options to prevent workflow interruptions.</w:t>
      </w:r>
      <w:r w:rsidR="004B31F3" w:rsidRPr="004B31F3">
        <w:rPr>
          <w:noProof/>
        </w:rPr>
        <w:t xml:space="preserve"> </w:t>
      </w:r>
    </w:p>
    <w:p w14:paraId="7E93E082" w14:textId="2C3A23CD" w:rsidR="00D56624" w:rsidRPr="004B31F3" w:rsidRDefault="004B31F3" w:rsidP="004B31F3">
      <w:pPr>
        <w:jc w:val="center"/>
        <w:rPr>
          <w:rFonts w:ascii="Swis721 LtCn BT" w:hAnsi="Swis721 LtCn BT" w:cs="Tahoma"/>
          <w:sz w:val="20"/>
          <w:szCs w:val="20"/>
        </w:rPr>
      </w:pPr>
      <w:r>
        <w:rPr>
          <w:noProof/>
        </w:rPr>
        <w:drawing>
          <wp:inline distT="0" distB="0" distL="0" distR="0" wp14:anchorId="276EAAD4" wp14:editId="5B9C51CB">
            <wp:extent cx="4646930" cy="379730"/>
            <wp:effectExtent l="76200" t="76200" r="191770" b="153670"/>
            <wp:docPr id="110652306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46930" cy="379730"/>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5E98A96C" w14:textId="591EE9C5" w:rsidR="00853053" w:rsidRPr="00853053" w:rsidRDefault="00853053">
      <w:pPr>
        <w:pStyle w:val="Prrafodelista"/>
        <w:numPr>
          <w:ilvl w:val="1"/>
          <w:numId w:val="15"/>
        </w:numPr>
        <w:ind w:firstLineChars="0"/>
        <w:rPr>
          <w:rFonts w:ascii="Swis721 LtCn BT" w:hAnsi="Swis721 LtCn BT" w:cs="Tahoma"/>
          <w:sz w:val="20"/>
          <w:szCs w:val="20"/>
        </w:rPr>
      </w:pPr>
      <w:r w:rsidRPr="00853053">
        <w:rPr>
          <w:rFonts w:ascii="Swis721 LtCn BT" w:hAnsi="Swis721 LtCn BT" w:cs="Tahoma"/>
          <w:b/>
          <w:bCs/>
          <w:sz w:val="20"/>
          <w:szCs w:val="20"/>
        </w:rPr>
        <w:lastRenderedPageBreak/>
        <w:t>Ortho Mode:</w:t>
      </w:r>
      <w:r>
        <w:rPr>
          <w:rFonts w:ascii="Swis721 LtCn BT" w:hAnsi="Swis721 LtCn BT" w:cs="Tahoma"/>
          <w:sz w:val="20"/>
          <w:szCs w:val="20"/>
        </w:rPr>
        <w:t xml:space="preserve"> </w:t>
      </w:r>
      <w:r w:rsidRPr="00853053">
        <w:rPr>
          <w:rFonts w:ascii="Swis721 LtCn BT" w:hAnsi="Swis721 LtCn BT" w:cs="Tahoma"/>
          <w:sz w:val="20"/>
          <w:szCs w:val="20"/>
          <w:lang w:val="en-GB"/>
        </w:rPr>
        <w:t>Enabling Ortho Mode in the advanced settings permits you to add line segments perpendicular to the previous line, ensuring precision in your drawings.</w:t>
      </w:r>
    </w:p>
    <w:p w14:paraId="4C912194" w14:textId="0942C152" w:rsidR="00853053" w:rsidRDefault="00853053" w:rsidP="004B31F3">
      <w:pPr>
        <w:jc w:val="center"/>
        <w:rPr>
          <w:rFonts w:ascii="Swis721 LtCn BT" w:hAnsi="Swis721 LtCn BT" w:cs="Tahoma"/>
          <w:sz w:val="20"/>
          <w:szCs w:val="20"/>
          <w:lang w:val="en-US"/>
        </w:rPr>
      </w:pPr>
      <w:r>
        <w:rPr>
          <w:noProof/>
        </w:rPr>
        <w:drawing>
          <wp:inline distT="0" distB="0" distL="0" distR="0" wp14:anchorId="4FE02031" wp14:editId="15611052">
            <wp:extent cx="2541909" cy="1902912"/>
            <wp:effectExtent l="76200" t="76200" r="163195" b="173990"/>
            <wp:docPr id="1031580237" name="图片 33" descr="A screen 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A screen shot of a computer Description automatically generated"/>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557811" cy="1914817"/>
                    </a:xfrm>
                    <a:prstGeom prst="rect">
                      <a:avLst/>
                    </a:prstGeom>
                    <a:ln>
                      <a:noFill/>
                    </a:ln>
                    <a:effectLst>
                      <a:outerShdw blurRad="114300" dist="50800" dir="3000000" sx="101000" sy="101000" algn="tl" rotWithShape="0">
                        <a:prstClr val="black">
                          <a:alpha val="30000"/>
                        </a:prstClr>
                      </a:outerShdw>
                    </a:effectLst>
                  </pic:spPr>
                </pic:pic>
              </a:graphicData>
            </a:graphic>
          </wp:inline>
        </w:drawing>
      </w:r>
      <w:r>
        <w:rPr>
          <w:noProof/>
        </w:rPr>
        <w:drawing>
          <wp:inline distT="0" distB="0" distL="0" distR="0" wp14:anchorId="1BB8A226" wp14:editId="210D46C7">
            <wp:extent cx="2562616" cy="1912167"/>
            <wp:effectExtent l="76200" t="76200" r="180975" b="164465"/>
            <wp:docPr id="494941709" name="图片 34" descr="A computer screen shot of a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A computer screen shot of a line Description automatically generated"/>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570996" cy="1918420"/>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6406B088" w14:textId="1FDA406F" w:rsidR="00853053" w:rsidRPr="00853053" w:rsidRDefault="00853053">
      <w:pPr>
        <w:pStyle w:val="Prrafodelista"/>
        <w:numPr>
          <w:ilvl w:val="1"/>
          <w:numId w:val="15"/>
        </w:numPr>
        <w:ind w:firstLineChars="0"/>
        <w:rPr>
          <w:rFonts w:ascii="Swis721 LtCn BT" w:hAnsi="Swis721 LtCn BT" w:cs="Tahoma"/>
          <w:sz w:val="20"/>
          <w:szCs w:val="20"/>
        </w:rPr>
      </w:pPr>
      <w:r w:rsidRPr="00853053">
        <w:rPr>
          <w:rFonts w:ascii="Swis721 LtCn BT" w:hAnsi="Swis721 LtCn BT" w:cs="Tahoma"/>
          <w:b/>
          <w:bCs/>
          <w:sz w:val="20"/>
          <w:szCs w:val="20"/>
        </w:rPr>
        <w:t>Manual Mode:</w:t>
      </w:r>
      <w:r>
        <w:rPr>
          <w:rFonts w:ascii="Swis721 LtCn BT" w:hAnsi="Swis721 LtCn BT" w:cs="Tahoma"/>
          <w:sz w:val="20"/>
          <w:szCs w:val="20"/>
        </w:rPr>
        <w:t xml:space="preserve"> </w:t>
      </w:r>
      <w:r w:rsidRPr="00853053">
        <w:rPr>
          <w:rFonts w:ascii="Swis721 LtCn BT" w:hAnsi="Swis721 LtCn BT" w:cs="Tahoma"/>
          <w:sz w:val="20"/>
          <w:szCs w:val="20"/>
          <w:lang w:val="en-GB"/>
        </w:rPr>
        <w:t>In Manual Mode, you can add the following line segment with just two clicks in any direction, accommodating various scenarios and drawing needs.</w:t>
      </w:r>
    </w:p>
    <w:p w14:paraId="0B3AAA9C" w14:textId="40635864" w:rsidR="00F16E8C" w:rsidRDefault="00853053" w:rsidP="007404E0">
      <w:pPr>
        <w:jc w:val="center"/>
        <w:rPr>
          <w:rFonts w:ascii="Swis721 LtCn BT" w:hAnsi="Swis721 LtCn BT" w:cs="Tahoma"/>
          <w:sz w:val="20"/>
          <w:szCs w:val="20"/>
          <w:lang w:val="en-US"/>
        </w:rPr>
      </w:pPr>
      <w:r>
        <w:rPr>
          <w:noProof/>
        </w:rPr>
        <w:drawing>
          <wp:inline distT="0" distB="0" distL="0" distR="0" wp14:anchorId="3ECADBC9" wp14:editId="25C8BD27">
            <wp:extent cx="2569695" cy="1614814"/>
            <wp:effectExtent l="76200" t="76200" r="173990" b="175895"/>
            <wp:docPr id="178502180" name="图片 35" descr="A computer screen shot of a blueprin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A computer screen shot of a blueprint Description automatically generated"/>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602586" cy="1635483"/>
                    </a:xfrm>
                    <a:prstGeom prst="rect">
                      <a:avLst/>
                    </a:prstGeom>
                    <a:ln>
                      <a:noFill/>
                    </a:ln>
                    <a:effectLst>
                      <a:outerShdw blurRad="114300" dist="50800" dir="3000000" sx="101000" sy="101000" algn="tl" rotWithShape="0">
                        <a:prstClr val="black">
                          <a:alpha val="30000"/>
                        </a:prstClr>
                      </a:outerShdw>
                    </a:effectLst>
                  </pic:spPr>
                </pic:pic>
              </a:graphicData>
            </a:graphic>
          </wp:inline>
        </w:drawing>
      </w:r>
      <w:r>
        <w:rPr>
          <w:noProof/>
        </w:rPr>
        <w:drawing>
          <wp:inline distT="0" distB="0" distL="0" distR="0" wp14:anchorId="2830C0CD" wp14:editId="14FC1545">
            <wp:extent cx="2576336" cy="1618989"/>
            <wp:effectExtent l="76200" t="76200" r="167005" b="172085"/>
            <wp:docPr id="888079201" name="图片 36" descr="A computer screen shot of a red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A computer screen shot of a red line Description automatically generated"/>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598075" cy="1632650"/>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37101125" w14:textId="692798E3" w:rsidR="00F16E8C" w:rsidRPr="00F16E8C" w:rsidRDefault="00F16E8C">
      <w:pPr>
        <w:pStyle w:val="Prrafodelista"/>
        <w:numPr>
          <w:ilvl w:val="0"/>
          <w:numId w:val="15"/>
        </w:numPr>
        <w:ind w:firstLineChars="0"/>
      </w:pPr>
      <w:r>
        <w:rPr>
          <w:noProof/>
        </w:rPr>
        <w:drawing>
          <wp:inline distT="0" distB="0" distL="0" distR="0" wp14:anchorId="26175F15" wp14:editId="5845E78A">
            <wp:extent cx="360783" cy="551146"/>
            <wp:effectExtent l="0" t="0" r="1270" b="1905"/>
            <wp:docPr id="77989588" name="图片 37" descr="A logo with a square and a square in the midd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A logo with a square and a square in the middle Description automatically generated"/>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64571" cy="556932"/>
                    </a:xfrm>
                    <a:prstGeom prst="rect">
                      <a:avLst/>
                    </a:prstGeom>
                    <a:noFill/>
                    <a:ln>
                      <a:noFill/>
                    </a:ln>
                  </pic:spPr>
                </pic:pic>
              </a:graphicData>
            </a:graphic>
          </wp:inline>
        </w:drawing>
      </w:r>
      <w:r>
        <w:t xml:space="preserve"> </w:t>
      </w:r>
      <w:r w:rsidRPr="00F16E8C">
        <w:rPr>
          <w:rFonts w:ascii="Swis721 LtCn BT" w:hAnsi="Swis721 LtCn BT" w:cs="Tahoma"/>
          <w:b/>
          <w:bCs/>
          <w:sz w:val="20"/>
          <w:szCs w:val="20"/>
          <w:lang w:val="en-GB"/>
        </w:rPr>
        <w:t xml:space="preserve">Opening: </w:t>
      </w:r>
      <w:r w:rsidRPr="00F16E8C">
        <w:rPr>
          <w:rFonts w:ascii="Swis721 LtCn BT" w:hAnsi="Swis721 LtCn BT" w:cs="Tahoma"/>
          <w:sz w:val="20"/>
          <w:szCs w:val="20"/>
          <w:lang w:val="en-GB"/>
        </w:rPr>
        <w:t>Adds opening in the wall by specifying two cut points</w:t>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4954"/>
        <w:gridCol w:w="4819"/>
      </w:tblGrid>
      <w:tr w:rsidR="00F40C32" w:rsidRPr="00F40C32" w14:paraId="4A5B4E11" w14:textId="77777777" w:rsidTr="005A3D01">
        <w:trPr>
          <w:trHeight w:val="2379"/>
        </w:trPr>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FB8305E" w14:textId="77777777" w:rsidR="00F40C32" w:rsidRPr="00F40C32" w:rsidRDefault="00F40C32" w:rsidP="00F40C32">
            <w:pPr>
              <w:rPr>
                <w:rFonts w:ascii="Swis721 LtCn BT" w:hAnsi="Swis721 LtCn BT" w:cs="Tahoma"/>
                <w:sz w:val="20"/>
                <w:szCs w:val="20"/>
              </w:rPr>
            </w:pPr>
            <w:r w:rsidRPr="00F40C32">
              <w:rPr>
                <w:rFonts w:ascii="Swis721 LtCn BT" w:hAnsi="Swis721 LtCn BT" w:cs="Tahoma"/>
                <w:sz w:val="20"/>
                <w:szCs w:val="20"/>
              </w:rPr>
              <w:t>First point specification</w:t>
            </w:r>
          </w:p>
          <w:p w14:paraId="48245DF7" w14:textId="36022D64" w:rsidR="00F40C32" w:rsidRPr="00F40C32" w:rsidRDefault="00F40C32" w:rsidP="00F40C32">
            <w:pPr>
              <w:rPr>
                <w:rFonts w:ascii="Swis721 LtCn BT" w:hAnsi="Swis721 LtCn BT" w:cs="Tahoma"/>
                <w:sz w:val="20"/>
                <w:szCs w:val="20"/>
              </w:rPr>
            </w:pPr>
            <w:r w:rsidRPr="00F40C32">
              <w:rPr>
                <w:noProof/>
              </w:rPr>
              <w:drawing>
                <wp:inline distT="0" distB="0" distL="0" distR="0" wp14:anchorId="72B938BC" wp14:editId="79167D60">
                  <wp:extent cx="2642992" cy="1489492"/>
                  <wp:effectExtent l="0" t="0" r="5080" b="0"/>
                  <wp:docPr id="2104737939" name="图片 42" descr="A screenshot of a computer screen Description automatically generated">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A screenshot of a computer screen Description automatically generated">
                            <a:hlinkClick r:id="rId152"/>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661796" cy="1500089"/>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635A213" w14:textId="77777777" w:rsidR="00F40C32" w:rsidRPr="00F40C32" w:rsidRDefault="00F40C32" w:rsidP="00F40C32">
            <w:pPr>
              <w:rPr>
                <w:rFonts w:ascii="Swis721 LtCn BT" w:hAnsi="Swis721 LtCn BT" w:cs="Tahoma"/>
                <w:sz w:val="20"/>
                <w:szCs w:val="20"/>
              </w:rPr>
            </w:pPr>
            <w:r w:rsidRPr="00F40C32">
              <w:rPr>
                <w:rFonts w:ascii="Swis721 LtCn BT" w:hAnsi="Swis721 LtCn BT" w:cs="Tahoma"/>
                <w:sz w:val="20"/>
                <w:szCs w:val="20"/>
              </w:rPr>
              <w:t>Second point specification</w:t>
            </w:r>
          </w:p>
          <w:p w14:paraId="42978878" w14:textId="1BC57188" w:rsidR="00F40C32" w:rsidRPr="00F40C32" w:rsidRDefault="00F40C32" w:rsidP="00F40C32">
            <w:pPr>
              <w:rPr>
                <w:rFonts w:ascii="Swis721 LtCn BT" w:hAnsi="Swis721 LtCn BT" w:cs="Tahoma"/>
                <w:sz w:val="20"/>
                <w:szCs w:val="20"/>
              </w:rPr>
            </w:pPr>
            <w:r w:rsidRPr="00F40C32">
              <w:rPr>
                <w:noProof/>
              </w:rPr>
              <w:drawing>
                <wp:inline distT="0" distB="0" distL="0" distR="0" wp14:anchorId="46C286BF" wp14:editId="4352791C">
                  <wp:extent cx="2380476" cy="1469721"/>
                  <wp:effectExtent l="0" t="0" r="1270" b="0"/>
                  <wp:docPr id="1856842652" name="图片 41" descr="A screenshot of a computer game Description automatically generated">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A screenshot of a computer game Description automatically generated">
                            <a:hlinkClick r:id="rId154"/>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419995" cy="1494120"/>
                          </a:xfrm>
                          <a:prstGeom prst="rect">
                            <a:avLst/>
                          </a:prstGeom>
                          <a:noFill/>
                          <a:ln>
                            <a:noFill/>
                          </a:ln>
                        </pic:spPr>
                      </pic:pic>
                    </a:graphicData>
                  </a:graphic>
                </wp:inline>
              </w:drawing>
            </w:r>
          </w:p>
        </w:tc>
      </w:tr>
    </w:tbl>
    <w:p w14:paraId="0FB3BB03" w14:textId="5B9FF1AC" w:rsidR="00F16E8C" w:rsidRDefault="00F16E8C" w:rsidP="00F40C32">
      <w:pPr>
        <w:rPr>
          <w:lang w:val="en-US"/>
        </w:rPr>
      </w:pPr>
    </w:p>
    <w:p w14:paraId="7352BC45" w14:textId="38F3F08C" w:rsidR="00F40C32" w:rsidRPr="00F40C32" w:rsidRDefault="00F40C32">
      <w:pPr>
        <w:pStyle w:val="Prrafodelista"/>
        <w:numPr>
          <w:ilvl w:val="0"/>
          <w:numId w:val="15"/>
        </w:numPr>
        <w:ind w:firstLineChars="0"/>
        <w:rPr>
          <w:rFonts w:ascii="Swis721 LtCn BT" w:hAnsi="Swis721 LtCn BT" w:cs="Tahoma"/>
          <w:sz w:val="20"/>
          <w:szCs w:val="20"/>
        </w:rPr>
      </w:pPr>
      <w:r>
        <w:rPr>
          <w:noProof/>
        </w:rPr>
        <w:lastRenderedPageBreak/>
        <w:drawing>
          <wp:inline distT="0" distB="0" distL="0" distR="0" wp14:anchorId="4441CD17" wp14:editId="11F8F3C7">
            <wp:extent cx="533075" cy="505598"/>
            <wp:effectExtent l="0" t="0" r="635" b="8890"/>
            <wp:docPr id="12364655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465551" name=""/>
                    <pic:cNvPicPr/>
                  </pic:nvPicPr>
                  <pic:blipFill>
                    <a:blip r:embed="rId156"/>
                    <a:stretch>
                      <a:fillRect/>
                    </a:stretch>
                  </pic:blipFill>
                  <pic:spPr>
                    <a:xfrm>
                      <a:off x="0" y="0"/>
                      <a:ext cx="538087" cy="510352"/>
                    </a:xfrm>
                    <a:prstGeom prst="rect">
                      <a:avLst/>
                    </a:prstGeom>
                  </pic:spPr>
                </pic:pic>
              </a:graphicData>
            </a:graphic>
          </wp:inline>
        </w:drawing>
      </w:r>
      <w:r>
        <w:t xml:space="preserve"> </w:t>
      </w:r>
      <w:r w:rsidRPr="00F40C32">
        <w:rPr>
          <w:rFonts w:ascii="Swis721 LtCn BT" w:hAnsi="Swis721 LtCn BT" w:cs="Tahoma"/>
          <w:b/>
          <w:bCs/>
          <w:sz w:val="20"/>
          <w:szCs w:val="20"/>
        </w:rPr>
        <w:t>Recess/Pilaster:</w:t>
      </w:r>
      <w:r w:rsidRPr="00F40C32">
        <w:rPr>
          <w:rFonts w:ascii="Swis721 LtCn BT" w:hAnsi="Swis721 LtCn BT" w:cs="Tahoma"/>
          <w:sz w:val="20"/>
          <w:szCs w:val="20"/>
        </w:rPr>
        <w:t xml:space="preserve"> Creates a recess object</w:t>
      </w:r>
    </w:p>
    <w:tbl>
      <w:tblPr>
        <w:tblW w:w="9631" w:type="dxa"/>
        <w:shd w:val="clear" w:color="auto" w:fill="FFFFFF"/>
        <w:tblCellMar>
          <w:top w:w="15" w:type="dxa"/>
          <w:left w:w="15" w:type="dxa"/>
          <w:bottom w:w="15" w:type="dxa"/>
          <w:right w:w="15" w:type="dxa"/>
        </w:tblCellMar>
        <w:tblLook w:val="04A0" w:firstRow="1" w:lastRow="0" w:firstColumn="1" w:lastColumn="0" w:noHBand="0" w:noVBand="1"/>
      </w:tblPr>
      <w:tblGrid>
        <w:gridCol w:w="4861"/>
        <w:gridCol w:w="4770"/>
      </w:tblGrid>
      <w:tr w:rsidR="00F40C32" w:rsidRPr="00F40C32" w14:paraId="00278C06" w14:textId="77777777" w:rsidTr="009431C0">
        <w:trPr>
          <w:trHeight w:val="2409"/>
        </w:trPr>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3402C2B" w14:textId="5BEBC107" w:rsidR="00F40C32" w:rsidRPr="00F40C32" w:rsidRDefault="00F40C32" w:rsidP="00F40C32">
            <w:pPr>
              <w:rPr>
                <w:rFonts w:ascii="Swis721 LtCn BT" w:hAnsi="Swis721 LtCn BT" w:cs="Tahoma"/>
                <w:sz w:val="20"/>
                <w:szCs w:val="20"/>
              </w:rPr>
            </w:pPr>
            <w:r w:rsidRPr="00F40C32">
              <w:rPr>
                <w:rFonts w:ascii="Swis721 LtCn BT" w:hAnsi="Swis721 LtCn BT" w:cs="Tahoma"/>
                <w:sz w:val="20"/>
                <w:szCs w:val="20"/>
              </w:rPr>
              <w:t> 1. Select Line</w:t>
            </w:r>
          </w:p>
          <w:p w14:paraId="3FEB3FBE" w14:textId="016F0A0C" w:rsidR="00F40C32" w:rsidRPr="00F40C32" w:rsidRDefault="00F40C32" w:rsidP="00F40C32">
            <w:pPr>
              <w:rPr>
                <w:rFonts w:ascii="Swis721 LtCn BT" w:hAnsi="Swis721 LtCn BT" w:cs="Tahoma"/>
                <w:sz w:val="20"/>
                <w:szCs w:val="20"/>
              </w:rPr>
            </w:pPr>
            <w:r w:rsidRPr="00F40C32">
              <w:rPr>
                <w:rFonts w:ascii="Swis721 LtCn BT" w:hAnsi="Swis721 LtCn BT" w:cs="Tahoma"/>
                <w:noProof/>
                <w:sz w:val="20"/>
                <w:szCs w:val="20"/>
              </w:rPr>
              <w:drawing>
                <wp:inline distT="0" distB="0" distL="0" distR="0" wp14:anchorId="11C9E3F9" wp14:editId="7524D38F">
                  <wp:extent cx="2425249" cy="1354090"/>
                  <wp:effectExtent l="0" t="0" r="0" b="0"/>
                  <wp:docPr id="1664936105" name="图片 51" descr="A computer screen shot of a computer screen Description automatically generated">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A computer screen shot of a computer screen Description automatically generated">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439369" cy="1361974"/>
                          </a:xfrm>
                          <a:prstGeom prst="rect">
                            <a:avLst/>
                          </a:prstGeom>
                          <a:noFill/>
                          <a:ln>
                            <a:noFill/>
                          </a:ln>
                        </pic:spPr>
                      </pic:pic>
                    </a:graphicData>
                  </a:graphic>
                </wp:inline>
              </w:drawing>
            </w:r>
          </w:p>
        </w:tc>
        <w:tc>
          <w:tcPr>
            <w:tcW w:w="46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EF938DC" w14:textId="03EB5A8B" w:rsidR="00F40C32" w:rsidRPr="00F40C32" w:rsidRDefault="00F40C32" w:rsidP="00F40C32">
            <w:pPr>
              <w:rPr>
                <w:rFonts w:ascii="Swis721 LtCn BT" w:hAnsi="Swis721 LtCn BT" w:cs="Tahoma"/>
                <w:sz w:val="20"/>
                <w:szCs w:val="20"/>
              </w:rPr>
            </w:pPr>
            <w:r w:rsidRPr="00F40C32">
              <w:rPr>
                <w:rFonts w:ascii="Swis721 LtCn BT" w:hAnsi="Swis721 LtCn BT" w:cs="Tahoma"/>
                <w:sz w:val="20"/>
                <w:szCs w:val="20"/>
              </w:rPr>
              <w:t>  2. Select the first cut point</w:t>
            </w:r>
          </w:p>
          <w:p w14:paraId="7A072BC8" w14:textId="7A7B287A" w:rsidR="00F40C32" w:rsidRPr="00F40C32" w:rsidRDefault="00F40C32" w:rsidP="00F40C32">
            <w:pPr>
              <w:rPr>
                <w:rFonts w:ascii="Swis721 LtCn BT" w:hAnsi="Swis721 LtCn BT" w:cs="Tahoma"/>
                <w:sz w:val="20"/>
                <w:szCs w:val="20"/>
              </w:rPr>
            </w:pPr>
            <w:r w:rsidRPr="00F40C32">
              <w:rPr>
                <w:rFonts w:ascii="Swis721 LtCn BT" w:hAnsi="Swis721 LtCn BT" w:cs="Tahoma"/>
                <w:noProof/>
                <w:sz w:val="20"/>
                <w:szCs w:val="20"/>
              </w:rPr>
              <w:drawing>
                <wp:inline distT="0" distB="0" distL="0" distR="0" wp14:anchorId="093B934A" wp14:editId="3D00D4EC">
                  <wp:extent cx="2205527" cy="1337945"/>
                  <wp:effectExtent l="0" t="0" r="4445" b="0"/>
                  <wp:docPr id="818498259" name="图片 50" descr="A screen shot of a computer Description automatically generated">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A screen shot of a computer Description automatically generated">
                            <a:hlinkClick r:id="rId159"/>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234155" cy="1355312"/>
                          </a:xfrm>
                          <a:prstGeom prst="rect">
                            <a:avLst/>
                          </a:prstGeom>
                          <a:noFill/>
                          <a:ln>
                            <a:noFill/>
                          </a:ln>
                        </pic:spPr>
                      </pic:pic>
                    </a:graphicData>
                  </a:graphic>
                </wp:inline>
              </w:drawing>
            </w:r>
          </w:p>
        </w:tc>
      </w:tr>
      <w:tr w:rsidR="00F40C32" w:rsidRPr="00F40C32" w14:paraId="279A31A6" w14:textId="77777777" w:rsidTr="009431C0">
        <w:trPr>
          <w:trHeight w:val="3087"/>
        </w:trPr>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833791B" w14:textId="77777777" w:rsidR="00F40C32" w:rsidRPr="00F40C32" w:rsidRDefault="00F40C32" w:rsidP="00F40C32">
            <w:pPr>
              <w:rPr>
                <w:rFonts w:ascii="Swis721 LtCn BT" w:hAnsi="Swis721 LtCn BT" w:cs="Tahoma"/>
                <w:sz w:val="20"/>
                <w:szCs w:val="20"/>
              </w:rPr>
            </w:pPr>
            <w:r w:rsidRPr="00F40C32">
              <w:rPr>
                <w:rFonts w:ascii="Swis721 LtCn BT" w:hAnsi="Swis721 LtCn BT" w:cs="Tahoma"/>
                <w:sz w:val="20"/>
                <w:szCs w:val="20"/>
              </w:rPr>
              <w:t>  3. Select a second cut point</w:t>
            </w:r>
          </w:p>
          <w:p w14:paraId="39B9B9C2" w14:textId="0C71FC5A" w:rsidR="00F40C32" w:rsidRPr="00F40C32" w:rsidRDefault="00F40C32" w:rsidP="00F40C32">
            <w:pPr>
              <w:rPr>
                <w:rFonts w:ascii="Swis721 LtCn BT" w:hAnsi="Swis721 LtCn BT" w:cs="Tahoma"/>
                <w:sz w:val="20"/>
                <w:szCs w:val="20"/>
              </w:rPr>
            </w:pPr>
            <w:r w:rsidRPr="00F40C32">
              <w:rPr>
                <w:rFonts w:ascii="Swis721 LtCn BT" w:hAnsi="Swis721 LtCn BT" w:cs="Tahoma"/>
                <w:noProof/>
                <w:sz w:val="20"/>
                <w:szCs w:val="20"/>
              </w:rPr>
              <w:drawing>
                <wp:inline distT="0" distB="0" distL="0" distR="0" wp14:anchorId="4D8E2A77" wp14:editId="45ED70EA">
                  <wp:extent cx="2404678" cy="1559500"/>
                  <wp:effectExtent l="0" t="0" r="0" b="3175"/>
                  <wp:docPr id="553049716" name="图片 49" descr="A screen shot of a computer Description automatically generated">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A screen shot of a computer Description automatically generated">
                            <a:hlinkClick r:id="rId161"/>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23907" cy="1571971"/>
                          </a:xfrm>
                          <a:prstGeom prst="rect">
                            <a:avLst/>
                          </a:prstGeom>
                          <a:noFill/>
                          <a:ln>
                            <a:noFill/>
                          </a:ln>
                        </pic:spPr>
                      </pic:pic>
                    </a:graphicData>
                  </a:graphic>
                </wp:inline>
              </w:drawing>
            </w:r>
          </w:p>
        </w:tc>
        <w:tc>
          <w:tcPr>
            <w:tcW w:w="46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5180B21" w14:textId="36DCF469" w:rsidR="00F40C32" w:rsidRPr="00F40C32" w:rsidRDefault="00F40C32" w:rsidP="00F40C32">
            <w:pPr>
              <w:rPr>
                <w:rFonts w:ascii="Swis721 LtCn BT" w:hAnsi="Swis721 LtCn BT" w:cs="Tahoma"/>
                <w:sz w:val="20"/>
                <w:szCs w:val="20"/>
              </w:rPr>
            </w:pPr>
            <w:r w:rsidRPr="00F40C32">
              <w:rPr>
                <w:rFonts w:ascii="Swis721 LtCn BT" w:hAnsi="Swis721 LtCn BT" w:cs="Tahoma"/>
                <w:sz w:val="20"/>
                <w:szCs w:val="20"/>
              </w:rPr>
              <w:t>  4. Select displacement point</w:t>
            </w:r>
          </w:p>
          <w:p w14:paraId="266FBC5E" w14:textId="2AC5AC6F" w:rsidR="00F40C32" w:rsidRPr="00F40C32" w:rsidRDefault="00F40C32" w:rsidP="00F40C32">
            <w:pPr>
              <w:rPr>
                <w:rFonts w:ascii="Swis721 LtCn BT" w:hAnsi="Swis721 LtCn BT" w:cs="Tahoma"/>
                <w:sz w:val="20"/>
                <w:szCs w:val="20"/>
              </w:rPr>
            </w:pPr>
            <w:r w:rsidRPr="00F40C32">
              <w:rPr>
                <w:rFonts w:ascii="Swis721 LtCn BT" w:hAnsi="Swis721 LtCn BT" w:cs="Tahoma"/>
                <w:noProof/>
                <w:sz w:val="20"/>
                <w:szCs w:val="20"/>
              </w:rPr>
              <w:drawing>
                <wp:inline distT="0" distB="0" distL="0" distR="0" wp14:anchorId="61FFF3FD" wp14:editId="183B9B61">
                  <wp:extent cx="2645923" cy="1524564"/>
                  <wp:effectExtent l="0" t="0" r="2540" b="0"/>
                  <wp:docPr id="1785767810" name="图片 48" descr="A computer screen shot of a computer screen Description automatically generated">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A computer screen shot of a computer screen Description automatically generated">
                            <a:hlinkClick r:id="rId163"/>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669462" cy="1538127"/>
                          </a:xfrm>
                          <a:prstGeom prst="rect">
                            <a:avLst/>
                          </a:prstGeom>
                          <a:noFill/>
                          <a:ln>
                            <a:noFill/>
                          </a:ln>
                        </pic:spPr>
                      </pic:pic>
                    </a:graphicData>
                  </a:graphic>
                </wp:inline>
              </w:drawing>
            </w:r>
          </w:p>
        </w:tc>
      </w:tr>
    </w:tbl>
    <w:p w14:paraId="45DF83D2" w14:textId="20046827" w:rsidR="00853053" w:rsidRDefault="009F37BA" w:rsidP="00723657">
      <w:pPr>
        <w:rPr>
          <w:rFonts w:ascii="Swis721 LtCn BT" w:hAnsi="Swis721 LtCn BT" w:cs="Tahoma"/>
          <w:sz w:val="20"/>
          <w:szCs w:val="20"/>
          <w:lang w:val="en-US"/>
        </w:rPr>
      </w:pPr>
      <w:r>
        <w:rPr>
          <w:noProof/>
        </w:rPr>
        <w:drawing>
          <wp:anchor distT="0" distB="0" distL="114300" distR="114300" simplePos="0" relativeHeight="251729920" behindDoc="0" locked="0" layoutInCell="1" allowOverlap="1" wp14:anchorId="106B92B8" wp14:editId="68D65B84">
            <wp:simplePos x="0" y="0"/>
            <wp:positionH relativeFrom="column">
              <wp:posOffset>3283438</wp:posOffset>
            </wp:positionH>
            <wp:positionV relativeFrom="paragraph">
              <wp:posOffset>199390</wp:posOffset>
            </wp:positionV>
            <wp:extent cx="1085850" cy="956945"/>
            <wp:effectExtent l="76200" t="76200" r="152400" b="167005"/>
            <wp:wrapSquare wrapText="bothSides"/>
            <wp:docPr id="23140862" name="图片 52"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A screenshot of a computer Description automatically generated"/>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085850" cy="95694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p>
    <w:p w14:paraId="084A9E67" w14:textId="635070CE" w:rsidR="00723657" w:rsidRPr="00723657" w:rsidRDefault="00723657">
      <w:pPr>
        <w:pStyle w:val="Prrafodelista"/>
        <w:numPr>
          <w:ilvl w:val="0"/>
          <w:numId w:val="15"/>
        </w:numPr>
        <w:ind w:firstLineChars="0"/>
        <w:rPr>
          <w:rFonts w:ascii="Swis721 LtCn BT" w:hAnsi="Swis721 LtCn BT" w:cs="Tahoma"/>
          <w:sz w:val="20"/>
          <w:szCs w:val="20"/>
        </w:rPr>
      </w:pPr>
      <w:r w:rsidRPr="00723657">
        <w:rPr>
          <w:rFonts w:ascii="Swis721 LtCn BT" w:hAnsi="Swis721 LtCn BT" w:cs="Tahoma"/>
          <w:sz w:val="20"/>
          <w:szCs w:val="20"/>
          <w:lang w:val="en-GB"/>
        </w:rPr>
        <w:t>Drop-down menu, which shows quick layer selection.</w:t>
      </w:r>
      <w:r>
        <w:rPr>
          <w:rFonts w:ascii="Swis721 LtCn BT" w:hAnsi="Swis721 LtCn BT" w:cs="Tahoma"/>
          <w:sz w:val="20"/>
          <w:szCs w:val="20"/>
          <w:lang w:val="en-GB"/>
        </w:rPr>
        <w:t xml:space="preserve"> </w:t>
      </w:r>
    </w:p>
    <w:p w14:paraId="2EAAC796" w14:textId="53C2CBC0" w:rsidR="00723657" w:rsidRPr="00723657" w:rsidRDefault="00723657">
      <w:pPr>
        <w:pStyle w:val="Prrafodelista"/>
        <w:numPr>
          <w:ilvl w:val="0"/>
          <w:numId w:val="15"/>
        </w:numPr>
        <w:ind w:firstLineChars="0"/>
        <w:rPr>
          <w:rFonts w:ascii="Swis721 LtCn BT" w:hAnsi="Swis721 LtCn BT" w:cs="Tahoma"/>
          <w:sz w:val="20"/>
          <w:szCs w:val="20"/>
        </w:rPr>
      </w:pPr>
      <w:r>
        <w:rPr>
          <w:noProof/>
        </w:rPr>
        <w:drawing>
          <wp:anchor distT="0" distB="0" distL="114300" distR="114300" simplePos="0" relativeHeight="251730944" behindDoc="0" locked="0" layoutInCell="1" allowOverlap="1" wp14:anchorId="6C0A59EA" wp14:editId="17F77073">
            <wp:simplePos x="0" y="0"/>
            <wp:positionH relativeFrom="margin">
              <wp:align>right</wp:align>
            </wp:positionH>
            <wp:positionV relativeFrom="paragraph">
              <wp:posOffset>78105</wp:posOffset>
            </wp:positionV>
            <wp:extent cx="1374775" cy="360045"/>
            <wp:effectExtent l="76200" t="76200" r="149225" b="154305"/>
            <wp:wrapSquare wrapText="bothSides"/>
            <wp:docPr id="379325587" name="图片 53" descr="A black screen with white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A black screen with white text Description automatically genera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374775" cy="36004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Pr="00723657">
        <w:rPr>
          <w:rFonts w:ascii="Swis721 LtCn BT" w:hAnsi="Swis721 LtCn BT" w:cs="Tahoma"/>
          <w:sz w:val="20"/>
          <w:szCs w:val="20"/>
          <w:lang w:val="en-GB"/>
        </w:rPr>
        <w:t>To place the door to the existing opening, use Door (first, you will need to select the line to align the door).</w:t>
      </w:r>
      <w:r w:rsidRPr="00723657">
        <w:rPr>
          <w:noProof/>
        </w:rPr>
        <w:t xml:space="preserve"> </w:t>
      </w:r>
    </w:p>
    <w:p w14:paraId="30E63B62" w14:textId="77777777" w:rsidR="00F045FF" w:rsidRPr="009F37BA" w:rsidRDefault="00F045FF" w:rsidP="009F37BA">
      <w:pPr>
        <w:rPr>
          <w:rFonts w:ascii="Swis721 LtCn BT" w:hAnsi="Swis721 LtCn BT" w:cs="Tahoma"/>
          <w:sz w:val="20"/>
          <w:szCs w:val="20"/>
        </w:rPr>
      </w:pPr>
    </w:p>
    <w:p w14:paraId="5227D2D7" w14:textId="7EC6EFB0" w:rsidR="00723657" w:rsidRPr="00F045FF" w:rsidRDefault="00450C58" w:rsidP="00450C58">
      <w:pPr>
        <w:pStyle w:val="Prrafodelista"/>
        <w:ind w:left="440" w:firstLineChars="0" w:firstLine="0"/>
        <w:rPr>
          <w:rFonts w:ascii="Swis721 LtCn BT" w:hAnsi="Swis721 LtCn BT" w:cs="Tahoma"/>
          <w:b/>
          <w:bCs/>
          <w:sz w:val="20"/>
          <w:szCs w:val="20"/>
        </w:rPr>
      </w:pPr>
      <w:r w:rsidRPr="00450C58">
        <w:rPr>
          <w:rFonts w:ascii="Swis721 LtCn BT" w:hAnsi="Swis721 LtCn BT" w:cs="Tahoma"/>
          <w:b/>
          <w:bCs/>
          <w:sz w:val="20"/>
          <w:szCs w:val="20"/>
        </w:rPr>
        <w:t>To place a Door with an opening:</w:t>
      </w:r>
    </w:p>
    <w:tbl>
      <w:tblPr>
        <w:tblW w:w="9631" w:type="dxa"/>
        <w:shd w:val="clear" w:color="auto" w:fill="FFFFFF"/>
        <w:tblCellMar>
          <w:top w:w="15" w:type="dxa"/>
          <w:left w:w="15" w:type="dxa"/>
          <w:bottom w:w="15" w:type="dxa"/>
          <w:right w:w="15" w:type="dxa"/>
        </w:tblCellMar>
        <w:tblLook w:val="04A0" w:firstRow="1" w:lastRow="0" w:firstColumn="1" w:lastColumn="0" w:noHBand="0" w:noVBand="1"/>
      </w:tblPr>
      <w:tblGrid>
        <w:gridCol w:w="4812"/>
        <w:gridCol w:w="4819"/>
      </w:tblGrid>
      <w:tr w:rsidR="008D565F" w:rsidRPr="00450C58" w14:paraId="774AF194" w14:textId="77777777" w:rsidTr="00AB3236">
        <w:trPr>
          <w:trHeight w:val="2778"/>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DC277C1" w14:textId="1F6DD260" w:rsidR="00450C58" w:rsidRPr="008D565F" w:rsidRDefault="00450C58">
            <w:pPr>
              <w:pStyle w:val="Prrafodelista"/>
              <w:numPr>
                <w:ilvl w:val="0"/>
                <w:numId w:val="17"/>
              </w:numPr>
              <w:ind w:firstLineChars="0"/>
              <w:rPr>
                <w:rFonts w:ascii="Swis721 LtCn BT" w:hAnsi="Swis721 LtCn BT" w:cs="Tahoma"/>
                <w:sz w:val="20"/>
                <w:szCs w:val="20"/>
              </w:rPr>
            </w:pPr>
            <w:r w:rsidRPr="008D565F">
              <w:rPr>
                <w:rFonts w:ascii="Swis721 LtCn BT" w:hAnsi="Swis721 LtCn BT" w:cs="Tahoma"/>
                <w:sz w:val="20"/>
                <w:szCs w:val="20"/>
              </w:rPr>
              <w:lastRenderedPageBreak/>
              <w:t>Specify the first cut point.</w:t>
            </w:r>
          </w:p>
          <w:p w14:paraId="7878E9CC" w14:textId="30C78C69" w:rsidR="00450C58" w:rsidRPr="008D565F" w:rsidRDefault="00450C58" w:rsidP="008D565F">
            <w:pPr>
              <w:rPr>
                <w:rFonts w:ascii="Swis721 LtCn BT" w:hAnsi="Swis721 LtCn BT" w:cs="Tahoma"/>
                <w:sz w:val="20"/>
                <w:szCs w:val="20"/>
              </w:rPr>
            </w:pPr>
            <w:r w:rsidRPr="00450C58">
              <w:rPr>
                <w:noProof/>
              </w:rPr>
              <w:drawing>
                <wp:inline distT="0" distB="0" distL="0" distR="0" wp14:anchorId="46F3580D" wp14:editId="059FBE8B">
                  <wp:extent cx="2329647" cy="1284051"/>
                  <wp:effectExtent l="0" t="0" r="0" b="0"/>
                  <wp:docPr id="1186852364" name="图片 62" descr="A computer screen shot of a computer screen Description automatically generated">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A computer screen shot of a computer screen Description automatically generated">
                            <a:hlinkClick r:id="rId167"/>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333792" cy="1286336"/>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1AE2A46" w14:textId="01C36214" w:rsidR="00450C58" w:rsidRPr="008D565F" w:rsidRDefault="00450C58">
            <w:pPr>
              <w:pStyle w:val="Prrafodelista"/>
              <w:numPr>
                <w:ilvl w:val="0"/>
                <w:numId w:val="17"/>
              </w:numPr>
              <w:ind w:firstLineChars="0"/>
              <w:rPr>
                <w:rFonts w:ascii="Swis721 LtCn BT" w:hAnsi="Swis721 LtCn BT" w:cs="Tahoma"/>
                <w:sz w:val="20"/>
                <w:szCs w:val="20"/>
              </w:rPr>
            </w:pPr>
            <w:r w:rsidRPr="008D565F">
              <w:rPr>
                <w:rFonts w:ascii="Swis721 LtCn BT" w:hAnsi="Swis721 LtCn BT" w:cs="Tahoma"/>
                <w:sz w:val="20"/>
                <w:szCs w:val="20"/>
              </w:rPr>
              <w:t>Specify the second cut point</w:t>
            </w:r>
          </w:p>
          <w:p w14:paraId="2198A050" w14:textId="016F0AE4" w:rsidR="00450C58" w:rsidRPr="008D565F" w:rsidRDefault="00450C58" w:rsidP="008D565F">
            <w:pPr>
              <w:rPr>
                <w:rFonts w:ascii="Swis721 LtCn BT" w:hAnsi="Swis721 LtCn BT" w:cs="Tahoma"/>
                <w:sz w:val="20"/>
                <w:szCs w:val="20"/>
              </w:rPr>
            </w:pPr>
            <w:r w:rsidRPr="00450C58">
              <w:rPr>
                <w:noProof/>
              </w:rPr>
              <w:drawing>
                <wp:inline distT="0" distB="0" distL="0" distR="0" wp14:anchorId="0085D068" wp14:editId="6004980A">
                  <wp:extent cx="2608879" cy="1272378"/>
                  <wp:effectExtent l="0" t="0" r="1270" b="4445"/>
                  <wp:docPr id="643651004" name="图片 61" descr="A screen shot of a computer Description automatically generated">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A screen shot of a computer Description automatically generated">
                            <a:hlinkClick r:id="rId169"/>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617422" cy="1276545"/>
                          </a:xfrm>
                          <a:prstGeom prst="rect">
                            <a:avLst/>
                          </a:prstGeom>
                          <a:noFill/>
                          <a:ln>
                            <a:noFill/>
                          </a:ln>
                        </pic:spPr>
                      </pic:pic>
                    </a:graphicData>
                  </a:graphic>
                </wp:inline>
              </w:drawing>
            </w:r>
          </w:p>
        </w:tc>
      </w:tr>
      <w:tr w:rsidR="008D565F" w:rsidRPr="00450C58" w14:paraId="420BAE72" w14:textId="77777777" w:rsidTr="00AB3236">
        <w:trPr>
          <w:trHeight w:val="3474"/>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122B6C6" w14:textId="4104736D" w:rsidR="00450C58" w:rsidRPr="008D565F" w:rsidRDefault="00450C58">
            <w:pPr>
              <w:pStyle w:val="Prrafodelista"/>
              <w:numPr>
                <w:ilvl w:val="0"/>
                <w:numId w:val="17"/>
              </w:numPr>
              <w:ind w:firstLineChars="0"/>
              <w:rPr>
                <w:rFonts w:ascii="Swis721 LtCn BT" w:hAnsi="Swis721 LtCn BT" w:cs="Tahoma"/>
                <w:sz w:val="20"/>
                <w:szCs w:val="20"/>
              </w:rPr>
            </w:pPr>
            <w:r w:rsidRPr="008D565F">
              <w:rPr>
                <w:rFonts w:ascii="Swis721 LtCn BT" w:hAnsi="Swis721 LtCn BT" w:cs="Tahoma"/>
                <w:sz w:val="20"/>
                <w:szCs w:val="20"/>
              </w:rPr>
              <w:t>Specify insert point.</w:t>
            </w:r>
          </w:p>
          <w:p w14:paraId="7BCA9514" w14:textId="72D6E766" w:rsidR="00450C58" w:rsidRPr="008D565F" w:rsidRDefault="00450C58" w:rsidP="008D565F">
            <w:pPr>
              <w:rPr>
                <w:rFonts w:ascii="Swis721 LtCn BT" w:hAnsi="Swis721 LtCn BT" w:cs="Tahoma"/>
                <w:sz w:val="20"/>
                <w:szCs w:val="20"/>
              </w:rPr>
            </w:pPr>
            <w:r w:rsidRPr="00450C58">
              <w:rPr>
                <w:noProof/>
              </w:rPr>
              <w:drawing>
                <wp:inline distT="0" distB="0" distL="0" distR="0" wp14:anchorId="2898C58D" wp14:editId="6846D8E8">
                  <wp:extent cx="2288471" cy="1928646"/>
                  <wp:effectExtent l="0" t="0" r="0" b="0"/>
                  <wp:docPr id="761753366" name="图片 60" descr="A computer screen shot of a computer screen Description automatically generated">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A computer screen shot of a computer screen Description automatically generated">
                            <a:hlinkClick r:id="rId171"/>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298689" cy="1937257"/>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5C62797" w14:textId="4618191B" w:rsidR="00450C58" w:rsidRPr="008D565F" w:rsidRDefault="00450C58">
            <w:pPr>
              <w:pStyle w:val="Prrafodelista"/>
              <w:numPr>
                <w:ilvl w:val="0"/>
                <w:numId w:val="14"/>
              </w:numPr>
              <w:ind w:firstLineChars="0"/>
              <w:rPr>
                <w:rFonts w:ascii="Swis721 LtCn BT" w:hAnsi="Swis721 LtCn BT" w:cs="Tahoma"/>
                <w:sz w:val="20"/>
                <w:szCs w:val="20"/>
              </w:rPr>
            </w:pPr>
            <w:r w:rsidRPr="008D565F">
              <w:rPr>
                <w:rFonts w:ascii="Swis721 LtCn BT" w:hAnsi="Swis721 LtCn BT" w:cs="Tahoma"/>
                <w:sz w:val="20"/>
                <w:szCs w:val="20"/>
              </w:rPr>
              <w:t>Press escape and click on the inserted door. By using arrows, place your door in the right direction</w:t>
            </w:r>
          </w:p>
          <w:p w14:paraId="3DE98121" w14:textId="04CEADC2" w:rsidR="00450C58" w:rsidRPr="008D565F" w:rsidRDefault="00450C58" w:rsidP="008D565F">
            <w:pPr>
              <w:jc w:val="center"/>
              <w:rPr>
                <w:rFonts w:ascii="Swis721 LtCn BT" w:hAnsi="Swis721 LtCn BT" w:cs="Tahoma"/>
                <w:sz w:val="20"/>
                <w:szCs w:val="20"/>
              </w:rPr>
            </w:pPr>
            <w:r w:rsidRPr="00450C58">
              <w:rPr>
                <w:noProof/>
              </w:rPr>
              <w:drawing>
                <wp:inline distT="0" distB="0" distL="0" distR="0" wp14:anchorId="07DF8CAB" wp14:editId="3D00E872">
                  <wp:extent cx="1859386" cy="1789259"/>
                  <wp:effectExtent l="0" t="0" r="7620" b="1905"/>
                  <wp:docPr id="1194944888" name="图片 59" descr="A computer screen shot of a computer game Description automatically generated">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A computer screen shot of a computer game Description automatically generated">
                            <a:hlinkClick r:id="rId173"/>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890722" cy="1819413"/>
                          </a:xfrm>
                          <a:prstGeom prst="rect">
                            <a:avLst/>
                          </a:prstGeom>
                          <a:noFill/>
                          <a:ln>
                            <a:noFill/>
                          </a:ln>
                        </pic:spPr>
                      </pic:pic>
                    </a:graphicData>
                  </a:graphic>
                </wp:inline>
              </w:drawing>
            </w:r>
          </w:p>
        </w:tc>
      </w:tr>
    </w:tbl>
    <w:p w14:paraId="6723A335" w14:textId="6AA6A00B" w:rsidR="00450C58" w:rsidRPr="00723657" w:rsidRDefault="00450C58" w:rsidP="00450C58">
      <w:pPr>
        <w:pStyle w:val="Prrafodelista"/>
        <w:ind w:left="440" w:firstLineChars="0" w:firstLine="0"/>
        <w:rPr>
          <w:rFonts w:ascii="Swis721 LtCn BT" w:hAnsi="Swis721 LtCn BT" w:cs="Tahoma"/>
          <w:sz w:val="20"/>
          <w:szCs w:val="20"/>
        </w:rPr>
      </w:pPr>
    </w:p>
    <w:p w14:paraId="5DDC40C3" w14:textId="1556BD36" w:rsidR="00723657" w:rsidRDefault="00F045FF">
      <w:pPr>
        <w:pStyle w:val="Prrafodelista"/>
        <w:numPr>
          <w:ilvl w:val="0"/>
          <w:numId w:val="18"/>
        </w:numPr>
        <w:ind w:firstLineChars="0"/>
        <w:rPr>
          <w:rFonts w:ascii="Swis721 LtCn BT" w:hAnsi="Swis721 LtCn BT" w:cs="Tahoma"/>
          <w:sz w:val="20"/>
          <w:szCs w:val="20"/>
        </w:rPr>
      </w:pPr>
      <w:r>
        <w:rPr>
          <w:noProof/>
        </w:rPr>
        <w:drawing>
          <wp:anchor distT="0" distB="0" distL="114300" distR="114300" simplePos="0" relativeHeight="251731968" behindDoc="0" locked="0" layoutInCell="1" allowOverlap="1" wp14:anchorId="4BF8BE99" wp14:editId="2A804FA0">
            <wp:simplePos x="0" y="0"/>
            <wp:positionH relativeFrom="margin">
              <wp:align>right</wp:align>
            </wp:positionH>
            <wp:positionV relativeFrom="paragraph">
              <wp:posOffset>80645</wp:posOffset>
            </wp:positionV>
            <wp:extent cx="2016760" cy="479425"/>
            <wp:effectExtent l="76200" t="76200" r="173990" b="149225"/>
            <wp:wrapSquare wrapText="bothSides"/>
            <wp:docPr id="1247823959" name="图片 63" descr="A black background with white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A black background with white text Description automatically generated"/>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016760" cy="47942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Pr="00F045FF">
        <w:rPr>
          <w:rFonts w:ascii="Swis721 LtCn BT" w:hAnsi="Swis721 LtCn BT" w:cs="Tahoma"/>
          <w:sz w:val="20"/>
          <w:szCs w:val="20"/>
        </w:rPr>
        <w:t>To place the window to the existing opening, select Window (first, you must choose a line to align the window).</w:t>
      </w:r>
    </w:p>
    <w:p w14:paraId="23A2D1D6" w14:textId="77777777" w:rsidR="00F045FF" w:rsidRDefault="00F045FF" w:rsidP="00F045FF">
      <w:pPr>
        <w:pStyle w:val="Prrafodelista"/>
        <w:ind w:left="440" w:firstLineChars="0" w:firstLine="0"/>
        <w:rPr>
          <w:rFonts w:ascii="Swis721 LtCn BT" w:hAnsi="Swis721 LtCn BT" w:cs="Tahoma"/>
          <w:b/>
          <w:bCs/>
          <w:sz w:val="20"/>
          <w:szCs w:val="20"/>
        </w:rPr>
      </w:pPr>
    </w:p>
    <w:p w14:paraId="4D773841" w14:textId="65450377" w:rsidR="00F045FF" w:rsidRPr="00F045FF" w:rsidRDefault="00F045FF" w:rsidP="00F045FF">
      <w:pPr>
        <w:pStyle w:val="Prrafodelista"/>
        <w:ind w:left="440" w:firstLineChars="0" w:firstLine="0"/>
        <w:rPr>
          <w:rFonts w:ascii="Swis721 LtCn BT" w:hAnsi="Swis721 LtCn BT" w:cs="Tahoma"/>
          <w:b/>
          <w:bCs/>
          <w:sz w:val="20"/>
          <w:szCs w:val="20"/>
        </w:rPr>
      </w:pPr>
      <w:r w:rsidRPr="00F045FF">
        <w:rPr>
          <w:rFonts w:ascii="Swis721 LtCn BT" w:hAnsi="Swis721 LtCn BT" w:cs="Tahoma"/>
          <w:b/>
          <w:bCs/>
          <w:sz w:val="20"/>
          <w:szCs w:val="20"/>
        </w:rPr>
        <w:t xml:space="preserve"> To place a Window with an opening:</w:t>
      </w:r>
    </w:p>
    <w:tbl>
      <w:tblPr>
        <w:tblW w:w="9631" w:type="dxa"/>
        <w:shd w:val="clear" w:color="auto" w:fill="FFFFFF"/>
        <w:tblCellMar>
          <w:top w:w="15" w:type="dxa"/>
          <w:left w:w="15" w:type="dxa"/>
          <w:bottom w:w="15" w:type="dxa"/>
          <w:right w:w="15" w:type="dxa"/>
        </w:tblCellMar>
        <w:tblLook w:val="04A0" w:firstRow="1" w:lastRow="0" w:firstColumn="1" w:lastColumn="0" w:noHBand="0" w:noVBand="1"/>
      </w:tblPr>
      <w:tblGrid>
        <w:gridCol w:w="4812"/>
        <w:gridCol w:w="4819"/>
      </w:tblGrid>
      <w:tr w:rsidR="00F045FF" w:rsidRPr="00F045FF" w14:paraId="553D73EE" w14:textId="77777777" w:rsidTr="00A25F07">
        <w:trPr>
          <w:trHeight w:val="1326"/>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DB2F4F4" w14:textId="77777777" w:rsidR="00F045FF" w:rsidRPr="00F045FF" w:rsidRDefault="00F045FF" w:rsidP="00F045FF">
            <w:pPr>
              <w:rPr>
                <w:rFonts w:ascii="Swis721 LtCn BT" w:hAnsi="Swis721 LtCn BT" w:cs="Tahoma"/>
                <w:sz w:val="20"/>
                <w:szCs w:val="20"/>
                <w:lang w:val="en-US"/>
              </w:rPr>
            </w:pPr>
            <w:r w:rsidRPr="00F045FF">
              <w:rPr>
                <w:rFonts w:ascii="Swis721 LtCn BT" w:hAnsi="Swis721 LtCn BT" w:cs="Tahoma"/>
                <w:sz w:val="20"/>
                <w:szCs w:val="20"/>
                <w:lang w:val="en-US"/>
              </w:rPr>
              <w:t>  1. Specify the first cut point.</w:t>
            </w:r>
          </w:p>
          <w:p w14:paraId="556C2D93" w14:textId="7A4A1EB3" w:rsidR="00F045FF" w:rsidRPr="00F045FF" w:rsidRDefault="00F045FF" w:rsidP="00F045FF">
            <w:pPr>
              <w:rPr>
                <w:rFonts w:ascii="Swis721 LtCn BT" w:hAnsi="Swis721 LtCn BT" w:cs="Tahoma"/>
                <w:sz w:val="20"/>
                <w:szCs w:val="20"/>
                <w:lang w:val="en-US"/>
              </w:rPr>
            </w:pPr>
            <w:r w:rsidRPr="00F045FF">
              <w:rPr>
                <w:rFonts w:ascii="Swis721 LtCn BT" w:hAnsi="Swis721 LtCn BT" w:cs="Tahoma"/>
                <w:noProof/>
                <w:sz w:val="20"/>
                <w:szCs w:val="20"/>
                <w:lang w:val="en-US"/>
              </w:rPr>
              <w:drawing>
                <wp:inline distT="0" distB="0" distL="0" distR="0" wp14:anchorId="28BBA0B0" wp14:editId="2D1AC0B2">
                  <wp:extent cx="2409472" cy="1465545"/>
                  <wp:effectExtent l="0" t="0" r="0" b="1905"/>
                  <wp:docPr id="1037196933" name="图片 77" descr="A line of blue and yellow lines Description automatically generated with medium confidence">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A line of blue and yellow lines Description automatically generated with medium confidence">
                            <a:hlinkClick r:id="rId176"/>
                          </pic:cNvPr>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413551" cy="1468026"/>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21D40D6" w14:textId="77777777" w:rsidR="00F045FF" w:rsidRPr="00F045FF" w:rsidRDefault="00F045FF" w:rsidP="00F045FF">
            <w:pPr>
              <w:rPr>
                <w:rFonts w:ascii="Swis721 LtCn BT" w:hAnsi="Swis721 LtCn BT" w:cs="Tahoma"/>
                <w:sz w:val="20"/>
                <w:szCs w:val="20"/>
                <w:lang w:val="en-US"/>
              </w:rPr>
            </w:pPr>
            <w:r w:rsidRPr="00F045FF">
              <w:rPr>
                <w:rFonts w:ascii="Swis721 LtCn BT" w:hAnsi="Swis721 LtCn BT" w:cs="Tahoma"/>
                <w:sz w:val="20"/>
                <w:szCs w:val="20"/>
                <w:lang w:val="en-US"/>
              </w:rPr>
              <w:t>  2. Specify the second cut point.</w:t>
            </w:r>
          </w:p>
          <w:p w14:paraId="274D22D1" w14:textId="5BCA404D" w:rsidR="00F045FF" w:rsidRPr="00F045FF" w:rsidRDefault="00F045FF" w:rsidP="00F045FF">
            <w:pPr>
              <w:rPr>
                <w:rFonts w:ascii="Swis721 LtCn BT" w:hAnsi="Swis721 LtCn BT" w:cs="Tahoma"/>
                <w:sz w:val="20"/>
                <w:szCs w:val="20"/>
                <w:lang w:val="en-US"/>
              </w:rPr>
            </w:pPr>
            <w:r w:rsidRPr="00F045FF">
              <w:rPr>
                <w:rFonts w:ascii="Swis721 LtCn BT" w:hAnsi="Swis721 LtCn BT" w:cs="Tahoma"/>
                <w:noProof/>
                <w:sz w:val="20"/>
                <w:szCs w:val="20"/>
                <w:lang w:val="en-US"/>
              </w:rPr>
              <w:drawing>
                <wp:inline distT="0" distB="0" distL="0" distR="0" wp14:anchorId="41105608" wp14:editId="11F98973">
                  <wp:extent cx="2141951" cy="1480864"/>
                  <wp:effectExtent l="0" t="0" r="0" b="5080"/>
                  <wp:docPr id="75897993" name="图片 76" descr="A blue and green lines on a black background Description automatically generated">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A blue and green lines on a black background Description automatically generated">
                            <a:hlinkClick r:id="rId178"/>
                          </pic:cNvPr>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148853" cy="1485636"/>
                          </a:xfrm>
                          <a:prstGeom prst="rect">
                            <a:avLst/>
                          </a:prstGeom>
                          <a:noFill/>
                          <a:ln>
                            <a:noFill/>
                          </a:ln>
                        </pic:spPr>
                      </pic:pic>
                    </a:graphicData>
                  </a:graphic>
                </wp:inline>
              </w:drawing>
            </w:r>
          </w:p>
        </w:tc>
      </w:tr>
      <w:tr w:rsidR="00F045FF" w:rsidRPr="00F045FF" w14:paraId="495825E4" w14:textId="77777777" w:rsidTr="00A25F07">
        <w:trPr>
          <w:trHeight w:val="2525"/>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19560A8" w14:textId="77777777" w:rsidR="00F045FF" w:rsidRPr="00F045FF" w:rsidRDefault="00F045FF" w:rsidP="00F045FF">
            <w:pPr>
              <w:rPr>
                <w:rFonts w:ascii="Swis721 LtCn BT" w:hAnsi="Swis721 LtCn BT" w:cs="Tahoma"/>
                <w:sz w:val="20"/>
                <w:szCs w:val="20"/>
                <w:lang w:val="en-US"/>
              </w:rPr>
            </w:pPr>
            <w:r w:rsidRPr="00F045FF">
              <w:rPr>
                <w:rFonts w:ascii="Swis721 LtCn BT" w:hAnsi="Swis721 LtCn BT" w:cs="Tahoma"/>
                <w:sz w:val="20"/>
                <w:szCs w:val="20"/>
                <w:lang w:val="en-US"/>
              </w:rPr>
              <w:lastRenderedPageBreak/>
              <w:t>  3. Specify insert point.</w:t>
            </w:r>
          </w:p>
          <w:p w14:paraId="4AA9D5C9" w14:textId="5C147990" w:rsidR="00F045FF" w:rsidRPr="00F045FF" w:rsidRDefault="00F045FF" w:rsidP="00F045FF">
            <w:pPr>
              <w:rPr>
                <w:rFonts w:ascii="Swis721 LtCn BT" w:hAnsi="Swis721 LtCn BT" w:cs="Tahoma"/>
                <w:sz w:val="20"/>
                <w:szCs w:val="20"/>
                <w:lang w:val="en-US"/>
              </w:rPr>
            </w:pPr>
            <w:r w:rsidRPr="00F045FF">
              <w:rPr>
                <w:rFonts w:ascii="Swis721 LtCn BT" w:hAnsi="Swis721 LtCn BT" w:cs="Tahoma"/>
                <w:noProof/>
                <w:sz w:val="20"/>
                <w:szCs w:val="20"/>
                <w:lang w:val="en-US"/>
              </w:rPr>
              <w:drawing>
                <wp:inline distT="0" distB="0" distL="0" distR="0" wp14:anchorId="2AC13F6F" wp14:editId="31A195C6">
                  <wp:extent cx="2514203" cy="1590805"/>
                  <wp:effectExtent l="0" t="0" r="635" b="0"/>
                  <wp:docPr id="302110156" name="图片 75" descr="A line with purple and blue lights Description automatically generated">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A line with purple and blue lights Description automatically generated">
                            <a:hlinkClick r:id="rId180"/>
                          </pic:cNvPr>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530300" cy="1600990"/>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0F1DF5A" w14:textId="5A123B1D" w:rsidR="00F045FF" w:rsidRPr="00F045FF" w:rsidRDefault="00F045FF">
            <w:pPr>
              <w:pStyle w:val="Prrafodelista"/>
              <w:numPr>
                <w:ilvl w:val="0"/>
                <w:numId w:val="14"/>
              </w:numPr>
              <w:ind w:firstLineChars="0"/>
              <w:rPr>
                <w:rFonts w:ascii="Swis721 LtCn BT" w:hAnsi="Swis721 LtCn BT" w:cs="Tahoma"/>
                <w:sz w:val="20"/>
                <w:szCs w:val="20"/>
              </w:rPr>
            </w:pPr>
            <w:r w:rsidRPr="00F045FF">
              <w:rPr>
                <w:rFonts w:ascii="Swis721 LtCn BT" w:hAnsi="Swis721 LtCn BT" w:cs="Tahoma"/>
                <w:sz w:val="20"/>
                <w:szCs w:val="20"/>
              </w:rPr>
              <w:t>Press escape and click on the inserted window. By using arrows, specify your window size</w:t>
            </w:r>
          </w:p>
          <w:p w14:paraId="707B682B" w14:textId="32FEC28D" w:rsidR="00F045FF" w:rsidRPr="00F045FF" w:rsidRDefault="00F045FF" w:rsidP="00F045FF">
            <w:pPr>
              <w:rPr>
                <w:rFonts w:ascii="Swis721 LtCn BT" w:hAnsi="Swis721 LtCn BT" w:cs="Tahoma"/>
                <w:sz w:val="20"/>
                <w:szCs w:val="20"/>
                <w:lang w:val="en-US"/>
              </w:rPr>
            </w:pPr>
            <w:r>
              <w:rPr>
                <w:noProof/>
              </w:rPr>
              <w:drawing>
                <wp:inline distT="0" distB="0" distL="0" distR="0" wp14:anchorId="471DD04E" wp14:editId="1EA16B64">
                  <wp:extent cx="2330790" cy="1578279"/>
                  <wp:effectExtent l="0" t="0" r="0" b="3175"/>
                  <wp:docPr id="1530329163" name="图片 78" descr="A blue and purple lin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A blue and purple lines Description automatically generated"/>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343416" cy="1586829"/>
                          </a:xfrm>
                          <a:prstGeom prst="rect">
                            <a:avLst/>
                          </a:prstGeom>
                          <a:noFill/>
                          <a:ln>
                            <a:noFill/>
                          </a:ln>
                        </pic:spPr>
                      </pic:pic>
                    </a:graphicData>
                  </a:graphic>
                </wp:inline>
              </w:drawing>
            </w:r>
          </w:p>
        </w:tc>
      </w:tr>
    </w:tbl>
    <w:p w14:paraId="76943396" w14:textId="182D3D38" w:rsidR="00BE6B61" w:rsidRDefault="00BE6B61">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57" w:name="_Toc182498575"/>
      <w:r w:rsidRPr="00E104E4">
        <w:rPr>
          <w:rFonts w:ascii="Swis721 LtCn BT" w:hAnsi="Swis721 LtCn BT"/>
          <w:b/>
          <w:bCs/>
          <w:color w:val="auto"/>
          <w:kern w:val="0"/>
          <w:sz w:val="22"/>
          <w:szCs w:val="32"/>
          <w:lang w:val="en-US"/>
          <w14:ligatures w14:val="none"/>
        </w:rPr>
        <w:t>Floor View</w:t>
      </w:r>
      <w:bookmarkEnd w:id="57"/>
    </w:p>
    <w:p w14:paraId="017133D7" w14:textId="3407E08A" w:rsidR="00083D54" w:rsidRPr="00083D54" w:rsidRDefault="00083D54" w:rsidP="00083D54">
      <w:pPr>
        <w:jc w:val="center"/>
        <w:rPr>
          <w:lang w:val="en-US"/>
        </w:rPr>
      </w:pPr>
      <w:r>
        <w:rPr>
          <w:noProof/>
        </w:rPr>
        <w:drawing>
          <wp:inline distT="0" distB="0" distL="0" distR="0" wp14:anchorId="2BA5D603" wp14:editId="38050F24">
            <wp:extent cx="2003121" cy="977523"/>
            <wp:effectExtent l="76200" t="76200" r="168910" b="165735"/>
            <wp:docPr id="10730333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033311" name=""/>
                    <pic:cNvPicPr/>
                  </pic:nvPicPr>
                  <pic:blipFill>
                    <a:blip r:embed="rId183"/>
                    <a:stretch>
                      <a:fillRect/>
                    </a:stretch>
                  </pic:blipFill>
                  <pic:spPr>
                    <a:xfrm>
                      <a:off x="0" y="0"/>
                      <a:ext cx="2007071" cy="979451"/>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4B185471" w14:textId="0935F8B6" w:rsidR="00252248" w:rsidRDefault="00483260">
      <w:pPr>
        <w:pStyle w:val="Prrafodelista"/>
        <w:numPr>
          <w:ilvl w:val="0"/>
          <w:numId w:val="18"/>
        </w:numPr>
        <w:ind w:firstLineChars="0"/>
        <w:rPr>
          <w:rFonts w:ascii="Swis721 LtCn BT" w:hAnsi="Swis721 LtCn BT" w:cs="Tahoma"/>
          <w:sz w:val="20"/>
          <w:szCs w:val="20"/>
        </w:rPr>
      </w:pPr>
      <w:r w:rsidRPr="009953E5">
        <w:rPr>
          <w:b/>
          <w:bCs/>
          <w:noProof/>
        </w:rPr>
        <w:drawing>
          <wp:anchor distT="0" distB="0" distL="114300" distR="114300" simplePos="0" relativeHeight="251732992" behindDoc="0" locked="0" layoutInCell="1" allowOverlap="1" wp14:anchorId="18AD9C6B" wp14:editId="3A1523C0">
            <wp:simplePos x="0" y="0"/>
            <wp:positionH relativeFrom="column">
              <wp:posOffset>3844925</wp:posOffset>
            </wp:positionH>
            <wp:positionV relativeFrom="paragraph">
              <wp:posOffset>50800</wp:posOffset>
            </wp:positionV>
            <wp:extent cx="1170305" cy="2042795"/>
            <wp:effectExtent l="76200" t="76200" r="144145" b="167005"/>
            <wp:wrapSquare wrapText="bothSides"/>
            <wp:docPr id="170821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21157" name=""/>
                    <pic:cNvPicPr/>
                  </pic:nvPicPr>
                  <pic:blipFill>
                    <a:blip r:embed="rId184">
                      <a:extLst>
                        <a:ext uri="{28A0092B-C50C-407E-A947-70E740481C1C}">
                          <a14:useLocalDpi xmlns:a14="http://schemas.microsoft.com/office/drawing/2010/main" val="0"/>
                        </a:ext>
                      </a:extLst>
                    </a:blip>
                    <a:stretch>
                      <a:fillRect/>
                    </a:stretch>
                  </pic:blipFill>
                  <pic:spPr>
                    <a:xfrm>
                      <a:off x="0" y="0"/>
                      <a:ext cx="1170305" cy="204279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Pr="009953E5">
        <w:rPr>
          <w:b/>
          <w:bCs/>
          <w:noProof/>
        </w:rPr>
        <w:drawing>
          <wp:anchor distT="0" distB="0" distL="114300" distR="114300" simplePos="0" relativeHeight="251734016" behindDoc="0" locked="0" layoutInCell="1" allowOverlap="1" wp14:anchorId="25ED0843" wp14:editId="74616177">
            <wp:simplePos x="0" y="0"/>
            <wp:positionH relativeFrom="column">
              <wp:posOffset>5267520</wp:posOffset>
            </wp:positionH>
            <wp:positionV relativeFrom="paragraph">
              <wp:posOffset>55440</wp:posOffset>
            </wp:positionV>
            <wp:extent cx="751840" cy="2042795"/>
            <wp:effectExtent l="76200" t="76200" r="143510" b="167005"/>
            <wp:wrapSquare wrapText="bothSides"/>
            <wp:docPr id="12732504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250431" name=""/>
                    <pic:cNvPicPr/>
                  </pic:nvPicPr>
                  <pic:blipFill>
                    <a:blip r:embed="rId185">
                      <a:extLst>
                        <a:ext uri="{28A0092B-C50C-407E-A947-70E740481C1C}">
                          <a14:useLocalDpi xmlns:a14="http://schemas.microsoft.com/office/drawing/2010/main" val="0"/>
                        </a:ext>
                      </a:extLst>
                    </a:blip>
                    <a:stretch>
                      <a:fillRect/>
                    </a:stretch>
                  </pic:blipFill>
                  <pic:spPr>
                    <a:xfrm>
                      <a:off x="0" y="0"/>
                      <a:ext cx="751840" cy="204279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9953E5">
        <w:rPr>
          <w:rFonts w:ascii="Swis721 LtCn BT" w:hAnsi="Swis721 LtCn BT" w:cs="Tahoma" w:hint="eastAsia"/>
          <w:b/>
          <w:bCs/>
          <w:sz w:val="20"/>
          <w:szCs w:val="20"/>
        </w:rPr>
        <w:t>CHANGE_IN_FLOORS d</w:t>
      </w:r>
      <w:r w:rsidR="00252248" w:rsidRPr="009953E5">
        <w:rPr>
          <w:rFonts w:ascii="Swis721 LtCn BT" w:hAnsi="Swis721 LtCn BT" w:cs="Tahoma"/>
          <w:b/>
          <w:bCs/>
          <w:sz w:val="20"/>
          <w:szCs w:val="20"/>
        </w:rPr>
        <w:t>rop</w:t>
      </w:r>
      <w:r w:rsidR="009953E5">
        <w:rPr>
          <w:rFonts w:ascii="Swis721 LtCn BT" w:hAnsi="Swis721 LtCn BT" w:cs="Tahoma" w:hint="eastAsia"/>
          <w:b/>
          <w:bCs/>
          <w:sz w:val="20"/>
          <w:szCs w:val="20"/>
        </w:rPr>
        <w:t>-</w:t>
      </w:r>
      <w:r w:rsidR="00252248" w:rsidRPr="009953E5">
        <w:rPr>
          <w:rFonts w:ascii="Swis721 LtCn BT" w:hAnsi="Swis721 LtCn BT" w:cs="Tahoma"/>
          <w:b/>
          <w:bCs/>
          <w:sz w:val="20"/>
          <w:szCs w:val="20"/>
        </w:rPr>
        <w:t>down menu</w:t>
      </w:r>
      <w:r w:rsidR="00252248" w:rsidRPr="009953E5">
        <w:rPr>
          <w:rFonts w:ascii="Swis721 LtCn BT" w:hAnsi="Swis721 LtCn BT" w:cs="Tahoma" w:hint="eastAsia"/>
          <w:b/>
          <w:bCs/>
          <w:sz w:val="20"/>
          <w:szCs w:val="20"/>
        </w:rPr>
        <w:t>:</w:t>
      </w:r>
      <w:r w:rsidR="00252248" w:rsidRPr="00252248">
        <w:rPr>
          <w:rFonts w:ascii="Swis721 LtCn BT" w:hAnsi="Swis721 LtCn BT" w:cs="Tahoma"/>
          <w:sz w:val="20"/>
          <w:szCs w:val="20"/>
        </w:rPr>
        <w:t xml:space="preserve"> which prepares layers for drafting selected lines</w:t>
      </w:r>
      <w:r w:rsidR="00252248" w:rsidRPr="00252248">
        <w:rPr>
          <w:rFonts w:ascii="Swis721 LtCn BT" w:hAnsi="Swis721 LtCn BT" w:cs="Tahoma" w:hint="eastAsia"/>
          <w:sz w:val="20"/>
          <w:szCs w:val="20"/>
        </w:rPr>
        <w:t>.</w:t>
      </w:r>
    </w:p>
    <w:p w14:paraId="6E509FA8" w14:textId="77DFE886" w:rsidR="00252248" w:rsidRPr="009953E5" w:rsidRDefault="00252248">
      <w:pPr>
        <w:pStyle w:val="Prrafodelista"/>
        <w:numPr>
          <w:ilvl w:val="0"/>
          <w:numId w:val="18"/>
        </w:numPr>
        <w:ind w:firstLineChars="0"/>
        <w:rPr>
          <w:rFonts w:ascii="Swis721 LtCn BT" w:hAnsi="Swis721 LtCn BT" w:cs="Tahoma"/>
          <w:b/>
          <w:bCs/>
          <w:sz w:val="20"/>
          <w:szCs w:val="20"/>
        </w:rPr>
      </w:pPr>
      <w:r w:rsidRPr="009953E5">
        <w:rPr>
          <w:rFonts w:ascii="Swis721 LtCn BT" w:hAnsi="Swis721 LtCn BT" w:cs="Tahoma"/>
          <w:b/>
          <w:bCs/>
          <w:sz w:val="20"/>
          <w:szCs w:val="20"/>
          <w:lang w:val="en-GB"/>
        </w:rPr>
        <w:t>Floor Annotations drop-down menu:</w:t>
      </w:r>
    </w:p>
    <w:p w14:paraId="2CFEAC92" w14:textId="5A13BAF3" w:rsidR="00252248" w:rsidRPr="00252248" w:rsidRDefault="00252248">
      <w:pPr>
        <w:pStyle w:val="Prrafodelista"/>
        <w:numPr>
          <w:ilvl w:val="1"/>
          <w:numId w:val="18"/>
        </w:numPr>
        <w:ind w:firstLineChars="0"/>
        <w:rPr>
          <w:rFonts w:ascii="Swis721 LtCn BT" w:hAnsi="Swis721 LtCn BT" w:cs="Tahoma"/>
          <w:sz w:val="20"/>
          <w:szCs w:val="20"/>
        </w:rPr>
      </w:pPr>
      <w:r w:rsidRPr="00252248">
        <w:rPr>
          <w:rFonts w:ascii="Swis721 LtCn BT" w:hAnsi="Swis721 LtCn BT" w:cs="Tahoma" w:hint="eastAsia"/>
          <w:b/>
          <w:bCs/>
          <w:sz w:val="20"/>
          <w:szCs w:val="20"/>
        </w:rPr>
        <w:t>FL</w:t>
      </w:r>
      <w:r w:rsidRPr="00252248">
        <w:rPr>
          <w:rFonts w:ascii="Swis721 LtCn BT" w:hAnsi="Swis721 LtCn BT" w:cs="Tahoma" w:hint="eastAsia"/>
          <w:sz w:val="20"/>
          <w:szCs w:val="20"/>
        </w:rPr>
        <w:t>:</w:t>
      </w:r>
      <w:r w:rsidRPr="00252248">
        <w:rPr>
          <w:rFonts w:ascii="Swis721 LtCn BT" w:hAnsi="Swis721 LtCn BT" w:cs="Tahoma" w:hint="eastAsia"/>
          <w:b/>
          <w:bCs/>
          <w:sz w:val="20"/>
          <w:szCs w:val="20"/>
        </w:rPr>
        <w:t xml:space="preserve"> </w:t>
      </w:r>
      <w:r w:rsidRPr="00252248">
        <w:rPr>
          <w:rFonts w:ascii="Swis721 LtCn BT" w:hAnsi="Swis721 LtCn BT" w:cs="Tahoma"/>
          <w:sz w:val="20"/>
          <w:szCs w:val="20"/>
          <w:lang w:val="en-GB"/>
        </w:rPr>
        <w:t>Annotates floor level</w:t>
      </w:r>
    </w:p>
    <w:p w14:paraId="1248F49B" w14:textId="57484A59" w:rsidR="00252248" w:rsidRPr="00252248" w:rsidRDefault="00252248">
      <w:pPr>
        <w:pStyle w:val="Prrafodelista"/>
        <w:numPr>
          <w:ilvl w:val="1"/>
          <w:numId w:val="18"/>
        </w:numPr>
        <w:ind w:firstLineChars="0"/>
        <w:rPr>
          <w:rFonts w:ascii="Swis721 LtCn BT" w:hAnsi="Swis721 LtCn BT" w:cs="Tahoma"/>
          <w:sz w:val="20"/>
          <w:szCs w:val="20"/>
        </w:rPr>
      </w:pPr>
      <w:r w:rsidRPr="00252248">
        <w:rPr>
          <w:rFonts w:ascii="Swis721 LtCn BT" w:hAnsi="Swis721 LtCn BT" w:cs="Tahoma" w:hint="eastAsia"/>
          <w:b/>
          <w:bCs/>
          <w:sz w:val="20"/>
          <w:szCs w:val="20"/>
          <w:lang w:val="en-GB"/>
        </w:rPr>
        <w:t>+</w:t>
      </w:r>
      <w:r w:rsidRPr="00252248">
        <w:rPr>
          <w:rFonts w:ascii="Swis721 LtCn BT" w:hAnsi="Swis721 LtCn BT" w:cs="Tahoma" w:hint="eastAsia"/>
          <w:sz w:val="20"/>
          <w:szCs w:val="20"/>
          <w:lang w:val="en-GB"/>
        </w:rPr>
        <w:t xml:space="preserve">: </w:t>
      </w:r>
      <w:r w:rsidRPr="00252248">
        <w:rPr>
          <w:rFonts w:ascii="Swis721 LtCn BT" w:hAnsi="Swis721 LtCn BT" w:cs="Tahoma"/>
          <w:sz w:val="20"/>
          <w:szCs w:val="20"/>
          <w:lang w:val="en-GB"/>
        </w:rPr>
        <w:t>Annotates floor level at the point</w:t>
      </w:r>
    </w:p>
    <w:p w14:paraId="39153853" w14:textId="28E41254" w:rsidR="00252248" w:rsidRPr="00252248" w:rsidRDefault="00252248">
      <w:pPr>
        <w:pStyle w:val="Prrafodelista"/>
        <w:numPr>
          <w:ilvl w:val="1"/>
          <w:numId w:val="18"/>
        </w:numPr>
        <w:ind w:firstLineChars="0"/>
        <w:rPr>
          <w:rFonts w:ascii="Swis721 LtCn BT" w:hAnsi="Swis721 LtCn BT" w:cs="Tahoma"/>
          <w:sz w:val="20"/>
          <w:szCs w:val="20"/>
        </w:rPr>
      </w:pPr>
      <w:r w:rsidRPr="00252248">
        <w:rPr>
          <w:rFonts w:ascii="Swis721 LtCn BT" w:hAnsi="Swis721 LtCn BT" w:cs="Tahoma" w:hint="eastAsia"/>
          <w:b/>
          <w:bCs/>
          <w:sz w:val="20"/>
          <w:szCs w:val="20"/>
          <w:lang w:val="en-GB"/>
        </w:rPr>
        <w:t>PL</w:t>
      </w:r>
      <w:r>
        <w:rPr>
          <w:rFonts w:ascii="Swis721 LtCn BT" w:hAnsi="Swis721 LtCn BT" w:cs="Tahoma" w:hint="eastAsia"/>
          <w:b/>
          <w:bCs/>
          <w:sz w:val="20"/>
          <w:szCs w:val="20"/>
          <w:lang w:val="en-GB"/>
        </w:rPr>
        <w:t xml:space="preserve">: </w:t>
      </w:r>
      <w:r w:rsidRPr="00252248">
        <w:rPr>
          <w:rFonts w:ascii="Swis721 LtCn BT" w:hAnsi="Swis721 LtCn BT" w:cs="Tahoma"/>
          <w:sz w:val="20"/>
          <w:szCs w:val="20"/>
          <w:lang w:val="en-GB"/>
        </w:rPr>
        <w:t>Annotates plinth level</w:t>
      </w:r>
    </w:p>
    <w:p w14:paraId="242F33AE" w14:textId="2AF8E551" w:rsidR="00252248" w:rsidRPr="00252248" w:rsidRDefault="00252248">
      <w:pPr>
        <w:pStyle w:val="Prrafodelista"/>
        <w:numPr>
          <w:ilvl w:val="1"/>
          <w:numId w:val="18"/>
        </w:numPr>
        <w:ind w:firstLineChars="0"/>
        <w:rPr>
          <w:rFonts w:ascii="Swis721 LtCn BT" w:hAnsi="Swis721 LtCn BT" w:cs="Tahoma"/>
          <w:sz w:val="20"/>
          <w:szCs w:val="20"/>
        </w:rPr>
      </w:pPr>
      <w:r w:rsidRPr="00252248">
        <w:rPr>
          <w:rFonts w:ascii="Swis721 LtCn BT" w:hAnsi="Swis721 LtCn BT" w:cs="Tahoma"/>
          <w:b/>
          <w:bCs/>
          <w:sz w:val="20"/>
          <w:szCs w:val="20"/>
          <w:lang w:val="en-GB"/>
        </w:rPr>
        <w:t>THL</w:t>
      </w:r>
      <w:r>
        <w:rPr>
          <w:rFonts w:ascii="Swis721 LtCn BT" w:hAnsi="Swis721 LtCn BT" w:cs="Tahoma" w:hint="eastAsia"/>
          <w:sz w:val="20"/>
          <w:szCs w:val="20"/>
          <w:lang w:val="en-GB"/>
        </w:rPr>
        <w:t xml:space="preserve">: </w:t>
      </w:r>
      <w:r w:rsidRPr="00252248">
        <w:rPr>
          <w:rFonts w:ascii="Swis721 LtCn BT" w:hAnsi="Swis721 LtCn BT" w:cs="Tahoma"/>
          <w:sz w:val="20"/>
          <w:szCs w:val="20"/>
          <w:lang w:val="en-GB"/>
        </w:rPr>
        <w:t>Annotates threshold level</w:t>
      </w:r>
    </w:p>
    <w:p w14:paraId="22E27C7D" w14:textId="32B3ADBB" w:rsidR="00252248" w:rsidRPr="00252248" w:rsidRDefault="00252248">
      <w:pPr>
        <w:pStyle w:val="Prrafodelista"/>
        <w:numPr>
          <w:ilvl w:val="1"/>
          <w:numId w:val="18"/>
        </w:numPr>
        <w:ind w:firstLineChars="0"/>
        <w:rPr>
          <w:rFonts w:ascii="Swis721 LtCn BT" w:hAnsi="Swis721 LtCn BT" w:cs="Tahoma"/>
          <w:sz w:val="20"/>
          <w:szCs w:val="20"/>
        </w:rPr>
      </w:pPr>
      <w:r w:rsidRPr="00252248">
        <w:rPr>
          <w:rFonts w:ascii="Swis721 LtCn BT" w:hAnsi="Swis721 LtCn BT" w:cs="Tahoma"/>
          <w:b/>
          <w:bCs/>
          <w:sz w:val="20"/>
          <w:szCs w:val="20"/>
          <w:lang w:val="en-GB"/>
        </w:rPr>
        <w:t>WCL</w:t>
      </w:r>
      <w:r>
        <w:rPr>
          <w:rFonts w:ascii="Swis721 LtCn BT" w:hAnsi="Swis721 LtCn BT" w:cs="Tahoma" w:hint="eastAsia"/>
          <w:sz w:val="20"/>
          <w:szCs w:val="20"/>
          <w:lang w:val="en-GB"/>
        </w:rPr>
        <w:t xml:space="preserve">: </w:t>
      </w:r>
      <w:r w:rsidRPr="00252248">
        <w:rPr>
          <w:rFonts w:ascii="Swis721 LtCn BT" w:hAnsi="Swis721 LtCn BT" w:cs="Tahoma"/>
          <w:sz w:val="20"/>
          <w:szCs w:val="20"/>
          <w:lang w:val="en-GB"/>
        </w:rPr>
        <w:t>Annotates window sill level</w:t>
      </w:r>
    </w:p>
    <w:p w14:paraId="1D1BF302" w14:textId="64B3CF10" w:rsidR="00252248" w:rsidRPr="00252248" w:rsidRDefault="00252248">
      <w:pPr>
        <w:pStyle w:val="Prrafodelista"/>
        <w:numPr>
          <w:ilvl w:val="1"/>
          <w:numId w:val="18"/>
        </w:numPr>
        <w:ind w:firstLineChars="0"/>
        <w:rPr>
          <w:rFonts w:ascii="Swis721 LtCn BT" w:hAnsi="Swis721 LtCn BT" w:cs="Tahoma"/>
          <w:sz w:val="20"/>
          <w:szCs w:val="20"/>
        </w:rPr>
      </w:pPr>
      <w:r w:rsidRPr="00252248">
        <w:rPr>
          <w:rFonts w:ascii="Swis721 LtCn BT" w:hAnsi="Swis721 LtCn BT" w:cs="Tahoma"/>
          <w:b/>
          <w:bCs/>
          <w:sz w:val="20"/>
          <w:szCs w:val="20"/>
          <w:lang w:val="en-GB"/>
        </w:rPr>
        <w:t>RL</w:t>
      </w:r>
      <w:r>
        <w:rPr>
          <w:rFonts w:ascii="Swis721 LtCn BT" w:hAnsi="Swis721 LtCn BT" w:cs="Tahoma" w:hint="eastAsia"/>
          <w:sz w:val="20"/>
          <w:szCs w:val="20"/>
          <w:lang w:val="en-GB"/>
        </w:rPr>
        <w:t xml:space="preserve">: </w:t>
      </w:r>
      <w:r w:rsidRPr="00252248">
        <w:rPr>
          <w:rFonts w:ascii="Swis721 LtCn BT" w:hAnsi="Swis721 LtCn BT" w:cs="Tahoma"/>
          <w:sz w:val="20"/>
          <w:szCs w:val="20"/>
          <w:lang w:val="en-GB"/>
        </w:rPr>
        <w:t>Annotates roof level</w:t>
      </w:r>
    </w:p>
    <w:p w14:paraId="68C21C03" w14:textId="5A1E30F9" w:rsidR="00252248" w:rsidRPr="00252248" w:rsidRDefault="00252248">
      <w:pPr>
        <w:pStyle w:val="Prrafodelista"/>
        <w:numPr>
          <w:ilvl w:val="1"/>
          <w:numId w:val="18"/>
        </w:numPr>
        <w:ind w:firstLineChars="0"/>
        <w:rPr>
          <w:rFonts w:ascii="Swis721 LtCn BT" w:hAnsi="Swis721 LtCn BT" w:cs="Tahoma"/>
          <w:sz w:val="20"/>
          <w:szCs w:val="20"/>
        </w:rPr>
      </w:pPr>
      <w:r w:rsidRPr="00252248">
        <w:rPr>
          <w:rFonts w:ascii="Swis721 LtCn BT" w:hAnsi="Swis721 LtCn BT" w:cs="Tahoma"/>
          <w:b/>
          <w:bCs/>
          <w:sz w:val="20"/>
          <w:szCs w:val="20"/>
          <w:lang w:val="en-GB"/>
        </w:rPr>
        <w:t>PTL</w:t>
      </w:r>
      <w:r>
        <w:rPr>
          <w:rFonts w:ascii="Swis721 LtCn BT" w:hAnsi="Swis721 LtCn BT" w:cs="Tahoma" w:hint="eastAsia"/>
          <w:sz w:val="20"/>
          <w:szCs w:val="20"/>
          <w:lang w:val="en-GB"/>
        </w:rPr>
        <w:t xml:space="preserve">: </w:t>
      </w:r>
      <w:r w:rsidRPr="00252248">
        <w:rPr>
          <w:rFonts w:ascii="Swis721 LtCn BT" w:hAnsi="Swis721 LtCn BT" w:cs="Tahoma"/>
          <w:sz w:val="20"/>
          <w:szCs w:val="20"/>
          <w:lang w:val="en-GB"/>
        </w:rPr>
        <w:t>Annotates parapet level</w:t>
      </w:r>
    </w:p>
    <w:p w14:paraId="1877E707" w14:textId="50805478" w:rsidR="00252248" w:rsidRPr="005B68A6" w:rsidRDefault="00252248">
      <w:pPr>
        <w:pStyle w:val="Prrafodelista"/>
        <w:numPr>
          <w:ilvl w:val="1"/>
          <w:numId w:val="18"/>
        </w:numPr>
        <w:ind w:firstLineChars="0"/>
        <w:rPr>
          <w:rFonts w:ascii="Swis721 LtCn BT" w:hAnsi="Swis721 LtCn BT" w:cs="Tahoma"/>
          <w:sz w:val="20"/>
          <w:szCs w:val="20"/>
        </w:rPr>
      </w:pPr>
      <w:r w:rsidRPr="00252248">
        <w:rPr>
          <w:rFonts w:ascii="Swis721 LtCn BT" w:hAnsi="Swis721 LtCn BT" w:cs="Tahoma"/>
          <w:b/>
          <w:bCs/>
          <w:sz w:val="20"/>
          <w:szCs w:val="20"/>
          <w:lang w:val="en-GB"/>
        </w:rPr>
        <w:t>TWL</w:t>
      </w:r>
      <w:r>
        <w:rPr>
          <w:rFonts w:ascii="Swis721 LtCn BT" w:hAnsi="Swis721 LtCn BT" w:cs="Tahoma" w:hint="eastAsia"/>
          <w:sz w:val="20"/>
          <w:szCs w:val="20"/>
          <w:lang w:val="en-GB"/>
        </w:rPr>
        <w:t xml:space="preserve">: </w:t>
      </w:r>
      <w:r w:rsidRPr="00252248">
        <w:rPr>
          <w:rFonts w:ascii="Swis721 LtCn BT" w:hAnsi="Swis721 LtCn BT" w:cs="Tahoma"/>
          <w:sz w:val="20"/>
          <w:szCs w:val="20"/>
          <w:lang w:val="en-GB"/>
        </w:rPr>
        <w:t>Annotates wall level</w:t>
      </w:r>
    </w:p>
    <w:p w14:paraId="467B6768" w14:textId="7EF37351" w:rsidR="005B68A6" w:rsidRPr="009953E5" w:rsidRDefault="005B68A6">
      <w:pPr>
        <w:pStyle w:val="Prrafodelista"/>
        <w:numPr>
          <w:ilvl w:val="0"/>
          <w:numId w:val="19"/>
        </w:numPr>
        <w:ind w:firstLineChars="0"/>
        <w:rPr>
          <w:rFonts w:ascii="Swis721 LtCn BT" w:hAnsi="Swis721 LtCn BT" w:cs="Tahoma"/>
          <w:b/>
          <w:bCs/>
          <w:sz w:val="20"/>
          <w:szCs w:val="20"/>
        </w:rPr>
      </w:pPr>
      <w:r w:rsidRPr="009953E5">
        <w:rPr>
          <w:rFonts w:ascii="Swis721 LtCn BT" w:hAnsi="Swis721 LtCn BT" w:cs="Tahoma" w:hint="eastAsia"/>
          <w:b/>
          <w:bCs/>
          <w:sz w:val="20"/>
          <w:szCs w:val="20"/>
        </w:rPr>
        <w:t>Direction arrows:</w:t>
      </w:r>
    </w:p>
    <w:p w14:paraId="2CF221E3" w14:textId="502F9469" w:rsidR="005B68A6" w:rsidRPr="005B68A6" w:rsidRDefault="005B68A6">
      <w:pPr>
        <w:pStyle w:val="Prrafodelista"/>
        <w:numPr>
          <w:ilvl w:val="1"/>
          <w:numId w:val="19"/>
        </w:numPr>
        <w:ind w:firstLineChars="0"/>
        <w:rPr>
          <w:rFonts w:ascii="Swis721 LtCn BT" w:hAnsi="Swis721 LtCn BT" w:cs="Tahoma"/>
          <w:sz w:val="20"/>
          <w:szCs w:val="20"/>
        </w:rPr>
      </w:pPr>
      <w:r>
        <w:rPr>
          <w:noProof/>
        </w:rPr>
        <w:drawing>
          <wp:inline distT="0" distB="0" distL="0" distR="0" wp14:anchorId="248393C4" wp14:editId="340A0D74">
            <wp:extent cx="246570" cy="252919"/>
            <wp:effectExtent l="0" t="0" r="1270" b="0"/>
            <wp:docPr id="891133258"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47903" cy="254286"/>
                    </a:xfrm>
                    <a:prstGeom prst="rect">
                      <a:avLst/>
                    </a:prstGeom>
                    <a:noFill/>
                    <a:ln>
                      <a:noFill/>
                    </a:ln>
                  </pic:spPr>
                </pic:pic>
              </a:graphicData>
            </a:graphic>
          </wp:inline>
        </w:drawing>
      </w:r>
      <w:r>
        <w:rPr>
          <w:rFonts w:ascii="Swis721 LtCn BT" w:hAnsi="Swis721 LtCn BT" w:cs="Tahoma" w:hint="eastAsia"/>
          <w:sz w:val="20"/>
          <w:szCs w:val="20"/>
        </w:rPr>
        <w:t xml:space="preserve">: </w:t>
      </w:r>
      <w:r w:rsidRPr="005B68A6">
        <w:rPr>
          <w:rFonts w:ascii="Swis721 LtCn BT" w:hAnsi="Swis721 LtCn BT" w:cs="Tahoma"/>
          <w:sz w:val="20"/>
          <w:szCs w:val="20"/>
          <w:lang w:val="en-GB"/>
        </w:rPr>
        <w:t>Add stairs up the direction arrow.</w:t>
      </w:r>
    </w:p>
    <w:p w14:paraId="5F34E751" w14:textId="519EA44B" w:rsidR="005B68A6" w:rsidRPr="005B68A6" w:rsidRDefault="005B68A6">
      <w:pPr>
        <w:pStyle w:val="Prrafodelista"/>
        <w:numPr>
          <w:ilvl w:val="1"/>
          <w:numId w:val="19"/>
        </w:numPr>
        <w:ind w:firstLineChars="0"/>
        <w:rPr>
          <w:rFonts w:ascii="Swis721 LtCn BT" w:hAnsi="Swis721 LtCn BT" w:cs="Tahoma"/>
          <w:sz w:val="20"/>
          <w:szCs w:val="20"/>
        </w:rPr>
      </w:pPr>
      <w:r>
        <w:rPr>
          <w:noProof/>
        </w:rPr>
        <w:drawing>
          <wp:inline distT="0" distB="0" distL="0" distR="0" wp14:anchorId="762F3632" wp14:editId="18026F7A">
            <wp:extent cx="242606" cy="252919"/>
            <wp:effectExtent l="0" t="0" r="5080" b="0"/>
            <wp:docPr id="984982618"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45448" cy="255882"/>
                    </a:xfrm>
                    <a:prstGeom prst="rect">
                      <a:avLst/>
                    </a:prstGeom>
                    <a:noFill/>
                    <a:ln>
                      <a:noFill/>
                    </a:ln>
                  </pic:spPr>
                </pic:pic>
              </a:graphicData>
            </a:graphic>
          </wp:inline>
        </w:drawing>
      </w:r>
      <w:r>
        <w:rPr>
          <w:rFonts w:ascii="Swis721 LtCn BT" w:hAnsi="Swis721 LtCn BT" w:cs="Tahoma" w:hint="eastAsia"/>
          <w:sz w:val="20"/>
          <w:szCs w:val="20"/>
        </w:rPr>
        <w:t xml:space="preserve">: </w:t>
      </w:r>
      <w:r w:rsidRPr="005B68A6">
        <w:rPr>
          <w:rFonts w:ascii="Swis721 LtCn BT" w:hAnsi="Swis721 LtCn BT" w:cs="Tahoma"/>
          <w:sz w:val="20"/>
          <w:szCs w:val="20"/>
          <w:lang w:val="en-GB"/>
        </w:rPr>
        <w:t>Add a sloping wall direction arrow.</w:t>
      </w:r>
    </w:p>
    <w:p w14:paraId="2FFAA2B1" w14:textId="1B412D27" w:rsidR="005B68A6" w:rsidRPr="009953E5" w:rsidRDefault="005B68A6">
      <w:pPr>
        <w:pStyle w:val="Prrafodelista"/>
        <w:numPr>
          <w:ilvl w:val="1"/>
          <w:numId w:val="19"/>
        </w:numPr>
        <w:ind w:firstLineChars="0"/>
        <w:rPr>
          <w:rFonts w:ascii="Swis721 LtCn BT" w:hAnsi="Swis721 LtCn BT" w:cs="Tahoma"/>
          <w:sz w:val="20"/>
          <w:szCs w:val="20"/>
        </w:rPr>
      </w:pPr>
      <w:r>
        <w:rPr>
          <w:noProof/>
        </w:rPr>
        <w:drawing>
          <wp:inline distT="0" distB="0" distL="0" distR="0" wp14:anchorId="2D2CB2C2" wp14:editId="492B7CA3">
            <wp:extent cx="242570" cy="271073"/>
            <wp:effectExtent l="0" t="0" r="5080" b="0"/>
            <wp:docPr id="66807725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44025" cy="272699"/>
                    </a:xfrm>
                    <a:prstGeom prst="rect">
                      <a:avLst/>
                    </a:prstGeom>
                    <a:noFill/>
                    <a:ln>
                      <a:noFill/>
                    </a:ln>
                  </pic:spPr>
                </pic:pic>
              </a:graphicData>
            </a:graphic>
          </wp:inline>
        </w:drawing>
      </w:r>
      <w:r>
        <w:rPr>
          <w:rFonts w:ascii="Swis721 LtCn BT" w:hAnsi="Swis721 LtCn BT" w:cs="Tahoma" w:hint="eastAsia"/>
          <w:sz w:val="20"/>
          <w:szCs w:val="20"/>
        </w:rPr>
        <w:t xml:space="preserve">: </w:t>
      </w:r>
      <w:r w:rsidRPr="005B68A6">
        <w:rPr>
          <w:rFonts w:ascii="Swis721 LtCn BT" w:hAnsi="Swis721 LtCn BT" w:cs="Tahoma"/>
          <w:sz w:val="20"/>
          <w:szCs w:val="20"/>
          <w:lang w:val="en-GB"/>
        </w:rPr>
        <w:t>Add floor slope direction arrow.</w:t>
      </w:r>
    </w:p>
    <w:p w14:paraId="34986940" w14:textId="6635687E" w:rsidR="009953E5" w:rsidRPr="000662E2" w:rsidRDefault="00F73932">
      <w:pPr>
        <w:pStyle w:val="Prrafodelista"/>
        <w:numPr>
          <w:ilvl w:val="0"/>
          <w:numId w:val="19"/>
        </w:numPr>
        <w:ind w:firstLineChars="0"/>
        <w:rPr>
          <w:rFonts w:ascii="Swis721 LtCn BT" w:hAnsi="Swis721 LtCn BT" w:cs="Tahoma"/>
          <w:sz w:val="20"/>
          <w:szCs w:val="20"/>
        </w:rPr>
      </w:pPr>
      <w:r>
        <w:rPr>
          <w:noProof/>
        </w:rPr>
        <w:lastRenderedPageBreak/>
        <w:drawing>
          <wp:anchor distT="0" distB="0" distL="114300" distR="114300" simplePos="0" relativeHeight="251735040" behindDoc="0" locked="0" layoutInCell="1" allowOverlap="1" wp14:anchorId="647A7E17" wp14:editId="0B22F398">
            <wp:simplePos x="0" y="0"/>
            <wp:positionH relativeFrom="margin">
              <wp:align>right</wp:align>
            </wp:positionH>
            <wp:positionV relativeFrom="paragraph">
              <wp:posOffset>84133</wp:posOffset>
            </wp:positionV>
            <wp:extent cx="1172210" cy="2030095"/>
            <wp:effectExtent l="76200" t="76200" r="161290" b="179705"/>
            <wp:wrapSquare wrapText="bothSides"/>
            <wp:docPr id="19579927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992731" name=""/>
                    <pic:cNvPicPr/>
                  </pic:nvPicPr>
                  <pic:blipFill>
                    <a:blip r:embed="rId189">
                      <a:extLst>
                        <a:ext uri="{28A0092B-C50C-407E-A947-70E740481C1C}">
                          <a14:useLocalDpi xmlns:a14="http://schemas.microsoft.com/office/drawing/2010/main" val="0"/>
                        </a:ext>
                      </a:extLst>
                    </a:blip>
                    <a:stretch>
                      <a:fillRect/>
                    </a:stretch>
                  </pic:blipFill>
                  <pic:spPr>
                    <a:xfrm>
                      <a:off x="0" y="0"/>
                      <a:ext cx="1172210" cy="203009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9953E5" w:rsidRPr="009953E5">
        <w:rPr>
          <w:rFonts w:ascii="Swis721 LtCn BT" w:hAnsi="Swis721 LtCn BT" w:cs="Tahoma" w:hint="eastAsia"/>
          <w:b/>
          <w:bCs/>
          <w:sz w:val="20"/>
          <w:szCs w:val="20"/>
        </w:rPr>
        <w:t xml:space="preserve">FURNITURE drop-down menu: </w:t>
      </w:r>
      <w:r w:rsidR="009953E5" w:rsidRPr="009953E5">
        <w:rPr>
          <w:rFonts w:ascii="Swis721 LtCn BT" w:hAnsi="Swis721 LtCn BT" w:cs="Tahoma"/>
          <w:sz w:val="20"/>
          <w:szCs w:val="20"/>
          <w:lang w:val="en-GB"/>
        </w:rPr>
        <w:t>The dropdown menu lets you quickly select the required layer for point cloud vectorization.</w:t>
      </w:r>
    </w:p>
    <w:p w14:paraId="1713C7B2" w14:textId="4CDEF255" w:rsidR="000662E2" w:rsidRDefault="000662E2">
      <w:pPr>
        <w:pStyle w:val="Prrafodelista"/>
        <w:numPr>
          <w:ilvl w:val="0"/>
          <w:numId w:val="19"/>
        </w:numPr>
        <w:ind w:firstLineChars="0"/>
        <w:rPr>
          <w:rFonts w:ascii="Swis721 LtCn BT" w:hAnsi="Swis721 LtCn BT" w:cs="Tahoma"/>
          <w:sz w:val="20"/>
          <w:szCs w:val="20"/>
        </w:rPr>
      </w:pPr>
      <w:r>
        <w:rPr>
          <w:rFonts w:ascii="Swis721 LtCn BT" w:hAnsi="Swis721 LtCn BT" w:cs="Tahoma" w:hint="eastAsia"/>
          <w:b/>
          <w:bCs/>
          <w:sz w:val="20"/>
          <w:szCs w:val="20"/>
        </w:rPr>
        <w:t>Insert Blocks:</w:t>
      </w:r>
    </w:p>
    <w:p w14:paraId="20814418" w14:textId="2BDE4475" w:rsidR="000662E2" w:rsidRDefault="000662E2">
      <w:pPr>
        <w:pStyle w:val="Prrafodelista"/>
        <w:numPr>
          <w:ilvl w:val="1"/>
          <w:numId w:val="19"/>
        </w:numPr>
        <w:ind w:firstLineChars="0"/>
        <w:rPr>
          <w:rFonts w:ascii="Swis721 LtCn BT" w:hAnsi="Swis721 LtCn BT" w:cs="Tahoma"/>
          <w:sz w:val="20"/>
          <w:szCs w:val="20"/>
        </w:rPr>
      </w:pPr>
      <w:r>
        <w:rPr>
          <w:noProof/>
        </w:rPr>
        <w:drawing>
          <wp:inline distT="0" distB="0" distL="0" distR="0" wp14:anchorId="1446E470" wp14:editId="1B3DE162">
            <wp:extent cx="283845" cy="245110"/>
            <wp:effectExtent l="0" t="0" r="1905" b="2540"/>
            <wp:docPr id="798978354"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83845" cy="245110"/>
                    </a:xfrm>
                    <a:prstGeom prst="rect">
                      <a:avLst/>
                    </a:prstGeom>
                    <a:noFill/>
                    <a:ln>
                      <a:noFill/>
                    </a:ln>
                  </pic:spPr>
                </pic:pic>
              </a:graphicData>
            </a:graphic>
          </wp:inline>
        </w:drawing>
      </w:r>
      <w:r>
        <w:rPr>
          <w:rFonts w:ascii="Swis721 LtCn BT" w:hAnsi="Swis721 LtCn BT" w:cs="Tahoma" w:hint="eastAsia"/>
          <w:sz w:val="20"/>
          <w:szCs w:val="20"/>
        </w:rPr>
        <w:t>: Radiator</w:t>
      </w:r>
    </w:p>
    <w:p w14:paraId="3C478C93" w14:textId="7586A6B9" w:rsidR="000662E2" w:rsidRDefault="000662E2">
      <w:pPr>
        <w:pStyle w:val="Prrafodelista"/>
        <w:numPr>
          <w:ilvl w:val="1"/>
          <w:numId w:val="19"/>
        </w:numPr>
        <w:ind w:firstLineChars="0"/>
        <w:rPr>
          <w:rFonts w:ascii="Swis721 LtCn BT" w:hAnsi="Swis721 LtCn BT" w:cs="Tahoma"/>
          <w:sz w:val="20"/>
          <w:szCs w:val="20"/>
        </w:rPr>
      </w:pPr>
      <w:r>
        <w:rPr>
          <w:noProof/>
        </w:rPr>
        <w:drawing>
          <wp:inline distT="0" distB="0" distL="0" distR="0" wp14:anchorId="60FA9E1A" wp14:editId="2D835980">
            <wp:extent cx="283845" cy="220897"/>
            <wp:effectExtent l="0" t="0" r="1905" b="8255"/>
            <wp:docPr id="1155456000"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00281" cy="233688"/>
                    </a:xfrm>
                    <a:prstGeom prst="rect">
                      <a:avLst/>
                    </a:prstGeom>
                    <a:noFill/>
                    <a:ln>
                      <a:noFill/>
                    </a:ln>
                  </pic:spPr>
                </pic:pic>
              </a:graphicData>
            </a:graphic>
          </wp:inline>
        </w:drawing>
      </w:r>
      <w:r>
        <w:rPr>
          <w:rFonts w:ascii="Swis721 LtCn BT" w:hAnsi="Swis721 LtCn BT" w:cs="Tahoma" w:hint="eastAsia"/>
          <w:sz w:val="20"/>
          <w:szCs w:val="20"/>
        </w:rPr>
        <w:t>: Sink</w:t>
      </w:r>
    </w:p>
    <w:p w14:paraId="0F02C91E" w14:textId="22BCF721" w:rsidR="000662E2" w:rsidRPr="000662E2" w:rsidRDefault="000662E2">
      <w:pPr>
        <w:pStyle w:val="Prrafodelista"/>
        <w:numPr>
          <w:ilvl w:val="1"/>
          <w:numId w:val="19"/>
        </w:numPr>
        <w:ind w:firstLineChars="0"/>
        <w:rPr>
          <w:rFonts w:ascii="Swis721 LtCn BT" w:hAnsi="Swis721 LtCn BT" w:cs="Tahoma"/>
          <w:sz w:val="20"/>
          <w:szCs w:val="20"/>
        </w:rPr>
      </w:pPr>
      <w:r>
        <w:rPr>
          <w:noProof/>
        </w:rPr>
        <w:drawing>
          <wp:inline distT="0" distB="0" distL="0" distR="0" wp14:anchorId="5712E2DA" wp14:editId="1AA94916">
            <wp:extent cx="287522" cy="221790"/>
            <wp:effectExtent l="0" t="0" r="0" b="6985"/>
            <wp:docPr id="199643705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93687" cy="226545"/>
                    </a:xfrm>
                    <a:prstGeom prst="rect">
                      <a:avLst/>
                    </a:prstGeom>
                    <a:noFill/>
                    <a:ln>
                      <a:noFill/>
                    </a:ln>
                  </pic:spPr>
                </pic:pic>
              </a:graphicData>
            </a:graphic>
          </wp:inline>
        </w:drawing>
      </w:r>
      <w:r>
        <w:rPr>
          <w:rFonts w:ascii="Swis721 LtCn BT" w:hAnsi="Swis721 LtCn BT" w:cs="Tahoma" w:hint="eastAsia"/>
          <w:sz w:val="20"/>
          <w:szCs w:val="20"/>
        </w:rPr>
        <w:t xml:space="preserve">: </w:t>
      </w:r>
      <w:r w:rsidRPr="000662E2">
        <w:rPr>
          <w:rFonts w:ascii="Swis721 LtCn BT" w:hAnsi="Swis721 LtCn BT" w:cs="Tahoma"/>
          <w:sz w:val="20"/>
          <w:szCs w:val="20"/>
          <w:lang w:val="en-GB"/>
        </w:rPr>
        <w:t>WC, WC with a tank, Urinal, Bidet</w:t>
      </w:r>
    </w:p>
    <w:p w14:paraId="336C20AD" w14:textId="75ACC2EF" w:rsidR="000662E2" w:rsidRPr="00E34A2B" w:rsidRDefault="000662E2">
      <w:pPr>
        <w:pStyle w:val="Prrafodelista"/>
        <w:numPr>
          <w:ilvl w:val="1"/>
          <w:numId w:val="19"/>
        </w:numPr>
        <w:ind w:firstLineChars="0"/>
        <w:rPr>
          <w:rFonts w:ascii="Swis721 LtCn BT" w:hAnsi="Swis721 LtCn BT" w:cs="Tahoma"/>
          <w:sz w:val="20"/>
          <w:szCs w:val="20"/>
        </w:rPr>
      </w:pPr>
      <w:r>
        <w:rPr>
          <w:noProof/>
        </w:rPr>
        <w:drawing>
          <wp:inline distT="0" distB="0" distL="0" distR="0" wp14:anchorId="1E294E80" wp14:editId="00DFC680">
            <wp:extent cx="290950" cy="214008"/>
            <wp:effectExtent l="0" t="0" r="0" b="0"/>
            <wp:docPr id="1073529530"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97406" cy="218756"/>
                    </a:xfrm>
                    <a:prstGeom prst="rect">
                      <a:avLst/>
                    </a:prstGeom>
                    <a:noFill/>
                    <a:ln>
                      <a:noFill/>
                    </a:ln>
                  </pic:spPr>
                </pic:pic>
              </a:graphicData>
            </a:graphic>
          </wp:inline>
        </w:drawing>
      </w:r>
      <w:r>
        <w:rPr>
          <w:rFonts w:ascii="Swis721 LtCn BT" w:hAnsi="Swis721 LtCn BT" w:cs="Tahoma" w:hint="eastAsia"/>
          <w:sz w:val="20"/>
          <w:szCs w:val="20"/>
          <w:lang w:val="en-GB"/>
        </w:rPr>
        <w:t xml:space="preserve">: </w:t>
      </w:r>
      <w:r w:rsidRPr="000662E2">
        <w:rPr>
          <w:rFonts w:ascii="Swis721 LtCn BT" w:hAnsi="Swis721 LtCn BT" w:cs="Tahoma"/>
          <w:sz w:val="20"/>
          <w:szCs w:val="20"/>
          <w:lang w:val="en-GB"/>
        </w:rPr>
        <w:t>Shower, Bathtub</w:t>
      </w:r>
    </w:p>
    <w:p w14:paraId="258C2E7F" w14:textId="77777777" w:rsidR="00E34A2B" w:rsidRDefault="00E34A2B" w:rsidP="00E34A2B">
      <w:pPr>
        <w:ind w:left="440"/>
        <w:rPr>
          <w:rFonts w:ascii="Swis721 LtCn BT" w:hAnsi="Swis721 LtCn BT" w:cs="Tahoma"/>
          <w:sz w:val="20"/>
          <w:szCs w:val="20"/>
        </w:rPr>
      </w:pPr>
    </w:p>
    <w:p w14:paraId="047EAB87" w14:textId="77777777" w:rsidR="00F73932" w:rsidRPr="00E34A2B" w:rsidRDefault="00F73932" w:rsidP="00E34A2B">
      <w:pPr>
        <w:ind w:left="440"/>
        <w:rPr>
          <w:rFonts w:ascii="Swis721 LtCn BT" w:hAnsi="Swis721 LtCn BT" w:cs="Tahoma"/>
          <w:sz w:val="20"/>
          <w:szCs w:val="20"/>
        </w:rPr>
      </w:pPr>
    </w:p>
    <w:p w14:paraId="05360474" w14:textId="0F8A8DDD" w:rsidR="00E34A2B" w:rsidRPr="00E34A2B" w:rsidRDefault="00E34A2B" w:rsidP="00E34A2B">
      <w:pPr>
        <w:rPr>
          <w:rFonts w:ascii="Swis721 LtCn BT" w:hAnsi="Swis721 LtCn BT" w:cs="Tahoma"/>
          <w:b/>
          <w:bCs/>
          <w:sz w:val="20"/>
          <w:szCs w:val="20"/>
        </w:rPr>
      </w:pPr>
      <w:r w:rsidRPr="00E34A2B">
        <w:rPr>
          <w:rFonts w:ascii="Swis721 LtCn BT" w:hAnsi="Swis721 LtCn BT" w:cs="Tahoma"/>
          <w:b/>
          <w:bCs/>
          <w:sz w:val="20"/>
          <w:szCs w:val="20"/>
          <w:lang w:val="en-US"/>
        </w:rPr>
        <w:t>To insert blocks:</w:t>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4954"/>
        <w:gridCol w:w="4819"/>
      </w:tblGrid>
      <w:tr w:rsidR="00E34A2B" w:rsidRPr="00E34A2B" w14:paraId="4CAFD0FE" w14:textId="77777777" w:rsidTr="00115AE2">
        <w:trPr>
          <w:trHeight w:val="2863"/>
        </w:trPr>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6867F5D" w14:textId="04952870" w:rsidR="00E34A2B" w:rsidRPr="00E34A2B" w:rsidRDefault="00E34A2B" w:rsidP="00E34A2B">
            <w:pPr>
              <w:rPr>
                <w:rFonts w:ascii="Swis721 LtCn BT" w:hAnsi="Swis721 LtCn BT" w:cs="Tahoma"/>
                <w:sz w:val="20"/>
                <w:szCs w:val="20"/>
                <w:lang w:val="en-US"/>
              </w:rPr>
            </w:pPr>
            <w:r w:rsidRPr="00E34A2B">
              <w:rPr>
                <w:rFonts w:ascii="Swis721 LtCn BT" w:hAnsi="Swis721 LtCn BT" w:cs="Tahoma"/>
                <w:sz w:val="20"/>
                <w:szCs w:val="20"/>
                <w:lang w:val="en-US"/>
              </w:rPr>
              <w:t>1. Select Origin Line.</w:t>
            </w:r>
          </w:p>
          <w:p w14:paraId="10D0E908" w14:textId="0BEEA5CB" w:rsidR="00E34A2B" w:rsidRPr="00E34A2B" w:rsidRDefault="00E34A2B" w:rsidP="00E34A2B">
            <w:pPr>
              <w:rPr>
                <w:rFonts w:ascii="Swis721 LtCn BT" w:hAnsi="Swis721 LtCn BT" w:cs="Tahoma"/>
                <w:sz w:val="20"/>
                <w:szCs w:val="20"/>
                <w:lang w:val="en-US"/>
              </w:rPr>
            </w:pPr>
            <w:r w:rsidRPr="00E34A2B">
              <w:rPr>
                <w:rFonts w:ascii="Swis721 LtCn BT" w:hAnsi="Swis721 LtCn BT" w:cs="Tahoma"/>
                <w:noProof/>
                <w:sz w:val="20"/>
                <w:szCs w:val="20"/>
                <w:lang w:val="en-US"/>
              </w:rPr>
              <w:drawing>
                <wp:inline distT="0" distB="0" distL="0" distR="0" wp14:anchorId="1223801A" wp14:editId="0E5EEA58">
                  <wp:extent cx="2304789" cy="1658644"/>
                  <wp:effectExtent l="0" t="0" r="635" b="0"/>
                  <wp:docPr id="434192676" name="图片 94" descr="A computer screen with a computer screen Description automatically generated">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A computer screen with a computer screen Description automatically generated">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310855" cy="1663009"/>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9888E01" w14:textId="7F010B82" w:rsidR="00E34A2B" w:rsidRPr="00E34A2B" w:rsidRDefault="00E34A2B" w:rsidP="00E34A2B">
            <w:pPr>
              <w:rPr>
                <w:rFonts w:ascii="Swis721 LtCn BT" w:hAnsi="Swis721 LtCn BT" w:cs="Tahoma"/>
                <w:sz w:val="20"/>
                <w:szCs w:val="20"/>
                <w:lang w:val="en-US"/>
              </w:rPr>
            </w:pPr>
            <w:r w:rsidRPr="00E34A2B">
              <w:rPr>
                <w:rFonts w:ascii="Swis721 LtCn BT" w:hAnsi="Swis721 LtCn BT" w:cs="Tahoma"/>
                <w:sz w:val="20"/>
                <w:szCs w:val="20"/>
                <w:lang w:val="en-US"/>
              </w:rPr>
              <w:t>2. Specify destination point.</w:t>
            </w:r>
          </w:p>
          <w:p w14:paraId="46BC9BBF" w14:textId="5271F81A" w:rsidR="00E34A2B" w:rsidRPr="00E34A2B" w:rsidRDefault="00E34A2B" w:rsidP="00E34A2B">
            <w:pPr>
              <w:rPr>
                <w:rFonts w:ascii="Swis721 LtCn BT" w:hAnsi="Swis721 LtCn BT" w:cs="Tahoma"/>
                <w:sz w:val="20"/>
                <w:szCs w:val="20"/>
                <w:lang w:val="en-US"/>
              </w:rPr>
            </w:pPr>
            <w:r w:rsidRPr="00E34A2B">
              <w:rPr>
                <w:rFonts w:ascii="Swis721 LtCn BT" w:hAnsi="Swis721 LtCn BT" w:cs="Tahoma"/>
                <w:noProof/>
                <w:sz w:val="20"/>
                <w:szCs w:val="20"/>
                <w:lang w:val="en-US"/>
              </w:rPr>
              <w:drawing>
                <wp:inline distT="0" distB="0" distL="0" distR="0" wp14:anchorId="76F6310C" wp14:editId="66BEF65A">
                  <wp:extent cx="1940731" cy="1732767"/>
                  <wp:effectExtent l="0" t="0" r="2540" b="1270"/>
                  <wp:docPr id="1268089254" name="图片 93" descr="A computer screen shot of a computer screen Description automatically generated">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A computer screen shot of a computer screen Description automatically generated">
                            <a:hlinkClick r:id="rId196"/>
                          </pic:cNvPr>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950177" cy="1741200"/>
                          </a:xfrm>
                          <a:prstGeom prst="rect">
                            <a:avLst/>
                          </a:prstGeom>
                          <a:noFill/>
                          <a:ln>
                            <a:noFill/>
                          </a:ln>
                        </pic:spPr>
                      </pic:pic>
                    </a:graphicData>
                  </a:graphic>
                </wp:inline>
              </w:drawing>
            </w:r>
          </w:p>
        </w:tc>
      </w:tr>
      <w:tr w:rsidR="00E34A2B" w:rsidRPr="00E34A2B" w14:paraId="5B4B7EC1" w14:textId="77777777" w:rsidTr="00115AE2">
        <w:trPr>
          <w:trHeight w:val="3033"/>
        </w:trPr>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FF17B9D" w14:textId="0C298459" w:rsidR="00E34A2B" w:rsidRPr="00E34A2B" w:rsidRDefault="00E34A2B" w:rsidP="00E34A2B">
            <w:pPr>
              <w:rPr>
                <w:rFonts w:ascii="Swis721 LtCn BT" w:hAnsi="Swis721 LtCn BT" w:cs="Tahoma"/>
                <w:sz w:val="20"/>
                <w:szCs w:val="20"/>
                <w:lang w:val="en-US"/>
              </w:rPr>
            </w:pPr>
            <w:r w:rsidRPr="00E34A2B">
              <w:rPr>
                <w:rFonts w:ascii="Swis721 LtCn BT" w:hAnsi="Swis721 LtCn BT" w:cs="Tahoma"/>
                <w:sz w:val="20"/>
                <w:szCs w:val="20"/>
                <w:lang w:val="en-US"/>
              </w:rPr>
              <w:t>3. Specify object position angle.</w:t>
            </w:r>
          </w:p>
          <w:p w14:paraId="3E1FF99F" w14:textId="7AEBDC58" w:rsidR="00E34A2B" w:rsidRPr="00E34A2B" w:rsidRDefault="00E34A2B" w:rsidP="00E34A2B">
            <w:pPr>
              <w:rPr>
                <w:rFonts w:ascii="Swis721 LtCn BT" w:hAnsi="Swis721 LtCn BT" w:cs="Tahoma"/>
                <w:sz w:val="20"/>
                <w:szCs w:val="20"/>
                <w:lang w:val="en-US"/>
              </w:rPr>
            </w:pPr>
            <w:r w:rsidRPr="00E34A2B">
              <w:rPr>
                <w:rFonts w:ascii="Swis721 LtCn BT" w:hAnsi="Swis721 LtCn BT" w:cs="Tahoma"/>
                <w:noProof/>
                <w:sz w:val="20"/>
                <w:szCs w:val="20"/>
                <w:lang w:val="en-US"/>
              </w:rPr>
              <w:drawing>
                <wp:inline distT="0" distB="0" distL="0" distR="0" wp14:anchorId="5DC47DC3" wp14:editId="7822B677">
                  <wp:extent cx="2317977" cy="1858028"/>
                  <wp:effectExtent l="0" t="0" r="6350" b="8890"/>
                  <wp:docPr id="216993724" name="图片 92" descr="A computer screen shot of a computer screen Description automatically generated">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A computer screen shot of a computer screen Description automatically generated">
                            <a:hlinkClick r:id="rId198"/>
                          </pic:cNvPr>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329350" cy="1867144"/>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BB81C74" w14:textId="3F857547" w:rsidR="00E34A2B" w:rsidRPr="00E34A2B" w:rsidRDefault="00E34A2B" w:rsidP="00E34A2B">
            <w:pPr>
              <w:rPr>
                <w:rFonts w:ascii="Swis721 LtCn BT" w:hAnsi="Swis721 LtCn BT" w:cs="Tahoma"/>
                <w:sz w:val="20"/>
                <w:szCs w:val="20"/>
                <w:lang w:val="en-US"/>
              </w:rPr>
            </w:pPr>
            <w:r w:rsidRPr="00E34A2B">
              <w:rPr>
                <w:rFonts w:ascii="Swis721 LtCn BT" w:hAnsi="Swis721 LtCn BT" w:cs="Tahoma"/>
                <w:sz w:val="20"/>
                <w:szCs w:val="20"/>
                <w:lang w:val="en-US"/>
              </w:rPr>
              <w:t>4. Click on the placed block and stretch it using arrows.</w:t>
            </w:r>
          </w:p>
          <w:p w14:paraId="11288A3A" w14:textId="38CA38F7" w:rsidR="00E34A2B" w:rsidRPr="00E34A2B" w:rsidRDefault="00E34A2B" w:rsidP="00E34A2B">
            <w:pPr>
              <w:rPr>
                <w:rFonts w:ascii="Swis721 LtCn BT" w:hAnsi="Swis721 LtCn BT" w:cs="Tahoma"/>
                <w:sz w:val="20"/>
                <w:szCs w:val="20"/>
                <w:lang w:val="en-US"/>
              </w:rPr>
            </w:pPr>
            <w:r w:rsidRPr="00E34A2B">
              <w:rPr>
                <w:rFonts w:ascii="Swis721 LtCn BT" w:hAnsi="Swis721 LtCn BT" w:cs="Tahoma"/>
                <w:noProof/>
                <w:sz w:val="20"/>
                <w:szCs w:val="20"/>
                <w:lang w:val="en-US"/>
              </w:rPr>
              <w:drawing>
                <wp:inline distT="0" distB="0" distL="0" distR="0" wp14:anchorId="56198AF7" wp14:editId="66236D3D">
                  <wp:extent cx="2087671" cy="1806287"/>
                  <wp:effectExtent l="0" t="0" r="8255" b="3810"/>
                  <wp:docPr id="948284466" name="图片 91" descr="A computer graphics software image Description automatically generated with medium confidence">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A computer graphics software image Description automatically generated with medium confidence">
                            <a:hlinkClick r:id="rId200"/>
                          </pic:cNvPr>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107888" cy="1823779"/>
                          </a:xfrm>
                          <a:prstGeom prst="rect">
                            <a:avLst/>
                          </a:prstGeom>
                          <a:noFill/>
                          <a:ln>
                            <a:noFill/>
                          </a:ln>
                        </pic:spPr>
                      </pic:pic>
                    </a:graphicData>
                  </a:graphic>
                </wp:inline>
              </w:drawing>
            </w:r>
          </w:p>
        </w:tc>
      </w:tr>
    </w:tbl>
    <w:p w14:paraId="10C84A15" w14:textId="77777777" w:rsidR="00FD1A84" w:rsidRPr="009953E5" w:rsidRDefault="00FD1A84" w:rsidP="009953E5">
      <w:pPr>
        <w:rPr>
          <w:rFonts w:ascii="Swis721 LtCn BT" w:hAnsi="Swis721 LtCn BT" w:cs="Tahoma"/>
          <w:sz w:val="20"/>
          <w:szCs w:val="20"/>
        </w:rPr>
      </w:pPr>
    </w:p>
    <w:p w14:paraId="4A18FAA9" w14:textId="0E8BDFE6" w:rsidR="00871521" w:rsidRPr="00871521" w:rsidRDefault="00871521">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58" w:name="_Toc182498576"/>
      <w:r>
        <w:rPr>
          <w:noProof/>
        </w:rPr>
        <w:lastRenderedPageBreak/>
        <w:drawing>
          <wp:anchor distT="0" distB="0" distL="114300" distR="114300" simplePos="0" relativeHeight="251748352" behindDoc="0" locked="0" layoutInCell="1" allowOverlap="1" wp14:anchorId="297DB3DE" wp14:editId="304D6054">
            <wp:simplePos x="0" y="0"/>
            <wp:positionH relativeFrom="margin">
              <wp:posOffset>3369310</wp:posOffset>
            </wp:positionH>
            <wp:positionV relativeFrom="paragraph">
              <wp:posOffset>145781</wp:posOffset>
            </wp:positionV>
            <wp:extent cx="1250950" cy="847725"/>
            <wp:effectExtent l="76200" t="76200" r="158750" b="161925"/>
            <wp:wrapSquare wrapText="bothSides"/>
            <wp:docPr id="1920989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98963" name=""/>
                    <pic:cNvPicPr/>
                  </pic:nvPicPr>
                  <pic:blipFill>
                    <a:blip r:embed="rId202">
                      <a:extLst>
                        <a:ext uri="{28A0092B-C50C-407E-A947-70E740481C1C}">
                          <a14:useLocalDpi xmlns:a14="http://schemas.microsoft.com/office/drawing/2010/main" val="0"/>
                        </a:ext>
                      </a:extLst>
                    </a:blip>
                    <a:stretch>
                      <a:fillRect/>
                    </a:stretch>
                  </pic:blipFill>
                  <pic:spPr>
                    <a:xfrm>
                      <a:off x="0" y="0"/>
                      <a:ext cx="1250950" cy="84772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Pr="00E104E4">
        <w:rPr>
          <w:rFonts w:ascii="Swis721 LtCn BT" w:hAnsi="Swis721 LtCn BT"/>
          <w:b/>
          <w:bCs/>
          <w:noProof/>
          <w:color w:val="auto"/>
          <w:kern w:val="0"/>
          <w:sz w:val="22"/>
          <w:szCs w:val="32"/>
          <w:lang w:val="en-US"/>
          <w14:ligatures w14:val="none"/>
        </w:rPr>
        <w:drawing>
          <wp:anchor distT="0" distB="0" distL="114300" distR="114300" simplePos="0" relativeHeight="251737088" behindDoc="0" locked="0" layoutInCell="1" allowOverlap="1" wp14:anchorId="14B41704" wp14:editId="147D15A6">
            <wp:simplePos x="0" y="0"/>
            <wp:positionH relativeFrom="margin">
              <wp:align>right</wp:align>
            </wp:positionH>
            <wp:positionV relativeFrom="paragraph">
              <wp:posOffset>130193</wp:posOffset>
            </wp:positionV>
            <wp:extent cx="739140" cy="2859405"/>
            <wp:effectExtent l="76200" t="76200" r="156210" b="188595"/>
            <wp:wrapSquare wrapText="bothSides"/>
            <wp:docPr id="13709172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917258" name=""/>
                    <pic:cNvPicPr/>
                  </pic:nvPicPr>
                  <pic:blipFill>
                    <a:blip r:embed="rId203">
                      <a:extLst>
                        <a:ext uri="{28A0092B-C50C-407E-A947-70E740481C1C}">
                          <a14:useLocalDpi xmlns:a14="http://schemas.microsoft.com/office/drawing/2010/main" val="0"/>
                        </a:ext>
                      </a:extLst>
                    </a:blip>
                    <a:stretch>
                      <a:fillRect/>
                    </a:stretch>
                  </pic:blipFill>
                  <pic:spPr>
                    <a:xfrm>
                      <a:off x="0" y="0"/>
                      <a:ext cx="739140" cy="285940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BE6B61" w:rsidRPr="00E104E4">
        <w:rPr>
          <w:rFonts w:ascii="Swis721 LtCn BT" w:hAnsi="Swis721 LtCn BT"/>
          <w:b/>
          <w:bCs/>
          <w:color w:val="auto"/>
          <w:kern w:val="0"/>
          <w:sz w:val="22"/>
          <w:szCs w:val="32"/>
          <w:lang w:val="en-US"/>
          <w14:ligatures w14:val="none"/>
        </w:rPr>
        <w:t>Ceiling View</w:t>
      </w:r>
      <w:bookmarkEnd w:id="58"/>
    </w:p>
    <w:p w14:paraId="47D3EF3B" w14:textId="25222A5D" w:rsidR="006C7AA0" w:rsidRDefault="006C7AA0">
      <w:pPr>
        <w:pStyle w:val="Prrafodelista"/>
        <w:numPr>
          <w:ilvl w:val="0"/>
          <w:numId w:val="20"/>
        </w:numPr>
        <w:ind w:firstLineChars="0"/>
      </w:pPr>
      <w:r w:rsidRPr="006C7AA0">
        <w:rPr>
          <w:rFonts w:ascii="Swis721 LtCn BT" w:hAnsi="Swis721 LtCn BT" w:cs="Tahoma" w:hint="eastAsia"/>
          <w:b/>
          <w:bCs/>
          <w:sz w:val="20"/>
          <w:szCs w:val="20"/>
        </w:rPr>
        <w:t>CHANGE_IN_CEILING</w:t>
      </w:r>
      <w:r w:rsidRPr="006C7AA0">
        <w:rPr>
          <w:rFonts w:ascii="Swis721 LtCn BT" w:hAnsi="Swis721 LtCn BT" w:cs="Tahoma"/>
          <w:b/>
          <w:bCs/>
          <w:sz w:val="20"/>
          <w:szCs w:val="20"/>
        </w:rPr>
        <w:t xml:space="preserve"> dropdown menu</w:t>
      </w:r>
      <w:r>
        <w:rPr>
          <w:rFonts w:ascii="Swis721 LtCn BT" w:hAnsi="Swis721 LtCn BT" w:cs="Tahoma" w:hint="eastAsia"/>
          <w:sz w:val="20"/>
          <w:szCs w:val="20"/>
        </w:rPr>
        <w:t>:</w:t>
      </w:r>
      <w:r w:rsidRPr="006C7AA0">
        <w:rPr>
          <w:rFonts w:ascii="Swis721 LtCn BT" w:hAnsi="Swis721 LtCn BT" w:cs="Tahoma"/>
          <w:sz w:val="20"/>
          <w:szCs w:val="20"/>
        </w:rPr>
        <w:t xml:space="preserve"> allows you to quickly select the layers for faster point cloud slice vectorization.</w:t>
      </w:r>
      <w:r w:rsidRPr="006C7AA0">
        <w:rPr>
          <w:noProof/>
        </w:rPr>
        <w:t xml:space="preserve"> </w:t>
      </w:r>
    </w:p>
    <w:p w14:paraId="1EF84199" w14:textId="51CA8AC7" w:rsidR="006C7AA0" w:rsidRPr="006C7AA0" w:rsidRDefault="006C7AA0">
      <w:pPr>
        <w:pStyle w:val="Prrafodelista"/>
        <w:numPr>
          <w:ilvl w:val="0"/>
          <w:numId w:val="20"/>
        </w:numPr>
        <w:ind w:firstLineChars="0"/>
        <w:rPr>
          <w:rFonts w:ascii="Swis721 LtCn BT" w:hAnsi="Swis721 LtCn BT" w:cs="Tahoma"/>
          <w:b/>
          <w:bCs/>
          <w:sz w:val="20"/>
          <w:szCs w:val="20"/>
        </w:rPr>
      </w:pPr>
      <w:r w:rsidRPr="006C7AA0">
        <w:rPr>
          <w:rFonts w:ascii="Swis721 LtCn BT" w:hAnsi="Swis721 LtCn BT" w:cs="Tahoma"/>
          <w:b/>
          <w:bCs/>
          <w:sz w:val="20"/>
          <w:szCs w:val="20"/>
        </w:rPr>
        <w:t>Ceiling Annotations drop-down menu:</w:t>
      </w:r>
    </w:p>
    <w:p w14:paraId="38893987" w14:textId="623AD9AB" w:rsidR="006C7AA0" w:rsidRPr="006C7AA0" w:rsidRDefault="00871521">
      <w:pPr>
        <w:pStyle w:val="Prrafodelista"/>
        <w:numPr>
          <w:ilvl w:val="1"/>
          <w:numId w:val="20"/>
        </w:numPr>
        <w:ind w:firstLineChars="0"/>
        <w:rPr>
          <w:rFonts w:ascii="Swis721 LtCn BT" w:hAnsi="Swis721 LtCn BT" w:cs="Tahoma"/>
          <w:sz w:val="20"/>
          <w:szCs w:val="20"/>
        </w:rPr>
      </w:pPr>
      <w:r w:rsidRPr="00E104E4">
        <w:rPr>
          <w:noProof/>
        </w:rPr>
        <w:drawing>
          <wp:anchor distT="0" distB="0" distL="114300" distR="114300" simplePos="0" relativeHeight="251736064" behindDoc="0" locked="0" layoutInCell="1" allowOverlap="1" wp14:anchorId="24465595" wp14:editId="56E7C4FE">
            <wp:simplePos x="0" y="0"/>
            <wp:positionH relativeFrom="margin">
              <wp:posOffset>3373755</wp:posOffset>
            </wp:positionH>
            <wp:positionV relativeFrom="paragraph">
              <wp:posOffset>43815</wp:posOffset>
            </wp:positionV>
            <wp:extent cx="1217295" cy="1697990"/>
            <wp:effectExtent l="76200" t="76200" r="154305" b="168910"/>
            <wp:wrapSquare wrapText="bothSides"/>
            <wp:docPr id="19430920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092083" name=""/>
                    <pic:cNvPicPr/>
                  </pic:nvPicPr>
                  <pic:blipFill>
                    <a:blip r:embed="rId204">
                      <a:extLst>
                        <a:ext uri="{28A0092B-C50C-407E-A947-70E740481C1C}">
                          <a14:useLocalDpi xmlns:a14="http://schemas.microsoft.com/office/drawing/2010/main" val="0"/>
                        </a:ext>
                      </a:extLst>
                    </a:blip>
                    <a:stretch>
                      <a:fillRect/>
                    </a:stretch>
                  </pic:blipFill>
                  <pic:spPr>
                    <a:xfrm>
                      <a:off x="0" y="0"/>
                      <a:ext cx="1217295" cy="1697990"/>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6C7AA0" w:rsidRPr="006C7AA0">
        <w:rPr>
          <w:rFonts w:ascii="Swis721 LtCn BT" w:hAnsi="Swis721 LtCn BT" w:cs="Tahoma" w:hint="eastAsia"/>
          <w:sz w:val="20"/>
          <w:szCs w:val="20"/>
        </w:rPr>
        <w:t xml:space="preserve">CL: </w:t>
      </w:r>
      <w:r w:rsidR="006C7AA0" w:rsidRPr="006C7AA0">
        <w:rPr>
          <w:rFonts w:ascii="Swis721 LtCn BT" w:hAnsi="Swis721 LtCn BT" w:cs="Tahoma"/>
          <w:sz w:val="20"/>
          <w:szCs w:val="20"/>
          <w:lang w:val="en-GB"/>
        </w:rPr>
        <w:t>Ceiling level</w:t>
      </w:r>
    </w:p>
    <w:p w14:paraId="36441FF1" w14:textId="1215407F" w:rsidR="006C7AA0" w:rsidRPr="006C7AA0" w:rsidRDefault="006C7AA0">
      <w:pPr>
        <w:pStyle w:val="Prrafodelista"/>
        <w:numPr>
          <w:ilvl w:val="1"/>
          <w:numId w:val="20"/>
        </w:numPr>
        <w:ind w:firstLineChars="0"/>
        <w:rPr>
          <w:rFonts w:ascii="Swis721 LtCn BT" w:hAnsi="Swis721 LtCn BT" w:cs="Tahoma"/>
          <w:sz w:val="20"/>
          <w:szCs w:val="20"/>
        </w:rPr>
      </w:pPr>
      <w:r>
        <w:rPr>
          <w:rFonts w:ascii="Swis721 LtCn BT" w:hAnsi="Swis721 LtCn BT" w:cs="Tahoma" w:hint="eastAsia"/>
          <w:sz w:val="20"/>
          <w:szCs w:val="20"/>
          <w:lang w:val="en-GB"/>
        </w:rPr>
        <w:t xml:space="preserve">CSL: </w:t>
      </w:r>
      <w:r w:rsidRPr="006C7AA0">
        <w:rPr>
          <w:rFonts w:ascii="Swis721 LtCn BT" w:hAnsi="Swis721 LtCn BT" w:cs="Tahoma"/>
          <w:sz w:val="20"/>
          <w:szCs w:val="20"/>
          <w:lang w:val="en-GB"/>
        </w:rPr>
        <w:t>Arch ceiling springer level</w:t>
      </w:r>
    </w:p>
    <w:p w14:paraId="19E43BCF" w14:textId="5482809A" w:rsidR="006C7AA0" w:rsidRPr="006C7AA0" w:rsidRDefault="006C7AA0">
      <w:pPr>
        <w:pStyle w:val="Prrafodelista"/>
        <w:numPr>
          <w:ilvl w:val="1"/>
          <w:numId w:val="20"/>
        </w:numPr>
        <w:ind w:firstLineChars="0"/>
        <w:rPr>
          <w:rFonts w:ascii="Swis721 LtCn BT" w:hAnsi="Swis721 LtCn BT" w:cs="Tahoma"/>
          <w:sz w:val="20"/>
          <w:szCs w:val="20"/>
        </w:rPr>
      </w:pPr>
      <w:r>
        <w:rPr>
          <w:rFonts w:ascii="Swis721 LtCn BT" w:hAnsi="Swis721 LtCn BT" w:cs="Tahoma" w:hint="eastAsia"/>
          <w:sz w:val="20"/>
          <w:szCs w:val="20"/>
          <w:lang w:val="en-GB"/>
        </w:rPr>
        <w:t xml:space="preserve">CHL: </w:t>
      </w:r>
      <w:r w:rsidRPr="006C7AA0">
        <w:rPr>
          <w:rFonts w:ascii="Swis721 LtCn BT" w:hAnsi="Swis721 LtCn BT" w:cs="Tahoma"/>
          <w:sz w:val="20"/>
          <w:szCs w:val="20"/>
          <w:lang w:val="en-GB"/>
        </w:rPr>
        <w:t>Ceiling head level</w:t>
      </w:r>
    </w:p>
    <w:p w14:paraId="7FCF2193" w14:textId="1656626D" w:rsidR="006C7AA0" w:rsidRPr="006C7AA0" w:rsidRDefault="006C7AA0">
      <w:pPr>
        <w:pStyle w:val="Prrafodelista"/>
        <w:numPr>
          <w:ilvl w:val="1"/>
          <w:numId w:val="20"/>
        </w:numPr>
        <w:ind w:firstLineChars="0"/>
        <w:rPr>
          <w:rFonts w:ascii="Swis721 LtCn BT" w:hAnsi="Swis721 LtCn BT" w:cs="Tahoma"/>
          <w:sz w:val="20"/>
          <w:szCs w:val="20"/>
        </w:rPr>
      </w:pPr>
      <w:r>
        <w:rPr>
          <w:rFonts w:ascii="Swis721 LtCn BT" w:hAnsi="Swis721 LtCn BT" w:cs="Tahoma" w:hint="eastAsia"/>
          <w:sz w:val="20"/>
          <w:szCs w:val="20"/>
          <w:lang w:val="en-GB"/>
        </w:rPr>
        <w:t xml:space="preserve">SCL: </w:t>
      </w:r>
      <w:r w:rsidRPr="006C7AA0">
        <w:rPr>
          <w:rFonts w:ascii="Swis721 LtCn BT" w:hAnsi="Swis721 LtCn BT" w:cs="Tahoma"/>
          <w:sz w:val="20"/>
          <w:szCs w:val="20"/>
          <w:lang w:val="en-GB"/>
        </w:rPr>
        <w:t>Structural ceiling level</w:t>
      </w:r>
    </w:p>
    <w:p w14:paraId="556D03B9" w14:textId="4A4718AA" w:rsidR="006C7AA0" w:rsidRPr="006C7AA0" w:rsidRDefault="006C7AA0">
      <w:pPr>
        <w:pStyle w:val="Prrafodelista"/>
        <w:numPr>
          <w:ilvl w:val="1"/>
          <w:numId w:val="20"/>
        </w:numPr>
        <w:ind w:firstLineChars="0"/>
        <w:rPr>
          <w:rFonts w:ascii="Swis721 LtCn BT" w:hAnsi="Swis721 LtCn BT" w:cs="Tahoma"/>
          <w:sz w:val="20"/>
          <w:szCs w:val="20"/>
        </w:rPr>
      </w:pPr>
      <w:r>
        <w:rPr>
          <w:rFonts w:ascii="Swis721 LtCn BT" w:hAnsi="Swis721 LtCn BT" w:cs="Tahoma" w:hint="eastAsia"/>
          <w:sz w:val="20"/>
          <w:szCs w:val="20"/>
          <w:lang w:val="en-GB"/>
        </w:rPr>
        <w:t xml:space="preserve">WHL: </w:t>
      </w:r>
      <w:r w:rsidRPr="006C7AA0">
        <w:rPr>
          <w:rFonts w:ascii="Swis721 LtCn BT" w:hAnsi="Swis721 LtCn BT" w:cs="Tahoma"/>
          <w:sz w:val="20"/>
          <w:szCs w:val="20"/>
          <w:lang w:val="en-GB"/>
        </w:rPr>
        <w:t>Window head level</w:t>
      </w:r>
    </w:p>
    <w:p w14:paraId="50F519C3" w14:textId="74B98CEB" w:rsidR="006C7AA0" w:rsidRPr="006C7AA0" w:rsidRDefault="006C7AA0">
      <w:pPr>
        <w:pStyle w:val="Prrafodelista"/>
        <w:numPr>
          <w:ilvl w:val="1"/>
          <w:numId w:val="20"/>
        </w:numPr>
        <w:ind w:firstLineChars="0"/>
        <w:rPr>
          <w:rFonts w:ascii="Swis721 LtCn BT" w:hAnsi="Swis721 LtCn BT" w:cs="Tahoma"/>
          <w:sz w:val="20"/>
          <w:szCs w:val="20"/>
        </w:rPr>
      </w:pPr>
      <w:r w:rsidRPr="006C7AA0">
        <w:rPr>
          <w:rFonts w:ascii="Swis721 LtCn BT" w:hAnsi="Swis721 LtCn BT" w:cs="Tahoma"/>
          <w:sz w:val="20"/>
          <w:szCs w:val="20"/>
          <w:lang w:val="en-GB"/>
        </w:rPr>
        <w:t>SOL</w:t>
      </w:r>
      <w:r>
        <w:rPr>
          <w:rFonts w:ascii="Swis721 LtCn BT" w:hAnsi="Swis721 LtCn BT" w:cs="Tahoma" w:hint="eastAsia"/>
          <w:sz w:val="20"/>
          <w:szCs w:val="20"/>
          <w:lang w:val="en-GB"/>
        </w:rPr>
        <w:t xml:space="preserve">: </w:t>
      </w:r>
      <w:r w:rsidRPr="006C7AA0">
        <w:rPr>
          <w:rFonts w:ascii="Swis721 LtCn BT" w:hAnsi="Swis721 LtCn BT" w:cs="Tahoma"/>
          <w:sz w:val="20"/>
          <w:szCs w:val="20"/>
          <w:lang w:val="en-GB"/>
        </w:rPr>
        <w:t>Soffit level</w:t>
      </w:r>
    </w:p>
    <w:p w14:paraId="348AD211" w14:textId="0D413A68" w:rsidR="006C7AA0" w:rsidRPr="006C7AA0" w:rsidRDefault="006C7AA0">
      <w:pPr>
        <w:pStyle w:val="Prrafodelista"/>
        <w:numPr>
          <w:ilvl w:val="1"/>
          <w:numId w:val="20"/>
        </w:numPr>
        <w:ind w:firstLineChars="0"/>
        <w:rPr>
          <w:rFonts w:ascii="Swis721 LtCn BT" w:hAnsi="Swis721 LtCn BT" w:cs="Tahoma"/>
          <w:sz w:val="20"/>
          <w:szCs w:val="20"/>
        </w:rPr>
      </w:pPr>
      <w:r w:rsidRPr="006C7AA0">
        <w:rPr>
          <w:rFonts w:ascii="Swis721 LtCn BT" w:hAnsi="Swis721 LtCn BT" w:cs="Tahoma"/>
          <w:sz w:val="20"/>
          <w:szCs w:val="20"/>
          <w:lang w:val="en-GB"/>
        </w:rPr>
        <w:t>DHL</w:t>
      </w:r>
      <w:r>
        <w:rPr>
          <w:rFonts w:ascii="Swis721 LtCn BT" w:hAnsi="Swis721 LtCn BT" w:cs="Tahoma" w:hint="eastAsia"/>
          <w:sz w:val="20"/>
          <w:szCs w:val="20"/>
          <w:lang w:val="en-GB"/>
        </w:rPr>
        <w:t xml:space="preserve">: </w:t>
      </w:r>
      <w:r w:rsidRPr="006C7AA0">
        <w:rPr>
          <w:rFonts w:ascii="Swis721 LtCn BT" w:hAnsi="Swis721 LtCn BT" w:cs="Tahoma"/>
          <w:sz w:val="20"/>
          <w:szCs w:val="20"/>
          <w:lang w:val="en-GB"/>
        </w:rPr>
        <w:t>Door head level</w:t>
      </w:r>
    </w:p>
    <w:p w14:paraId="080E9143" w14:textId="1E69A4CA" w:rsidR="006C7AA0" w:rsidRPr="006C7AA0" w:rsidRDefault="006C7AA0">
      <w:pPr>
        <w:pStyle w:val="Prrafodelista"/>
        <w:numPr>
          <w:ilvl w:val="1"/>
          <w:numId w:val="20"/>
        </w:numPr>
        <w:ind w:firstLineChars="0"/>
        <w:rPr>
          <w:rFonts w:ascii="Swis721 LtCn BT" w:hAnsi="Swis721 LtCn BT" w:cs="Tahoma"/>
          <w:sz w:val="20"/>
          <w:szCs w:val="20"/>
        </w:rPr>
      </w:pPr>
      <w:r>
        <w:rPr>
          <w:rFonts w:ascii="Swis721 LtCn BT" w:hAnsi="Swis721 LtCn BT" w:cs="Tahoma" w:hint="eastAsia"/>
          <w:sz w:val="20"/>
          <w:szCs w:val="20"/>
          <w:lang w:val="en-GB"/>
        </w:rPr>
        <w:t xml:space="preserve">DSL: </w:t>
      </w:r>
      <w:r w:rsidRPr="006C7AA0">
        <w:rPr>
          <w:rFonts w:ascii="Swis721 LtCn BT" w:hAnsi="Swis721 LtCn BT" w:cs="Tahoma"/>
          <w:sz w:val="20"/>
          <w:szCs w:val="20"/>
          <w:lang w:val="en-GB"/>
        </w:rPr>
        <w:t>Arch door springer level</w:t>
      </w:r>
    </w:p>
    <w:p w14:paraId="1618851B" w14:textId="46817238" w:rsidR="006C7AA0" w:rsidRPr="006C7AA0" w:rsidRDefault="006C7AA0">
      <w:pPr>
        <w:pStyle w:val="Prrafodelista"/>
        <w:numPr>
          <w:ilvl w:val="1"/>
          <w:numId w:val="20"/>
        </w:numPr>
        <w:ind w:firstLineChars="0"/>
        <w:rPr>
          <w:rFonts w:ascii="Swis721 LtCn BT" w:hAnsi="Swis721 LtCn BT" w:cs="Tahoma"/>
          <w:sz w:val="20"/>
          <w:szCs w:val="20"/>
        </w:rPr>
      </w:pPr>
      <w:r>
        <w:rPr>
          <w:rFonts w:ascii="Swis721 LtCn BT" w:hAnsi="Swis721 LtCn BT" w:cs="Tahoma" w:hint="eastAsia"/>
          <w:sz w:val="20"/>
          <w:szCs w:val="20"/>
          <w:lang w:val="en-GB"/>
        </w:rPr>
        <w:t xml:space="preserve">AHL: </w:t>
      </w:r>
      <w:r w:rsidRPr="006C7AA0">
        <w:rPr>
          <w:rFonts w:ascii="Swis721 LtCn BT" w:hAnsi="Swis721 LtCn BT" w:cs="Tahoma"/>
          <w:sz w:val="20"/>
          <w:szCs w:val="20"/>
          <w:lang w:val="en-GB"/>
        </w:rPr>
        <w:t>Arch head level</w:t>
      </w:r>
    </w:p>
    <w:p w14:paraId="60A8D690" w14:textId="60DD1A09" w:rsidR="006C7AA0" w:rsidRPr="006C7AA0" w:rsidRDefault="006C7AA0">
      <w:pPr>
        <w:pStyle w:val="Prrafodelista"/>
        <w:numPr>
          <w:ilvl w:val="1"/>
          <w:numId w:val="20"/>
        </w:numPr>
        <w:ind w:firstLineChars="0"/>
        <w:rPr>
          <w:rFonts w:ascii="Swis721 LtCn BT" w:hAnsi="Swis721 LtCn BT" w:cs="Tahoma"/>
          <w:sz w:val="20"/>
          <w:szCs w:val="20"/>
        </w:rPr>
      </w:pPr>
      <w:r>
        <w:rPr>
          <w:rFonts w:ascii="Swis721 LtCn BT" w:hAnsi="Swis721 LtCn BT" w:cs="Tahoma" w:hint="eastAsia"/>
          <w:sz w:val="20"/>
          <w:szCs w:val="20"/>
          <w:lang w:val="en-GB"/>
        </w:rPr>
        <w:t xml:space="preserve">ASL: </w:t>
      </w:r>
      <w:r w:rsidRPr="006C7AA0">
        <w:rPr>
          <w:rFonts w:ascii="Swis721 LtCn BT" w:hAnsi="Swis721 LtCn BT" w:cs="Tahoma"/>
          <w:sz w:val="20"/>
          <w:szCs w:val="20"/>
          <w:lang w:val="en-GB"/>
        </w:rPr>
        <w:t>Arch springer level</w:t>
      </w:r>
    </w:p>
    <w:p w14:paraId="13BA7F64" w14:textId="07C4C633" w:rsidR="006C7AA0" w:rsidRPr="006C7AA0" w:rsidRDefault="006C7AA0">
      <w:pPr>
        <w:pStyle w:val="Prrafodelista"/>
        <w:numPr>
          <w:ilvl w:val="1"/>
          <w:numId w:val="20"/>
        </w:numPr>
        <w:ind w:firstLineChars="0"/>
        <w:rPr>
          <w:rFonts w:ascii="Swis721 LtCn BT" w:hAnsi="Swis721 LtCn BT" w:cs="Tahoma"/>
          <w:sz w:val="20"/>
          <w:szCs w:val="20"/>
        </w:rPr>
      </w:pPr>
      <w:r>
        <w:rPr>
          <w:rFonts w:ascii="Swis721 LtCn BT" w:hAnsi="Swis721 LtCn BT" w:cs="Tahoma" w:hint="eastAsia"/>
          <w:sz w:val="20"/>
          <w:szCs w:val="20"/>
          <w:lang w:val="en-GB"/>
        </w:rPr>
        <w:t xml:space="preserve">BHL: </w:t>
      </w:r>
      <w:r w:rsidRPr="006C7AA0">
        <w:rPr>
          <w:rFonts w:ascii="Swis721 LtCn BT" w:hAnsi="Swis721 LtCn BT" w:cs="Tahoma"/>
          <w:sz w:val="20"/>
          <w:szCs w:val="20"/>
          <w:lang w:val="en-GB"/>
        </w:rPr>
        <w:t>Beam head level</w:t>
      </w:r>
    </w:p>
    <w:p w14:paraId="0C77E6BC" w14:textId="56F8E49E" w:rsidR="006C7AA0" w:rsidRPr="00BD5F41" w:rsidRDefault="006C7AA0">
      <w:pPr>
        <w:pStyle w:val="Prrafodelista"/>
        <w:numPr>
          <w:ilvl w:val="1"/>
          <w:numId w:val="20"/>
        </w:numPr>
        <w:ind w:firstLineChars="0"/>
        <w:rPr>
          <w:rFonts w:ascii="Swis721 LtCn BT" w:hAnsi="Swis721 LtCn BT" w:cs="Tahoma"/>
          <w:sz w:val="20"/>
          <w:szCs w:val="20"/>
        </w:rPr>
      </w:pPr>
      <w:r>
        <w:rPr>
          <w:rFonts w:ascii="Swis721 LtCn BT" w:hAnsi="Swis721 LtCn BT" w:cs="Tahoma" w:hint="eastAsia"/>
          <w:sz w:val="20"/>
          <w:szCs w:val="20"/>
          <w:lang w:val="en-GB"/>
        </w:rPr>
        <w:t xml:space="preserve">BSL: </w:t>
      </w:r>
      <w:r w:rsidRPr="006C7AA0">
        <w:rPr>
          <w:rFonts w:ascii="Swis721 LtCn BT" w:hAnsi="Swis721 LtCn BT" w:cs="Tahoma"/>
          <w:sz w:val="20"/>
          <w:szCs w:val="20"/>
          <w:lang w:val="en-GB"/>
        </w:rPr>
        <w:t>Beam soffit level</w:t>
      </w:r>
    </w:p>
    <w:p w14:paraId="6E1DC61F" w14:textId="5F73E275" w:rsidR="00BD5F41" w:rsidRPr="00C8157F" w:rsidRDefault="00C8157F">
      <w:pPr>
        <w:pStyle w:val="Prrafodelista"/>
        <w:numPr>
          <w:ilvl w:val="0"/>
          <w:numId w:val="21"/>
        </w:numPr>
        <w:ind w:firstLineChars="0"/>
        <w:rPr>
          <w:rFonts w:ascii="Swis721 LtCn BT" w:hAnsi="Swis721 LtCn BT" w:cs="Tahoma"/>
          <w:sz w:val="20"/>
          <w:szCs w:val="20"/>
        </w:rPr>
      </w:pPr>
      <w:r>
        <w:rPr>
          <w:noProof/>
        </w:rPr>
        <w:drawing>
          <wp:inline distT="0" distB="0" distL="0" distR="0" wp14:anchorId="0D6DCD4D" wp14:editId="4869CC07">
            <wp:extent cx="247650" cy="276225"/>
            <wp:effectExtent l="0" t="0" r="0" b="9525"/>
            <wp:docPr id="5670872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087270" name=""/>
                    <pic:cNvPicPr/>
                  </pic:nvPicPr>
                  <pic:blipFill>
                    <a:blip r:embed="rId205"/>
                    <a:stretch>
                      <a:fillRect/>
                    </a:stretch>
                  </pic:blipFill>
                  <pic:spPr>
                    <a:xfrm>
                      <a:off x="0" y="0"/>
                      <a:ext cx="247650" cy="276225"/>
                    </a:xfrm>
                    <a:prstGeom prst="rect">
                      <a:avLst/>
                    </a:prstGeom>
                  </pic:spPr>
                </pic:pic>
              </a:graphicData>
            </a:graphic>
          </wp:inline>
        </w:drawing>
      </w:r>
      <w:r>
        <w:rPr>
          <w:rFonts w:ascii="Swis721 LtCn BT" w:hAnsi="Swis721 LtCn BT" w:cs="Tahoma" w:hint="eastAsia"/>
          <w:sz w:val="20"/>
          <w:szCs w:val="20"/>
        </w:rPr>
        <w:t xml:space="preserve">: </w:t>
      </w:r>
      <w:r w:rsidRPr="00C8157F">
        <w:rPr>
          <w:rFonts w:ascii="Swis721 LtCn BT" w:hAnsi="Swis721 LtCn BT" w:cs="Tahoma"/>
          <w:sz w:val="20"/>
          <w:szCs w:val="20"/>
          <w:lang w:val="en-GB"/>
        </w:rPr>
        <w:t>Beam slope direction arrow</w:t>
      </w:r>
    </w:p>
    <w:p w14:paraId="3C5F3A03" w14:textId="6120DE3C" w:rsidR="00C8157F" w:rsidRPr="00C8157F" w:rsidRDefault="00C8157F">
      <w:pPr>
        <w:pStyle w:val="Prrafodelista"/>
        <w:numPr>
          <w:ilvl w:val="0"/>
          <w:numId w:val="21"/>
        </w:numPr>
        <w:ind w:firstLineChars="0"/>
        <w:rPr>
          <w:rFonts w:ascii="Swis721 LtCn BT" w:hAnsi="Swis721 LtCn BT" w:cs="Tahoma"/>
          <w:sz w:val="20"/>
          <w:szCs w:val="20"/>
        </w:rPr>
      </w:pPr>
      <w:r>
        <w:rPr>
          <w:noProof/>
        </w:rPr>
        <w:drawing>
          <wp:inline distT="0" distB="0" distL="0" distR="0" wp14:anchorId="2D75DA87" wp14:editId="1D4D2AA3">
            <wp:extent cx="257175" cy="295275"/>
            <wp:effectExtent l="0" t="0" r="9525" b="9525"/>
            <wp:docPr id="6605853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585350" name=""/>
                    <pic:cNvPicPr/>
                  </pic:nvPicPr>
                  <pic:blipFill>
                    <a:blip r:embed="rId206"/>
                    <a:stretch>
                      <a:fillRect/>
                    </a:stretch>
                  </pic:blipFill>
                  <pic:spPr>
                    <a:xfrm>
                      <a:off x="0" y="0"/>
                      <a:ext cx="257175" cy="295275"/>
                    </a:xfrm>
                    <a:prstGeom prst="rect">
                      <a:avLst/>
                    </a:prstGeom>
                  </pic:spPr>
                </pic:pic>
              </a:graphicData>
            </a:graphic>
          </wp:inline>
        </w:drawing>
      </w:r>
      <w:r>
        <w:rPr>
          <w:rFonts w:ascii="Swis721 LtCn BT" w:hAnsi="Swis721 LtCn BT" w:cs="Tahoma" w:hint="eastAsia"/>
          <w:sz w:val="20"/>
          <w:szCs w:val="20"/>
        </w:rPr>
        <w:t xml:space="preserve">: </w:t>
      </w:r>
      <w:r w:rsidRPr="00C8157F">
        <w:rPr>
          <w:rFonts w:ascii="Swis721 LtCn BT" w:hAnsi="Swis721 LtCn BT" w:cs="Tahoma"/>
          <w:sz w:val="20"/>
          <w:szCs w:val="20"/>
          <w:lang w:val="en-GB"/>
        </w:rPr>
        <w:t>Ceiling slope direction arrow</w:t>
      </w:r>
    </w:p>
    <w:p w14:paraId="51A64CC5" w14:textId="1614C1C7" w:rsidR="00C8157F" w:rsidRPr="00FC3DDE" w:rsidRDefault="00C8157F">
      <w:pPr>
        <w:pStyle w:val="Prrafodelista"/>
        <w:numPr>
          <w:ilvl w:val="0"/>
          <w:numId w:val="21"/>
        </w:numPr>
        <w:ind w:firstLineChars="0"/>
        <w:rPr>
          <w:rFonts w:ascii="Swis721 LtCn BT" w:hAnsi="Swis721 LtCn BT" w:cs="Tahoma"/>
          <w:sz w:val="20"/>
          <w:szCs w:val="20"/>
        </w:rPr>
      </w:pPr>
      <w:r>
        <w:rPr>
          <w:noProof/>
        </w:rPr>
        <w:drawing>
          <wp:inline distT="0" distB="0" distL="0" distR="0" wp14:anchorId="355AB49A" wp14:editId="1DC9F5FD">
            <wp:extent cx="264265" cy="204592"/>
            <wp:effectExtent l="0" t="0" r="2540" b="5080"/>
            <wp:docPr id="14671156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115601" name=""/>
                    <pic:cNvPicPr/>
                  </pic:nvPicPr>
                  <pic:blipFill>
                    <a:blip r:embed="rId207"/>
                    <a:stretch>
                      <a:fillRect/>
                    </a:stretch>
                  </pic:blipFill>
                  <pic:spPr>
                    <a:xfrm>
                      <a:off x="0" y="0"/>
                      <a:ext cx="266288" cy="206158"/>
                    </a:xfrm>
                    <a:prstGeom prst="rect">
                      <a:avLst/>
                    </a:prstGeom>
                  </pic:spPr>
                </pic:pic>
              </a:graphicData>
            </a:graphic>
          </wp:inline>
        </w:drawing>
      </w:r>
      <w:r>
        <w:rPr>
          <w:rFonts w:ascii="Swis721 LtCn BT" w:hAnsi="Swis721 LtCn BT" w:cs="Tahoma" w:hint="eastAsia"/>
          <w:sz w:val="20"/>
          <w:szCs w:val="20"/>
          <w:lang w:val="en-GB"/>
        </w:rPr>
        <w:t xml:space="preserve">: </w:t>
      </w:r>
      <w:r w:rsidRPr="00C8157F">
        <w:rPr>
          <w:rFonts w:ascii="Swis721 LtCn BT" w:hAnsi="Swis721 LtCn BT" w:cs="Tahoma"/>
          <w:sz w:val="20"/>
          <w:szCs w:val="20"/>
          <w:lang w:val="en-GB"/>
        </w:rPr>
        <w:t>Arch symbol</w:t>
      </w:r>
    </w:p>
    <w:p w14:paraId="3CD8D27B" w14:textId="77777777" w:rsidR="00FC3DDE" w:rsidRDefault="00FC3DDE" w:rsidP="00FC3DDE">
      <w:pPr>
        <w:rPr>
          <w:rFonts w:ascii="Swis721 LtCn BT" w:hAnsi="Swis721 LtCn BT" w:cs="Tahoma"/>
          <w:sz w:val="20"/>
          <w:szCs w:val="20"/>
        </w:rPr>
      </w:pPr>
    </w:p>
    <w:p w14:paraId="05792154" w14:textId="77777777" w:rsidR="00FC3DDE" w:rsidRPr="00FC3DDE" w:rsidRDefault="00FC3DDE" w:rsidP="00FC3DDE">
      <w:pPr>
        <w:rPr>
          <w:rFonts w:ascii="Swis721 LtCn BT" w:hAnsi="Swis721 LtCn BT" w:cs="Tahoma"/>
          <w:sz w:val="20"/>
          <w:szCs w:val="20"/>
        </w:rPr>
      </w:pPr>
    </w:p>
    <w:p w14:paraId="30A41E57" w14:textId="7087DF53" w:rsidR="008574E8" w:rsidRDefault="008574E8">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59" w:name="_Toc182498577"/>
      <w:r w:rsidRPr="00E104E4">
        <w:rPr>
          <w:rFonts w:ascii="Swis721 LtCn BT" w:hAnsi="Swis721 LtCn BT" w:hint="eastAsia"/>
          <w:b/>
          <w:bCs/>
          <w:color w:val="auto"/>
          <w:kern w:val="0"/>
          <w:sz w:val="22"/>
          <w:szCs w:val="32"/>
          <w:lang w:val="en-US"/>
          <w14:ligatures w14:val="none"/>
        </w:rPr>
        <w:t>Axis</w:t>
      </w:r>
      <w:bookmarkEnd w:id="59"/>
    </w:p>
    <w:p w14:paraId="0761A4A3" w14:textId="423E757F" w:rsidR="0065563B" w:rsidRPr="0065563B" w:rsidRDefault="0065563B" w:rsidP="0065563B">
      <w:pPr>
        <w:jc w:val="center"/>
        <w:rPr>
          <w:lang w:val="en-US"/>
        </w:rPr>
      </w:pPr>
      <w:r>
        <w:rPr>
          <w:noProof/>
        </w:rPr>
        <w:drawing>
          <wp:inline distT="0" distB="0" distL="0" distR="0" wp14:anchorId="712E68D1" wp14:editId="0F147267">
            <wp:extent cx="1882036" cy="860776"/>
            <wp:effectExtent l="76200" t="76200" r="175895" b="149225"/>
            <wp:docPr id="1017592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92125" name=""/>
                    <pic:cNvPicPr/>
                  </pic:nvPicPr>
                  <pic:blipFill>
                    <a:blip r:embed="rId208"/>
                    <a:stretch>
                      <a:fillRect/>
                    </a:stretch>
                  </pic:blipFill>
                  <pic:spPr>
                    <a:xfrm>
                      <a:off x="0" y="0"/>
                      <a:ext cx="1885606" cy="862409"/>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tbl>
      <w:tblPr>
        <w:tblW w:w="9773"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2119"/>
        <w:gridCol w:w="2126"/>
        <w:gridCol w:w="5528"/>
      </w:tblGrid>
      <w:tr w:rsidR="008574E8" w:rsidRPr="008574E8" w14:paraId="4461D93B" w14:textId="77777777" w:rsidTr="007A7A71">
        <w:trPr>
          <w:trHeight w:val="734"/>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17CD98B" w14:textId="6F9391FA" w:rsidR="008574E8" w:rsidRPr="008574E8" w:rsidRDefault="00450850" w:rsidP="0065563B">
            <w:pPr>
              <w:spacing w:after="0"/>
              <w:rPr>
                <w:rFonts w:ascii="Swis721 LtCn BT" w:hAnsi="Swis721 LtCn BT" w:cs="Tahoma"/>
                <w:sz w:val="20"/>
                <w:szCs w:val="20"/>
                <w:lang w:val="en-US"/>
              </w:rPr>
            </w:pPr>
            <w:r>
              <w:rPr>
                <w:noProof/>
              </w:rPr>
              <w:lastRenderedPageBreak/>
              <w:drawing>
                <wp:inline distT="0" distB="0" distL="0" distR="0" wp14:anchorId="0B5412CB" wp14:editId="45B82CD6">
                  <wp:extent cx="469127" cy="480165"/>
                  <wp:effectExtent l="0" t="0" r="7620" b="0"/>
                  <wp:docPr id="6609925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992556" name=""/>
                          <pic:cNvPicPr/>
                        </pic:nvPicPr>
                        <pic:blipFill>
                          <a:blip r:embed="rId209"/>
                          <a:stretch>
                            <a:fillRect/>
                          </a:stretch>
                        </pic:blipFill>
                        <pic:spPr>
                          <a:xfrm>
                            <a:off x="0" y="0"/>
                            <a:ext cx="473028" cy="484158"/>
                          </a:xfrm>
                          <a:prstGeom prst="rect">
                            <a:avLst/>
                          </a:prstGeom>
                        </pic:spPr>
                      </pic:pic>
                    </a:graphicData>
                  </a:graphic>
                </wp:inline>
              </w:drawing>
            </w:r>
          </w:p>
        </w:tc>
        <w:tc>
          <w:tcPr>
            <w:tcW w:w="212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DB2746C" w14:textId="77777777" w:rsidR="008574E8" w:rsidRPr="008574E8" w:rsidRDefault="008574E8" w:rsidP="0065563B">
            <w:pPr>
              <w:spacing w:after="0"/>
              <w:rPr>
                <w:rFonts w:ascii="Swis721 LtCn BT" w:hAnsi="Swis721 LtCn BT" w:cs="Tahoma"/>
                <w:sz w:val="20"/>
                <w:szCs w:val="20"/>
                <w:lang w:val="en-US"/>
              </w:rPr>
            </w:pPr>
            <w:r w:rsidRPr="008574E8">
              <w:rPr>
                <w:rFonts w:ascii="Swis721 LtCn BT" w:hAnsi="Swis721 LtCn BT" w:cs="Tahoma"/>
                <w:sz w:val="20"/>
                <w:szCs w:val="20"/>
                <w:lang w:val="en-US"/>
              </w:rPr>
              <w:t>Axis Manager</w:t>
            </w:r>
          </w:p>
        </w:tc>
        <w:tc>
          <w:tcPr>
            <w:tcW w:w="55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22945A6" w14:textId="68472B30" w:rsidR="008574E8" w:rsidRPr="008574E8" w:rsidRDefault="008574E8" w:rsidP="0065563B">
            <w:pPr>
              <w:spacing w:after="0"/>
              <w:rPr>
                <w:rFonts w:ascii="Swis721 LtCn BT" w:hAnsi="Swis721 LtCn BT" w:cs="Tahoma"/>
                <w:sz w:val="20"/>
                <w:szCs w:val="20"/>
                <w:lang w:val="en-US"/>
              </w:rPr>
            </w:pPr>
            <w:r w:rsidRPr="008574E8">
              <w:rPr>
                <w:rFonts w:ascii="Swis721 LtCn BT" w:hAnsi="Swis721 LtCn BT" w:cs="Tahoma"/>
                <w:sz w:val="20"/>
                <w:szCs w:val="20"/>
                <w:lang w:val="en-US"/>
              </w:rPr>
              <w:t xml:space="preserve">Save new, delete or rename </w:t>
            </w:r>
            <w:r w:rsidR="00450850">
              <w:rPr>
                <w:rFonts w:ascii="Swis721 LtCn BT" w:hAnsi="Swis721 LtCn BT" w:cs="Tahoma"/>
                <w:sz w:val="20"/>
                <w:szCs w:val="20"/>
                <w:lang w:val="en-US"/>
              </w:rPr>
              <w:t>U</w:t>
            </w:r>
            <w:r w:rsidR="00C948DB">
              <w:rPr>
                <w:rFonts w:ascii="Swis721 LtCn BT" w:hAnsi="Swis721 LtCn BT" w:cs="Tahoma" w:hint="eastAsia"/>
                <w:sz w:val="20"/>
                <w:szCs w:val="20"/>
                <w:lang w:val="en-US"/>
              </w:rPr>
              <w:t>CS</w:t>
            </w:r>
            <w:r w:rsidRPr="008574E8">
              <w:rPr>
                <w:rFonts w:ascii="Swis721 LtCn BT" w:hAnsi="Swis721 LtCn BT" w:cs="Tahoma"/>
                <w:sz w:val="20"/>
                <w:szCs w:val="20"/>
                <w:lang w:val="en-US"/>
              </w:rPr>
              <w:t xml:space="preserve"> views.</w:t>
            </w:r>
          </w:p>
        </w:tc>
      </w:tr>
      <w:tr w:rsidR="008574E8" w:rsidRPr="008574E8" w14:paraId="1A281439" w14:textId="77777777" w:rsidTr="007A7A71">
        <w:trPr>
          <w:trHeight w:val="513"/>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8D783CC" w14:textId="2B09E4F6" w:rsidR="008574E8" w:rsidRPr="008574E8" w:rsidRDefault="008574E8" w:rsidP="0065563B">
            <w:pPr>
              <w:spacing w:after="0"/>
              <w:rPr>
                <w:rFonts w:ascii="Swis721 LtCn BT" w:hAnsi="Swis721 LtCn BT" w:cs="Tahoma"/>
                <w:sz w:val="20"/>
                <w:szCs w:val="20"/>
                <w:lang w:val="en-US"/>
              </w:rPr>
            </w:pPr>
            <w:r w:rsidRPr="008574E8">
              <w:rPr>
                <w:rFonts w:ascii="Swis721 LtCn BT" w:hAnsi="Swis721 LtCn BT" w:cs="Tahoma"/>
                <w:noProof/>
                <w:sz w:val="20"/>
                <w:szCs w:val="20"/>
                <w:lang w:val="en-US"/>
              </w:rPr>
              <w:drawing>
                <wp:inline distT="0" distB="0" distL="0" distR="0" wp14:anchorId="6522FF92" wp14:editId="4F7DE012">
                  <wp:extent cx="266700" cy="266700"/>
                  <wp:effectExtent l="0" t="0" r="0" b="0"/>
                  <wp:docPr id="608740475"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p>
        </w:tc>
        <w:tc>
          <w:tcPr>
            <w:tcW w:w="212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EE8215E" w14:textId="77777777" w:rsidR="008574E8" w:rsidRPr="008574E8" w:rsidRDefault="008574E8" w:rsidP="0065563B">
            <w:pPr>
              <w:spacing w:after="0"/>
              <w:rPr>
                <w:rFonts w:ascii="Swis721 LtCn BT" w:hAnsi="Swis721 LtCn BT" w:cs="Tahoma"/>
                <w:sz w:val="20"/>
                <w:szCs w:val="20"/>
                <w:lang w:val="en-US"/>
              </w:rPr>
            </w:pPr>
            <w:r w:rsidRPr="008574E8">
              <w:rPr>
                <w:rFonts w:ascii="Swis721 LtCn BT" w:hAnsi="Swis721 LtCn BT" w:cs="Tahoma"/>
                <w:sz w:val="20"/>
                <w:szCs w:val="20"/>
                <w:lang w:val="en-US"/>
              </w:rPr>
              <w:t>Draw Axis</w:t>
            </w:r>
          </w:p>
        </w:tc>
        <w:tc>
          <w:tcPr>
            <w:tcW w:w="55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A550185" w14:textId="77777777" w:rsidR="008574E8" w:rsidRPr="008574E8" w:rsidRDefault="008574E8" w:rsidP="0065563B">
            <w:pPr>
              <w:spacing w:after="0"/>
              <w:rPr>
                <w:rFonts w:ascii="Swis721 LtCn BT" w:hAnsi="Swis721 LtCn BT" w:cs="Tahoma"/>
                <w:sz w:val="20"/>
                <w:szCs w:val="20"/>
                <w:lang w:val="en-US"/>
              </w:rPr>
            </w:pPr>
            <w:r w:rsidRPr="008574E8">
              <w:rPr>
                <w:rFonts w:ascii="Swis721 LtCn BT" w:hAnsi="Swis721 LtCn BT" w:cs="Tahoma"/>
                <w:sz w:val="20"/>
                <w:szCs w:val="20"/>
                <w:lang w:val="en-US"/>
              </w:rPr>
              <w:t>Creates 2D polyline to AXIS layer.</w:t>
            </w:r>
          </w:p>
        </w:tc>
      </w:tr>
      <w:tr w:rsidR="008574E8" w:rsidRPr="008574E8" w14:paraId="410F9AF6" w14:textId="77777777" w:rsidTr="007A7A71">
        <w:trPr>
          <w:trHeight w:val="528"/>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E9C9E6F" w14:textId="22A43D4C" w:rsidR="008574E8" w:rsidRPr="008574E8" w:rsidRDefault="00450850" w:rsidP="0065563B">
            <w:pPr>
              <w:spacing w:after="0"/>
              <w:rPr>
                <w:rFonts w:ascii="Swis721 LtCn BT" w:hAnsi="Swis721 LtCn BT" w:cs="Tahoma"/>
                <w:sz w:val="20"/>
                <w:szCs w:val="20"/>
                <w:lang w:val="en-US"/>
              </w:rPr>
            </w:pPr>
            <w:r>
              <w:rPr>
                <w:noProof/>
              </w:rPr>
              <w:drawing>
                <wp:inline distT="0" distB="0" distL="0" distR="0" wp14:anchorId="11D04AA7" wp14:editId="1723E31F">
                  <wp:extent cx="294005" cy="273729"/>
                  <wp:effectExtent l="0" t="0" r="0" b="0"/>
                  <wp:docPr id="1833101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10116" name=""/>
                          <pic:cNvPicPr/>
                        </pic:nvPicPr>
                        <pic:blipFill>
                          <a:blip r:embed="rId211"/>
                          <a:stretch>
                            <a:fillRect/>
                          </a:stretch>
                        </pic:blipFill>
                        <pic:spPr>
                          <a:xfrm>
                            <a:off x="0" y="0"/>
                            <a:ext cx="295339" cy="274971"/>
                          </a:xfrm>
                          <a:prstGeom prst="rect">
                            <a:avLst/>
                          </a:prstGeom>
                        </pic:spPr>
                      </pic:pic>
                    </a:graphicData>
                  </a:graphic>
                </wp:inline>
              </w:drawing>
            </w:r>
          </w:p>
        </w:tc>
        <w:tc>
          <w:tcPr>
            <w:tcW w:w="212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976C5FE" w14:textId="21A32694" w:rsidR="008574E8" w:rsidRPr="008574E8" w:rsidRDefault="00450850" w:rsidP="0065563B">
            <w:pPr>
              <w:spacing w:after="0"/>
              <w:rPr>
                <w:rFonts w:ascii="Swis721 LtCn BT" w:hAnsi="Swis721 LtCn BT" w:cs="Tahoma"/>
                <w:sz w:val="20"/>
                <w:szCs w:val="20"/>
                <w:lang w:val="en-US"/>
              </w:rPr>
            </w:pPr>
            <w:r>
              <w:rPr>
                <w:rFonts w:ascii="Swis721 LtCn BT" w:hAnsi="Swis721 LtCn BT" w:cs="Tahoma" w:hint="eastAsia"/>
                <w:sz w:val="20"/>
                <w:szCs w:val="20"/>
                <w:lang w:val="en-US"/>
              </w:rPr>
              <w:t>UC</w:t>
            </w:r>
            <w:r w:rsidR="008574E8" w:rsidRPr="008574E8">
              <w:rPr>
                <w:rFonts w:ascii="Swis721 LtCn BT" w:hAnsi="Swis721 LtCn BT" w:cs="Tahoma"/>
                <w:sz w:val="20"/>
                <w:szCs w:val="20"/>
                <w:lang w:val="en-US"/>
              </w:rPr>
              <w:t>S, Origin</w:t>
            </w:r>
          </w:p>
        </w:tc>
        <w:tc>
          <w:tcPr>
            <w:tcW w:w="55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C96678E" w14:textId="71FB398F" w:rsidR="008574E8" w:rsidRPr="008574E8" w:rsidRDefault="008574E8" w:rsidP="0065563B">
            <w:pPr>
              <w:spacing w:after="0"/>
              <w:rPr>
                <w:rFonts w:ascii="Swis721 LtCn BT" w:hAnsi="Swis721 LtCn BT" w:cs="Tahoma"/>
                <w:sz w:val="20"/>
                <w:szCs w:val="20"/>
                <w:lang w:val="en-US"/>
              </w:rPr>
            </w:pPr>
            <w:r w:rsidRPr="008574E8">
              <w:rPr>
                <w:rFonts w:ascii="Swis721 LtCn BT" w:hAnsi="Swis721 LtCn BT" w:cs="Tahoma"/>
                <w:sz w:val="20"/>
                <w:szCs w:val="20"/>
                <w:lang w:val="en-US"/>
              </w:rPr>
              <w:t xml:space="preserve">Defines a new </w:t>
            </w:r>
            <w:r w:rsidR="00450850">
              <w:rPr>
                <w:rFonts w:ascii="Swis721 LtCn BT" w:hAnsi="Swis721 LtCn BT" w:cs="Tahoma"/>
                <w:sz w:val="20"/>
                <w:szCs w:val="20"/>
                <w:lang w:val="en-US"/>
              </w:rPr>
              <w:t>U</w:t>
            </w:r>
            <w:r w:rsidR="00C948DB">
              <w:rPr>
                <w:rFonts w:ascii="Swis721 LtCn BT" w:hAnsi="Swis721 LtCn BT" w:cs="Tahoma" w:hint="eastAsia"/>
                <w:sz w:val="20"/>
                <w:szCs w:val="20"/>
                <w:lang w:val="en-US"/>
              </w:rPr>
              <w:t>CS</w:t>
            </w:r>
            <w:r w:rsidRPr="008574E8">
              <w:rPr>
                <w:rFonts w:ascii="Swis721 LtCn BT" w:hAnsi="Swis721 LtCn BT" w:cs="Tahoma"/>
                <w:sz w:val="20"/>
                <w:szCs w:val="20"/>
                <w:lang w:val="en-US"/>
              </w:rPr>
              <w:t xml:space="preserve"> by shifting the origin </w:t>
            </w:r>
            <w:r w:rsidR="00450850">
              <w:rPr>
                <w:rFonts w:ascii="Swis721 LtCn BT" w:hAnsi="Swis721 LtCn BT" w:cs="Tahoma" w:hint="eastAsia"/>
                <w:sz w:val="20"/>
                <w:szCs w:val="20"/>
                <w:lang w:val="en-US"/>
              </w:rPr>
              <w:t>point</w:t>
            </w:r>
            <w:r w:rsidRPr="008574E8">
              <w:rPr>
                <w:rFonts w:ascii="Swis721 LtCn BT" w:hAnsi="Swis721 LtCn BT" w:cs="Tahoma"/>
                <w:sz w:val="20"/>
                <w:szCs w:val="20"/>
                <w:lang w:val="en-US"/>
              </w:rPr>
              <w:t>.</w:t>
            </w:r>
          </w:p>
        </w:tc>
      </w:tr>
      <w:tr w:rsidR="008574E8" w:rsidRPr="008574E8" w14:paraId="01890447" w14:textId="77777777" w:rsidTr="007A7A71">
        <w:trPr>
          <w:trHeight w:val="513"/>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EB8AA2F" w14:textId="2BCB412B" w:rsidR="008574E8" w:rsidRPr="008574E8" w:rsidRDefault="00450850" w:rsidP="0065563B">
            <w:pPr>
              <w:spacing w:after="0"/>
              <w:rPr>
                <w:rFonts w:ascii="Swis721 LtCn BT" w:hAnsi="Swis721 LtCn BT" w:cs="Tahoma"/>
                <w:sz w:val="20"/>
                <w:szCs w:val="20"/>
                <w:lang w:val="en-US"/>
              </w:rPr>
            </w:pPr>
            <w:r>
              <w:rPr>
                <w:noProof/>
              </w:rPr>
              <w:drawing>
                <wp:inline distT="0" distB="0" distL="0" distR="0" wp14:anchorId="2F8FEA42" wp14:editId="0CA771D1">
                  <wp:extent cx="287655" cy="308963"/>
                  <wp:effectExtent l="0" t="0" r="0" b="0"/>
                  <wp:docPr id="17052464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46494" name=""/>
                          <pic:cNvPicPr/>
                        </pic:nvPicPr>
                        <pic:blipFill>
                          <a:blip r:embed="rId212"/>
                          <a:stretch>
                            <a:fillRect/>
                          </a:stretch>
                        </pic:blipFill>
                        <pic:spPr>
                          <a:xfrm>
                            <a:off x="0" y="0"/>
                            <a:ext cx="288619" cy="309998"/>
                          </a:xfrm>
                          <a:prstGeom prst="rect">
                            <a:avLst/>
                          </a:prstGeom>
                        </pic:spPr>
                      </pic:pic>
                    </a:graphicData>
                  </a:graphic>
                </wp:inline>
              </w:drawing>
            </w:r>
          </w:p>
        </w:tc>
        <w:tc>
          <w:tcPr>
            <w:tcW w:w="212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D65863E" w14:textId="527CD9D4" w:rsidR="008574E8" w:rsidRPr="008574E8" w:rsidRDefault="00450850" w:rsidP="0065563B">
            <w:pPr>
              <w:spacing w:after="0"/>
              <w:rPr>
                <w:rFonts w:ascii="Swis721 LtCn BT" w:hAnsi="Swis721 LtCn BT" w:cs="Tahoma"/>
                <w:sz w:val="20"/>
                <w:szCs w:val="20"/>
                <w:lang w:val="en-US"/>
              </w:rPr>
            </w:pPr>
            <w:r>
              <w:rPr>
                <w:rFonts w:ascii="Swis721 LtCn BT" w:hAnsi="Swis721 LtCn BT" w:cs="Tahoma" w:hint="eastAsia"/>
                <w:sz w:val="20"/>
                <w:szCs w:val="20"/>
                <w:lang w:val="en-US"/>
              </w:rPr>
              <w:t>UC</w:t>
            </w:r>
            <w:r w:rsidR="008574E8" w:rsidRPr="008574E8">
              <w:rPr>
                <w:rFonts w:ascii="Swis721 LtCn BT" w:hAnsi="Swis721 LtCn BT" w:cs="Tahoma"/>
                <w:sz w:val="20"/>
                <w:szCs w:val="20"/>
                <w:lang w:val="en-US"/>
              </w:rPr>
              <w:t>S, World</w:t>
            </w:r>
          </w:p>
        </w:tc>
        <w:tc>
          <w:tcPr>
            <w:tcW w:w="55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ADBE911" w14:textId="0D728A7F" w:rsidR="008574E8" w:rsidRPr="008574E8" w:rsidRDefault="008574E8" w:rsidP="0065563B">
            <w:pPr>
              <w:spacing w:after="0"/>
              <w:rPr>
                <w:rFonts w:ascii="Swis721 LtCn BT" w:hAnsi="Swis721 LtCn BT" w:cs="Tahoma"/>
                <w:sz w:val="20"/>
                <w:szCs w:val="20"/>
                <w:lang w:val="en-US"/>
              </w:rPr>
            </w:pPr>
            <w:r w:rsidRPr="008574E8">
              <w:rPr>
                <w:rFonts w:ascii="Swis721 LtCn BT" w:hAnsi="Swis721 LtCn BT" w:cs="Tahoma"/>
                <w:sz w:val="20"/>
                <w:szCs w:val="20"/>
                <w:lang w:val="en-US"/>
              </w:rPr>
              <w:t xml:space="preserve">Sets </w:t>
            </w:r>
            <w:r w:rsidR="00450850">
              <w:rPr>
                <w:rFonts w:ascii="Swis721 LtCn BT" w:hAnsi="Swis721 LtCn BT" w:cs="Tahoma"/>
                <w:sz w:val="20"/>
                <w:szCs w:val="20"/>
                <w:lang w:val="en-US"/>
              </w:rPr>
              <w:t>U</w:t>
            </w:r>
            <w:r w:rsidR="00C948DB">
              <w:rPr>
                <w:rFonts w:ascii="Swis721 LtCn BT" w:hAnsi="Swis721 LtCn BT" w:cs="Tahoma" w:hint="eastAsia"/>
                <w:sz w:val="20"/>
                <w:szCs w:val="20"/>
                <w:lang w:val="en-US"/>
              </w:rPr>
              <w:t>CS</w:t>
            </w:r>
            <w:r w:rsidRPr="008574E8">
              <w:rPr>
                <w:rFonts w:ascii="Swis721 LtCn BT" w:hAnsi="Swis721 LtCn BT" w:cs="Tahoma"/>
                <w:sz w:val="20"/>
                <w:szCs w:val="20"/>
                <w:lang w:val="en-US"/>
              </w:rPr>
              <w:t xml:space="preserve"> to world coordinate system</w:t>
            </w:r>
          </w:p>
        </w:tc>
      </w:tr>
      <w:tr w:rsidR="008574E8" w:rsidRPr="008574E8" w14:paraId="745256EF" w14:textId="77777777" w:rsidTr="007A7A71">
        <w:trPr>
          <w:trHeight w:val="557"/>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075B5C5" w14:textId="44ACDA26" w:rsidR="008574E8" w:rsidRPr="008574E8" w:rsidRDefault="00450850" w:rsidP="0065563B">
            <w:pPr>
              <w:spacing w:after="0"/>
              <w:rPr>
                <w:rFonts w:ascii="Swis721 LtCn BT" w:hAnsi="Swis721 LtCn BT" w:cs="Tahoma"/>
                <w:sz w:val="20"/>
                <w:szCs w:val="20"/>
                <w:lang w:val="en-US"/>
              </w:rPr>
            </w:pPr>
            <w:r>
              <w:rPr>
                <w:noProof/>
              </w:rPr>
              <w:drawing>
                <wp:inline distT="0" distB="0" distL="0" distR="0" wp14:anchorId="3639B926" wp14:editId="101BC509">
                  <wp:extent cx="289491" cy="300625"/>
                  <wp:effectExtent l="0" t="0" r="0" b="4445"/>
                  <wp:docPr id="10833163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316398" name=""/>
                          <pic:cNvPicPr/>
                        </pic:nvPicPr>
                        <pic:blipFill>
                          <a:blip r:embed="rId213"/>
                          <a:stretch>
                            <a:fillRect/>
                          </a:stretch>
                        </pic:blipFill>
                        <pic:spPr>
                          <a:xfrm>
                            <a:off x="0" y="0"/>
                            <a:ext cx="291958" cy="303187"/>
                          </a:xfrm>
                          <a:prstGeom prst="rect">
                            <a:avLst/>
                          </a:prstGeom>
                        </pic:spPr>
                      </pic:pic>
                    </a:graphicData>
                  </a:graphic>
                </wp:inline>
              </w:drawing>
            </w:r>
          </w:p>
        </w:tc>
        <w:tc>
          <w:tcPr>
            <w:tcW w:w="212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ECAECDB" w14:textId="4EC9B3F7" w:rsidR="008574E8" w:rsidRPr="008574E8" w:rsidRDefault="00450850" w:rsidP="0065563B">
            <w:pPr>
              <w:spacing w:after="0"/>
              <w:rPr>
                <w:rFonts w:ascii="Swis721 LtCn BT" w:hAnsi="Swis721 LtCn BT" w:cs="Tahoma"/>
                <w:sz w:val="20"/>
                <w:szCs w:val="20"/>
                <w:lang w:val="en-US"/>
              </w:rPr>
            </w:pPr>
            <w:r>
              <w:rPr>
                <w:rFonts w:ascii="Swis721 LtCn BT" w:hAnsi="Swis721 LtCn BT" w:cs="Tahoma" w:hint="eastAsia"/>
                <w:sz w:val="20"/>
                <w:szCs w:val="20"/>
                <w:lang w:val="en-US"/>
              </w:rPr>
              <w:t>UC</w:t>
            </w:r>
            <w:r w:rsidR="008574E8" w:rsidRPr="008574E8">
              <w:rPr>
                <w:rFonts w:ascii="Swis721 LtCn BT" w:hAnsi="Swis721 LtCn BT" w:cs="Tahoma"/>
                <w:sz w:val="20"/>
                <w:szCs w:val="20"/>
                <w:lang w:val="en-US"/>
              </w:rPr>
              <w:t xml:space="preserve">S, </w:t>
            </w:r>
            <w:r>
              <w:rPr>
                <w:rFonts w:ascii="Swis721 LtCn BT" w:hAnsi="Swis721 LtCn BT" w:cs="Tahoma" w:hint="eastAsia"/>
                <w:sz w:val="20"/>
                <w:szCs w:val="20"/>
                <w:lang w:val="en-US"/>
              </w:rPr>
              <w:t>Object</w:t>
            </w:r>
          </w:p>
        </w:tc>
        <w:tc>
          <w:tcPr>
            <w:tcW w:w="55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9ED6BEF" w14:textId="6B001332" w:rsidR="008574E8" w:rsidRPr="008574E8" w:rsidRDefault="005D2D8E" w:rsidP="0065563B">
            <w:pPr>
              <w:spacing w:after="0"/>
              <w:rPr>
                <w:rFonts w:ascii="Swis721 LtCn BT" w:hAnsi="Swis721 LtCn BT" w:cs="Tahoma"/>
                <w:sz w:val="20"/>
                <w:szCs w:val="20"/>
                <w:lang w:val="en-US"/>
              </w:rPr>
            </w:pPr>
            <w:r>
              <w:rPr>
                <w:rFonts w:ascii="Swis721 LtCn BT" w:hAnsi="Swis721 LtCn BT" w:cs="Tahoma" w:hint="eastAsia"/>
                <w:sz w:val="20"/>
                <w:szCs w:val="20"/>
                <w:lang w:val="en-US"/>
              </w:rPr>
              <w:t>Aligns the</w:t>
            </w:r>
            <w:r w:rsidR="008574E8" w:rsidRPr="008574E8">
              <w:rPr>
                <w:rFonts w:ascii="Swis721 LtCn BT" w:hAnsi="Swis721 LtCn BT" w:cs="Tahoma"/>
                <w:sz w:val="20"/>
                <w:szCs w:val="20"/>
                <w:lang w:val="en-US"/>
              </w:rPr>
              <w:t xml:space="preserve"> </w:t>
            </w:r>
            <w:r w:rsidR="00450850">
              <w:rPr>
                <w:rFonts w:ascii="Swis721 LtCn BT" w:hAnsi="Swis721 LtCn BT" w:cs="Tahoma"/>
                <w:sz w:val="20"/>
                <w:szCs w:val="20"/>
                <w:lang w:val="en-US"/>
              </w:rPr>
              <w:t>UC</w:t>
            </w:r>
            <w:r w:rsidR="00C948DB">
              <w:rPr>
                <w:rFonts w:ascii="Swis721 LtCn BT" w:hAnsi="Swis721 LtCn BT" w:cs="Tahoma" w:hint="eastAsia"/>
                <w:sz w:val="20"/>
                <w:szCs w:val="20"/>
                <w:lang w:val="en-US"/>
              </w:rPr>
              <w:t>S</w:t>
            </w:r>
            <w:r w:rsidR="008574E8" w:rsidRPr="008574E8">
              <w:rPr>
                <w:rFonts w:ascii="Swis721 LtCn BT" w:hAnsi="Swis721 LtCn BT" w:cs="Tahoma"/>
                <w:sz w:val="20"/>
                <w:szCs w:val="20"/>
                <w:lang w:val="en-US"/>
              </w:rPr>
              <w:t xml:space="preserve"> </w:t>
            </w:r>
            <w:r>
              <w:rPr>
                <w:rFonts w:ascii="Swis721 LtCn BT" w:hAnsi="Swis721 LtCn BT" w:cs="Tahoma" w:hint="eastAsia"/>
                <w:sz w:val="20"/>
                <w:szCs w:val="20"/>
                <w:lang w:val="en-US"/>
              </w:rPr>
              <w:t>to a selected object</w:t>
            </w:r>
            <w:r w:rsidR="00C948DB">
              <w:rPr>
                <w:rFonts w:ascii="Swis721 LtCn BT" w:hAnsi="Swis721 LtCn BT" w:cs="Tahoma" w:hint="eastAsia"/>
                <w:sz w:val="20"/>
                <w:szCs w:val="20"/>
                <w:lang w:val="en-US"/>
              </w:rPr>
              <w:t>.</w:t>
            </w:r>
          </w:p>
        </w:tc>
      </w:tr>
      <w:tr w:rsidR="008574E8" w:rsidRPr="008574E8" w14:paraId="2E46F592" w14:textId="77777777" w:rsidTr="007A7A71">
        <w:trPr>
          <w:trHeight w:val="557"/>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5DE07FC" w14:textId="575AC939" w:rsidR="008574E8" w:rsidRPr="008574E8" w:rsidRDefault="00C948DB" w:rsidP="0065563B">
            <w:pPr>
              <w:spacing w:after="0"/>
              <w:rPr>
                <w:rFonts w:ascii="Swis721 LtCn BT" w:hAnsi="Swis721 LtCn BT" w:cs="Tahoma"/>
                <w:sz w:val="20"/>
                <w:szCs w:val="20"/>
                <w:lang w:val="en-US"/>
              </w:rPr>
            </w:pPr>
            <w:r>
              <w:rPr>
                <w:noProof/>
              </w:rPr>
              <w:drawing>
                <wp:inline distT="0" distB="0" distL="0" distR="0" wp14:anchorId="50E663C7" wp14:editId="2A851C08">
                  <wp:extent cx="300625" cy="300625"/>
                  <wp:effectExtent l="0" t="0" r="4445" b="4445"/>
                  <wp:docPr id="5948118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811874" name=""/>
                          <pic:cNvPicPr/>
                        </pic:nvPicPr>
                        <pic:blipFill>
                          <a:blip r:embed="rId214"/>
                          <a:stretch>
                            <a:fillRect/>
                          </a:stretch>
                        </pic:blipFill>
                        <pic:spPr>
                          <a:xfrm>
                            <a:off x="0" y="0"/>
                            <a:ext cx="300966" cy="300966"/>
                          </a:xfrm>
                          <a:prstGeom prst="rect">
                            <a:avLst/>
                          </a:prstGeom>
                        </pic:spPr>
                      </pic:pic>
                    </a:graphicData>
                  </a:graphic>
                </wp:inline>
              </w:drawing>
            </w:r>
          </w:p>
        </w:tc>
        <w:tc>
          <w:tcPr>
            <w:tcW w:w="212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1E51D73" w14:textId="5E9709F4" w:rsidR="008574E8" w:rsidRPr="008574E8" w:rsidRDefault="00450850" w:rsidP="0065563B">
            <w:pPr>
              <w:spacing w:after="0"/>
              <w:rPr>
                <w:rFonts w:ascii="Swis721 LtCn BT" w:hAnsi="Swis721 LtCn BT" w:cs="Tahoma"/>
                <w:sz w:val="20"/>
                <w:szCs w:val="20"/>
                <w:lang w:val="en-US"/>
              </w:rPr>
            </w:pPr>
            <w:r>
              <w:rPr>
                <w:rFonts w:ascii="Swis721 LtCn BT" w:hAnsi="Swis721 LtCn BT" w:cs="Tahoma" w:hint="eastAsia"/>
                <w:sz w:val="20"/>
                <w:szCs w:val="20"/>
                <w:lang w:val="en-US"/>
              </w:rPr>
              <w:t>UC</w:t>
            </w:r>
            <w:r w:rsidR="008574E8" w:rsidRPr="008574E8">
              <w:rPr>
                <w:rFonts w:ascii="Swis721 LtCn BT" w:hAnsi="Swis721 LtCn BT" w:cs="Tahoma"/>
                <w:sz w:val="20"/>
                <w:szCs w:val="20"/>
                <w:lang w:val="en-US"/>
              </w:rPr>
              <w:t>S, View</w:t>
            </w:r>
          </w:p>
        </w:tc>
        <w:tc>
          <w:tcPr>
            <w:tcW w:w="55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DA78285" w14:textId="262D4D3D" w:rsidR="008574E8" w:rsidRPr="008574E8" w:rsidRDefault="00C948DB" w:rsidP="0065563B">
            <w:pPr>
              <w:spacing w:after="0"/>
              <w:rPr>
                <w:rFonts w:ascii="Swis721 LtCn BT" w:hAnsi="Swis721 LtCn BT" w:cs="Tahoma"/>
                <w:sz w:val="20"/>
                <w:szCs w:val="20"/>
                <w:lang w:val="en-US"/>
              </w:rPr>
            </w:pPr>
            <w:r>
              <w:rPr>
                <w:rFonts w:ascii="Swis721 LtCn BT" w:hAnsi="Swis721 LtCn BT" w:cs="Tahoma"/>
                <w:sz w:val="20"/>
                <w:szCs w:val="20"/>
                <w:lang w:val="en-US"/>
              </w:rPr>
              <w:t>Aligns the XY plane of the UCS with the screen</w:t>
            </w:r>
            <w:r w:rsidR="00C75BAC">
              <w:rPr>
                <w:rFonts w:ascii="Swis721 LtCn BT" w:hAnsi="Swis721 LtCn BT" w:cs="Tahoma"/>
                <w:sz w:val="20"/>
                <w:szCs w:val="20"/>
                <w:lang w:val="en-US"/>
              </w:rPr>
              <w:t>.</w:t>
            </w:r>
          </w:p>
        </w:tc>
      </w:tr>
      <w:tr w:rsidR="008574E8" w:rsidRPr="008574E8" w14:paraId="2E22019D" w14:textId="77777777" w:rsidTr="007A7A71">
        <w:trPr>
          <w:trHeight w:val="587"/>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347B6EE" w14:textId="7A65C246" w:rsidR="008574E8" w:rsidRPr="008574E8" w:rsidRDefault="00C75BAC" w:rsidP="0065563B">
            <w:pPr>
              <w:spacing w:after="0"/>
              <w:rPr>
                <w:rFonts w:ascii="Swis721 LtCn BT" w:hAnsi="Swis721 LtCn BT" w:cs="Tahoma"/>
                <w:sz w:val="20"/>
                <w:szCs w:val="20"/>
                <w:lang w:val="en-US"/>
              </w:rPr>
            </w:pPr>
            <w:r>
              <w:rPr>
                <w:noProof/>
              </w:rPr>
              <w:drawing>
                <wp:inline distT="0" distB="0" distL="0" distR="0" wp14:anchorId="2CDAF3D0" wp14:editId="5FA6729C">
                  <wp:extent cx="307370" cy="275573"/>
                  <wp:effectExtent l="0" t="0" r="0" b="0"/>
                  <wp:docPr id="6251993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99384" name=""/>
                          <pic:cNvPicPr/>
                        </pic:nvPicPr>
                        <pic:blipFill>
                          <a:blip r:embed="rId215"/>
                          <a:stretch>
                            <a:fillRect/>
                          </a:stretch>
                        </pic:blipFill>
                        <pic:spPr>
                          <a:xfrm>
                            <a:off x="0" y="0"/>
                            <a:ext cx="308061" cy="276192"/>
                          </a:xfrm>
                          <a:prstGeom prst="rect">
                            <a:avLst/>
                          </a:prstGeom>
                        </pic:spPr>
                      </pic:pic>
                    </a:graphicData>
                  </a:graphic>
                </wp:inline>
              </w:drawing>
            </w:r>
          </w:p>
        </w:tc>
        <w:tc>
          <w:tcPr>
            <w:tcW w:w="212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141C0F3" w14:textId="2B45A498" w:rsidR="008574E8" w:rsidRPr="008574E8" w:rsidRDefault="00450850" w:rsidP="0065563B">
            <w:pPr>
              <w:spacing w:after="0"/>
              <w:rPr>
                <w:rFonts w:ascii="Swis721 LtCn BT" w:hAnsi="Swis721 LtCn BT" w:cs="Tahoma"/>
                <w:sz w:val="20"/>
                <w:szCs w:val="20"/>
                <w:lang w:val="en-US"/>
              </w:rPr>
            </w:pPr>
            <w:r>
              <w:rPr>
                <w:rFonts w:ascii="Swis721 LtCn BT" w:hAnsi="Swis721 LtCn BT" w:cs="Tahoma" w:hint="eastAsia"/>
                <w:sz w:val="20"/>
                <w:szCs w:val="20"/>
                <w:lang w:val="en-US"/>
              </w:rPr>
              <w:t>UC</w:t>
            </w:r>
            <w:r w:rsidR="008574E8" w:rsidRPr="008574E8">
              <w:rPr>
                <w:rFonts w:ascii="Swis721 LtCn BT" w:hAnsi="Swis721 LtCn BT" w:cs="Tahoma"/>
                <w:sz w:val="20"/>
                <w:szCs w:val="20"/>
                <w:lang w:val="en-US"/>
              </w:rPr>
              <w:t>S, Z Axis Vector</w:t>
            </w:r>
          </w:p>
        </w:tc>
        <w:tc>
          <w:tcPr>
            <w:tcW w:w="55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293E0BF" w14:textId="2CC1E9A6" w:rsidR="008574E8" w:rsidRPr="008574E8" w:rsidRDefault="00C75BAC" w:rsidP="0065563B">
            <w:pPr>
              <w:spacing w:after="0"/>
              <w:rPr>
                <w:rFonts w:ascii="Swis721 LtCn BT" w:hAnsi="Swis721 LtCn BT" w:cs="Tahoma"/>
                <w:sz w:val="20"/>
                <w:szCs w:val="20"/>
                <w:lang w:val="en-US"/>
              </w:rPr>
            </w:pPr>
            <w:r>
              <w:rPr>
                <w:rFonts w:ascii="Swis721 LtCn BT" w:hAnsi="Swis721 LtCn BT" w:cs="Tahoma"/>
                <w:sz w:val="20"/>
                <w:szCs w:val="20"/>
                <w:lang w:val="en-US"/>
              </w:rPr>
              <w:t>Aligns the UCS to a specified positive Z axis.</w:t>
            </w:r>
          </w:p>
        </w:tc>
      </w:tr>
      <w:tr w:rsidR="008574E8" w:rsidRPr="008574E8" w14:paraId="17DB116C" w14:textId="77777777" w:rsidTr="007A7A71">
        <w:trPr>
          <w:trHeight w:val="543"/>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9A4B22F" w14:textId="3872D121" w:rsidR="008574E8" w:rsidRPr="008574E8" w:rsidRDefault="008574E8" w:rsidP="0065563B">
            <w:pPr>
              <w:spacing w:after="0"/>
              <w:rPr>
                <w:rFonts w:ascii="Swis721 LtCn BT" w:hAnsi="Swis721 LtCn BT" w:cs="Tahoma"/>
                <w:sz w:val="20"/>
                <w:szCs w:val="20"/>
                <w:lang w:val="en-US"/>
              </w:rPr>
            </w:pPr>
            <w:r w:rsidRPr="008574E8">
              <w:rPr>
                <w:rFonts w:ascii="Swis721 LtCn BT" w:hAnsi="Swis721 LtCn BT" w:cs="Tahoma"/>
                <w:noProof/>
                <w:sz w:val="20"/>
                <w:szCs w:val="20"/>
                <w:lang w:val="en-US"/>
              </w:rPr>
              <w:drawing>
                <wp:inline distT="0" distB="0" distL="0" distR="0" wp14:anchorId="40A39442" wp14:editId="10EF71FC">
                  <wp:extent cx="285880" cy="338203"/>
                  <wp:effectExtent l="0" t="0" r="0" b="5080"/>
                  <wp:docPr id="140121586"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88554" cy="341367"/>
                          </a:xfrm>
                          <a:prstGeom prst="rect">
                            <a:avLst/>
                          </a:prstGeom>
                          <a:noFill/>
                          <a:ln>
                            <a:noFill/>
                          </a:ln>
                        </pic:spPr>
                      </pic:pic>
                    </a:graphicData>
                  </a:graphic>
                </wp:inline>
              </w:drawing>
            </w:r>
          </w:p>
        </w:tc>
        <w:tc>
          <w:tcPr>
            <w:tcW w:w="212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E54A038" w14:textId="7852E94B" w:rsidR="008574E8" w:rsidRPr="008574E8" w:rsidRDefault="00450850" w:rsidP="0065563B">
            <w:pPr>
              <w:spacing w:after="0"/>
              <w:rPr>
                <w:rFonts w:ascii="Swis721 LtCn BT" w:hAnsi="Swis721 LtCn BT" w:cs="Tahoma"/>
                <w:sz w:val="20"/>
                <w:szCs w:val="20"/>
                <w:lang w:val="en-US"/>
              </w:rPr>
            </w:pPr>
            <w:r>
              <w:rPr>
                <w:rFonts w:ascii="Swis721 LtCn BT" w:hAnsi="Swis721 LtCn BT" w:cs="Tahoma" w:hint="eastAsia"/>
                <w:sz w:val="20"/>
                <w:szCs w:val="20"/>
                <w:lang w:val="en-US"/>
              </w:rPr>
              <w:t>UC</w:t>
            </w:r>
            <w:r w:rsidR="008574E8" w:rsidRPr="008574E8">
              <w:rPr>
                <w:rFonts w:ascii="Swis721 LtCn BT" w:hAnsi="Swis721 LtCn BT" w:cs="Tahoma"/>
                <w:sz w:val="20"/>
                <w:szCs w:val="20"/>
                <w:lang w:val="en-US"/>
              </w:rPr>
              <w:t>S, Save</w:t>
            </w:r>
          </w:p>
        </w:tc>
        <w:tc>
          <w:tcPr>
            <w:tcW w:w="55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F937ACE" w14:textId="29BD6F38" w:rsidR="00C75BAC" w:rsidRPr="008574E8" w:rsidRDefault="008574E8" w:rsidP="0065563B">
            <w:pPr>
              <w:spacing w:after="0"/>
              <w:rPr>
                <w:rFonts w:ascii="Swis721 LtCn BT" w:hAnsi="Swis721 LtCn BT" w:cs="Tahoma"/>
                <w:sz w:val="20"/>
                <w:szCs w:val="20"/>
                <w:lang w:val="en-US"/>
              </w:rPr>
            </w:pPr>
            <w:r w:rsidRPr="008574E8">
              <w:rPr>
                <w:rFonts w:ascii="Swis721 LtCn BT" w:hAnsi="Swis721 LtCn BT" w:cs="Tahoma"/>
                <w:sz w:val="20"/>
                <w:szCs w:val="20"/>
                <w:lang w:val="en-US"/>
              </w:rPr>
              <w:t>Save</w:t>
            </w:r>
            <w:r w:rsidR="00C75BAC">
              <w:rPr>
                <w:rFonts w:ascii="Swis721 LtCn BT" w:hAnsi="Swis721 LtCn BT" w:cs="Tahoma"/>
                <w:sz w:val="20"/>
                <w:szCs w:val="20"/>
                <w:lang w:val="en-US"/>
              </w:rPr>
              <w:t>s current UCS to a names UCS.</w:t>
            </w:r>
          </w:p>
        </w:tc>
      </w:tr>
      <w:tr w:rsidR="008574E8" w:rsidRPr="008574E8" w14:paraId="741F5825" w14:textId="77777777" w:rsidTr="007A7A71">
        <w:trPr>
          <w:trHeight w:val="499"/>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A3814E1" w14:textId="583422DE" w:rsidR="008574E8" w:rsidRPr="008574E8" w:rsidRDefault="00C75BAC" w:rsidP="0065563B">
            <w:pPr>
              <w:spacing w:after="0"/>
              <w:rPr>
                <w:rFonts w:ascii="Swis721 LtCn BT" w:hAnsi="Swis721 LtCn BT" w:cs="Tahoma"/>
                <w:sz w:val="20"/>
                <w:szCs w:val="20"/>
                <w:lang w:val="en-US"/>
              </w:rPr>
            </w:pPr>
            <w:r>
              <w:rPr>
                <w:noProof/>
              </w:rPr>
              <w:drawing>
                <wp:inline distT="0" distB="0" distL="0" distR="0" wp14:anchorId="632A7B55" wp14:editId="6C786F9D">
                  <wp:extent cx="307340" cy="273192"/>
                  <wp:effectExtent l="0" t="0" r="0" b="0"/>
                  <wp:docPr id="9603593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359344" name=""/>
                          <pic:cNvPicPr/>
                        </pic:nvPicPr>
                        <pic:blipFill>
                          <a:blip r:embed="rId217"/>
                          <a:stretch>
                            <a:fillRect/>
                          </a:stretch>
                        </pic:blipFill>
                        <pic:spPr>
                          <a:xfrm>
                            <a:off x="0" y="0"/>
                            <a:ext cx="310872" cy="276332"/>
                          </a:xfrm>
                          <a:prstGeom prst="rect">
                            <a:avLst/>
                          </a:prstGeom>
                        </pic:spPr>
                      </pic:pic>
                    </a:graphicData>
                  </a:graphic>
                </wp:inline>
              </w:drawing>
            </w:r>
          </w:p>
        </w:tc>
        <w:tc>
          <w:tcPr>
            <w:tcW w:w="212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485E1DD" w14:textId="477EE82A" w:rsidR="008574E8" w:rsidRPr="008574E8" w:rsidRDefault="00450850" w:rsidP="0065563B">
            <w:pPr>
              <w:spacing w:after="0"/>
              <w:rPr>
                <w:rFonts w:ascii="Swis721 LtCn BT" w:hAnsi="Swis721 LtCn BT" w:cs="Tahoma"/>
                <w:sz w:val="20"/>
                <w:szCs w:val="20"/>
                <w:lang w:val="en-US"/>
              </w:rPr>
            </w:pPr>
            <w:r>
              <w:rPr>
                <w:rFonts w:ascii="Swis721 LtCn BT" w:hAnsi="Swis721 LtCn BT" w:cs="Tahoma" w:hint="eastAsia"/>
                <w:sz w:val="20"/>
                <w:szCs w:val="20"/>
                <w:lang w:val="en-US"/>
              </w:rPr>
              <w:t>UC</w:t>
            </w:r>
            <w:r w:rsidR="008574E8" w:rsidRPr="008574E8">
              <w:rPr>
                <w:rFonts w:ascii="Swis721 LtCn BT" w:hAnsi="Swis721 LtCn BT" w:cs="Tahoma"/>
                <w:sz w:val="20"/>
                <w:szCs w:val="20"/>
                <w:lang w:val="en-US"/>
              </w:rPr>
              <w:t>S, 3 Point</w:t>
            </w:r>
          </w:p>
        </w:tc>
        <w:tc>
          <w:tcPr>
            <w:tcW w:w="55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F36CB39" w14:textId="29A64BEE" w:rsidR="008574E8" w:rsidRPr="008574E8" w:rsidRDefault="00C75BAC" w:rsidP="0065563B">
            <w:pPr>
              <w:spacing w:after="0"/>
              <w:rPr>
                <w:rFonts w:ascii="Swis721 LtCn BT" w:hAnsi="Swis721 LtCn BT" w:cs="Tahoma"/>
                <w:sz w:val="20"/>
                <w:szCs w:val="20"/>
                <w:lang w:val="en-US"/>
              </w:rPr>
            </w:pPr>
            <w:r>
              <w:rPr>
                <w:rFonts w:ascii="Swis721 LtCn BT" w:hAnsi="Swis721 LtCn BT" w:cs="Tahoma"/>
                <w:sz w:val="20"/>
                <w:szCs w:val="20"/>
                <w:lang w:val="en-US"/>
              </w:rPr>
              <w:t>Defines a new UCS using 3 points</w:t>
            </w:r>
          </w:p>
        </w:tc>
      </w:tr>
      <w:tr w:rsidR="008574E8" w:rsidRPr="008574E8" w14:paraId="6B31D6FE" w14:textId="77777777" w:rsidTr="007A7A71">
        <w:trPr>
          <w:trHeight w:val="704"/>
        </w:trPr>
        <w:tc>
          <w:tcPr>
            <w:tcW w:w="21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18568D1" w14:textId="546EB252" w:rsidR="008574E8" w:rsidRPr="008574E8" w:rsidRDefault="005031B9" w:rsidP="0065563B">
            <w:pPr>
              <w:spacing w:after="0"/>
              <w:rPr>
                <w:rFonts w:ascii="Swis721 LtCn BT" w:hAnsi="Swis721 LtCn BT" w:cs="Tahoma"/>
                <w:sz w:val="20"/>
                <w:szCs w:val="20"/>
                <w:lang w:val="en-US"/>
              </w:rPr>
            </w:pPr>
            <w:r>
              <w:rPr>
                <w:noProof/>
              </w:rPr>
              <w:drawing>
                <wp:inline distT="0" distB="0" distL="0" distR="0" wp14:anchorId="35BBE7A1" wp14:editId="04B1DE4A">
                  <wp:extent cx="964565" cy="186055"/>
                  <wp:effectExtent l="0" t="0" r="6985" b="4445"/>
                  <wp:docPr id="8676996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699619" name=""/>
                          <pic:cNvPicPr/>
                        </pic:nvPicPr>
                        <pic:blipFill>
                          <a:blip r:embed="rId218"/>
                          <a:stretch>
                            <a:fillRect/>
                          </a:stretch>
                        </pic:blipFill>
                        <pic:spPr>
                          <a:xfrm>
                            <a:off x="0" y="0"/>
                            <a:ext cx="964565" cy="186055"/>
                          </a:xfrm>
                          <a:prstGeom prst="rect">
                            <a:avLst/>
                          </a:prstGeom>
                        </pic:spPr>
                      </pic:pic>
                    </a:graphicData>
                  </a:graphic>
                </wp:inline>
              </w:drawing>
            </w:r>
          </w:p>
        </w:tc>
        <w:tc>
          <w:tcPr>
            <w:tcW w:w="2126"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61310FD" w14:textId="383A19DB" w:rsidR="008574E8" w:rsidRPr="008574E8" w:rsidRDefault="00450850" w:rsidP="0065563B">
            <w:pPr>
              <w:spacing w:after="0"/>
              <w:rPr>
                <w:rFonts w:ascii="Swis721 LtCn BT" w:hAnsi="Swis721 LtCn BT" w:cs="Tahoma"/>
                <w:sz w:val="20"/>
                <w:szCs w:val="20"/>
                <w:lang w:val="en-US"/>
              </w:rPr>
            </w:pPr>
            <w:r w:rsidRPr="00AE5913">
              <w:rPr>
                <w:rFonts w:ascii="Swis721 LtCn BT" w:hAnsi="Swis721 LtCn BT" w:cs="Tahoma" w:hint="eastAsia"/>
                <w:sz w:val="20"/>
                <w:szCs w:val="20"/>
                <w:lang w:val="en-US"/>
              </w:rPr>
              <w:t>UCS</w:t>
            </w:r>
            <w:r w:rsidR="008574E8" w:rsidRPr="008574E8">
              <w:rPr>
                <w:rFonts w:ascii="Swis721 LtCn BT" w:hAnsi="Swis721 LtCn BT" w:cs="Tahoma"/>
                <w:sz w:val="20"/>
                <w:szCs w:val="20"/>
                <w:lang w:val="en-US"/>
              </w:rPr>
              <w:t xml:space="preserve"> </w:t>
            </w:r>
            <w:r w:rsidRPr="00AE5913">
              <w:rPr>
                <w:rFonts w:ascii="Swis721 LtCn BT" w:hAnsi="Swis721 LtCn BT" w:cs="Tahoma" w:hint="eastAsia"/>
                <w:sz w:val="20"/>
                <w:szCs w:val="20"/>
                <w:lang w:val="en-US"/>
              </w:rPr>
              <w:t>Named</w:t>
            </w:r>
            <w:r w:rsidR="008574E8" w:rsidRPr="008574E8">
              <w:rPr>
                <w:rFonts w:ascii="Swis721 LtCn BT" w:hAnsi="Swis721 LtCn BT" w:cs="Tahoma"/>
                <w:sz w:val="20"/>
                <w:szCs w:val="20"/>
                <w:lang w:val="en-US"/>
              </w:rPr>
              <w:t xml:space="preserve"> Control</w:t>
            </w:r>
          </w:p>
        </w:tc>
        <w:tc>
          <w:tcPr>
            <w:tcW w:w="552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47F8583" w14:textId="77777777" w:rsidR="008574E8" w:rsidRPr="008574E8" w:rsidRDefault="008574E8" w:rsidP="0065563B">
            <w:pPr>
              <w:spacing w:after="0"/>
              <w:rPr>
                <w:rFonts w:ascii="Swis721 LtCn BT" w:hAnsi="Swis721 LtCn BT" w:cs="Tahoma"/>
                <w:sz w:val="20"/>
                <w:szCs w:val="20"/>
                <w:lang w:val="en-US"/>
              </w:rPr>
            </w:pPr>
            <w:r w:rsidRPr="008574E8">
              <w:rPr>
                <w:rFonts w:ascii="Swis721 LtCn BT" w:hAnsi="Swis721 LtCn BT" w:cs="Tahoma"/>
                <w:sz w:val="20"/>
                <w:szCs w:val="20"/>
                <w:lang w:val="en-US"/>
              </w:rPr>
              <w:t>Activates selected UCS (WCS or user-created).</w:t>
            </w:r>
          </w:p>
        </w:tc>
      </w:tr>
    </w:tbl>
    <w:p w14:paraId="23A4C761" w14:textId="77777777" w:rsidR="004D7938" w:rsidRDefault="004D7938" w:rsidP="004D7938">
      <w:pPr>
        <w:rPr>
          <w:rFonts w:ascii="Swis721 LtCn BT" w:hAnsi="Swis721 LtCn BT" w:cs="Tahoma"/>
          <w:sz w:val="20"/>
          <w:szCs w:val="20"/>
          <w:lang w:val="en-US"/>
        </w:rPr>
      </w:pPr>
    </w:p>
    <w:p w14:paraId="013C31EA" w14:textId="0A8B78C5" w:rsidR="004D7938" w:rsidRPr="00D8051A" w:rsidRDefault="004D7938" w:rsidP="004D7938">
      <w:pPr>
        <w:rPr>
          <w:rFonts w:ascii="Swis721 LtCn BT" w:hAnsi="Swis721 LtCn BT" w:cs="Tahoma"/>
          <w:sz w:val="20"/>
          <w:szCs w:val="20"/>
          <w:lang w:val="en-US"/>
        </w:rPr>
      </w:pPr>
      <w:r w:rsidRPr="00903C11">
        <w:rPr>
          <w:rFonts w:ascii="Swis721 LtCn BT" w:hAnsi="Swis721 LtCn BT" w:cs="Tahoma"/>
          <w:b/>
          <w:bCs/>
          <w:sz w:val="20"/>
          <w:szCs w:val="20"/>
          <w:lang w:val="en-US"/>
        </w:rPr>
        <w:t>Note:</w:t>
      </w:r>
      <w:r w:rsidRPr="00D8051A">
        <w:rPr>
          <w:rFonts w:ascii="Swis721 LtCn BT" w:hAnsi="Swis721 LtCn BT" w:cs="Tahoma"/>
          <w:sz w:val="20"/>
          <w:szCs w:val="20"/>
          <w:lang w:val="en-US"/>
        </w:rPr>
        <w:t xml:space="preserve"> To save a UCS (User Coordinate System), use the </w:t>
      </w:r>
      <w:r>
        <w:rPr>
          <w:rFonts w:ascii="Swis721 LtCn BT" w:hAnsi="Swis721 LtCn BT" w:cs="Tahoma" w:hint="eastAsia"/>
          <w:sz w:val="20"/>
          <w:szCs w:val="20"/>
          <w:lang w:val="en-US"/>
        </w:rPr>
        <w:t>Save</w:t>
      </w:r>
      <w:r w:rsidRPr="00D8051A">
        <w:rPr>
          <w:rFonts w:ascii="Swis721 LtCn BT" w:hAnsi="Swis721 LtCn BT" w:cs="Tahoma"/>
          <w:sz w:val="20"/>
          <w:szCs w:val="20"/>
          <w:lang w:val="en-US"/>
        </w:rPr>
        <w:t xml:space="preserve"> button in the </w:t>
      </w:r>
      <w:r>
        <w:rPr>
          <w:rFonts w:ascii="Swis721 LtCn BT" w:hAnsi="Swis721 LtCn BT" w:cs="Tahoma" w:hint="eastAsia"/>
          <w:sz w:val="20"/>
          <w:szCs w:val="20"/>
          <w:lang w:val="en-US"/>
        </w:rPr>
        <w:t>Axis Tab</w:t>
      </w:r>
    </w:p>
    <w:p w14:paraId="7D537CBA" w14:textId="77777777" w:rsidR="004D7938" w:rsidRDefault="004D7938" w:rsidP="004D7938">
      <w:pPr>
        <w:rPr>
          <w:rFonts w:ascii="Swis721 LtCn BT" w:hAnsi="Swis721 LtCn BT" w:cs="Tahoma"/>
          <w:sz w:val="20"/>
          <w:szCs w:val="20"/>
          <w:lang w:val="en-US"/>
        </w:rPr>
      </w:pPr>
      <w:r w:rsidRPr="00D8051A">
        <w:rPr>
          <w:rFonts w:ascii="Swis721 LtCn BT" w:hAnsi="Swis721 LtCn BT" w:cs="Tahoma"/>
          <w:sz w:val="20"/>
          <w:szCs w:val="20"/>
          <w:lang w:val="en-US"/>
        </w:rPr>
        <w:t>You can also control the view using the View Navigator, typically located in the top-right corner of the screen by default.</w:t>
      </w:r>
    </w:p>
    <w:p w14:paraId="55A9D67D" w14:textId="015E8C18" w:rsidR="007C57E3" w:rsidRDefault="004D7938" w:rsidP="00E104E4">
      <w:pPr>
        <w:jc w:val="center"/>
        <w:rPr>
          <w:rFonts w:ascii="Swis721 LtCn BT" w:hAnsi="Swis721 LtCn BT" w:cs="Tahoma"/>
          <w:sz w:val="20"/>
          <w:szCs w:val="20"/>
          <w:lang w:val="en-US"/>
        </w:rPr>
      </w:pPr>
      <w:r>
        <w:rPr>
          <w:noProof/>
        </w:rPr>
        <w:lastRenderedPageBreak/>
        <w:drawing>
          <wp:inline distT="0" distB="0" distL="0" distR="0" wp14:anchorId="142DCB23" wp14:editId="3BD6B6D0">
            <wp:extent cx="1314450" cy="1495425"/>
            <wp:effectExtent l="76200" t="76200" r="152400" b="180975"/>
            <wp:docPr id="2597331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733122" name=""/>
                    <pic:cNvPicPr/>
                  </pic:nvPicPr>
                  <pic:blipFill>
                    <a:blip r:embed="rId219"/>
                    <a:stretch>
                      <a:fillRect/>
                    </a:stretch>
                  </pic:blipFill>
                  <pic:spPr>
                    <a:xfrm>
                      <a:off x="0" y="0"/>
                      <a:ext cx="1314450" cy="1495425"/>
                    </a:xfrm>
                    <a:prstGeom prst="rect">
                      <a:avLst/>
                    </a:prstGeom>
                    <a:ln>
                      <a:noFill/>
                    </a:ln>
                    <a:effectLst>
                      <a:outerShdw blurRad="114300" dist="50800" dir="3000000" sx="101000" sy="101000" algn="tl" rotWithShape="0">
                        <a:prstClr val="black">
                          <a:alpha val="30000"/>
                        </a:prstClr>
                      </a:outerShdw>
                    </a:effectLst>
                  </pic:spPr>
                </pic:pic>
              </a:graphicData>
            </a:graphic>
          </wp:inline>
        </w:drawing>
      </w:r>
      <w:r>
        <w:rPr>
          <w:noProof/>
        </w:rPr>
        <w:drawing>
          <wp:inline distT="0" distB="0" distL="0" distR="0" wp14:anchorId="37300CC6" wp14:editId="4966DF25">
            <wp:extent cx="1295400" cy="1495425"/>
            <wp:effectExtent l="76200" t="76200" r="152400" b="180975"/>
            <wp:docPr id="812713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1377" name=""/>
                    <pic:cNvPicPr/>
                  </pic:nvPicPr>
                  <pic:blipFill>
                    <a:blip r:embed="rId220"/>
                    <a:stretch>
                      <a:fillRect/>
                    </a:stretch>
                  </pic:blipFill>
                  <pic:spPr>
                    <a:xfrm>
                      <a:off x="0" y="0"/>
                      <a:ext cx="1295400" cy="1495425"/>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307DF0BA" w14:textId="77777777" w:rsidR="00E104E4" w:rsidRPr="00E104E4" w:rsidRDefault="00E104E4" w:rsidP="00E104E4">
      <w:pPr>
        <w:jc w:val="center"/>
        <w:rPr>
          <w:rFonts w:ascii="Swis721 LtCn BT" w:hAnsi="Swis721 LtCn BT" w:cs="Tahoma"/>
          <w:sz w:val="20"/>
          <w:szCs w:val="20"/>
          <w:lang w:val="en-US"/>
        </w:rPr>
      </w:pPr>
    </w:p>
    <w:p w14:paraId="454F8B1B" w14:textId="7A3A7831" w:rsidR="00871FBC" w:rsidRDefault="00871FBC">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60" w:name="_Toc182498578"/>
      <w:r w:rsidRPr="00E104E4">
        <w:rPr>
          <w:rFonts w:ascii="Swis721 LtCn BT" w:hAnsi="Swis721 LtCn BT"/>
          <w:b/>
          <w:bCs/>
          <w:color w:val="auto"/>
          <w:kern w:val="0"/>
          <w:sz w:val="22"/>
          <w:szCs w:val="32"/>
          <w:lang w:val="en-US"/>
          <w14:ligatures w14:val="none"/>
        </w:rPr>
        <w:t>View Control</w:t>
      </w:r>
      <w:bookmarkEnd w:id="60"/>
    </w:p>
    <w:p w14:paraId="1518EDE3" w14:textId="61785B7C" w:rsidR="007B5A47" w:rsidRPr="007B5A47" w:rsidRDefault="007B5A47" w:rsidP="007B5A47">
      <w:pPr>
        <w:jc w:val="center"/>
        <w:rPr>
          <w:lang w:val="en-US"/>
        </w:rPr>
      </w:pPr>
      <w:r>
        <w:rPr>
          <w:noProof/>
        </w:rPr>
        <w:drawing>
          <wp:inline distT="0" distB="0" distL="0" distR="0" wp14:anchorId="615A9E41" wp14:editId="26EC8015">
            <wp:extent cx="1609725" cy="1095375"/>
            <wp:effectExtent l="76200" t="76200" r="180975" b="180975"/>
            <wp:docPr id="3012441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244198" name=""/>
                    <pic:cNvPicPr/>
                  </pic:nvPicPr>
                  <pic:blipFill>
                    <a:blip r:embed="rId221"/>
                    <a:stretch>
                      <a:fillRect/>
                    </a:stretch>
                  </pic:blipFill>
                  <pic:spPr>
                    <a:xfrm>
                      <a:off x="0" y="0"/>
                      <a:ext cx="1609725" cy="1095375"/>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tbl>
      <w:tblPr>
        <w:tblW w:w="9773"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977"/>
        <w:gridCol w:w="1843"/>
        <w:gridCol w:w="5953"/>
      </w:tblGrid>
      <w:tr w:rsidR="00CE5D36" w:rsidRPr="00AE5913" w14:paraId="3892581E" w14:textId="77777777" w:rsidTr="0084259A">
        <w:trPr>
          <w:trHeight w:val="111"/>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C803CB3" w14:textId="0DDD7E4D" w:rsidR="00AE5913" w:rsidRPr="00AE5913" w:rsidRDefault="00AE5913" w:rsidP="00EE21E1">
            <w:pPr>
              <w:spacing w:after="0"/>
              <w:rPr>
                <w:rFonts w:ascii="Swis721 LtCn BT" w:hAnsi="Swis721 LtCn BT" w:cs="Tahoma"/>
                <w:sz w:val="20"/>
                <w:szCs w:val="20"/>
                <w:lang w:val="en-US"/>
              </w:rPr>
            </w:pPr>
            <w:r w:rsidRPr="001C20D6">
              <w:rPr>
                <w:rFonts w:ascii="Swis721 LtCn BT" w:hAnsi="Swis721 LtCn BT" w:cs="Tahoma"/>
                <w:noProof/>
                <w:sz w:val="20"/>
                <w:szCs w:val="20"/>
                <w:lang w:val="en-US"/>
              </w:rPr>
              <w:drawing>
                <wp:inline distT="0" distB="0" distL="0" distR="0" wp14:anchorId="65A67784" wp14:editId="20C3BF87">
                  <wp:extent cx="241609" cy="254696"/>
                  <wp:effectExtent l="0" t="0" r="6350" b="0"/>
                  <wp:docPr id="1848775007"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42482" cy="255616"/>
                          </a:xfrm>
                          <a:prstGeom prst="rect">
                            <a:avLst/>
                          </a:prstGeom>
                          <a:noFill/>
                          <a:ln>
                            <a:noFill/>
                          </a:ln>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EA55A12"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Back view</w:t>
            </w:r>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87D4379"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Rotates to back view by active UCS.</w:t>
            </w:r>
          </w:p>
        </w:tc>
      </w:tr>
      <w:tr w:rsidR="00CE5D36" w:rsidRPr="00AE5913" w14:paraId="6535B671" w14:textId="77777777" w:rsidTr="0084259A">
        <w:trPr>
          <w:trHeight w:val="21"/>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14B4499" w14:textId="647A8FD1" w:rsidR="00AE5913" w:rsidRPr="00AE5913" w:rsidRDefault="00AE5913" w:rsidP="00EE21E1">
            <w:pPr>
              <w:spacing w:after="0"/>
              <w:rPr>
                <w:rFonts w:ascii="Swis721 LtCn BT" w:hAnsi="Swis721 LtCn BT" w:cs="Tahoma"/>
                <w:sz w:val="20"/>
                <w:szCs w:val="20"/>
                <w:lang w:val="en-US"/>
              </w:rPr>
            </w:pPr>
            <w:r w:rsidRPr="001C20D6">
              <w:rPr>
                <w:rFonts w:ascii="Swis721 LtCn BT" w:hAnsi="Swis721 LtCn BT" w:cs="Tahoma"/>
                <w:noProof/>
                <w:sz w:val="20"/>
                <w:szCs w:val="20"/>
                <w:lang w:val="en-US"/>
              </w:rPr>
              <w:drawing>
                <wp:inline distT="0" distB="0" distL="0" distR="0" wp14:anchorId="3E43F020" wp14:editId="30DE026A">
                  <wp:extent cx="264091" cy="250521"/>
                  <wp:effectExtent l="0" t="0" r="3175" b="0"/>
                  <wp:docPr id="1984212204"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66443" cy="252752"/>
                          </a:xfrm>
                          <a:prstGeom prst="rect">
                            <a:avLst/>
                          </a:prstGeom>
                          <a:noFill/>
                          <a:ln>
                            <a:noFill/>
                          </a:ln>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F938949"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Left view</w:t>
            </w:r>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A0677FA"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Rotates to left view by active UCS.</w:t>
            </w:r>
          </w:p>
        </w:tc>
      </w:tr>
      <w:tr w:rsidR="00CE5D36" w:rsidRPr="00AE5913" w14:paraId="3D3552C6" w14:textId="77777777" w:rsidTr="0084259A">
        <w:trPr>
          <w:trHeight w:val="21"/>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8A4FA5F" w14:textId="783F254D" w:rsidR="00AE5913" w:rsidRPr="00AE5913" w:rsidRDefault="00AE5913" w:rsidP="00EE21E1">
            <w:pPr>
              <w:spacing w:after="0"/>
              <w:rPr>
                <w:rFonts w:ascii="Swis721 LtCn BT" w:hAnsi="Swis721 LtCn BT" w:cs="Tahoma"/>
                <w:sz w:val="20"/>
                <w:szCs w:val="20"/>
                <w:lang w:val="en-US"/>
              </w:rPr>
            </w:pPr>
            <w:r w:rsidRPr="001C20D6">
              <w:rPr>
                <w:rFonts w:ascii="Swis721 LtCn BT" w:hAnsi="Swis721 LtCn BT" w:cs="Tahoma"/>
                <w:noProof/>
                <w:sz w:val="20"/>
                <w:szCs w:val="20"/>
                <w:lang w:val="en-US"/>
              </w:rPr>
              <w:drawing>
                <wp:inline distT="0" distB="0" distL="0" distR="0" wp14:anchorId="4F5FC80D" wp14:editId="0BF8F63F">
                  <wp:extent cx="276765" cy="242169"/>
                  <wp:effectExtent l="0" t="0" r="9525" b="5715"/>
                  <wp:docPr id="231446252"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84866" cy="249257"/>
                          </a:xfrm>
                          <a:prstGeom prst="rect">
                            <a:avLst/>
                          </a:prstGeom>
                          <a:noFill/>
                          <a:ln>
                            <a:noFill/>
                          </a:ln>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C25E8E0"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Front view</w:t>
            </w:r>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563B576"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Rotates to front view by active UCS</w:t>
            </w:r>
          </w:p>
        </w:tc>
      </w:tr>
      <w:tr w:rsidR="00CE5D36" w:rsidRPr="00AE5913" w14:paraId="34A31A1E" w14:textId="77777777" w:rsidTr="0084259A">
        <w:trPr>
          <w:trHeight w:val="21"/>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1B546C7" w14:textId="438B1779" w:rsidR="00AE5913" w:rsidRPr="00AE5913" w:rsidRDefault="00AE5913" w:rsidP="00EE21E1">
            <w:pPr>
              <w:spacing w:after="0"/>
              <w:rPr>
                <w:rFonts w:ascii="Swis721 LtCn BT" w:hAnsi="Swis721 LtCn BT" w:cs="Tahoma"/>
                <w:sz w:val="20"/>
                <w:szCs w:val="20"/>
                <w:lang w:val="en-US"/>
              </w:rPr>
            </w:pPr>
            <w:r w:rsidRPr="001C20D6">
              <w:rPr>
                <w:rFonts w:ascii="Swis721 LtCn BT" w:hAnsi="Swis721 LtCn BT" w:cs="Tahoma"/>
                <w:noProof/>
                <w:sz w:val="20"/>
                <w:szCs w:val="20"/>
                <w:lang w:val="en-US"/>
              </w:rPr>
              <w:drawing>
                <wp:inline distT="0" distB="0" distL="0" distR="0" wp14:anchorId="288A7F0E" wp14:editId="09D0090D">
                  <wp:extent cx="270011" cy="237994"/>
                  <wp:effectExtent l="0" t="0" r="0" b="0"/>
                  <wp:docPr id="1904989324"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73513" cy="241081"/>
                          </a:xfrm>
                          <a:prstGeom prst="rect">
                            <a:avLst/>
                          </a:prstGeom>
                          <a:noFill/>
                          <a:ln>
                            <a:noFill/>
                          </a:ln>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26919C1"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Right view</w:t>
            </w:r>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50DFCAB"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Rotates to the right view by active UCS.</w:t>
            </w:r>
          </w:p>
        </w:tc>
      </w:tr>
      <w:tr w:rsidR="00CE5D36" w:rsidRPr="00AE5913" w14:paraId="719A3488" w14:textId="77777777" w:rsidTr="0084259A">
        <w:trPr>
          <w:trHeight w:val="21"/>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02DBD3F" w14:textId="7F07C967" w:rsidR="00AE5913" w:rsidRPr="00AE5913" w:rsidRDefault="00AE5913" w:rsidP="00EE21E1">
            <w:pPr>
              <w:spacing w:after="0"/>
              <w:rPr>
                <w:rFonts w:ascii="Swis721 LtCn BT" w:hAnsi="Swis721 LtCn BT" w:cs="Tahoma"/>
                <w:sz w:val="20"/>
                <w:szCs w:val="20"/>
                <w:lang w:val="en-US"/>
              </w:rPr>
            </w:pPr>
            <w:r w:rsidRPr="001C20D6">
              <w:rPr>
                <w:rFonts w:ascii="Swis721 LtCn BT" w:hAnsi="Swis721 LtCn BT" w:cs="Tahoma"/>
                <w:noProof/>
                <w:sz w:val="20"/>
                <w:szCs w:val="20"/>
                <w:lang w:val="en-US"/>
              </w:rPr>
              <w:drawing>
                <wp:inline distT="0" distB="0" distL="0" distR="0" wp14:anchorId="6438F7E0" wp14:editId="33FCC098">
                  <wp:extent cx="264436" cy="246346"/>
                  <wp:effectExtent l="0" t="0" r="2540" b="1905"/>
                  <wp:docPr id="709841081"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67671" cy="249359"/>
                          </a:xfrm>
                          <a:prstGeom prst="rect">
                            <a:avLst/>
                          </a:prstGeom>
                          <a:noFill/>
                          <a:ln>
                            <a:noFill/>
                          </a:ln>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5C21D9D"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Top view</w:t>
            </w:r>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2F6D01A"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Rotates to top view by active UCS.</w:t>
            </w:r>
          </w:p>
        </w:tc>
      </w:tr>
      <w:tr w:rsidR="00CE5D36" w:rsidRPr="00AE5913" w14:paraId="0ACF7B75" w14:textId="77777777" w:rsidTr="0084259A">
        <w:trPr>
          <w:trHeight w:val="21"/>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3DE435C" w14:textId="643607BD" w:rsidR="00AE5913" w:rsidRPr="00AE5913" w:rsidRDefault="00CE5D36" w:rsidP="00EE21E1">
            <w:pPr>
              <w:spacing w:after="0"/>
              <w:rPr>
                <w:rFonts w:ascii="Swis721 LtCn BT" w:hAnsi="Swis721 LtCn BT" w:cs="Tahoma"/>
                <w:sz w:val="20"/>
                <w:szCs w:val="20"/>
                <w:lang w:val="en-US"/>
              </w:rPr>
            </w:pPr>
            <w:r>
              <w:rPr>
                <w:noProof/>
              </w:rPr>
              <w:drawing>
                <wp:inline distT="0" distB="0" distL="0" distR="0" wp14:anchorId="07D3CF8E" wp14:editId="5BF051C7">
                  <wp:extent cx="756171" cy="217118"/>
                  <wp:effectExtent l="0" t="0" r="6350" b="0"/>
                  <wp:docPr id="12576005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600557" name=""/>
                          <pic:cNvPicPr/>
                        </pic:nvPicPr>
                        <pic:blipFill>
                          <a:blip r:embed="rId227"/>
                          <a:stretch>
                            <a:fillRect/>
                          </a:stretch>
                        </pic:blipFill>
                        <pic:spPr>
                          <a:xfrm>
                            <a:off x="0" y="0"/>
                            <a:ext cx="765258" cy="219727"/>
                          </a:xfrm>
                          <a:prstGeom prst="rect">
                            <a:avLst/>
                          </a:prstGeom>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0CB074C" w14:textId="77777777" w:rsidR="00AE5913" w:rsidRPr="00AE5913" w:rsidRDefault="00AE5913" w:rsidP="00EE21E1">
            <w:pPr>
              <w:spacing w:after="0"/>
              <w:rPr>
                <w:rFonts w:ascii="Swis721 LtCn BT" w:hAnsi="Swis721 LtCn BT" w:cs="Tahoma"/>
                <w:sz w:val="20"/>
                <w:szCs w:val="20"/>
                <w:lang w:val="en-US"/>
              </w:rPr>
            </w:pPr>
            <w:proofErr w:type="spellStart"/>
            <w:r w:rsidRPr="00AE5913">
              <w:rPr>
                <w:rFonts w:ascii="Swis721 LtCn BT" w:hAnsi="Swis721 LtCn BT" w:cs="Tahoma"/>
                <w:sz w:val="20"/>
                <w:szCs w:val="20"/>
                <w:lang w:val="en-US"/>
              </w:rPr>
              <w:t>ViewTiles</w:t>
            </w:r>
            <w:proofErr w:type="spellEnd"/>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7E3D782"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Set multiple view ports.</w:t>
            </w:r>
          </w:p>
        </w:tc>
      </w:tr>
      <w:tr w:rsidR="00CE5D36" w:rsidRPr="00AE5913" w14:paraId="7BE583A9" w14:textId="77777777" w:rsidTr="0084259A">
        <w:trPr>
          <w:trHeight w:val="21"/>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4BFFA30" w14:textId="10E005BE" w:rsidR="00AE5913" w:rsidRPr="00AE5913" w:rsidRDefault="00CE5D36" w:rsidP="00EE21E1">
            <w:pPr>
              <w:spacing w:after="0"/>
              <w:rPr>
                <w:rFonts w:ascii="Swis721 LtCn BT" w:hAnsi="Swis721 LtCn BT" w:cs="Tahoma"/>
                <w:sz w:val="20"/>
                <w:szCs w:val="20"/>
                <w:lang w:val="en-US"/>
              </w:rPr>
            </w:pPr>
            <w:r>
              <w:rPr>
                <w:noProof/>
              </w:rPr>
              <w:drawing>
                <wp:inline distT="0" distB="0" distL="0" distR="0" wp14:anchorId="7D491433" wp14:editId="22A5DB0A">
                  <wp:extent cx="835069" cy="185571"/>
                  <wp:effectExtent l="0" t="0" r="3175" b="5080"/>
                  <wp:docPr id="4807848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784815" name=""/>
                          <pic:cNvPicPr/>
                        </pic:nvPicPr>
                        <pic:blipFill>
                          <a:blip r:embed="rId228"/>
                          <a:stretch>
                            <a:fillRect/>
                          </a:stretch>
                        </pic:blipFill>
                        <pic:spPr>
                          <a:xfrm>
                            <a:off x="0" y="0"/>
                            <a:ext cx="866946" cy="192655"/>
                          </a:xfrm>
                          <a:prstGeom prst="rect">
                            <a:avLst/>
                          </a:prstGeom>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3EDF69A" w14:textId="77777777" w:rsidR="00AE5913" w:rsidRPr="00AE5913" w:rsidRDefault="00AE5913" w:rsidP="00EE21E1">
            <w:pPr>
              <w:spacing w:after="0"/>
              <w:rPr>
                <w:rFonts w:ascii="Swis721 LtCn BT" w:hAnsi="Swis721 LtCn BT" w:cs="Tahoma"/>
                <w:sz w:val="20"/>
                <w:szCs w:val="20"/>
                <w:lang w:val="en-US"/>
              </w:rPr>
            </w:pPr>
            <w:proofErr w:type="spellStart"/>
            <w:r w:rsidRPr="00AE5913">
              <w:rPr>
                <w:rFonts w:ascii="Swis721 LtCn BT" w:hAnsi="Swis721 LtCn BT" w:cs="Tahoma"/>
                <w:sz w:val="20"/>
                <w:szCs w:val="20"/>
                <w:lang w:val="en-US"/>
              </w:rPr>
              <w:t>Shadeview</w:t>
            </w:r>
            <w:proofErr w:type="spellEnd"/>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B1A52C1"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Sets display style (2D, 3D wireframe….).</w:t>
            </w:r>
          </w:p>
        </w:tc>
      </w:tr>
      <w:tr w:rsidR="00CE5D36" w:rsidRPr="00AE5913" w14:paraId="19ACDC2B" w14:textId="77777777" w:rsidTr="0084259A">
        <w:trPr>
          <w:trHeight w:val="21"/>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EF8EA86" w14:textId="1F7BF759" w:rsidR="00AE5913" w:rsidRPr="00AE5913" w:rsidRDefault="00AE5913" w:rsidP="00EE21E1">
            <w:pPr>
              <w:spacing w:after="0"/>
              <w:rPr>
                <w:rFonts w:ascii="Swis721 LtCn BT" w:hAnsi="Swis721 LtCn BT" w:cs="Tahoma"/>
                <w:sz w:val="20"/>
                <w:szCs w:val="20"/>
                <w:lang w:val="en-US"/>
              </w:rPr>
            </w:pPr>
            <w:r w:rsidRPr="001C20D6">
              <w:rPr>
                <w:rFonts w:ascii="Swis721 LtCn BT" w:hAnsi="Swis721 LtCn BT" w:cs="Tahoma"/>
                <w:noProof/>
                <w:sz w:val="20"/>
                <w:szCs w:val="20"/>
                <w:lang w:val="en-US"/>
              </w:rPr>
              <w:lastRenderedPageBreak/>
              <w:drawing>
                <wp:inline distT="0" distB="0" distL="0" distR="0" wp14:anchorId="68392FEB" wp14:editId="786EF358">
                  <wp:extent cx="281217" cy="296449"/>
                  <wp:effectExtent l="0" t="0" r="5080" b="8890"/>
                  <wp:docPr id="2023991566"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84315" cy="299715"/>
                          </a:xfrm>
                          <a:prstGeom prst="rect">
                            <a:avLst/>
                          </a:prstGeom>
                          <a:noFill/>
                          <a:ln>
                            <a:noFill/>
                          </a:ln>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E49E189"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View by line</w:t>
            </w:r>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35E09DB"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Rotates view by drawing a line.</w:t>
            </w:r>
          </w:p>
        </w:tc>
      </w:tr>
      <w:tr w:rsidR="00CE5D36" w:rsidRPr="00AE5913" w14:paraId="7D5A7657" w14:textId="77777777" w:rsidTr="0084259A">
        <w:trPr>
          <w:trHeight w:val="21"/>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7872DA6" w14:textId="58BA3B66" w:rsidR="00AE5913" w:rsidRPr="00AE5913" w:rsidRDefault="00AE5913" w:rsidP="00EE21E1">
            <w:pPr>
              <w:spacing w:after="0"/>
              <w:rPr>
                <w:rFonts w:ascii="Swis721 LtCn BT" w:hAnsi="Swis721 LtCn BT" w:cs="Tahoma"/>
                <w:sz w:val="20"/>
                <w:szCs w:val="20"/>
                <w:lang w:val="en-US"/>
              </w:rPr>
            </w:pPr>
            <w:r w:rsidRPr="001C20D6">
              <w:rPr>
                <w:rFonts w:ascii="Swis721 LtCn BT" w:hAnsi="Swis721 LtCn BT" w:cs="Tahoma"/>
                <w:noProof/>
                <w:sz w:val="20"/>
                <w:szCs w:val="20"/>
                <w:lang w:val="en-US"/>
              </w:rPr>
              <w:drawing>
                <wp:inline distT="0" distB="0" distL="0" distR="0" wp14:anchorId="74F0354A" wp14:editId="5FB5A4D5">
                  <wp:extent cx="280670" cy="254603"/>
                  <wp:effectExtent l="0" t="0" r="5080" b="0"/>
                  <wp:docPr id="135562010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88921" cy="262088"/>
                          </a:xfrm>
                          <a:prstGeom prst="rect">
                            <a:avLst/>
                          </a:prstGeom>
                          <a:noFill/>
                          <a:ln>
                            <a:noFill/>
                          </a:ln>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7EEEC7B"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Point Cloud Orbit</w:t>
            </w:r>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3F306D8" w14:textId="61BD6B2B"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 xml:space="preserve">Rotates </w:t>
            </w:r>
            <w:r w:rsidR="00EE21E1">
              <w:rPr>
                <w:rFonts w:ascii="Swis721 LtCn BT" w:hAnsi="Swis721 LtCn BT" w:cs="Tahoma" w:hint="eastAsia"/>
                <w:sz w:val="20"/>
                <w:szCs w:val="20"/>
                <w:lang w:val="en-US"/>
              </w:rPr>
              <w:t>the view in 3D space around selected p</w:t>
            </w:r>
            <w:r w:rsidRPr="00AE5913">
              <w:rPr>
                <w:rFonts w:ascii="Swis721 LtCn BT" w:hAnsi="Swis721 LtCn BT" w:cs="Tahoma"/>
                <w:sz w:val="20"/>
                <w:szCs w:val="20"/>
                <w:lang w:val="en-US"/>
              </w:rPr>
              <w:t xml:space="preserve">oint cloud </w:t>
            </w:r>
            <w:r w:rsidR="00EE21E1">
              <w:rPr>
                <w:rFonts w:ascii="Swis721 LtCn BT" w:hAnsi="Swis721 LtCn BT" w:cs="Tahoma" w:hint="eastAsia"/>
                <w:sz w:val="20"/>
                <w:szCs w:val="20"/>
                <w:lang w:val="en-US"/>
              </w:rPr>
              <w:t xml:space="preserve">point </w:t>
            </w:r>
          </w:p>
        </w:tc>
      </w:tr>
      <w:tr w:rsidR="00CE5D36" w:rsidRPr="00AE5913" w14:paraId="3A1FA729" w14:textId="77777777" w:rsidTr="0084259A">
        <w:trPr>
          <w:trHeight w:val="142"/>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27ADAB3" w14:textId="72694EC3" w:rsidR="00AE5913" w:rsidRPr="00AE5913" w:rsidRDefault="00CE5D36" w:rsidP="00EE21E1">
            <w:pPr>
              <w:spacing w:after="0"/>
              <w:rPr>
                <w:rFonts w:ascii="Swis721 LtCn BT" w:hAnsi="Swis721 LtCn BT" w:cs="Tahoma"/>
                <w:sz w:val="20"/>
                <w:szCs w:val="20"/>
                <w:lang w:val="en-US"/>
              </w:rPr>
            </w:pPr>
            <w:r>
              <w:rPr>
                <w:noProof/>
              </w:rPr>
              <w:drawing>
                <wp:inline distT="0" distB="0" distL="0" distR="0" wp14:anchorId="4CFF8DB1" wp14:editId="2AB607D8">
                  <wp:extent cx="814192" cy="278833"/>
                  <wp:effectExtent l="0" t="0" r="5080" b="6985"/>
                  <wp:docPr id="4128354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35466" name=""/>
                          <pic:cNvPicPr/>
                        </pic:nvPicPr>
                        <pic:blipFill>
                          <a:blip r:embed="rId231"/>
                          <a:stretch>
                            <a:fillRect/>
                          </a:stretch>
                        </pic:blipFill>
                        <pic:spPr>
                          <a:xfrm>
                            <a:off x="0" y="0"/>
                            <a:ext cx="819920" cy="280794"/>
                          </a:xfrm>
                          <a:prstGeom prst="rect">
                            <a:avLst/>
                          </a:prstGeom>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E24B882"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Isolate Entities</w:t>
            </w:r>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1C6FE89"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Isolates specified entities.</w:t>
            </w:r>
          </w:p>
        </w:tc>
      </w:tr>
      <w:tr w:rsidR="00CE5D36" w:rsidRPr="00AE5913" w14:paraId="0A59BCB8" w14:textId="77777777" w:rsidTr="0084259A">
        <w:trPr>
          <w:trHeight w:val="58"/>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B5C9E1E" w14:textId="43602767" w:rsidR="00AE5913" w:rsidRPr="00AE5913" w:rsidRDefault="00CE5D36" w:rsidP="00EE21E1">
            <w:pPr>
              <w:spacing w:after="0"/>
              <w:rPr>
                <w:rFonts w:ascii="Swis721 LtCn BT" w:hAnsi="Swis721 LtCn BT" w:cs="Tahoma"/>
                <w:sz w:val="20"/>
                <w:szCs w:val="20"/>
                <w:lang w:val="en-US"/>
              </w:rPr>
            </w:pPr>
            <w:r>
              <w:rPr>
                <w:noProof/>
              </w:rPr>
              <w:drawing>
                <wp:inline distT="0" distB="0" distL="0" distR="0" wp14:anchorId="5AD4753B" wp14:editId="20F65E05">
                  <wp:extent cx="759912" cy="258810"/>
                  <wp:effectExtent l="0" t="0" r="2540" b="8255"/>
                  <wp:docPr id="1955201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201125" name=""/>
                          <pic:cNvPicPr/>
                        </pic:nvPicPr>
                        <pic:blipFill>
                          <a:blip r:embed="rId232"/>
                          <a:stretch>
                            <a:fillRect/>
                          </a:stretch>
                        </pic:blipFill>
                        <pic:spPr>
                          <a:xfrm>
                            <a:off x="0" y="0"/>
                            <a:ext cx="778510" cy="265144"/>
                          </a:xfrm>
                          <a:prstGeom prst="rect">
                            <a:avLst/>
                          </a:prstGeom>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B2AD703"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Hide Entities</w:t>
            </w:r>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5878082" w14:textId="77777777" w:rsidR="00AE5913" w:rsidRPr="00AE5913" w:rsidRDefault="00AE5913" w:rsidP="00EE21E1">
            <w:pPr>
              <w:spacing w:after="0"/>
              <w:rPr>
                <w:rFonts w:ascii="Swis721 LtCn BT" w:hAnsi="Swis721 LtCn BT" w:cs="Tahoma"/>
                <w:sz w:val="20"/>
                <w:szCs w:val="20"/>
                <w:lang w:val="en-US"/>
              </w:rPr>
            </w:pPr>
            <w:r w:rsidRPr="00AE5913">
              <w:rPr>
                <w:rFonts w:ascii="Swis721 LtCn BT" w:hAnsi="Swis721 LtCn BT" w:cs="Tahoma"/>
                <w:sz w:val="20"/>
                <w:szCs w:val="20"/>
                <w:lang w:val="en-US"/>
              </w:rPr>
              <w:t>Hide selected entities.</w:t>
            </w:r>
          </w:p>
        </w:tc>
      </w:tr>
      <w:tr w:rsidR="00CE5D36" w:rsidRPr="00AE5913" w14:paraId="10D3ADA8" w14:textId="77777777" w:rsidTr="0084259A">
        <w:trPr>
          <w:trHeight w:val="21"/>
        </w:trPr>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FA988E1" w14:textId="102EE379" w:rsidR="00AE5913" w:rsidRPr="00AE5913" w:rsidRDefault="00CE5D36" w:rsidP="00EE21E1">
            <w:pPr>
              <w:spacing w:after="0"/>
              <w:rPr>
                <w:rFonts w:ascii="Swis721 LtCn BT" w:hAnsi="Swis721 LtCn BT" w:cs="Tahoma"/>
                <w:sz w:val="20"/>
                <w:szCs w:val="20"/>
                <w:lang w:val="en-US"/>
              </w:rPr>
            </w:pPr>
            <w:r>
              <w:rPr>
                <w:noProof/>
              </w:rPr>
              <w:drawing>
                <wp:inline distT="0" distB="0" distL="0" distR="0" wp14:anchorId="71D96202" wp14:editId="6FA77006">
                  <wp:extent cx="876825" cy="233820"/>
                  <wp:effectExtent l="0" t="0" r="0" b="0"/>
                  <wp:docPr id="19962924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292414" name=""/>
                          <pic:cNvPicPr/>
                        </pic:nvPicPr>
                        <pic:blipFill>
                          <a:blip r:embed="rId233"/>
                          <a:stretch>
                            <a:fillRect/>
                          </a:stretch>
                        </pic:blipFill>
                        <pic:spPr>
                          <a:xfrm>
                            <a:off x="0" y="0"/>
                            <a:ext cx="891677" cy="237781"/>
                          </a:xfrm>
                          <a:prstGeom prst="rect">
                            <a:avLst/>
                          </a:prstGeom>
                        </pic:spPr>
                      </pic:pic>
                    </a:graphicData>
                  </a:graphic>
                </wp:inline>
              </w:drawing>
            </w:r>
          </w:p>
        </w:tc>
        <w:tc>
          <w:tcPr>
            <w:tcW w:w="184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5F4F5C2" w14:textId="5C008951" w:rsidR="00AE5913" w:rsidRPr="00AE5913" w:rsidRDefault="00677086" w:rsidP="00EE21E1">
            <w:pPr>
              <w:spacing w:after="0"/>
              <w:rPr>
                <w:rFonts w:ascii="Swis721 LtCn BT" w:hAnsi="Swis721 LtCn BT" w:cs="Tahoma"/>
                <w:sz w:val="20"/>
                <w:szCs w:val="20"/>
                <w:lang w:val="en-US"/>
              </w:rPr>
            </w:pPr>
            <w:r>
              <w:rPr>
                <w:rFonts w:ascii="Swis721 LtCn BT" w:hAnsi="Swis721 LtCn BT" w:cs="Tahoma" w:hint="eastAsia"/>
                <w:sz w:val="20"/>
                <w:szCs w:val="20"/>
                <w:lang w:val="en-US"/>
              </w:rPr>
              <w:t>De</w:t>
            </w:r>
            <w:r w:rsidR="00AE5913" w:rsidRPr="00AE5913">
              <w:rPr>
                <w:rFonts w:ascii="Swis721 LtCn BT" w:hAnsi="Swis721 LtCn BT" w:cs="Tahoma"/>
                <w:sz w:val="20"/>
                <w:szCs w:val="20"/>
                <w:lang w:val="en-US"/>
              </w:rPr>
              <w:t>isolate Entities</w:t>
            </w:r>
          </w:p>
        </w:tc>
        <w:tc>
          <w:tcPr>
            <w:tcW w:w="595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184DB08" w14:textId="07783315" w:rsidR="00AE5913" w:rsidRPr="00AE5913" w:rsidRDefault="00677086" w:rsidP="00EE21E1">
            <w:pPr>
              <w:spacing w:after="0"/>
              <w:rPr>
                <w:rFonts w:ascii="Swis721 LtCn BT" w:hAnsi="Swis721 LtCn BT" w:cs="Tahoma"/>
                <w:sz w:val="20"/>
                <w:szCs w:val="20"/>
                <w:lang w:val="en-US"/>
              </w:rPr>
            </w:pPr>
            <w:r>
              <w:rPr>
                <w:rFonts w:ascii="Swis721 LtCn BT" w:hAnsi="Swis721 LtCn BT" w:cs="Tahoma" w:hint="eastAsia"/>
                <w:sz w:val="20"/>
                <w:szCs w:val="20"/>
                <w:lang w:val="en-US"/>
              </w:rPr>
              <w:t>De</w:t>
            </w:r>
            <w:r w:rsidR="00AE5913" w:rsidRPr="00AE5913">
              <w:rPr>
                <w:rFonts w:ascii="Swis721 LtCn BT" w:hAnsi="Swis721 LtCn BT" w:cs="Tahoma"/>
                <w:sz w:val="20"/>
                <w:szCs w:val="20"/>
                <w:lang w:val="en-US"/>
              </w:rPr>
              <w:t>isolates/unhides specified entities.</w:t>
            </w:r>
          </w:p>
        </w:tc>
      </w:tr>
    </w:tbl>
    <w:p w14:paraId="77DEDAAC" w14:textId="77777777" w:rsidR="00AE5913" w:rsidRDefault="00AE5913" w:rsidP="00AE5913">
      <w:pPr>
        <w:rPr>
          <w:lang w:val="en-US"/>
        </w:rPr>
      </w:pPr>
    </w:p>
    <w:p w14:paraId="6381ED9C" w14:textId="77777777" w:rsidR="001B590B" w:rsidRPr="00AE5913" w:rsidRDefault="001B590B" w:rsidP="00AE5913">
      <w:pPr>
        <w:rPr>
          <w:lang w:val="en-US"/>
        </w:rPr>
      </w:pPr>
    </w:p>
    <w:p w14:paraId="7E613F24" w14:textId="52749ECA" w:rsidR="00776E92" w:rsidRPr="00A94B23" w:rsidRDefault="00A94B23">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61" w:name="_Toc182498579"/>
      <w:r>
        <w:rPr>
          <w:noProof/>
        </w:rPr>
        <w:drawing>
          <wp:anchor distT="0" distB="0" distL="114300" distR="114300" simplePos="0" relativeHeight="251749376" behindDoc="0" locked="0" layoutInCell="1" allowOverlap="1" wp14:anchorId="1140C0AF" wp14:editId="662EDCC5">
            <wp:simplePos x="0" y="0"/>
            <wp:positionH relativeFrom="column">
              <wp:posOffset>4220845</wp:posOffset>
            </wp:positionH>
            <wp:positionV relativeFrom="paragraph">
              <wp:posOffset>430530</wp:posOffset>
            </wp:positionV>
            <wp:extent cx="1477010" cy="838835"/>
            <wp:effectExtent l="76200" t="76200" r="161290" b="151765"/>
            <wp:wrapSquare wrapText="bothSides"/>
            <wp:docPr id="1116304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0402" name=""/>
                    <pic:cNvPicPr/>
                  </pic:nvPicPr>
                  <pic:blipFill>
                    <a:blip r:embed="rId234">
                      <a:extLst>
                        <a:ext uri="{28A0092B-C50C-407E-A947-70E740481C1C}">
                          <a14:useLocalDpi xmlns:a14="http://schemas.microsoft.com/office/drawing/2010/main" val="0"/>
                        </a:ext>
                      </a:extLst>
                    </a:blip>
                    <a:stretch>
                      <a:fillRect/>
                    </a:stretch>
                  </pic:blipFill>
                  <pic:spPr>
                    <a:xfrm>
                      <a:off x="0" y="0"/>
                      <a:ext cx="1477010" cy="83883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661C00" w:rsidRPr="00E104E4">
        <w:rPr>
          <w:rFonts w:ascii="Swis721 LtCn BT" w:hAnsi="Swis721 LtCn BT" w:hint="eastAsia"/>
          <w:b/>
          <w:bCs/>
          <w:color w:val="auto"/>
          <w:kern w:val="0"/>
          <w:sz w:val="22"/>
          <w:szCs w:val="32"/>
          <w:lang w:val="en-US"/>
          <w14:ligatures w14:val="none"/>
        </w:rPr>
        <w:t>Draw</w:t>
      </w:r>
      <w:bookmarkEnd w:id="61"/>
    </w:p>
    <w:p w14:paraId="3FBCE75A" w14:textId="1A02D420" w:rsidR="00661C00" w:rsidRPr="00661C00" w:rsidRDefault="00661C00" w:rsidP="00661C00">
      <w:pPr>
        <w:rPr>
          <w:rFonts w:ascii="Swis721 LtCn BT" w:hAnsi="Swis721 LtCn BT" w:cs="Tahoma"/>
          <w:sz w:val="20"/>
          <w:szCs w:val="20"/>
          <w:lang w:val="en-US"/>
        </w:rPr>
      </w:pPr>
      <w:r>
        <w:rPr>
          <w:rFonts w:ascii="Swis721 LtCn BT" w:hAnsi="Swis721 LtCn BT" w:cs="Tahoma"/>
          <w:sz w:val="20"/>
          <w:szCs w:val="20"/>
          <w:lang w:val="en-US"/>
        </w:rPr>
        <w:t>GstarCAD</w:t>
      </w:r>
      <w:r w:rsidRPr="00661C00">
        <w:rPr>
          <w:rFonts w:ascii="Swis721 LtCn BT" w:hAnsi="Swis721 LtCn BT" w:cs="Tahoma"/>
          <w:sz w:val="20"/>
          <w:szCs w:val="20"/>
          <w:lang w:val="en-US"/>
        </w:rPr>
        <w:t xml:space="preserve"> offers a range of primary and commonly used drawing and editing tools. You can find more detailed information and tutorials on how to use them at G</w:t>
      </w:r>
      <w:r>
        <w:rPr>
          <w:rFonts w:ascii="Swis721 LtCn BT" w:hAnsi="Swis721 LtCn BT" w:cs="Tahoma"/>
          <w:sz w:val="20"/>
          <w:szCs w:val="20"/>
          <w:lang w:val="en-US"/>
        </w:rPr>
        <w:t>starCAD</w:t>
      </w:r>
      <w:r w:rsidRPr="00661C00">
        <w:rPr>
          <w:rFonts w:ascii="Swis721 LtCn BT" w:hAnsi="Swis721 LtCn BT" w:cs="Tahoma"/>
          <w:sz w:val="20"/>
          <w:szCs w:val="20"/>
          <w:lang w:val="en-US"/>
        </w:rPr>
        <w:t xml:space="preserve"> Help Center (</w:t>
      </w:r>
      <w:hyperlink r:id="rId235" w:history="1">
        <w:r w:rsidR="00401C7C" w:rsidRPr="006F2B9E">
          <w:rPr>
            <w:rStyle w:val="Hipervnculo"/>
            <w:rFonts w:ascii="Swis721 LtCn BT" w:hAnsi="Swis721 LtCn BT" w:cs="Tahoma"/>
            <w:sz w:val="20"/>
            <w:szCs w:val="20"/>
            <w:lang w:val="en-US"/>
          </w:rPr>
          <w:t>https://www.gstarcad.net/support/help/</w:t>
        </w:r>
      </w:hyperlink>
      <w:r w:rsidR="00401C7C">
        <w:rPr>
          <w:rFonts w:ascii="Swis721 LtCn BT" w:hAnsi="Swis721 LtCn BT" w:cs="Tahoma" w:hint="eastAsia"/>
          <w:sz w:val="20"/>
          <w:szCs w:val="20"/>
          <w:lang w:val="en-US"/>
        </w:rPr>
        <w:t xml:space="preserve"> </w:t>
      </w:r>
      <w:r w:rsidRPr="00661C00">
        <w:rPr>
          <w:rFonts w:ascii="Swis721 LtCn BT" w:hAnsi="Swis721 LtCn BT" w:cs="Tahoma"/>
          <w:sz w:val="20"/>
          <w:szCs w:val="20"/>
          <w:lang w:val="en-US"/>
        </w:rPr>
        <w:t>).</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890"/>
        <w:gridCol w:w="1870"/>
        <w:gridCol w:w="5970"/>
      </w:tblGrid>
      <w:tr w:rsidR="00661C00" w:rsidRPr="00661C00" w14:paraId="50D1E8D8"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D044EF2" w14:textId="0B94B4EA" w:rsidR="00661C00" w:rsidRPr="00661C00" w:rsidRDefault="0011297F" w:rsidP="00661C00">
            <w:pPr>
              <w:rPr>
                <w:rFonts w:ascii="Swis721 LtCn BT" w:hAnsi="Swis721 LtCn BT" w:cs="Tahoma"/>
                <w:sz w:val="20"/>
                <w:szCs w:val="20"/>
                <w:lang w:val="en-US"/>
              </w:rPr>
            </w:pPr>
            <w:r>
              <w:rPr>
                <w:noProof/>
              </w:rPr>
              <w:drawing>
                <wp:inline distT="0" distB="0" distL="0" distR="0" wp14:anchorId="62ED24A9" wp14:editId="25AED6E9">
                  <wp:extent cx="517512" cy="333508"/>
                  <wp:effectExtent l="0" t="0" r="0" b="0"/>
                  <wp:docPr id="14117172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717295" name=""/>
                          <pic:cNvPicPr/>
                        </pic:nvPicPr>
                        <pic:blipFill>
                          <a:blip r:embed="rId236"/>
                          <a:stretch>
                            <a:fillRect/>
                          </a:stretch>
                        </pic:blipFill>
                        <pic:spPr>
                          <a:xfrm>
                            <a:off x="0" y="0"/>
                            <a:ext cx="520690" cy="335556"/>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9558AC2"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Line Tool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1B8FD16"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Draws straight line segments between two defined points.</w:t>
            </w:r>
          </w:p>
        </w:tc>
      </w:tr>
      <w:tr w:rsidR="00661C00" w:rsidRPr="00661C00" w14:paraId="3C5F9583"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FDE749F" w14:textId="1575712D" w:rsidR="00661C00" w:rsidRPr="00661C00" w:rsidRDefault="0011297F" w:rsidP="00661C00">
            <w:pPr>
              <w:rPr>
                <w:rFonts w:ascii="Swis721 LtCn BT" w:hAnsi="Swis721 LtCn BT" w:cs="Tahoma"/>
                <w:sz w:val="20"/>
                <w:szCs w:val="20"/>
                <w:lang w:val="en-US"/>
              </w:rPr>
            </w:pPr>
            <w:r>
              <w:rPr>
                <w:noProof/>
              </w:rPr>
              <w:drawing>
                <wp:inline distT="0" distB="0" distL="0" distR="0" wp14:anchorId="55837681" wp14:editId="52382794">
                  <wp:extent cx="522860" cy="291829"/>
                  <wp:effectExtent l="0" t="0" r="0" b="0"/>
                  <wp:docPr id="2380439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043993" name=""/>
                          <pic:cNvPicPr/>
                        </pic:nvPicPr>
                        <pic:blipFill>
                          <a:blip r:embed="rId237"/>
                          <a:stretch>
                            <a:fillRect/>
                          </a:stretch>
                        </pic:blipFill>
                        <pic:spPr>
                          <a:xfrm>
                            <a:off x="0" y="0"/>
                            <a:ext cx="527659" cy="294507"/>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42CBC8C" w14:textId="612CC720"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Polyline Tool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34A16F5"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Creates complex shapes with multiple connected line segments, offering high editability and versatility in CAD design.</w:t>
            </w:r>
          </w:p>
        </w:tc>
      </w:tr>
      <w:tr w:rsidR="00661C00" w:rsidRPr="00661C00" w14:paraId="31BBB4F5"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9F79AA2" w14:textId="4EA8F437" w:rsidR="00661C00" w:rsidRPr="00661C00" w:rsidRDefault="0011297F" w:rsidP="00661C00">
            <w:pPr>
              <w:rPr>
                <w:rFonts w:ascii="Swis721 LtCn BT" w:hAnsi="Swis721 LtCn BT" w:cs="Tahoma"/>
                <w:sz w:val="20"/>
                <w:szCs w:val="20"/>
                <w:lang w:val="en-US"/>
              </w:rPr>
            </w:pPr>
            <w:r>
              <w:rPr>
                <w:noProof/>
              </w:rPr>
              <w:drawing>
                <wp:inline distT="0" distB="0" distL="0" distR="0" wp14:anchorId="42ADCC87" wp14:editId="208C3C20">
                  <wp:extent cx="276225" cy="314325"/>
                  <wp:effectExtent l="0" t="0" r="9525" b="9525"/>
                  <wp:docPr id="18199294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929423" name=""/>
                          <pic:cNvPicPr/>
                        </pic:nvPicPr>
                        <pic:blipFill>
                          <a:blip r:embed="rId238"/>
                          <a:stretch>
                            <a:fillRect/>
                          </a:stretch>
                        </pic:blipFill>
                        <pic:spPr>
                          <a:xfrm>
                            <a:off x="0" y="0"/>
                            <a:ext cx="276225" cy="314325"/>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AF3FCBC"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Rectangle Tool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D33A7DE"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Constructs four-sided polygons with opposite sides equal in length and perpendicular angles, commonly used for representing objects and boundaries in CAD drawings.</w:t>
            </w:r>
          </w:p>
        </w:tc>
      </w:tr>
      <w:tr w:rsidR="00661C00" w:rsidRPr="00661C00" w14:paraId="56AE95A5"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919F585" w14:textId="17B382A4" w:rsidR="00661C00" w:rsidRPr="00661C00" w:rsidRDefault="0011297F" w:rsidP="00661C00">
            <w:pPr>
              <w:rPr>
                <w:rFonts w:ascii="Swis721 LtCn BT" w:hAnsi="Swis721 LtCn BT" w:cs="Tahoma"/>
                <w:sz w:val="20"/>
                <w:szCs w:val="20"/>
                <w:lang w:val="en-US"/>
              </w:rPr>
            </w:pPr>
            <w:r>
              <w:rPr>
                <w:noProof/>
              </w:rPr>
              <w:lastRenderedPageBreak/>
              <w:drawing>
                <wp:inline distT="0" distB="0" distL="0" distR="0" wp14:anchorId="5CA79AC1" wp14:editId="517C71CC">
                  <wp:extent cx="494021" cy="334028"/>
                  <wp:effectExtent l="0" t="0" r="1905" b="8890"/>
                  <wp:docPr id="2649910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991001" name=""/>
                          <pic:cNvPicPr/>
                        </pic:nvPicPr>
                        <pic:blipFill rotWithShape="1">
                          <a:blip r:embed="rId239"/>
                          <a:srcRect t="-2524" r="6441"/>
                          <a:stretch/>
                        </pic:blipFill>
                        <pic:spPr bwMode="auto">
                          <a:xfrm>
                            <a:off x="0" y="0"/>
                            <a:ext cx="500523" cy="338424"/>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3ECB2FA"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Circle Tool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A9AFB7B"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Creates perfectly round shapes with a defined radius or diameter, often used to represent curves, holes, or circular objects in CAD drawings.</w:t>
            </w:r>
          </w:p>
        </w:tc>
      </w:tr>
      <w:tr w:rsidR="00661C00" w:rsidRPr="00661C00" w14:paraId="432D1670"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2AFAD5E" w14:textId="3BFD1AE3" w:rsidR="00661C00" w:rsidRPr="00661C00" w:rsidRDefault="0011297F" w:rsidP="00661C00">
            <w:pPr>
              <w:rPr>
                <w:rFonts w:ascii="Swis721 LtCn BT" w:hAnsi="Swis721 LtCn BT" w:cs="Tahoma"/>
                <w:sz w:val="20"/>
                <w:szCs w:val="20"/>
                <w:lang w:val="en-US"/>
              </w:rPr>
            </w:pPr>
            <w:r>
              <w:rPr>
                <w:noProof/>
              </w:rPr>
              <w:drawing>
                <wp:inline distT="0" distB="0" distL="0" distR="0" wp14:anchorId="77FD3B9F" wp14:editId="67F17E5B">
                  <wp:extent cx="501650" cy="290957"/>
                  <wp:effectExtent l="0" t="0" r="0" b="0"/>
                  <wp:docPr id="19739679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67948" name=""/>
                          <pic:cNvPicPr/>
                        </pic:nvPicPr>
                        <pic:blipFill>
                          <a:blip r:embed="rId240"/>
                          <a:stretch>
                            <a:fillRect/>
                          </a:stretch>
                        </pic:blipFill>
                        <pic:spPr>
                          <a:xfrm>
                            <a:off x="0" y="0"/>
                            <a:ext cx="501869" cy="291084"/>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89A9B22"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Arc Tool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E3E32BB"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Generates curved segments of circles or ellipses, allowing users to create arcs and curved shapes in CAD drawings.</w:t>
            </w:r>
          </w:p>
        </w:tc>
      </w:tr>
      <w:tr w:rsidR="00661C00" w:rsidRPr="00661C00" w14:paraId="22F620B5"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3C28CBF" w14:textId="577B6930" w:rsidR="00661C00" w:rsidRPr="00661C00" w:rsidRDefault="0011297F" w:rsidP="00661C00">
            <w:pPr>
              <w:rPr>
                <w:rFonts w:ascii="Swis721 LtCn BT" w:hAnsi="Swis721 LtCn BT" w:cs="Tahoma"/>
                <w:sz w:val="20"/>
                <w:szCs w:val="20"/>
                <w:lang w:val="en-US"/>
              </w:rPr>
            </w:pPr>
            <w:r>
              <w:rPr>
                <w:noProof/>
              </w:rPr>
              <w:drawing>
                <wp:inline distT="0" distB="0" distL="0" distR="0" wp14:anchorId="347F2D5B" wp14:editId="00CF8071">
                  <wp:extent cx="501947" cy="256810"/>
                  <wp:effectExtent l="0" t="0" r="0" b="0"/>
                  <wp:docPr id="10224576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457609" name=""/>
                          <pic:cNvPicPr/>
                        </pic:nvPicPr>
                        <pic:blipFill>
                          <a:blip r:embed="rId241"/>
                          <a:stretch>
                            <a:fillRect/>
                          </a:stretch>
                        </pic:blipFill>
                        <pic:spPr>
                          <a:xfrm>
                            <a:off x="0" y="0"/>
                            <a:ext cx="506287" cy="259030"/>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99E4EDB"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Ellipse Tool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9440EBC"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Constructs elongated or flattened oval shapes representing ellipses, ovals, or elliptical features in CAD drawings.</w:t>
            </w:r>
          </w:p>
        </w:tc>
      </w:tr>
      <w:tr w:rsidR="00661C00" w:rsidRPr="00661C00" w14:paraId="22C6ADDC"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751947F" w14:textId="1119BE78" w:rsidR="00661C00" w:rsidRPr="00661C00" w:rsidRDefault="0011297F" w:rsidP="00661C00">
            <w:pPr>
              <w:rPr>
                <w:rFonts w:ascii="Swis721 LtCn BT" w:hAnsi="Swis721 LtCn BT" w:cs="Tahoma"/>
                <w:sz w:val="20"/>
                <w:szCs w:val="20"/>
                <w:lang w:val="en-US"/>
              </w:rPr>
            </w:pPr>
            <w:r>
              <w:rPr>
                <w:noProof/>
              </w:rPr>
              <w:drawing>
                <wp:inline distT="0" distB="0" distL="0" distR="0" wp14:anchorId="23ACBAEA" wp14:editId="7FF23296">
                  <wp:extent cx="429895" cy="310988"/>
                  <wp:effectExtent l="0" t="0" r="8255" b="0"/>
                  <wp:docPr id="18687635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63540" name=""/>
                          <pic:cNvPicPr/>
                        </pic:nvPicPr>
                        <pic:blipFill>
                          <a:blip r:embed="rId242"/>
                          <a:stretch>
                            <a:fillRect/>
                          </a:stretch>
                        </pic:blipFill>
                        <pic:spPr>
                          <a:xfrm>
                            <a:off x="0" y="0"/>
                            <a:ext cx="431055" cy="311827"/>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FBAB6AF"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Multiple Points Tool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8FF3CA6"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Allows users to place multiple individual points at specified locations within a CAD drawing, which can be helpful for various purposes, such as marking coordinates or creating custom patterns.</w:t>
            </w:r>
          </w:p>
        </w:tc>
      </w:tr>
      <w:tr w:rsidR="00661C00" w:rsidRPr="00661C00" w14:paraId="6C7E9778"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B088692" w14:textId="50FAF1AB" w:rsidR="00661C00" w:rsidRPr="00661C00" w:rsidRDefault="0011297F" w:rsidP="00661C00">
            <w:pPr>
              <w:rPr>
                <w:rFonts w:ascii="Swis721 LtCn BT" w:hAnsi="Swis721 LtCn BT" w:cs="Tahoma"/>
                <w:sz w:val="20"/>
                <w:szCs w:val="20"/>
                <w:lang w:val="en-US"/>
              </w:rPr>
            </w:pPr>
            <w:r>
              <w:rPr>
                <w:noProof/>
              </w:rPr>
              <w:drawing>
                <wp:inline distT="0" distB="0" distL="0" distR="0" wp14:anchorId="4616205C" wp14:editId="2CF444F2">
                  <wp:extent cx="307394" cy="307394"/>
                  <wp:effectExtent l="0" t="0" r="0" b="0"/>
                  <wp:docPr id="8891193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119301" name=""/>
                          <pic:cNvPicPr/>
                        </pic:nvPicPr>
                        <pic:blipFill>
                          <a:blip r:embed="rId243"/>
                          <a:stretch>
                            <a:fillRect/>
                          </a:stretch>
                        </pic:blipFill>
                        <pic:spPr>
                          <a:xfrm>
                            <a:off x="0" y="0"/>
                            <a:ext cx="309172" cy="309172"/>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11F6AFA"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Region Tool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D57CDCA"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Defines enclosed areas or regions within a CAD drawing, often used for hatching, shading, or highlighting specific sections.</w:t>
            </w:r>
          </w:p>
        </w:tc>
      </w:tr>
      <w:tr w:rsidR="00661C00" w:rsidRPr="00661C00" w14:paraId="5C451A8B"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F85D5AC" w14:textId="504B9D39" w:rsidR="00661C00" w:rsidRPr="00661C00" w:rsidRDefault="00661C00" w:rsidP="00661C00">
            <w:pPr>
              <w:rPr>
                <w:rFonts w:ascii="Swis721 LtCn BT" w:hAnsi="Swis721 LtCn BT" w:cs="Tahoma"/>
                <w:sz w:val="20"/>
                <w:szCs w:val="20"/>
                <w:lang w:val="en-US"/>
              </w:rPr>
            </w:pPr>
            <w:r w:rsidRPr="00661C00">
              <w:rPr>
                <w:rFonts w:ascii="Swis721 LtCn BT" w:hAnsi="Swis721 LtCn BT" w:cs="Tahoma"/>
                <w:noProof/>
                <w:sz w:val="20"/>
                <w:szCs w:val="20"/>
                <w:lang w:val="en-US"/>
              </w:rPr>
              <w:drawing>
                <wp:inline distT="0" distB="0" distL="0" distR="0" wp14:anchorId="25A5649B" wp14:editId="7DE4DEFD">
                  <wp:extent cx="315595" cy="294005"/>
                  <wp:effectExtent l="0" t="0" r="8255" b="0"/>
                  <wp:docPr id="191090177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15595" cy="29400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C6303B8"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Perpendicular Tool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D929AAF"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A utility that helps users create lines or objects perpendicular to existing lines or objects in the drawing, ensuring precise alignment and angles.</w:t>
            </w:r>
          </w:p>
        </w:tc>
      </w:tr>
      <w:tr w:rsidR="00661C00" w:rsidRPr="00661C00" w14:paraId="59489E4B"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21820B5" w14:textId="2961AA5F" w:rsidR="00661C00" w:rsidRPr="00661C00" w:rsidRDefault="0011297F" w:rsidP="00661C00">
            <w:pPr>
              <w:rPr>
                <w:rFonts w:ascii="Swis721 LtCn BT" w:hAnsi="Swis721 LtCn BT" w:cs="Tahoma"/>
                <w:sz w:val="20"/>
                <w:szCs w:val="20"/>
                <w:lang w:val="en-US"/>
              </w:rPr>
            </w:pPr>
            <w:r>
              <w:rPr>
                <w:noProof/>
              </w:rPr>
              <w:drawing>
                <wp:inline distT="0" distB="0" distL="0" distR="0" wp14:anchorId="22D1B583" wp14:editId="622D2280">
                  <wp:extent cx="809625" cy="314325"/>
                  <wp:effectExtent l="0" t="0" r="9525" b="9525"/>
                  <wp:docPr id="16511465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146539" name=""/>
                          <pic:cNvPicPr/>
                        </pic:nvPicPr>
                        <pic:blipFill>
                          <a:blip r:embed="rId245"/>
                          <a:stretch>
                            <a:fillRect/>
                          </a:stretch>
                        </pic:blipFill>
                        <pic:spPr>
                          <a:xfrm>
                            <a:off x="0" y="0"/>
                            <a:ext cx="809625" cy="314325"/>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2ABB444"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Hatch Tool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02F7FDA"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 xml:space="preserve">Fills enclosed areas or regions in a CAD drawing with patterns, </w:t>
            </w:r>
            <w:proofErr w:type="spellStart"/>
            <w:r w:rsidRPr="00661C00">
              <w:rPr>
                <w:rFonts w:ascii="Swis721 LtCn BT" w:hAnsi="Swis721 LtCn BT" w:cs="Tahoma"/>
                <w:sz w:val="20"/>
                <w:szCs w:val="20"/>
                <w:lang w:val="en-US"/>
              </w:rPr>
              <w:t>colours</w:t>
            </w:r>
            <w:proofErr w:type="spellEnd"/>
            <w:r w:rsidRPr="00661C00">
              <w:rPr>
                <w:rFonts w:ascii="Swis721 LtCn BT" w:hAnsi="Swis721 LtCn BT" w:cs="Tahoma"/>
                <w:sz w:val="20"/>
                <w:szCs w:val="20"/>
                <w:lang w:val="en-US"/>
              </w:rPr>
              <w:t>, or textures, enhancing visual representation and distinguishing various elements in the design.</w:t>
            </w:r>
          </w:p>
        </w:tc>
      </w:tr>
      <w:tr w:rsidR="00661C00" w:rsidRPr="00661C00" w14:paraId="4033BF14"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1ED83C1" w14:textId="0880C22B" w:rsidR="00661C00" w:rsidRPr="00661C00" w:rsidRDefault="0011297F" w:rsidP="00661C00">
            <w:pPr>
              <w:rPr>
                <w:rFonts w:ascii="Swis721 LtCn BT" w:hAnsi="Swis721 LtCn BT" w:cs="Tahoma"/>
                <w:sz w:val="20"/>
                <w:szCs w:val="20"/>
                <w:lang w:val="en-US"/>
              </w:rPr>
            </w:pPr>
            <w:r>
              <w:rPr>
                <w:noProof/>
              </w:rPr>
              <w:drawing>
                <wp:inline distT="0" distB="0" distL="0" distR="0" wp14:anchorId="4EA58F23" wp14:editId="6ADE4CE5">
                  <wp:extent cx="332343" cy="342414"/>
                  <wp:effectExtent l="0" t="0" r="0" b="635"/>
                  <wp:docPr id="874892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89214" name=""/>
                          <pic:cNvPicPr/>
                        </pic:nvPicPr>
                        <pic:blipFill>
                          <a:blip r:embed="rId246"/>
                          <a:stretch>
                            <a:fillRect/>
                          </a:stretch>
                        </pic:blipFill>
                        <pic:spPr>
                          <a:xfrm>
                            <a:off x="0" y="0"/>
                            <a:ext cx="333745" cy="343858"/>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FE45B28"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2D Solid Tool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689D16B"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Allows users to create filled, two-dimensional shapes with defined boundaries, representing solid objects or areas in CAD drawings.</w:t>
            </w:r>
          </w:p>
        </w:tc>
      </w:tr>
      <w:tr w:rsidR="00661C00" w:rsidRPr="00661C00" w14:paraId="0578585F"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C362780" w14:textId="291AF64B" w:rsidR="00661C00" w:rsidRPr="00661C00" w:rsidRDefault="00661C00" w:rsidP="00661C00">
            <w:pPr>
              <w:rPr>
                <w:rFonts w:ascii="Swis721 LtCn BT" w:hAnsi="Swis721 LtCn BT" w:cs="Tahoma"/>
                <w:sz w:val="20"/>
                <w:szCs w:val="20"/>
                <w:lang w:val="en-US"/>
              </w:rPr>
            </w:pPr>
            <w:r w:rsidRPr="00661C00">
              <w:rPr>
                <w:rFonts w:ascii="Swis721 LtCn BT" w:hAnsi="Swis721 LtCn BT" w:cs="Tahoma"/>
                <w:noProof/>
                <w:sz w:val="20"/>
                <w:szCs w:val="20"/>
                <w:lang w:val="en-US"/>
              </w:rPr>
              <w:drawing>
                <wp:inline distT="0" distB="0" distL="0" distR="0" wp14:anchorId="7757DAFD" wp14:editId="11D4BB1D">
                  <wp:extent cx="321310" cy="315595"/>
                  <wp:effectExtent l="0" t="0" r="2540" b="8255"/>
                  <wp:docPr id="93472430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21310" cy="31559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4962D0B"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Parallel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04AED23"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Aligns the second specified entity to the first chosen entity.</w:t>
            </w:r>
          </w:p>
        </w:tc>
      </w:tr>
      <w:tr w:rsidR="00661C00" w:rsidRPr="00661C00" w14:paraId="28E4FEF9" w14:textId="77777777" w:rsidTr="00661C00">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4E2E357" w14:textId="7906E193" w:rsidR="00661C00" w:rsidRPr="00661C00" w:rsidRDefault="00661C00" w:rsidP="00661C00">
            <w:pPr>
              <w:rPr>
                <w:rFonts w:ascii="Swis721 LtCn BT" w:hAnsi="Swis721 LtCn BT" w:cs="Tahoma"/>
                <w:sz w:val="20"/>
                <w:szCs w:val="20"/>
                <w:lang w:val="en-US"/>
              </w:rPr>
            </w:pPr>
            <w:r w:rsidRPr="00661C00">
              <w:rPr>
                <w:rFonts w:ascii="Swis721 LtCn BT" w:hAnsi="Swis721 LtCn BT" w:cs="Tahoma"/>
                <w:noProof/>
                <w:sz w:val="20"/>
                <w:szCs w:val="20"/>
                <w:lang w:val="en-US"/>
              </w:rPr>
              <w:lastRenderedPageBreak/>
              <w:drawing>
                <wp:inline distT="0" distB="0" distL="0" distR="0" wp14:anchorId="0079123A" wp14:editId="157D0A75">
                  <wp:extent cx="315595" cy="321310"/>
                  <wp:effectExtent l="0" t="0" r="8255" b="2540"/>
                  <wp:docPr id="113011729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15595" cy="32131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F386E9A"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Polyline aligned</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2F7D64B" w14:textId="77777777" w:rsidR="00661C00" w:rsidRPr="00661C00" w:rsidRDefault="00661C00" w:rsidP="00661C00">
            <w:pPr>
              <w:rPr>
                <w:rFonts w:ascii="Swis721 LtCn BT" w:hAnsi="Swis721 LtCn BT" w:cs="Tahoma"/>
                <w:sz w:val="20"/>
                <w:szCs w:val="20"/>
                <w:lang w:val="en-US"/>
              </w:rPr>
            </w:pPr>
            <w:r w:rsidRPr="00661C00">
              <w:rPr>
                <w:rFonts w:ascii="Swis721 LtCn BT" w:hAnsi="Swis721 LtCn BT" w:cs="Tahoma"/>
                <w:sz w:val="20"/>
                <w:szCs w:val="20"/>
                <w:lang w:val="en-US"/>
              </w:rPr>
              <w:t>Creates a 2D polyline aligned to the selected object. (</w:t>
            </w:r>
            <w:proofErr w:type="spellStart"/>
            <w:r w:rsidRPr="00661C00">
              <w:rPr>
                <w:rFonts w:ascii="Swis721 LtCn BT" w:hAnsi="Swis721 LtCn BT" w:cs="Tahoma"/>
                <w:b/>
                <w:bCs/>
                <w:sz w:val="20"/>
                <w:szCs w:val="20"/>
                <w:lang w:val="en-US"/>
              </w:rPr>
              <w:t>Undet</w:t>
            </w:r>
            <w:proofErr w:type="spellEnd"/>
            <w:r w:rsidRPr="00661C00">
              <w:rPr>
                <w:rFonts w:ascii="Swis721 LtCn BT" w:hAnsi="Swis721 LtCn BT" w:cs="Tahoma"/>
                <w:b/>
                <w:bCs/>
                <w:sz w:val="20"/>
                <w:szCs w:val="20"/>
                <w:lang w:val="en-US"/>
              </w:rPr>
              <w:t xml:space="preserve"> tool</w:t>
            </w:r>
            <w:r w:rsidRPr="00661C00">
              <w:rPr>
                <w:rFonts w:ascii="Swis721 LtCn BT" w:hAnsi="Swis721 LtCn BT" w:cs="Tahoma"/>
                <w:sz w:val="20"/>
                <w:szCs w:val="20"/>
                <w:lang w:val="en-US"/>
              </w:rPr>
              <w:t>)</w:t>
            </w:r>
          </w:p>
        </w:tc>
      </w:tr>
    </w:tbl>
    <w:p w14:paraId="28DC77EC" w14:textId="7CD7B7A6" w:rsidR="00AC1FEE" w:rsidRDefault="00AC1FEE" w:rsidP="00EC4E56">
      <w:pPr>
        <w:rPr>
          <w:rFonts w:ascii="Swis721 LtCn BT" w:hAnsi="Swis721 LtCn BT" w:cs="Tahoma"/>
          <w:sz w:val="20"/>
          <w:szCs w:val="20"/>
          <w:lang w:val="en-US"/>
        </w:rPr>
      </w:pPr>
    </w:p>
    <w:p w14:paraId="48B2E35A" w14:textId="77777777" w:rsidR="00E50C99" w:rsidRDefault="00E50C99" w:rsidP="00EC4E56">
      <w:pPr>
        <w:rPr>
          <w:rFonts w:ascii="Swis721 LtCn BT" w:hAnsi="Swis721 LtCn BT" w:cs="Tahoma"/>
          <w:sz w:val="20"/>
          <w:szCs w:val="20"/>
          <w:lang w:val="en-US"/>
        </w:rPr>
      </w:pPr>
    </w:p>
    <w:p w14:paraId="419DB2ED" w14:textId="395F7FEF" w:rsidR="00AC1FEE" w:rsidRDefault="00A94B23">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62" w:name="_Toc182498580"/>
      <w:r>
        <w:rPr>
          <w:noProof/>
        </w:rPr>
        <w:drawing>
          <wp:anchor distT="0" distB="0" distL="114300" distR="114300" simplePos="0" relativeHeight="251750400" behindDoc="0" locked="0" layoutInCell="1" allowOverlap="1" wp14:anchorId="2C20A8F0" wp14:editId="2ED858E5">
            <wp:simplePos x="0" y="0"/>
            <wp:positionH relativeFrom="column">
              <wp:posOffset>4579620</wp:posOffset>
            </wp:positionH>
            <wp:positionV relativeFrom="paragraph">
              <wp:posOffset>521335</wp:posOffset>
            </wp:positionV>
            <wp:extent cx="1110615" cy="1034415"/>
            <wp:effectExtent l="76200" t="76200" r="146685" b="165735"/>
            <wp:wrapSquare wrapText="bothSides"/>
            <wp:docPr id="8299447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944736" name=""/>
                    <pic:cNvPicPr/>
                  </pic:nvPicPr>
                  <pic:blipFill>
                    <a:blip r:embed="rId249">
                      <a:extLst>
                        <a:ext uri="{28A0092B-C50C-407E-A947-70E740481C1C}">
                          <a14:useLocalDpi xmlns:a14="http://schemas.microsoft.com/office/drawing/2010/main" val="0"/>
                        </a:ext>
                      </a:extLst>
                    </a:blip>
                    <a:stretch>
                      <a:fillRect/>
                    </a:stretch>
                  </pic:blipFill>
                  <pic:spPr>
                    <a:xfrm>
                      <a:off x="0" y="0"/>
                      <a:ext cx="1110615" cy="103441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0A7B2C" w:rsidRPr="004106D6">
        <w:rPr>
          <w:rFonts w:ascii="Swis721 LtCn BT" w:hAnsi="Swis721 LtCn BT"/>
          <w:b/>
          <w:bCs/>
          <w:color w:val="auto"/>
          <w:kern w:val="0"/>
          <w:sz w:val="22"/>
          <w:szCs w:val="32"/>
          <w:lang w:val="en-US"/>
          <w14:ligatures w14:val="none"/>
        </w:rPr>
        <w:t>Modify</w:t>
      </w:r>
      <w:bookmarkEnd w:id="62"/>
    </w:p>
    <w:p w14:paraId="178E79E7" w14:textId="5948855C"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 xml:space="preserve">The Modify Tab in </w:t>
      </w:r>
      <w:r>
        <w:rPr>
          <w:rFonts w:ascii="Swis721 LtCn BT" w:hAnsi="Swis721 LtCn BT" w:cs="Tahoma"/>
          <w:sz w:val="20"/>
          <w:szCs w:val="20"/>
          <w:lang w:val="en-US"/>
        </w:rPr>
        <w:t>GstarCAD</w:t>
      </w:r>
      <w:r w:rsidRPr="000A7B2C">
        <w:rPr>
          <w:rFonts w:ascii="Swis721 LtCn BT" w:hAnsi="Swis721 LtCn BT" w:cs="Tahoma"/>
          <w:sz w:val="20"/>
          <w:szCs w:val="20"/>
          <w:lang w:val="en-US"/>
        </w:rPr>
        <w:t xml:space="preserve"> provides various tools to manipulate and modify objects within your drawings. Below is a list of these tools and brief descriptions of their functions. For detailed information and tutorials on using these tools, visit the </w:t>
      </w:r>
      <w:r w:rsidR="00BF78D0">
        <w:rPr>
          <w:rFonts w:ascii="Swis721 LtCn BT" w:hAnsi="Swis721 LtCn BT" w:cs="Tahoma"/>
          <w:sz w:val="20"/>
          <w:szCs w:val="20"/>
          <w:lang w:val="en-US"/>
        </w:rPr>
        <w:t xml:space="preserve">GstarCAD </w:t>
      </w:r>
      <w:r w:rsidRPr="000A7B2C">
        <w:rPr>
          <w:rFonts w:ascii="Swis721 LtCn BT" w:hAnsi="Swis721 LtCn BT" w:cs="Tahoma"/>
          <w:sz w:val="20"/>
          <w:szCs w:val="20"/>
          <w:lang w:val="en-US"/>
        </w:rPr>
        <w:t>Help Center (</w:t>
      </w:r>
      <w:hyperlink r:id="rId250" w:history="1">
        <w:r w:rsidR="00567ABE" w:rsidRPr="006F2B9E">
          <w:rPr>
            <w:rStyle w:val="Hipervnculo"/>
            <w:rFonts w:ascii="Swis721 LtCn BT" w:hAnsi="Swis721 LtCn BT" w:cs="Tahoma"/>
            <w:sz w:val="20"/>
            <w:szCs w:val="20"/>
            <w:lang w:val="en-US"/>
          </w:rPr>
          <w:t>https://www.gstarcad.net/support/help/</w:t>
        </w:r>
      </w:hyperlink>
      <w:r w:rsidR="00567ABE">
        <w:rPr>
          <w:rFonts w:ascii="Swis721 LtCn BT" w:hAnsi="Swis721 LtCn BT" w:cs="Tahoma" w:hint="eastAsia"/>
          <w:sz w:val="20"/>
          <w:szCs w:val="20"/>
          <w:lang w:val="en-US"/>
        </w:rPr>
        <w:t xml:space="preserve"> </w:t>
      </w:r>
      <w:r w:rsidRPr="000A7B2C">
        <w:rPr>
          <w:rFonts w:ascii="Swis721 LtCn BT" w:hAnsi="Swis721 LtCn BT" w:cs="Tahoma"/>
          <w:sz w:val="20"/>
          <w:szCs w:val="20"/>
          <w:lang w:val="en-US"/>
        </w:rPr>
        <w:t>).</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320"/>
        <w:gridCol w:w="1479"/>
        <w:gridCol w:w="6931"/>
      </w:tblGrid>
      <w:tr w:rsidR="000A7B2C" w:rsidRPr="000A7B2C" w14:paraId="58452A9D" w14:textId="77777777" w:rsidTr="000A7B2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FE7609E" w14:textId="3BE89723" w:rsidR="000A7B2C" w:rsidRPr="000A7B2C" w:rsidRDefault="00B11422" w:rsidP="000A7B2C">
            <w:pPr>
              <w:rPr>
                <w:rFonts w:ascii="Swis721 LtCn BT" w:hAnsi="Swis721 LtCn BT" w:cs="Tahoma"/>
                <w:sz w:val="20"/>
                <w:szCs w:val="20"/>
                <w:lang w:val="en-US"/>
              </w:rPr>
            </w:pPr>
            <w:r>
              <w:rPr>
                <w:noProof/>
              </w:rPr>
              <w:drawing>
                <wp:inline distT="0" distB="0" distL="0" distR="0" wp14:anchorId="64FAF3A0" wp14:editId="0A614022">
                  <wp:extent cx="447675" cy="295275"/>
                  <wp:effectExtent l="0" t="0" r="9525" b="9525"/>
                  <wp:docPr id="18024235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423550" name=""/>
                          <pic:cNvPicPr/>
                        </pic:nvPicPr>
                        <pic:blipFill>
                          <a:blip r:embed="rId251"/>
                          <a:stretch>
                            <a:fillRect/>
                          </a:stretch>
                        </pic:blipFill>
                        <pic:spPr>
                          <a:xfrm>
                            <a:off x="0" y="0"/>
                            <a:ext cx="447675" cy="295275"/>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A727519"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Copy</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40328E9"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Duplicates selected objects and places them in the drawing, allowing for easy replication of elements.</w:t>
            </w:r>
          </w:p>
        </w:tc>
      </w:tr>
      <w:tr w:rsidR="000A7B2C" w:rsidRPr="000A7B2C" w14:paraId="4C344104" w14:textId="77777777" w:rsidTr="000A7B2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080BD2C" w14:textId="361DF538" w:rsidR="000A7B2C" w:rsidRPr="000A7B2C" w:rsidRDefault="00B11422" w:rsidP="000A7B2C">
            <w:pPr>
              <w:rPr>
                <w:rFonts w:ascii="Swis721 LtCn BT" w:hAnsi="Swis721 LtCn BT" w:cs="Tahoma"/>
                <w:sz w:val="20"/>
                <w:szCs w:val="20"/>
                <w:lang w:val="en-US"/>
              </w:rPr>
            </w:pPr>
            <w:r>
              <w:rPr>
                <w:noProof/>
              </w:rPr>
              <w:drawing>
                <wp:inline distT="0" distB="0" distL="0" distR="0" wp14:anchorId="36553A63" wp14:editId="7EADC805">
                  <wp:extent cx="447675" cy="276225"/>
                  <wp:effectExtent l="0" t="0" r="9525" b="9525"/>
                  <wp:docPr id="16927366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736640" name=""/>
                          <pic:cNvPicPr/>
                        </pic:nvPicPr>
                        <pic:blipFill>
                          <a:blip r:embed="rId252"/>
                          <a:stretch>
                            <a:fillRect/>
                          </a:stretch>
                        </pic:blipFill>
                        <pic:spPr>
                          <a:xfrm>
                            <a:off x="0" y="0"/>
                            <a:ext cx="447675" cy="276225"/>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5E62FA8" w14:textId="6715AD99"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Trim</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ABEFE72"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Trims and extends lines and curves interactively by dragging the cursor across the portions to be modified.</w:t>
            </w:r>
          </w:p>
        </w:tc>
      </w:tr>
      <w:tr w:rsidR="000A7B2C" w:rsidRPr="000A7B2C" w14:paraId="49A504B2" w14:textId="77777777" w:rsidTr="000A7B2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BAF1BFC" w14:textId="5BFC834F" w:rsidR="000A7B2C" w:rsidRPr="000A7B2C" w:rsidRDefault="00BE5E01" w:rsidP="000A7B2C">
            <w:pPr>
              <w:rPr>
                <w:rFonts w:ascii="Swis721 LtCn BT" w:hAnsi="Swis721 LtCn BT" w:cs="Tahoma"/>
                <w:sz w:val="20"/>
                <w:szCs w:val="20"/>
                <w:lang w:val="en-US"/>
              </w:rPr>
            </w:pPr>
            <w:r>
              <w:rPr>
                <w:noProof/>
              </w:rPr>
              <w:drawing>
                <wp:inline distT="0" distB="0" distL="0" distR="0" wp14:anchorId="01465148" wp14:editId="53ED4C38">
                  <wp:extent cx="439093" cy="263456"/>
                  <wp:effectExtent l="0" t="0" r="0" b="3810"/>
                  <wp:docPr id="2875376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37673" name=""/>
                          <pic:cNvPicPr/>
                        </pic:nvPicPr>
                        <pic:blipFill>
                          <a:blip r:embed="rId253"/>
                          <a:stretch>
                            <a:fillRect/>
                          </a:stretch>
                        </pic:blipFill>
                        <pic:spPr>
                          <a:xfrm>
                            <a:off x="0" y="0"/>
                            <a:ext cx="440402" cy="264242"/>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7D14ABE"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Fillet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32D3DB5"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Rounds off the corners of selected objects, creating smooth transitions between lines or curves.</w:t>
            </w:r>
          </w:p>
        </w:tc>
      </w:tr>
      <w:tr w:rsidR="000A7B2C" w:rsidRPr="000A7B2C" w14:paraId="3B6108A3" w14:textId="77777777" w:rsidTr="000A7B2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AB2067E" w14:textId="55945CA2" w:rsidR="000A7B2C" w:rsidRPr="000A7B2C" w:rsidRDefault="00BE5E01" w:rsidP="000A7B2C">
            <w:pPr>
              <w:rPr>
                <w:rFonts w:ascii="Swis721 LtCn BT" w:hAnsi="Swis721 LtCn BT" w:cs="Tahoma"/>
                <w:sz w:val="20"/>
                <w:szCs w:val="20"/>
                <w:lang w:val="en-US"/>
              </w:rPr>
            </w:pPr>
            <w:r>
              <w:rPr>
                <w:noProof/>
              </w:rPr>
              <w:drawing>
                <wp:inline distT="0" distB="0" distL="0" distR="0" wp14:anchorId="37B28952" wp14:editId="42483828">
                  <wp:extent cx="280657" cy="313041"/>
                  <wp:effectExtent l="0" t="0" r="5715" b="0"/>
                  <wp:docPr id="18195750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575087" name=""/>
                          <pic:cNvPicPr/>
                        </pic:nvPicPr>
                        <pic:blipFill>
                          <a:blip r:embed="rId254"/>
                          <a:stretch>
                            <a:fillRect/>
                          </a:stretch>
                        </pic:blipFill>
                        <pic:spPr>
                          <a:xfrm>
                            <a:off x="0" y="0"/>
                            <a:ext cx="284726" cy="317580"/>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AAFE3D7" w14:textId="68C6F94A" w:rsidR="000A7B2C" w:rsidRPr="000A7B2C" w:rsidRDefault="00BE5E01" w:rsidP="000A7B2C">
            <w:pPr>
              <w:rPr>
                <w:rFonts w:ascii="Swis721 LtCn BT" w:hAnsi="Swis721 LtCn BT" w:cs="Tahoma"/>
                <w:sz w:val="20"/>
                <w:szCs w:val="20"/>
                <w:lang w:val="en-US"/>
              </w:rPr>
            </w:pPr>
            <w:r>
              <w:rPr>
                <w:rFonts w:ascii="Swis721 LtCn BT" w:hAnsi="Swis721 LtCn BT" w:cs="Tahoma"/>
                <w:sz w:val="20"/>
                <w:szCs w:val="20"/>
                <w:lang w:val="en-US"/>
              </w:rPr>
              <w:t>Array</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8C4A7AA"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Replicates objects in a specified pattern, offering control over the arrangement and distribution of copies.</w:t>
            </w:r>
          </w:p>
        </w:tc>
      </w:tr>
      <w:tr w:rsidR="000A7B2C" w:rsidRPr="000A7B2C" w14:paraId="10C4740E" w14:textId="77777777" w:rsidTr="000A7B2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49533ED" w14:textId="1582F7A7" w:rsidR="000A7B2C" w:rsidRPr="000A7B2C" w:rsidRDefault="00BF1D3E" w:rsidP="000A7B2C">
            <w:pPr>
              <w:rPr>
                <w:rFonts w:ascii="Swis721 LtCn BT" w:hAnsi="Swis721 LtCn BT" w:cs="Tahoma"/>
                <w:sz w:val="20"/>
                <w:szCs w:val="20"/>
                <w:lang w:val="en-US"/>
              </w:rPr>
            </w:pPr>
            <w:r>
              <w:rPr>
                <w:noProof/>
              </w:rPr>
              <w:drawing>
                <wp:inline distT="0" distB="0" distL="0" distR="0" wp14:anchorId="5C638CBF" wp14:editId="56569C30">
                  <wp:extent cx="278981" cy="289711"/>
                  <wp:effectExtent l="0" t="0" r="6985" b="0"/>
                  <wp:docPr id="9821116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111617" name=""/>
                          <pic:cNvPicPr/>
                        </pic:nvPicPr>
                        <pic:blipFill>
                          <a:blip r:embed="rId255"/>
                          <a:stretch>
                            <a:fillRect/>
                          </a:stretch>
                        </pic:blipFill>
                        <pic:spPr>
                          <a:xfrm>
                            <a:off x="0" y="0"/>
                            <a:ext cx="284407" cy="295346"/>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AF5D55A"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Offset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406B7C3"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Creates parallel copies of selected objects at a specified distance, which helps generate concentric shapes.</w:t>
            </w:r>
          </w:p>
        </w:tc>
      </w:tr>
      <w:tr w:rsidR="000A7B2C" w:rsidRPr="000A7B2C" w14:paraId="67AD438E" w14:textId="77777777" w:rsidTr="000A7B2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BA50A1C" w14:textId="71DBADC9" w:rsidR="000A7B2C" w:rsidRPr="000A7B2C" w:rsidRDefault="00BF1D3E" w:rsidP="000A7B2C">
            <w:pPr>
              <w:rPr>
                <w:rFonts w:ascii="Swis721 LtCn BT" w:hAnsi="Swis721 LtCn BT" w:cs="Tahoma"/>
                <w:sz w:val="20"/>
                <w:szCs w:val="20"/>
                <w:lang w:val="en-US"/>
              </w:rPr>
            </w:pPr>
            <w:r>
              <w:rPr>
                <w:noProof/>
              </w:rPr>
              <w:drawing>
                <wp:inline distT="0" distB="0" distL="0" distR="0" wp14:anchorId="13A6DF0D" wp14:editId="03C79FE9">
                  <wp:extent cx="409575" cy="247650"/>
                  <wp:effectExtent l="0" t="0" r="9525" b="0"/>
                  <wp:docPr id="6915109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510905" name=""/>
                          <pic:cNvPicPr/>
                        </pic:nvPicPr>
                        <pic:blipFill>
                          <a:blip r:embed="rId256"/>
                          <a:stretch>
                            <a:fillRect/>
                          </a:stretch>
                        </pic:blipFill>
                        <pic:spPr>
                          <a:xfrm>
                            <a:off x="0" y="0"/>
                            <a:ext cx="409575" cy="247650"/>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581C9E2" w14:textId="41C462C6" w:rsidR="000A7B2C" w:rsidRPr="000A7B2C" w:rsidRDefault="00BF1D3E" w:rsidP="000A7B2C">
            <w:pPr>
              <w:rPr>
                <w:rFonts w:ascii="Swis721 LtCn BT" w:hAnsi="Swis721 LtCn BT" w:cs="Tahoma"/>
                <w:sz w:val="20"/>
                <w:szCs w:val="20"/>
                <w:lang w:val="en-US"/>
              </w:rPr>
            </w:pPr>
            <w:r>
              <w:rPr>
                <w:rFonts w:ascii="Swis721 LtCn BT" w:hAnsi="Swis721 LtCn BT" w:cs="Tahoma"/>
                <w:sz w:val="20"/>
                <w:szCs w:val="20"/>
                <w:lang w:val="en-US"/>
              </w:rPr>
              <w:t>Join</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F2ACAA7"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Joins multiple selected lines, arcs, or polylines into a single entity, simplifying complex shapes.</w:t>
            </w:r>
          </w:p>
        </w:tc>
      </w:tr>
      <w:tr w:rsidR="000A7B2C" w:rsidRPr="000A7B2C" w14:paraId="18988FDF" w14:textId="77777777" w:rsidTr="000A7B2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D058516" w14:textId="59E5B2A4" w:rsidR="000A7B2C" w:rsidRPr="000A7B2C" w:rsidRDefault="00BF1D3E" w:rsidP="000A7B2C">
            <w:pPr>
              <w:rPr>
                <w:rFonts w:ascii="Swis721 LtCn BT" w:hAnsi="Swis721 LtCn BT" w:cs="Tahoma"/>
                <w:sz w:val="20"/>
                <w:szCs w:val="20"/>
                <w:lang w:val="en-US"/>
              </w:rPr>
            </w:pPr>
            <w:r>
              <w:rPr>
                <w:noProof/>
              </w:rPr>
              <w:lastRenderedPageBreak/>
              <w:drawing>
                <wp:inline distT="0" distB="0" distL="0" distR="0" wp14:anchorId="5C03153E" wp14:editId="07DE3D1A">
                  <wp:extent cx="291452" cy="280657"/>
                  <wp:effectExtent l="0" t="0" r="0" b="5715"/>
                  <wp:docPr id="3470127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012736" name=""/>
                          <pic:cNvPicPr/>
                        </pic:nvPicPr>
                        <pic:blipFill>
                          <a:blip r:embed="rId257"/>
                          <a:stretch>
                            <a:fillRect/>
                          </a:stretch>
                        </pic:blipFill>
                        <pic:spPr>
                          <a:xfrm>
                            <a:off x="0" y="0"/>
                            <a:ext cx="293398" cy="282531"/>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7CF896A" w14:textId="5B3F9FD3" w:rsidR="000A7B2C" w:rsidRPr="000A7B2C" w:rsidRDefault="00BF1D3E" w:rsidP="000A7B2C">
            <w:pPr>
              <w:rPr>
                <w:rFonts w:ascii="Swis721 LtCn BT" w:hAnsi="Swis721 LtCn BT" w:cs="Tahoma"/>
                <w:sz w:val="20"/>
                <w:szCs w:val="20"/>
                <w:lang w:val="en-US"/>
              </w:rPr>
            </w:pPr>
            <w:r>
              <w:rPr>
                <w:rFonts w:ascii="Swis721 LtCn BT" w:hAnsi="Swis721 LtCn BT" w:cs="Tahoma"/>
                <w:sz w:val="20"/>
                <w:szCs w:val="20"/>
                <w:lang w:val="en-US"/>
              </w:rPr>
              <w:t>Erase</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FD77B0D"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Removes selected objects from the drawing, allowing for efficient cleanup and removal of unwanted elements.</w:t>
            </w:r>
          </w:p>
        </w:tc>
      </w:tr>
      <w:tr w:rsidR="000A7B2C" w:rsidRPr="000A7B2C" w14:paraId="4CCC1C55" w14:textId="77777777" w:rsidTr="000A7B2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FD411F0" w14:textId="18DCA193" w:rsidR="000A7B2C" w:rsidRPr="000A7B2C" w:rsidRDefault="00E46455" w:rsidP="000A7B2C">
            <w:pPr>
              <w:rPr>
                <w:rFonts w:ascii="Swis721 LtCn BT" w:hAnsi="Swis721 LtCn BT" w:cs="Tahoma"/>
                <w:sz w:val="20"/>
                <w:szCs w:val="20"/>
                <w:lang w:val="en-US"/>
              </w:rPr>
            </w:pPr>
            <w:r>
              <w:rPr>
                <w:noProof/>
              </w:rPr>
              <w:drawing>
                <wp:inline distT="0" distB="0" distL="0" distR="0" wp14:anchorId="632F497C" wp14:editId="28230605">
                  <wp:extent cx="457200" cy="257175"/>
                  <wp:effectExtent l="0" t="0" r="0" b="9525"/>
                  <wp:docPr id="5526763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76350" name=""/>
                          <pic:cNvPicPr/>
                        </pic:nvPicPr>
                        <pic:blipFill>
                          <a:blip r:embed="rId258"/>
                          <a:stretch>
                            <a:fillRect/>
                          </a:stretch>
                        </pic:blipFill>
                        <pic:spPr>
                          <a:xfrm>
                            <a:off x="0" y="0"/>
                            <a:ext cx="457200" cy="257175"/>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5C0F94E" w14:textId="6DA1705F" w:rsidR="000A7B2C" w:rsidRPr="000A7B2C" w:rsidRDefault="00E46455" w:rsidP="000A7B2C">
            <w:pPr>
              <w:rPr>
                <w:rFonts w:ascii="Swis721 LtCn BT" w:hAnsi="Swis721 LtCn BT" w:cs="Tahoma"/>
                <w:sz w:val="20"/>
                <w:szCs w:val="20"/>
                <w:lang w:val="en-US"/>
              </w:rPr>
            </w:pPr>
            <w:r>
              <w:rPr>
                <w:rFonts w:ascii="Swis721 LtCn BT" w:hAnsi="Swis721 LtCn BT" w:cs="Tahoma"/>
                <w:sz w:val="20"/>
                <w:szCs w:val="20"/>
                <w:lang w:val="en-US"/>
              </w:rPr>
              <w:t>Explode</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7290C5E"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Breaks down complex objects, such as blocks or polylines, into their components for further editing.</w:t>
            </w:r>
          </w:p>
        </w:tc>
      </w:tr>
      <w:tr w:rsidR="000A7B2C" w:rsidRPr="000A7B2C" w14:paraId="443A1491" w14:textId="77777777" w:rsidTr="000A7B2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D67CCD5" w14:textId="2B8EAA91" w:rsidR="000A7B2C" w:rsidRPr="000A7B2C" w:rsidRDefault="00E46455" w:rsidP="000A7B2C">
            <w:pPr>
              <w:rPr>
                <w:rFonts w:ascii="Swis721 LtCn BT" w:hAnsi="Swis721 LtCn BT" w:cs="Tahoma"/>
                <w:sz w:val="20"/>
                <w:szCs w:val="20"/>
                <w:lang w:val="en-US"/>
              </w:rPr>
            </w:pPr>
            <w:r>
              <w:rPr>
                <w:noProof/>
              </w:rPr>
              <w:drawing>
                <wp:inline distT="0" distB="0" distL="0" distR="0" wp14:anchorId="1B324D3A" wp14:editId="73C967A9">
                  <wp:extent cx="409575" cy="276225"/>
                  <wp:effectExtent l="0" t="0" r="9525" b="9525"/>
                  <wp:docPr id="14902912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291228" name=""/>
                          <pic:cNvPicPr/>
                        </pic:nvPicPr>
                        <pic:blipFill>
                          <a:blip r:embed="rId259"/>
                          <a:stretch>
                            <a:fillRect/>
                          </a:stretch>
                        </pic:blipFill>
                        <pic:spPr>
                          <a:xfrm>
                            <a:off x="0" y="0"/>
                            <a:ext cx="409575" cy="276225"/>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229ED0F" w14:textId="12A17EEB"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Polyline</w:t>
            </w:r>
            <w:r w:rsidR="00E46455">
              <w:rPr>
                <w:rFonts w:ascii="Swis721 LtCn BT" w:hAnsi="Swis721 LtCn BT" w:cs="Tahoma"/>
                <w:sz w:val="20"/>
                <w:szCs w:val="20"/>
                <w:lang w:val="en-US"/>
              </w:rPr>
              <w:t xml:space="preserve"> </w:t>
            </w:r>
            <w:r w:rsidR="00E46455" w:rsidRPr="000A7B2C">
              <w:rPr>
                <w:rFonts w:ascii="Swis721 LtCn BT" w:hAnsi="Swis721 LtCn BT" w:cs="Tahoma"/>
                <w:sz w:val="20"/>
                <w:szCs w:val="20"/>
                <w:lang w:val="en-US"/>
              </w:rPr>
              <w:t>Edit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D781E95" w14:textId="77777777"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Enables editing of 2D polylines, allowing for adding, deleting, or modifying vertices and segments.</w:t>
            </w:r>
          </w:p>
        </w:tc>
      </w:tr>
    </w:tbl>
    <w:p w14:paraId="6E9D9353" w14:textId="77777777" w:rsidR="001A734C" w:rsidRDefault="001A734C" w:rsidP="000A7B2C">
      <w:pPr>
        <w:rPr>
          <w:rFonts w:ascii="Swis721 LtCn BT" w:hAnsi="Swis721 LtCn BT" w:cs="Tahoma"/>
          <w:sz w:val="20"/>
          <w:szCs w:val="20"/>
          <w:lang w:val="en-US"/>
        </w:rPr>
      </w:pPr>
    </w:p>
    <w:p w14:paraId="0333E1BC" w14:textId="50231861" w:rsidR="000A7B2C" w:rsidRPr="000A7B2C" w:rsidRDefault="000A7B2C" w:rsidP="000A7B2C">
      <w:pPr>
        <w:rPr>
          <w:rFonts w:ascii="Swis721 LtCn BT" w:hAnsi="Swis721 LtCn BT" w:cs="Tahoma"/>
          <w:sz w:val="20"/>
          <w:szCs w:val="20"/>
          <w:lang w:val="en-US"/>
        </w:rPr>
      </w:pPr>
      <w:r w:rsidRPr="000A7B2C">
        <w:rPr>
          <w:rFonts w:ascii="Swis721 LtCn BT" w:hAnsi="Swis721 LtCn BT" w:cs="Tahoma"/>
          <w:sz w:val="20"/>
          <w:szCs w:val="20"/>
          <w:lang w:val="en-US"/>
        </w:rPr>
        <w:t xml:space="preserve">These Modify Tab tools provide essential functionality for editing and refining your drawings in </w:t>
      </w:r>
      <w:r w:rsidR="00C43B1E">
        <w:rPr>
          <w:rFonts w:ascii="Swis721 LtCn BT" w:hAnsi="Swis721 LtCn BT" w:cs="Tahoma"/>
          <w:sz w:val="20"/>
          <w:szCs w:val="20"/>
          <w:lang w:val="en-US"/>
        </w:rPr>
        <w:t>GstarCAD.</w:t>
      </w:r>
    </w:p>
    <w:p w14:paraId="67446572" w14:textId="77777777" w:rsidR="00AC1FEE" w:rsidRDefault="00AC1FEE" w:rsidP="00EC4E56">
      <w:pPr>
        <w:rPr>
          <w:rFonts w:ascii="Swis721 LtCn BT" w:hAnsi="Swis721 LtCn BT" w:cs="Tahoma"/>
          <w:sz w:val="20"/>
          <w:szCs w:val="20"/>
          <w:lang w:val="en-US"/>
        </w:rPr>
      </w:pPr>
    </w:p>
    <w:p w14:paraId="582447B6" w14:textId="621928E7" w:rsidR="00AC1FEE" w:rsidRPr="00D8051A" w:rsidRDefault="00AC1FEE" w:rsidP="00EC4E56">
      <w:pPr>
        <w:rPr>
          <w:rFonts w:ascii="Swis721 LtCn BT" w:hAnsi="Swis721 LtCn BT" w:cs="Tahoma"/>
          <w:sz w:val="20"/>
          <w:szCs w:val="20"/>
          <w:lang w:val="en-US"/>
        </w:rPr>
      </w:pPr>
    </w:p>
    <w:p w14:paraId="63F202EA" w14:textId="2F1AC5B6" w:rsidR="00AC1FEE" w:rsidRPr="004106D6" w:rsidRDefault="00BD53BE">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63" w:name="_Toc182498581"/>
      <w:r>
        <w:rPr>
          <w:noProof/>
        </w:rPr>
        <w:drawing>
          <wp:anchor distT="0" distB="0" distL="114300" distR="114300" simplePos="0" relativeHeight="251751424" behindDoc="0" locked="0" layoutInCell="1" allowOverlap="1" wp14:anchorId="46CDB3B3" wp14:editId="265B6C7F">
            <wp:simplePos x="0" y="0"/>
            <wp:positionH relativeFrom="margin">
              <wp:align>right</wp:align>
            </wp:positionH>
            <wp:positionV relativeFrom="paragraph">
              <wp:posOffset>461645</wp:posOffset>
            </wp:positionV>
            <wp:extent cx="2127885" cy="895985"/>
            <wp:effectExtent l="76200" t="76200" r="177165" b="151765"/>
            <wp:wrapSquare wrapText="bothSides"/>
            <wp:docPr id="2053002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002144" name=""/>
                    <pic:cNvPicPr/>
                  </pic:nvPicPr>
                  <pic:blipFill>
                    <a:blip r:embed="rId260">
                      <a:extLst>
                        <a:ext uri="{28A0092B-C50C-407E-A947-70E740481C1C}">
                          <a14:useLocalDpi xmlns:a14="http://schemas.microsoft.com/office/drawing/2010/main" val="0"/>
                        </a:ext>
                      </a:extLst>
                    </a:blip>
                    <a:stretch>
                      <a:fillRect/>
                    </a:stretch>
                  </pic:blipFill>
                  <pic:spPr>
                    <a:xfrm>
                      <a:off x="0" y="0"/>
                      <a:ext cx="2127885" cy="895985"/>
                    </a:xfrm>
                    <a:prstGeom prst="rect">
                      <a:avLst/>
                    </a:prstGeom>
                    <a:ln>
                      <a:noFill/>
                    </a:ln>
                    <a:effectLst>
                      <a:outerShdw blurRad="114300" dist="50800" dir="3000000" sx="101000" sy="101000" algn="tl"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B33E58" w:rsidRPr="004106D6">
        <w:rPr>
          <w:rFonts w:ascii="Swis721 LtCn BT" w:hAnsi="Swis721 LtCn BT" w:hint="eastAsia"/>
          <w:b/>
          <w:bCs/>
          <w:color w:val="auto"/>
          <w:kern w:val="0"/>
          <w:sz w:val="22"/>
          <w:szCs w:val="32"/>
          <w:lang w:val="en-US"/>
          <w14:ligatures w14:val="none"/>
        </w:rPr>
        <w:t>Layers</w:t>
      </w:r>
      <w:bookmarkEnd w:id="63"/>
    </w:p>
    <w:p w14:paraId="71D26710" w14:textId="4B2A415F" w:rsidR="009E703C" w:rsidRDefault="00B33E58" w:rsidP="00B33E58">
      <w:pPr>
        <w:rPr>
          <w:rFonts w:ascii="Swis721 LtCn BT" w:hAnsi="Swis721 LtCn BT" w:cs="Tahoma"/>
          <w:sz w:val="20"/>
          <w:szCs w:val="20"/>
          <w:lang w:val="en-US"/>
        </w:rPr>
      </w:pPr>
      <w:r w:rsidRPr="00B33E58">
        <w:rPr>
          <w:rFonts w:ascii="Swis721 LtCn BT" w:hAnsi="Swis721 LtCn BT" w:cs="Tahoma"/>
          <w:sz w:val="20"/>
          <w:szCs w:val="20"/>
          <w:lang w:val="en-US"/>
        </w:rPr>
        <w:t xml:space="preserve">The Layer Visibility and Management Tools in </w:t>
      </w:r>
      <w:r>
        <w:rPr>
          <w:rFonts w:ascii="Swis721 LtCn BT" w:hAnsi="Swis721 LtCn BT" w:cs="Tahoma" w:hint="eastAsia"/>
          <w:sz w:val="20"/>
          <w:szCs w:val="20"/>
          <w:lang w:val="en-US"/>
        </w:rPr>
        <w:t>GstarCAD</w:t>
      </w:r>
      <w:r w:rsidRPr="00B33E58">
        <w:rPr>
          <w:rFonts w:ascii="Swis721 LtCn BT" w:hAnsi="Swis721 LtCn BT" w:cs="Tahoma"/>
          <w:sz w:val="20"/>
          <w:szCs w:val="20"/>
          <w:lang w:val="en-US"/>
        </w:rPr>
        <w:t xml:space="preserve"> offer comprehensive control over the layers within your drawing. </w:t>
      </w:r>
    </w:p>
    <w:p w14:paraId="0217117E" w14:textId="0E15B521" w:rsidR="00B33E58" w:rsidRPr="00B33E58" w:rsidRDefault="00B33E58" w:rsidP="00B33E58">
      <w:pPr>
        <w:rPr>
          <w:rFonts w:ascii="Swis721 LtCn BT" w:hAnsi="Swis721 LtCn BT" w:cs="Tahoma"/>
          <w:sz w:val="20"/>
          <w:szCs w:val="20"/>
          <w:lang w:val="en-US"/>
        </w:rPr>
      </w:pPr>
      <w:r w:rsidRPr="00B33E58">
        <w:rPr>
          <w:rFonts w:ascii="Swis721 LtCn BT" w:hAnsi="Swis721 LtCn BT" w:cs="Tahoma"/>
          <w:sz w:val="20"/>
          <w:szCs w:val="20"/>
          <w:lang w:val="en-US"/>
        </w:rPr>
        <w:t>These tools help you manage, display, and organize layers efficiently.</w:t>
      </w:r>
      <w:r w:rsidR="009E703C" w:rsidRPr="009E703C">
        <w:rPr>
          <w:noProof/>
        </w:rPr>
        <w:t xml:space="preserve">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290"/>
        <w:gridCol w:w="2555"/>
        <w:gridCol w:w="5885"/>
      </w:tblGrid>
      <w:tr w:rsidR="005042A1" w:rsidRPr="00B33E58" w14:paraId="53265820" w14:textId="77777777" w:rsidTr="00CE4057">
        <w:trPr>
          <w:trHeight w:val="394"/>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6E50660" w14:textId="10C2E0A6" w:rsidR="00B33E58" w:rsidRPr="00B33E58" w:rsidRDefault="005C6B3C" w:rsidP="00CE4057">
            <w:pPr>
              <w:spacing w:after="0"/>
              <w:rPr>
                <w:rFonts w:ascii="Swis721 LtCn BT" w:hAnsi="Swis721 LtCn BT" w:cs="Tahoma"/>
                <w:sz w:val="20"/>
                <w:szCs w:val="20"/>
                <w:lang w:val="en-US"/>
              </w:rPr>
            </w:pPr>
            <w:r>
              <w:rPr>
                <w:noProof/>
              </w:rPr>
              <w:drawing>
                <wp:inline distT="0" distB="0" distL="0" distR="0" wp14:anchorId="1F3103F8" wp14:editId="6BF8E096">
                  <wp:extent cx="359080" cy="198640"/>
                  <wp:effectExtent l="0" t="0" r="3175" b="0"/>
                  <wp:docPr id="19952356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235613" name=""/>
                          <pic:cNvPicPr/>
                        </pic:nvPicPr>
                        <pic:blipFill>
                          <a:blip r:embed="rId261"/>
                          <a:stretch>
                            <a:fillRect/>
                          </a:stretch>
                        </pic:blipFill>
                        <pic:spPr>
                          <a:xfrm>
                            <a:off x="0" y="0"/>
                            <a:ext cx="362353" cy="200451"/>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B32379E" w14:textId="5B81DF79"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Layer</w:t>
            </w:r>
            <w:r w:rsidR="005C6B3C">
              <w:rPr>
                <w:rFonts w:ascii="Swis721 LtCn BT" w:hAnsi="Swis721 LtCn BT" w:cs="Tahoma" w:hint="eastAsia"/>
                <w:sz w:val="20"/>
                <w:szCs w:val="20"/>
                <w:lang w:val="en-US"/>
              </w:rPr>
              <w:t xml:space="preserve"> On</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08C585A" w14:textId="77777777"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Activates the tool to display all layers in the drawing, making objects on all layers visible.</w:t>
            </w:r>
          </w:p>
        </w:tc>
      </w:tr>
      <w:tr w:rsidR="005042A1" w:rsidRPr="00B33E58" w14:paraId="2D8B9672" w14:textId="77777777" w:rsidTr="00CE4057">
        <w:trPr>
          <w:trHeight w:val="228"/>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10F9EF7" w14:textId="33E46F88" w:rsidR="00B33E58" w:rsidRPr="00B33E58" w:rsidRDefault="001F3E3D" w:rsidP="00CE4057">
            <w:pPr>
              <w:spacing w:after="0"/>
              <w:rPr>
                <w:rFonts w:ascii="Swis721 LtCn BT" w:hAnsi="Swis721 LtCn BT" w:cs="Tahoma"/>
                <w:sz w:val="20"/>
                <w:szCs w:val="20"/>
                <w:lang w:val="en-US"/>
              </w:rPr>
            </w:pPr>
            <w:r>
              <w:rPr>
                <w:noProof/>
              </w:rPr>
              <w:drawing>
                <wp:inline distT="0" distB="0" distL="0" distR="0" wp14:anchorId="5D97821B" wp14:editId="2B1C92F5">
                  <wp:extent cx="363255" cy="200950"/>
                  <wp:effectExtent l="0" t="0" r="0" b="8890"/>
                  <wp:docPr id="9358751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875190" name=""/>
                          <pic:cNvPicPr/>
                        </pic:nvPicPr>
                        <pic:blipFill>
                          <a:blip r:embed="rId262"/>
                          <a:stretch>
                            <a:fillRect/>
                          </a:stretch>
                        </pic:blipFill>
                        <pic:spPr>
                          <a:xfrm>
                            <a:off x="0" y="0"/>
                            <a:ext cx="370277" cy="204835"/>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F522D51" w14:textId="3131A01C" w:rsidR="00B33E58" w:rsidRPr="00B33E58" w:rsidRDefault="001F3E3D" w:rsidP="00CE4057">
            <w:pPr>
              <w:spacing w:after="0"/>
              <w:rPr>
                <w:rFonts w:ascii="Swis721 LtCn BT" w:hAnsi="Swis721 LtCn BT" w:cs="Tahoma"/>
                <w:sz w:val="20"/>
                <w:szCs w:val="20"/>
                <w:lang w:val="en-US"/>
              </w:rPr>
            </w:pPr>
            <w:r>
              <w:rPr>
                <w:rFonts w:ascii="Swis721 LtCn BT" w:hAnsi="Swis721 LtCn BT" w:cs="Tahoma" w:hint="eastAsia"/>
                <w:sz w:val="20"/>
                <w:szCs w:val="20"/>
                <w:lang w:val="en-US"/>
              </w:rPr>
              <w:t>Layer Off</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EA15020" w14:textId="77777777"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Activates the tool to hide selected layers in the drawing, making objects on those layers invisible.</w:t>
            </w:r>
          </w:p>
        </w:tc>
      </w:tr>
      <w:tr w:rsidR="005042A1" w:rsidRPr="00B33E58" w14:paraId="5FAA0B16" w14:textId="77777777" w:rsidTr="00B33E58">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F175D71" w14:textId="49CBAB9A" w:rsidR="00B33E58" w:rsidRPr="00B33E58" w:rsidRDefault="00A138F1" w:rsidP="00CE4057">
            <w:pPr>
              <w:spacing w:after="0"/>
              <w:rPr>
                <w:rFonts w:ascii="Swis721 LtCn BT" w:hAnsi="Swis721 LtCn BT" w:cs="Tahoma"/>
                <w:sz w:val="20"/>
                <w:szCs w:val="20"/>
                <w:lang w:val="en-US"/>
              </w:rPr>
            </w:pPr>
            <w:r>
              <w:rPr>
                <w:noProof/>
              </w:rPr>
              <w:drawing>
                <wp:inline distT="0" distB="0" distL="0" distR="0" wp14:anchorId="258318ED" wp14:editId="3530065F">
                  <wp:extent cx="296449" cy="242549"/>
                  <wp:effectExtent l="0" t="0" r="8890" b="5715"/>
                  <wp:docPr id="2423138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313845" name=""/>
                          <pic:cNvPicPr/>
                        </pic:nvPicPr>
                        <pic:blipFill>
                          <a:blip r:embed="rId263"/>
                          <a:stretch>
                            <a:fillRect/>
                          </a:stretch>
                        </pic:blipFill>
                        <pic:spPr>
                          <a:xfrm>
                            <a:off x="0" y="0"/>
                            <a:ext cx="299527" cy="245067"/>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E68A393" w14:textId="647F7030"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Layer</w:t>
            </w:r>
            <w:r w:rsidR="00A138F1">
              <w:rPr>
                <w:rFonts w:ascii="Swis721 LtCn BT" w:hAnsi="Swis721 LtCn BT" w:cs="Tahoma" w:hint="eastAsia"/>
                <w:sz w:val="20"/>
                <w:szCs w:val="20"/>
                <w:lang w:val="en-US"/>
              </w:rPr>
              <w:t xml:space="preserve"> Properties</w:t>
            </w:r>
            <w:r w:rsidRPr="00B33E58">
              <w:rPr>
                <w:rFonts w:ascii="Swis721 LtCn BT" w:hAnsi="Swis721 LtCn BT" w:cs="Tahoma"/>
                <w:sz w:val="20"/>
                <w:szCs w:val="20"/>
                <w:lang w:val="en-US"/>
              </w:rPr>
              <w:t xml:space="preserve"> Manager</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F580AFB" w14:textId="0D32E375"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Opens the Layer</w:t>
            </w:r>
            <w:r w:rsidR="00B43852">
              <w:rPr>
                <w:rFonts w:ascii="Swis721 LtCn BT" w:hAnsi="Swis721 LtCn BT" w:cs="Tahoma" w:hint="eastAsia"/>
                <w:sz w:val="20"/>
                <w:szCs w:val="20"/>
                <w:lang w:val="en-US"/>
              </w:rPr>
              <w:t xml:space="preserve"> Properties</w:t>
            </w:r>
            <w:r w:rsidRPr="00B33E58">
              <w:rPr>
                <w:rFonts w:ascii="Swis721 LtCn BT" w:hAnsi="Swis721 LtCn BT" w:cs="Tahoma"/>
                <w:sz w:val="20"/>
                <w:szCs w:val="20"/>
                <w:lang w:val="en-US"/>
              </w:rPr>
              <w:t xml:space="preserve"> Manager, providing a central hub for managing layer properties, settings, and organization.</w:t>
            </w:r>
          </w:p>
        </w:tc>
      </w:tr>
      <w:tr w:rsidR="005042A1" w:rsidRPr="00B33E58" w14:paraId="0D27ABF7" w14:textId="77777777" w:rsidTr="00B33E58">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97824E9" w14:textId="7918E009" w:rsidR="00B33E58" w:rsidRPr="00B33E58" w:rsidRDefault="00952C0C" w:rsidP="00CE4057">
            <w:pPr>
              <w:spacing w:after="0"/>
              <w:rPr>
                <w:rFonts w:ascii="Swis721 LtCn BT" w:hAnsi="Swis721 LtCn BT" w:cs="Tahoma"/>
                <w:sz w:val="20"/>
                <w:szCs w:val="20"/>
                <w:lang w:val="en-US"/>
              </w:rPr>
            </w:pPr>
            <w:r>
              <w:rPr>
                <w:noProof/>
              </w:rPr>
              <w:drawing>
                <wp:inline distT="0" distB="0" distL="0" distR="0" wp14:anchorId="4A57A278" wp14:editId="26C61268">
                  <wp:extent cx="338203" cy="228090"/>
                  <wp:effectExtent l="0" t="0" r="5080" b="635"/>
                  <wp:docPr id="17356762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676265" name=""/>
                          <pic:cNvPicPr/>
                        </pic:nvPicPr>
                        <pic:blipFill>
                          <a:blip r:embed="rId264"/>
                          <a:stretch>
                            <a:fillRect/>
                          </a:stretch>
                        </pic:blipFill>
                        <pic:spPr>
                          <a:xfrm>
                            <a:off x="0" y="0"/>
                            <a:ext cx="340502" cy="229640"/>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12CB0EC" w14:textId="77777777"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Freeze Layers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A8C2301" w14:textId="2F35E091"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Activates the tool to freeze selected layers, preventing objects on those layers from being displayed or edited.</w:t>
            </w:r>
          </w:p>
        </w:tc>
      </w:tr>
      <w:tr w:rsidR="005042A1" w:rsidRPr="00B33E58" w14:paraId="56B89ACD" w14:textId="77777777" w:rsidTr="00B33E58">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5FCEAF6" w14:textId="7C9BD06B" w:rsidR="00B33E58" w:rsidRPr="00B33E58" w:rsidRDefault="00952C0C" w:rsidP="00CE4057">
            <w:pPr>
              <w:spacing w:after="0"/>
              <w:rPr>
                <w:rFonts w:ascii="Swis721 LtCn BT" w:hAnsi="Swis721 LtCn BT" w:cs="Tahoma"/>
                <w:sz w:val="20"/>
                <w:szCs w:val="20"/>
                <w:lang w:val="en-US"/>
              </w:rPr>
            </w:pPr>
            <w:r>
              <w:rPr>
                <w:noProof/>
              </w:rPr>
              <w:drawing>
                <wp:inline distT="0" distB="0" distL="0" distR="0" wp14:anchorId="00979601" wp14:editId="36A40394">
                  <wp:extent cx="342378" cy="230906"/>
                  <wp:effectExtent l="0" t="0" r="635" b="0"/>
                  <wp:docPr id="5503988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398898" name=""/>
                          <pic:cNvPicPr/>
                        </pic:nvPicPr>
                        <pic:blipFill>
                          <a:blip r:embed="rId265"/>
                          <a:stretch>
                            <a:fillRect/>
                          </a:stretch>
                        </pic:blipFill>
                        <pic:spPr>
                          <a:xfrm>
                            <a:off x="0" y="0"/>
                            <a:ext cx="351066" cy="236765"/>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2CEBD1B" w14:textId="77777777"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Thaw All Layers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0397134" w14:textId="77777777"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Activates the tool to thaw all frozen layers in the drawing, allowing objects on those layers to be visible again.</w:t>
            </w:r>
          </w:p>
        </w:tc>
      </w:tr>
      <w:tr w:rsidR="005042A1" w:rsidRPr="00B33E58" w14:paraId="6D3E4D74" w14:textId="77777777" w:rsidTr="00B33E58">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3178C2F" w14:textId="7CB83F6C" w:rsidR="00B33E58" w:rsidRPr="00B33E58" w:rsidRDefault="00952C0C" w:rsidP="00CE4057">
            <w:pPr>
              <w:spacing w:after="0"/>
              <w:rPr>
                <w:rFonts w:ascii="Swis721 LtCn BT" w:hAnsi="Swis721 LtCn BT" w:cs="Tahoma"/>
                <w:sz w:val="20"/>
                <w:szCs w:val="20"/>
                <w:lang w:val="en-US"/>
              </w:rPr>
            </w:pPr>
            <w:r>
              <w:rPr>
                <w:noProof/>
              </w:rPr>
              <w:lastRenderedPageBreak/>
              <w:drawing>
                <wp:inline distT="0" distB="0" distL="0" distR="0" wp14:anchorId="43660ED7" wp14:editId="3D542AA4">
                  <wp:extent cx="257175" cy="247650"/>
                  <wp:effectExtent l="0" t="0" r="9525" b="0"/>
                  <wp:docPr id="2392622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262262" name=""/>
                          <pic:cNvPicPr/>
                        </pic:nvPicPr>
                        <pic:blipFill>
                          <a:blip r:embed="rId266"/>
                          <a:stretch>
                            <a:fillRect/>
                          </a:stretch>
                        </pic:blipFill>
                        <pic:spPr>
                          <a:xfrm>
                            <a:off x="0" y="0"/>
                            <a:ext cx="257175" cy="247650"/>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9699528" w14:textId="71B6530C"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 xml:space="preserve">Layer </w:t>
            </w:r>
            <w:r w:rsidR="00952C0C">
              <w:rPr>
                <w:rFonts w:ascii="Swis721 LtCn BT" w:hAnsi="Swis721 LtCn BT" w:cs="Tahoma" w:hint="eastAsia"/>
                <w:sz w:val="20"/>
                <w:szCs w:val="20"/>
                <w:lang w:val="en-US"/>
              </w:rPr>
              <w:t>Walk</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28BEE36" w14:textId="61B47D77" w:rsidR="00B33E58" w:rsidRPr="00B33E58" w:rsidRDefault="003A0E9F" w:rsidP="00CE4057">
            <w:pPr>
              <w:spacing w:after="0"/>
              <w:rPr>
                <w:rFonts w:ascii="Swis721 LtCn BT" w:hAnsi="Swis721 LtCn BT" w:cs="Tahoma"/>
                <w:sz w:val="20"/>
                <w:szCs w:val="20"/>
                <w:lang w:val="en-US"/>
              </w:rPr>
            </w:pPr>
            <w:r>
              <w:rPr>
                <w:rFonts w:ascii="Swis721 LtCn BT" w:hAnsi="Swis721 LtCn BT" w:cs="Tahoma" w:hint="eastAsia"/>
                <w:sz w:val="20"/>
                <w:szCs w:val="20"/>
                <w:lang w:val="en-US"/>
              </w:rPr>
              <w:t>Displays objects on selected layers and hides objects on all other layers</w:t>
            </w:r>
          </w:p>
        </w:tc>
      </w:tr>
      <w:tr w:rsidR="005042A1" w:rsidRPr="00B33E58" w14:paraId="7F495510" w14:textId="77777777" w:rsidTr="00B33E58">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A2E520E" w14:textId="503D8016" w:rsidR="00B33E58" w:rsidRPr="00B33E58" w:rsidRDefault="00AD53E7" w:rsidP="00CE4057">
            <w:pPr>
              <w:spacing w:after="0"/>
              <w:rPr>
                <w:rFonts w:ascii="Swis721 LtCn BT" w:hAnsi="Swis721 LtCn BT" w:cs="Tahoma"/>
                <w:sz w:val="20"/>
                <w:szCs w:val="20"/>
                <w:lang w:val="en-US"/>
              </w:rPr>
            </w:pPr>
            <w:r>
              <w:rPr>
                <w:noProof/>
              </w:rPr>
              <w:drawing>
                <wp:inline distT="0" distB="0" distL="0" distR="0" wp14:anchorId="62679FFC" wp14:editId="2E81B5FF">
                  <wp:extent cx="371606" cy="250618"/>
                  <wp:effectExtent l="0" t="0" r="0" b="0"/>
                  <wp:docPr id="15075470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47075" name=""/>
                          <pic:cNvPicPr/>
                        </pic:nvPicPr>
                        <pic:blipFill>
                          <a:blip r:embed="rId267"/>
                          <a:stretch>
                            <a:fillRect/>
                          </a:stretch>
                        </pic:blipFill>
                        <pic:spPr>
                          <a:xfrm>
                            <a:off x="0" y="0"/>
                            <a:ext cx="375272" cy="253090"/>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E0EA0C1" w14:textId="77777777"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Lock Layer</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239D266" w14:textId="77777777"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Activates the tool to lock selected layers, preventing any object changes on those layers.</w:t>
            </w:r>
          </w:p>
        </w:tc>
      </w:tr>
      <w:tr w:rsidR="005042A1" w:rsidRPr="00B33E58" w14:paraId="0E2237A4" w14:textId="77777777" w:rsidTr="00B33E58">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B5147FE" w14:textId="5877A8E4" w:rsidR="00B33E58" w:rsidRPr="00B33E58" w:rsidRDefault="00AD53E7" w:rsidP="00CE4057">
            <w:pPr>
              <w:spacing w:after="0"/>
              <w:rPr>
                <w:rFonts w:ascii="Swis721 LtCn BT" w:hAnsi="Swis721 LtCn BT" w:cs="Tahoma"/>
                <w:sz w:val="20"/>
                <w:szCs w:val="20"/>
                <w:lang w:val="en-US"/>
              </w:rPr>
            </w:pPr>
            <w:r>
              <w:rPr>
                <w:noProof/>
              </w:rPr>
              <w:drawing>
                <wp:inline distT="0" distB="0" distL="0" distR="0" wp14:anchorId="019724A6" wp14:editId="6B7C6CE6">
                  <wp:extent cx="375781" cy="270912"/>
                  <wp:effectExtent l="0" t="0" r="5715" b="0"/>
                  <wp:docPr id="2527928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792802" name=""/>
                          <pic:cNvPicPr/>
                        </pic:nvPicPr>
                        <pic:blipFill>
                          <a:blip r:embed="rId268"/>
                          <a:stretch>
                            <a:fillRect/>
                          </a:stretch>
                        </pic:blipFill>
                        <pic:spPr>
                          <a:xfrm>
                            <a:off x="0" y="0"/>
                            <a:ext cx="379514" cy="273603"/>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843AB86" w14:textId="77777777"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Unlock Layer</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717FBC3" w14:textId="77777777"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Activates the tool to unlock previously locked layers, allowing you to modify objects on those layers.</w:t>
            </w:r>
          </w:p>
        </w:tc>
      </w:tr>
      <w:tr w:rsidR="005042A1" w:rsidRPr="00B33E58" w14:paraId="632AEA25" w14:textId="77777777" w:rsidTr="00D71E93">
        <w:trPr>
          <w:trHeight w:val="21"/>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80B85B5" w14:textId="26120682" w:rsidR="00B33E58" w:rsidRPr="00B33E58" w:rsidRDefault="00952C0C" w:rsidP="00CE4057">
            <w:pPr>
              <w:spacing w:after="0"/>
              <w:rPr>
                <w:rFonts w:ascii="Swis721 LtCn BT" w:hAnsi="Swis721 LtCn BT" w:cs="Tahoma"/>
                <w:sz w:val="20"/>
                <w:szCs w:val="20"/>
                <w:lang w:val="en-US"/>
              </w:rPr>
            </w:pPr>
            <w:r>
              <w:rPr>
                <w:noProof/>
              </w:rPr>
              <w:drawing>
                <wp:inline distT="0" distB="0" distL="0" distR="0" wp14:anchorId="1C9077D4" wp14:editId="13A9B363">
                  <wp:extent cx="413359" cy="248015"/>
                  <wp:effectExtent l="0" t="0" r="6350" b="0"/>
                  <wp:docPr id="14807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774" name=""/>
                          <pic:cNvPicPr/>
                        </pic:nvPicPr>
                        <pic:blipFill>
                          <a:blip r:embed="rId269"/>
                          <a:stretch>
                            <a:fillRect/>
                          </a:stretch>
                        </pic:blipFill>
                        <pic:spPr>
                          <a:xfrm>
                            <a:off x="0" y="0"/>
                            <a:ext cx="414216" cy="248529"/>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D151D69" w14:textId="77777777"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Isolate Layer</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E1628DF" w14:textId="77777777"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Activates the tool to isolate selected layers, making only the objects on those layers visible and others hidden.</w:t>
            </w:r>
          </w:p>
        </w:tc>
      </w:tr>
      <w:tr w:rsidR="005042A1" w:rsidRPr="00B33E58" w14:paraId="6D32E2BE" w14:textId="77777777" w:rsidTr="00B33E58">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0658674" w14:textId="44E1BE9F" w:rsidR="00B33E58" w:rsidRPr="00B33E58" w:rsidRDefault="00952C0C" w:rsidP="00CE4057">
            <w:pPr>
              <w:spacing w:after="0"/>
              <w:rPr>
                <w:rFonts w:ascii="Swis721 LtCn BT" w:hAnsi="Swis721 LtCn BT" w:cs="Tahoma"/>
                <w:sz w:val="20"/>
                <w:szCs w:val="20"/>
                <w:lang w:val="en-US"/>
              </w:rPr>
            </w:pPr>
            <w:r>
              <w:rPr>
                <w:noProof/>
              </w:rPr>
              <w:drawing>
                <wp:inline distT="0" distB="0" distL="0" distR="0" wp14:anchorId="235AB567" wp14:editId="7B57175B">
                  <wp:extent cx="417535" cy="250521"/>
                  <wp:effectExtent l="0" t="0" r="1905" b="0"/>
                  <wp:docPr id="2346471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47123" name=""/>
                          <pic:cNvPicPr/>
                        </pic:nvPicPr>
                        <pic:blipFill>
                          <a:blip r:embed="rId270"/>
                          <a:stretch>
                            <a:fillRect/>
                          </a:stretch>
                        </pic:blipFill>
                        <pic:spPr>
                          <a:xfrm>
                            <a:off x="0" y="0"/>
                            <a:ext cx="418087" cy="250852"/>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1E3D107" w14:textId="69414DE9" w:rsidR="00B33E58" w:rsidRPr="00B33E58" w:rsidRDefault="00EF4EB4" w:rsidP="00CE4057">
            <w:pPr>
              <w:spacing w:after="0"/>
              <w:rPr>
                <w:rFonts w:ascii="Swis721 LtCn BT" w:hAnsi="Swis721 LtCn BT" w:cs="Tahoma"/>
                <w:sz w:val="20"/>
                <w:szCs w:val="20"/>
                <w:lang w:val="en-US"/>
              </w:rPr>
            </w:pPr>
            <w:r>
              <w:rPr>
                <w:rFonts w:ascii="Swis721 LtCn BT" w:hAnsi="Swis721 LtCn BT" w:cs="Tahoma" w:hint="eastAsia"/>
                <w:sz w:val="20"/>
                <w:szCs w:val="20"/>
                <w:lang w:val="en-US"/>
              </w:rPr>
              <w:t>De</w:t>
            </w:r>
            <w:r w:rsidR="00B33E58" w:rsidRPr="00B33E58">
              <w:rPr>
                <w:rFonts w:ascii="Swis721 LtCn BT" w:hAnsi="Swis721 LtCn BT" w:cs="Tahoma"/>
                <w:sz w:val="20"/>
                <w:szCs w:val="20"/>
                <w:lang w:val="en-US"/>
              </w:rPr>
              <w:t>isolate Layer</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BD6DEED" w14:textId="5321D72B" w:rsidR="00B33E58" w:rsidRPr="00B33E58" w:rsidRDefault="00B33E58" w:rsidP="00CE4057">
            <w:pPr>
              <w:spacing w:after="0"/>
              <w:rPr>
                <w:rFonts w:ascii="Swis721 LtCn BT" w:hAnsi="Swis721 LtCn BT" w:cs="Tahoma"/>
                <w:sz w:val="20"/>
                <w:szCs w:val="20"/>
                <w:lang w:val="en-US"/>
              </w:rPr>
            </w:pPr>
            <w:r w:rsidRPr="00B33E58">
              <w:rPr>
                <w:rFonts w:ascii="Swis721 LtCn BT" w:hAnsi="Swis721 LtCn BT" w:cs="Tahoma"/>
                <w:sz w:val="20"/>
                <w:szCs w:val="20"/>
                <w:lang w:val="en-US"/>
              </w:rPr>
              <w:t xml:space="preserve">Activates the tool to </w:t>
            </w:r>
            <w:r w:rsidR="00EF4EB4">
              <w:rPr>
                <w:rFonts w:ascii="Swis721 LtCn BT" w:hAnsi="Swis721 LtCn BT" w:cs="Tahoma" w:hint="eastAsia"/>
                <w:sz w:val="20"/>
                <w:szCs w:val="20"/>
                <w:lang w:val="en-US"/>
              </w:rPr>
              <w:t>de</w:t>
            </w:r>
            <w:r w:rsidRPr="00B33E58">
              <w:rPr>
                <w:rFonts w:ascii="Swis721 LtCn BT" w:hAnsi="Swis721 LtCn BT" w:cs="Tahoma"/>
                <w:sz w:val="20"/>
                <w:szCs w:val="20"/>
                <w:lang w:val="en-US"/>
              </w:rPr>
              <w:t>isolate previously isolated layers, restoring the visibility of all layers.</w:t>
            </w:r>
          </w:p>
        </w:tc>
      </w:tr>
      <w:tr w:rsidR="005042A1" w:rsidRPr="00B33E58" w14:paraId="3981CF10" w14:textId="77777777" w:rsidTr="00B33E58">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4317926" w14:textId="0B8CFB86" w:rsidR="00B33E58" w:rsidRPr="00B33E58" w:rsidRDefault="00D04670" w:rsidP="00CE4057">
            <w:pPr>
              <w:spacing w:after="0"/>
              <w:rPr>
                <w:rFonts w:ascii="Swis721 LtCn BT" w:hAnsi="Swis721 LtCn BT" w:cs="Tahoma"/>
                <w:sz w:val="20"/>
                <w:szCs w:val="20"/>
                <w:lang w:val="en-US"/>
              </w:rPr>
            </w:pPr>
            <w:r>
              <w:rPr>
                <w:noProof/>
              </w:rPr>
              <w:drawing>
                <wp:inline distT="0" distB="0" distL="0" distR="0" wp14:anchorId="3A9A0CE3" wp14:editId="0A0FCEFA">
                  <wp:extent cx="430060" cy="249435"/>
                  <wp:effectExtent l="0" t="0" r="8255" b="0"/>
                  <wp:docPr id="16742079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207996" name=""/>
                          <pic:cNvPicPr/>
                        </pic:nvPicPr>
                        <pic:blipFill>
                          <a:blip r:embed="rId271"/>
                          <a:stretch>
                            <a:fillRect/>
                          </a:stretch>
                        </pic:blipFill>
                        <pic:spPr>
                          <a:xfrm>
                            <a:off x="0" y="0"/>
                            <a:ext cx="434877" cy="252229"/>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90196D3" w14:textId="43C9C27D" w:rsidR="00B33E58" w:rsidRPr="00B33E58" w:rsidRDefault="00D04670" w:rsidP="00CE4057">
            <w:pPr>
              <w:spacing w:after="0"/>
              <w:rPr>
                <w:rFonts w:ascii="Swis721 LtCn BT" w:hAnsi="Swis721 LtCn BT" w:cs="Tahoma"/>
                <w:sz w:val="20"/>
                <w:szCs w:val="20"/>
                <w:lang w:val="en-US"/>
              </w:rPr>
            </w:pPr>
            <w:r>
              <w:rPr>
                <w:rFonts w:ascii="Swis721 LtCn BT" w:hAnsi="Swis721 LtCn BT" w:cs="Tahoma" w:hint="eastAsia"/>
                <w:sz w:val="20"/>
                <w:szCs w:val="20"/>
                <w:lang w:val="en-US"/>
              </w:rPr>
              <w:t>Make Object</w:t>
            </w:r>
            <w:r>
              <w:rPr>
                <w:rFonts w:ascii="Swis721 LtCn BT" w:hAnsi="Swis721 LtCn BT" w:cs="Tahoma"/>
                <w:sz w:val="20"/>
                <w:szCs w:val="20"/>
                <w:lang w:val="en-US"/>
              </w:rPr>
              <w:t>’</w:t>
            </w:r>
            <w:r>
              <w:rPr>
                <w:rFonts w:ascii="Swis721 LtCn BT" w:hAnsi="Swis721 LtCn BT" w:cs="Tahoma" w:hint="eastAsia"/>
                <w:sz w:val="20"/>
                <w:szCs w:val="20"/>
                <w:lang w:val="en-US"/>
              </w:rPr>
              <w:t>s Layer Current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D03E556" w14:textId="751BB611" w:rsidR="00B33E58" w:rsidRPr="00B33E58" w:rsidRDefault="00D04670" w:rsidP="00CE4057">
            <w:pPr>
              <w:spacing w:after="0"/>
              <w:rPr>
                <w:rFonts w:ascii="Swis721 LtCn BT" w:hAnsi="Swis721 LtCn BT" w:cs="Tahoma"/>
                <w:sz w:val="20"/>
                <w:szCs w:val="20"/>
                <w:lang w:val="en-US"/>
              </w:rPr>
            </w:pPr>
            <w:r>
              <w:rPr>
                <w:rFonts w:ascii="Swis721 LtCn BT" w:hAnsi="Swis721 LtCn BT" w:cs="Tahoma" w:hint="eastAsia"/>
                <w:sz w:val="20"/>
                <w:szCs w:val="20"/>
                <w:lang w:val="en-US"/>
              </w:rPr>
              <w:t>Sets the current layer to that of a selected object</w:t>
            </w:r>
          </w:p>
        </w:tc>
      </w:tr>
      <w:tr w:rsidR="00F5061E" w:rsidRPr="00B33E58" w14:paraId="3C4E985A" w14:textId="77777777" w:rsidTr="00B33E58">
        <w:tc>
          <w:tcPr>
            <w:tcW w:w="0" w:type="auto"/>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3F162D7" w14:textId="720DE60A" w:rsidR="00B33E58" w:rsidRPr="00B33E58" w:rsidRDefault="004C5A1C" w:rsidP="00B33E58">
            <w:pPr>
              <w:rPr>
                <w:rFonts w:ascii="Swis721 LtCn BT" w:hAnsi="Swis721 LtCn BT" w:cs="Tahoma"/>
                <w:sz w:val="20"/>
                <w:szCs w:val="20"/>
                <w:lang w:val="en-US"/>
              </w:rPr>
            </w:pPr>
            <w:r>
              <w:rPr>
                <w:noProof/>
              </w:rPr>
              <w:drawing>
                <wp:inline distT="0" distB="0" distL="0" distR="0" wp14:anchorId="1A3F018D" wp14:editId="7C4A051B">
                  <wp:extent cx="1949885" cy="2211283"/>
                  <wp:effectExtent l="0" t="0" r="0" b="0"/>
                  <wp:docPr id="1508040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04076" name=""/>
                          <pic:cNvPicPr/>
                        </pic:nvPicPr>
                        <pic:blipFill>
                          <a:blip r:embed="rId272"/>
                          <a:stretch>
                            <a:fillRect/>
                          </a:stretch>
                        </pic:blipFill>
                        <pic:spPr>
                          <a:xfrm>
                            <a:off x="0" y="0"/>
                            <a:ext cx="1953759" cy="2215676"/>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E69BDA1" w14:textId="77777777" w:rsidR="00B33E58" w:rsidRPr="00B33E58" w:rsidRDefault="00B33E58" w:rsidP="00B33E58">
            <w:pPr>
              <w:rPr>
                <w:rFonts w:ascii="Swis721 LtCn BT" w:hAnsi="Swis721 LtCn BT" w:cs="Tahoma"/>
                <w:sz w:val="20"/>
                <w:szCs w:val="20"/>
                <w:lang w:val="en-US"/>
              </w:rPr>
            </w:pPr>
            <w:r w:rsidRPr="00B33E58">
              <w:rPr>
                <w:rFonts w:ascii="Swis721 LtCn BT" w:hAnsi="Swis721 LtCn BT" w:cs="Tahoma"/>
                <w:sz w:val="20"/>
                <w:szCs w:val="20"/>
                <w:lang w:val="en-US"/>
              </w:rPr>
              <w:t>Dropdown Layer Manager menu</w:t>
            </w:r>
          </w:p>
          <w:p w14:paraId="599C9610" w14:textId="77777777" w:rsidR="00B33E58" w:rsidRPr="00B33E58" w:rsidRDefault="00B33E58" w:rsidP="00B33E58">
            <w:pPr>
              <w:rPr>
                <w:rFonts w:ascii="Swis721 LtCn BT" w:hAnsi="Swis721 LtCn BT" w:cs="Tahoma"/>
                <w:sz w:val="20"/>
                <w:szCs w:val="20"/>
                <w:lang w:val="en-US"/>
              </w:rPr>
            </w:pPr>
            <w:r w:rsidRPr="00B33E58">
              <w:rPr>
                <w:rFonts w:ascii="Swis721 LtCn BT" w:hAnsi="Swis721 LtCn BT" w:cs="Tahoma"/>
                <w:sz w:val="20"/>
                <w:szCs w:val="20"/>
                <w:lang w:val="en-US"/>
              </w:rPr>
              <w:t>Provides access to a dropdown menu with additional layer management options, enhancing layer organization.</w:t>
            </w:r>
          </w:p>
          <w:p w14:paraId="6735D613" w14:textId="5368B664" w:rsidR="00B33E58" w:rsidRPr="00B33E58" w:rsidRDefault="00B33E58" w:rsidP="00B33E58">
            <w:pPr>
              <w:rPr>
                <w:rFonts w:ascii="Swis721 LtCn BT" w:hAnsi="Swis721 LtCn BT" w:cs="Tahoma"/>
                <w:sz w:val="20"/>
                <w:szCs w:val="20"/>
                <w:lang w:val="en-US"/>
              </w:rPr>
            </w:pPr>
            <w:r w:rsidRPr="00B33E58">
              <w:rPr>
                <w:rFonts w:ascii="Swis721 LtCn BT" w:hAnsi="Swis721 LtCn BT" w:cs="Tahoma"/>
                <w:sz w:val="20"/>
                <w:szCs w:val="20"/>
                <w:lang w:val="en-US"/>
              </w:rPr>
              <w:t xml:space="preserve">These Layer Tools provide essential functionality for managing and organizing layers in </w:t>
            </w:r>
            <w:r w:rsidR="00F5061E">
              <w:rPr>
                <w:rFonts w:ascii="Swis721 LtCn BT" w:hAnsi="Swis721 LtCn BT" w:cs="Tahoma" w:hint="eastAsia"/>
                <w:sz w:val="20"/>
                <w:szCs w:val="20"/>
                <w:lang w:val="en-US"/>
              </w:rPr>
              <w:t>GstarCAD</w:t>
            </w:r>
            <w:r w:rsidRPr="00B33E58">
              <w:rPr>
                <w:rFonts w:ascii="Swis721 LtCn BT" w:hAnsi="Swis721 LtCn BT" w:cs="Tahoma"/>
                <w:sz w:val="20"/>
                <w:szCs w:val="20"/>
                <w:lang w:val="en-US"/>
              </w:rPr>
              <w:t>, helping you maintain a structured and efficient drawing environment.</w:t>
            </w:r>
          </w:p>
          <w:p w14:paraId="1762972F" w14:textId="23C607F9" w:rsidR="00B33E58" w:rsidRPr="00B33E58" w:rsidRDefault="00B33E58" w:rsidP="00B33E58">
            <w:pPr>
              <w:rPr>
                <w:rFonts w:ascii="Swis721 LtCn BT" w:hAnsi="Swis721 LtCn BT" w:cs="Tahoma"/>
                <w:sz w:val="20"/>
                <w:szCs w:val="20"/>
                <w:lang w:val="en-US"/>
              </w:rPr>
            </w:pPr>
            <w:r w:rsidRPr="00B33E58">
              <w:rPr>
                <w:rFonts w:ascii="Swis721 LtCn BT" w:hAnsi="Swis721 LtCn BT" w:cs="Tahoma"/>
                <w:sz w:val="20"/>
                <w:szCs w:val="20"/>
                <w:lang w:val="en-US"/>
              </w:rPr>
              <w:t>For more detailed information and tutorials on using these tools, refer to the G</w:t>
            </w:r>
            <w:r w:rsidR="005042A1">
              <w:rPr>
                <w:rFonts w:ascii="Swis721 LtCn BT" w:hAnsi="Swis721 LtCn BT" w:cs="Tahoma" w:hint="eastAsia"/>
                <w:sz w:val="20"/>
                <w:szCs w:val="20"/>
                <w:lang w:val="en-US"/>
              </w:rPr>
              <w:t xml:space="preserve">starCAD </w:t>
            </w:r>
            <w:r w:rsidRPr="00B33E58">
              <w:rPr>
                <w:rFonts w:ascii="Swis721 LtCn BT" w:hAnsi="Swis721 LtCn BT" w:cs="Tahoma"/>
                <w:sz w:val="20"/>
                <w:szCs w:val="20"/>
                <w:lang w:val="en-US"/>
              </w:rPr>
              <w:t>Help Center.</w:t>
            </w:r>
          </w:p>
        </w:tc>
      </w:tr>
    </w:tbl>
    <w:p w14:paraId="3DEE1D8E" w14:textId="1BB39DBE" w:rsidR="00AC1FEE" w:rsidRPr="00B33E58" w:rsidRDefault="00AC1FEE" w:rsidP="00EC4E56">
      <w:pPr>
        <w:rPr>
          <w:rFonts w:ascii="Swis721 LtCn BT" w:hAnsi="Swis721 LtCn BT" w:cs="Tahoma"/>
          <w:sz w:val="20"/>
          <w:szCs w:val="20"/>
          <w:lang w:val="en-US"/>
        </w:rPr>
      </w:pPr>
    </w:p>
    <w:p w14:paraId="152310A5" w14:textId="29B78F18" w:rsidR="00AC1FEE" w:rsidRDefault="00AC1FEE" w:rsidP="00EC4E56">
      <w:pPr>
        <w:rPr>
          <w:rFonts w:ascii="Swis721 LtCn BT" w:hAnsi="Swis721 LtCn BT" w:cs="Tahoma"/>
          <w:sz w:val="20"/>
          <w:szCs w:val="20"/>
          <w:lang w:val="en-US"/>
        </w:rPr>
      </w:pPr>
    </w:p>
    <w:p w14:paraId="71E1BC0A" w14:textId="7C0ACC4E" w:rsidR="00AC1FEE" w:rsidRDefault="006A7579">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64" w:name="_Toc182498582"/>
      <w:r w:rsidRPr="004106D6">
        <w:rPr>
          <w:rFonts w:ascii="Swis721 LtCn BT" w:hAnsi="Swis721 LtCn BT" w:hint="eastAsia"/>
          <w:b/>
          <w:bCs/>
          <w:color w:val="auto"/>
          <w:kern w:val="0"/>
          <w:sz w:val="22"/>
          <w:szCs w:val="32"/>
          <w:lang w:val="en-US"/>
          <w14:ligatures w14:val="none"/>
        </w:rPr>
        <w:lastRenderedPageBreak/>
        <w:t>Tools</w:t>
      </w:r>
      <w:bookmarkEnd w:id="64"/>
    </w:p>
    <w:p w14:paraId="3C9C6335" w14:textId="4B86115C" w:rsidR="00A16A47" w:rsidRPr="00A16A47" w:rsidRDefault="00A16A47" w:rsidP="00A16A47">
      <w:pPr>
        <w:jc w:val="center"/>
        <w:rPr>
          <w:lang w:val="en-US"/>
        </w:rPr>
      </w:pPr>
      <w:r>
        <w:rPr>
          <w:noProof/>
        </w:rPr>
        <w:drawing>
          <wp:inline distT="0" distB="0" distL="0" distR="0" wp14:anchorId="7154D787" wp14:editId="58A07894">
            <wp:extent cx="1707715" cy="869968"/>
            <wp:effectExtent l="76200" t="76200" r="178435" b="158750"/>
            <wp:docPr id="459556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5645" name=""/>
                    <pic:cNvPicPr/>
                  </pic:nvPicPr>
                  <pic:blipFill>
                    <a:blip r:embed="rId273"/>
                    <a:stretch>
                      <a:fillRect/>
                    </a:stretch>
                  </pic:blipFill>
                  <pic:spPr>
                    <a:xfrm>
                      <a:off x="0" y="0"/>
                      <a:ext cx="1713533" cy="872932"/>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1530"/>
        <w:gridCol w:w="2265"/>
        <w:gridCol w:w="5978"/>
      </w:tblGrid>
      <w:tr w:rsidR="006A7579" w:rsidRPr="003775CD" w14:paraId="7112F5B9" w14:textId="77777777" w:rsidTr="003775CD">
        <w:trPr>
          <w:trHeight w:val="237"/>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9F4BFA3" w14:textId="78A0C076" w:rsidR="006A7579" w:rsidRPr="006A7579" w:rsidRDefault="006A7579" w:rsidP="006A149A">
            <w:pPr>
              <w:spacing w:after="0"/>
              <w:rPr>
                <w:rFonts w:ascii="Swis721 LtCn BT" w:hAnsi="Swis721 LtCn BT" w:cs="Tahoma"/>
                <w:sz w:val="20"/>
                <w:szCs w:val="20"/>
                <w:lang w:val="en-US"/>
              </w:rPr>
            </w:pPr>
            <w:r>
              <w:rPr>
                <w:noProof/>
              </w:rPr>
              <w:drawing>
                <wp:inline distT="0" distB="0" distL="0" distR="0" wp14:anchorId="4A0456B8" wp14:editId="38D5CF9C">
                  <wp:extent cx="488515" cy="516591"/>
                  <wp:effectExtent l="0" t="0" r="6985" b="0"/>
                  <wp:docPr id="12101344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134496" name=""/>
                          <pic:cNvPicPr/>
                        </pic:nvPicPr>
                        <pic:blipFill>
                          <a:blip r:embed="rId274"/>
                          <a:stretch>
                            <a:fillRect/>
                          </a:stretch>
                        </pic:blipFill>
                        <pic:spPr>
                          <a:xfrm>
                            <a:off x="0" y="0"/>
                            <a:ext cx="498245" cy="526881"/>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D68C9AC"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Measure Geometry</w:t>
            </w:r>
          </w:p>
        </w:tc>
        <w:tc>
          <w:tcPr>
            <w:tcW w:w="59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80DB62E"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Can measure the Angle, Area, Distance or Radius of selected geometry.</w:t>
            </w:r>
          </w:p>
        </w:tc>
      </w:tr>
      <w:tr w:rsidR="006A7579" w:rsidRPr="006A7579" w14:paraId="27417873" w14:textId="77777777" w:rsidTr="003775CD">
        <w:trPr>
          <w:trHeight w:val="202"/>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F69B370" w14:textId="066D1599" w:rsidR="006A7579" w:rsidRPr="006A7579" w:rsidRDefault="00646BCE" w:rsidP="006A149A">
            <w:pPr>
              <w:spacing w:after="0"/>
              <w:rPr>
                <w:rFonts w:ascii="Swis721 LtCn BT" w:hAnsi="Swis721 LtCn BT" w:cs="Tahoma"/>
                <w:sz w:val="20"/>
                <w:szCs w:val="20"/>
                <w:lang w:val="en-US"/>
              </w:rPr>
            </w:pPr>
            <w:r>
              <w:rPr>
                <w:noProof/>
              </w:rPr>
              <w:drawing>
                <wp:inline distT="0" distB="0" distL="0" distR="0" wp14:anchorId="21E23E63" wp14:editId="75E0AB7F">
                  <wp:extent cx="475989" cy="561423"/>
                  <wp:effectExtent l="0" t="0" r="635" b="0"/>
                  <wp:docPr id="20785078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507860" name=""/>
                          <pic:cNvPicPr/>
                        </pic:nvPicPr>
                        <pic:blipFill>
                          <a:blip r:embed="rId275"/>
                          <a:stretch>
                            <a:fillRect/>
                          </a:stretch>
                        </pic:blipFill>
                        <pic:spPr>
                          <a:xfrm>
                            <a:off x="0" y="0"/>
                            <a:ext cx="483407" cy="570172"/>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515CBFF" w14:textId="7BF7C97A" w:rsidR="006A7579" w:rsidRPr="006A7579" w:rsidRDefault="006A7579" w:rsidP="006A149A">
            <w:pPr>
              <w:spacing w:after="0"/>
              <w:rPr>
                <w:rFonts w:ascii="Swis721 LtCn BT" w:hAnsi="Swis721 LtCn BT" w:cs="Tahoma"/>
                <w:sz w:val="20"/>
                <w:szCs w:val="20"/>
                <w:lang w:val="en-US"/>
              </w:rPr>
            </w:pPr>
            <w:r>
              <w:rPr>
                <w:rFonts w:ascii="Swis721 LtCn BT" w:hAnsi="Swis721 LtCn BT" w:cs="Tahoma" w:hint="eastAsia"/>
                <w:sz w:val="20"/>
                <w:szCs w:val="20"/>
                <w:lang w:val="en-US"/>
              </w:rPr>
              <w:t>Get Distance</w:t>
            </w:r>
          </w:p>
        </w:tc>
        <w:tc>
          <w:tcPr>
            <w:tcW w:w="59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03FB64E"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Get Distance, Area, Coordinates, Properties or Region/Mass Properties</w:t>
            </w:r>
          </w:p>
        </w:tc>
      </w:tr>
      <w:tr w:rsidR="006A7579" w:rsidRPr="006A7579" w14:paraId="22503B65" w14:textId="77777777" w:rsidTr="003775CD">
        <w:trPr>
          <w:trHeight w:val="95"/>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5B68A68" w14:textId="1303FC19"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noProof/>
                <w:sz w:val="20"/>
                <w:szCs w:val="20"/>
                <w:lang w:val="en-US"/>
              </w:rPr>
              <w:drawing>
                <wp:inline distT="0" distB="0" distL="0" distR="0" wp14:anchorId="2D5B5FFA" wp14:editId="1FCF4BC6">
                  <wp:extent cx="462396" cy="772438"/>
                  <wp:effectExtent l="0" t="0" r="0" b="8890"/>
                  <wp:docPr id="402951852" name="图片 152" descr="A logo with white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A logo with white text Description automatically generated"/>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63306" cy="773959"/>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6E8633E" w14:textId="77777777" w:rsidR="006A7579" w:rsidRPr="006A7579" w:rsidRDefault="006A7579" w:rsidP="006A149A">
            <w:pPr>
              <w:spacing w:after="0"/>
              <w:rPr>
                <w:rFonts w:ascii="Swis721 LtCn BT" w:hAnsi="Swis721 LtCn BT" w:cs="Tahoma"/>
                <w:sz w:val="20"/>
                <w:szCs w:val="20"/>
                <w:lang w:val="en-US"/>
              </w:rPr>
            </w:pPr>
            <w:proofErr w:type="spellStart"/>
            <w:r w:rsidRPr="006A7579">
              <w:rPr>
                <w:rFonts w:ascii="Swis721 LtCn BT" w:hAnsi="Swis721 LtCn BT" w:cs="Tahoma"/>
                <w:sz w:val="20"/>
                <w:szCs w:val="20"/>
                <w:lang w:val="en-US"/>
              </w:rPr>
              <w:t>FitMarks</w:t>
            </w:r>
            <w:proofErr w:type="spellEnd"/>
          </w:p>
        </w:tc>
        <w:tc>
          <w:tcPr>
            <w:tcW w:w="59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C34027C"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 xml:space="preserve">Creates </w:t>
            </w:r>
            <w:proofErr w:type="spellStart"/>
            <w:r w:rsidRPr="006A7579">
              <w:rPr>
                <w:rFonts w:ascii="Swis721 LtCn BT" w:hAnsi="Swis721 LtCn BT" w:cs="Tahoma"/>
                <w:sz w:val="20"/>
                <w:szCs w:val="20"/>
                <w:lang w:val="en-US"/>
              </w:rPr>
              <w:t>FitMarks</w:t>
            </w:r>
            <w:proofErr w:type="spellEnd"/>
            <w:r w:rsidRPr="006A7579">
              <w:rPr>
                <w:rFonts w:ascii="Swis721 LtCn BT" w:hAnsi="Swis721 LtCn BT" w:cs="Tahoma"/>
                <w:sz w:val="20"/>
                <w:szCs w:val="20"/>
                <w:lang w:val="en-US"/>
              </w:rPr>
              <w:t xml:space="preserve"> and writes down its coordinates</w:t>
            </w:r>
          </w:p>
        </w:tc>
      </w:tr>
      <w:tr w:rsidR="006A7579" w:rsidRPr="006A7579" w14:paraId="25E73150" w14:textId="77777777" w:rsidTr="003775CD">
        <w:trPr>
          <w:trHeight w:val="536"/>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B035E57" w14:textId="6475CEE2"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noProof/>
                <w:sz w:val="20"/>
                <w:szCs w:val="20"/>
                <w:lang w:val="en-US"/>
              </w:rPr>
              <w:drawing>
                <wp:inline distT="0" distB="0" distL="0" distR="0" wp14:anchorId="257DB77D" wp14:editId="68ECE419">
                  <wp:extent cx="488515" cy="745976"/>
                  <wp:effectExtent l="0" t="0" r="6985" b="0"/>
                  <wp:docPr id="668438669" name="图片 151"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A screenshot of a computer Description automatically generated"/>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89457" cy="74741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B4728D7"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Change Z to 0</w:t>
            </w:r>
          </w:p>
        </w:tc>
        <w:tc>
          <w:tcPr>
            <w:tcW w:w="59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3F6960D"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Changes selected objects’ Z coordinates and elevation of polylines to 0.</w:t>
            </w:r>
          </w:p>
        </w:tc>
      </w:tr>
      <w:tr w:rsidR="006A7579" w:rsidRPr="006A7579" w14:paraId="016C9AEA" w14:textId="77777777" w:rsidTr="003775CD">
        <w:trPr>
          <w:trHeight w:val="21"/>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15B9392" w14:textId="0CCCED81" w:rsidR="006A7579" w:rsidRPr="006A7579" w:rsidRDefault="004F4558" w:rsidP="006A149A">
            <w:pPr>
              <w:spacing w:after="0"/>
              <w:rPr>
                <w:rFonts w:ascii="Swis721 LtCn BT" w:hAnsi="Swis721 LtCn BT" w:cs="Tahoma"/>
                <w:sz w:val="20"/>
                <w:szCs w:val="20"/>
                <w:lang w:val="en-US"/>
              </w:rPr>
            </w:pPr>
            <w:r>
              <w:rPr>
                <w:noProof/>
              </w:rPr>
              <w:drawing>
                <wp:inline distT="0" distB="0" distL="0" distR="0" wp14:anchorId="2CC0144E" wp14:editId="06CE9DDF">
                  <wp:extent cx="506215" cy="597074"/>
                  <wp:effectExtent l="0" t="0" r="8255" b="0"/>
                  <wp:docPr id="9860078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007803" name=""/>
                          <pic:cNvPicPr/>
                        </pic:nvPicPr>
                        <pic:blipFill>
                          <a:blip r:embed="rId278"/>
                          <a:stretch>
                            <a:fillRect/>
                          </a:stretch>
                        </pic:blipFill>
                        <pic:spPr>
                          <a:xfrm>
                            <a:off x="0" y="0"/>
                            <a:ext cx="509536" cy="600991"/>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13902C9"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Break Line</w:t>
            </w:r>
          </w:p>
        </w:tc>
        <w:tc>
          <w:tcPr>
            <w:tcW w:w="59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32C9C15"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Creates a break line by specifying two side points and a middle point for a break</w:t>
            </w:r>
          </w:p>
        </w:tc>
      </w:tr>
      <w:tr w:rsidR="006A7579" w:rsidRPr="006A7579" w14:paraId="36E77355" w14:textId="77777777" w:rsidTr="003775CD">
        <w:trPr>
          <w:trHeight w:val="449"/>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E7FA8D9" w14:textId="0B000652" w:rsidR="006A7579" w:rsidRPr="006A7579" w:rsidRDefault="004F4558" w:rsidP="006A149A">
            <w:pPr>
              <w:spacing w:after="0"/>
              <w:rPr>
                <w:rFonts w:ascii="Swis721 LtCn BT" w:hAnsi="Swis721 LtCn BT" w:cs="Tahoma"/>
                <w:sz w:val="20"/>
                <w:szCs w:val="20"/>
                <w:lang w:val="en-US"/>
              </w:rPr>
            </w:pPr>
            <w:r>
              <w:rPr>
                <w:noProof/>
              </w:rPr>
              <w:drawing>
                <wp:inline distT="0" distB="0" distL="0" distR="0" wp14:anchorId="1AFF4112" wp14:editId="7DA8E9A8">
                  <wp:extent cx="588723" cy="525849"/>
                  <wp:effectExtent l="0" t="0" r="1905" b="7620"/>
                  <wp:docPr id="21187688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768807" name=""/>
                          <pic:cNvPicPr/>
                        </pic:nvPicPr>
                        <pic:blipFill>
                          <a:blip r:embed="rId279"/>
                          <a:stretch>
                            <a:fillRect/>
                          </a:stretch>
                        </pic:blipFill>
                        <pic:spPr>
                          <a:xfrm>
                            <a:off x="0" y="0"/>
                            <a:ext cx="595883" cy="532244"/>
                          </a:xfrm>
                          <a:prstGeom prst="rect">
                            <a:avLst/>
                          </a:prstGeom>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27D5C42" w14:textId="5756BC77" w:rsidR="006A7579" w:rsidRPr="006A7579" w:rsidRDefault="004F4558" w:rsidP="006A149A">
            <w:pPr>
              <w:spacing w:after="0"/>
              <w:rPr>
                <w:rFonts w:ascii="Swis721 LtCn BT" w:hAnsi="Swis721 LtCn BT" w:cs="Tahoma"/>
                <w:sz w:val="20"/>
                <w:szCs w:val="20"/>
                <w:lang w:val="en-US"/>
              </w:rPr>
            </w:pPr>
            <w:r>
              <w:rPr>
                <w:rFonts w:ascii="Swis721 LtCn BT" w:hAnsi="Swis721 LtCn BT" w:cs="Tahoma" w:hint="eastAsia"/>
                <w:sz w:val="20"/>
                <w:szCs w:val="20"/>
                <w:lang w:val="en-US"/>
              </w:rPr>
              <w:t>Automatic Text Numbering</w:t>
            </w:r>
          </w:p>
        </w:tc>
        <w:tc>
          <w:tcPr>
            <w:tcW w:w="59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E492398"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Use this command to insert sequential numbering to selected text entities.</w:t>
            </w:r>
          </w:p>
        </w:tc>
      </w:tr>
      <w:tr w:rsidR="006A7579" w:rsidRPr="006A7579" w14:paraId="65B37642" w14:textId="77777777" w:rsidTr="003775CD">
        <w:trPr>
          <w:trHeight w:val="577"/>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8405A0B" w14:textId="50313D0C"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noProof/>
                <w:sz w:val="20"/>
                <w:szCs w:val="20"/>
                <w:lang w:val="en-US"/>
              </w:rPr>
              <w:lastRenderedPageBreak/>
              <w:drawing>
                <wp:inline distT="0" distB="0" distL="0" distR="0" wp14:anchorId="673399A9" wp14:editId="5DBD63F1">
                  <wp:extent cx="582210" cy="638827"/>
                  <wp:effectExtent l="0" t="0" r="8890" b="8890"/>
                  <wp:docPr id="1442479036" name="图片 148"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A screenshot of a computer Description automatically generated"/>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0318" cy="647723"/>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7CB53DB"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Annotation Insert Scale</w:t>
            </w:r>
          </w:p>
        </w:tc>
        <w:tc>
          <w:tcPr>
            <w:tcW w:w="59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E5CB5B4"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 xml:space="preserve">Changes </w:t>
            </w:r>
            <w:proofErr w:type="spellStart"/>
            <w:r w:rsidRPr="006A7579">
              <w:rPr>
                <w:rFonts w:ascii="Swis721 LtCn BT" w:hAnsi="Swis721 LtCn BT" w:cs="Tahoma"/>
                <w:sz w:val="20"/>
                <w:szCs w:val="20"/>
                <w:lang w:val="en-US"/>
              </w:rPr>
              <w:t>Undet</w:t>
            </w:r>
            <w:proofErr w:type="spellEnd"/>
            <w:r w:rsidRPr="006A7579">
              <w:rPr>
                <w:rFonts w:ascii="Swis721 LtCn BT" w:hAnsi="Swis721 LtCn BT" w:cs="Tahoma"/>
                <w:sz w:val="20"/>
                <w:szCs w:val="20"/>
                <w:lang w:val="en-US"/>
              </w:rPr>
              <w:t xml:space="preserve"> Browser annotations insert scale (default value 2).</w:t>
            </w:r>
          </w:p>
        </w:tc>
      </w:tr>
      <w:tr w:rsidR="006A7579" w:rsidRPr="006A7579" w14:paraId="3A238C45" w14:textId="77777777" w:rsidTr="003775CD">
        <w:trPr>
          <w:trHeight w:val="79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0CCA0D6" w14:textId="5ABA600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noProof/>
                <w:sz w:val="20"/>
                <w:szCs w:val="20"/>
                <w:lang w:val="en-US"/>
              </w:rPr>
              <w:drawing>
                <wp:inline distT="0" distB="0" distL="0" distR="0" wp14:anchorId="419AC7EE" wp14:editId="66818C50">
                  <wp:extent cx="581660" cy="581660"/>
                  <wp:effectExtent l="0" t="0" r="8890" b="8890"/>
                  <wp:docPr id="489995004" name="图片 147" descr="A logo on a black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A logo on a black background Description automatically generated"/>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88457" cy="588457"/>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54309EF"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Annotations Block Explode</w:t>
            </w:r>
          </w:p>
        </w:tc>
        <w:tc>
          <w:tcPr>
            <w:tcW w:w="5978"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7E0E7A5" w14:textId="77777777" w:rsidR="006A7579" w:rsidRPr="006A7579" w:rsidRDefault="006A7579" w:rsidP="006A149A">
            <w:pPr>
              <w:spacing w:after="0"/>
              <w:rPr>
                <w:rFonts w:ascii="Swis721 LtCn BT" w:hAnsi="Swis721 LtCn BT" w:cs="Tahoma"/>
                <w:sz w:val="20"/>
                <w:szCs w:val="20"/>
                <w:lang w:val="en-US"/>
              </w:rPr>
            </w:pPr>
            <w:r w:rsidRPr="006A7579">
              <w:rPr>
                <w:rFonts w:ascii="Swis721 LtCn BT" w:hAnsi="Swis721 LtCn BT" w:cs="Tahoma"/>
                <w:sz w:val="20"/>
                <w:szCs w:val="20"/>
                <w:lang w:val="en-US"/>
              </w:rPr>
              <w:t xml:space="preserve">Explodes block of </w:t>
            </w:r>
            <w:proofErr w:type="spellStart"/>
            <w:r w:rsidRPr="006A7579">
              <w:rPr>
                <w:rFonts w:ascii="Swis721 LtCn BT" w:hAnsi="Swis721 LtCn BT" w:cs="Tahoma"/>
                <w:sz w:val="20"/>
                <w:szCs w:val="20"/>
                <w:lang w:val="en-US"/>
              </w:rPr>
              <w:t>Undet</w:t>
            </w:r>
            <w:proofErr w:type="spellEnd"/>
            <w:r w:rsidRPr="006A7579">
              <w:rPr>
                <w:rFonts w:ascii="Swis721 LtCn BT" w:hAnsi="Swis721 LtCn BT" w:cs="Tahoma"/>
                <w:sz w:val="20"/>
                <w:szCs w:val="20"/>
                <w:lang w:val="en-US"/>
              </w:rPr>
              <w:t xml:space="preserve"> Browser annotations into solid text.</w:t>
            </w:r>
          </w:p>
        </w:tc>
      </w:tr>
    </w:tbl>
    <w:p w14:paraId="6AEF3286" w14:textId="0E9EB254" w:rsidR="00AC1FEE" w:rsidRDefault="00AC1FEE" w:rsidP="00EC4E56">
      <w:pPr>
        <w:rPr>
          <w:rFonts w:ascii="Swis721 LtCn BT" w:hAnsi="Swis721 LtCn BT" w:cs="Tahoma"/>
          <w:sz w:val="20"/>
          <w:szCs w:val="20"/>
          <w:lang w:val="en-US"/>
        </w:rPr>
      </w:pPr>
    </w:p>
    <w:p w14:paraId="75FA0280" w14:textId="77777777" w:rsidR="007464A9" w:rsidRDefault="007464A9" w:rsidP="00EC4E56">
      <w:pPr>
        <w:rPr>
          <w:rFonts w:ascii="Swis721 LtCn BT" w:hAnsi="Swis721 LtCn BT" w:cs="Tahoma"/>
          <w:sz w:val="20"/>
          <w:szCs w:val="20"/>
          <w:lang w:val="en-US"/>
        </w:rPr>
      </w:pPr>
    </w:p>
    <w:p w14:paraId="59E1FAE1" w14:textId="2A7873A2" w:rsidR="00042089" w:rsidRPr="00042089" w:rsidRDefault="00042089">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65" w:name="_Toc182498583"/>
      <w:r w:rsidRPr="00042089">
        <w:rPr>
          <w:rFonts w:ascii="Swis721 LtCn BT" w:hAnsi="Swis721 LtCn BT" w:hint="eastAsia"/>
          <w:b/>
          <w:bCs/>
          <w:color w:val="auto"/>
          <w:kern w:val="0"/>
          <w:sz w:val="22"/>
          <w:szCs w:val="32"/>
          <w:lang w:val="en-US"/>
          <w14:ligatures w14:val="none"/>
        </w:rPr>
        <w:t>Help</w:t>
      </w:r>
      <w:bookmarkEnd w:id="65"/>
    </w:p>
    <w:p w14:paraId="6DC3203E" w14:textId="18C446E6" w:rsidR="00202051" w:rsidRPr="00202051" w:rsidRDefault="00202051" w:rsidP="00202051">
      <w:pPr>
        <w:rPr>
          <w:rFonts w:ascii="Swis721 LtCn BT" w:hAnsi="Swis721 LtCn BT" w:cs="Tahoma"/>
          <w:sz w:val="20"/>
          <w:szCs w:val="20"/>
          <w:lang w:val="en-US"/>
        </w:rPr>
      </w:pPr>
      <w:r>
        <w:rPr>
          <w:noProof/>
        </w:rPr>
        <w:drawing>
          <wp:inline distT="0" distB="0" distL="0" distR="0" wp14:anchorId="5C3A4886" wp14:editId="42FD34CA">
            <wp:extent cx="303530" cy="276225"/>
            <wp:effectExtent l="0" t="0" r="1270" b="9525"/>
            <wp:docPr id="6045504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3530" cy="276225"/>
                    </a:xfrm>
                    <a:prstGeom prst="rect">
                      <a:avLst/>
                    </a:prstGeom>
                    <a:noFill/>
                    <a:ln>
                      <a:noFill/>
                    </a:ln>
                  </pic:spPr>
                </pic:pic>
              </a:graphicData>
            </a:graphic>
          </wp:inline>
        </w:drawing>
      </w:r>
      <w:r w:rsidRPr="00202051">
        <w:rPr>
          <w:rFonts w:ascii="Swis721 LtCn BT" w:hAnsi="Swis721 LtCn BT" w:cs="Tahoma" w:hint="eastAsia"/>
          <w:b/>
          <w:bCs/>
          <w:sz w:val="20"/>
          <w:szCs w:val="20"/>
          <w:lang w:val="en-US"/>
        </w:rPr>
        <w:t xml:space="preserve"> User Guide: </w:t>
      </w:r>
      <w:r w:rsidRPr="00202051">
        <w:rPr>
          <w:rFonts w:ascii="Swis721 LtCn BT" w:hAnsi="Swis721 LtCn BT" w:cs="Tahoma" w:hint="eastAsia"/>
          <w:sz w:val="20"/>
          <w:szCs w:val="20"/>
        </w:rPr>
        <w:t xml:space="preserve">opens </w:t>
      </w:r>
      <w:r w:rsidR="00147A26">
        <w:rPr>
          <w:rFonts w:ascii="Swis721 LtCn BT" w:hAnsi="Swis721 LtCn BT" w:cs="Tahoma" w:hint="eastAsia"/>
          <w:sz w:val="20"/>
          <w:szCs w:val="20"/>
        </w:rPr>
        <w:t>GstarCAD Point Cloud</w:t>
      </w:r>
      <w:r w:rsidRPr="00202051">
        <w:rPr>
          <w:rFonts w:ascii="Swis721 LtCn BT" w:hAnsi="Swis721 LtCn BT" w:cs="Tahoma" w:hint="eastAsia"/>
          <w:sz w:val="20"/>
          <w:szCs w:val="20"/>
        </w:rPr>
        <w:t xml:space="preserve"> User Manual</w:t>
      </w:r>
    </w:p>
    <w:p w14:paraId="71B8DE6F" w14:textId="77777777" w:rsidR="00202051" w:rsidRPr="00202051" w:rsidRDefault="00202051" w:rsidP="00202051">
      <w:pPr>
        <w:rPr>
          <w:rFonts w:ascii="Swis721 LtCn BT" w:hAnsi="Swis721 LtCn BT" w:cs="Tahoma"/>
          <w:sz w:val="20"/>
          <w:szCs w:val="20"/>
          <w:lang w:val="en-US"/>
        </w:rPr>
      </w:pPr>
      <w:r>
        <w:rPr>
          <w:noProof/>
        </w:rPr>
        <w:drawing>
          <wp:inline distT="0" distB="0" distL="0" distR="0" wp14:anchorId="06DF09BF" wp14:editId="35858821">
            <wp:extent cx="303530" cy="285115"/>
            <wp:effectExtent l="0" t="0" r="1270" b="635"/>
            <wp:docPr id="12163646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03530" cy="285115"/>
                    </a:xfrm>
                    <a:prstGeom prst="rect">
                      <a:avLst/>
                    </a:prstGeom>
                    <a:noFill/>
                    <a:ln>
                      <a:noFill/>
                    </a:ln>
                  </pic:spPr>
                </pic:pic>
              </a:graphicData>
            </a:graphic>
          </wp:inline>
        </w:drawing>
      </w:r>
      <w:r w:rsidRPr="00202051">
        <w:rPr>
          <w:rFonts w:ascii="Swis721 LtCn BT" w:hAnsi="Swis721 LtCn BT" w:cs="Tahoma" w:hint="eastAsia"/>
          <w:sz w:val="20"/>
          <w:szCs w:val="20"/>
          <w:lang w:val="en-US"/>
        </w:rPr>
        <w:t xml:space="preserve"> </w:t>
      </w:r>
      <w:r w:rsidRPr="00202051">
        <w:rPr>
          <w:rFonts w:ascii="Swis721 LtCn BT" w:hAnsi="Swis721 LtCn BT" w:cs="Tahoma" w:hint="eastAsia"/>
          <w:b/>
          <w:bCs/>
          <w:sz w:val="20"/>
          <w:szCs w:val="20"/>
          <w:lang w:val="en-US"/>
        </w:rPr>
        <w:t>About:</w:t>
      </w:r>
      <w:r w:rsidRPr="00202051">
        <w:rPr>
          <w:rFonts w:ascii="Swis721 LtCn BT" w:hAnsi="Swis721 LtCn BT" w:cs="Tahoma" w:hint="eastAsia"/>
          <w:sz w:val="20"/>
          <w:szCs w:val="20"/>
          <w:lang w:val="en-US"/>
        </w:rPr>
        <w:t xml:space="preserve"> </w:t>
      </w:r>
      <w:r w:rsidRPr="00202051">
        <w:rPr>
          <w:rFonts w:ascii="Swis721 LtCn BT" w:hAnsi="Swis721 LtCn BT" w:cs="Tahoma"/>
          <w:sz w:val="20"/>
          <w:szCs w:val="20"/>
        </w:rPr>
        <w:t xml:space="preserve">access detailed information about your license and activation. </w:t>
      </w:r>
    </w:p>
    <w:p w14:paraId="37F7D779" w14:textId="789D8FBD" w:rsidR="00AC1FEE" w:rsidRPr="00202051" w:rsidRDefault="00AC1FEE" w:rsidP="00EC4E56">
      <w:pPr>
        <w:rPr>
          <w:rFonts w:ascii="Swis721 LtCn BT" w:hAnsi="Swis721 LtCn BT" w:cs="Tahoma"/>
          <w:sz w:val="20"/>
          <w:szCs w:val="20"/>
          <w:lang w:val="en-US"/>
        </w:rPr>
      </w:pPr>
    </w:p>
    <w:p w14:paraId="0F90AE00" w14:textId="77777777" w:rsidR="009F6060" w:rsidRDefault="009F6060" w:rsidP="00EC4E56">
      <w:pPr>
        <w:rPr>
          <w:rFonts w:ascii="Swis721 LtCn BT" w:hAnsi="Swis721 LtCn BT" w:cs="Tahoma"/>
          <w:sz w:val="20"/>
          <w:szCs w:val="20"/>
          <w:lang w:val="en-US"/>
        </w:rPr>
      </w:pPr>
    </w:p>
    <w:p w14:paraId="2C0F397D" w14:textId="77777777" w:rsidR="009F6060" w:rsidRDefault="009F6060" w:rsidP="00EC4E56">
      <w:pPr>
        <w:rPr>
          <w:rFonts w:ascii="Swis721 LtCn BT" w:hAnsi="Swis721 LtCn BT" w:cs="Tahoma"/>
          <w:sz w:val="20"/>
          <w:szCs w:val="20"/>
          <w:lang w:val="en-US"/>
        </w:rPr>
      </w:pPr>
    </w:p>
    <w:p w14:paraId="5C4ACD23" w14:textId="77777777" w:rsidR="009F6060" w:rsidRDefault="009F6060" w:rsidP="00EC4E56">
      <w:pPr>
        <w:rPr>
          <w:rFonts w:ascii="Swis721 LtCn BT" w:hAnsi="Swis721 LtCn BT" w:cs="Tahoma"/>
          <w:sz w:val="20"/>
          <w:szCs w:val="20"/>
          <w:lang w:val="en-US"/>
        </w:rPr>
      </w:pPr>
    </w:p>
    <w:p w14:paraId="3DC3D832" w14:textId="77777777" w:rsidR="009F6060" w:rsidRDefault="009F6060" w:rsidP="00EC4E56">
      <w:pPr>
        <w:rPr>
          <w:rFonts w:ascii="Swis721 LtCn BT" w:hAnsi="Swis721 LtCn BT" w:cs="Tahoma"/>
          <w:sz w:val="20"/>
          <w:szCs w:val="20"/>
          <w:lang w:val="en-US"/>
        </w:rPr>
      </w:pPr>
    </w:p>
    <w:p w14:paraId="1A4E6162" w14:textId="77777777" w:rsidR="009F6060" w:rsidRDefault="009F6060" w:rsidP="00EC4E56">
      <w:pPr>
        <w:rPr>
          <w:rFonts w:ascii="Swis721 LtCn BT" w:hAnsi="Swis721 LtCn BT" w:cs="Tahoma"/>
          <w:sz w:val="20"/>
          <w:szCs w:val="20"/>
          <w:lang w:val="en-US"/>
        </w:rPr>
      </w:pPr>
    </w:p>
    <w:p w14:paraId="6F69DE67" w14:textId="77777777" w:rsidR="009F6060" w:rsidRDefault="009F6060" w:rsidP="00EC4E56">
      <w:pPr>
        <w:rPr>
          <w:rFonts w:ascii="Swis721 LtCn BT" w:hAnsi="Swis721 LtCn BT" w:cs="Tahoma"/>
          <w:sz w:val="20"/>
          <w:szCs w:val="20"/>
          <w:lang w:val="en-US"/>
        </w:rPr>
      </w:pPr>
    </w:p>
    <w:p w14:paraId="238D1670" w14:textId="6048A703" w:rsidR="00A1588B" w:rsidRPr="00A523E1" w:rsidRDefault="00A1588B">
      <w:pPr>
        <w:pStyle w:val="Ttulo1"/>
        <w:numPr>
          <w:ilvl w:val="0"/>
          <w:numId w:val="1"/>
        </w:numPr>
        <w:rPr>
          <w:rFonts w:eastAsiaTheme="minorEastAsia"/>
        </w:rPr>
      </w:pPr>
      <w:bookmarkStart w:id="66" w:name="_Toc182498584"/>
      <w:proofErr w:type="spellStart"/>
      <w:r w:rsidRPr="004106D6">
        <w:rPr>
          <w:rFonts w:eastAsiaTheme="minorEastAsia"/>
        </w:rPr>
        <w:t>Undet</w:t>
      </w:r>
      <w:proofErr w:type="spellEnd"/>
      <w:r w:rsidRPr="004106D6">
        <w:rPr>
          <w:rFonts w:eastAsiaTheme="minorEastAsia"/>
        </w:rPr>
        <w:t xml:space="preserve"> </w:t>
      </w:r>
      <w:r w:rsidR="00711A5C">
        <w:rPr>
          <w:rFonts w:eastAsiaTheme="minorEastAsia" w:hint="eastAsia"/>
        </w:rPr>
        <w:t xml:space="preserve">Indexer </w:t>
      </w:r>
      <w:r w:rsidR="00042089">
        <w:rPr>
          <w:rFonts w:eastAsiaTheme="minorEastAsia" w:hint="eastAsia"/>
        </w:rPr>
        <w:t>P</w:t>
      </w:r>
      <w:r w:rsidRPr="004106D6">
        <w:rPr>
          <w:rFonts w:eastAsiaTheme="minorEastAsia"/>
        </w:rPr>
        <w:t xml:space="preserve">roject </w:t>
      </w:r>
      <w:r w:rsidR="00042089">
        <w:rPr>
          <w:rFonts w:eastAsiaTheme="minorEastAsia" w:hint="eastAsia"/>
        </w:rPr>
        <w:t>C</w:t>
      </w:r>
      <w:r w:rsidRPr="004106D6">
        <w:rPr>
          <w:rFonts w:eastAsiaTheme="minorEastAsia"/>
        </w:rPr>
        <w:t xml:space="preserve">reation </w:t>
      </w:r>
      <w:r w:rsidR="00042089">
        <w:rPr>
          <w:rFonts w:eastAsiaTheme="minorEastAsia" w:hint="eastAsia"/>
        </w:rPr>
        <w:t>T</w:t>
      </w:r>
      <w:r w:rsidRPr="004106D6">
        <w:rPr>
          <w:rFonts w:eastAsiaTheme="minorEastAsia"/>
        </w:rPr>
        <w:t>utorial</w:t>
      </w:r>
      <w:bookmarkEnd w:id="66"/>
    </w:p>
    <w:p w14:paraId="76A28A1F" w14:textId="77777777" w:rsidR="00A1588B" w:rsidRDefault="00A1588B" w:rsidP="00A1588B">
      <w:pPr>
        <w:rPr>
          <w:rFonts w:ascii="Swis721 LtCn BT" w:hAnsi="Swis721 LtCn BT"/>
          <w:b/>
          <w:bCs/>
        </w:rPr>
      </w:pPr>
      <w:proofErr w:type="spellStart"/>
      <w:r w:rsidRPr="00A47061">
        <w:rPr>
          <w:rFonts w:ascii="Swis721 LtCn BT" w:hAnsi="Swis721 LtCn BT"/>
        </w:rPr>
        <w:t>Undet</w:t>
      </w:r>
      <w:proofErr w:type="spellEnd"/>
      <w:r w:rsidRPr="00A47061">
        <w:rPr>
          <w:rFonts w:ascii="Swis721 LtCn BT" w:hAnsi="Swis721 LtCn BT"/>
        </w:rPr>
        <w:t xml:space="preserve"> database has double-file structure </w:t>
      </w:r>
      <w:r w:rsidRPr="00A47061">
        <w:rPr>
          <w:rFonts w:ascii="Swis721 LtCn BT" w:hAnsi="Swis721 LtCn BT"/>
          <w:b/>
          <w:bCs/>
        </w:rPr>
        <w:t>Preview points and Full points.</w:t>
      </w:r>
      <w:r w:rsidRPr="00A47061">
        <w:rPr>
          <w:rFonts w:ascii="Swis721 LtCn BT" w:hAnsi="Swis721 LtCn BT"/>
        </w:rPr>
        <w:t> Selecting the right project type speeds up the indexing process, without losing full point cloud points and affects only </w:t>
      </w:r>
      <w:r w:rsidRPr="00A47061">
        <w:rPr>
          <w:rFonts w:ascii="Swis721 LtCn BT" w:hAnsi="Swis721 LtCn BT"/>
          <w:b/>
          <w:bCs/>
        </w:rPr>
        <w:t>the preview view. Preview points</w:t>
      </w:r>
      <w:r w:rsidRPr="00A47061">
        <w:rPr>
          <w:rFonts w:ascii="Swis721 LtCn BT" w:hAnsi="Swis721 LtCn BT"/>
        </w:rPr>
        <w:t> are creating from all imported scan data by using GRID, which size depends on the selected project type. The default GRID size for each project is chosen for optimal indexing speed and faster preview navigation to </w:t>
      </w:r>
      <w:r w:rsidRPr="00A47061">
        <w:rPr>
          <w:rFonts w:ascii="Swis721 LtCn BT" w:hAnsi="Swis721 LtCn BT"/>
          <w:b/>
          <w:bCs/>
        </w:rPr>
        <w:t>find a place to load all points using the “clipping box or view section”.</w:t>
      </w:r>
    </w:p>
    <w:p w14:paraId="5499B362" w14:textId="77777777" w:rsidR="00A1588B" w:rsidRPr="00A47061" w:rsidRDefault="00A1588B" w:rsidP="00A1588B">
      <w:pPr>
        <w:rPr>
          <w:rFonts w:ascii="Swis721 LtCn BT" w:hAnsi="Swis721 LtCn BT"/>
        </w:rPr>
      </w:pPr>
    </w:p>
    <w:p w14:paraId="167A8C7A" w14:textId="5F322EA1" w:rsidR="00A1588B" w:rsidRPr="00C6747E" w:rsidRDefault="00A1588B" w:rsidP="00A1588B">
      <w:pPr>
        <w:rPr>
          <w:rFonts w:ascii="Swis721 LtCn BT" w:hAnsi="Swis721 LtCn BT"/>
        </w:rPr>
      </w:pPr>
      <w:proofErr w:type="spellStart"/>
      <w:r w:rsidRPr="00A47061">
        <w:rPr>
          <w:rFonts w:ascii="Swis721 LtCn BT" w:hAnsi="Swis721 LtCn BT"/>
        </w:rPr>
        <w:t>Undet</w:t>
      </w:r>
      <w:proofErr w:type="spellEnd"/>
      <w:r w:rsidRPr="00A47061">
        <w:rPr>
          <w:rFonts w:ascii="Swis721 LtCn BT" w:hAnsi="Swis721 LtCn BT"/>
        </w:rPr>
        <w:t xml:space="preserve"> loads all points in the “clipping box or view section” when point count is less maximum point count. The maximum point count can be set manually in each </w:t>
      </w:r>
      <w:proofErr w:type="spellStart"/>
      <w:r w:rsidRPr="00A47061">
        <w:rPr>
          <w:rFonts w:ascii="Swis721 LtCn BT" w:hAnsi="Swis721 LtCn BT"/>
        </w:rPr>
        <w:t>Undet</w:t>
      </w:r>
      <w:proofErr w:type="spellEnd"/>
      <w:r w:rsidRPr="00A47061">
        <w:rPr>
          <w:rFonts w:ascii="Swis721 LtCn BT" w:hAnsi="Swis721 LtCn BT"/>
        </w:rPr>
        <w:t xml:space="preserve"> solution according to your system hardware parameters. If your clipping box is too big to load all points you will see only preview points.</w:t>
      </w:r>
    </w:p>
    <w:p w14:paraId="766BE13C" w14:textId="77777777" w:rsidR="00A1588B" w:rsidRPr="004106D6" w:rsidRDefault="00A1588B">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67" w:name="_Toc182498585"/>
      <w:r w:rsidRPr="004106D6">
        <w:rPr>
          <w:rFonts w:ascii="Swis721 LtCn BT" w:hAnsi="Swis721 LtCn BT"/>
          <w:b/>
          <w:bCs/>
          <w:color w:val="auto"/>
          <w:kern w:val="0"/>
          <w:sz w:val="22"/>
          <w:szCs w:val="32"/>
          <w:lang w:val="en-US"/>
          <w14:ligatures w14:val="none"/>
        </w:rPr>
        <w:lastRenderedPageBreak/>
        <w:t>Select project type based on your scan data set</w:t>
      </w:r>
      <w:bookmarkEnd w:id="67"/>
    </w:p>
    <w:p w14:paraId="23ACAE7D" w14:textId="77777777" w:rsidR="00A1588B" w:rsidRDefault="00A1588B" w:rsidP="00A1588B">
      <w:pPr>
        <w:jc w:val="center"/>
        <w:rPr>
          <w:rFonts w:ascii="Swis721 LtCn BT" w:hAnsi="Swis721 LtCn BT"/>
        </w:rPr>
      </w:pPr>
      <w:r w:rsidRPr="00C6747E">
        <w:rPr>
          <w:rFonts w:ascii="Swis721 LtCn BT" w:hAnsi="Swis721 LtCn BT"/>
          <w:noProof/>
        </w:rPr>
        <w:drawing>
          <wp:inline distT="0" distB="0" distL="0" distR="0" wp14:anchorId="519D1519" wp14:editId="123F3B33">
            <wp:extent cx="5181156" cy="2960483"/>
            <wp:effectExtent l="0" t="0" r="0" b="0"/>
            <wp:docPr id="374964424" name="图片 2">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282"/>
                    </pic:cNvPr>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203163" cy="2973057"/>
                    </a:xfrm>
                    <a:prstGeom prst="rect">
                      <a:avLst/>
                    </a:prstGeom>
                    <a:noFill/>
                    <a:ln>
                      <a:noFill/>
                    </a:ln>
                  </pic:spPr>
                </pic:pic>
              </a:graphicData>
            </a:graphic>
          </wp:inline>
        </w:drawing>
      </w:r>
    </w:p>
    <w:p w14:paraId="32AEB645" w14:textId="77777777" w:rsidR="00A1588B" w:rsidRPr="00C6747E" w:rsidRDefault="00A1588B" w:rsidP="00A1588B">
      <w:pPr>
        <w:rPr>
          <w:rFonts w:ascii="Swis721 LtCn BT" w:hAnsi="Swis721 LtCn BT"/>
        </w:rPr>
      </w:pP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2883"/>
        <w:gridCol w:w="6890"/>
      </w:tblGrid>
      <w:tr w:rsidR="00A1588B" w:rsidRPr="00C6747E" w14:paraId="4CA97B26" w14:textId="77777777" w:rsidTr="00143520">
        <w:trPr>
          <w:trHeight w:val="1472"/>
        </w:trPr>
        <w:tc>
          <w:tcPr>
            <w:tcW w:w="288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3934C21" w14:textId="77777777" w:rsidR="00A1588B" w:rsidRPr="006870B2" w:rsidRDefault="00A1588B" w:rsidP="00FA4625">
            <w:pPr>
              <w:spacing w:after="0"/>
              <w:rPr>
                <w:rFonts w:ascii="Swis721 LtCn BT" w:hAnsi="Swis721 LtCn BT"/>
              </w:rPr>
            </w:pPr>
            <w:r w:rsidRPr="00C6747E">
              <w:rPr>
                <w:rFonts w:ascii="Swis721 LtCn BT" w:hAnsi="Swis721 LtCn BT"/>
                <w:noProof/>
              </w:rPr>
              <w:drawing>
                <wp:inline distT="0" distB="0" distL="0" distR="0" wp14:anchorId="1ECEC236" wp14:editId="7CFD4B4F">
                  <wp:extent cx="1447111" cy="1287379"/>
                  <wp:effectExtent l="0" t="0" r="0" b="0"/>
                  <wp:docPr id="10412631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453018" cy="1292634"/>
                          </a:xfrm>
                          <a:prstGeom prst="rect">
                            <a:avLst/>
                          </a:prstGeom>
                          <a:noFill/>
                          <a:ln>
                            <a:noFill/>
                          </a:ln>
                        </pic:spPr>
                      </pic:pic>
                    </a:graphicData>
                  </a:graphic>
                </wp:inline>
              </w:drawing>
            </w:r>
          </w:p>
        </w:tc>
        <w:tc>
          <w:tcPr>
            <w:tcW w:w="6890"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4DC90BC" w14:textId="77777777" w:rsidR="00A1588B" w:rsidRPr="006870B2" w:rsidRDefault="00A1588B" w:rsidP="00FA4625">
            <w:pPr>
              <w:spacing w:after="0"/>
              <w:rPr>
                <w:rFonts w:ascii="Swis721 LtCn BT" w:hAnsi="Swis721 LtCn BT"/>
              </w:rPr>
            </w:pPr>
            <w:r w:rsidRPr="006870B2">
              <w:rPr>
                <w:rFonts w:ascii="Swis721 LtCn BT" w:hAnsi="Swis721 LtCn BT"/>
                <w:b/>
                <w:bCs/>
              </w:rPr>
              <w:t>Monuments, buildings </w:t>
            </w:r>
            <w:r w:rsidRPr="006870B2">
              <w:rPr>
                <w:rFonts w:ascii="Swis721 LtCn BT" w:hAnsi="Swis721 LtCn BT"/>
              </w:rPr>
              <w:t>&amp; interiors modelling projects </w:t>
            </w:r>
            <w:r w:rsidRPr="00006D32">
              <w:rPr>
                <w:rFonts w:ascii="Swis721 LtCn BT" w:hAnsi="Swis721 LtCn BT"/>
              </w:rPr>
              <w:t>(The most common choice for small detailed objects such as monuments, parts of buildings or areas with a footprint up to 100m</w:t>
            </w:r>
            <w:r w:rsidRPr="00006D32">
              <w:rPr>
                <w:rFonts w:ascii="Swis721 LtCn BT" w:hAnsi="Swis721 LtCn BT"/>
                <w:vertAlign w:val="superscript"/>
              </w:rPr>
              <w:t>2</w:t>
            </w:r>
            <w:r w:rsidRPr="00006D32">
              <w:rPr>
                <w:rFonts w:ascii="Swis721 LtCn BT" w:hAnsi="Swis721 LtCn BT"/>
              </w:rPr>
              <w:t>)</w:t>
            </w:r>
          </w:p>
        </w:tc>
      </w:tr>
      <w:tr w:rsidR="00A1588B" w:rsidRPr="00C6747E" w14:paraId="0F297058" w14:textId="77777777" w:rsidTr="00143520">
        <w:trPr>
          <w:trHeight w:val="1084"/>
        </w:trPr>
        <w:tc>
          <w:tcPr>
            <w:tcW w:w="288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CE64E94" w14:textId="77777777" w:rsidR="00A1588B" w:rsidRPr="006870B2" w:rsidRDefault="00A1588B" w:rsidP="00FA4625">
            <w:pPr>
              <w:spacing w:after="0"/>
              <w:rPr>
                <w:rFonts w:ascii="Swis721 LtCn BT" w:hAnsi="Swis721 LtCn BT"/>
              </w:rPr>
            </w:pPr>
            <w:r w:rsidRPr="00C6747E">
              <w:rPr>
                <w:rFonts w:ascii="Swis721 LtCn BT" w:hAnsi="Swis721 LtCn BT"/>
                <w:noProof/>
              </w:rPr>
              <w:drawing>
                <wp:inline distT="0" distB="0" distL="0" distR="0" wp14:anchorId="1C3F10A9" wp14:editId="2779C6E0">
                  <wp:extent cx="1427967" cy="1266496"/>
                  <wp:effectExtent l="0" t="0" r="1270" b="0"/>
                  <wp:docPr id="6060333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440645" cy="1277741"/>
                          </a:xfrm>
                          <a:prstGeom prst="rect">
                            <a:avLst/>
                          </a:prstGeom>
                          <a:noFill/>
                          <a:ln>
                            <a:noFill/>
                          </a:ln>
                        </pic:spPr>
                      </pic:pic>
                    </a:graphicData>
                  </a:graphic>
                </wp:inline>
              </w:drawing>
            </w:r>
          </w:p>
        </w:tc>
        <w:tc>
          <w:tcPr>
            <w:tcW w:w="6890"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A613B36" w14:textId="77777777" w:rsidR="00A1588B" w:rsidRPr="006870B2" w:rsidRDefault="00A1588B" w:rsidP="00FA4625">
            <w:pPr>
              <w:spacing w:after="0"/>
              <w:rPr>
                <w:rFonts w:ascii="Swis721 LtCn BT" w:hAnsi="Swis721 LtCn BT"/>
              </w:rPr>
            </w:pPr>
            <w:r w:rsidRPr="006870B2">
              <w:rPr>
                <w:rFonts w:ascii="Swis721 LtCn BT" w:hAnsi="Swis721 LtCn BT"/>
              </w:rPr>
              <w:t>Infrastructure objects, </w:t>
            </w:r>
            <w:r w:rsidRPr="006870B2">
              <w:rPr>
                <w:rFonts w:ascii="Swis721 LtCn BT" w:hAnsi="Swis721 LtCn BT"/>
                <w:b/>
                <w:bCs/>
              </w:rPr>
              <w:t>larger buildings &amp; landscape </w:t>
            </w:r>
            <w:r w:rsidRPr="006870B2">
              <w:rPr>
                <w:rFonts w:ascii="Swis721 LtCn BT" w:hAnsi="Swis721 LtCn BT"/>
              </w:rPr>
              <w:t>modelling projects </w:t>
            </w:r>
            <w:r w:rsidRPr="00006D32">
              <w:rPr>
                <w:rFonts w:ascii="Swis721 LtCn BT" w:hAnsi="Swis721 LtCn BT"/>
              </w:rPr>
              <w:t>(The most common choice for terrestrial scanners)</w:t>
            </w:r>
          </w:p>
        </w:tc>
      </w:tr>
      <w:tr w:rsidR="00A1588B" w:rsidRPr="00C6747E" w14:paraId="2CF8F0E0" w14:textId="77777777" w:rsidTr="00143520">
        <w:trPr>
          <w:trHeight w:val="1387"/>
        </w:trPr>
        <w:tc>
          <w:tcPr>
            <w:tcW w:w="288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3C79EC2" w14:textId="77777777" w:rsidR="00A1588B" w:rsidRPr="006870B2" w:rsidRDefault="00A1588B" w:rsidP="00FA4625">
            <w:pPr>
              <w:spacing w:after="0"/>
              <w:rPr>
                <w:rFonts w:ascii="Swis721 LtCn BT" w:hAnsi="Swis721 LtCn BT"/>
              </w:rPr>
            </w:pPr>
            <w:r w:rsidRPr="00C6747E">
              <w:rPr>
                <w:rFonts w:ascii="Swis721 LtCn BT" w:hAnsi="Swis721 LtCn BT"/>
                <w:noProof/>
              </w:rPr>
              <w:drawing>
                <wp:inline distT="0" distB="0" distL="0" distR="0" wp14:anchorId="49A335C5" wp14:editId="7405BD17">
                  <wp:extent cx="1383098" cy="1240077"/>
                  <wp:effectExtent l="0" t="0" r="7620" b="0"/>
                  <wp:docPr id="16543140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391867" cy="1247940"/>
                          </a:xfrm>
                          <a:prstGeom prst="rect">
                            <a:avLst/>
                          </a:prstGeom>
                          <a:noFill/>
                          <a:ln>
                            <a:noFill/>
                          </a:ln>
                        </pic:spPr>
                      </pic:pic>
                    </a:graphicData>
                  </a:graphic>
                </wp:inline>
              </w:drawing>
            </w:r>
          </w:p>
        </w:tc>
        <w:tc>
          <w:tcPr>
            <w:tcW w:w="6890"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C225A8E" w14:textId="77777777" w:rsidR="00A1588B" w:rsidRPr="006870B2" w:rsidRDefault="00A1588B" w:rsidP="00FA4625">
            <w:pPr>
              <w:spacing w:after="0"/>
              <w:rPr>
                <w:rFonts w:ascii="Swis721 LtCn BT" w:hAnsi="Swis721 LtCn BT"/>
              </w:rPr>
            </w:pPr>
            <w:r w:rsidRPr="006870B2">
              <w:rPr>
                <w:rFonts w:ascii="Swis721 LtCn BT" w:hAnsi="Swis721 LtCn BT"/>
              </w:rPr>
              <w:t>Large scale </w:t>
            </w:r>
            <w:r w:rsidRPr="006870B2">
              <w:rPr>
                <w:rFonts w:ascii="Swis721 LtCn BT" w:hAnsi="Swis721 LtCn BT"/>
                <w:b/>
                <w:bCs/>
              </w:rPr>
              <w:t>topography &amp; corridor</w:t>
            </w:r>
            <w:r w:rsidRPr="006870B2">
              <w:rPr>
                <w:rFonts w:ascii="Swis721 LtCn BT" w:hAnsi="Swis721 LtCn BT"/>
              </w:rPr>
              <w:t> mapping projects </w:t>
            </w:r>
            <w:r w:rsidRPr="00006D32">
              <w:rPr>
                <w:rFonts w:ascii="Swis721 LtCn BT" w:hAnsi="Swis721 LtCn BT"/>
              </w:rPr>
              <w:t>(The most common choice for infrastructure projects)</w:t>
            </w:r>
          </w:p>
        </w:tc>
      </w:tr>
      <w:tr w:rsidR="00A1588B" w:rsidRPr="00C6747E" w14:paraId="0B34A46B" w14:textId="77777777" w:rsidTr="00143520">
        <w:trPr>
          <w:trHeight w:val="961"/>
        </w:trPr>
        <w:tc>
          <w:tcPr>
            <w:tcW w:w="2883"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53D7B71" w14:textId="77777777" w:rsidR="00A1588B" w:rsidRPr="006870B2" w:rsidRDefault="00A1588B" w:rsidP="00FA4625">
            <w:pPr>
              <w:spacing w:after="0"/>
              <w:rPr>
                <w:rFonts w:ascii="Swis721 LtCn BT" w:hAnsi="Swis721 LtCn BT"/>
              </w:rPr>
            </w:pPr>
            <w:r w:rsidRPr="00C6747E">
              <w:rPr>
                <w:rFonts w:ascii="Swis721 LtCn BT" w:hAnsi="Swis721 LtCn BT"/>
                <w:noProof/>
              </w:rPr>
              <w:lastRenderedPageBreak/>
              <w:drawing>
                <wp:inline distT="0" distB="0" distL="0" distR="0" wp14:anchorId="1D568DAA" wp14:editId="73F0F2E8">
                  <wp:extent cx="1344460" cy="1198544"/>
                  <wp:effectExtent l="0" t="0" r="8255" b="1905"/>
                  <wp:docPr id="349584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357910" cy="1210534"/>
                          </a:xfrm>
                          <a:prstGeom prst="rect">
                            <a:avLst/>
                          </a:prstGeom>
                          <a:noFill/>
                          <a:ln>
                            <a:noFill/>
                          </a:ln>
                        </pic:spPr>
                      </pic:pic>
                    </a:graphicData>
                  </a:graphic>
                </wp:inline>
              </w:drawing>
            </w:r>
          </w:p>
        </w:tc>
        <w:tc>
          <w:tcPr>
            <w:tcW w:w="6890"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2B5957E" w14:textId="77777777" w:rsidR="00A1588B" w:rsidRPr="006870B2" w:rsidRDefault="00A1588B" w:rsidP="00FA4625">
            <w:pPr>
              <w:spacing w:after="0"/>
              <w:rPr>
                <w:rFonts w:ascii="Swis721 LtCn BT" w:hAnsi="Swis721 LtCn BT"/>
              </w:rPr>
            </w:pPr>
            <w:r w:rsidRPr="006870B2">
              <w:rPr>
                <w:rFonts w:ascii="Swis721 LtCn BT" w:hAnsi="Swis721 LtCn BT"/>
              </w:rPr>
              <w:t>Large scale </w:t>
            </w:r>
            <w:r w:rsidRPr="006870B2">
              <w:rPr>
                <w:rFonts w:ascii="Swis721 LtCn BT" w:hAnsi="Swis721 LtCn BT"/>
                <w:b/>
                <w:bCs/>
              </w:rPr>
              <w:t>airborne </w:t>
            </w:r>
            <w:r w:rsidRPr="006870B2">
              <w:rPr>
                <w:rFonts w:ascii="Swis721 LtCn BT" w:hAnsi="Swis721 LtCn BT"/>
              </w:rPr>
              <w:t>LIDAR data management and analysis projects </w:t>
            </w:r>
            <w:r w:rsidRPr="00006D32">
              <w:rPr>
                <w:rFonts w:ascii="Swis721 LtCn BT" w:hAnsi="Swis721 LtCn BT"/>
              </w:rPr>
              <w:t>(The most common choice for large airborne LiDAR projects)</w:t>
            </w:r>
          </w:p>
        </w:tc>
      </w:tr>
    </w:tbl>
    <w:p w14:paraId="7D9465B3" w14:textId="77777777" w:rsidR="00A1588B" w:rsidRPr="00A47061" w:rsidRDefault="00A1588B" w:rsidP="00A1588B">
      <w:pPr>
        <w:rPr>
          <w:rFonts w:ascii="Swis721 LtCn BT" w:hAnsi="Swis721 LtCn BT"/>
        </w:rPr>
      </w:pPr>
    </w:p>
    <w:p w14:paraId="410E8A24" w14:textId="77777777" w:rsidR="00A1588B" w:rsidRPr="00FD20C2" w:rsidRDefault="00A1588B" w:rsidP="00A1588B">
      <w:pPr>
        <w:rPr>
          <w:rFonts w:ascii="Swis721 LtCn BT" w:hAnsi="Swis721 LtCn BT"/>
        </w:rPr>
      </w:pPr>
      <w:r w:rsidRPr="00FD20C2">
        <w:rPr>
          <w:rFonts w:ascii="Swis721 LtCn BT" w:hAnsi="Swis721 LtCn BT"/>
          <w:b/>
          <w:bCs/>
        </w:rPr>
        <w:t>Note:</w:t>
      </w:r>
      <w:r>
        <w:rPr>
          <w:rFonts w:ascii="Swis721 LtCn BT" w:hAnsi="Swis721 LtCn BT" w:hint="eastAsia"/>
          <w:b/>
          <w:bCs/>
        </w:rPr>
        <w:t xml:space="preserve"> </w:t>
      </w:r>
      <w:r w:rsidRPr="00FD20C2">
        <w:rPr>
          <w:rFonts w:ascii="Swis721 LtCn BT" w:hAnsi="Swis721 LtCn BT"/>
        </w:rPr>
        <w:t>Selecting the right project type speeds up the indexing process, without losing full point cloud points and affects only the preview view.</w:t>
      </w:r>
    </w:p>
    <w:p w14:paraId="65D65706" w14:textId="77777777" w:rsidR="00A1588B" w:rsidRPr="00C6747E" w:rsidRDefault="00A1588B" w:rsidP="00A1588B">
      <w:pPr>
        <w:rPr>
          <w:rFonts w:ascii="Swis721 LtCn BT" w:hAnsi="Swis721 LtCn BT"/>
        </w:rPr>
      </w:pPr>
    </w:p>
    <w:p w14:paraId="6AD57A1D" w14:textId="77777777" w:rsidR="00A1588B" w:rsidRDefault="00A1588B" w:rsidP="00A1588B">
      <w:pPr>
        <w:rPr>
          <w:rFonts w:ascii="Swis721 LtCn BT" w:hAnsi="Swis721 LtCn BT"/>
          <w:b/>
          <w:bCs/>
        </w:rPr>
      </w:pPr>
      <w:r w:rsidRPr="00C6747E">
        <w:rPr>
          <w:rFonts w:ascii="Swis721 LtCn BT" w:hAnsi="Swis721 LtCn BT"/>
          <w:b/>
          <w:bCs/>
        </w:rPr>
        <w:t xml:space="preserve">Default “max point count” settings of </w:t>
      </w:r>
      <w:proofErr w:type="spellStart"/>
      <w:r w:rsidRPr="00C6747E">
        <w:rPr>
          <w:rFonts w:ascii="Swis721 LtCn BT" w:hAnsi="Swis721 LtCn BT"/>
          <w:b/>
          <w:bCs/>
        </w:rPr>
        <w:t>Undet</w:t>
      </w:r>
      <w:proofErr w:type="spellEnd"/>
      <w:r w:rsidRPr="00C6747E">
        <w:rPr>
          <w:rFonts w:ascii="Swis721 LtCn BT" w:hAnsi="Swis721 LtCn BT"/>
          <w:b/>
          <w:bCs/>
        </w:rPr>
        <w:t xml:space="preserve"> product:</w:t>
      </w:r>
    </w:p>
    <w:p w14:paraId="1ABA8AD2" w14:textId="208C0ED4" w:rsidR="00A1588B" w:rsidRDefault="00A1588B" w:rsidP="00A1588B">
      <w:pPr>
        <w:rPr>
          <w:rFonts w:ascii="Swis721 LtCn BT" w:hAnsi="Swis721 LtCn BT"/>
          <w:b/>
          <w:bCs/>
        </w:rPr>
      </w:pPr>
      <w:r>
        <w:rPr>
          <w:rFonts w:ascii="Swis721 LtCn BT" w:hAnsi="Swis721 LtCn BT" w:hint="eastAsia"/>
          <w:b/>
          <w:bCs/>
        </w:rPr>
        <w:t>GstarCAD</w:t>
      </w:r>
      <w:r w:rsidR="00982F92">
        <w:rPr>
          <w:rFonts w:ascii="Swis721 LtCn BT" w:hAnsi="Swis721 LtCn BT" w:hint="eastAsia"/>
          <w:b/>
          <w:bCs/>
        </w:rPr>
        <w:t xml:space="preserve">: </w:t>
      </w:r>
      <w:r w:rsidR="00982F92" w:rsidRPr="00982F92">
        <w:rPr>
          <w:rFonts w:ascii="Swis721 LtCn BT" w:hAnsi="Swis721 LtCn BT"/>
        </w:rPr>
        <w:t>Interval from 8 – 24 million points [can be tuned with performance slider]</w:t>
      </w:r>
    </w:p>
    <w:p w14:paraId="016C5D81" w14:textId="77777777" w:rsidR="00A1588B" w:rsidRDefault="00A1588B" w:rsidP="00A1588B">
      <w:pPr>
        <w:rPr>
          <w:rFonts w:ascii="Swis721 LtCn BT" w:hAnsi="Swis721 LtCn BT"/>
          <w:b/>
          <w:bCs/>
        </w:rPr>
      </w:pPr>
    </w:p>
    <w:p w14:paraId="354BCEB8" w14:textId="77777777" w:rsidR="00A1588B" w:rsidRPr="005D6942" w:rsidRDefault="00A1588B" w:rsidP="00A1588B">
      <w:pPr>
        <w:rPr>
          <w:rFonts w:ascii="Swis721 LtCn BT" w:hAnsi="Swis721 LtCn BT"/>
        </w:rPr>
      </w:pPr>
      <w:r w:rsidRPr="005D6942">
        <w:rPr>
          <w:rFonts w:ascii="Swis721 LtCn BT" w:hAnsi="Swis721 LtCn BT"/>
          <w:b/>
          <w:bCs/>
        </w:rPr>
        <w:t>Examples with different project GRID</w:t>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4954"/>
        <w:gridCol w:w="4819"/>
      </w:tblGrid>
      <w:tr w:rsidR="00A1588B" w:rsidRPr="005D6942" w14:paraId="7731B682" w14:textId="77777777" w:rsidTr="00E0681E">
        <w:tc>
          <w:tcPr>
            <w:tcW w:w="9773" w:type="dxa"/>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8462CCE" w14:textId="77777777" w:rsidR="00A1588B" w:rsidRPr="005D6942" w:rsidRDefault="00A1588B" w:rsidP="009D06E9">
            <w:pPr>
              <w:spacing w:after="0"/>
              <w:rPr>
                <w:rFonts w:ascii="Swis721 LtCn BT" w:hAnsi="Swis721 LtCn BT"/>
              </w:rPr>
            </w:pPr>
            <w:r w:rsidRPr="005D6942">
              <w:rPr>
                <w:rFonts w:ascii="Swis721 LtCn BT" w:hAnsi="Swis721 LtCn BT"/>
              </w:rPr>
              <w:t>Large scale </w:t>
            </w:r>
            <w:r w:rsidRPr="005D6942">
              <w:rPr>
                <w:rFonts w:ascii="Swis721 LtCn BT" w:hAnsi="Swis721 LtCn BT"/>
                <w:b/>
                <w:bCs/>
              </w:rPr>
              <w:t>airborne </w:t>
            </w:r>
            <w:r w:rsidRPr="005D6942">
              <w:rPr>
                <w:rFonts w:ascii="Swis721 LtCn BT" w:hAnsi="Swis721 LtCn BT"/>
              </w:rPr>
              <w:t>LIDAR data management and analysis projects</w:t>
            </w:r>
          </w:p>
        </w:tc>
      </w:tr>
      <w:tr w:rsidR="00A1588B" w:rsidRPr="005D6942" w14:paraId="5F8E6300" w14:textId="77777777" w:rsidTr="00ED1797">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9338F50" w14:textId="77777777" w:rsidR="00A1588B" w:rsidRPr="005D6942" w:rsidRDefault="00A1588B" w:rsidP="009D06E9">
            <w:pPr>
              <w:spacing w:after="0"/>
              <w:rPr>
                <w:rFonts w:ascii="Swis721 LtCn BT" w:hAnsi="Swis721 LtCn BT"/>
              </w:rPr>
            </w:pPr>
            <w:r w:rsidRPr="005D6942">
              <w:rPr>
                <w:rFonts w:ascii="Swis721 LtCn BT" w:hAnsi="Swis721 LtCn BT"/>
              </w:rPr>
              <w:t>Preview points</w:t>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A0DD417" w14:textId="77777777" w:rsidR="00A1588B" w:rsidRPr="005D6942" w:rsidRDefault="00A1588B" w:rsidP="009D06E9">
            <w:pPr>
              <w:spacing w:after="0"/>
              <w:rPr>
                <w:rFonts w:ascii="Swis721 LtCn BT" w:hAnsi="Swis721 LtCn BT"/>
              </w:rPr>
            </w:pPr>
            <w:r w:rsidRPr="005D6942">
              <w:rPr>
                <w:rFonts w:ascii="Swis721 LtCn BT" w:hAnsi="Swis721 LtCn BT"/>
              </w:rPr>
              <w:t>All points loaded with clipping box (view section)</w:t>
            </w:r>
          </w:p>
        </w:tc>
      </w:tr>
      <w:tr w:rsidR="00A1588B" w:rsidRPr="005D6942" w14:paraId="0FA47F79" w14:textId="77777777" w:rsidTr="00ED1797">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478DF5F" w14:textId="77777777" w:rsidR="00A1588B" w:rsidRPr="005D6942" w:rsidRDefault="00A1588B" w:rsidP="009D06E9">
            <w:pPr>
              <w:spacing w:after="0"/>
              <w:rPr>
                <w:rFonts w:ascii="Swis721 LtCn BT" w:hAnsi="Swis721 LtCn BT"/>
              </w:rPr>
            </w:pPr>
            <w:r w:rsidRPr="005D6942">
              <w:rPr>
                <w:rFonts w:ascii="Swis721 LtCn BT" w:hAnsi="Swis721 LtCn BT"/>
                <w:noProof/>
              </w:rPr>
              <w:drawing>
                <wp:inline distT="0" distB="0" distL="0" distR="0" wp14:anchorId="458493E6" wp14:editId="3DF9438E">
                  <wp:extent cx="2045918" cy="1808961"/>
                  <wp:effectExtent l="0" t="0" r="0" b="1270"/>
                  <wp:docPr id="157543225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056493" cy="1818311"/>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C1E40B0" w14:textId="77777777" w:rsidR="00A1588B" w:rsidRPr="005D6942" w:rsidRDefault="00A1588B" w:rsidP="009D06E9">
            <w:pPr>
              <w:spacing w:after="0"/>
              <w:rPr>
                <w:rFonts w:ascii="Swis721 LtCn BT" w:hAnsi="Swis721 LtCn BT"/>
              </w:rPr>
            </w:pPr>
            <w:r w:rsidRPr="005D6942">
              <w:rPr>
                <w:rFonts w:ascii="Swis721 LtCn BT" w:hAnsi="Swis721 LtCn BT"/>
                <w:noProof/>
              </w:rPr>
              <w:drawing>
                <wp:inline distT="0" distB="0" distL="0" distR="0" wp14:anchorId="242A49C7" wp14:editId="54B4FA75">
                  <wp:extent cx="2036411" cy="1799573"/>
                  <wp:effectExtent l="0" t="0" r="2540" b="0"/>
                  <wp:docPr id="25653533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085928" cy="1843331"/>
                          </a:xfrm>
                          <a:prstGeom prst="rect">
                            <a:avLst/>
                          </a:prstGeom>
                          <a:noFill/>
                          <a:ln>
                            <a:noFill/>
                          </a:ln>
                        </pic:spPr>
                      </pic:pic>
                    </a:graphicData>
                  </a:graphic>
                </wp:inline>
              </w:drawing>
            </w:r>
          </w:p>
        </w:tc>
      </w:tr>
      <w:tr w:rsidR="00A1588B" w:rsidRPr="005D6942" w14:paraId="074084D0" w14:textId="77777777" w:rsidTr="00E0681E">
        <w:tc>
          <w:tcPr>
            <w:tcW w:w="9773" w:type="dxa"/>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4BB0F23" w14:textId="77777777" w:rsidR="00A1588B" w:rsidRPr="005D6942" w:rsidRDefault="00A1588B" w:rsidP="009D06E9">
            <w:pPr>
              <w:spacing w:after="0"/>
              <w:rPr>
                <w:rFonts w:ascii="Swis721 LtCn BT" w:hAnsi="Swis721 LtCn BT"/>
              </w:rPr>
            </w:pPr>
            <w:r w:rsidRPr="005D6942">
              <w:rPr>
                <w:rFonts w:ascii="Swis721 LtCn BT" w:hAnsi="Swis721 LtCn BT"/>
              </w:rPr>
              <w:t>Large scale </w:t>
            </w:r>
            <w:r w:rsidRPr="005D6942">
              <w:rPr>
                <w:rFonts w:ascii="Swis721 LtCn BT" w:hAnsi="Swis721 LtCn BT"/>
                <w:b/>
                <w:bCs/>
              </w:rPr>
              <w:t>topography &amp; corridor</w:t>
            </w:r>
            <w:r w:rsidRPr="005D6942">
              <w:rPr>
                <w:rFonts w:ascii="Swis721 LtCn BT" w:hAnsi="Swis721 LtCn BT"/>
              </w:rPr>
              <w:t> mapping projects</w:t>
            </w:r>
          </w:p>
        </w:tc>
      </w:tr>
      <w:tr w:rsidR="00A1588B" w:rsidRPr="005D6942" w14:paraId="6CACB31F" w14:textId="77777777" w:rsidTr="00ED1797">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133E3E5" w14:textId="77777777" w:rsidR="00A1588B" w:rsidRPr="005D6942" w:rsidRDefault="00A1588B" w:rsidP="009D06E9">
            <w:pPr>
              <w:spacing w:after="0"/>
              <w:rPr>
                <w:rFonts w:ascii="Swis721 LtCn BT" w:hAnsi="Swis721 LtCn BT"/>
              </w:rPr>
            </w:pPr>
            <w:r w:rsidRPr="005D6942">
              <w:rPr>
                <w:rFonts w:ascii="Swis721 LtCn BT" w:hAnsi="Swis721 LtCn BT"/>
              </w:rPr>
              <w:t>Preview points</w:t>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EBABB35" w14:textId="77777777" w:rsidR="00A1588B" w:rsidRPr="005D6942" w:rsidRDefault="00A1588B" w:rsidP="009D06E9">
            <w:pPr>
              <w:spacing w:after="0"/>
              <w:rPr>
                <w:rFonts w:ascii="Swis721 LtCn BT" w:hAnsi="Swis721 LtCn BT"/>
              </w:rPr>
            </w:pPr>
            <w:r w:rsidRPr="005D6942">
              <w:rPr>
                <w:rFonts w:ascii="Swis721 LtCn BT" w:hAnsi="Swis721 LtCn BT"/>
              </w:rPr>
              <w:t>All points loaded with clipping box (view section)</w:t>
            </w:r>
          </w:p>
        </w:tc>
      </w:tr>
      <w:tr w:rsidR="00A1588B" w:rsidRPr="005D6942" w14:paraId="36015B15" w14:textId="77777777" w:rsidTr="00ED1797">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860A86B" w14:textId="77777777" w:rsidR="00A1588B" w:rsidRPr="005D6942" w:rsidRDefault="00A1588B" w:rsidP="009D06E9">
            <w:pPr>
              <w:spacing w:after="0"/>
              <w:rPr>
                <w:rFonts w:ascii="Swis721 LtCn BT" w:hAnsi="Swis721 LtCn BT"/>
              </w:rPr>
            </w:pPr>
            <w:r w:rsidRPr="005D6942">
              <w:rPr>
                <w:rFonts w:ascii="Swis721 LtCn BT" w:hAnsi="Swis721 LtCn BT"/>
                <w:noProof/>
              </w:rPr>
              <w:lastRenderedPageBreak/>
              <w:drawing>
                <wp:inline distT="0" distB="0" distL="0" distR="0" wp14:anchorId="624701A0" wp14:editId="59164F89">
                  <wp:extent cx="1713296" cy="1513624"/>
                  <wp:effectExtent l="0" t="0" r="0" b="0"/>
                  <wp:docPr id="148741563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729249" cy="1527718"/>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F29E9F5" w14:textId="77777777" w:rsidR="00A1588B" w:rsidRPr="005D6942" w:rsidRDefault="00A1588B" w:rsidP="009D06E9">
            <w:pPr>
              <w:spacing w:after="0"/>
              <w:rPr>
                <w:rFonts w:ascii="Swis721 LtCn BT" w:hAnsi="Swis721 LtCn BT"/>
              </w:rPr>
            </w:pPr>
            <w:r w:rsidRPr="005D6942">
              <w:rPr>
                <w:rFonts w:ascii="Swis721 LtCn BT" w:hAnsi="Swis721 LtCn BT"/>
                <w:noProof/>
              </w:rPr>
              <w:drawing>
                <wp:inline distT="0" distB="0" distL="0" distR="0" wp14:anchorId="47F610A3" wp14:editId="120B4078">
                  <wp:extent cx="1797671" cy="1583838"/>
                  <wp:effectExtent l="0" t="0" r="0" b="0"/>
                  <wp:docPr id="6303664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822383" cy="1605610"/>
                          </a:xfrm>
                          <a:prstGeom prst="rect">
                            <a:avLst/>
                          </a:prstGeom>
                          <a:noFill/>
                          <a:ln>
                            <a:noFill/>
                          </a:ln>
                        </pic:spPr>
                      </pic:pic>
                    </a:graphicData>
                  </a:graphic>
                </wp:inline>
              </w:drawing>
            </w:r>
          </w:p>
        </w:tc>
      </w:tr>
    </w:tbl>
    <w:p w14:paraId="6D1010DD" w14:textId="77777777" w:rsidR="00A1588B" w:rsidRPr="005D6942" w:rsidRDefault="00A1588B" w:rsidP="009D06E9">
      <w:pPr>
        <w:spacing w:after="0"/>
        <w:rPr>
          <w:rFonts w:ascii="Swis721 LtCn BT" w:hAnsi="Swis721 LtCn BT"/>
          <w:vanish/>
        </w:rPr>
      </w:pPr>
    </w:p>
    <w:tbl>
      <w:tblPr>
        <w:tblW w:w="9773"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4954"/>
        <w:gridCol w:w="4819"/>
      </w:tblGrid>
      <w:tr w:rsidR="00A1588B" w:rsidRPr="005D6942" w14:paraId="3E73BDBE" w14:textId="77777777" w:rsidTr="006133E4">
        <w:tc>
          <w:tcPr>
            <w:tcW w:w="9773" w:type="dxa"/>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C63DF21" w14:textId="77777777" w:rsidR="00A1588B" w:rsidRPr="005D6942" w:rsidRDefault="00A1588B" w:rsidP="009D06E9">
            <w:pPr>
              <w:spacing w:after="0"/>
              <w:rPr>
                <w:rFonts w:ascii="Swis721 LtCn BT" w:hAnsi="Swis721 LtCn BT"/>
              </w:rPr>
            </w:pPr>
            <w:r w:rsidRPr="005D6942">
              <w:rPr>
                <w:rFonts w:ascii="Swis721 LtCn BT" w:hAnsi="Swis721 LtCn BT"/>
              </w:rPr>
              <w:t>Infrastructure objects, </w:t>
            </w:r>
            <w:r w:rsidRPr="005D6942">
              <w:rPr>
                <w:rFonts w:ascii="Swis721 LtCn BT" w:hAnsi="Swis721 LtCn BT"/>
                <w:b/>
                <w:bCs/>
              </w:rPr>
              <w:t>larger buildings &amp; landscape </w:t>
            </w:r>
            <w:r w:rsidRPr="005D6942">
              <w:rPr>
                <w:rFonts w:ascii="Swis721 LtCn BT" w:hAnsi="Swis721 LtCn BT"/>
              </w:rPr>
              <w:t>modelling projects</w:t>
            </w:r>
          </w:p>
        </w:tc>
      </w:tr>
      <w:tr w:rsidR="00A1588B" w:rsidRPr="005D6942" w14:paraId="00CA7797" w14:textId="77777777" w:rsidTr="001B30F0">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9430A2C" w14:textId="77777777" w:rsidR="00A1588B" w:rsidRPr="005D6942" w:rsidRDefault="00A1588B" w:rsidP="009D06E9">
            <w:pPr>
              <w:spacing w:after="0"/>
              <w:rPr>
                <w:rFonts w:ascii="Swis721 LtCn BT" w:hAnsi="Swis721 LtCn BT"/>
              </w:rPr>
            </w:pPr>
            <w:r w:rsidRPr="005D6942">
              <w:rPr>
                <w:rFonts w:ascii="Swis721 LtCn BT" w:hAnsi="Swis721 LtCn BT"/>
              </w:rPr>
              <w:t>Preview points</w:t>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BEA2642" w14:textId="77777777" w:rsidR="00A1588B" w:rsidRPr="005D6942" w:rsidRDefault="00A1588B" w:rsidP="009D06E9">
            <w:pPr>
              <w:spacing w:after="0"/>
              <w:rPr>
                <w:rFonts w:ascii="Swis721 LtCn BT" w:hAnsi="Swis721 LtCn BT"/>
              </w:rPr>
            </w:pPr>
            <w:r w:rsidRPr="005D6942">
              <w:rPr>
                <w:rFonts w:ascii="Swis721 LtCn BT" w:hAnsi="Swis721 LtCn BT"/>
              </w:rPr>
              <w:t>All points loaded with clipping box (view section)</w:t>
            </w:r>
          </w:p>
        </w:tc>
      </w:tr>
      <w:tr w:rsidR="00A1588B" w:rsidRPr="005D6942" w14:paraId="2623B38D" w14:textId="77777777" w:rsidTr="001B30F0">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25A8583" w14:textId="77777777" w:rsidR="00A1588B" w:rsidRPr="005D6942" w:rsidRDefault="00A1588B" w:rsidP="009D06E9">
            <w:pPr>
              <w:spacing w:after="0"/>
              <w:rPr>
                <w:rFonts w:ascii="Swis721 LtCn BT" w:hAnsi="Swis721 LtCn BT"/>
              </w:rPr>
            </w:pPr>
            <w:r w:rsidRPr="005D6942">
              <w:rPr>
                <w:rFonts w:ascii="Swis721 LtCn BT" w:hAnsi="Swis721 LtCn BT"/>
                <w:noProof/>
              </w:rPr>
              <w:drawing>
                <wp:inline distT="0" distB="0" distL="0" distR="0" wp14:anchorId="1B11FB28" wp14:editId="1BDCE7E7">
                  <wp:extent cx="2348285" cy="1887166"/>
                  <wp:effectExtent l="0" t="0" r="0" b="0"/>
                  <wp:docPr id="5222232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358544" cy="1895411"/>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5C0F27F" w14:textId="77777777" w:rsidR="00A1588B" w:rsidRPr="005D6942" w:rsidRDefault="00A1588B" w:rsidP="009D06E9">
            <w:pPr>
              <w:spacing w:after="0"/>
              <w:rPr>
                <w:rFonts w:ascii="Swis721 LtCn BT" w:hAnsi="Swis721 LtCn BT"/>
              </w:rPr>
            </w:pPr>
            <w:r w:rsidRPr="005D6942">
              <w:rPr>
                <w:rFonts w:ascii="Swis721 LtCn BT" w:hAnsi="Swis721 LtCn BT"/>
                <w:noProof/>
              </w:rPr>
              <w:drawing>
                <wp:inline distT="0" distB="0" distL="0" distR="0" wp14:anchorId="04B94F81" wp14:editId="6C72FAC5">
                  <wp:extent cx="2375467" cy="1901861"/>
                  <wp:effectExtent l="0" t="0" r="0" b="0"/>
                  <wp:docPr id="51949196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386666" cy="1910827"/>
                          </a:xfrm>
                          <a:prstGeom prst="rect">
                            <a:avLst/>
                          </a:prstGeom>
                          <a:noFill/>
                          <a:ln>
                            <a:noFill/>
                          </a:ln>
                        </pic:spPr>
                      </pic:pic>
                    </a:graphicData>
                  </a:graphic>
                </wp:inline>
              </w:drawing>
            </w:r>
          </w:p>
        </w:tc>
      </w:tr>
      <w:tr w:rsidR="00A1588B" w:rsidRPr="005D6942" w14:paraId="59626DCE" w14:textId="77777777" w:rsidTr="006133E4">
        <w:tc>
          <w:tcPr>
            <w:tcW w:w="9773" w:type="dxa"/>
            <w:gridSpan w:val="2"/>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2ABF1A7" w14:textId="77777777" w:rsidR="00A1588B" w:rsidRPr="005D6942" w:rsidRDefault="00A1588B" w:rsidP="009D06E9">
            <w:pPr>
              <w:spacing w:after="0"/>
              <w:rPr>
                <w:rFonts w:ascii="Swis721 LtCn BT" w:hAnsi="Swis721 LtCn BT"/>
              </w:rPr>
            </w:pPr>
            <w:r w:rsidRPr="005D6942">
              <w:rPr>
                <w:rFonts w:ascii="Swis721 LtCn BT" w:hAnsi="Swis721 LtCn BT"/>
                <w:b/>
                <w:bCs/>
              </w:rPr>
              <w:t>Monuments, buildings </w:t>
            </w:r>
            <w:r w:rsidRPr="005D6942">
              <w:rPr>
                <w:rFonts w:ascii="Swis721 LtCn BT" w:hAnsi="Swis721 LtCn BT"/>
              </w:rPr>
              <w:t>&amp; interiors modelling projects</w:t>
            </w:r>
          </w:p>
        </w:tc>
      </w:tr>
      <w:tr w:rsidR="00A1588B" w:rsidRPr="005D6942" w14:paraId="61FE2FF3" w14:textId="77777777" w:rsidTr="001B30F0">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01B6562" w14:textId="77777777" w:rsidR="00A1588B" w:rsidRPr="005D6942" w:rsidRDefault="00A1588B" w:rsidP="009D06E9">
            <w:pPr>
              <w:spacing w:after="0"/>
              <w:rPr>
                <w:rFonts w:ascii="Swis721 LtCn BT" w:hAnsi="Swis721 LtCn BT"/>
              </w:rPr>
            </w:pPr>
            <w:r w:rsidRPr="005D6942">
              <w:rPr>
                <w:rFonts w:ascii="Swis721 LtCn BT" w:hAnsi="Swis721 LtCn BT"/>
              </w:rPr>
              <w:t>Preview points</w:t>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60D2982" w14:textId="77777777" w:rsidR="00A1588B" w:rsidRPr="005D6942" w:rsidRDefault="00A1588B" w:rsidP="009D06E9">
            <w:pPr>
              <w:spacing w:after="0"/>
              <w:rPr>
                <w:rFonts w:ascii="Swis721 LtCn BT" w:hAnsi="Swis721 LtCn BT"/>
              </w:rPr>
            </w:pPr>
            <w:r w:rsidRPr="005D6942">
              <w:rPr>
                <w:rFonts w:ascii="Swis721 LtCn BT" w:hAnsi="Swis721 LtCn BT"/>
              </w:rPr>
              <w:t>All points loaded with clipping box (view section)</w:t>
            </w:r>
          </w:p>
        </w:tc>
      </w:tr>
      <w:tr w:rsidR="00A1588B" w:rsidRPr="005D6942" w14:paraId="48465AB5" w14:textId="77777777" w:rsidTr="001B30F0">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F82614E" w14:textId="77777777" w:rsidR="00A1588B" w:rsidRPr="005D6942" w:rsidRDefault="00A1588B" w:rsidP="009D06E9">
            <w:pPr>
              <w:spacing w:after="0"/>
              <w:rPr>
                <w:rFonts w:ascii="Swis721 LtCn BT" w:hAnsi="Swis721 LtCn BT"/>
              </w:rPr>
            </w:pPr>
            <w:r w:rsidRPr="005D6942">
              <w:rPr>
                <w:rFonts w:ascii="Swis721 LtCn BT" w:hAnsi="Swis721 LtCn BT"/>
                <w:noProof/>
              </w:rPr>
              <w:lastRenderedPageBreak/>
              <w:drawing>
                <wp:inline distT="0" distB="0" distL="0" distR="0" wp14:anchorId="2D5A034C" wp14:editId="713D3547">
                  <wp:extent cx="2055173" cy="1645920"/>
                  <wp:effectExtent l="0" t="0" r="0" b="0"/>
                  <wp:docPr id="13071772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058717" cy="1648758"/>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7DBD9FB" w14:textId="77777777" w:rsidR="00A1588B" w:rsidRPr="005D6942" w:rsidRDefault="00A1588B" w:rsidP="009D06E9">
            <w:pPr>
              <w:spacing w:after="0"/>
              <w:rPr>
                <w:rFonts w:ascii="Swis721 LtCn BT" w:hAnsi="Swis721 LtCn BT"/>
              </w:rPr>
            </w:pPr>
            <w:r w:rsidRPr="005D6942">
              <w:rPr>
                <w:rFonts w:ascii="Swis721 LtCn BT" w:hAnsi="Swis721 LtCn BT"/>
                <w:noProof/>
              </w:rPr>
              <w:drawing>
                <wp:inline distT="0" distB="0" distL="0" distR="0" wp14:anchorId="5431C73F" wp14:editId="4122BB29">
                  <wp:extent cx="2064889" cy="1653702"/>
                  <wp:effectExtent l="0" t="0" r="0" b="0"/>
                  <wp:docPr id="44829725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083305" cy="1668451"/>
                          </a:xfrm>
                          <a:prstGeom prst="rect">
                            <a:avLst/>
                          </a:prstGeom>
                          <a:noFill/>
                          <a:ln>
                            <a:noFill/>
                          </a:ln>
                        </pic:spPr>
                      </pic:pic>
                    </a:graphicData>
                  </a:graphic>
                </wp:inline>
              </w:drawing>
            </w:r>
          </w:p>
        </w:tc>
      </w:tr>
      <w:tr w:rsidR="00A1588B" w:rsidRPr="005D6942" w14:paraId="1097395A" w14:textId="77777777" w:rsidTr="001B30F0">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E12BA94" w14:textId="77777777" w:rsidR="00A1588B" w:rsidRPr="005D6942" w:rsidRDefault="00A1588B" w:rsidP="009D06E9">
            <w:pPr>
              <w:spacing w:after="0"/>
              <w:rPr>
                <w:rFonts w:ascii="Swis721 LtCn BT" w:hAnsi="Swis721 LtCn BT"/>
              </w:rPr>
            </w:pPr>
            <w:r w:rsidRPr="005D6942">
              <w:rPr>
                <w:rFonts w:ascii="Swis721 LtCn BT" w:hAnsi="Swis721 LtCn BT"/>
                <w:b/>
                <w:bCs/>
              </w:rPr>
              <w:t>Zoomed view </w:t>
            </w:r>
            <w:r w:rsidRPr="005D6942">
              <w:rPr>
                <w:rFonts w:ascii="Swis721 LtCn BT" w:hAnsi="Swis721 LtCn BT"/>
              </w:rPr>
              <w:t>(Preview points)</w:t>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F8C9E07" w14:textId="77777777" w:rsidR="00A1588B" w:rsidRPr="005D6942" w:rsidRDefault="00A1588B" w:rsidP="009D06E9">
            <w:pPr>
              <w:spacing w:after="0"/>
              <w:rPr>
                <w:rFonts w:ascii="Swis721 LtCn BT" w:hAnsi="Swis721 LtCn BT"/>
              </w:rPr>
            </w:pPr>
            <w:r w:rsidRPr="005D6942">
              <w:rPr>
                <w:rFonts w:ascii="Swis721 LtCn BT" w:hAnsi="Swis721 LtCn BT"/>
                <w:b/>
                <w:bCs/>
              </w:rPr>
              <w:t>Zoomed view </w:t>
            </w:r>
            <w:r w:rsidRPr="005D6942">
              <w:rPr>
                <w:rFonts w:ascii="Swis721 LtCn BT" w:hAnsi="Swis721 LtCn BT"/>
              </w:rPr>
              <w:t>(All points loaded with clipping box)</w:t>
            </w:r>
          </w:p>
        </w:tc>
      </w:tr>
      <w:tr w:rsidR="00A1588B" w:rsidRPr="005D6942" w14:paraId="23DCB603" w14:textId="77777777" w:rsidTr="001B30F0">
        <w:tc>
          <w:tcPr>
            <w:tcW w:w="4954"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47FFE20" w14:textId="77777777" w:rsidR="00A1588B" w:rsidRPr="005D6942" w:rsidRDefault="00A1588B" w:rsidP="009D06E9">
            <w:pPr>
              <w:spacing w:after="0"/>
              <w:rPr>
                <w:rFonts w:ascii="Swis721 LtCn BT" w:hAnsi="Swis721 LtCn BT"/>
              </w:rPr>
            </w:pPr>
            <w:r w:rsidRPr="005D6942">
              <w:rPr>
                <w:rFonts w:ascii="Swis721 LtCn BT" w:hAnsi="Swis721 LtCn BT"/>
                <w:noProof/>
              </w:rPr>
              <w:drawing>
                <wp:inline distT="0" distB="0" distL="0" distR="0" wp14:anchorId="1926253D" wp14:editId="676F5FDD">
                  <wp:extent cx="2330611" cy="1319070"/>
                  <wp:effectExtent l="0" t="0" r="0" b="0"/>
                  <wp:docPr id="108848347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362108" cy="1336896"/>
                          </a:xfrm>
                          <a:prstGeom prst="rect">
                            <a:avLst/>
                          </a:prstGeom>
                          <a:noFill/>
                          <a:ln>
                            <a:noFill/>
                          </a:ln>
                        </pic:spPr>
                      </pic:pic>
                    </a:graphicData>
                  </a:graphic>
                </wp:inline>
              </w:drawing>
            </w:r>
          </w:p>
        </w:tc>
        <w:tc>
          <w:tcPr>
            <w:tcW w:w="4819"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D44CF98" w14:textId="77777777" w:rsidR="00A1588B" w:rsidRPr="005D6942" w:rsidRDefault="00A1588B" w:rsidP="009D06E9">
            <w:pPr>
              <w:spacing w:after="0"/>
              <w:rPr>
                <w:rFonts w:ascii="Swis721 LtCn BT" w:hAnsi="Swis721 LtCn BT"/>
              </w:rPr>
            </w:pPr>
            <w:r w:rsidRPr="005D6942">
              <w:rPr>
                <w:rFonts w:ascii="Swis721 LtCn BT" w:hAnsi="Swis721 LtCn BT"/>
                <w:noProof/>
              </w:rPr>
              <w:drawing>
                <wp:inline distT="0" distB="0" distL="0" distR="0" wp14:anchorId="36BD7ECC" wp14:editId="1EB625F6">
                  <wp:extent cx="2502440" cy="1420239"/>
                  <wp:effectExtent l="0" t="0" r="0" b="0"/>
                  <wp:docPr id="12073455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522151" cy="1431426"/>
                          </a:xfrm>
                          <a:prstGeom prst="rect">
                            <a:avLst/>
                          </a:prstGeom>
                          <a:noFill/>
                          <a:ln>
                            <a:noFill/>
                          </a:ln>
                        </pic:spPr>
                      </pic:pic>
                    </a:graphicData>
                  </a:graphic>
                </wp:inline>
              </w:drawing>
            </w:r>
          </w:p>
        </w:tc>
      </w:tr>
    </w:tbl>
    <w:p w14:paraId="653F68FB" w14:textId="77777777" w:rsidR="00A1588B" w:rsidRDefault="00A1588B" w:rsidP="00A1588B">
      <w:pPr>
        <w:rPr>
          <w:rFonts w:ascii="Swis721 LtCn BT" w:hAnsi="Swis721 LtCn BT"/>
          <w:b/>
          <w:bCs/>
          <w:i/>
          <w:iCs/>
        </w:rPr>
      </w:pPr>
    </w:p>
    <w:p w14:paraId="7EB6C029" w14:textId="77777777" w:rsidR="002B2252" w:rsidRDefault="002B2252" w:rsidP="00A1588B">
      <w:pPr>
        <w:rPr>
          <w:rFonts w:ascii="Swis721 LtCn BT" w:hAnsi="Swis721 LtCn BT"/>
          <w:b/>
          <w:bCs/>
          <w:i/>
          <w:iCs/>
        </w:rPr>
      </w:pPr>
    </w:p>
    <w:p w14:paraId="60FC7695" w14:textId="193C37D9" w:rsidR="00A1588B" w:rsidRPr="004106D6" w:rsidRDefault="00A1588B">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68" w:name="_Toc182498586"/>
      <w:r w:rsidRPr="004106D6">
        <w:rPr>
          <w:rFonts w:ascii="Swis721 LtCn BT" w:hAnsi="Swis721 LtCn BT"/>
          <w:b/>
          <w:bCs/>
          <w:color w:val="auto"/>
          <w:kern w:val="0"/>
          <w:sz w:val="22"/>
          <w:szCs w:val="32"/>
          <w:lang w:val="en-US"/>
          <w14:ligatures w14:val="none"/>
        </w:rPr>
        <w:t>Scan data file import</w:t>
      </w:r>
      <w:bookmarkEnd w:id="68"/>
    </w:p>
    <w:p w14:paraId="76184131" w14:textId="4B8EE381" w:rsidR="00987987" w:rsidRDefault="00A1588B" w:rsidP="00A1588B">
      <w:pPr>
        <w:rPr>
          <w:rFonts w:ascii="Swis721 LtCn BT" w:hAnsi="Swis721 LtCn BT"/>
        </w:rPr>
      </w:pPr>
      <w:r w:rsidRPr="005D6942">
        <w:rPr>
          <w:rFonts w:ascii="Swis721 LtCn BT" w:hAnsi="Swis721 LtCn BT"/>
        </w:rPr>
        <w:t xml:space="preserve">To create </w:t>
      </w:r>
      <w:proofErr w:type="spellStart"/>
      <w:r w:rsidRPr="005D6942">
        <w:rPr>
          <w:rFonts w:ascii="Swis721 LtCn BT" w:hAnsi="Swis721 LtCn BT"/>
        </w:rPr>
        <w:t>Undet</w:t>
      </w:r>
      <w:proofErr w:type="spellEnd"/>
      <w:r w:rsidRPr="005D6942">
        <w:rPr>
          <w:rFonts w:ascii="Swis721 LtCn BT" w:hAnsi="Swis721 LtCn BT"/>
        </w:rPr>
        <w:t xml:space="preserve"> project you need to import scan data files from your</w:t>
      </w:r>
      <w:r w:rsidR="008E4990">
        <w:rPr>
          <w:rFonts w:ascii="Swis721 LtCn BT" w:hAnsi="Swis721 LtCn BT" w:hint="eastAsia"/>
        </w:rPr>
        <w:t xml:space="preserve"> </w:t>
      </w:r>
      <w:r w:rsidRPr="005D6942">
        <w:rPr>
          <w:rFonts w:ascii="Swis721 LtCn BT" w:hAnsi="Swis721 LtCn BT"/>
          <w:b/>
          <w:bCs/>
        </w:rPr>
        <w:t>local pc</w:t>
      </w:r>
      <w:r w:rsidR="008E4990">
        <w:rPr>
          <w:rFonts w:ascii="Swis721 LtCn BT" w:hAnsi="Swis721 LtCn BT" w:hint="eastAsia"/>
        </w:rPr>
        <w:t xml:space="preserve"> </w:t>
      </w:r>
      <w:r w:rsidRPr="005D6942">
        <w:rPr>
          <w:rFonts w:ascii="Swis721 LtCn BT" w:hAnsi="Swis721 LtCn BT"/>
        </w:rPr>
        <w:t>or</w:t>
      </w:r>
      <w:r w:rsidR="008E4990">
        <w:rPr>
          <w:rFonts w:ascii="Swis721 LtCn BT" w:hAnsi="Swis721 LtCn BT" w:hint="eastAsia"/>
        </w:rPr>
        <w:t xml:space="preserve"> </w:t>
      </w:r>
      <w:r w:rsidRPr="005D6942">
        <w:rPr>
          <w:rFonts w:ascii="Swis721 LtCn BT" w:hAnsi="Swis721 LtCn BT"/>
          <w:b/>
          <w:bCs/>
        </w:rPr>
        <w:t>network drive</w:t>
      </w:r>
      <w:r w:rsidRPr="005D6942">
        <w:rPr>
          <w:rFonts w:ascii="Swis721 LtCn BT" w:hAnsi="Swis721 LtCn BT"/>
        </w:rPr>
        <w:t>.</w:t>
      </w:r>
    </w:p>
    <w:p w14:paraId="505E1CFA" w14:textId="1DF5B472" w:rsidR="00A1588B" w:rsidRPr="005D6942" w:rsidRDefault="00A1588B" w:rsidP="00A1588B">
      <w:pPr>
        <w:rPr>
          <w:rFonts w:ascii="Swis721 LtCn BT" w:hAnsi="Swis721 LtCn BT"/>
        </w:rPr>
      </w:pPr>
      <w:r w:rsidRPr="005D6942">
        <w:rPr>
          <w:rFonts w:ascii="Swis721 LtCn BT" w:hAnsi="Swis721 LtCn BT"/>
          <w:b/>
          <w:bCs/>
        </w:rPr>
        <w:t>Supported formats:</w:t>
      </w:r>
      <w:r w:rsidRPr="005D6942">
        <w:rPr>
          <w:rFonts w:ascii="Swis721 LtCn BT" w:hAnsi="Swis721 LtCn BT"/>
        </w:rPr>
        <w:t> </w:t>
      </w:r>
      <w:proofErr w:type="gramStart"/>
      <w:r w:rsidRPr="005D6942">
        <w:rPr>
          <w:rFonts w:ascii="Swis721 LtCn BT" w:hAnsi="Swis721 LtCn BT"/>
        </w:rPr>
        <w:t>*.E</w:t>
      </w:r>
      <w:proofErr w:type="gramEnd"/>
      <w:r w:rsidRPr="005D6942">
        <w:rPr>
          <w:rFonts w:ascii="Swis721 LtCn BT" w:hAnsi="Swis721 LtCn BT"/>
        </w:rPr>
        <w:t xml:space="preserve">57, *.RCP/RCS, *.PLY, *.FLS, *.ZFS, *.LAS, *.LAZ, *.PTS, *.PTX, </w:t>
      </w:r>
      <w:proofErr w:type="gramStart"/>
      <w:r w:rsidRPr="005D6942">
        <w:rPr>
          <w:rFonts w:ascii="Swis721 LtCn BT" w:hAnsi="Swis721 LtCn BT"/>
        </w:rPr>
        <w:t>*.DP</w:t>
      </w:r>
      <w:proofErr w:type="gramEnd"/>
      <w:r w:rsidRPr="005D6942">
        <w:rPr>
          <w:rFonts w:ascii="Swis721 LtCn BT" w:hAnsi="Swis721 LtCn BT"/>
        </w:rPr>
        <w:t xml:space="preserve">, *.FPR, </w:t>
      </w:r>
      <w:proofErr w:type="gramStart"/>
      <w:r w:rsidRPr="005D6942">
        <w:rPr>
          <w:rFonts w:ascii="Swis721 LtCn BT" w:hAnsi="Swis721 LtCn BT"/>
        </w:rPr>
        <w:t>*.LSPROJ</w:t>
      </w:r>
      <w:proofErr w:type="gramEnd"/>
      <w:r w:rsidRPr="005D6942">
        <w:rPr>
          <w:rFonts w:ascii="Swis721 LtCn BT" w:hAnsi="Swis721 LtCn BT"/>
        </w:rPr>
        <w:t>, *.FWS, *.CL3, *.CLR, *.RSP, ASCII / NEZ (</w:t>
      </w:r>
      <w:proofErr w:type="gramStart"/>
      <w:r w:rsidRPr="005D6942">
        <w:rPr>
          <w:rFonts w:ascii="Swis721 LtCn BT" w:hAnsi="Swis721 LtCn BT"/>
        </w:rPr>
        <w:t>X,Y</w:t>
      </w:r>
      <w:proofErr w:type="gramEnd"/>
      <w:r w:rsidRPr="005D6942">
        <w:rPr>
          <w:rFonts w:ascii="Swis721 LtCn BT" w:hAnsi="Swis721 LtCn BT"/>
        </w:rPr>
        <w:t>,Z/</w:t>
      </w:r>
      <w:proofErr w:type="spellStart"/>
      <w:r w:rsidRPr="005D6942">
        <w:rPr>
          <w:rFonts w:ascii="Swis721 LtCn BT" w:hAnsi="Swis721 LtCn BT"/>
        </w:rPr>
        <w:t>i</w:t>
      </w:r>
      <w:proofErr w:type="spellEnd"/>
      <w:r w:rsidRPr="005D6942">
        <w:rPr>
          <w:rFonts w:ascii="Swis721 LtCn BT" w:hAnsi="Swis721 LtCn BT"/>
        </w:rPr>
        <w:t>/RGB) and custom ASCII / TXT file format import.</w:t>
      </w:r>
    </w:p>
    <w:p w14:paraId="458A7D69" w14:textId="77777777" w:rsidR="00A1588B" w:rsidRPr="005D6942" w:rsidRDefault="00A1588B" w:rsidP="00A1588B">
      <w:pPr>
        <w:rPr>
          <w:rFonts w:ascii="Swis721 LtCn BT" w:hAnsi="Swis721 LtCn BT"/>
        </w:rPr>
      </w:pPr>
      <w:r w:rsidRPr="005D6942">
        <w:rPr>
          <w:rFonts w:ascii="Swis721 LtCn BT" w:hAnsi="Swis721 LtCn BT"/>
          <w:b/>
          <w:bCs/>
        </w:rPr>
        <w:t>Import scan data press [Add Files] </w:t>
      </w:r>
      <w:r w:rsidRPr="005D6942">
        <w:rPr>
          <w:rFonts w:ascii="Swis721 LtCn BT" w:hAnsi="Swis721 LtCn BT"/>
        </w:rPr>
        <w:t>action button and select your point cloud data files.</w:t>
      </w:r>
    </w:p>
    <w:p w14:paraId="6CF9EFC5" w14:textId="77777777" w:rsidR="00A1588B" w:rsidRPr="005D6942" w:rsidRDefault="00A1588B" w:rsidP="00A1588B">
      <w:pPr>
        <w:rPr>
          <w:rFonts w:ascii="Swis721 LtCn BT" w:hAnsi="Swis721 LtCn BT"/>
        </w:rPr>
      </w:pPr>
      <w:r w:rsidRPr="005D6942">
        <w:rPr>
          <w:rFonts w:ascii="Swis721 LtCn BT" w:hAnsi="Swis721 LtCn BT"/>
        </w:rPr>
        <w:t> </w:t>
      </w:r>
    </w:p>
    <w:p w14:paraId="2F8BD501" w14:textId="565D9124" w:rsidR="00A1588B" w:rsidRPr="005D6942" w:rsidRDefault="00A1588B" w:rsidP="00FB3750">
      <w:pPr>
        <w:jc w:val="center"/>
        <w:rPr>
          <w:rFonts w:ascii="Swis721 LtCn BT" w:hAnsi="Swis721 LtCn BT"/>
        </w:rPr>
      </w:pPr>
      <w:r w:rsidRPr="005D6942">
        <w:rPr>
          <w:rFonts w:ascii="Swis721 LtCn BT" w:hAnsi="Swis721 LtCn BT"/>
          <w:noProof/>
        </w:rPr>
        <w:lastRenderedPageBreak/>
        <w:drawing>
          <wp:inline distT="0" distB="0" distL="0" distR="0" wp14:anchorId="4CDB1DA4" wp14:editId="50D2C6D5">
            <wp:extent cx="5751572" cy="1966586"/>
            <wp:effectExtent l="0" t="0" r="1905" b="0"/>
            <wp:docPr id="861795311" name="图片 34">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a:hlinkClick r:id="rId298"/>
                    </pic:cNvPr>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5764930" cy="1971153"/>
                    </a:xfrm>
                    <a:prstGeom prst="rect">
                      <a:avLst/>
                    </a:prstGeom>
                    <a:noFill/>
                    <a:ln>
                      <a:noFill/>
                    </a:ln>
                  </pic:spPr>
                </pic:pic>
              </a:graphicData>
            </a:graphic>
          </wp:inline>
        </w:drawing>
      </w:r>
    </w:p>
    <w:p w14:paraId="22775D3C" w14:textId="77777777" w:rsidR="00A1588B" w:rsidRPr="00EC1373" w:rsidRDefault="00A1588B" w:rsidP="00A1588B">
      <w:pPr>
        <w:rPr>
          <w:rFonts w:ascii="Swis721 LtCn BT" w:hAnsi="Swis721 LtCn BT"/>
          <w:b/>
          <w:bCs/>
        </w:rPr>
      </w:pPr>
      <w:r w:rsidRPr="005D6942">
        <w:rPr>
          <w:rFonts w:ascii="Swis721 LtCn BT" w:hAnsi="Swis721 LtCn BT"/>
          <w:b/>
          <w:bCs/>
        </w:rPr>
        <w:t>Note:</w:t>
      </w:r>
    </w:p>
    <w:p w14:paraId="5840806A" w14:textId="77777777" w:rsidR="00A1588B" w:rsidRDefault="00A1588B">
      <w:pPr>
        <w:pStyle w:val="Prrafodelista"/>
        <w:widowControl w:val="0"/>
        <w:numPr>
          <w:ilvl w:val="0"/>
          <w:numId w:val="22"/>
        </w:numPr>
        <w:spacing w:after="0" w:line="240" w:lineRule="auto"/>
        <w:ind w:firstLineChars="0"/>
        <w:jc w:val="both"/>
        <w:rPr>
          <w:rFonts w:ascii="Swis721 LtCn BT" w:hAnsi="Swis721 LtCn BT"/>
        </w:rPr>
      </w:pPr>
      <w:r w:rsidRPr="00377C7A">
        <w:rPr>
          <w:rFonts w:ascii="Swis721 LtCn BT" w:hAnsi="Swis721 LtCn BT"/>
        </w:rPr>
        <w:t>You can mix different file formats to create a single project (as for an example: Terrestrial scan data *.e57 files and UAV roof data *.LAS file format.). Just all scan data files should be registered and on the same scale and coordinate system.</w:t>
      </w:r>
    </w:p>
    <w:p w14:paraId="3D8B567F" w14:textId="77777777" w:rsidR="00A1588B" w:rsidRDefault="00A1588B">
      <w:pPr>
        <w:pStyle w:val="Prrafodelista"/>
        <w:widowControl w:val="0"/>
        <w:numPr>
          <w:ilvl w:val="0"/>
          <w:numId w:val="22"/>
        </w:numPr>
        <w:spacing w:after="0" w:line="240" w:lineRule="auto"/>
        <w:ind w:firstLineChars="0"/>
        <w:jc w:val="both"/>
        <w:rPr>
          <w:rFonts w:ascii="Swis721 LtCn BT" w:hAnsi="Swis721 LtCn BT"/>
        </w:rPr>
      </w:pPr>
      <w:proofErr w:type="spellStart"/>
      <w:r w:rsidRPr="00377C7A">
        <w:rPr>
          <w:rFonts w:ascii="Swis721 LtCn BT" w:hAnsi="Swis721 LtCn BT"/>
        </w:rPr>
        <w:t>Undet</w:t>
      </w:r>
      <w:proofErr w:type="spellEnd"/>
      <w:r w:rsidRPr="00377C7A">
        <w:rPr>
          <w:rFonts w:ascii="Swis721 LtCn BT" w:hAnsi="Swis721 LtCn BT"/>
        </w:rPr>
        <w:t xml:space="preserve"> keeps initial point cloud structure and dimensions (scale).</w:t>
      </w:r>
    </w:p>
    <w:p w14:paraId="258226DF" w14:textId="77777777" w:rsidR="00A1588B" w:rsidRDefault="00A1588B">
      <w:pPr>
        <w:pStyle w:val="Prrafodelista"/>
        <w:widowControl w:val="0"/>
        <w:numPr>
          <w:ilvl w:val="0"/>
          <w:numId w:val="22"/>
        </w:numPr>
        <w:spacing w:after="0" w:line="240" w:lineRule="auto"/>
        <w:ind w:firstLineChars="0"/>
        <w:jc w:val="both"/>
        <w:rPr>
          <w:rFonts w:ascii="Swis721 LtCn BT" w:hAnsi="Swis721 LtCn BT"/>
        </w:rPr>
      </w:pPr>
      <w:r w:rsidRPr="00377C7A">
        <w:rPr>
          <w:rFonts w:ascii="Swis721 LtCn BT" w:hAnsi="Swis721 LtCn BT"/>
        </w:rPr>
        <w:t xml:space="preserve">If you are indexing scan data files in large / state coordinate system (as an example UAV, Airborne LiDAR) in all </w:t>
      </w:r>
      <w:proofErr w:type="spellStart"/>
      <w:r w:rsidRPr="00377C7A">
        <w:rPr>
          <w:rFonts w:ascii="Swis721 LtCn BT" w:hAnsi="Swis721 LtCn BT"/>
        </w:rPr>
        <w:t>Undet</w:t>
      </w:r>
      <w:proofErr w:type="spellEnd"/>
      <w:r w:rsidRPr="00377C7A">
        <w:rPr>
          <w:rFonts w:ascii="Swis721 LtCn BT" w:hAnsi="Swis721 LtCn BT"/>
        </w:rPr>
        <w:t xml:space="preserve"> plugins, there are “coordinate system transformation” tools.</w:t>
      </w:r>
    </w:p>
    <w:p w14:paraId="0D19FF99" w14:textId="77777777" w:rsidR="00A1588B" w:rsidRDefault="00A1588B" w:rsidP="0043529F">
      <w:pPr>
        <w:rPr>
          <w:rFonts w:ascii="Swis721 LtCn BT" w:hAnsi="Swis721 LtCn BT"/>
        </w:rPr>
      </w:pPr>
    </w:p>
    <w:p w14:paraId="1DCD8431" w14:textId="77777777" w:rsidR="00247B3B" w:rsidRPr="0043529F" w:rsidRDefault="00247B3B" w:rsidP="0043529F">
      <w:pPr>
        <w:rPr>
          <w:rFonts w:ascii="Swis721 LtCn BT" w:hAnsi="Swis721 LtCn BT"/>
        </w:rPr>
      </w:pPr>
    </w:p>
    <w:p w14:paraId="396F481B" w14:textId="1DE8EE69" w:rsidR="00A1588B" w:rsidRPr="004106D6" w:rsidRDefault="00A1588B">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69" w:name="_Toc182498587"/>
      <w:r w:rsidRPr="004106D6">
        <w:rPr>
          <w:rFonts w:ascii="Swis721 LtCn BT" w:hAnsi="Swis721 LtCn BT"/>
          <w:b/>
          <w:bCs/>
          <w:color w:val="auto"/>
          <w:kern w:val="0"/>
          <w:sz w:val="22"/>
          <w:szCs w:val="32"/>
          <w:lang w:val="en-US"/>
          <w14:ligatures w14:val="none"/>
        </w:rPr>
        <w:t>Grouping</w:t>
      </w:r>
      <w:bookmarkEnd w:id="69"/>
    </w:p>
    <w:p w14:paraId="7D2DFE22" w14:textId="77777777" w:rsidR="00A1588B" w:rsidRPr="005D6942" w:rsidRDefault="00A1588B" w:rsidP="00A1588B">
      <w:pPr>
        <w:rPr>
          <w:rFonts w:ascii="Swis721 LtCn BT" w:hAnsi="Swis721 LtCn BT"/>
        </w:rPr>
      </w:pPr>
      <w:r w:rsidRPr="005D6942">
        <w:rPr>
          <w:rFonts w:ascii="Swis721 LtCn BT" w:hAnsi="Swis721 LtCn BT"/>
        </w:rPr>
        <w:t>Imported scan data files can be grouped into logical groups (inside, outside, 1</w:t>
      </w:r>
      <w:r w:rsidRPr="005D6942">
        <w:rPr>
          <w:rFonts w:ascii="Swis721 LtCn BT" w:hAnsi="Swis721 LtCn BT"/>
          <w:vertAlign w:val="superscript"/>
        </w:rPr>
        <w:t>st</w:t>
      </w:r>
      <w:r w:rsidRPr="005D6942">
        <w:rPr>
          <w:rFonts w:ascii="Swis721 LtCn BT" w:hAnsi="Swis721 LtCn BT"/>
        </w:rPr>
        <w:t> floor…), using </w:t>
      </w:r>
      <w:r w:rsidRPr="005D6942">
        <w:rPr>
          <w:rFonts w:ascii="Swis721 LtCn BT" w:hAnsi="Swis721 LtCn BT"/>
          <w:b/>
          <w:bCs/>
        </w:rPr>
        <w:t>[Create Group]</w:t>
      </w:r>
      <w:r w:rsidRPr="005D6942">
        <w:rPr>
          <w:rFonts w:ascii="Swis721 LtCn BT" w:hAnsi="Swis721 LtCn BT"/>
        </w:rPr>
        <w:t> action button.</w:t>
      </w:r>
    </w:p>
    <w:p w14:paraId="687B65BF" w14:textId="77777777" w:rsidR="00A1588B" w:rsidRPr="005D6942" w:rsidRDefault="00A1588B" w:rsidP="00A1588B">
      <w:pPr>
        <w:jc w:val="center"/>
        <w:rPr>
          <w:rFonts w:ascii="Swis721 LtCn BT" w:hAnsi="Swis721 LtCn BT"/>
        </w:rPr>
      </w:pPr>
      <w:r w:rsidRPr="005D6942">
        <w:rPr>
          <w:rFonts w:ascii="Swis721 LtCn BT" w:hAnsi="Swis721 LtCn BT"/>
          <w:noProof/>
        </w:rPr>
        <w:drawing>
          <wp:inline distT="0" distB="0" distL="0" distR="0" wp14:anchorId="4658ECE7" wp14:editId="4CA34AD5">
            <wp:extent cx="4300603" cy="1751618"/>
            <wp:effectExtent l="0" t="0" r="5080" b="1270"/>
            <wp:docPr id="482211094" name="图片 33">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a:hlinkClick r:id="rId300"/>
                    </pic:cNvPr>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360807" cy="1776139"/>
                    </a:xfrm>
                    <a:prstGeom prst="rect">
                      <a:avLst/>
                    </a:prstGeom>
                    <a:noFill/>
                    <a:ln>
                      <a:noFill/>
                    </a:ln>
                  </pic:spPr>
                </pic:pic>
              </a:graphicData>
            </a:graphic>
          </wp:inline>
        </w:drawing>
      </w:r>
    </w:p>
    <w:p w14:paraId="60FB32EA" w14:textId="77777777" w:rsidR="00A1588B" w:rsidRPr="005D6942" w:rsidRDefault="00A1588B" w:rsidP="00A1588B">
      <w:pPr>
        <w:rPr>
          <w:rFonts w:ascii="Swis721 LtCn BT" w:hAnsi="Swis721 LtCn BT"/>
        </w:rPr>
      </w:pPr>
      <w:r w:rsidRPr="005D6942">
        <w:rPr>
          <w:rFonts w:ascii="Swis721 LtCn BT" w:hAnsi="Swis721 LtCn BT"/>
        </w:rPr>
        <w:t>The created group can be renamed at any time. Later on, you will be able to manage visibility for each group with a single click </w:t>
      </w:r>
      <w:r w:rsidRPr="00FB1F76">
        <w:rPr>
          <w:rFonts w:ascii="Swis721 LtCn BT" w:hAnsi="Swis721 LtCn BT"/>
        </w:rPr>
        <w:t>(As an example: if you want to get clear building elevation view you need to disable inside scans)</w:t>
      </w:r>
    </w:p>
    <w:p w14:paraId="046381BC" w14:textId="2F85EA01" w:rsidR="00A1588B" w:rsidRPr="00333DD1" w:rsidRDefault="00A1588B" w:rsidP="00333DD1">
      <w:pPr>
        <w:jc w:val="center"/>
        <w:rPr>
          <w:rFonts w:ascii="Swis721 LtCn BT" w:hAnsi="Swis721 LtCn BT"/>
        </w:rPr>
      </w:pPr>
      <w:r w:rsidRPr="005D6942">
        <w:rPr>
          <w:rFonts w:ascii="Swis721 LtCn BT" w:hAnsi="Swis721 LtCn BT"/>
          <w:noProof/>
        </w:rPr>
        <w:lastRenderedPageBreak/>
        <w:drawing>
          <wp:inline distT="0" distB="0" distL="0" distR="0" wp14:anchorId="7EF6D5EF" wp14:editId="03E971B5">
            <wp:extent cx="4300603" cy="1737638"/>
            <wp:effectExtent l="0" t="0" r="5080" b="0"/>
            <wp:docPr id="547274344" name="图片 32">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a:hlinkClick r:id="rId30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328706" cy="1748993"/>
                    </a:xfrm>
                    <a:prstGeom prst="rect">
                      <a:avLst/>
                    </a:prstGeom>
                    <a:noFill/>
                    <a:ln>
                      <a:noFill/>
                    </a:ln>
                  </pic:spPr>
                </pic:pic>
              </a:graphicData>
            </a:graphic>
          </wp:inline>
        </w:drawing>
      </w:r>
    </w:p>
    <w:p w14:paraId="7874B640" w14:textId="77777777" w:rsidR="00A1588B" w:rsidRDefault="00A1588B" w:rsidP="00A1588B">
      <w:pPr>
        <w:rPr>
          <w:rFonts w:ascii="Swis721 LtCn BT" w:hAnsi="Swis721 LtCn BT"/>
        </w:rPr>
      </w:pPr>
      <w:r w:rsidRPr="005D6942">
        <w:rPr>
          <w:rFonts w:ascii="Swis721 LtCn BT" w:hAnsi="Swis721 LtCn BT"/>
          <w:b/>
          <w:bCs/>
        </w:rPr>
        <w:t>Note:</w:t>
      </w:r>
      <w:r>
        <w:rPr>
          <w:rFonts w:ascii="Swis721 LtCn BT" w:hAnsi="Swis721 LtCn BT" w:hint="eastAsia"/>
          <w:b/>
          <w:bCs/>
        </w:rPr>
        <w:t xml:space="preserve"> </w:t>
      </w:r>
      <w:r w:rsidRPr="005D6942">
        <w:rPr>
          <w:rFonts w:ascii="Swis721 LtCn BT" w:hAnsi="Swis721 LtCn BT"/>
        </w:rPr>
        <w:t xml:space="preserve">You can skip the grouping step because you will be able to group or regroup data files in already created </w:t>
      </w:r>
      <w:proofErr w:type="spellStart"/>
      <w:r w:rsidRPr="005D6942">
        <w:rPr>
          <w:rFonts w:ascii="Swis721 LtCn BT" w:hAnsi="Swis721 LtCn BT"/>
        </w:rPr>
        <w:t>Undet</w:t>
      </w:r>
      <w:proofErr w:type="spellEnd"/>
      <w:r w:rsidRPr="005D6942">
        <w:rPr>
          <w:rFonts w:ascii="Swis721 LtCn BT" w:hAnsi="Swis721 LtCn BT"/>
        </w:rPr>
        <w:t xml:space="preserve"> project when it is loaded into one of our </w:t>
      </w:r>
      <w:proofErr w:type="spellStart"/>
      <w:r w:rsidRPr="005D6942">
        <w:rPr>
          <w:rFonts w:ascii="Swis721 LtCn BT" w:hAnsi="Swis721 LtCn BT"/>
        </w:rPr>
        <w:t>Undet</w:t>
      </w:r>
      <w:proofErr w:type="spellEnd"/>
      <w:r w:rsidRPr="005D6942">
        <w:rPr>
          <w:rFonts w:ascii="Swis721 LtCn BT" w:hAnsi="Swis721 LtCn BT"/>
        </w:rPr>
        <w:t xml:space="preserve"> solutions.</w:t>
      </w:r>
    </w:p>
    <w:p w14:paraId="3080B4DB" w14:textId="77777777" w:rsidR="00A1588B" w:rsidRDefault="00A1588B" w:rsidP="00A1588B">
      <w:pPr>
        <w:rPr>
          <w:rFonts w:ascii="Swis721 LtCn BT" w:hAnsi="Swis721 LtCn BT"/>
        </w:rPr>
      </w:pPr>
    </w:p>
    <w:p w14:paraId="6094DD5C" w14:textId="77777777" w:rsidR="003F4CC3" w:rsidRPr="005D6942" w:rsidRDefault="003F4CC3" w:rsidP="00A1588B">
      <w:pPr>
        <w:rPr>
          <w:rFonts w:ascii="Swis721 LtCn BT" w:hAnsi="Swis721 LtCn BT"/>
        </w:rPr>
      </w:pPr>
    </w:p>
    <w:p w14:paraId="54A6F5EC" w14:textId="53AFD00A" w:rsidR="00A1588B" w:rsidRPr="004106D6" w:rsidRDefault="00A1588B">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70" w:name="_Toc182498588"/>
      <w:r w:rsidRPr="004106D6">
        <w:rPr>
          <w:rFonts w:ascii="Swis721 LtCn BT" w:hAnsi="Swis721 LtCn BT"/>
          <w:b/>
          <w:bCs/>
          <w:color w:val="auto"/>
          <w:kern w:val="0"/>
          <w:sz w:val="22"/>
          <w:szCs w:val="32"/>
          <w:lang w:val="en-US"/>
          <w14:ligatures w14:val="none"/>
        </w:rPr>
        <w:t xml:space="preserve">Create </w:t>
      </w:r>
      <w:proofErr w:type="spellStart"/>
      <w:r w:rsidRPr="004106D6">
        <w:rPr>
          <w:rFonts w:ascii="Swis721 LtCn BT" w:hAnsi="Swis721 LtCn BT"/>
          <w:b/>
          <w:bCs/>
          <w:color w:val="auto"/>
          <w:kern w:val="0"/>
          <w:sz w:val="22"/>
          <w:szCs w:val="32"/>
          <w:lang w:val="en-US"/>
          <w14:ligatures w14:val="none"/>
        </w:rPr>
        <w:t>Undet</w:t>
      </w:r>
      <w:proofErr w:type="spellEnd"/>
      <w:r w:rsidRPr="004106D6">
        <w:rPr>
          <w:rFonts w:ascii="Swis721 LtCn BT" w:hAnsi="Swis721 LtCn BT"/>
          <w:b/>
          <w:bCs/>
          <w:color w:val="auto"/>
          <w:kern w:val="0"/>
          <w:sz w:val="22"/>
          <w:szCs w:val="32"/>
          <w:lang w:val="en-US"/>
          <w14:ligatures w14:val="none"/>
        </w:rPr>
        <w:t xml:space="preserve"> project</w:t>
      </w:r>
      <w:bookmarkEnd w:id="70"/>
    </w:p>
    <w:p w14:paraId="243539B3" w14:textId="77777777" w:rsidR="00A1588B" w:rsidRPr="005D6942" w:rsidRDefault="00A1588B" w:rsidP="00A1588B">
      <w:pPr>
        <w:rPr>
          <w:rFonts w:ascii="Swis721 LtCn BT" w:hAnsi="Swis721 LtCn BT"/>
        </w:rPr>
      </w:pPr>
      <w:r w:rsidRPr="005D6942">
        <w:rPr>
          <w:rFonts w:ascii="Swis721 LtCn BT" w:hAnsi="Swis721 LtCn BT"/>
        </w:rPr>
        <w:t>When all scan data files are imported. Click </w:t>
      </w:r>
      <w:r w:rsidRPr="005D6942">
        <w:rPr>
          <w:rFonts w:ascii="Swis721 LtCn BT" w:hAnsi="Swis721 LtCn BT"/>
          <w:b/>
          <w:bCs/>
        </w:rPr>
        <w:t>[Create Project]</w:t>
      </w:r>
      <w:r w:rsidRPr="005D6942">
        <w:rPr>
          <w:rFonts w:ascii="Swis721 LtCn BT" w:hAnsi="Swis721 LtCn BT"/>
        </w:rPr>
        <w:t> action button to start the indexing project.</w:t>
      </w:r>
    </w:p>
    <w:p w14:paraId="28F34F23" w14:textId="77777777" w:rsidR="00A1588B" w:rsidRPr="005D6942" w:rsidRDefault="00A1588B" w:rsidP="00303049">
      <w:pPr>
        <w:jc w:val="center"/>
        <w:rPr>
          <w:rFonts w:ascii="Swis721 LtCn BT" w:hAnsi="Swis721 LtCn BT"/>
        </w:rPr>
      </w:pPr>
      <w:r w:rsidRPr="005D6942">
        <w:rPr>
          <w:rFonts w:ascii="Swis721 LtCn BT" w:hAnsi="Swis721 LtCn BT"/>
          <w:noProof/>
        </w:rPr>
        <w:drawing>
          <wp:inline distT="0" distB="0" distL="0" distR="0" wp14:anchorId="13002FB9" wp14:editId="59F1C09D">
            <wp:extent cx="3428076" cy="1611683"/>
            <wp:effectExtent l="0" t="0" r="1270" b="7620"/>
            <wp:docPr id="962358983" name="图片 31">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a:hlinkClick r:id="rId304"/>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456941" cy="1625254"/>
                    </a:xfrm>
                    <a:prstGeom prst="rect">
                      <a:avLst/>
                    </a:prstGeom>
                    <a:noFill/>
                    <a:ln>
                      <a:noFill/>
                    </a:ln>
                  </pic:spPr>
                </pic:pic>
              </a:graphicData>
            </a:graphic>
          </wp:inline>
        </w:drawing>
      </w:r>
    </w:p>
    <w:p w14:paraId="192FB3A8" w14:textId="77777777" w:rsidR="00A1588B" w:rsidRDefault="00A1588B" w:rsidP="00A1588B">
      <w:pPr>
        <w:rPr>
          <w:rFonts w:ascii="Swis721 LtCn BT" w:hAnsi="Swis721 LtCn BT"/>
        </w:rPr>
      </w:pPr>
      <w:r w:rsidRPr="005D6942">
        <w:rPr>
          <w:rFonts w:ascii="Swis721 LtCn BT" w:hAnsi="Swis721 LtCn BT"/>
        </w:rPr>
        <w:t>Once </w:t>
      </w:r>
      <w:r w:rsidRPr="005D6942">
        <w:rPr>
          <w:rFonts w:ascii="Swis721 LtCn BT" w:hAnsi="Swis721 LtCn BT"/>
          <w:b/>
          <w:bCs/>
        </w:rPr>
        <w:t>[Create Project]</w:t>
      </w:r>
      <w:r w:rsidRPr="005D6942">
        <w:rPr>
          <w:rFonts w:ascii="Swis721 LtCn BT" w:hAnsi="Swis721 LtCn BT"/>
        </w:rPr>
        <w:t xml:space="preserve"> action button clicked you need to accept to </w:t>
      </w:r>
      <w:proofErr w:type="spellStart"/>
      <w:r w:rsidRPr="005D6942">
        <w:rPr>
          <w:rFonts w:ascii="Swis721 LtCn BT" w:hAnsi="Swis721 LtCn BT"/>
        </w:rPr>
        <w:t>Undet</w:t>
      </w:r>
      <w:proofErr w:type="spellEnd"/>
      <w:r w:rsidRPr="005D6942">
        <w:rPr>
          <w:rFonts w:ascii="Swis721 LtCn BT" w:hAnsi="Swis721 LtCn BT"/>
        </w:rPr>
        <w:t xml:space="preserve"> Project settings</w:t>
      </w:r>
      <w:r>
        <w:rPr>
          <w:rFonts w:ascii="Swis721 LtCn BT" w:hAnsi="Swis721 LtCn BT" w:hint="eastAsia"/>
        </w:rPr>
        <w:t xml:space="preserve"> </w:t>
      </w:r>
      <w:r w:rsidRPr="005D6942">
        <w:rPr>
          <w:rFonts w:ascii="Swis721 LtCn BT" w:hAnsi="Swis721 LtCn BT"/>
        </w:rPr>
        <w:t>(selection by default it’s recommended).</w:t>
      </w:r>
      <w:r>
        <w:rPr>
          <w:rFonts w:ascii="Swis721 LtCn BT" w:hAnsi="Swis721 LtCn BT"/>
        </w:rPr>
        <w:t xml:space="preserve"> </w:t>
      </w:r>
    </w:p>
    <w:p w14:paraId="560BE183" w14:textId="77777777" w:rsidR="00A1588B" w:rsidRDefault="00A1588B" w:rsidP="00A1588B">
      <w:pPr>
        <w:jc w:val="center"/>
        <w:rPr>
          <w:rFonts w:ascii="Swis721 LtCn BT" w:hAnsi="Swis721 LtCn BT"/>
        </w:rPr>
      </w:pPr>
      <w:r>
        <w:rPr>
          <w:noProof/>
        </w:rPr>
        <w:drawing>
          <wp:inline distT="0" distB="0" distL="0" distR="0" wp14:anchorId="16549E28" wp14:editId="47441FB9">
            <wp:extent cx="3452818" cy="2285675"/>
            <wp:effectExtent l="76200" t="76200" r="147955" b="153035"/>
            <wp:docPr id="124406664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456736" cy="2288268"/>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2001"/>
        <w:gridCol w:w="7772"/>
      </w:tblGrid>
      <w:tr w:rsidR="00A1588B" w:rsidRPr="0065603A" w14:paraId="792E504F" w14:textId="77777777" w:rsidTr="00FB3750">
        <w:trPr>
          <w:trHeight w:val="761"/>
        </w:trPr>
        <w:tc>
          <w:tcPr>
            <w:tcW w:w="200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D1534B0" w14:textId="77777777" w:rsidR="00A1588B" w:rsidRPr="0065603A" w:rsidRDefault="00A1588B" w:rsidP="00303049">
            <w:pPr>
              <w:spacing w:after="0"/>
              <w:rPr>
                <w:rFonts w:ascii="Swis721 LtCn BT" w:hAnsi="Swis721 LtCn BT"/>
              </w:rPr>
            </w:pPr>
            <w:r w:rsidRPr="0065603A">
              <w:rPr>
                <w:rFonts w:ascii="Swis721 LtCn BT" w:hAnsi="Swis721 LtCn BT"/>
              </w:rPr>
              <w:lastRenderedPageBreak/>
              <w:t>Project will be used with “</w:t>
            </w:r>
            <w:proofErr w:type="spellStart"/>
            <w:r w:rsidRPr="0065603A">
              <w:rPr>
                <w:rFonts w:ascii="Swis721 LtCn BT" w:hAnsi="Swis721 LtCn BT"/>
              </w:rPr>
              <w:t>Undet</w:t>
            </w:r>
            <w:proofErr w:type="spellEnd"/>
            <w:r w:rsidRPr="0065603A">
              <w:rPr>
                <w:rFonts w:ascii="Swis721 LtCn BT" w:hAnsi="Swis721 LtCn BT"/>
              </w:rPr>
              <w:t xml:space="preserve"> for AutoCAD”</w:t>
            </w:r>
          </w:p>
        </w:tc>
        <w:tc>
          <w:tcPr>
            <w:tcW w:w="777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19340EB" w14:textId="77777777" w:rsidR="00A1588B" w:rsidRPr="0065603A" w:rsidRDefault="00A1588B" w:rsidP="00303049">
            <w:pPr>
              <w:spacing w:after="0"/>
              <w:rPr>
                <w:rFonts w:ascii="Swis721 LtCn BT" w:hAnsi="Swis721 LtCn BT"/>
              </w:rPr>
            </w:pPr>
            <w:r w:rsidRPr="0065603A">
              <w:rPr>
                <w:rFonts w:ascii="Swis721 LtCn BT" w:hAnsi="Swis721 LtCn BT"/>
              </w:rPr>
              <w:t xml:space="preserve">This option is only required when the project will be used with </w:t>
            </w:r>
            <w:proofErr w:type="spellStart"/>
            <w:r w:rsidRPr="0065603A">
              <w:rPr>
                <w:rFonts w:ascii="Swis721 LtCn BT" w:hAnsi="Swis721 LtCn BT"/>
              </w:rPr>
              <w:t>Undet</w:t>
            </w:r>
            <w:proofErr w:type="spellEnd"/>
            <w:r w:rsidRPr="0065603A">
              <w:rPr>
                <w:rFonts w:ascii="Swis721 LtCn BT" w:hAnsi="Swis721 LtCn BT"/>
              </w:rPr>
              <w:t xml:space="preserve"> for AutoCAD software, additional files are created for the project and the indexing process takes a little longer. </w:t>
            </w:r>
            <w:r w:rsidRPr="0065603A">
              <w:rPr>
                <w:rFonts w:ascii="Swis721 LtCn BT" w:hAnsi="Swis721 LtCn BT"/>
                <w:b/>
                <w:bCs/>
              </w:rPr>
              <w:t xml:space="preserve">We recommend to take this option off if you are not using </w:t>
            </w:r>
            <w:proofErr w:type="spellStart"/>
            <w:r w:rsidRPr="0065603A">
              <w:rPr>
                <w:rFonts w:ascii="Swis721 LtCn BT" w:hAnsi="Swis721 LtCn BT"/>
                <w:b/>
                <w:bCs/>
              </w:rPr>
              <w:t>Undet</w:t>
            </w:r>
            <w:proofErr w:type="spellEnd"/>
            <w:r w:rsidRPr="0065603A">
              <w:rPr>
                <w:rFonts w:ascii="Swis721 LtCn BT" w:hAnsi="Swis721 LtCn BT"/>
                <w:b/>
                <w:bCs/>
              </w:rPr>
              <w:t xml:space="preserve"> for AutoCAD.  </w:t>
            </w:r>
          </w:p>
        </w:tc>
      </w:tr>
      <w:tr w:rsidR="00A1588B" w:rsidRPr="0065603A" w14:paraId="337AFEF7" w14:textId="77777777" w:rsidTr="00FB3750">
        <w:trPr>
          <w:trHeight w:val="857"/>
        </w:trPr>
        <w:tc>
          <w:tcPr>
            <w:tcW w:w="200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0CBD7D8" w14:textId="77777777" w:rsidR="00A1588B" w:rsidRPr="0065603A" w:rsidRDefault="00A1588B" w:rsidP="00303049">
            <w:pPr>
              <w:spacing w:after="0"/>
              <w:rPr>
                <w:rFonts w:ascii="Swis721 LtCn BT" w:hAnsi="Swis721 LtCn BT"/>
              </w:rPr>
            </w:pPr>
            <w:r w:rsidRPr="0065603A">
              <w:rPr>
                <w:rFonts w:ascii="Swis721 LtCn BT" w:hAnsi="Swis721 LtCn BT"/>
              </w:rPr>
              <w:t>Create an RCP file for use with “</w:t>
            </w:r>
            <w:proofErr w:type="spellStart"/>
            <w:r w:rsidRPr="0065603A">
              <w:rPr>
                <w:rFonts w:ascii="Swis721 LtCn BT" w:hAnsi="Swis721 LtCn BT"/>
              </w:rPr>
              <w:t>Undet</w:t>
            </w:r>
            <w:proofErr w:type="spellEnd"/>
            <w:r w:rsidRPr="0065603A">
              <w:rPr>
                <w:rFonts w:ascii="Swis721 LtCn BT" w:hAnsi="Swis721 LtCn BT"/>
              </w:rPr>
              <w:t xml:space="preserve"> for Revit”</w:t>
            </w:r>
          </w:p>
        </w:tc>
        <w:tc>
          <w:tcPr>
            <w:tcW w:w="777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72437BC" w14:textId="77777777" w:rsidR="00A1588B" w:rsidRPr="0065603A" w:rsidRDefault="00A1588B" w:rsidP="00303049">
            <w:pPr>
              <w:spacing w:after="0"/>
              <w:rPr>
                <w:rFonts w:ascii="Swis721 LtCn BT" w:hAnsi="Swis721 LtCn BT"/>
              </w:rPr>
            </w:pPr>
            <w:r w:rsidRPr="0065603A">
              <w:rPr>
                <w:rFonts w:ascii="Swis721 LtCn BT" w:hAnsi="Swis721 LtCn BT"/>
              </w:rPr>
              <w:t xml:space="preserve">This option is only necessary when the project will be used with </w:t>
            </w:r>
            <w:proofErr w:type="spellStart"/>
            <w:r w:rsidRPr="0065603A">
              <w:rPr>
                <w:rFonts w:ascii="Swis721 LtCn BT" w:hAnsi="Swis721 LtCn BT"/>
              </w:rPr>
              <w:t>Undet</w:t>
            </w:r>
            <w:proofErr w:type="spellEnd"/>
            <w:r w:rsidRPr="0065603A">
              <w:rPr>
                <w:rFonts w:ascii="Swis721 LtCn BT" w:hAnsi="Swis721 LtCn BT"/>
              </w:rPr>
              <w:t xml:space="preserve"> for Revit software. An additional RCP file is created for the project,  and the indexing process takes longer. </w:t>
            </w:r>
            <w:r w:rsidRPr="0065603A">
              <w:rPr>
                <w:rFonts w:ascii="Swis721 LtCn BT" w:hAnsi="Swis721 LtCn BT"/>
                <w:b/>
                <w:bCs/>
              </w:rPr>
              <w:t xml:space="preserve">We recommend turning off this option if you are not using </w:t>
            </w:r>
            <w:proofErr w:type="spellStart"/>
            <w:r w:rsidRPr="0065603A">
              <w:rPr>
                <w:rFonts w:ascii="Swis721 LtCn BT" w:hAnsi="Swis721 LtCn BT"/>
                <w:b/>
                <w:bCs/>
              </w:rPr>
              <w:t>Undet</w:t>
            </w:r>
            <w:proofErr w:type="spellEnd"/>
            <w:r w:rsidRPr="0065603A">
              <w:rPr>
                <w:rFonts w:ascii="Swis721 LtCn BT" w:hAnsi="Swis721 LtCn BT"/>
                <w:b/>
                <w:bCs/>
              </w:rPr>
              <w:t xml:space="preserve"> for Revit.</w:t>
            </w:r>
          </w:p>
        </w:tc>
      </w:tr>
      <w:tr w:rsidR="00A1588B" w:rsidRPr="0065603A" w14:paraId="43E4019F" w14:textId="77777777" w:rsidTr="00FB3750">
        <w:trPr>
          <w:trHeight w:val="952"/>
        </w:trPr>
        <w:tc>
          <w:tcPr>
            <w:tcW w:w="200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0941CA4" w14:textId="77777777" w:rsidR="00A1588B" w:rsidRPr="0065603A" w:rsidRDefault="00A1588B" w:rsidP="00303049">
            <w:pPr>
              <w:spacing w:after="0"/>
              <w:rPr>
                <w:rFonts w:ascii="Swis721 LtCn BT" w:hAnsi="Swis721 LtCn BT"/>
              </w:rPr>
            </w:pPr>
            <w:r w:rsidRPr="0065603A">
              <w:rPr>
                <w:rFonts w:ascii="Swis721 LtCn BT" w:hAnsi="Swis721 LtCn BT"/>
              </w:rPr>
              <w:t xml:space="preserve">Create </w:t>
            </w:r>
            <w:proofErr w:type="spellStart"/>
            <w:r w:rsidRPr="0065603A">
              <w:rPr>
                <w:rFonts w:ascii="Swis721 LtCn BT" w:hAnsi="Swis721 LtCn BT"/>
              </w:rPr>
              <w:t>Undet</w:t>
            </w:r>
            <w:proofErr w:type="spellEnd"/>
            <w:r w:rsidRPr="0065603A">
              <w:rPr>
                <w:rFonts w:ascii="Swis721 LtCn BT" w:hAnsi="Swis721 LtCn BT"/>
              </w:rPr>
              <w:t xml:space="preserve"> Browser Project</w:t>
            </w:r>
          </w:p>
        </w:tc>
        <w:tc>
          <w:tcPr>
            <w:tcW w:w="777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D1B85AD" w14:textId="77777777" w:rsidR="00A1588B" w:rsidRPr="0065603A" w:rsidRDefault="00A1588B" w:rsidP="00303049">
            <w:pPr>
              <w:spacing w:after="0"/>
              <w:rPr>
                <w:rFonts w:ascii="Swis721 LtCn BT" w:hAnsi="Swis721 LtCn BT"/>
              </w:rPr>
            </w:pPr>
            <w:r w:rsidRPr="0065603A">
              <w:rPr>
                <w:rFonts w:ascii="Swis721 LtCn BT" w:hAnsi="Swis721 LtCn BT"/>
              </w:rPr>
              <w:t xml:space="preserve">This option required when you are planning to use our </w:t>
            </w:r>
            <w:proofErr w:type="spellStart"/>
            <w:r w:rsidRPr="0065603A">
              <w:rPr>
                <w:rFonts w:ascii="Swis721 LtCn BT" w:hAnsi="Swis721 LtCn BT"/>
              </w:rPr>
              <w:t>Undet</w:t>
            </w:r>
            <w:proofErr w:type="spellEnd"/>
            <w:r w:rsidRPr="0065603A">
              <w:rPr>
                <w:rFonts w:ascii="Swis721 LtCn BT" w:hAnsi="Swis721 LtCn BT"/>
              </w:rPr>
              <w:t xml:space="preserve"> Browser solution. It required on to create panoramic images and the indexing process takes a little longer. </w:t>
            </w:r>
            <w:proofErr w:type="spellStart"/>
            <w:r w:rsidRPr="0065603A">
              <w:rPr>
                <w:rFonts w:ascii="Swis721 LtCn BT" w:hAnsi="Swis721 LtCn BT"/>
              </w:rPr>
              <w:t>Undet</w:t>
            </w:r>
            <w:proofErr w:type="spellEnd"/>
            <w:r w:rsidRPr="0065603A">
              <w:rPr>
                <w:rFonts w:ascii="Swis721 LtCn BT" w:hAnsi="Swis721 LtCn BT"/>
              </w:rPr>
              <w:t xml:space="preserve"> Browser works as a 3D panoramic image viewer and connects 3D point cloud files from an </w:t>
            </w:r>
            <w:proofErr w:type="spellStart"/>
            <w:r w:rsidRPr="0065603A">
              <w:rPr>
                <w:rFonts w:ascii="Swis721 LtCn BT" w:hAnsi="Swis721 LtCn BT"/>
              </w:rPr>
              <w:t>Undet</w:t>
            </w:r>
            <w:proofErr w:type="spellEnd"/>
            <w:r w:rsidRPr="0065603A">
              <w:rPr>
                <w:rFonts w:ascii="Swis721 LtCn BT" w:hAnsi="Swis721 LtCn BT"/>
              </w:rPr>
              <w:t xml:space="preserve"> project with the CAD model space via </w:t>
            </w:r>
            <w:proofErr w:type="spellStart"/>
            <w:r w:rsidRPr="0065603A">
              <w:rPr>
                <w:rFonts w:ascii="Swis721 LtCn BT" w:hAnsi="Swis721 LtCn BT"/>
              </w:rPr>
              <w:t>Undet</w:t>
            </w:r>
            <w:proofErr w:type="spellEnd"/>
            <w:r w:rsidRPr="0065603A">
              <w:rPr>
                <w:rFonts w:ascii="Swis721 LtCn BT" w:hAnsi="Swis721 LtCn BT"/>
              </w:rPr>
              <w:t xml:space="preserve"> plug-ins. </w:t>
            </w:r>
            <w:hyperlink r:id="rId307" w:history="1">
              <w:r w:rsidRPr="0065603A">
                <w:rPr>
                  <w:rStyle w:val="Hipervnculo"/>
                  <w:rFonts w:ascii="Swis721 LtCn BT" w:hAnsi="Swis721 LtCn BT"/>
                </w:rPr>
                <w:t>Learn more.</w:t>
              </w:r>
            </w:hyperlink>
          </w:p>
        </w:tc>
      </w:tr>
      <w:tr w:rsidR="00A1588B" w:rsidRPr="0065603A" w14:paraId="16E77E64" w14:textId="77777777" w:rsidTr="00FB3750">
        <w:trPr>
          <w:trHeight w:val="359"/>
        </w:trPr>
        <w:tc>
          <w:tcPr>
            <w:tcW w:w="200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D1F02B3" w14:textId="77777777" w:rsidR="00A1588B" w:rsidRPr="0065603A" w:rsidRDefault="00A1588B" w:rsidP="00303049">
            <w:pPr>
              <w:spacing w:after="0"/>
              <w:rPr>
                <w:rFonts w:ascii="Swis721 LtCn BT" w:hAnsi="Swis721 LtCn BT"/>
              </w:rPr>
            </w:pPr>
            <w:r w:rsidRPr="0065603A">
              <w:rPr>
                <w:rFonts w:ascii="Swis721 LtCn BT" w:hAnsi="Swis721 LtCn BT"/>
              </w:rPr>
              <w:t>Remove duplicate points within 2mm spacing</w:t>
            </w:r>
          </w:p>
        </w:tc>
        <w:tc>
          <w:tcPr>
            <w:tcW w:w="777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9B74539" w14:textId="77777777" w:rsidR="00A1588B" w:rsidRPr="0065603A" w:rsidRDefault="00A1588B" w:rsidP="00303049">
            <w:pPr>
              <w:spacing w:after="0"/>
              <w:rPr>
                <w:rFonts w:ascii="Swis721 LtCn BT" w:hAnsi="Swis721 LtCn BT"/>
              </w:rPr>
            </w:pPr>
            <w:r w:rsidRPr="0065603A">
              <w:rPr>
                <w:rFonts w:ascii="Swis721 LtCn BT" w:hAnsi="Swis721 LtCn BT"/>
              </w:rPr>
              <w:t>This is an additional option to filter out very dense points (duplicates in 2mm 3D distance), which is necessary to create 3D models, or 2D drawings in scale 1:200-1:50. </w:t>
            </w:r>
            <w:r w:rsidRPr="0065603A">
              <w:rPr>
                <w:rFonts w:ascii="Swis721 LtCn BT" w:hAnsi="Swis721 LtCn BT"/>
                <w:b/>
                <w:bCs/>
              </w:rPr>
              <w:t>We strongly recommend using this function</w:t>
            </w:r>
            <w:r w:rsidRPr="0065603A">
              <w:rPr>
                <w:rFonts w:ascii="Swis721 LtCn BT" w:hAnsi="Swis721 LtCn BT"/>
              </w:rPr>
              <w:t>. Example below.</w:t>
            </w:r>
          </w:p>
        </w:tc>
      </w:tr>
      <w:tr w:rsidR="00A1588B" w:rsidRPr="0065603A" w14:paraId="1418DF44" w14:textId="77777777" w:rsidTr="00FB3750">
        <w:trPr>
          <w:trHeight w:val="1953"/>
        </w:trPr>
        <w:tc>
          <w:tcPr>
            <w:tcW w:w="200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9E87E45" w14:textId="77777777" w:rsidR="00A1588B" w:rsidRPr="0065603A" w:rsidRDefault="00A1588B" w:rsidP="00303049">
            <w:pPr>
              <w:spacing w:after="0"/>
              <w:rPr>
                <w:rFonts w:ascii="Swis721 LtCn BT" w:hAnsi="Swis721 LtCn BT"/>
              </w:rPr>
            </w:pPr>
            <w:r w:rsidRPr="0065603A">
              <w:rPr>
                <w:rFonts w:ascii="Swis721 LtCn BT" w:hAnsi="Swis721 LtCn BT"/>
              </w:rPr>
              <w:t>Use specified limits</w:t>
            </w:r>
          </w:p>
        </w:tc>
        <w:tc>
          <w:tcPr>
            <w:tcW w:w="777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3EDBD7F" w14:textId="77777777" w:rsidR="00303049" w:rsidRDefault="00A1588B" w:rsidP="00303049">
            <w:pPr>
              <w:spacing w:after="0"/>
              <w:rPr>
                <w:rFonts w:ascii="Swis721 LtCn BT" w:hAnsi="Swis721 LtCn BT"/>
              </w:rPr>
            </w:pPr>
            <w:r w:rsidRPr="0065603A">
              <w:rPr>
                <w:rFonts w:ascii="Swis721 LtCn BT" w:hAnsi="Swis721 LtCn BT"/>
              </w:rPr>
              <w:t xml:space="preserve">Some time is necessary to use a project clipping box (project area boundaries) to eliminate noise points or create an </w:t>
            </w:r>
            <w:proofErr w:type="spellStart"/>
            <w:r w:rsidRPr="0065603A">
              <w:rPr>
                <w:rFonts w:ascii="Swis721 LtCn BT" w:hAnsi="Swis721 LtCn BT"/>
              </w:rPr>
              <w:t>Undet</w:t>
            </w:r>
            <w:proofErr w:type="spellEnd"/>
            <w:r w:rsidRPr="0065603A">
              <w:rPr>
                <w:rFonts w:ascii="Swis721 LtCn BT" w:hAnsi="Swis721 LtCn BT"/>
              </w:rPr>
              <w:t xml:space="preserve"> project only in the required location.</w:t>
            </w:r>
            <w:r w:rsidRPr="0065603A">
              <w:rPr>
                <w:rFonts w:ascii="Swis721 LtCn BT" w:hAnsi="Swis721 LtCn BT"/>
              </w:rPr>
              <w:br/>
              <w:t>In “Global Project Boundaries” if you need you can insert your project MIN – MAX meanings for each coordinate.</w:t>
            </w:r>
          </w:p>
          <w:p w14:paraId="774102E4" w14:textId="69762170" w:rsidR="00A1588B" w:rsidRPr="0065603A" w:rsidRDefault="00A1588B" w:rsidP="00303049">
            <w:pPr>
              <w:spacing w:after="0"/>
              <w:rPr>
                <w:rFonts w:ascii="Swis721 LtCn BT" w:hAnsi="Swis721 LtCn BT"/>
              </w:rPr>
            </w:pPr>
            <w:r w:rsidRPr="0065603A">
              <w:rPr>
                <w:rFonts w:ascii="Swis721 LtCn BT" w:hAnsi="Swis721 LtCn BT"/>
              </w:rPr>
              <w:t>         </w:t>
            </w:r>
            <w:r w:rsidRPr="0065603A">
              <w:rPr>
                <w:rFonts w:ascii="Swis721 LtCn BT" w:hAnsi="Swis721 LtCn BT"/>
                <w:noProof/>
              </w:rPr>
              <w:drawing>
                <wp:inline distT="0" distB="0" distL="0" distR="0" wp14:anchorId="1B81E915" wp14:editId="61D77B2E">
                  <wp:extent cx="2378710" cy="979805"/>
                  <wp:effectExtent l="0" t="0" r="0" b="0"/>
                  <wp:docPr id="676971833" name="图片 70">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a:hlinkClick r:id="rId308"/>
                          </pic:cNvP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378710" cy="979805"/>
                          </a:xfrm>
                          <a:prstGeom prst="rect">
                            <a:avLst/>
                          </a:prstGeom>
                          <a:noFill/>
                          <a:ln>
                            <a:noFill/>
                          </a:ln>
                        </pic:spPr>
                      </pic:pic>
                    </a:graphicData>
                  </a:graphic>
                </wp:inline>
              </w:drawing>
            </w:r>
          </w:p>
        </w:tc>
      </w:tr>
      <w:tr w:rsidR="00A1588B" w:rsidRPr="0065603A" w14:paraId="7A055B38" w14:textId="77777777" w:rsidTr="00FB3750">
        <w:trPr>
          <w:trHeight w:val="2839"/>
        </w:trPr>
        <w:tc>
          <w:tcPr>
            <w:tcW w:w="200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939DFB0" w14:textId="77777777" w:rsidR="00A1588B" w:rsidRPr="0065603A" w:rsidRDefault="00A1588B" w:rsidP="00303049">
            <w:pPr>
              <w:spacing w:after="0"/>
              <w:rPr>
                <w:rFonts w:ascii="Swis721 LtCn BT" w:hAnsi="Swis721 LtCn BT"/>
              </w:rPr>
            </w:pPr>
            <w:r w:rsidRPr="0065603A">
              <w:rPr>
                <w:rFonts w:ascii="Swis721 LtCn BT" w:hAnsi="Swis721 LtCn BT"/>
              </w:rPr>
              <w:lastRenderedPageBreak/>
              <w:t>Custom Offset</w:t>
            </w:r>
          </w:p>
        </w:tc>
        <w:tc>
          <w:tcPr>
            <w:tcW w:w="777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C472E50" w14:textId="77777777" w:rsidR="00A1588B" w:rsidRDefault="00A1588B" w:rsidP="00303049">
            <w:pPr>
              <w:spacing w:after="0"/>
              <w:rPr>
                <w:rFonts w:ascii="Swis721 LtCn BT" w:hAnsi="Swis721 LtCn BT"/>
              </w:rPr>
            </w:pPr>
            <w:r w:rsidRPr="0065603A">
              <w:rPr>
                <w:rFonts w:ascii="Swis721 LtCn BT" w:hAnsi="Swis721 LtCn BT"/>
              </w:rPr>
              <w:t>Allows users to manually adjust the positioning or alignment of the point cloud data according to their specific requirements within a given coordinate system. This feature is useful for precise alignment with other models or reference points and compensating for variations in data acquisition or registration.</w:t>
            </w:r>
          </w:p>
          <w:p w14:paraId="31C8A8ED" w14:textId="77777777" w:rsidR="00A1588B" w:rsidRPr="0065603A" w:rsidRDefault="00A1588B" w:rsidP="00303049">
            <w:pPr>
              <w:spacing w:after="0"/>
              <w:rPr>
                <w:rFonts w:ascii="Swis721 LtCn BT" w:hAnsi="Swis721 LtCn BT"/>
              </w:rPr>
            </w:pPr>
            <w:r w:rsidRPr="0065603A">
              <w:rPr>
                <w:rFonts w:ascii="Swis721 LtCn BT" w:hAnsi="Swis721 LtCn BT"/>
                <w:noProof/>
              </w:rPr>
              <w:drawing>
                <wp:inline distT="0" distB="0" distL="0" distR="0" wp14:anchorId="229D8887" wp14:editId="108B5D57">
                  <wp:extent cx="1360805" cy="1295400"/>
                  <wp:effectExtent l="0" t="0" r="0" b="0"/>
                  <wp:docPr id="1319872065" name="图片 69">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a:hlinkClick r:id="rId310"/>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360805" cy="1295400"/>
                          </a:xfrm>
                          <a:prstGeom prst="rect">
                            <a:avLst/>
                          </a:prstGeom>
                          <a:noFill/>
                          <a:ln>
                            <a:noFill/>
                          </a:ln>
                        </pic:spPr>
                      </pic:pic>
                    </a:graphicData>
                  </a:graphic>
                </wp:inline>
              </w:drawing>
            </w:r>
          </w:p>
        </w:tc>
      </w:tr>
      <w:tr w:rsidR="00A1588B" w:rsidRPr="0065603A" w14:paraId="5D1DCC29" w14:textId="77777777" w:rsidTr="00FB3750">
        <w:trPr>
          <w:trHeight w:val="21"/>
        </w:trPr>
        <w:tc>
          <w:tcPr>
            <w:tcW w:w="200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A896C5B" w14:textId="77777777" w:rsidR="00A1588B" w:rsidRPr="0065603A" w:rsidRDefault="00A1588B" w:rsidP="00303049">
            <w:pPr>
              <w:spacing w:after="0"/>
              <w:rPr>
                <w:rFonts w:ascii="Swis721 LtCn BT" w:hAnsi="Swis721 LtCn BT"/>
              </w:rPr>
            </w:pPr>
            <w:r w:rsidRPr="0065603A">
              <w:rPr>
                <w:rFonts w:ascii="Swis721 LtCn BT" w:hAnsi="Swis721 LtCn BT"/>
              </w:rPr>
              <w:t>Separate projects</w:t>
            </w:r>
          </w:p>
        </w:tc>
        <w:tc>
          <w:tcPr>
            <w:tcW w:w="777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50EA005" w14:textId="77777777" w:rsidR="00A1588B" w:rsidRPr="0065603A" w:rsidRDefault="00A1588B" w:rsidP="00303049">
            <w:pPr>
              <w:spacing w:after="0"/>
              <w:rPr>
                <w:rFonts w:ascii="Swis721 LtCn BT" w:hAnsi="Swis721 LtCn BT"/>
              </w:rPr>
            </w:pPr>
            <w:r w:rsidRPr="0065603A">
              <w:rPr>
                <w:rFonts w:ascii="Swis721 LtCn BT" w:hAnsi="Swis721 LtCn BT"/>
              </w:rPr>
              <w:t xml:space="preserve">Creates point cloud files from </w:t>
            </w:r>
            <w:proofErr w:type="spellStart"/>
            <w:r w:rsidRPr="0065603A">
              <w:rPr>
                <w:rFonts w:ascii="Swis721 LtCn BT" w:hAnsi="Swis721 LtCn BT"/>
              </w:rPr>
              <w:t>choosen</w:t>
            </w:r>
            <w:proofErr w:type="spellEnd"/>
            <w:r w:rsidRPr="0065603A">
              <w:rPr>
                <w:rFonts w:ascii="Swis721 LtCn BT" w:hAnsi="Swis721 LtCn BT"/>
              </w:rPr>
              <w:t xml:space="preserve"> files separately.</w:t>
            </w:r>
          </w:p>
        </w:tc>
      </w:tr>
      <w:tr w:rsidR="00A1588B" w:rsidRPr="0065603A" w14:paraId="74E67DF6" w14:textId="77777777" w:rsidTr="00FB3750">
        <w:trPr>
          <w:trHeight w:val="21"/>
        </w:trPr>
        <w:tc>
          <w:tcPr>
            <w:tcW w:w="200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B2E33C2" w14:textId="77777777" w:rsidR="00A1588B" w:rsidRPr="0065603A" w:rsidRDefault="00A1588B" w:rsidP="00303049">
            <w:pPr>
              <w:spacing w:after="0"/>
              <w:rPr>
                <w:rFonts w:ascii="Swis721 LtCn BT" w:hAnsi="Swis721 LtCn BT"/>
              </w:rPr>
            </w:pPr>
            <w:r w:rsidRPr="0065603A">
              <w:rPr>
                <w:rFonts w:ascii="Swis721 LtCn BT" w:hAnsi="Swis721 LtCn BT"/>
              </w:rPr>
              <w:t>Show this dialog every time</w:t>
            </w:r>
          </w:p>
        </w:tc>
        <w:tc>
          <w:tcPr>
            <w:tcW w:w="777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68484C7" w14:textId="77777777" w:rsidR="00A1588B" w:rsidRPr="0065603A" w:rsidRDefault="00A1588B" w:rsidP="00303049">
            <w:pPr>
              <w:spacing w:after="0"/>
              <w:rPr>
                <w:rFonts w:ascii="Swis721 LtCn BT" w:hAnsi="Swis721 LtCn BT"/>
              </w:rPr>
            </w:pPr>
            <w:r w:rsidRPr="0065603A">
              <w:rPr>
                <w:rFonts w:ascii="Swis721 LtCn BT" w:hAnsi="Swis721 LtCn BT"/>
              </w:rPr>
              <w:t xml:space="preserve">To show advanced settings dialog every time while creating </w:t>
            </w:r>
            <w:proofErr w:type="spellStart"/>
            <w:r w:rsidRPr="0065603A">
              <w:rPr>
                <w:rFonts w:ascii="Swis721 LtCn BT" w:hAnsi="Swis721 LtCn BT"/>
              </w:rPr>
              <w:t>Undet</w:t>
            </w:r>
            <w:proofErr w:type="spellEnd"/>
            <w:r w:rsidRPr="0065603A">
              <w:rPr>
                <w:rFonts w:ascii="Swis721 LtCn BT" w:hAnsi="Swis721 LtCn BT"/>
              </w:rPr>
              <w:t xml:space="preserve"> project.</w:t>
            </w:r>
          </w:p>
        </w:tc>
      </w:tr>
    </w:tbl>
    <w:p w14:paraId="497B44FF" w14:textId="77777777" w:rsidR="00A1588B" w:rsidRDefault="00A1588B" w:rsidP="00A1588B">
      <w:pPr>
        <w:rPr>
          <w:rFonts w:ascii="Swis721 LtCn BT" w:hAnsi="Swis721 LtCn BT"/>
        </w:rPr>
      </w:pPr>
      <w:r w:rsidRPr="0065603A">
        <w:rPr>
          <w:rFonts w:ascii="Swis721 LtCn BT" w:hAnsi="Swis721 LtCn BT"/>
        </w:rPr>
        <w:t> </w:t>
      </w:r>
    </w:p>
    <w:p w14:paraId="1912C394" w14:textId="77777777" w:rsidR="00A1588B" w:rsidRPr="00FB1F76" w:rsidRDefault="00A1588B" w:rsidP="00A1588B">
      <w:pPr>
        <w:rPr>
          <w:rFonts w:ascii="Swis721 LtCn BT" w:hAnsi="Swis721 LtCn BT"/>
        </w:rPr>
      </w:pPr>
      <w:r w:rsidRPr="00FB1F76">
        <w:rPr>
          <w:rFonts w:ascii="Swis721 LtCn BT" w:hAnsi="Swis721 LtCn BT"/>
          <w:b/>
          <w:bCs/>
        </w:rPr>
        <w:t>Remove duplicate points within 2mm spacing example:</w:t>
      </w:r>
    </w:p>
    <w:p w14:paraId="7FE5CF8A" w14:textId="77777777" w:rsidR="00A1588B" w:rsidRPr="00FB1F76" w:rsidRDefault="00A1588B" w:rsidP="00A1588B">
      <w:pPr>
        <w:rPr>
          <w:rFonts w:ascii="Swis721 LtCn BT" w:hAnsi="Swis721 LtCn BT"/>
        </w:rPr>
      </w:pPr>
      <w:r w:rsidRPr="00FB1F76">
        <w:rPr>
          <w:rFonts w:ascii="Swis721 LtCn BT" w:hAnsi="Swis721 LtCn BT"/>
        </w:rPr>
        <w:t>As an example, a terrestrial laser scanner is collecting very dense points near the scan station. Basically, you don’t these points. Lighter point cloud – smoother performance.</w:t>
      </w:r>
    </w:p>
    <w:tbl>
      <w:tblPr>
        <w:tblW w:w="9773" w:type="dxa"/>
        <w:shd w:val="clear" w:color="auto" w:fill="FFFFFF"/>
        <w:tblCellMar>
          <w:top w:w="15" w:type="dxa"/>
          <w:left w:w="15" w:type="dxa"/>
          <w:bottom w:w="15" w:type="dxa"/>
          <w:right w:w="15" w:type="dxa"/>
        </w:tblCellMar>
        <w:tblLook w:val="04A0" w:firstRow="1" w:lastRow="0" w:firstColumn="1" w:lastColumn="0" w:noHBand="0" w:noVBand="1"/>
      </w:tblPr>
      <w:tblGrid>
        <w:gridCol w:w="4812"/>
        <w:gridCol w:w="4961"/>
      </w:tblGrid>
      <w:tr w:rsidR="00A1588B" w:rsidRPr="0065603A" w14:paraId="6800A682" w14:textId="77777777" w:rsidTr="00BE25AF">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E57EBFA" w14:textId="77777777" w:rsidR="00A1588B" w:rsidRPr="0065603A" w:rsidRDefault="00A1588B" w:rsidP="00F129BF">
            <w:pPr>
              <w:spacing w:after="0"/>
              <w:rPr>
                <w:rFonts w:ascii="Swis721 LtCn BT" w:hAnsi="Swis721 LtCn BT"/>
              </w:rPr>
            </w:pPr>
            <w:r w:rsidRPr="0065603A">
              <w:rPr>
                <w:rFonts w:ascii="Swis721 LtCn BT" w:hAnsi="Swis721 LtCn BT"/>
                <w:b/>
                <w:bCs/>
              </w:rPr>
              <w:t>Data with 2mm filtering</w:t>
            </w:r>
          </w:p>
          <w:p w14:paraId="7E049F9F" w14:textId="77777777" w:rsidR="00A1588B" w:rsidRPr="0065603A" w:rsidRDefault="00A1588B" w:rsidP="00F129BF">
            <w:pPr>
              <w:spacing w:after="0"/>
              <w:rPr>
                <w:rFonts w:ascii="Swis721 LtCn BT" w:hAnsi="Swis721 LtCn BT"/>
              </w:rPr>
            </w:pPr>
            <w:r w:rsidRPr="0065603A">
              <w:rPr>
                <w:rFonts w:ascii="Swis721 LtCn BT" w:hAnsi="Swis721 LtCn BT"/>
              </w:rPr>
              <w:t>(Total point count: 18 863 247)</w:t>
            </w:r>
          </w:p>
        </w:tc>
        <w:tc>
          <w:tcPr>
            <w:tcW w:w="496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26C93BF" w14:textId="77777777" w:rsidR="00A1588B" w:rsidRPr="0065603A" w:rsidRDefault="00A1588B" w:rsidP="00F129BF">
            <w:pPr>
              <w:spacing w:after="0"/>
              <w:rPr>
                <w:rFonts w:ascii="Swis721 LtCn BT" w:hAnsi="Swis721 LtCn BT"/>
              </w:rPr>
            </w:pPr>
            <w:r w:rsidRPr="0065603A">
              <w:rPr>
                <w:rFonts w:ascii="Swis721 LtCn BT" w:hAnsi="Swis721 LtCn BT"/>
                <w:b/>
                <w:bCs/>
              </w:rPr>
              <w:t>Data without 2mm filtering</w:t>
            </w:r>
          </w:p>
          <w:p w14:paraId="6A6CB8F6" w14:textId="77777777" w:rsidR="00A1588B" w:rsidRPr="0065603A" w:rsidRDefault="00A1588B" w:rsidP="00F129BF">
            <w:pPr>
              <w:spacing w:after="0"/>
              <w:rPr>
                <w:rFonts w:ascii="Swis721 LtCn BT" w:hAnsi="Swis721 LtCn BT"/>
              </w:rPr>
            </w:pPr>
            <w:r w:rsidRPr="0065603A">
              <w:rPr>
                <w:rFonts w:ascii="Swis721 LtCn BT" w:hAnsi="Swis721 LtCn BT"/>
              </w:rPr>
              <w:t>(Total point count: 42 947 892)</w:t>
            </w:r>
          </w:p>
        </w:tc>
      </w:tr>
      <w:tr w:rsidR="00A1588B" w:rsidRPr="0065603A" w14:paraId="5475DEB2" w14:textId="77777777" w:rsidTr="00BE25AF">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7C00ADB4" w14:textId="77777777" w:rsidR="00A1588B" w:rsidRPr="0065603A" w:rsidRDefault="00A1588B" w:rsidP="00F129BF">
            <w:pPr>
              <w:spacing w:after="0"/>
              <w:rPr>
                <w:rFonts w:ascii="Swis721 LtCn BT" w:hAnsi="Swis721 LtCn BT"/>
              </w:rPr>
            </w:pPr>
            <w:r w:rsidRPr="0065603A">
              <w:rPr>
                <w:rFonts w:ascii="Swis721 LtCn BT" w:hAnsi="Swis721 LtCn BT"/>
                <w:b/>
                <w:bCs/>
              </w:rPr>
              <w:t>Top view</w:t>
            </w:r>
          </w:p>
        </w:tc>
        <w:tc>
          <w:tcPr>
            <w:tcW w:w="496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114C27C" w14:textId="77777777" w:rsidR="00A1588B" w:rsidRPr="0065603A" w:rsidRDefault="00A1588B" w:rsidP="00F129BF">
            <w:pPr>
              <w:spacing w:after="0"/>
              <w:rPr>
                <w:rFonts w:ascii="Swis721 LtCn BT" w:hAnsi="Swis721 LtCn BT"/>
              </w:rPr>
            </w:pPr>
            <w:r w:rsidRPr="0065603A">
              <w:rPr>
                <w:rFonts w:ascii="Swis721 LtCn BT" w:hAnsi="Swis721 LtCn BT"/>
                <w:b/>
                <w:bCs/>
              </w:rPr>
              <w:t>Top view</w:t>
            </w:r>
          </w:p>
        </w:tc>
      </w:tr>
      <w:tr w:rsidR="00A1588B" w:rsidRPr="0065603A" w14:paraId="70FA8474" w14:textId="77777777" w:rsidTr="00BE25AF">
        <w:trPr>
          <w:trHeight w:val="1812"/>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8ED2FBA" w14:textId="77777777" w:rsidR="00A1588B" w:rsidRPr="0065603A" w:rsidRDefault="00A1588B" w:rsidP="00F129BF">
            <w:pPr>
              <w:spacing w:after="0"/>
              <w:rPr>
                <w:rFonts w:ascii="Swis721 LtCn BT" w:hAnsi="Swis721 LtCn BT"/>
              </w:rPr>
            </w:pPr>
            <w:r w:rsidRPr="0065603A">
              <w:rPr>
                <w:rFonts w:ascii="Swis721 LtCn BT" w:hAnsi="Swis721 LtCn BT"/>
                <w:noProof/>
              </w:rPr>
              <w:drawing>
                <wp:inline distT="0" distB="0" distL="0" distR="0" wp14:anchorId="4D889238" wp14:editId="0B5E505A">
                  <wp:extent cx="2474716" cy="1467370"/>
                  <wp:effectExtent l="0" t="0" r="0" b="0"/>
                  <wp:docPr id="123255187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508016" cy="1487115"/>
                          </a:xfrm>
                          <a:prstGeom prst="rect">
                            <a:avLst/>
                          </a:prstGeom>
                          <a:noFill/>
                          <a:ln>
                            <a:noFill/>
                          </a:ln>
                        </pic:spPr>
                      </pic:pic>
                    </a:graphicData>
                  </a:graphic>
                </wp:inline>
              </w:drawing>
            </w:r>
          </w:p>
        </w:tc>
        <w:tc>
          <w:tcPr>
            <w:tcW w:w="496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E4CBCF9" w14:textId="77777777" w:rsidR="00A1588B" w:rsidRPr="0065603A" w:rsidRDefault="00A1588B" w:rsidP="00F129BF">
            <w:pPr>
              <w:spacing w:after="0"/>
              <w:rPr>
                <w:rFonts w:ascii="Swis721 LtCn BT" w:hAnsi="Swis721 LtCn BT"/>
              </w:rPr>
            </w:pPr>
            <w:r w:rsidRPr="0065603A">
              <w:rPr>
                <w:rFonts w:ascii="Swis721 LtCn BT" w:hAnsi="Swis721 LtCn BT"/>
                <w:noProof/>
              </w:rPr>
              <w:drawing>
                <wp:inline distT="0" distB="0" distL="0" distR="0" wp14:anchorId="3C3D56A6" wp14:editId="183202DC">
                  <wp:extent cx="2451211" cy="1451367"/>
                  <wp:effectExtent l="0" t="0" r="0" b="0"/>
                  <wp:docPr id="1801995412"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464444" cy="1459202"/>
                          </a:xfrm>
                          <a:prstGeom prst="rect">
                            <a:avLst/>
                          </a:prstGeom>
                          <a:noFill/>
                          <a:ln>
                            <a:noFill/>
                          </a:ln>
                        </pic:spPr>
                      </pic:pic>
                    </a:graphicData>
                  </a:graphic>
                </wp:inline>
              </w:drawing>
            </w:r>
          </w:p>
        </w:tc>
      </w:tr>
      <w:tr w:rsidR="00A1588B" w:rsidRPr="0065603A" w14:paraId="377B0147" w14:textId="77777777" w:rsidTr="00BE25AF">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55B85AD6" w14:textId="77777777" w:rsidR="00A1588B" w:rsidRPr="0065603A" w:rsidRDefault="00A1588B" w:rsidP="00F129BF">
            <w:pPr>
              <w:spacing w:after="0"/>
              <w:rPr>
                <w:rFonts w:ascii="Swis721 LtCn BT" w:hAnsi="Swis721 LtCn BT"/>
              </w:rPr>
            </w:pPr>
            <w:r w:rsidRPr="0065603A">
              <w:rPr>
                <w:rFonts w:ascii="Swis721 LtCn BT" w:hAnsi="Swis721 LtCn BT"/>
                <w:b/>
                <w:bCs/>
              </w:rPr>
              <w:lastRenderedPageBreak/>
              <w:t>Side view (5 meters away)</w:t>
            </w:r>
          </w:p>
        </w:tc>
        <w:tc>
          <w:tcPr>
            <w:tcW w:w="496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C81B7F5" w14:textId="77777777" w:rsidR="00A1588B" w:rsidRPr="0065603A" w:rsidRDefault="00A1588B" w:rsidP="00F129BF">
            <w:pPr>
              <w:spacing w:after="0"/>
              <w:rPr>
                <w:rFonts w:ascii="Swis721 LtCn BT" w:hAnsi="Swis721 LtCn BT"/>
              </w:rPr>
            </w:pPr>
            <w:r w:rsidRPr="0065603A">
              <w:rPr>
                <w:rFonts w:ascii="Swis721 LtCn BT" w:hAnsi="Swis721 LtCn BT"/>
                <w:b/>
                <w:bCs/>
              </w:rPr>
              <w:t>Side view (5 meters away)</w:t>
            </w:r>
          </w:p>
        </w:tc>
      </w:tr>
      <w:tr w:rsidR="00A1588B" w:rsidRPr="0065603A" w14:paraId="1ED50A3B" w14:textId="77777777" w:rsidTr="00BE25AF">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4ECE161" w14:textId="77777777" w:rsidR="00A1588B" w:rsidRPr="0065603A" w:rsidRDefault="00A1588B" w:rsidP="00F129BF">
            <w:pPr>
              <w:spacing w:after="0"/>
              <w:rPr>
                <w:rFonts w:ascii="Swis721 LtCn BT" w:hAnsi="Swis721 LtCn BT"/>
              </w:rPr>
            </w:pPr>
            <w:r w:rsidRPr="0065603A">
              <w:rPr>
                <w:rFonts w:ascii="Swis721 LtCn BT" w:hAnsi="Swis721 LtCn BT"/>
                <w:noProof/>
              </w:rPr>
              <w:drawing>
                <wp:inline distT="0" distB="0" distL="0" distR="0" wp14:anchorId="51A4829E" wp14:editId="017A6DCB">
                  <wp:extent cx="2532971" cy="1362547"/>
                  <wp:effectExtent l="0" t="0" r="0" b="0"/>
                  <wp:docPr id="159952640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542795" cy="1367832"/>
                          </a:xfrm>
                          <a:prstGeom prst="rect">
                            <a:avLst/>
                          </a:prstGeom>
                          <a:noFill/>
                          <a:ln>
                            <a:noFill/>
                          </a:ln>
                        </pic:spPr>
                      </pic:pic>
                    </a:graphicData>
                  </a:graphic>
                </wp:inline>
              </w:drawing>
            </w:r>
          </w:p>
        </w:tc>
        <w:tc>
          <w:tcPr>
            <w:tcW w:w="496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E8EFEE3" w14:textId="77777777" w:rsidR="00A1588B" w:rsidRPr="0065603A" w:rsidRDefault="00A1588B" w:rsidP="00F129BF">
            <w:pPr>
              <w:spacing w:after="0"/>
              <w:rPr>
                <w:rFonts w:ascii="Swis721 LtCn BT" w:hAnsi="Swis721 LtCn BT"/>
              </w:rPr>
            </w:pPr>
            <w:r w:rsidRPr="0065603A">
              <w:rPr>
                <w:rFonts w:ascii="Swis721 LtCn BT" w:hAnsi="Swis721 LtCn BT"/>
                <w:noProof/>
              </w:rPr>
              <w:drawing>
                <wp:inline distT="0" distB="0" distL="0" distR="0" wp14:anchorId="7323C951" wp14:editId="32F87A59">
                  <wp:extent cx="2474717" cy="1334787"/>
                  <wp:effectExtent l="0" t="0" r="0" b="0"/>
                  <wp:docPr id="62108042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490733" cy="1343425"/>
                          </a:xfrm>
                          <a:prstGeom prst="rect">
                            <a:avLst/>
                          </a:prstGeom>
                          <a:noFill/>
                          <a:ln>
                            <a:noFill/>
                          </a:ln>
                        </pic:spPr>
                      </pic:pic>
                    </a:graphicData>
                  </a:graphic>
                </wp:inline>
              </w:drawing>
            </w:r>
          </w:p>
        </w:tc>
      </w:tr>
      <w:tr w:rsidR="00A1588B" w:rsidRPr="0065603A" w14:paraId="0D40DAA4" w14:textId="77777777" w:rsidTr="00BE25AF">
        <w:trPr>
          <w:trHeight w:val="83"/>
        </w:trPr>
        <w:tc>
          <w:tcPr>
            <w:tcW w:w="4812"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6DF64303" w14:textId="77777777" w:rsidR="00A1588B" w:rsidRPr="0065603A" w:rsidRDefault="00A1588B" w:rsidP="00F129BF">
            <w:pPr>
              <w:spacing w:after="0"/>
              <w:rPr>
                <w:rFonts w:ascii="Swis721 LtCn BT" w:hAnsi="Swis721 LtCn BT"/>
              </w:rPr>
            </w:pPr>
            <w:r w:rsidRPr="0065603A">
              <w:rPr>
                <w:rFonts w:ascii="Swis721 LtCn BT" w:hAnsi="Swis721 LtCn BT"/>
                <w:b/>
                <w:bCs/>
              </w:rPr>
              <w:t>Project size: 0.55 GB</w:t>
            </w:r>
          </w:p>
        </w:tc>
        <w:tc>
          <w:tcPr>
            <w:tcW w:w="4961" w:type="dxa"/>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B75B22B" w14:textId="77777777" w:rsidR="00A1588B" w:rsidRPr="0065603A" w:rsidRDefault="00A1588B" w:rsidP="00F129BF">
            <w:pPr>
              <w:spacing w:after="0"/>
              <w:rPr>
                <w:rFonts w:ascii="Swis721 LtCn BT" w:hAnsi="Swis721 LtCn BT"/>
              </w:rPr>
            </w:pPr>
            <w:r w:rsidRPr="0065603A">
              <w:rPr>
                <w:rFonts w:ascii="Swis721 LtCn BT" w:hAnsi="Swis721 LtCn BT"/>
                <w:b/>
                <w:bCs/>
              </w:rPr>
              <w:t>Project size: 1.07 GB</w:t>
            </w:r>
          </w:p>
        </w:tc>
      </w:tr>
    </w:tbl>
    <w:p w14:paraId="0C106FD7" w14:textId="77777777" w:rsidR="00A1588B" w:rsidRPr="0065603A" w:rsidRDefault="00A1588B" w:rsidP="00A1588B">
      <w:pPr>
        <w:rPr>
          <w:rFonts w:ascii="Swis721 LtCn BT" w:hAnsi="Swis721 LtCn BT"/>
        </w:rPr>
      </w:pPr>
      <w:r w:rsidRPr="0065603A">
        <w:rPr>
          <w:rFonts w:ascii="Swis721 LtCn BT" w:hAnsi="Swis721 LtCn BT"/>
        </w:rPr>
        <w:t> </w:t>
      </w:r>
    </w:p>
    <w:p w14:paraId="6D9F4FAA" w14:textId="77777777" w:rsidR="00A1588B" w:rsidRPr="0065603A" w:rsidRDefault="00A1588B" w:rsidP="00A1588B">
      <w:pPr>
        <w:rPr>
          <w:rFonts w:ascii="Swis721 LtCn BT" w:hAnsi="Swis721 LtCn BT"/>
        </w:rPr>
      </w:pPr>
      <w:r w:rsidRPr="0065603A">
        <w:rPr>
          <w:rFonts w:ascii="Swis721 LtCn BT" w:hAnsi="Swis721 LtCn BT"/>
          <w:b/>
          <w:bCs/>
        </w:rPr>
        <w:t>Global Project Boundaries example:</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4866"/>
        <w:gridCol w:w="4864"/>
      </w:tblGrid>
      <w:tr w:rsidR="00A1588B" w:rsidRPr="0065603A" w14:paraId="63FA0A7B" w14:textId="77777777" w:rsidTr="001E465F">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3C00E51" w14:textId="77777777" w:rsidR="00A1588B" w:rsidRPr="0065603A" w:rsidRDefault="00A1588B" w:rsidP="002532A1">
            <w:pPr>
              <w:spacing w:after="0"/>
              <w:rPr>
                <w:rFonts w:ascii="Swis721 LtCn BT" w:hAnsi="Swis721 LtCn BT"/>
              </w:rPr>
            </w:pPr>
            <w:r w:rsidRPr="0065603A">
              <w:rPr>
                <w:rFonts w:ascii="Swis721 LtCn BT" w:hAnsi="Swis721 LtCn BT"/>
                <w:noProof/>
              </w:rPr>
              <w:drawing>
                <wp:inline distT="0" distB="0" distL="0" distR="0" wp14:anchorId="751F3B07" wp14:editId="7F747D51">
                  <wp:extent cx="2542686" cy="1680940"/>
                  <wp:effectExtent l="0" t="0" r="0" b="0"/>
                  <wp:docPr id="61443617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553964" cy="1688396"/>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9F20015" w14:textId="77777777" w:rsidR="00A1588B" w:rsidRPr="0065603A" w:rsidRDefault="00A1588B" w:rsidP="002532A1">
            <w:pPr>
              <w:spacing w:after="0"/>
              <w:rPr>
                <w:rFonts w:ascii="Swis721 LtCn BT" w:hAnsi="Swis721 LtCn BT"/>
              </w:rPr>
            </w:pPr>
            <w:r w:rsidRPr="0065603A">
              <w:rPr>
                <w:rFonts w:ascii="Swis721 LtCn BT" w:hAnsi="Swis721 LtCn BT"/>
                <w:noProof/>
              </w:rPr>
              <w:drawing>
                <wp:inline distT="0" distB="0" distL="0" distR="0" wp14:anchorId="0B6B5F61" wp14:editId="6D12A5EE">
                  <wp:extent cx="2496090" cy="1608064"/>
                  <wp:effectExtent l="0" t="0" r="0" b="0"/>
                  <wp:docPr id="193160061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511392" cy="1617922"/>
                          </a:xfrm>
                          <a:prstGeom prst="rect">
                            <a:avLst/>
                          </a:prstGeom>
                          <a:noFill/>
                          <a:ln>
                            <a:noFill/>
                          </a:ln>
                        </pic:spPr>
                      </pic:pic>
                    </a:graphicData>
                  </a:graphic>
                </wp:inline>
              </w:drawing>
            </w:r>
          </w:p>
        </w:tc>
      </w:tr>
      <w:tr w:rsidR="00A1588B" w:rsidRPr="0065603A" w14:paraId="2E5F06C1" w14:textId="77777777" w:rsidTr="001E465F">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A70FD42" w14:textId="77777777" w:rsidR="00A1588B" w:rsidRPr="0065603A" w:rsidRDefault="00A1588B" w:rsidP="002532A1">
            <w:pPr>
              <w:spacing w:after="0"/>
              <w:rPr>
                <w:rFonts w:ascii="Swis721 LtCn BT" w:hAnsi="Swis721 LtCn BT"/>
              </w:rPr>
            </w:pPr>
            <w:proofErr w:type="spellStart"/>
            <w:r w:rsidRPr="0065603A">
              <w:rPr>
                <w:rFonts w:ascii="Swis721 LtCn BT" w:hAnsi="Swis721 LtCn BT"/>
              </w:rPr>
              <w:t>Undet</w:t>
            </w:r>
            <w:proofErr w:type="spellEnd"/>
            <w:r w:rsidRPr="0065603A">
              <w:rPr>
                <w:rFonts w:ascii="Swis721 LtCn BT" w:hAnsi="Swis721 LtCn BT"/>
              </w:rPr>
              <w:t xml:space="preserve"> project created without project clipping box (all data)</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2BB08806" w14:textId="77777777" w:rsidR="00A1588B" w:rsidRPr="0065603A" w:rsidRDefault="00A1588B" w:rsidP="002532A1">
            <w:pPr>
              <w:spacing w:after="0"/>
              <w:rPr>
                <w:rFonts w:ascii="Swis721 LtCn BT" w:hAnsi="Swis721 LtCn BT"/>
              </w:rPr>
            </w:pPr>
            <w:proofErr w:type="spellStart"/>
            <w:r w:rsidRPr="0065603A">
              <w:rPr>
                <w:rFonts w:ascii="Swis721 LtCn BT" w:hAnsi="Swis721 LtCn BT"/>
              </w:rPr>
              <w:t>Undet</w:t>
            </w:r>
            <w:proofErr w:type="spellEnd"/>
            <w:r w:rsidRPr="0065603A">
              <w:rPr>
                <w:rFonts w:ascii="Swis721 LtCn BT" w:hAnsi="Swis721 LtCn BT"/>
              </w:rPr>
              <w:t xml:space="preserve"> project created without project clipping box (all data).</w:t>
            </w:r>
          </w:p>
        </w:tc>
      </w:tr>
      <w:tr w:rsidR="00A1588B" w:rsidRPr="0065603A" w14:paraId="1510D1AC" w14:textId="77777777" w:rsidTr="001E465F">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0E92D2EA" w14:textId="77777777" w:rsidR="00A1588B" w:rsidRPr="0065603A" w:rsidRDefault="00A1588B" w:rsidP="002532A1">
            <w:pPr>
              <w:spacing w:after="0"/>
              <w:rPr>
                <w:rFonts w:ascii="Swis721 LtCn BT" w:hAnsi="Swis721 LtCn BT"/>
              </w:rPr>
            </w:pPr>
            <w:r w:rsidRPr="0065603A">
              <w:rPr>
                <w:rFonts w:ascii="Swis721 LtCn BT" w:hAnsi="Swis721 LtCn BT"/>
                <w:noProof/>
              </w:rPr>
              <w:drawing>
                <wp:inline distT="0" distB="0" distL="0" distR="0" wp14:anchorId="1DC7313F" wp14:editId="015676A7">
                  <wp:extent cx="2171213" cy="1491565"/>
                  <wp:effectExtent l="0" t="0" r="0" b="0"/>
                  <wp:docPr id="61185110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184338" cy="1500582"/>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31B20259" w14:textId="77777777" w:rsidR="00A1588B" w:rsidRPr="0065603A" w:rsidRDefault="00A1588B" w:rsidP="002532A1">
            <w:pPr>
              <w:spacing w:after="0"/>
              <w:rPr>
                <w:rFonts w:ascii="Swis721 LtCn BT" w:hAnsi="Swis721 LtCn BT"/>
              </w:rPr>
            </w:pPr>
            <w:r w:rsidRPr="0065603A">
              <w:rPr>
                <w:rFonts w:ascii="Swis721 LtCn BT" w:hAnsi="Swis721 LtCn BT"/>
                <w:noProof/>
              </w:rPr>
              <w:drawing>
                <wp:inline distT="0" distB="0" distL="0" distR="0" wp14:anchorId="3F857B1D" wp14:editId="1EC186A0">
                  <wp:extent cx="2338530" cy="1660847"/>
                  <wp:effectExtent l="0" t="0" r="0" b="0"/>
                  <wp:docPr id="35377869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351612" cy="1670138"/>
                          </a:xfrm>
                          <a:prstGeom prst="rect">
                            <a:avLst/>
                          </a:prstGeom>
                          <a:noFill/>
                          <a:ln>
                            <a:noFill/>
                          </a:ln>
                        </pic:spPr>
                      </pic:pic>
                    </a:graphicData>
                  </a:graphic>
                </wp:inline>
              </w:drawing>
            </w:r>
          </w:p>
        </w:tc>
      </w:tr>
      <w:tr w:rsidR="00A1588B" w:rsidRPr="0065603A" w14:paraId="523DBC27" w14:textId="77777777" w:rsidTr="001E465F">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414875F2" w14:textId="77777777" w:rsidR="00A1588B" w:rsidRPr="0065603A" w:rsidRDefault="00A1588B" w:rsidP="002532A1">
            <w:pPr>
              <w:spacing w:after="0"/>
              <w:rPr>
                <w:rFonts w:ascii="Swis721 LtCn BT" w:hAnsi="Swis721 LtCn BT"/>
              </w:rPr>
            </w:pPr>
            <w:r w:rsidRPr="0065603A">
              <w:rPr>
                <w:rFonts w:ascii="Swis721 LtCn BT" w:hAnsi="Swis721 LtCn BT"/>
              </w:rPr>
              <w:lastRenderedPageBreak/>
              <w:t xml:space="preserve">Silver box is clipping area to create </w:t>
            </w:r>
            <w:proofErr w:type="spellStart"/>
            <w:r w:rsidRPr="0065603A">
              <w:rPr>
                <w:rFonts w:ascii="Swis721 LtCn BT" w:hAnsi="Swis721 LtCn BT"/>
              </w:rPr>
              <w:t>Undet</w:t>
            </w:r>
            <w:proofErr w:type="spellEnd"/>
            <w:r w:rsidRPr="0065603A">
              <w:rPr>
                <w:rFonts w:ascii="Swis721 LtCn BT" w:hAnsi="Swis721 LtCn BT"/>
              </w:rPr>
              <w:t xml:space="preserve"> project.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300" w:type="dxa"/>
              <w:left w:w="300" w:type="dxa"/>
              <w:bottom w:w="300" w:type="dxa"/>
              <w:right w:w="300" w:type="dxa"/>
            </w:tcMar>
            <w:vAlign w:val="center"/>
            <w:hideMark/>
          </w:tcPr>
          <w:p w14:paraId="13E1A32D" w14:textId="77777777" w:rsidR="00A1588B" w:rsidRPr="0065603A" w:rsidRDefault="00A1588B" w:rsidP="002532A1">
            <w:pPr>
              <w:spacing w:after="0"/>
              <w:rPr>
                <w:rFonts w:ascii="Swis721 LtCn BT" w:hAnsi="Swis721 LtCn BT"/>
              </w:rPr>
            </w:pPr>
            <w:proofErr w:type="spellStart"/>
            <w:r w:rsidRPr="0065603A">
              <w:rPr>
                <w:rFonts w:ascii="Swis721 LtCn BT" w:hAnsi="Swis721 LtCn BT"/>
              </w:rPr>
              <w:t>Undet</w:t>
            </w:r>
            <w:proofErr w:type="spellEnd"/>
            <w:r w:rsidRPr="0065603A">
              <w:rPr>
                <w:rFonts w:ascii="Swis721 LtCn BT" w:hAnsi="Swis721 LtCn BT"/>
              </w:rPr>
              <w:t xml:space="preserve"> project created </w:t>
            </w:r>
            <w:r w:rsidRPr="0065603A">
              <w:rPr>
                <w:rFonts w:ascii="Swis721 LtCn BT" w:hAnsi="Swis721 LtCn BT"/>
                <w:b/>
                <w:bCs/>
              </w:rPr>
              <w:t>using global project boundaries feature.</w:t>
            </w:r>
          </w:p>
        </w:tc>
      </w:tr>
    </w:tbl>
    <w:p w14:paraId="256816F6" w14:textId="77777777" w:rsidR="00A1588B" w:rsidRPr="0065603A" w:rsidRDefault="00A1588B" w:rsidP="00A1588B">
      <w:pPr>
        <w:rPr>
          <w:rFonts w:ascii="Swis721 LtCn BT" w:hAnsi="Swis721 LtCn BT"/>
        </w:rPr>
      </w:pPr>
      <w:r w:rsidRPr="0065603A">
        <w:rPr>
          <w:rFonts w:ascii="Swis721 LtCn BT" w:hAnsi="Swis721 LtCn BT"/>
        </w:rPr>
        <w:t> </w:t>
      </w:r>
    </w:p>
    <w:p w14:paraId="25459956" w14:textId="77777777" w:rsidR="00A1588B" w:rsidRPr="0065603A" w:rsidRDefault="00A1588B" w:rsidP="00A1588B">
      <w:pPr>
        <w:rPr>
          <w:rFonts w:ascii="Swis721 LtCn BT" w:hAnsi="Swis721 LtCn BT"/>
        </w:rPr>
      </w:pPr>
      <w:r w:rsidRPr="0065603A">
        <w:rPr>
          <w:rFonts w:ascii="Swis721 LtCn BT" w:hAnsi="Swis721 LtCn BT"/>
          <w:b/>
          <w:bCs/>
        </w:rPr>
        <w:t>Additional feature available to import and index random TXT formats:</w:t>
      </w:r>
    </w:p>
    <w:p w14:paraId="7A183408" w14:textId="77777777" w:rsidR="00A1588B" w:rsidRPr="0065603A" w:rsidRDefault="00A1588B" w:rsidP="00A1588B">
      <w:pPr>
        <w:rPr>
          <w:rFonts w:ascii="Swis721 LtCn BT" w:hAnsi="Swis721 LtCn BT"/>
        </w:rPr>
      </w:pPr>
      <w:r w:rsidRPr="0065603A">
        <w:rPr>
          <w:rFonts w:ascii="Swis721 LtCn BT" w:hAnsi="Swis721 LtCn BT"/>
        </w:rPr>
        <w:t>To import not structured TXT point cloud data files, you can manually set file data format. Clicking in format column on the selected file </w:t>
      </w:r>
      <w:r w:rsidRPr="0065603A">
        <w:rPr>
          <w:rFonts w:ascii="Swis721 LtCn BT" w:hAnsi="Swis721 LtCn BT"/>
          <w:b/>
          <w:bCs/>
        </w:rPr>
        <w:t>“Add…”</w:t>
      </w:r>
    </w:p>
    <w:p w14:paraId="0D91152A" w14:textId="77777777" w:rsidR="00A1588B" w:rsidRPr="0065603A" w:rsidRDefault="00A1588B" w:rsidP="002532A1">
      <w:pPr>
        <w:jc w:val="center"/>
        <w:rPr>
          <w:rFonts w:ascii="Swis721 LtCn BT" w:hAnsi="Swis721 LtCn BT"/>
        </w:rPr>
      </w:pPr>
      <w:r w:rsidRPr="0065603A">
        <w:rPr>
          <w:rFonts w:ascii="Swis721 LtCn BT" w:hAnsi="Swis721 LtCn BT"/>
          <w:noProof/>
        </w:rPr>
        <w:drawing>
          <wp:inline distT="0" distB="0" distL="0" distR="0" wp14:anchorId="305CDAC9" wp14:editId="78B03211">
            <wp:extent cx="3870543" cy="2047111"/>
            <wp:effectExtent l="0" t="0" r="0" b="0"/>
            <wp:docPr id="200718851" name="图片 60">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a:hlinkClick r:id="rId320"/>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896636" cy="2060911"/>
                    </a:xfrm>
                    <a:prstGeom prst="rect">
                      <a:avLst/>
                    </a:prstGeom>
                    <a:noFill/>
                    <a:ln>
                      <a:noFill/>
                    </a:ln>
                  </pic:spPr>
                </pic:pic>
              </a:graphicData>
            </a:graphic>
          </wp:inline>
        </w:drawing>
      </w:r>
    </w:p>
    <w:p w14:paraId="11E5A249" w14:textId="77777777" w:rsidR="00A1588B" w:rsidRPr="0065603A" w:rsidRDefault="00A1588B" w:rsidP="00A1588B">
      <w:pPr>
        <w:rPr>
          <w:rFonts w:ascii="Swis721 LtCn BT" w:hAnsi="Swis721 LtCn BT"/>
        </w:rPr>
      </w:pPr>
      <w:r w:rsidRPr="0065603A">
        <w:rPr>
          <w:rFonts w:ascii="Swis721 LtCn BT" w:hAnsi="Swis721 LtCn BT"/>
        </w:rPr>
        <w:t>In the next dialog, you will need to select data file: separators and column fields for column values: X, Y, Z, R, G, B, and intensity.</w:t>
      </w:r>
    </w:p>
    <w:p w14:paraId="318F7C93" w14:textId="77777777" w:rsidR="00A1588B" w:rsidRPr="0065603A" w:rsidRDefault="00A1588B" w:rsidP="002532A1">
      <w:pPr>
        <w:jc w:val="center"/>
        <w:rPr>
          <w:rFonts w:ascii="Swis721 LtCn BT" w:hAnsi="Swis721 LtCn BT"/>
        </w:rPr>
      </w:pPr>
      <w:r w:rsidRPr="0065603A">
        <w:rPr>
          <w:rFonts w:ascii="Swis721 LtCn BT" w:hAnsi="Swis721 LtCn BT"/>
          <w:noProof/>
        </w:rPr>
        <w:drawing>
          <wp:inline distT="0" distB="0" distL="0" distR="0" wp14:anchorId="06F185E8" wp14:editId="4B96008F">
            <wp:extent cx="4308611" cy="2296439"/>
            <wp:effectExtent l="0" t="0" r="0" b="8890"/>
            <wp:docPr id="815048312" name="图片 59">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a:hlinkClick r:id="rId322"/>
                    </pic:cNvPr>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357793" cy="2322652"/>
                    </a:xfrm>
                    <a:prstGeom prst="rect">
                      <a:avLst/>
                    </a:prstGeom>
                    <a:noFill/>
                    <a:ln>
                      <a:noFill/>
                    </a:ln>
                  </pic:spPr>
                </pic:pic>
              </a:graphicData>
            </a:graphic>
          </wp:inline>
        </w:drawing>
      </w:r>
    </w:p>
    <w:p w14:paraId="68AAD3C3" w14:textId="77777777" w:rsidR="00A1588B" w:rsidRPr="0065603A" w:rsidRDefault="00A1588B" w:rsidP="00A1588B">
      <w:pPr>
        <w:rPr>
          <w:rFonts w:ascii="Swis721 LtCn BT" w:hAnsi="Swis721 LtCn BT"/>
        </w:rPr>
      </w:pPr>
      <w:r w:rsidRPr="0065603A">
        <w:rPr>
          <w:rFonts w:ascii="Swis721 LtCn BT" w:hAnsi="Swis721 LtCn BT"/>
          <w:b/>
          <w:bCs/>
        </w:rPr>
        <w:t>Check disk space feature (while indexing)</w:t>
      </w:r>
    </w:p>
    <w:p w14:paraId="7C8AE12A" w14:textId="77777777" w:rsidR="00A1588B" w:rsidRPr="0065603A" w:rsidRDefault="00A1588B" w:rsidP="00A1588B">
      <w:pPr>
        <w:rPr>
          <w:rFonts w:ascii="Swis721 LtCn BT" w:hAnsi="Swis721 LtCn BT"/>
        </w:rPr>
      </w:pPr>
      <w:r w:rsidRPr="0065603A">
        <w:rPr>
          <w:rFonts w:ascii="Swis721 LtCn BT" w:hAnsi="Swis721 LtCn BT"/>
        </w:rPr>
        <w:t xml:space="preserve">To create </w:t>
      </w:r>
      <w:proofErr w:type="spellStart"/>
      <w:r w:rsidRPr="0065603A">
        <w:rPr>
          <w:rFonts w:ascii="Swis721 LtCn BT" w:hAnsi="Swis721 LtCn BT"/>
        </w:rPr>
        <w:t>Undet</w:t>
      </w:r>
      <w:proofErr w:type="spellEnd"/>
      <w:r w:rsidRPr="0065603A">
        <w:rPr>
          <w:rFonts w:ascii="Swis721 LtCn BT" w:hAnsi="Swis721 LtCn BT"/>
        </w:rPr>
        <w:t xml:space="preserve"> project you need </w:t>
      </w:r>
      <w:r w:rsidRPr="0065603A">
        <w:rPr>
          <w:rFonts w:ascii="Swis721 LtCn BT" w:hAnsi="Swis721 LtCn BT"/>
          <w:b/>
          <w:bCs/>
        </w:rPr>
        <w:t>triple (3x) size </w:t>
      </w:r>
      <w:r w:rsidRPr="0065603A">
        <w:rPr>
          <w:rFonts w:ascii="Swis721 LtCn BT" w:hAnsi="Swis721 LtCn BT"/>
        </w:rPr>
        <w:t>on your HARD DRIVE according to your scan data file size. </w:t>
      </w:r>
      <w:r w:rsidRPr="00FB1F76">
        <w:rPr>
          <w:rFonts w:ascii="Swis721 LtCn BT" w:hAnsi="Swis721 LtCn BT"/>
        </w:rPr>
        <w:t>As an example: scan data files size (20 pcs.  of *. e57 files 10GB), so you will need 30GB free disk space.</w:t>
      </w:r>
      <w:r w:rsidRPr="0065603A">
        <w:rPr>
          <w:rFonts w:ascii="Swis721 LtCn BT" w:hAnsi="Swis721 LtCn BT"/>
          <w:i/>
          <w:iCs/>
        </w:rPr>
        <w:br/>
      </w:r>
      <w:r w:rsidRPr="0065603A">
        <w:rPr>
          <w:rFonts w:ascii="Swis721 LtCn BT" w:hAnsi="Swis721 LtCn BT"/>
        </w:rPr>
        <w:t>If you have </w:t>
      </w:r>
      <w:r w:rsidRPr="0065603A">
        <w:rPr>
          <w:rFonts w:ascii="Swis721 LtCn BT" w:hAnsi="Swis721 LtCn BT"/>
          <w:b/>
          <w:bCs/>
        </w:rPr>
        <w:t>enough disk space</w:t>
      </w:r>
      <w:r w:rsidRPr="0065603A">
        <w:rPr>
          <w:rFonts w:ascii="Swis721 LtCn BT" w:hAnsi="Swis721 LtCn BT"/>
        </w:rPr>
        <w:t> for project creation, </w:t>
      </w:r>
      <w:r w:rsidRPr="0065603A">
        <w:rPr>
          <w:rFonts w:ascii="Swis721 LtCn BT" w:hAnsi="Swis721 LtCn BT"/>
          <w:b/>
          <w:bCs/>
        </w:rPr>
        <w:t>please disable</w:t>
      </w:r>
      <w:r w:rsidRPr="0065603A">
        <w:rPr>
          <w:rFonts w:ascii="Swis721 LtCn BT" w:hAnsi="Swis721 LtCn BT"/>
        </w:rPr>
        <w:t> the “</w:t>
      </w:r>
      <w:r w:rsidRPr="0065603A">
        <w:rPr>
          <w:rFonts w:ascii="Swis721 LtCn BT" w:hAnsi="Swis721 LtCn BT"/>
          <w:i/>
          <w:iCs/>
        </w:rPr>
        <w:t>check disk space</w:t>
      </w:r>
      <w:r w:rsidRPr="0065603A">
        <w:rPr>
          <w:rFonts w:ascii="Swis721 LtCn BT" w:hAnsi="Swis721 LtCn BT"/>
        </w:rPr>
        <w:t>” option and the indexing process will be much faster.</w:t>
      </w:r>
    </w:p>
    <w:p w14:paraId="76ECF5BA" w14:textId="77777777" w:rsidR="00A1588B" w:rsidRPr="0065603A" w:rsidRDefault="00A1588B" w:rsidP="002532A1">
      <w:pPr>
        <w:jc w:val="center"/>
        <w:rPr>
          <w:rFonts w:ascii="Swis721 LtCn BT" w:hAnsi="Swis721 LtCn BT"/>
        </w:rPr>
      </w:pPr>
      <w:r w:rsidRPr="0065603A">
        <w:rPr>
          <w:rFonts w:ascii="Swis721 LtCn BT" w:hAnsi="Swis721 LtCn BT"/>
          <w:noProof/>
        </w:rPr>
        <w:lastRenderedPageBreak/>
        <w:drawing>
          <wp:inline distT="0" distB="0" distL="0" distR="0" wp14:anchorId="066B7A90" wp14:editId="004D2F68">
            <wp:extent cx="3711376" cy="1761994"/>
            <wp:effectExtent l="0" t="0" r="3810" b="0"/>
            <wp:docPr id="1519919349" name="图片 58">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a:hlinkClick r:id="rId324"/>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743850" cy="1777411"/>
                    </a:xfrm>
                    <a:prstGeom prst="rect">
                      <a:avLst/>
                    </a:prstGeom>
                    <a:noFill/>
                    <a:ln>
                      <a:noFill/>
                    </a:ln>
                  </pic:spPr>
                </pic:pic>
              </a:graphicData>
            </a:graphic>
          </wp:inline>
        </w:drawing>
      </w:r>
    </w:p>
    <w:p w14:paraId="7B9BC8F1" w14:textId="77777777" w:rsidR="00A1588B" w:rsidRPr="0065603A" w:rsidRDefault="00A1588B" w:rsidP="00A1588B">
      <w:pPr>
        <w:rPr>
          <w:rFonts w:ascii="Swis721 LtCn BT" w:hAnsi="Swis721 LtCn BT"/>
        </w:rPr>
      </w:pPr>
      <w:r w:rsidRPr="0065603A">
        <w:rPr>
          <w:rFonts w:ascii="Swis721 LtCn BT" w:hAnsi="Swis721 LtCn BT"/>
        </w:rPr>
        <w:t>Otherwise, with enabled “check disk space” function, software during the indexing process will inform you that you don’t have enough disk space and you will be able to free up disk space and continue the indexing process.</w:t>
      </w:r>
      <w:r w:rsidRPr="0065603A">
        <w:rPr>
          <w:rFonts w:ascii="Swis721 LtCn BT" w:hAnsi="Swis721 LtCn BT"/>
        </w:rPr>
        <w:br/>
      </w:r>
      <w:r w:rsidRPr="0065603A">
        <w:rPr>
          <w:rFonts w:ascii="Swis721 LtCn BT" w:hAnsi="Swis721 LtCn BT"/>
          <w:b/>
          <w:bCs/>
        </w:rPr>
        <w:t>Please note that this strongly slows down the indexing process.</w:t>
      </w:r>
    </w:p>
    <w:p w14:paraId="0E6F8D0E" w14:textId="77777777" w:rsidR="00A1588B" w:rsidRPr="005D6942" w:rsidRDefault="00A1588B" w:rsidP="002532A1">
      <w:pPr>
        <w:jc w:val="center"/>
        <w:rPr>
          <w:rFonts w:ascii="Swis721 LtCn BT" w:hAnsi="Swis721 LtCn BT"/>
        </w:rPr>
      </w:pPr>
      <w:r w:rsidRPr="005D6942">
        <w:rPr>
          <w:rFonts w:ascii="Swis721 LtCn BT" w:hAnsi="Swis721 LtCn BT"/>
          <w:noProof/>
        </w:rPr>
        <w:drawing>
          <wp:inline distT="0" distB="0" distL="0" distR="0" wp14:anchorId="78D112B4" wp14:editId="4C97BA8D">
            <wp:extent cx="3908973" cy="1837773"/>
            <wp:effectExtent l="0" t="0" r="0" b="0"/>
            <wp:docPr id="517591775" name="图片 30">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a:hlinkClick r:id="rId326"/>
                    </pic:cNvPr>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919445" cy="1842697"/>
                    </a:xfrm>
                    <a:prstGeom prst="rect">
                      <a:avLst/>
                    </a:prstGeom>
                    <a:noFill/>
                    <a:ln>
                      <a:noFill/>
                    </a:ln>
                  </pic:spPr>
                </pic:pic>
              </a:graphicData>
            </a:graphic>
          </wp:inline>
        </w:drawing>
      </w:r>
    </w:p>
    <w:p w14:paraId="6882F8BF" w14:textId="77777777" w:rsidR="00A1588B" w:rsidRPr="005D6942" w:rsidRDefault="00A1588B" w:rsidP="00A1588B">
      <w:pPr>
        <w:rPr>
          <w:rFonts w:ascii="Swis721 LtCn BT" w:hAnsi="Swis721 LtCn BT"/>
        </w:rPr>
      </w:pPr>
      <w:r w:rsidRPr="005D6942">
        <w:rPr>
          <w:rFonts w:ascii="Swis721 LtCn BT" w:hAnsi="Swis721 LtCn BT"/>
        </w:rPr>
        <w:t>After</w:t>
      </w:r>
      <w:r w:rsidRPr="005D6942">
        <w:rPr>
          <w:rFonts w:ascii="Swis721 LtCn BT" w:hAnsi="Swis721 LtCn BT"/>
          <w:b/>
          <w:bCs/>
        </w:rPr>
        <w:t> </w:t>
      </w:r>
      <w:proofErr w:type="spellStart"/>
      <w:r w:rsidRPr="005D6942">
        <w:rPr>
          <w:rFonts w:ascii="Swis721 LtCn BT" w:hAnsi="Swis721 LtCn BT"/>
          <w:b/>
          <w:bCs/>
        </w:rPr>
        <w:t>Undet</w:t>
      </w:r>
      <w:proofErr w:type="spellEnd"/>
      <w:r w:rsidRPr="005D6942">
        <w:rPr>
          <w:rFonts w:ascii="Swis721 LtCn BT" w:hAnsi="Swis721 LtCn BT"/>
          <w:b/>
          <w:bCs/>
        </w:rPr>
        <w:t xml:space="preserve"> Project settings accepted</w:t>
      </w:r>
      <w:r w:rsidRPr="005D6942">
        <w:rPr>
          <w:rFonts w:ascii="Swis721 LtCn BT" w:hAnsi="Swis721 LtCn BT"/>
        </w:rPr>
        <w:t xml:space="preserve"> you will need to locate where to save the </w:t>
      </w:r>
      <w:proofErr w:type="spellStart"/>
      <w:r w:rsidRPr="005D6942">
        <w:rPr>
          <w:rFonts w:ascii="Swis721 LtCn BT" w:hAnsi="Swis721 LtCn BT"/>
        </w:rPr>
        <w:t>Undet</w:t>
      </w:r>
      <w:proofErr w:type="spellEnd"/>
      <w:r w:rsidRPr="005D6942">
        <w:rPr>
          <w:rFonts w:ascii="Swis721 LtCn BT" w:hAnsi="Swis721 LtCn BT"/>
        </w:rPr>
        <w:t xml:space="preserve"> project.</w:t>
      </w:r>
    </w:p>
    <w:p w14:paraId="038DAD1A" w14:textId="77777777" w:rsidR="00A1588B" w:rsidRPr="005D6942" w:rsidRDefault="00A1588B" w:rsidP="002532A1">
      <w:pPr>
        <w:jc w:val="center"/>
        <w:rPr>
          <w:rFonts w:ascii="Swis721 LtCn BT" w:hAnsi="Swis721 LtCn BT"/>
        </w:rPr>
      </w:pPr>
      <w:r w:rsidRPr="005D6942">
        <w:rPr>
          <w:rFonts w:ascii="Swis721 LtCn BT" w:hAnsi="Swis721 LtCn BT"/>
          <w:noProof/>
        </w:rPr>
        <w:drawing>
          <wp:inline distT="0" distB="0" distL="0" distR="0" wp14:anchorId="0BAE745E" wp14:editId="1F0E9EBC">
            <wp:extent cx="3893145" cy="1862203"/>
            <wp:effectExtent l="0" t="0" r="0" b="5080"/>
            <wp:docPr id="2097483750" name="图片 29">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a:hlinkClick r:id="rId328"/>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925621" cy="1877737"/>
                    </a:xfrm>
                    <a:prstGeom prst="rect">
                      <a:avLst/>
                    </a:prstGeom>
                    <a:noFill/>
                    <a:ln>
                      <a:noFill/>
                    </a:ln>
                  </pic:spPr>
                </pic:pic>
              </a:graphicData>
            </a:graphic>
          </wp:inline>
        </w:drawing>
      </w:r>
    </w:p>
    <w:p w14:paraId="6D367FA1" w14:textId="77777777" w:rsidR="00A1588B" w:rsidRDefault="00A1588B" w:rsidP="00A1588B">
      <w:pPr>
        <w:rPr>
          <w:rFonts w:ascii="Swis721 LtCn BT" w:hAnsi="Swis721 LtCn BT"/>
          <w:b/>
          <w:bCs/>
        </w:rPr>
      </w:pPr>
    </w:p>
    <w:p w14:paraId="5ECB44BD" w14:textId="77777777" w:rsidR="00A1588B" w:rsidRDefault="00A1588B" w:rsidP="00A1588B">
      <w:pPr>
        <w:rPr>
          <w:rFonts w:ascii="Swis721 LtCn BT" w:hAnsi="Swis721 LtCn BT"/>
          <w:b/>
          <w:bCs/>
        </w:rPr>
      </w:pPr>
      <w:r w:rsidRPr="005D6942">
        <w:rPr>
          <w:rFonts w:ascii="Swis721 LtCn BT" w:hAnsi="Swis721 LtCn BT"/>
          <w:b/>
          <w:bCs/>
        </w:rPr>
        <w:t>Note:</w:t>
      </w:r>
    </w:p>
    <w:p w14:paraId="3718ED3D" w14:textId="77777777" w:rsidR="00A1588B" w:rsidRPr="0065603A" w:rsidRDefault="00A1588B">
      <w:pPr>
        <w:pStyle w:val="Prrafodelista"/>
        <w:widowControl w:val="0"/>
        <w:numPr>
          <w:ilvl w:val="0"/>
          <w:numId w:val="23"/>
        </w:numPr>
        <w:spacing w:after="0" w:line="240" w:lineRule="auto"/>
        <w:ind w:firstLineChars="0"/>
        <w:jc w:val="both"/>
        <w:rPr>
          <w:rFonts w:ascii="Swis721 LtCn BT" w:hAnsi="Swis721 LtCn BT"/>
        </w:rPr>
      </w:pPr>
      <w:proofErr w:type="spellStart"/>
      <w:r w:rsidRPr="0065603A">
        <w:rPr>
          <w:rFonts w:ascii="Swis721 LtCn BT" w:hAnsi="Swis721 LtCn BT"/>
        </w:rPr>
        <w:t>Undet</w:t>
      </w:r>
      <w:proofErr w:type="spellEnd"/>
      <w:r w:rsidRPr="0065603A">
        <w:rPr>
          <w:rFonts w:ascii="Swis721 LtCn BT" w:hAnsi="Swis721 LtCn BT"/>
        </w:rPr>
        <w:t> </w:t>
      </w:r>
      <w:r w:rsidRPr="0065603A">
        <w:rPr>
          <w:rFonts w:ascii="Swis721 LtCn BT" w:hAnsi="Swis721 LtCn BT"/>
          <w:b/>
          <w:bCs/>
        </w:rPr>
        <w:t>does not support Unicode characters (@#$%!^&amp;*</w:t>
      </w:r>
      <w:r w:rsidRPr="0065603A">
        <w:rPr>
          <w:rFonts w:ascii="Cambria" w:hAnsi="Cambria" w:cs="Cambria"/>
          <w:b/>
          <w:bCs/>
        </w:rPr>
        <w:t>абвдгж</w:t>
      </w:r>
      <w:r w:rsidRPr="0065603A">
        <w:rPr>
          <w:rFonts w:ascii="Swis721 LtCn BT" w:hAnsi="Swis721 LtCn BT" w:cs="Swis721 LtCn BT"/>
          <w:b/>
          <w:bCs/>
        </w:rPr>
        <w:t>…</w:t>
      </w:r>
      <w:r w:rsidRPr="0065603A">
        <w:rPr>
          <w:rFonts w:ascii="Swis721 LtCn BT" w:hAnsi="Swis721 LtCn BT"/>
          <w:b/>
          <w:bCs/>
        </w:rPr>
        <w:t>)</w:t>
      </w:r>
      <w:r w:rsidRPr="0065603A">
        <w:rPr>
          <w:rFonts w:ascii="Swis721 LtCn BT" w:hAnsi="Swis721 LtCn BT"/>
        </w:rPr>
        <w:t> in path and in project name, please avoid these symbols.</w:t>
      </w:r>
    </w:p>
    <w:p w14:paraId="52520A30" w14:textId="31DAB150" w:rsidR="00A1588B" w:rsidRPr="0065603A" w:rsidRDefault="00A1588B">
      <w:pPr>
        <w:pStyle w:val="Prrafodelista"/>
        <w:widowControl w:val="0"/>
        <w:numPr>
          <w:ilvl w:val="0"/>
          <w:numId w:val="23"/>
        </w:numPr>
        <w:spacing w:after="0" w:line="240" w:lineRule="auto"/>
        <w:ind w:firstLineChars="0"/>
        <w:jc w:val="both"/>
        <w:rPr>
          <w:rFonts w:ascii="Swis721 LtCn BT" w:hAnsi="Swis721 LtCn BT"/>
        </w:rPr>
      </w:pPr>
      <w:r w:rsidRPr="0065603A">
        <w:rPr>
          <w:rFonts w:ascii="Swis721 LtCn BT" w:hAnsi="Swis721 LtCn BT"/>
        </w:rPr>
        <w:t>The indexing process may take couple minutes or a couple of hours to proceed, it depends on project type and amount of scan data files size.</w:t>
      </w:r>
    </w:p>
    <w:p w14:paraId="305DA2CA" w14:textId="77777777" w:rsidR="00A1588B" w:rsidRDefault="00A1588B">
      <w:pPr>
        <w:pStyle w:val="Prrafodelista"/>
        <w:widowControl w:val="0"/>
        <w:numPr>
          <w:ilvl w:val="0"/>
          <w:numId w:val="23"/>
        </w:numPr>
        <w:spacing w:after="0" w:line="240" w:lineRule="auto"/>
        <w:ind w:firstLineChars="0"/>
        <w:jc w:val="both"/>
        <w:rPr>
          <w:rFonts w:ascii="Swis721 LtCn BT" w:hAnsi="Swis721 LtCn BT"/>
        </w:rPr>
      </w:pPr>
      <w:r w:rsidRPr="0065603A">
        <w:rPr>
          <w:rFonts w:ascii="Swis721 LtCn BT" w:hAnsi="Swis721 LtCn BT"/>
        </w:rPr>
        <w:t xml:space="preserve">To create </w:t>
      </w:r>
      <w:proofErr w:type="spellStart"/>
      <w:r w:rsidRPr="0065603A">
        <w:rPr>
          <w:rFonts w:ascii="Swis721 LtCn BT" w:hAnsi="Swis721 LtCn BT"/>
        </w:rPr>
        <w:t>Undet</w:t>
      </w:r>
      <w:proofErr w:type="spellEnd"/>
      <w:r w:rsidRPr="0065603A">
        <w:rPr>
          <w:rFonts w:ascii="Swis721 LtCn BT" w:hAnsi="Swis721 LtCn BT"/>
        </w:rPr>
        <w:t xml:space="preserve"> project you need triple size on your HARD DRIVE according to your scan data file size.  </w:t>
      </w:r>
      <w:r w:rsidRPr="0065603A">
        <w:rPr>
          <w:rFonts w:ascii="Swis721 LtCn BT" w:hAnsi="Swis721 LtCn BT"/>
          <w:b/>
          <w:bCs/>
        </w:rPr>
        <w:t>As an example: scan data files size (20 pcs. of *. e57 files 10GB), so you will need 30GB free disk space.</w:t>
      </w:r>
      <w:r w:rsidRPr="0065603A">
        <w:rPr>
          <w:rFonts w:ascii="Swis721 LtCn BT" w:hAnsi="Swis721 LtCn BT"/>
        </w:rPr>
        <w:t> </w:t>
      </w:r>
    </w:p>
    <w:p w14:paraId="133AE093" w14:textId="5A5B1877" w:rsidR="00A1588B" w:rsidRDefault="00A1588B" w:rsidP="00A1588B">
      <w:pPr>
        <w:rPr>
          <w:rFonts w:ascii="Swis721 LtCn BT" w:hAnsi="Swis721 LtCn BT"/>
        </w:rPr>
      </w:pPr>
    </w:p>
    <w:p w14:paraId="13190576" w14:textId="77777777" w:rsidR="00DA3BFC" w:rsidRPr="0065603A" w:rsidRDefault="00DA3BFC" w:rsidP="00A1588B">
      <w:pPr>
        <w:rPr>
          <w:rFonts w:ascii="Swis721 LtCn BT" w:hAnsi="Swis721 LtCn BT"/>
        </w:rPr>
      </w:pPr>
    </w:p>
    <w:p w14:paraId="54C61BED" w14:textId="652379CD" w:rsidR="00A1588B" w:rsidRPr="004106D6" w:rsidRDefault="00A1588B">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71" w:name="_Toc182498589"/>
      <w:r w:rsidRPr="004106D6">
        <w:rPr>
          <w:rFonts w:ascii="Swis721 LtCn BT" w:hAnsi="Swis721 LtCn BT"/>
          <w:b/>
          <w:bCs/>
          <w:color w:val="auto"/>
          <w:kern w:val="0"/>
          <w:sz w:val="22"/>
          <w:szCs w:val="32"/>
          <w:lang w:val="en-US"/>
          <w14:ligatures w14:val="none"/>
        </w:rPr>
        <w:t xml:space="preserve">Created </w:t>
      </w:r>
      <w:proofErr w:type="spellStart"/>
      <w:r w:rsidRPr="004106D6">
        <w:rPr>
          <w:rFonts w:ascii="Swis721 LtCn BT" w:hAnsi="Swis721 LtCn BT"/>
          <w:b/>
          <w:bCs/>
          <w:color w:val="auto"/>
          <w:kern w:val="0"/>
          <w:sz w:val="22"/>
          <w:szCs w:val="32"/>
          <w:lang w:val="en-US"/>
          <w14:ligatures w14:val="none"/>
        </w:rPr>
        <w:t>Undet</w:t>
      </w:r>
      <w:proofErr w:type="spellEnd"/>
      <w:r w:rsidRPr="004106D6">
        <w:rPr>
          <w:rFonts w:ascii="Swis721 LtCn BT" w:hAnsi="Swis721 LtCn BT"/>
          <w:b/>
          <w:bCs/>
          <w:color w:val="auto"/>
          <w:kern w:val="0"/>
          <w:sz w:val="22"/>
          <w:szCs w:val="32"/>
          <w:lang w:val="en-US"/>
          <w14:ligatures w14:val="none"/>
        </w:rPr>
        <w:t xml:space="preserve"> project</w:t>
      </w:r>
      <w:bookmarkEnd w:id="71"/>
    </w:p>
    <w:p w14:paraId="4F2A3999" w14:textId="3BC167AC" w:rsidR="00A1588B" w:rsidRPr="005D6942" w:rsidRDefault="00A1588B" w:rsidP="00A1588B">
      <w:pPr>
        <w:rPr>
          <w:rFonts w:ascii="Swis721 LtCn BT" w:hAnsi="Swis721 LtCn BT"/>
        </w:rPr>
      </w:pPr>
      <w:r w:rsidRPr="005D6942">
        <w:rPr>
          <w:rFonts w:ascii="Swis721 LtCn BT" w:hAnsi="Swis721 LtCn BT"/>
        </w:rPr>
        <w:t>When the project is successfully created in your selected location you will find IPCP file with the same name folder. </w:t>
      </w:r>
      <w:r w:rsidRPr="005D6942">
        <w:rPr>
          <w:rFonts w:ascii="Swis721 LtCn BT" w:hAnsi="Swis721 LtCn BT"/>
          <w:b/>
          <w:bCs/>
        </w:rPr>
        <w:t xml:space="preserve">These files are </w:t>
      </w:r>
      <w:proofErr w:type="spellStart"/>
      <w:r w:rsidRPr="005D6942">
        <w:rPr>
          <w:rFonts w:ascii="Swis721 LtCn BT" w:hAnsi="Swis721 LtCn BT"/>
          <w:b/>
          <w:bCs/>
        </w:rPr>
        <w:t>Undet</w:t>
      </w:r>
      <w:proofErr w:type="spellEnd"/>
      <w:r w:rsidRPr="005D6942">
        <w:rPr>
          <w:rFonts w:ascii="Swis721 LtCn BT" w:hAnsi="Swis721 LtCn BT"/>
          <w:b/>
          <w:bCs/>
        </w:rPr>
        <w:t xml:space="preserve"> project and should be kept together. </w:t>
      </w:r>
    </w:p>
    <w:p w14:paraId="21F08F01" w14:textId="492FFF42" w:rsidR="00A1588B" w:rsidRPr="005D6942" w:rsidRDefault="00A1588B" w:rsidP="00A1588B">
      <w:pPr>
        <w:jc w:val="center"/>
        <w:rPr>
          <w:rFonts w:ascii="Swis721 LtCn BT" w:hAnsi="Swis721 LtCn BT"/>
        </w:rPr>
      </w:pPr>
      <w:r w:rsidRPr="005D6942">
        <w:rPr>
          <w:rFonts w:ascii="Swis721 LtCn BT" w:hAnsi="Swis721 LtCn BT"/>
          <w:noProof/>
        </w:rPr>
        <w:drawing>
          <wp:inline distT="0" distB="0" distL="0" distR="0" wp14:anchorId="704D5090" wp14:editId="7AA295C2">
            <wp:extent cx="4572000" cy="1698124"/>
            <wp:effectExtent l="0" t="0" r="0" b="0"/>
            <wp:docPr id="1496963992" name="图片 28">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a:hlinkClick r:id="rId330"/>
                    </pic:cNvPr>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588406" cy="1704217"/>
                    </a:xfrm>
                    <a:prstGeom prst="rect">
                      <a:avLst/>
                    </a:prstGeom>
                    <a:noFill/>
                    <a:ln>
                      <a:noFill/>
                    </a:ln>
                  </pic:spPr>
                </pic:pic>
              </a:graphicData>
            </a:graphic>
          </wp:inline>
        </w:drawing>
      </w:r>
    </w:p>
    <w:p w14:paraId="24AAECD6" w14:textId="39A43B11" w:rsidR="00A1588B" w:rsidRDefault="00A1588B" w:rsidP="00A1588B">
      <w:pPr>
        <w:rPr>
          <w:rFonts w:ascii="Swis721 LtCn BT" w:hAnsi="Swis721 LtCn BT"/>
          <w:b/>
          <w:bCs/>
        </w:rPr>
      </w:pPr>
      <w:r w:rsidRPr="005D6942">
        <w:rPr>
          <w:rFonts w:ascii="Swis721 LtCn BT" w:hAnsi="Swis721 LtCn BT"/>
          <w:b/>
          <w:bCs/>
        </w:rPr>
        <w:t>Note:</w:t>
      </w:r>
    </w:p>
    <w:p w14:paraId="4C4C8E8E" w14:textId="1CACCD32" w:rsidR="00A1588B" w:rsidRDefault="00A1588B">
      <w:pPr>
        <w:pStyle w:val="Prrafodelista"/>
        <w:widowControl w:val="0"/>
        <w:numPr>
          <w:ilvl w:val="0"/>
          <w:numId w:val="24"/>
        </w:numPr>
        <w:spacing w:after="0" w:line="240" w:lineRule="auto"/>
        <w:ind w:firstLineChars="0"/>
        <w:jc w:val="both"/>
        <w:rPr>
          <w:rFonts w:ascii="Swis721 LtCn BT" w:hAnsi="Swis721 LtCn BT"/>
        </w:rPr>
      </w:pPr>
      <w:r w:rsidRPr="003202B7">
        <w:rPr>
          <w:rFonts w:ascii="Swis721 LtCn BT" w:hAnsi="Swis721 LtCn BT"/>
        </w:rPr>
        <w:t>The project name can’t be changed using “rename” function.</w:t>
      </w:r>
    </w:p>
    <w:p w14:paraId="3005BBFF" w14:textId="60126DE3" w:rsidR="00A1588B" w:rsidRPr="003202B7" w:rsidRDefault="00A1588B">
      <w:pPr>
        <w:pStyle w:val="Prrafodelista"/>
        <w:widowControl w:val="0"/>
        <w:numPr>
          <w:ilvl w:val="0"/>
          <w:numId w:val="24"/>
        </w:numPr>
        <w:spacing w:after="0" w:line="240" w:lineRule="auto"/>
        <w:ind w:firstLineChars="0"/>
        <w:jc w:val="both"/>
        <w:rPr>
          <w:rFonts w:ascii="Swis721 LtCn BT" w:hAnsi="Swis721 LtCn BT"/>
        </w:rPr>
      </w:pPr>
      <w:proofErr w:type="spellStart"/>
      <w:r w:rsidRPr="003202B7">
        <w:rPr>
          <w:rFonts w:ascii="Swis721 LtCn BT" w:hAnsi="Swis721 LtCn BT"/>
        </w:rPr>
        <w:t>Undet</w:t>
      </w:r>
      <w:proofErr w:type="spellEnd"/>
      <w:r w:rsidRPr="003202B7">
        <w:rPr>
          <w:rFonts w:ascii="Swis721 LtCn BT" w:hAnsi="Swis721 LtCn BT"/>
          <w:b/>
          <w:bCs/>
        </w:rPr>
        <w:t> does not support Unicode characters (@#$%!^&amp;*</w:t>
      </w:r>
      <w:r w:rsidRPr="003202B7">
        <w:rPr>
          <w:rFonts w:ascii="Cambria" w:hAnsi="Cambria" w:cs="Cambria"/>
          <w:b/>
          <w:bCs/>
        </w:rPr>
        <w:t>абвдгж</w:t>
      </w:r>
      <w:r w:rsidRPr="003202B7">
        <w:rPr>
          <w:rFonts w:ascii="Swis721 LtCn BT" w:hAnsi="Swis721 LtCn BT" w:cs="Swis721 LtCn BT"/>
          <w:b/>
          <w:bCs/>
        </w:rPr>
        <w:t>…</w:t>
      </w:r>
      <w:r w:rsidRPr="003202B7">
        <w:rPr>
          <w:rFonts w:ascii="Swis721 LtCn BT" w:hAnsi="Swis721 LtCn BT"/>
        </w:rPr>
        <w:t>) in path and in project name, please avoid these symbols</w:t>
      </w:r>
    </w:p>
    <w:p w14:paraId="6709FA61" w14:textId="1AF25CA2" w:rsidR="00A1588B" w:rsidRPr="00C6747E" w:rsidRDefault="00A1588B" w:rsidP="00A1588B">
      <w:pPr>
        <w:rPr>
          <w:rFonts w:ascii="Swis721 LtCn BT" w:hAnsi="Swis721 LtCn BT"/>
        </w:rPr>
      </w:pPr>
    </w:p>
    <w:p w14:paraId="04D745CA" w14:textId="77777777" w:rsidR="00A1588B" w:rsidRPr="003202B7" w:rsidRDefault="00A1588B" w:rsidP="00A1588B">
      <w:pPr>
        <w:rPr>
          <w:rFonts w:ascii="Swis721 LtCn BT" w:hAnsi="Swis721 LtCn BT"/>
        </w:rPr>
      </w:pPr>
      <w:r w:rsidRPr="003202B7">
        <w:rPr>
          <w:rFonts w:ascii="Swis721 LtCn BT" w:hAnsi="Swis721 LtCn BT"/>
          <w:b/>
          <w:bCs/>
        </w:rPr>
        <w:t xml:space="preserve">Any problems while creating </w:t>
      </w:r>
      <w:proofErr w:type="spellStart"/>
      <w:r w:rsidRPr="003202B7">
        <w:rPr>
          <w:rFonts w:ascii="Swis721 LtCn BT" w:hAnsi="Swis721 LtCn BT"/>
          <w:b/>
          <w:bCs/>
        </w:rPr>
        <w:t>Undet</w:t>
      </w:r>
      <w:proofErr w:type="spellEnd"/>
      <w:r w:rsidRPr="003202B7">
        <w:rPr>
          <w:rFonts w:ascii="Swis721 LtCn BT" w:hAnsi="Swis721 LtCn BT"/>
          <w:b/>
          <w:bCs/>
        </w:rPr>
        <w:t xml:space="preserve"> project</w:t>
      </w:r>
      <w:r w:rsidRPr="003202B7">
        <w:rPr>
          <w:rFonts w:ascii="Swis721 LtCn BT" w:hAnsi="Swis721 LtCn BT" w:hint="eastAsia"/>
          <w:b/>
          <w:bCs/>
        </w:rPr>
        <w:t xml:space="preserve">, please go to: </w:t>
      </w:r>
      <w:hyperlink r:id="rId332" w:history="1">
        <w:r w:rsidRPr="002C1733">
          <w:rPr>
            <w:rStyle w:val="Hipervnculo"/>
            <w:rFonts w:ascii="Swis721 LtCn BT" w:hAnsi="Swis721 LtCn BT"/>
          </w:rPr>
          <w:t>https://www.undet.com/contact-us/</w:t>
        </w:r>
      </w:hyperlink>
      <w:r>
        <w:rPr>
          <w:rFonts w:ascii="Swis721 LtCn BT" w:hAnsi="Swis721 LtCn BT" w:hint="eastAsia"/>
        </w:rPr>
        <w:t xml:space="preserve"> </w:t>
      </w:r>
    </w:p>
    <w:p w14:paraId="6396DB0E" w14:textId="37279D2F" w:rsidR="00AC1FEE" w:rsidRDefault="00AC1FEE" w:rsidP="00EC4E56">
      <w:pPr>
        <w:rPr>
          <w:rFonts w:ascii="Swis721 LtCn BT" w:hAnsi="Swis721 LtCn BT" w:cs="Tahoma"/>
          <w:sz w:val="20"/>
          <w:szCs w:val="20"/>
        </w:rPr>
      </w:pPr>
    </w:p>
    <w:p w14:paraId="0209F26C" w14:textId="77777777" w:rsidR="00E766D4" w:rsidRPr="00A1588B" w:rsidRDefault="00E766D4" w:rsidP="00EC4E56">
      <w:pPr>
        <w:rPr>
          <w:rFonts w:ascii="Swis721 LtCn BT" w:hAnsi="Swis721 LtCn BT" w:cs="Tahoma"/>
          <w:sz w:val="20"/>
          <w:szCs w:val="20"/>
        </w:rPr>
      </w:pPr>
    </w:p>
    <w:p w14:paraId="53B22F7A" w14:textId="7E1F979C" w:rsidR="00E93288" w:rsidRPr="00A523E1" w:rsidRDefault="00E93288" w:rsidP="00E93288">
      <w:pPr>
        <w:pStyle w:val="Ttulo1"/>
        <w:numPr>
          <w:ilvl w:val="0"/>
          <w:numId w:val="1"/>
        </w:numPr>
        <w:rPr>
          <w:rFonts w:eastAsiaTheme="minorEastAsia"/>
        </w:rPr>
      </w:pPr>
      <w:bookmarkStart w:id="72" w:name="_Toc182498590"/>
      <w:proofErr w:type="spellStart"/>
      <w:r w:rsidRPr="004106D6">
        <w:rPr>
          <w:rFonts w:eastAsiaTheme="minorEastAsia"/>
        </w:rPr>
        <w:t>Undet</w:t>
      </w:r>
      <w:proofErr w:type="spellEnd"/>
      <w:r w:rsidRPr="004106D6">
        <w:rPr>
          <w:rFonts w:eastAsiaTheme="minorEastAsia"/>
        </w:rPr>
        <w:t xml:space="preserve"> </w:t>
      </w:r>
      <w:r>
        <w:rPr>
          <w:rFonts w:eastAsiaTheme="minorEastAsia" w:hint="eastAsia"/>
        </w:rPr>
        <w:t xml:space="preserve">Brower with </w:t>
      </w:r>
      <w:r w:rsidR="00147A26">
        <w:rPr>
          <w:rFonts w:eastAsiaTheme="minorEastAsia" w:hint="eastAsia"/>
        </w:rPr>
        <w:t>GstarCAD</w:t>
      </w:r>
      <w:bookmarkEnd w:id="72"/>
    </w:p>
    <w:p w14:paraId="369F5396" w14:textId="77777777" w:rsidR="00205005" w:rsidRPr="00205005" w:rsidRDefault="00205005" w:rsidP="00205005">
      <w:pPr>
        <w:rPr>
          <w:rFonts w:ascii="Swis721 LtCn BT" w:hAnsi="Swis721 LtCn BT"/>
        </w:rPr>
      </w:pPr>
      <w:proofErr w:type="spellStart"/>
      <w:r w:rsidRPr="00205005">
        <w:rPr>
          <w:rFonts w:ascii="Swis721 LtCn BT" w:hAnsi="Swis721 LtCn BT"/>
        </w:rPr>
        <w:t>Undet</w:t>
      </w:r>
      <w:proofErr w:type="spellEnd"/>
      <w:r w:rsidRPr="00205005">
        <w:rPr>
          <w:rFonts w:ascii="Swis721 LtCn BT" w:hAnsi="Swis721 LtCn BT"/>
        </w:rPr>
        <w:t xml:space="preserve"> Browser is a free stand-alone point cloud viewer explicitly created to help you view, </w:t>
      </w:r>
      <w:proofErr w:type="spellStart"/>
      <w:r w:rsidRPr="00205005">
        <w:rPr>
          <w:rFonts w:ascii="Swis721 LtCn BT" w:hAnsi="Swis721 LtCn BT"/>
        </w:rPr>
        <w:t>analyze</w:t>
      </w:r>
      <w:proofErr w:type="spellEnd"/>
      <w:r w:rsidRPr="00205005">
        <w:rPr>
          <w:rFonts w:ascii="Swis721 LtCn BT" w:hAnsi="Swis721 LtCn BT"/>
        </w:rPr>
        <w:t xml:space="preserve"> and navigate your digital data as a panoramic view. This will help you better and more quickly understand your scan data and share it with colleagues and customers.</w:t>
      </w:r>
    </w:p>
    <w:p w14:paraId="19565F89" w14:textId="77777777" w:rsidR="00205005" w:rsidRPr="00205005" w:rsidRDefault="00205005" w:rsidP="00205005">
      <w:pPr>
        <w:rPr>
          <w:rFonts w:ascii="Swis721 LtCn BT" w:hAnsi="Swis721 LtCn BT"/>
        </w:rPr>
      </w:pPr>
      <w:proofErr w:type="spellStart"/>
      <w:r w:rsidRPr="00205005">
        <w:rPr>
          <w:rFonts w:ascii="Swis721 LtCn BT" w:hAnsi="Swis721 LtCn BT"/>
        </w:rPr>
        <w:t>Undet</w:t>
      </w:r>
      <w:proofErr w:type="spellEnd"/>
      <w:r w:rsidRPr="00205005">
        <w:rPr>
          <w:rFonts w:ascii="Swis721 LtCn BT" w:hAnsi="Swis721 LtCn BT"/>
        </w:rPr>
        <w:t xml:space="preserve"> Browser solves the main problem where it is not always easy to view and understand the point cloud in a CAD model and where you often have to look at another screen loaded with a particular point cloud viewer. Most point cloud viewers work as separate software. </w:t>
      </w:r>
      <w:proofErr w:type="spellStart"/>
      <w:r w:rsidRPr="00205005">
        <w:rPr>
          <w:rFonts w:ascii="Swis721 LtCn BT" w:hAnsi="Swis721 LtCn BT"/>
        </w:rPr>
        <w:t>Undet</w:t>
      </w:r>
      <w:proofErr w:type="spellEnd"/>
      <w:r w:rsidRPr="00205005">
        <w:rPr>
          <w:rFonts w:ascii="Swis721 LtCn BT" w:hAnsi="Swis721 LtCn BT"/>
        </w:rPr>
        <w:t xml:space="preserve"> point cloud viewer works quite differently and offers unique features when point cloud viewer and </w:t>
      </w:r>
      <w:proofErr w:type="spellStart"/>
      <w:r w:rsidRPr="00205005">
        <w:rPr>
          <w:rFonts w:ascii="Swis721 LtCn BT" w:hAnsi="Swis721 LtCn BT"/>
        </w:rPr>
        <w:t>Undet</w:t>
      </w:r>
      <w:proofErr w:type="spellEnd"/>
      <w:r w:rsidRPr="00205005">
        <w:rPr>
          <w:rFonts w:ascii="Swis721 LtCn BT" w:hAnsi="Swis721 LtCn BT"/>
        </w:rPr>
        <w:t xml:space="preserve"> plugins are synchronized.</w:t>
      </w:r>
    </w:p>
    <w:p w14:paraId="1FFB5821" w14:textId="07EB8582" w:rsidR="00AC1FEE" w:rsidRPr="00205005" w:rsidRDefault="00AC1FEE" w:rsidP="00EC4E56">
      <w:pPr>
        <w:rPr>
          <w:rFonts w:ascii="Swis721 LtCn BT" w:hAnsi="Swis721 LtCn BT" w:cs="Tahoma"/>
          <w:sz w:val="20"/>
          <w:szCs w:val="20"/>
          <w:lang w:val="en-US"/>
        </w:rPr>
      </w:pPr>
    </w:p>
    <w:p w14:paraId="17730E7A" w14:textId="0D0A8591" w:rsidR="00D5325D" w:rsidRPr="004106D6" w:rsidRDefault="00D5325D" w:rsidP="00D5325D">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73" w:name="_Toc182498591"/>
      <w:r w:rsidRPr="004106D6">
        <w:rPr>
          <w:rFonts w:ascii="Swis721 LtCn BT" w:hAnsi="Swis721 LtCn BT"/>
          <w:b/>
          <w:bCs/>
          <w:color w:val="auto"/>
          <w:kern w:val="0"/>
          <w:sz w:val="22"/>
          <w:szCs w:val="32"/>
          <w:lang w:val="en-US"/>
          <w14:ligatures w14:val="none"/>
        </w:rPr>
        <w:t>Create</w:t>
      </w:r>
      <w:r>
        <w:rPr>
          <w:rFonts w:ascii="Swis721 LtCn BT" w:hAnsi="Swis721 LtCn BT" w:hint="eastAsia"/>
          <w:b/>
          <w:bCs/>
          <w:color w:val="auto"/>
          <w:kern w:val="0"/>
          <w:sz w:val="22"/>
          <w:szCs w:val="32"/>
          <w:lang w:val="en-US"/>
          <w14:ligatures w14:val="none"/>
        </w:rPr>
        <w:t xml:space="preserve"> an</w:t>
      </w:r>
      <w:r w:rsidRPr="004106D6">
        <w:rPr>
          <w:rFonts w:ascii="Swis721 LtCn BT" w:hAnsi="Swis721 LtCn BT"/>
          <w:b/>
          <w:bCs/>
          <w:color w:val="auto"/>
          <w:kern w:val="0"/>
          <w:sz w:val="22"/>
          <w:szCs w:val="32"/>
          <w:lang w:val="en-US"/>
          <w14:ligatures w14:val="none"/>
        </w:rPr>
        <w:t xml:space="preserve"> </w:t>
      </w:r>
      <w:proofErr w:type="spellStart"/>
      <w:r w:rsidRPr="004106D6">
        <w:rPr>
          <w:rFonts w:ascii="Swis721 LtCn BT" w:hAnsi="Swis721 LtCn BT"/>
          <w:b/>
          <w:bCs/>
          <w:color w:val="auto"/>
          <w:kern w:val="0"/>
          <w:sz w:val="22"/>
          <w:szCs w:val="32"/>
          <w:lang w:val="en-US"/>
          <w14:ligatures w14:val="none"/>
        </w:rPr>
        <w:t>Undet</w:t>
      </w:r>
      <w:proofErr w:type="spellEnd"/>
      <w:r w:rsidRPr="004106D6">
        <w:rPr>
          <w:rFonts w:ascii="Swis721 LtCn BT" w:hAnsi="Swis721 LtCn BT"/>
          <w:b/>
          <w:bCs/>
          <w:color w:val="auto"/>
          <w:kern w:val="0"/>
          <w:sz w:val="22"/>
          <w:szCs w:val="32"/>
          <w:lang w:val="en-US"/>
          <w14:ligatures w14:val="none"/>
        </w:rPr>
        <w:t xml:space="preserve"> </w:t>
      </w:r>
      <w:r>
        <w:rPr>
          <w:rFonts w:ascii="Swis721 LtCn BT" w:hAnsi="Swis721 LtCn BT" w:hint="eastAsia"/>
          <w:b/>
          <w:bCs/>
          <w:color w:val="auto"/>
          <w:kern w:val="0"/>
          <w:sz w:val="22"/>
          <w:szCs w:val="32"/>
          <w:lang w:val="en-US"/>
          <w14:ligatures w14:val="none"/>
        </w:rPr>
        <w:t>Browser P</w:t>
      </w:r>
      <w:r w:rsidRPr="004106D6">
        <w:rPr>
          <w:rFonts w:ascii="Swis721 LtCn BT" w:hAnsi="Swis721 LtCn BT"/>
          <w:b/>
          <w:bCs/>
          <w:color w:val="auto"/>
          <w:kern w:val="0"/>
          <w:sz w:val="22"/>
          <w:szCs w:val="32"/>
          <w:lang w:val="en-US"/>
          <w14:ligatures w14:val="none"/>
        </w:rPr>
        <w:t>roject</w:t>
      </w:r>
      <w:bookmarkEnd w:id="73"/>
    </w:p>
    <w:p w14:paraId="684676FF" w14:textId="0C42587C" w:rsidR="00AC1FEE" w:rsidRPr="008F16C8" w:rsidRDefault="008F16C8" w:rsidP="00EC4E56">
      <w:pPr>
        <w:rPr>
          <w:rFonts w:ascii="Swis721 LtCn BT" w:hAnsi="Swis721 LtCn BT"/>
        </w:rPr>
      </w:pPr>
      <w:r w:rsidRPr="008F16C8">
        <w:rPr>
          <w:rFonts w:ascii="Swis721 LtCn BT" w:hAnsi="Swis721 LtCn BT"/>
        </w:rPr>
        <w:t xml:space="preserve">To create an </w:t>
      </w:r>
      <w:proofErr w:type="spellStart"/>
      <w:r w:rsidRPr="008F16C8">
        <w:rPr>
          <w:rFonts w:ascii="Swis721 LtCn BT" w:hAnsi="Swis721 LtCn BT"/>
        </w:rPr>
        <w:t>Undet</w:t>
      </w:r>
      <w:proofErr w:type="spellEnd"/>
      <w:r w:rsidRPr="008F16C8">
        <w:rPr>
          <w:rFonts w:ascii="Swis721 LtCn BT" w:hAnsi="Swis721 LtCn BT"/>
        </w:rPr>
        <w:t xml:space="preserve"> point cloud project compatible with </w:t>
      </w:r>
      <w:proofErr w:type="spellStart"/>
      <w:r w:rsidRPr="008F16C8">
        <w:rPr>
          <w:rFonts w:ascii="Swis721 LtCn BT" w:hAnsi="Swis721 LtCn BT"/>
        </w:rPr>
        <w:t>Undet</w:t>
      </w:r>
      <w:proofErr w:type="spellEnd"/>
      <w:r w:rsidRPr="008F16C8">
        <w:rPr>
          <w:rFonts w:ascii="Swis721 LtCn BT" w:hAnsi="Swis721 LtCn BT"/>
        </w:rPr>
        <w:t xml:space="preserve"> Browser</w:t>
      </w:r>
      <w:r>
        <w:rPr>
          <w:rFonts w:ascii="Swis721 LtCn BT" w:hAnsi="Swis721 LtCn BT" w:hint="eastAsia"/>
        </w:rPr>
        <w:t xml:space="preserve">, </w:t>
      </w:r>
      <w:r w:rsidRPr="008F16C8">
        <w:rPr>
          <w:rFonts w:ascii="Swis721 LtCn BT" w:hAnsi="Swis721 LtCn BT"/>
        </w:rPr>
        <w:t xml:space="preserve">check the “Create </w:t>
      </w:r>
      <w:proofErr w:type="spellStart"/>
      <w:r w:rsidRPr="008F16C8">
        <w:rPr>
          <w:rFonts w:ascii="Swis721 LtCn BT" w:hAnsi="Swis721 LtCn BT"/>
        </w:rPr>
        <w:t>Undet</w:t>
      </w:r>
      <w:proofErr w:type="spellEnd"/>
      <w:r w:rsidRPr="008F16C8">
        <w:rPr>
          <w:rFonts w:ascii="Swis721 LtCn BT" w:hAnsi="Swis721 LtCn BT"/>
        </w:rPr>
        <w:t xml:space="preserve"> Browser Project” option in </w:t>
      </w:r>
      <w:proofErr w:type="spellStart"/>
      <w:r w:rsidRPr="008F16C8">
        <w:rPr>
          <w:rFonts w:ascii="Swis721 LtCn BT" w:hAnsi="Swis721 LtCn BT"/>
        </w:rPr>
        <w:t>Undet</w:t>
      </w:r>
      <w:proofErr w:type="spellEnd"/>
      <w:r w:rsidRPr="008F16C8">
        <w:rPr>
          <w:rFonts w:ascii="Swis721 LtCn BT" w:hAnsi="Swis721 LtCn BT"/>
        </w:rPr>
        <w:t xml:space="preserve"> Indexer settings</w:t>
      </w:r>
      <w:r>
        <w:rPr>
          <w:rFonts w:ascii="Swis721 LtCn BT" w:hAnsi="Swis721 LtCn BT" w:hint="eastAsia"/>
        </w:rPr>
        <w:t xml:space="preserve">. </w:t>
      </w:r>
      <w:r w:rsidRPr="008F16C8">
        <w:rPr>
          <w:rFonts w:ascii="Swis721 LtCn BT" w:hAnsi="Swis721 LtCn BT"/>
        </w:rPr>
        <w:t xml:space="preserve">This option enables the creation of an </w:t>
      </w:r>
      <w:proofErr w:type="spellStart"/>
      <w:r w:rsidRPr="008F16C8">
        <w:rPr>
          <w:rFonts w:ascii="Swis721 LtCn BT" w:hAnsi="Swis721 LtCn BT"/>
        </w:rPr>
        <w:t>Undet</w:t>
      </w:r>
      <w:proofErr w:type="spellEnd"/>
      <w:r w:rsidRPr="008F16C8">
        <w:rPr>
          <w:rFonts w:ascii="Swis721 LtCn BT" w:hAnsi="Swis721 LtCn BT"/>
        </w:rPr>
        <w:t xml:space="preserve"> Browser project associated with your point cloud data, enhancing your ability to view, analy</w:t>
      </w:r>
      <w:r w:rsidR="00E766D4">
        <w:rPr>
          <w:rFonts w:ascii="Swis721 LtCn BT" w:hAnsi="Swis721 LtCn BT" w:hint="eastAsia"/>
        </w:rPr>
        <w:t>s</w:t>
      </w:r>
      <w:r w:rsidRPr="008F16C8">
        <w:rPr>
          <w:rFonts w:ascii="Swis721 LtCn BT" w:hAnsi="Swis721 LtCn BT"/>
        </w:rPr>
        <w:t>e, and navigate your data in panoramic views.</w:t>
      </w:r>
    </w:p>
    <w:p w14:paraId="03A42025" w14:textId="65A82699" w:rsidR="00AC1FEE" w:rsidRPr="008F16C8" w:rsidRDefault="00E766D4" w:rsidP="00E766D4">
      <w:pPr>
        <w:jc w:val="center"/>
        <w:rPr>
          <w:rFonts w:ascii="Swis721 LtCn BT" w:hAnsi="Swis721 LtCn BT"/>
        </w:rPr>
      </w:pPr>
      <w:r>
        <w:rPr>
          <w:noProof/>
        </w:rPr>
        <w:lastRenderedPageBreak/>
        <w:drawing>
          <wp:inline distT="0" distB="0" distL="0" distR="0" wp14:anchorId="6CD6A12A" wp14:editId="23AF8C20">
            <wp:extent cx="4183693" cy="2677729"/>
            <wp:effectExtent l="0" t="0" r="7620" b="8890"/>
            <wp:docPr id="163194317" name="图片 1"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computer Description automatically generated"/>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195345" cy="2685187"/>
                    </a:xfrm>
                    <a:prstGeom prst="rect">
                      <a:avLst/>
                    </a:prstGeom>
                    <a:noFill/>
                    <a:ln>
                      <a:noFill/>
                    </a:ln>
                  </pic:spPr>
                </pic:pic>
              </a:graphicData>
            </a:graphic>
          </wp:inline>
        </w:drawing>
      </w:r>
    </w:p>
    <w:p w14:paraId="2EF6BAF4" w14:textId="77777777" w:rsidR="00DB0B84" w:rsidRPr="00DB0B84" w:rsidRDefault="00DB0B84" w:rsidP="00DB0B84">
      <w:pPr>
        <w:rPr>
          <w:rFonts w:ascii="Swis721 LtCn BT" w:hAnsi="Swis721 LtCn BT"/>
          <w:lang w:val="en-US"/>
        </w:rPr>
      </w:pPr>
      <w:r w:rsidRPr="00DB0B84">
        <w:rPr>
          <w:rFonts w:ascii="Swis721 LtCn BT" w:hAnsi="Swis721 LtCn BT"/>
          <w:b/>
          <w:bCs/>
          <w:lang w:val="en-US"/>
        </w:rPr>
        <w:t xml:space="preserve">Technical requirements for your point clouds to use </w:t>
      </w:r>
      <w:proofErr w:type="spellStart"/>
      <w:r w:rsidRPr="00DB0B84">
        <w:rPr>
          <w:rFonts w:ascii="Swis721 LtCn BT" w:hAnsi="Swis721 LtCn BT"/>
          <w:b/>
          <w:bCs/>
          <w:lang w:val="en-US"/>
        </w:rPr>
        <w:t>Undet</w:t>
      </w:r>
      <w:proofErr w:type="spellEnd"/>
      <w:r w:rsidRPr="00DB0B84">
        <w:rPr>
          <w:rFonts w:ascii="Swis721 LtCn BT" w:hAnsi="Swis721 LtCn BT"/>
          <w:b/>
          <w:bCs/>
          <w:lang w:val="en-US"/>
        </w:rPr>
        <w:t xml:space="preserve"> Browser:</w:t>
      </w:r>
    </w:p>
    <w:p w14:paraId="4A6EF2AA" w14:textId="77777777" w:rsidR="00DB0B84" w:rsidRPr="00DB0B84" w:rsidRDefault="00DB0B84" w:rsidP="00DB0B84">
      <w:pPr>
        <w:numPr>
          <w:ilvl w:val="0"/>
          <w:numId w:val="29"/>
        </w:numPr>
        <w:rPr>
          <w:rFonts w:ascii="Swis721 LtCn BT" w:hAnsi="Swis721 LtCn BT"/>
          <w:lang w:val="en-US"/>
        </w:rPr>
      </w:pPr>
      <w:r w:rsidRPr="00DB0B84">
        <w:rPr>
          <w:rFonts w:ascii="Swis721 LtCn BT" w:hAnsi="Swis721 LtCn BT"/>
          <w:lang w:val="en-US"/>
        </w:rPr>
        <w:t>Point cloud data must be structured with scan station center information.</w:t>
      </w:r>
    </w:p>
    <w:p w14:paraId="1D603D4D" w14:textId="77777777" w:rsidR="00DB0B84" w:rsidRPr="00DB0B84" w:rsidRDefault="00DB0B84" w:rsidP="00DB0B84">
      <w:pPr>
        <w:numPr>
          <w:ilvl w:val="0"/>
          <w:numId w:val="29"/>
        </w:numPr>
        <w:rPr>
          <w:rFonts w:ascii="Swis721 LtCn BT" w:hAnsi="Swis721 LtCn BT"/>
          <w:lang w:val="en-US"/>
        </w:rPr>
      </w:pPr>
      <w:r w:rsidRPr="00DB0B84">
        <w:rPr>
          <w:rFonts w:ascii="Swis721 LtCn BT" w:hAnsi="Swis721 LtCn BT"/>
          <w:lang w:val="en-US"/>
        </w:rPr>
        <w:t>Supported file formats: *.E57, *.IPCP, *.FLS, *.ZFS, *.RCP, *.PTX</w:t>
      </w:r>
    </w:p>
    <w:p w14:paraId="101C68C6" w14:textId="77777777" w:rsidR="00DB0B84" w:rsidRPr="00DB0B84" w:rsidRDefault="00DB0B84" w:rsidP="00DB0B84">
      <w:pPr>
        <w:numPr>
          <w:ilvl w:val="0"/>
          <w:numId w:val="29"/>
        </w:numPr>
        <w:rPr>
          <w:rFonts w:ascii="Swis721 LtCn BT" w:hAnsi="Swis721 LtCn BT"/>
          <w:lang w:val="en-US"/>
        </w:rPr>
      </w:pPr>
      <w:r w:rsidRPr="00DB0B84">
        <w:rPr>
          <w:rFonts w:ascii="Swis721 LtCn BT" w:hAnsi="Swis721 LtCn BT"/>
          <w:lang w:val="en-US"/>
        </w:rPr>
        <w:t>Unstructured and not supported point cloud file formats: LAS, *.LAZ, *.PTS, *.PLY, *.DP, *.ASCII, *.TXT, *.XYZ.</w:t>
      </w:r>
    </w:p>
    <w:p w14:paraId="0EE61F03" w14:textId="37D0477E" w:rsidR="00AC1FEE" w:rsidRPr="00DB0B84" w:rsidRDefault="00AC1FEE" w:rsidP="00EC4E56">
      <w:pPr>
        <w:rPr>
          <w:rFonts w:ascii="Swis721 LtCn BT" w:hAnsi="Swis721 LtCn BT"/>
          <w:lang w:val="en-US"/>
        </w:rPr>
      </w:pPr>
    </w:p>
    <w:p w14:paraId="59C86F67" w14:textId="1AE94F95" w:rsidR="00CE7788" w:rsidRDefault="00CE7788" w:rsidP="00CE7788">
      <w:pPr>
        <w:pStyle w:val="Ttulo2"/>
        <w:numPr>
          <w:ilvl w:val="1"/>
          <w:numId w:val="1"/>
        </w:numPr>
        <w:spacing w:before="260" w:after="260" w:line="416" w:lineRule="auto"/>
        <w:rPr>
          <w:rFonts w:ascii="Swis721 LtCn BT" w:hAnsi="Swis721 LtCn BT"/>
          <w:b/>
          <w:bCs/>
          <w:color w:val="auto"/>
          <w:kern w:val="0"/>
          <w:sz w:val="22"/>
          <w:szCs w:val="32"/>
          <w:lang w:val="en-US"/>
          <w14:ligatures w14:val="none"/>
        </w:rPr>
      </w:pPr>
      <w:bookmarkStart w:id="74" w:name="_Toc182498592"/>
      <w:proofErr w:type="spellStart"/>
      <w:r w:rsidRPr="004106D6">
        <w:rPr>
          <w:rFonts w:ascii="Swis721 LtCn BT" w:hAnsi="Swis721 LtCn BT"/>
          <w:b/>
          <w:bCs/>
          <w:color w:val="auto"/>
          <w:kern w:val="0"/>
          <w:sz w:val="22"/>
          <w:szCs w:val="32"/>
          <w:lang w:val="en-US"/>
          <w14:ligatures w14:val="none"/>
        </w:rPr>
        <w:t>Undet</w:t>
      </w:r>
      <w:proofErr w:type="spellEnd"/>
      <w:r w:rsidRPr="004106D6">
        <w:rPr>
          <w:rFonts w:ascii="Swis721 LtCn BT" w:hAnsi="Swis721 LtCn BT"/>
          <w:b/>
          <w:bCs/>
          <w:color w:val="auto"/>
          <w:kern w:val="0"/>
          <w:sz w:val="22"/>
          <w:szCs w:val="32"/>
          <w:lang w:val="en-US"/>
          <w14:ligatures w14:val="none"/>
        </w:rPr>
        <w:t xml:space="preserve"> </w:t>
      </w:r>
      <w:r>
        <w:rPr>
          <w:rFonts w:ascii="Swis721 LtCn BT" w:hAnsi="Swis721 LtCn BT" w:hint="eastAsia"/>
          <w:b/>
          <w:bCs/>
          <w:color w:val="auto"/>
          <w:kern w:val="0"/>
          <w:sz w:val="22"/>
          <w:szCs w:val="32"/>
          <w:lang w:val="en-US"/>
          <w14:ligatures w14:val="none"/>
        </w:rPr>
        <w:t>Browser features for GstarCAD</w:t>
      </w:r>
      <w:bookmarkEnd w:id="74"/>
    </w:p>
    <w:p w14:paraId="7BCE3973" w14:textId="0A359ACD" w:rsidR="00CE7788" w:rsidRPr="004D1FC3" w:rsidRDefault="004D1FC3" w:rsidP="00CE7788">
      <w:pPr>
        <w:rPr>
          <w:rFonts w:ascii="Swis721 LtCn BT" w:hAnsi="Swis721 LtCn BT"/>
        </w:rPr>
      </w:pPr>
      <w:r w:rsidRPr="004D1FC3">
        <w:rPr>
          <w:rFonts w:ascii="Swis721 LtCn BT" w:hAnsi="Swis721 LtCn BT"/>
        </w:rPr>
        <w:t xml:space="preserve">First, to use all </w:t>
      </w:r>
      <w:proofErr w:type="spellStart"/>
      <w:r w:rsidRPr="004D1FC3">
        <w:rPr>
          <w:rFonts w:ascii="Swis721 LtCn BT" w:hAnsi="Swis721 LtCn BT"/>
        </w:rPr>
        <w:t>Undet</w:t>
      </w:r>
      <w:proofErr w:type="spellEnd"/>
      <w:r w:rsidRPr="004D1FC3">
        <w:rPr>
          <w:rFonts w:ascii="Swis721 LtCn BT" w:hAnsi="Swis721 LtCn BT"/>
        </w:rPr>
        <w:t xml:space="preserve"> Browser features, we must activate Scan Positions markers (BB) in the Scan Data Manager.</w:t>
      </w:r>
    </w:p>
    <w:p w14:paraId="19360756" w14:textId="71D75470" w:rsidR="00AC1FEE" w:rsidRPr="008F16C8" w:rsidRDefault="0039490C" w:rsidP="00D351E8">
      <w:pPr>
        <w:jc w:val="center"/>
        <w:rPr>
          <w:rFonts w:ascii="Swis721 LtCn BT" w:hAnsi="Swis721 LtCn BT"/>
        </w:rPr>
      </w:pPr>
      <w:r>
        <w:rPr>
          <w:noProof/>
        </w:rPr>
        <w:drawing>
          <wp:inline distT="0" distB="0" distL="0" distR="0" wp14:anchorId="6CCF3702" wp14:editId="0B42539A">
            <wp:extent cx="4486397" cy="2527015"/>
            <wp:effectExtent l="76200" t="76200" r="180975" b="178435"/>
            <wp:docPr id="2633827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382777" name=""/>
                    <pic:cNvPicPr/>
                  </pic:nvPicPr>
                  <pic:blipFill>
                    <a:blip r:embed="rId334"/>
                    <a:stretch>
                      <a:fillRect/>
                    </a:stretch>
                  </pic:blipFill>
                  <pic:spPr>
                    <a:xfrm>
                      <a:off x="0" y="0"/>
                      <a:ext cx="4493452" cy="2530989"/>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786A21D7" w14:textId="0E39892A" w:rsidR="00E51037" w:rsidRPr="00E51037" w:rsidRDefault="00E51037" w:rsidP="00E51037">
      <w:pPr>
        <w:pStyle w:val="Prrafodelista"/>
        <w:numPr>
          <w:ilvl w:val="0"/>
          <w:numId w:val="31"/>
        </w:numPr>
        <w:tabs>
          <w:tab w:val="left" w:pos="855"/>
        </w:tabs>
        <w:ind w:firstLineChars="0"/>
        <w:rPr>
          <w:rFonts w:ascii="Swis721 LtCn BT" w:hAnsi="Swis721 LtCn BT"/>
        </w:rPr>
      </w:pPr>
      <w:r w:rsidRPr="00E51037">
        <w:rPr>
          <w:rFonts w:ascii="Swis721 LtCn BT" w:hAnsi="Swis721 LtCn BT"/>
          <w:b/>
          <w:bCs/>
        </w:rPr>
        <w:t xml:space="preserve">Open </w:t>
      </w:r>
      <w:proofErr w:type="spellStart"/>
      <w:r w:rsidRPr="00E51037">
        <w:rPr>
          <w:rFonts w:ascii="Swis721 LtCn BT" w:hAnsi="Swis721 LtCn BT"/>
          <w:b/>
          <w:bCs/>
        </w:rPr>
        <w:t>Undet</w:t>
      </w:r>
      <w:proofErr w:type="spellEnd"/>
      <w:r w:rsidRPr="00E51037">
        <w:rPr>
          <w:rFonts w:ascii="Swis721 LtCn BT" w:hAnsi="Swis721 LtCn BT"/>
          <w:b/>
          <w:bCs/>
        </w:rPr>
        <w:t xml:space="preserve"> Browser using Scan Positions markers (BB) </w:t>
      </w:r>
    </w:p>
    <w:p w14:paraId="1AA13144" w14:textId="77777777" w:rsidR="00E51037" w:rsidRPr="00E51037" w:rsidRDefault="00E51037" w:rsidP="00E51037">
      <w:pPr>
        <w:tabs>
          <w:tab w:val="left" w:pos="855"/>
        </w:tabs>
        <w:rPr>
          <w:rFonts w:ascii="Swis721 LtCn BT" w:hAnsi="Swis721 LtCn BT"/>
          <w:lang w:val="en-US"/>
        </w:rPr>
      </w:pPr>
      <w:r w:rsidRPr="00E51037">
        <w:rPr>
          <w:rFonts w:ascii="Swis721 LtCn BT" w:hAnsi="Swis721 LtCn BT"/>
          <w:lang w:val="en-US"/>
        </w:rPr>
        <w:t xml:space="preserve">Double-clicking the Scanning Station Sphere (markers) will open the </w:t>
      </w:r>
      <w:proofErr w:type="spellStart"/>
      <w:r w:rsidRPr="00E51037">
        <w:rPr>
          <w:rFonts w:ascii="Swis721 LtCn BT" w:hAnsi="Swis721 LtCn BT"/>
          <w:lang w:val="en-US"/>
        </w:rPr>
        <w:t>Undet</w:t>
      </w:r>
      <w:proofErr w:type="spellEnd"/>
      <w:r w:rsidRPr="00E51037">
        <w:rPr>
          <w:rFonts w:ascii="Swis721 LtCn BT" w:hAnsi="Swis721 LtCn BT"/>
          <w:lang w:val="en-US"/>
        </w:rPr>
        <w:t xml:space="preserve"> Browser.</w:t>
      </w:r>
    </w:p>
    <w:p w14:paraId="28BE50F7" w14:textId="6BD00D82" w:rsidR="00AC1FEE" w:rsidRPr="00AE662C" w:rsidRDefault="00E51037" w:rsidP="00E51037">
      <w:pPr>
        <w:tabs>
          <w:tab w:val="left" w:pos="855"/>
        </w:tabs>
        <w:rPr>
          <w:rFonts w:ascii="Swis721 LtCn BT" w:hAnsi="Swis721 LtCn BT"/>
          <w:lang w:val="en-US"/>
        </w:rPr>
      </w:pPr>
      <w:r w:rsidRPr="00E51037">
        <w:rPr>
          <w:rFonts w:ascii="Swis721 LtCn BT" w:hAnsi="Swis721 LtCn BT"/>
          <w:lang w:val="en-US"/>
        </w:rPr>
        <w:lastRenderedPageBreak/>
        <w:t xml:space="preserve">In the </w:t>
      </w:r>
      <w:r>
        <w:rPr>
          <w:rFonts w:ascii="Swis721 LtCn BT" w:hAnsi="Swis721 LtCn BT" w:hint="eastAsia"/>
          <w:lang w:val="en-US"/>
        </w:rPr>
        <w:t>GstarCAD</w:t>
      </w:r>
      <w:r w:rsidRPr="00E51037">
        <w:rPr>
          <w:rFonts w:ascii="Swis721 LtCn BT" w:hAnsi="Swis721 LtCn BT"/>
          <w:lang w:val="en-US"/>
        </w:rPr>
        <w:t xml:space="preserve"> model space, locate the scanning station symbol, represented as a sphere. Double-click the left mouse button on the center symbol of the scanning station (the sphere) to open the </w:t>
      </w:r>
      <w:proofErr w:type="spellStart"/>
      <w:r w:rsidRPr="00E51037">
        <w:rPr>
          <w:rFonts w:ascii="Swis721 LtCn BT" w:hAnsi="Swis721 LtCn BT"/>
          <w:lang w:val="en-US"/>
        </w:rPr>
        <w:t>Undet</w:t>
      </w:r>
      <w:proofErr w:type="spellEnd"/>
      <w:r w:rsidRPr="00E51037">
        <w:rPr>
          <w:rFonts w:ascii="Swis721 LtCn BT" w:hAnsi="Swis721 LtCn BT"/>
          <w:lang w:val="en-US"/>
        </w:rPr>
        <w:t xml:space="preserve"> Browser with the selected position view.</w:t>
      </w:r>
    </w:p>
    <w:p w14:paraId="67055CE9" w14:textId="594E42AF" w:rsidR="00876933" w:rsidRPr="008F16C8" w:rsidRDefault="00C84ACA" w:rsidP="00C84ACA">
      <w:pPr>
        <w:jc w:val="center"/>
        <w:rPr>
          <w:rFonts w:ascii="Swis721 LtCn BT" w:hAnsi="Swis721 LtCn BT"/>
        </w:rPr>
      </w:pPr>
      <w:r>
        <w:rPr>
          <w:noProof/>
        </w:rPr>
        <w:drawing>
          <wp:inline distT="0" distB="0" distL="0" distR="0" wp14:anchorId="2A610DB7" wp14:editId="56E21DF9">
            <wp:extent cx="5303520" cy="2981981"/>
            <wp:effectExtent l="76200" t="76200" r="182880" b="199390"/>
            <wp:docPr id="13698958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895883" name=""/>
                    <pic:cNvPicPr/>
                  </pic:nvPicPr>
                  <pic:blipFill>
                    <a:blip r:embed="rId335"/>
                    <a:stretch>
                      <a:fillRect/>
                    </a:stretch>
                  </pic:blipFill>
                  <pic:spPr>
                    <a:xfrm>
                      <a:off x="0" y="0"/>
                      <a:ext cx="5306026" cy="2983390"/>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19E3C060" w14:textId="5CC199D7" w:rsidR="00AC1FEE" w:rsidRPr="00876933" w:rsidRDefault="00876933" w:rsidP="00876933">
      <w:pPr>
        <w:pStyle w:val="Prrafodelista"/>
        <w:numPr>
          <w:ilvl w:val="0"/>
          <w:numId w:val="31"/>
        </w:numPr>
        <w:ind w:firstLineChars="0"/>
        <w:rPr>
          <w:rFonts w:ascii="Swis721 LtCn BT" w:hAnsi="Swis721 LtCn BT"/>
        </w:rPr>
      </w:pPr>
      <w:r w:rsidRPr="00876933">
        <w:rPr>
          <w:rFonts w:ascii="Swis721 LtCn BT" w:hAnsi="Swis721 LtCn BT"/>
          <w:b/>
          <w:bCs/>
        </w:rPr>
        <w:t>Sync Browser (View Sync) feature</w:t>
      </w:r>
    </w:p>
    <w:p w14:paraId="34452FA8" w14:textId="1123BD49" w:rsidR="00AC1FEE" w:rsidRPr="008F16C8" w:rsidRDefault="00876933" w:rsidP="00EC4E56">
      <w:pPr>
        <w:rPr>
          <w:rFonts w:ascii="Swis721 LtCn BT" w:hAnsi="Swis721 LtCn BT"/>
        </w:rPr>
      </w:pPr>
      <w:r w:rsidRPr="00876933">
        <w:rPr>
          <w:rFonts w:ascii="Swis721 LtCn BT" w:hAnsi="Swis721 LtCn BT"/>
        </w:rPr>
        <w:t xml:space="preserve">This feature allows you to orientate the view from the nearest scan stations in </w:t>
      </w:r>
      <w:proofErr w:type="spellStart"/>
      <w:r w:rsidRPr="00876933">
        <w:rPr>
          <w:rFonts w:ascii="Swis721 LtCn BT" w:hAnsi="Swis721 LtCn BT"/>
        </w:rPr>
        <w:t>Undet</w:t>
      </w:r>
      <w:proofErr w:type="spellEnd"/>
      <w:r w:rsidRPr="00876933">
        <w:rPr>
          <w:rFonts w:ascii="Swis721 LtCn BT" w:hAnsi="Swis721 LtCn BT"/>
        </w:rPr>
        <w:t xml:space="preserve"> Browser to an unclear view of a point cloud slice with a single click.</w:t>
      </w:r>
    </w:p>
    <w:p w14:paraId="4CB6485F" w14:textId="5AAD3F85" w:rsidR="00AC1FEE" w:rsidRPr="008F16C8" w:rsidRDefault="00A51924" w:rsidP="00A51924">
      <w:pPr>
        <w:jc w:val="center"/>
        <w:rPr>
          <w:rFonts w:ascii="Swis721 LtCn BT" w:hAnsi="Swis721 LtCn BT"/>
        </w:rPr>
      </w:pPr>
      <w:r>
        <w:rPr>
          <w:noProof/>
        </w:rPr>
        <w:drawing>
          <wp:inline distT="0" distB="0" distL="0" distR="0" wp14:anchorId="436AA683" wp14:editId="166DD239">
            <wp:extent cx="5565843" cy="3129476"/>
            <wp:effectExtent l="76200" t="76200" r="206375" b="185420"/>
            <wp:docPr id="15866624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662447" name=""/>
                    <pic:cNvPicPr/>
                  </pic:nvPicPr>
                  <pic:blipFill>
                    <a:blip r:embed="rId336"/>
                    <a:stretch>
                      <a:fillRect/>
                    </a:stretch>
                  </pic:blipFill>
                  <pic:spPr>
                    <a:xfrm>
                      <a:off x="0" y="0"/>
                      <a:ext cx="5571343" cy="3132568"/>
                    </a:xfrm>
                    <a:prstGeom prst="rect">
                      <a:avLst/>
                    </a:prstGeom>
                    <a:ln>
                      <a:noFill/>
                    </a:ln>
                    <a:effectLst>
                      <a:outerShdw blurRad="114300" dist="50800" dir="3000000" sx="101000" sy="101000" algn="tl" rotWithShape="0">
                        <a:prstClr val="black">
                          <a:alpha val="30000"/>
                        </a:prstClr>
                      </a:outerShdw>
                    </a:effectLst>
                  </pic:spPr>
                </pic:pic>
              </a:graphicData>
            </a:graphic>
          </wp:inline>
        </w:drawing>
      </w:r>
    </w:p>
    <w:p w14:paraId="00F1838F" w14:textId="02AAB4CC" w:rsidR="00AC1FEE" w:rsidRDefault="00876933" w:rsidP="00EC4E56">
      <w:pPr>
        <w:rPr>
          <w:rFonts w:ascii="Swis721 LtCn BT" w:hAnsi="Swis721 LtCn BT"/>
          <w:lang w:val="en-US"/>
        </w:rPr>
      </w:pPr>
      <w:r w:rsidRPr="00876933">
        <w:rPr>
          <w:rFonts w:ascii="Swis721 LtCn BT" w:hAnsi="Swis721 LtCn BT"/>
          <w:lang w:val="en-US"/>
        </w:rPr>
        <w:t xml:space="preserve">Press the [Sync Browser] button in the </w:t>
      </w:r>
      <w:r>
        <w:rPr>
          <w:rFonts w:ascii="Swis721 LtCn BT" w:hAnsi="Swis721 LtCn BT" w:hint="eastAsia"/>
          <w:lang w:val="en-US"/>
        </w:rPr>
        <w:t>GstarCAD</w:t>
      </w:r>
      <w:r w:rsidRPr="00876933">
        <w:rPr>
          <w:rFonts w:ascii="Swis721 LtCn BT" w:hAnsi="Swis721 LtCn BT"/>
          <w:lang w:val="en-US"/>
        </w:rPr>
        <w:t xml:space="preserve"> model space and select a point cloud point from your model space by picking it.</w:t>
      </w:r>
      <w:r w:rsidR="00945FE7">
        <w:rPr>
          <w:rFonts w:ascii="Swis721 LtCn BT" w:hAnsi="Swis721 LtCn BT" w:hint="eastAsia"/>
          <w:lang w:val="en-US"/>
        </w:rPr>
        <w:t xml:space="preserve"> </w:t>
      </w:r>
      <w:r w:rsidRPr="00876933">
        <w:rPr>
          <w:rFonts w:ascii="Swis721 LtCn BT" w:hAnsi="Swis721 LtCn BT"/>
          <w:lang w:val="en-US"/>
        </w:rPr>
        <w:t>Don’t forget to turn snap to point cloud points on.</w:t>
      </w:r>
    </w:p>
    <w:p w14:paraId="4E0253D3" w14:textId="77777777" w:rsidR="00F1257E" w:rsidRPr="00876933" w:rsidRDefault="00F1257E" w:rsidP="00EC4E56">
      <w:pPr>
        <w:rPr>
          <w:rFonts w:ascii="Swis721 LtCn BT" w:hAnsi="Swis721 LtCn BT"/>
          <w:lang w:val="en-US"/>
        </w:rPr>
      </w:pPr>
    </w:p>
    <w:p w14:paraId="0C93BA2E" w14:textId="0BA824C9" w:rsidR="00757791" w:rsidRPr="00757791" w:rsidRDefault="00757791" w:rsidP="00757791">
      <w:pPr>
        <w:rPr>
          <w:rFonts w:ascii="Swis721 LtCn BT" w:hAnsi="Swis721 LtCn BT"/>
          <w:lang w:val="en-US"/>
        </w:rPr>
      </w:pPr>
      <w:r w:rsidRPr="00757791">
        <w:rPr>
          <w:rFonts w:ascii="Swis721 LtCn BT" w:hAnsi="Swis721 LtCn BT"/>
          <w:lang w:val="en-US"/>
        </w:rPr>
        <w:t xml:space="preserve">The [Sync Browser] tool will locate the scan station view in the </w:t>
      </w:r>
      <w:proofErr w:type="spellStart"/>
      <w:r w:rsidRPr="00757791">
        <w:rPr>
          <w:rFonts w:ascii="Swis721 LtCn BT" w:hAnsi="Swis721 LtCn BT"/>
          <w:lang w:val="en-US"/>
        </w:rPr>
        <w:t>Undet</w:t>
      </w:r>
      <w:proofErr w:type="spellEnd"/>
      <w:r w:rsidRPr="00757791">
        <w:rPr>
          <w:rFonts w:ascii="Swis721 LtCn BT" w:hAnsi="Swis721 LtCn BT"/>
          <w:lang w:val="en-US"/>
        </w:rPr>
        <w:t xml:space="preserve"> Browser based on the point cloud point you picked.</w:t>
      </w:r>
      <w:r>
        <w:rPr>
          <w:rFonts w:ascii="Swis721 LtCn BT" w:hAnsi="Swis721 LtCn BT" w:hint="eastAsia"/>
          <w:lang w:val="en-US"/>
        </w:rPr>
        <w:t xml:space="preserve"> </w:t>
      </w:r>
      <w:r w:rsidRPr="00757791">
        <w:rPr>
          <w:rFonts w:ascii="Swis721 LtCn BT" w:hAnsi="Swis721 LtCn BT"/>
          <w:lang w:val="en-US"/>
        </w:rPr>
        <w:t>As a result of selecting the point cloud point, you will get the nearest scan station panoramic views oriented to the area around your selected point.</w:t>
      </w:r>
    </w:p>
    <w:p w14:paraId="4FE27DB8" w14:textId="2CA84C8D" w:rsidR="00AC1FEE" w:rsidRPr="00757791" w:rsidRDefault="00757791" w:rsidP="00CF4217">
      <w:pPr>
        <w:jc w:val="center"/>
        <w:rPr>
          <w:rFonts w:ascii="Swis721 LtCn BT" w:hAnsi="Swis721 LtCn BT"/>
          <w:lang w:val="en-US"/>
        </w:rPr>
      </w:pPr>
      <w:r>
        <w:rPr>
          <w:noProof/>
        </w:rPr>
        <w:drawing>
          <wp:inline distT="0" distB="0" distL="0" distR="0" wp14:anchorId="3B2EC0BD" wp14:editId="29EE65F5">
            <wp:extent cx="5731510" cy="3294380"/>
            <wp:effectExtent l="0" t="0" r="2540" b="1270"/>
            <wp:docPr id="1613245814" name="图片 2" descr="A screenshot of a building with cars parked in front of i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screenshot of a building with cars parked in front of it Description automatically generated"/>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731510" cy="3294380"/>
                    </a:xfrm>
                    <a:prstGeom prst="rect">
                      <a:avLst/>
                    </a:prstGeom>
                    <a:noFill/>
                    <a:ln>
                      <a:noFill/>
                    </a:ln>
                  </pic:spPr>
                </pic:pic>
              </a:graphicData>
            </a:graphic>
          </wp:inline>
        </w:drawing>
      </w:r>
    </w:p>
    <w:p w14:paraId="49B6F0DE" w14:textId="60576C1F" w:rsidR="005F4B3C" w:rsidRPr="008F16C8" w:rsidRDefault="00757791" w:rsidP="008A431A">
      <w:pPr>
        <w:rPr>
          <w:rFonts w:ascii="Swis721 LtCn BT" w:hAnsi="Swis721 LtCn BT"/>
        </w:rPr>
      </w:pPr>
      <w:r w:rsidRPr="00757791">
        <w:rPr>
          <w:rFonts w:ascii="Swis721 LtCn BT" w:hAnsi="Swis721 LtCn BT"/>
        </w:rPr>
        <w:t>By pressing [Accept], you can choose the most relevant view from the available options.</w:t>
      </w:r>
    </w:p>
    <w:p w14:paraId="7DE16302" w14:textId="5567D88B" w:rsidR="0010295C" w:rsidRPr="008F16C8" w:rsidRDefault="00757791" w:rsidP="00757791">
      <w:pPr>
        <w:jc w:val="center"/>
        <w:rPr>
          <w:rFonts w:ascii="Swis721 LtCn BT" w:hAnsi="Swis721 LtCn BT"/>
        </w:rPr>
      </w:pPr>
      <w:r>
        <w:rPr>
          <w:noProof/>
        </w:rPr>
        <w:drawing>
          <wp:inline distT="0" distB="0" distL="0" distR="0" wp14:anchorId="0DFB4FAF" wp14:editId="7F1D4F93">
            <wp:extent cx="2780778" cy="1404486"/>
            <wp:effectExtent l="0" t="0" r="635" b="5715"/>
            <wp:docPr id="307509655" name="图片 3" descr="A screenshot of a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screenshot of a phone Description automatically generated"/>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787092" cy="1407675"/>
                    </a:xfrm>
                    <a:prstGeom prst="rect">
                      <a:avLst/>
                    </a:prstGeom>
                    <a:noFill/>
                    <a:ln>
                      <a:noFill/>
                    </a:ln>
                  </pic:spPr>
                </pic:pic>
              </a:graphicData>
            </a:graphic>
          </wp:inline>
        </w:drawing>
      </w:r>
    </w:p>
    <w:p w14:paraId="79C24BD5" w14:textId="4FDB4835" w:rsidR="0010295C" w:rsidRPr="008F16C8" w:rsidRDefault="0010295C" w:rsidP="008A431A">
      <w:pPr>
        <w:rPr>
          <w:rFonts w:ascii="Swis721 LtCn BT" w:hAnsi="Swis721 LtCn BT"/>
        </w:rPr>
      </w:pPr>
    </w:p>
    <w:p w14:paraId="65C9300E" w14:textId="5099F863" w:rsidR="0010295C" w:rsidRPr="001C3311" w:rsidRDefault="001C3311" w:rsidP="001C3311">
      <w:pPr>
        <w:pStyle w:val="Prrafodelista"/>
        <w:numPr>
          <w:ilvl w:val="0"/>
          <w:numId w:val="31"/>
        </w:numPr>
        <w:ind w:firstLineChars="0"/>
        <w:rPr>
          <w:rFonts w:ascii="Swis721 LtCn BT" w:hAnsi="Swis721 LtCn BT"/>
        </w:rPr>
      </w:pPr>
      <w:r w:rsidRPr="001C3311">
        <w:rPr>
          <w:rFonts w:ascii="Swis721 LtCn BT" w:hAnsi="Swis721 LtCn BT"/>
          <w:b/>
          <w:bCs/>
        </w:rPr>
        <w:t>Draw points feature</w:t>
      </w:r>
    </w:p>
    <w:p w14:paraId="6EF041BA" w14:textId="48EF96F9" w:rsidR="0010295C" w:rsidRPr="008F16C8" w:rsidRDefault="001C3311" w:rsidP="008A431A">
      <w:pPr>
        <w:rPr>
          <w:rFonts w:ascii="Swis721 LtCn BT" w:hAnsi="Swis721 LtCn BT"/>
        </w:rPr>
      </w:pPr>
      <w:r w:rsidRPr="001C3311">
        <w:rPr>
          <w:rFonts w:ascii="Swis721 LtCn BT" w:hAnsi="Swis721 LtCn BT"/>
        </w:rPr>
        <w:t xml:space="preserve">This feature allows you to send a 3D point to the CAD model by picking a point in </w:t>
      </w:r>
      <w:proofErr w:type="spellStart"/>
      <w:r w:rsidRPr="001C3311">
        <w:rPr>
          <w:rFonts w:ascii="Swis721 LtCn BT" w:hAnsi="Swis721 LtCn BT"/>
        </w:rPr>
        <w:t>Undet</w:t>
      </w:r>
      <w:proofErr w:type="spellEnd"/>
      <w:r w:rsidRPr="001C3311">
        <w:rPr>
          <w:rFonts w:ascii="Swis721 LtCn BT" w:hAnsi="Swis721 LtCn BT"/>
        </w:rPr>
        <w:t xml:space="preserve"> Browser view.</w:t>
      </w:r>
    </w:p>
    <w:p w14:paraId="2968AB68" w14:textId="5302B670" w:rsidR="0010295C" w:rsidRPr="00911F1B" w:rsidRDefault="001C3311" w:rsidP="00911F1B">
      <w:pPr>
        <w:pStyle w:val="Prrafodelista"/>
        <w:numPr>
          <w:ilvl w:val="0"/>
          <w:numId w:val="35"/>
        </w:numPr>
        <w:ind w:firstLineChars="0"/>
        <w:rPr>
          <w:rFonts w:ascii="Swis721 LtCn BT" w:hAnsi="Swis721 LtCn BT"/>
        </w:rPr>
      </w:pPr>
      <w:r w:rsidRPr="00911F1B">
        <w:rPr>
          <w:rFonts w:ascii="Swis721 LtCn BT" w:hAnsi="Swis721 LtCn BT"/>
        </w:rPr>
        <w:t>Activate the Draw Points function</w:t>
      </w:r>
    </w:p>
    <w:p w14:paraId="0B54BBF4" w14:textId="74AC4792" w:rsidR="0010295C" w:rsidRPr="00911F1B" w:rsidRDefault="0019290D" w:rsidP="00911F1B">
      <w:pPr>
        <w:pStyle w:val="Prrafodelista"/>
        <w:numPr>
          <w:ilvl w:val="0"/>
          <w:numId w:val="35"/>
        </w:numPr>
        <w:ind w:firstLineChars="0"/>
        <w:rPr>
          <w:rFonts w:ascii="Swis721 LtCn BT" w:hAnsi="Swis721 LtCn BT"/>
        </w:rPr>
      </w:pPr>
      <w:r w:rsidRPr="00911F1B">
        <w:rPr>
          <w:rFonts w:ascii="Swis721 LtCn BT" w:hAnsi="Swis721 LtCn BT"/>
        </w:rPr>
        <w:t xml:space="preserve">Pick a point in </w:t>
      </w:r>
      <w:proofErr w:type="spellStart"/>
      <w:r w:rsidRPr="00911F1B">
        <w:rPr>
          <w:rFonts w:ascii="Swis721 LtCn BT" w:hAnsi="Swis721 LtCn BT"/>
        </w:rPr>
        <w:t>Undet</w:t>
      </w:r>
      <w:proofErr w:type="spellEnd"/>
      <w:r w:rsidRPr="00911F1B">
        <w:rPr>
          <w:rFonts w:ascii="Swis721 LtCn BT" w:hAnsi="Swis721 LtCn BT"/>
        </w:rPr>
        <w:t xml:space="preserve"> Browser</w:t>
      </w:r>
    </w:p>
    <w:p w14:paraId="531D2BD3" w14:textId="41E704DC" w:rsidR="0019290D" w:rsidRPr="00911F1B" w:rsidRDefault="0019290D" w:rsidP="00911F1B">
      <w:pPr>
        <w:pStyle w:val="Prrafodelista"/>
        <w:numPr>
          <w:ilvl w:val="0"/>
          <w:numId w:val="35"/>
        </w:numPr>
        <w:ind w:firstLineChars="0"/>
        <w:rPr>
          <w:rFonts w:ascii="Swis721 LtCn BT" w:hAnsi="Swis721 LtCn BT"/>
        </w:rPr>
      </w:pPr>
      <w:r w:rsidRPr="00911F1B">
        <w:rPr>
          <w:rFonts w:ascii="Swis721 LtCn BT" w:hAnsi="Swis721 LtCn BT"/>
        </w:rPr>
        <w:t xml:space="preserve">A 3D point is automatically inserted into the CAD Model as the picked point location through </w:t>
      </w:r>
      <w:proofErr w:type="spellStart"/>
      <w:r w:rsidRPr="00911F1B">
        <w:rPr>
          <w:rFonts w:ascii="Swis721 LtCn BT" w:hAnsi="Swis721 LtCn BT"/>
        </w:rPr>
        <w:t>Undet</w:t>
      </w:r>
      <w:proofErr w:type="spellEnd"/>
      <w:r w:rsidRPr="00911F1B">
        <w:rPr>
          <w:rFonts w:ascii="Swis721 LtCn BT" w:hAnsi="Swis721 LtCn BT"/>
        </w:rPr>
        <w:t xml:space="preserve"> Browser.</w:t>
      </w:r>
    </w:p>
    <w:p w14:paraId="470BFBE5" w14:textId="449CCEA1" w:rsidR="0010295C" w:rsidRDefault="0019290D" w:rsidP="0019290D">
      <w:pPr>
        <w:jc w:val="center"/>
        <w:rPr>
          <w:rFonts w:ascii="Swis721 LtCn BT" w:hAnsi="Swis721 LtCn BT"/>
        </w:rPr>
      </w:pPr>
      <w:r>
        <w:rPr>
          <w:noProof/>
        </w:rPr>
        <w:lastRenderedPageBreak/>
        <w:drawing>
          <wp:inline distT="0" distB="0" distL="0" distR="0" wp14:anchorId="7CB94AF5" wp14:editId="609C6F38">
            <wp:extent cx="2736855" cy="1561578"/>
            <wp:effectExtent l="0" t="0" r="6350" b="635"/>
            <wp:docPr id="15530347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2746586" cy="1567130"/>
                    </a:xfrm>
                    <a:prstGeom prst="rect">
                      <a:avLst/>
                    </a:prstGeom>
                    <a:noFill/>
                    <a:ln>
                      <a:noFill/>
                    </a:ln>
                  </pic:spPr>
                </pic:pic>
              </a:graphicData>
            </a:graphic>
          </wp:inline>
        </w:drawing>
      </w:r>
      <w:r>
        <w:rPr>
          <w:noProof/>
        </w:rPr>
        <w:drawing>
          <wp:inline distT="0" distB="0" distL="0" distR="0" wp14:anchorId="3D0E5775" wp14:editId="6A3E0A3A">
            <wp:extent cx="2780779" cy="1563411"/>
            <wp:effectExtent l="0" t="0" r="635" b="0"/>
            <wp:docPr id="785103680" name="图片 5" descr="A car parked in a parking lo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car parked in a parking lot Description automatically generated"/>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800568" cy="1574537"/>
                    </a:xfrm>
                    <a:prstGeom prst="rect">
                      <a:avLst/>
                    </a:prstGeom>
                    <a:noFill/>
                    <a:ln>
                      <a:noFill/>
                    </a:ln>
                  </pic:spPr>
                </pic:pic>
              </a:graphicData>
            </a:graphic>
          </wp:inline>
        </w:drawing>
      </w:r>
      <w:r>
        <w:rPr>
          <w:noProof/>
        </w:rPr>
        <w:drawing>
          <wp:inline distT="0" distB="0" distL="0" distR="0" wp14:anchorId="4EAFC35D" wp14:editId="74B50C0E">
            <wp:extent cx="2492680" cy="1757801"/>
            <wp:effectExtent l="0" t="0" r="3175" b="0"/>
            <wp:docPr id="1904763115" name="图片 6" descr="A screenshot of a video gam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screenshot of a video game Description automatically generated"/>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2511369" cy="1770980"/>
                    </a:xfrm>
                    <a:prstGeom prst="rect">
                      <a:avLst/>
                    </a:prstGeom>
                    <a:noFill/>
                    <a:ln>
                      <a:noFill/>
                    </a:ln>
                  </pic:spPr>
                </pic:pic>
              </a:graphicData>
            </a:graphic>
          </wp:inline>
        </w:drawing>
      </w:r>
    </w:p>
    <w:p w14:paraId="6149B694" w14:textId="662ADE74" w:rsidR="0010295C" w:rsidRPr="008F16C8" w:rsidRDefault="0010295C" w:rsidP="0019290D">
      <w:pPr>
        <w:ind w:firstLineChars="200" w:firstLine="440"/>
        <w:jc w:val="center"/>
        <w:rPr>
          <w:rFonts w:ascii="Swis721 LtCn BT" w:hAnsi="Swis721 LtCn BT"/>
        </w:rPr>
      </w:pPr>
    </w:p>
    <w:p w14:paraId="42143DC2" w14:textId="77777777" w:rsidR="0010295C" w:rsidRPr="008F16C8" w:rsidRDefault="0010295C" w:rsidP="008A431A">
      <w:pPr>
        <w:rPr>
          <w:rFonts w:ascii="Swis721 LtCn BT" w:hAnsi="Swis721 LtCn BT"/>
        </w:rPr>
      </w:pPr>
    </w:p>
    <w:p w14:paraId="76DB7270" w14:textId="77777777" w:rsidR="0019290D" w:rsidRPr="0019290D" w:rsidRDefault="0019290D" w:rsidP="0019290D">
      <w:pPr>
        <w:pStyle w:val="Prrafodelista"/>
        <w:numPr>
          <w:ilvl w:val="0"/>
          <w:numId w:val="33"/>
        </w:numPr>
        <w:ind w:firstLineChars="0"/>
        <w:rPr>
          <w:rFonts w:ascii="Swis721 LtCn BT" w:hAnsi="Swis721 LtCn BT"/>
        </w:rPr>
      </w:pPr>
      <w:r w:rsidRPr="0019290D">
        <w:rPr>
          <w:rFonts w:ascii="Swis721 LtCn BT" w:hAnsi="Swis721 LtCn BT"/>
          <w:b/>
          <w:bCs/>
        </w:rPr>
        <w:t xml:space="preserve">Add </w:t>
      </w:r>
      <w:proofErr w:type="spellStart"/>
      <w:r w:rsidRPr="0019290D">
        <w:rPr>
          <w:rFonts w:ascii="Swis721 LtCn BT" w:hAnsi="Swis721 LtCn BT"/>
          <w:b/>
          <w:bCs/>
        </w:rPr>
        <w:t>Href</w:t>
      </w:r>
      <w:proofErr w:type="spellEnd"/>
      <w:r w:rsidRPr="0019290D">
        <w:rPr>
          <w:rFonts w:ascii="Swis721 LtCn BT" w:hAnsi="Swis721 LtCn BT"/>
          <w:b/>
          <w:bCs/>
        </w:rPr>
        <w:t xml:space="preserve"> feature (</w:t>
      </w:r>
      <w:r w:rsidRPr="0019290D">
        <w:rPr>
          <w:rFonts w:ascii="Swis721 LtCn BT" w:hAnsi="Swis721 LtCn BT"/>
          <w:b/>
          <w:bCs/>
          <w:i/>
          <w:iCs/>
        </w:rPr>
        <w:t xml:space="preserve">available only with FARO SCENE </w:t>
      </w:r>
      <w:proofErr w:type="spellStart"/>
      <w:r w:rsidRPr="0019290D">
        <w:rPr>
          <w:rFonts w:ascii="Swis721 LtCn BT" w:hAnsi="Swis721 LtCn BT"/>
          <w:b/>
          <w:bCs/>
          <w:i/>
          <w:iCs/>
        </w:rPr>
        <w:t>Webshare</w:t>
      </w:r>
      <w:proofErr w:type="spellEnd"/>
      <w:r w:rsidRPr="0019290D">
        <w:rPr>
          <w:rFonts w:ascii="Swis721 LtCn BT" w:hAnsi="Swis721 LtCn BT"/>
          <w:b/>
          <w:bCs/>
          <w:i/>
          <w:iCs/>
        </w:rPr>
        <w:t xml:space="preserve"> Cloud service account)</w:t>
      </w:r>
    </w:p>
    <w:p w14:paraId="5BC231C4" w14:textId="2520C1BC" w:rsidR="0019290D" w:rsidRDefault="0019290D" w:rsidP="0019290D">
      <w:pPr>
        <w:rPr>
          <w:rFonts w:ascii="Swis721 LtCn BT" w:hAnsi="Swis721 LtCn BT"/>
          <w:lang w:val="en-US"/>
        </w:rPr>
      </w:pPr>
      <w:r w:rsidRPr="0019290D">
        <w:rPr>
          <w:rFonts w:ascii="Swis721 LtCn BT" w:hAnsi="Swis721 LtCn BT"/>
          <w:lang w:val="en-US"/>
        </w:rPr>
        <w:t>This feature allows you to add a hyperlink to a screenshot of the panoramic scan view for the selected</w:t>
      </w:r>
      <w:r>
        <w:rPr>
          <w:rFonts w:ascii="Swis721 LtCn BT" w:hAnsi="Swis721 LtCn BT" w:hint="eastAsia"/>
          <w:lang w:val="en-US"/>
        </w:rPr>
        <w:t xml:space="preserve"> point.</w:t>
      </w:r>
    </w:p>
    <w:p w14:paraId="151F1483" w14:textId="38057380" w:rsidR="0094627C" w:rsidRPr="00911F1B" w:rsidRDefault="0094627C" w:rsidP="00911F1B">
      <w:pPr>
        <w:pStyle w:val="Prrafodelista"/>
        <w:numPr>
          <w:ilvl w:val="1"/>
          <w:numId w:val="33"/>
        </w:numPr>
        <w:ind w:firstLineChars="0"/>
        <w:rPr>
          <w:rFonts w:ascii="Swis721 LtCn BT" w:hAnsi="Swis721 LtCn BT"/>
        </w:rPr>
      </w:pPr>
      <w:r w:rsidRPr="00911F1B">
        <w:rPr>
          <w:rFonts w:ascii="Swis721 LtCn BT" w:hAnsi="Swis721 LtCn BT"/>
        </w:rPr>
        <w:t xml:space="preserve">Activate Add </w:t>
      </w:r>
      <w:proofErr w:type="spellStart"/>
      <w:r w:rsidRPr="00911F1B">
        <w:rPr>
          <w:rFonts w:ascii="Swis721 LtCn BT" w:hAnsi="Swis721 LtCn BT"/>
        </w:rPr>
        <w:t>Hrefs</w:t>
      </w:r>
      <w:proofErr w:type="spellEnd"/>
      <w:r w:rsidRPr="00911F1B">
        <w:rPr>
          <w:rFonts w:ascii="Swis721 LtCn BT" w:hAnsi="Swis721 LtCn BT"/>
        </w:rPr>
        <w:t xml:space="preserve"> (Draw Points need to be active).</w:t>
      </w:r>
    </w:p>
    <w:p w14:paraId="062C2E6A" w14:textId="290A48D1" w:rsidR="0010295C" w:rsidRPr="00911F1B" w:rsidRDefault="0094627C" w:rsidP="00911F1B">
      <w:pPr>
        <w:pStyle w:val="Prrafodelista"/>
        <w:numPr>
          <w:ilvl w:val="1"/>
          <w:numId w:val="33"/>
        </w:numPr>
        <w:ind w:firstLineChars="0"/>
        <w:rPr>
          <w:rFonts w:ascii="Swis721 LtCn BT" w:hAnsi="Swis721 LtCn BT"/>
        </w:rPr>
      </w:pPr>
      <w:r w:rsidRPr="00911F1B">
        <w:rPr>
          <w:rFonts w:ascii="Swis721 LtCn BT" w:hAnsi="Swis721 LtCn BT"/>
        </w:rPr>
        <w:t xml:space="preserve">Pick a point in </w:t>
      </w:r>
      <w:proofErr w:type="spellStart"/>
      <w:r w:rsidRPr="00911F1B">
        <w:rPr>
          <w:rFonts w:ascii="Swis721 LtCn BT" w:hAnsi="Swis721 LtCn BT"/>
        </w:rPr>
        <w:t>Undet</w:t>
      </w:r>
      <w:proofErr w:type="spellEnd"/>
      <w:r w:rsidRPr="00911F1B">
        <w:rPr>
          <w:rFonts w:ascii="Swis721 LtCn BT" w:hAnsi="Swis721 LtCn BT"/>
        </w:rPr>
        <w:t xml:space="preserve"> Browser.</w:t>
      </w:r>
    </w:p>
    <w:p w14:paraId="7C67080F" w14:textId="51292B3A" w:rsidR="0010295C" w:rsidRPr="00911F1B" w:rsidRDefault="0094627C" w:rsidP="00911F1B">
      <w:pPr>
        <w:pStyle w:val="Prrafodelista"/>
        <w:numPr>
          <w:ilvl w:val="1"/>
          <w:numId w:val="33"/>
        </w:numPr>
        <w:ind w:firstLineChars="0"/>
        <w:rPr>
          <w:rFonts w:ascii="Swis721 LtCn BT" w:hAnsi="Swis721 LtCn BT"/>
        </w:rPr>
      </w:pPr>
      <w:r w:rsidRPr="00911F1B">
        <w:rPr>
          <w:rFonts w:ascii="Swis721 LtCn BT" w:hAnsi="Swis721 LtCn BT"/>
        </w:rPr>
        <w:t xml:space="preserve">Select your picked point in the </w:t>
      </w:r>
      <w:r w:rsidRPr="00911F1B">
        <w:rPr>
          <w:rFonts w:ascii="Swis721 LtCn BT" w:hAnsi="Swis721 LtCn BT" w:hint="eastAsia"/>
        </w:rPr>
        <w:t>GstarCAD</w:t>
      </w:r>
      <w:r w:rsidRPr="00911F1B">
        <w:rPr>
          <w:rFonts w:ascii="Swis721 LtCn BT" w:hAnsi="Swis721 LtCn BT"/>
        </w:rPr>
        <w:t xml:space="preserve"> model and turn on properties – you will find a Hyperlink to a saved screenshot of a panoramic view.</w:t>
      </w:r>
    </w:p>
    <w:p w14:paraId="68360AA8" w14:textId="0A554AA1" w:rsidR="0010295C" w:rsidRPr="008F16C8" w:rsidRDefault="00122EF1" w:rsidP="007F132E">
      <w:pPr>
        <w:jc w:val="center"/>
        <w:rPr>
          <w:rFonts w:ascii="Swis721 LtCn BT" w:hAnsi="Swis721 LtCn BT"/>
        </w:rPr>
      </w:pPr>
      <w:r>
        <w:rPr>
          <w:noProof/>
        </w:rPr>
        <w:drawing>
          <wp:inline distT="0" distB="0" distL="0" distR="0" wp14:anchorId="44759BCE" wp14:editId="183EDD1B">
            <wp:extent cx="2795396" cy="1594981"/>
            <wp:effectExtent l="0" t="0" r="5080" b="5715"/>
            <wp:docPr id="21259117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835130" cy="1617652"/>
                    </a:xfrm>
                    <a:prstGeom prst="rect">
                      <a:avLst/>
                    </a:prstGeom>
                    <a:noFill/>
                    <a:ln>
                      <a:noFill/>
                    </a:ln>
                  </pic:spPr>
                </pic:pic>
              </a:graphicData>
            </a:graphic>
          </wp:inline>
        </w:drawing>
      </w:r>
      <w:r w:rsidR="00741EC2">
        <w:rPr>
          <w:noProof/>
        </w:rPr>
        <w:drawing>
          <wp:inline distT="0" distB="0" distL="0" distR="0" wp14:anchorId="7CBED988" wp14:editId="741D0467">
            <wp:extent cx="2890175" cy="1582455"/>
            <wp:effectExtent l="0" t="0" r="5715" b="0"/>
            <wp:docPr id="784588468" name="图片 8" descr="A car parked in a parking lo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car parked in a parking lot Description automatically generated"/>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2928427" cy="1603399"/>
                    </a:xfrm>
                    <a:prstGeom prst="rect">
                      <a:avLst/>
                    </a:prstGeom>
                    <a:noFill/>
                    <a:ln>
                      <a:noFill/>
                    </a:ln>
                  </pic:spPr>
                </pic:pic>
              </a:graphicData>
            </a:graphic>
          </wp:inline>
        </w:drawing>
      </w:r>
    </w:p>
    <w:p w14:paraId="4BC35866" w14:textId="77777777" w:rsidR="0010295C" w:rsidRPr="008F16C8" w:rsidRDefault="0010295C" w:rsidP="008A431A">
      <w:pPr>
        <w:rPr>
          <w:rFonts w:ascii="Swis721 LtCn BT" w:hAnsi="Swis721 LtCn BT"/>
        </w:rPr>
      </w:pPr>
    </w:p>
    <w:p w14:paraId="7C8F6316" w14:textId="6E05DD6F" w:rsidR="0010295C" w:rsidRPr="004D7437" w:rsidRDefault="004D7437" w:rsidP="004D7437">
      <w:pPr>
        <w:pStyle w:val="Prrafodelista"/>
        <w:numPr>
          <w:ilvl w:val="0"/>
          <w:numId w:val="37"/>
        </w:numPr>
        <w:ind w:firstLineChars="0"/>
        <w:rPr>
          <w:rFonts w:ascii="Swis721 LtCn BT" w:hAnsi="Swis721 LtCn BT"/>
        </w:rPr>
      </w:pPr>
      <w:r w:rsidRPr="004D7437">
        <w:rPr>
          <w:rFonts w:ascii="Swis721 LtCn BT" w:hAnsi="Swis721 LtCn BT"/>
          <w:b/>
          <w:bCs/>
        </w:rPr>
        <w:t>Translate View Section</w:t>
      </w:r>
    </w:p>
    <w:p w14:paraId="5FD433D8" w14:textId="1119ADD0" w:rsidR="0010295C" w:rsidRPr="008F16C8" w:rsidRDefault="00FD5A27" w:rsidP="008A431A">
      <w:pPr>
        <w:rPr>
          <w:rFonts w:ascii="Swis721 LtCn BT" w:hAnsi="Swis721 LtCn BT"/>
        </w:rPr>
      </w:pPr>
      <w:r w:rsidRPr="00FD5A27">
        <w:rPr>
          <w:rFonts w:ascii="Swis721 LtCn BT" w:hAnsi="Swis721 LtCn BT"/>
        </w:rPr>
        <w:t xml:space="preserve">This feature allows you to shift/translate the </w:t>
      </w:r>
      <w:proofErr w:type="spellStart"/>
      <w:r w:rsidRPr="00FD5A27">
        <w:rPr>
          <w:rFonts w:ascii="Swis721 LtCn BT" w:hAnsi="Swis721 LtCn BT"/>
        </w:rPr>
        <w:t>Undet</w:t>
      </w:r>
      <w:proofErr w:type="spellEnd"/>
      <w:r w:rsidRPr="00FD5A27">
        <w:rPr>
          <w:rFonts w:ascii="Swis721 LtCn BT" w:hAnsi="Swis721 LtCn BT"/>
        </w:rPr>
        <w:t xml:space="preserve"> Clipping Box location by clicking in the Under Browser scan view.</w:t>
      </w:r>
    </w:p>
    <w:p w14:paraId="064E9E7B" w14:textId="183F5AA8" w:rsidR="008C41AB" w:rsidRDefault="00FD5A27" w:rsidP="00FD5A27">
      <w:pPr>
        <w:pStyle w:val="Prrafodelista"/>
        <w:numPr>
          <w:ilvl w:val="1"/>
          <w:numId w:val="37"/>
        </w:numPr>
        <w:ind w:firstLineChars="0"/>
        <w:rPr>
          <w:rFonts w:ascii="Swis721 LtCn BT" w:hAnsi="Swis721 LtCn BT"/>
        </w:rPr>
      </w:pPr>
      <w:r w:rsidRPr="00FD5A27">
        <w:rPr>
          <w:rFonts w:ascii="Swis721 LtCn BT" w:hAnsi="Swis721 LtCn BT"/>
        </w:rPr>
        <w:t xml:space="preserve">Create a Clipping Box in the </w:t>
      </w:r>
      <w:r w:rsidR="003E7712">
        <w:rPr>
          <w:rFonts w:ascii="Swis721 LtCn BT" w:hAnsi="Swis721 LtCn BT" w:hint="eastAsia"/>
        </w:rPr>
        <w:t>GstarCAD</w:t>
      </w:r>
      <w:r w:rsidRPr="00FD5A27">
        <w:rPr>
          <w:rFonts w:ascii="Swis721 LtCn BT" w:hAnsi="Swis721 LtCn BT"/>
        </w:rPr>
        <w:t xml:space="preserve"> model.</w:t>
      </w:r>
    </w:p>
    <w:p w14:paraId="296527E0" w14:textId="5DA7B81A" w:rsidR="00FD5A27" w:rsidRPr="008C41AB" w:rsidRDefault="00FD5A27" w:rsidP="008C41AB">
      <w:pPr>
        <w:rPr>
          <w:rFonts w:ascii="Swis721 LtCn BT" w:hAnsi="Swis721 LtCn BT"/>
        </w:rPr>
      </w:pPr>
      <w:r w:rsidRPr="008C41AB">
        <w:rPr>
          <w:rFonts w:ascii="Swis721 LtCn BT" w:hAnsi="Swis721 LtCn BT"/>
          <w:b/>
          <w:bCs/>
        </w:rPr>
        <w:lastRenderedPageBreak/>
        <w:t>NOTE:</w:t>
      </w:r>
      <w:r w:rsidRPr="008C41AB">
        <w:rPr>
          <w:rFonts w:ascii="Swis721 LtCn BT" w:hAnsi="Swis721 LtCn BT" w:hint="eastAsia"/>
        </w:rPr>
        <w:t xml:space="preserve"> </w:t>
      </w:r>
      <w:r w:rsidRPr="008C41AB">
        <w:rPr>
          <w:rFonts w:ascii="Swis721 LtCn BT" w:hAnsi="Swis721 LtCn BT"/>
        </w:rPr>
        <w:t xml:space="preserve">This feature shifts/translates the </w:t>
      </w:r>
      <w:proofErr w:type="spellStart"/>
      <w:r w:rsidRPr="008C41AB">
        <w:rPr>
          <w:rFonts w:ascii="Swis721 LtCn BT" w:hAnsi="Swis721 LtCn BT"/>
        </w:rPr>
        <w:t>center</w:t>
      </w:r>
      <w:proofErr w:type="spellEnd"/>
      <w:r w:rsidRPr="008C41AB">
        <w:rPr>
          <w:rFonts w:ascii="Swis721 LtCn BT" w:hAnsi="Swis721 LtCn BT"/>
        </w:rPr>
        <w:t xml:space="preserve"> of the active point cloud slice regardless of its size or thickness.</w:t>
      </w:r>
    </w:p>
    <w:p w14:paraId="2497B131" w14:textId="239BD9C9" w:rsidR="0010295C" w:rsidRDefault="005F5256" w:rsidP="005F5256">
      <w:pPr>
        <w:pStyle w:val="Prrafodelista"/>
        <w:numPr>
          <w:ilvl w:val="1"/>
          <w:numId w:val="37"/>
        </w:numPr>
        <w:ind w:firstLineChars="0"/>
        <w:rPr>
          <w:rFonts w:ascii="Swis721 LtCn BT" w:hAnsi="Swis721 LtCn BT"/>
        </w:rPr>
      </w:pPr>
      <w:r w:rsidRPr="005F5256">
        <w:rPr>
          <w:rFonts w:ascii="Swis721 LtCn BT" w:hAnsi="Swis721 LtCn BT"/>
        </w:rPr>
        <w:t xml:space="preserve">Activate [Translate View Section] in </w:t>
      </w:r>
      <w:proofErr w:type="spellStart"/>
      <w:r w:rsidRPr="005F5256">
        <w:rPr>
          <w:rFonts w:ascii="Swis721 LtCn BT" w:hAnsi="Swis721 LtCn BT"/>
        </w:rPr>
        <w:t>Undet</w:t>
      </w:r>
      <w:proofErr w:type="spellEnd"/>
      <w:r w:rsidRPr="005F5256">
        <w:rPr>
          <w:rFonts w:ascii="Swis721 LtCn BT" w:hAnsi="Swis721 LtCn BT"/>
        </w:rPr>
        <w:t xml:space="preserve"> Browser and pick a point in panoramic view to update your Clipping Box location.</w:t>
      </w:r>
    </w:p>
    <w:p w14:paraId="64C81AF1" w14:textId="602C037F" w:rsidR="00B305E4" w:rsidRPr="005F5256" w:rsidRDefault="00B305E4" w:rsidP="005F5256">
      <w:pPr>
        <w:pStyle w:val="Prrafodelista"/>
        <w:numPr>
          <w:ilvl w:val="1"/>
          <w:numId w:val="37"/>
        </w:numPr>
        <w:ind w:firstLineChars="0"/>
        <w:rPr>
          <w:rFonts w:ascii="Swis721 LtCn BT" w:hAnsi="Swis721 LtCn BT"/>
        </w:rPr>
      </w:pPr>
      <w:r w:rsidRPr="00B305E4">
        <w:rPr>
          <w:rFonts w:ascii="Swis721 LtCn BT" w:hAnsi="Swis721 LtCn BT"/>
          <w:lang w:val="en-GB"/>
        </w:rPr>
        <w:t xml:space="preserve">As a result, your clipping box </w:t>
      </w:r>
      <w:proofErr w:type="spellStart"/>
      <w:r w:rsidRPr="00B305E4">
        <w:rPr>
          <w:rFonts w:ascii="Swis721 LtCn BT" w:hAnsi="Swis721 LtCn BT"/>
          <w:lang w:val="en-GB"/>
        </w:rPr>
        <w:t>center</w:t>
      </w:r>
      <w:proofErr w:type="spellEnd"/>
      <w:r w:rsidRPr="00B305E4">
        <w:rPr>
          <w:rFonts w:ascii="Swis721 LtCn BT" w:hAnsi="Swis721 LtCn BT"/>
          <w:lang w:val="en-GB"/>
        </w:rPr>
        <w:t xml:space="preserve"> </w:t>
      </w:r>
      <w:r w:rsidR="00D5011B">
        <w:rPr>
          <w:rFonts w:ascii="Swis721 LtCn BT" w:hAnsi="Swis721 LtCn BT" w:hint="eastAsia"/>
          <w:lang w:val="en-GB"/>
        </w:rPr>
        <w:t xml:space="preserve">will </w:t>
      </w:r>
      <w:r w:rsidRPr="00B305E4">
        <w:rPr>
          <w:rFonts w:ascii="Swis721 LtCn BT" w:hAnsi="Swis721 LtCn BT"/>
          <w:lang w:val="en-GB"/>
        </w:rPr>
        <w:t>move to your picked point.</w:t>
      </w:r>
    </w:p>
    <w:p w14:paraId="378576E4" w14:textId="63A82A7B" w:rsidR="0010295C" w:rsidRPr="008F16C8" w:rsidRDefault="00B305E4" w:rsidP="00B305E4">
      <w:pPr>
        <w:jc w:val="center"/>
        <w:rPr>
          <w:rFonts w:ascii="Swis721 LtCn BT" w:hAnsi="Swis721 LtCn BT"/>
        </w:rPr>
      </w:pPr>
      <w:r>
        <w:rPr>
          <w:noProof/>
        </w:rPr>
        <w:drawing>
          <wp:inline distT="0" distB="0" distL="0" distR="0" wp14:anchorId="6E48B4E9" wp14:editId="2293F280">
            <wp:extent cx="4693085" cy="2677752"/>
            <wp:effectExtent l="0" t="0" r="0" b="8890"/>
            <wp:docPr id="6231237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706695" cy="2685518"/>
                    </a:xfrm>
                    <a:prstGeom prst="rect">
                      <a:avLst/>
                    </a:prstGeom>
                    <a:noFill/>
                    <a:ln>
                      <a:noFill/>
                    </a:ln>
                  </pic:spPr>
                </pic:pic>
              </a:graphicData>
            </a:graphic>
          </wp:inline>
        </w:drawing>
      </w:r>
    </w:p>
    <w:p w14:paraId="1DC0A28F" w14:textId="77777777" w:rsidR="0010295C" w:rsidRPr="008F16C8" w:rsidRDefault="0010295C" w:rsidP="008A431A">
      <w:pPr>
        <w:rPr>
          <w:rFonts w:ascii="Swis721 LtCn BT" w:hAnsi="Swis721 LtCn BT"/>
        </w:rPr>
      </w:pPr>
    </w:p>
    <w:p w14:paraId="25AB7583" w14:textId="77777777" w:rsidR="008F35AE" w:rsidRPr="008F35AE" w:rsidRDefault="008F35AE" w:rsidP="008F35AE">
      <w:pPr>
        <w:pStyle w:val="Prrafodelista"/>
        <w:numPr>
          <w:ilvl w:val="0"/>
          <w:numId w:val="37"/>
        </w:numPr>
        <w:ind w:firstLineChars="0"/>
        <w:rPr>
          <w:rFonts w:ascii="Swis721 LtCn BT" w:hAnsi="Swis721 LtCn BT"/>
        </w:rPr>
      </w:pPr>
      <w:r w:rsidRPr="008F35AE">
        <w:rPr>
          <w:rFonts w:ascii="Swis721 LtCn BT" w:hAnsi="Swis721 LtCn BT"/>
          <w:b/>
          <w:bCs/>
        </w:rPr>
        <w:t>Change Elevation feature</w:t>
      </w:r>
    </w:p>
    <w:p w14:paraId="3DC7F47D" w14:textId="1F8689EF" w:rsidR="008F35AE" w:rsidRPr="008F35AE" w:rsidRDefault="008F35AE" w:rsidP="008F35AE">
      <w:pPr>
        <w:rPr>
          <w:rFonts w:ascii="Swis721 LtCn BT" w:hAnsi="Swis721 LtCn BT"/>
          <w:lang w:val="en-US"/>
        </w:rPr>
      </w:pPr>
      <w:r w:rsidRPr="008F35AE">
        <w:rPr>
          <w:rFonts w:ascii="Swis721 LtCn BT" w:hAnsi="Swis721 LtCn BT"/>
          <w:lang w:val="en-US"/>
        </w:rPr>
        <w:t>This feature allows you to set</w:t>
      </w:r>
      <w:r w:rsidR="002B638C">
        <w:rPr>
          <w:rFonts w:ascii="Swis721 LtCn BT" w:hAnsi="Swis721 LtCn BT" w:hint="eastAsia"/>
          <w:lang w:val="en-US"/>
        </w:rPr>
        <w:t xml:space="preserve"> </w:t>
      </w:r>
      <w:r w:rsidRPr="008F35AE">
        <w:rPr>
          <w:rFonts w:ascii="Swis721 LtCn BT" w:hAnsi="Swis721 LtCn BT"/>
          <w:lang w:val="en-US"/>
        </w:rPr>
        <w:t>the Z value for newly created CAD objects.</w:t>
      </w:r>
    </w:p>
    <w:p w14:paraId="3AFB2758" w14:textId="57F24190" w:rsidR="008F35AE" w:rsidRPr="008F35AE" w:rsidRDefault="008F35AE" w:rsidP="008F35AE">
      <w:pPr>
        <w:rPr>
          <w:rFonts w:ascii="Swis721 LtCn BT" w:hAnsi="Swis721 LtCn BT"/>
          <w:lang w:val="en-US"/>
        </w:rPr>
      </w:pPr>
      <w:r w:rsidRPr="008F35AE">
        <w:rPr>
          <w:rFonts w:ascii="Swis721 LtCn BT" w:hAnsi="Swis721 LtCn BT"/>
          <w:b/>
          <w:bCs/>
          <w:lang w:val="en-US"/>
        </w:rPr>
        <w:t>NOTE:</w:t>
      </w:r>
      <w:r>
        <w:rPr>
          <w:rFonts w:ascii="Swis721 LtCn BT" w:hAnsi="Swis721 LtCn BT" w:hint="eastAsia"/>
          <w:lang w:val="en-US"/>
        </w:rPr>
        <w:t xml:space="preserve"> </w:t>
      </w:r>
      <w:r w:rsidRPr="008F35AE">
        <w:rPr>
          <w:rFonts w:ascii="Swis721 LtCn BT" w:hAnsi="Swis721 LtCn BT"/>
          <w:lang w:val="en-US"/>
        </w:rPr>
        <w:t xml:space="preserve">To reset the Z value back to its default value of 0, use the ELEVATION command in </w:t>
      </w:r>
      <w:r w:rsidR="00C70866">
        <w:rPr>
          <w:rFonts w:ascii="Swis721 LtCn BT" w:hAnsi="Swis721 LtCn BT" w:hint="eastAsia"/>
          <w:lang w:val="en-US"/>
        </w:rPr>
        <w:t>GstarCAD</w:t>
      </w:r>
      <w:r w:rsidRPr="008F35AE">
        <w:rPr>
          <w:rFonts w:ascii="Swis721 LtCn BT" w:hAnsi="Swis721 LtCn BT"/>
          <w:lang w:val="en-US"/>
        </w:rPr>
        <w:t xml:space="preserve"> and set it to 0.</w:t>
      </w:r>
    </w:p>
    <w:p w14:paraId="78A71D40" w14:textId="77777777" w:rsidR="0010295C" w:rsidRDefault="0010295C" w:rsidP="008A431A">
      <w:pPr>
        <w:rPr>
          <w:rFonts w:ascii="Swis721 LtCn BT" w:hAnsi="Swis721 LtCn BT"/>
          <w:lang w:val="en-US"/>
        </w:rPr>
      </w:pPr>
    </w:p>
    <w:p w14:paraId="3D6C5729" w14:textId="5798D07F" w:rsidR="005B29EA" w:rsidRPr="008F35AE" w:rsidRDefault="005B29EA" w:rsidP="008A431A">
      <w:pPr>
        <w:rPr>
          <w:rFonts w:ascii="Swis721 LtCn BT" w:hAnsi="Swis721 LtCn BT"/>
          <w:lang w:val="en-US"/>
        </w:rPr>
      </w:pPr>
      <w:r>
        <w:rPr>
          <w:rFonts w:ascii="Swis721 LtCn BT" w:hAnsi="Swis721 LtCn BT" w:hint="eastAsia"/>
        </w:rPr>
        <w:t>For e</w:t>
      </w:r>
      <w:r w:rsidRPr="005B29EA">
        <w:rPr>
          <w:rFonts w:ascii="Swis721 LtCn BT" w:hAnsi="Swis721 LtCn BT"/>
        </w:rPr>
        <w:t>xample: Polyline drawn with Change Elevation function turned off Z value – 0.</w:t>
      </w:r>
      <w:r>
        <w:rPr>
          <w:rFonts w:ascii="Swis721 LtCn BT" w:hAnsi="Swis721 LtCn BT" w:hint="eastAsia"/>
        </w:rPr>
        <w:t xml:space="preserve"> </w:t>
      </w:r>
      <w:r w:rsidRPr="005B29EA">
        <w:rPr>
          <w:rFonts w:ascii="Swis721 LtCn BT" w:hAnsi="Swis721 LtCn BT"/>
        </w:rPr>
        <w:t xml:space="preserve">Activate Change Elevation and pick a point in </w:t>
      </w:r>
      <w:proofErr w:type="spellStart"/>
      <w:r w:rsidRPr="005B29EA">
        <w:rPr>
          <w:rFonts w:ascii="Swis721 LtCn BT" w:hAnsi="Swis721 LtCn BT"/>
        </w:rPr>
        <w:t>Undet</w:t>
      </w:r>
      <w:proofErr w:type="spellEnd"/>
      <w:r w:rsidRPr="005B29EA">
        <w:rPr>
          <w:rFonts w:ascii="Swis721 LtCn BT" w:hAnsi="Swis721 LtCn BT"/>
        </w:rPr>
        <w:t xml:space="preserve"> Browser for Z elevation.</w:t>
      </w:r>
      <w:r w:rsidRPr="005B29EA">
        <w:rPr>
          <w:rFonts w:ascii="Arial" w:hAnsi="Arial" w:cs="Arial"/>
          <w:color w:val="666666"/>
          <w:shd w:val="clear" w:color="auto" w:fill="FFFFFF"/>
        </w:rPr>
        <w:t xml:space="preserve"> </w:t>
      </w:r>
      <w:r w:rsidRPr="005B29EA">
        <w:rPr>
          <w:rFonts w:ascii="Swis721 LtCn BT" w:hAnsi="Swis721 LtCn BT"/>
        </w:rPr>
        <w:t>Polyline Drawn with Change Elevation will have a Z value of the picked point.</w:t>
      </w:r>
    </w:p>
    <w:p w14:paraId="0A2578C9" w14:textId="7DF01BE4" w:rsidR="0010295C" w:rsidRPr="008F16C8" w:rsidRDefault="00D62DCD" w:rsidP="00D62DCD">
      <w:pPr>
        <w:jc w:val="center"/>
        <w:rPr>
          <w:rFonts w:ascii="Swis721 LtCn BT" w:hAnsi="Swis721 LtCn BT"/>
        </w:rPr>
      </w:pPr>
      <w:r>
        <w:rPr>
          <w:noProof/>
        </w:rPr>
        <w:lastRenderedPageBreak/>
        <w:drawing>
          <wp:inline distT="0" distB="0" distL="0" distR="0" wp14:anchorId="6BBB06F8" wp14:editId="61E0E95B">
            <wp:extent cx="4417808" cy="2876811"/>
            <wp:effectExtent l="0" t="0" r="1905" b="0"/>
            <wp:docPr id="6687034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450588" cy="2898157"/>
                    </a:xfrm>
                    <a:prstGeom prst="rect">
                      <a:avLst/>
                    </a:prstGeom>
                    <a:noFill/>
                    <a:ln>
                      <a:noFill/>
                    </a:ln>
                  </pic:spPr>
                </pic:pic>
              </a:graphicData>
            </a:graphic>
          </wp:inline>
        </w:drawing>
      </w:r>
    </w:p>
    <w:p w14:paraId="7FE5A466" w14:textId="77777777" w:rsidR="0010295C" w:rsidRDefault="0010295C" w:rsidP="008A431A">
      <w:pPr>
        <w:rPr>
          <w:rFonts w:ascii="Swis721 LtCn BT" w:hAnsi="Swis721 LtCn BT"/>
        </w:rPr>
      </w:pPr>
    </w:p>
    <w:p w14:paraId="4DC68E06" w14:textId="77777777" w:rsidR="00912998" w:rsidRDefault="00912998" w:rsidP="00912998">
      <w:pPr>
        <w:pStyle w:val="Prrafodelista"/>
        <w:numPr>
          <w:ilvl w:val="0"/>
          <w:numId w:val="37"/>
        </w:numPr>
        <w:ind w:firstLineChars="0"/>
        <w:rPr>
          <w:rFonts w:ascii="Swis721 LtCn BT" w:hAnsi="Swis721 LtCn BT"/>
          <w:b/>
          <w:bCs/>
        </w:rPr>
      </w:pPr>
      <w:r w:rsidRPr="00912998">
        <w:rPr>
          <w:rFonts w:ascii="Swis721 LtCn BT" w:hAnsi="Swis721 LtCn BT"/>
          <w:b/>
          <w:bCs/>
        </w:rPr>
        <w:t>Scripts feature</w:t>
      </w:r>
    </w:p>
    <w:p w14:paraId="088AB5EC" w14:textId="7A00DA88" w:rsidR="00912998" w:rsidRPr="00912998" w:rsidRDefault="00912998" w:rsidP="00912998">
      <w:pPr>
        <w:pStyle w:val="NormalWeb"/>
        <w:shd w:val="clear" w:color="auto" w:fill="FFFFFF"/>
        <w:spacing w:before="0" w:beforeAutospacing="0" w:after="150" w:afterAutospacing="0" w:line="408" w:lineRule="atLeast"/>
        <w:rPr>
          <w:rFonts w:ascii="Swis721 LtCn BT" w:eastAsiaTheme="minorEastAsia" w:hAnsi="Swis721 LtCn BT" w:cstheme="minorBidi"/>
          <w:kern w:val="2"/>
          <w:sz w:val="22"/>
          <w:szCs w:val="22"/>
          <w14:ligatures w14:val="standardContextual"/>
        </w:rPr>
      </w:pPr>
      <w:r w:rsidRPr="00912998">
        <w:rPr>
          <w:rFonts w:ascii="Swis721 LtCn BT" w:eastAsiaTheme="minorEastAsia" w:hAnsi="Swis721 LtCn BT" w:cstheme="minorBidi"/>
          <w:kern w:val="2"/>
          <w:sz w:val="22"/>
          <w:szCs w:val="22"/>
          <w14:ligatures w14:val="standardContextual"/>
        </w:rPr>
        <w:t>This feature simplifies annotation by providing access to a comprehensive library of over 50 pre-built scripts.</w:t>
      </w:r>
      <w:r>
        <w:rPr>
          <w:rFonts w:ascii="Swis721 LtCn BT" w:eastAsiaTheme="minorEastAsia" w:hAnsi="Swis721 LtCn BT" w:cstheme="minorBidi" w:hint="eastAsia"/>
          <w:kern w:val="2"/>
          <w:sz w:val="22"/>
          <w:szCs w:val="22"/>
          <w14:ligatures w14:val="standardContextual"/>
        </w:rPr>
        <w:t xml:space="preserve"> </w:t>
      </w:r>
      <w:r w:rsidRPr="00912998">
        <w:rPr>
          <w:rFonts w:ascii="Swis721 LtCn BT" w:eastAsiaTheme="minorEastAsia" w:hAnsi="Swis721 LtCn BT" w:cstheme="minorBidi"/>
          <w:kern w:val="2"/>
          <w:sz w:val="22"/>
          <w:szCs w:val="22"/>
          <w14:ligatures w14:val="standardContextual"/>
        </w:rPr>
        <w:t>These scripts empower users to streamline and enhance their workflow when working with point cloud data.</w:t>
      </w:r>
      <w:r>
        <w:rPr>
          <w:rFonts w:ascii="Swis721 LtCn BT" w:eastAsiaTheme="minorEastAsia" w:hAnsi="Swis721 LtCn BT" w:cstheme="minorBidi" w:hint="eastAsia"/>
          <w:kern w:val="2"/>
          <w:sz w:val="22"/>
          <w:szCs w:val="22"/>
          <w14:ligatures w14:val="standardContextual"/>
        </w:rPr>
        <w:t xml:space="preserve"> </w:t>
      </w:r>
      <w:r w:rsidRPr="00912998">
        <w:rPr>
          <w:rFonts w:ascii="Swis721 LtCn BT" w:eastAsiaTheme="minorEastAsia" w:hAnsi="Swis721 LtCn BT" w:cstheme="minorBidi"/>
          <w:kern w:val="2"/>
          <w:sz w:val="22"/>
          <w:szCs w:val="22"/>
          <w14:ligatures w14:val="standardContextual"/>
        </w:rPr>
        <w:t xml:space="preserve">Whether you need to label specific features, apply measurements, or execute custom actions, </w:t>
      </w:r>
      <w:proofErr w:type="spellStart"/>
      <w:r w:rsidRPr="00912998">
        <w:rPr>
          <w:rFonts w:ascii="Swis721 LtCn BT" w:eastAsiaTheme="minorEastAsia" w:hAnsi="Swis721 LtCn BT" w:cstheme="minorBidi"/>
          <w:kern w:val="2"/>
          <w:sz w:val="22"/>
          <w:szCs w:val="22"/>
          <w14:ligatures w14:val="standardContextual"/>
        </w:rPr>
        <w:t>Undet</w:t>
      </w:r>
      <w:proofErr w:type="spellEnd"/>
      <w:r w:rsidRPr="00912998">
        <w:rPr>
          <w:rFonts w:ascii="Swis721 LtCn BT" w:eastAsiaTheme="minorEastAsia" w:hAnsi="Swis721 LtCn BT" w:cstheme="minorBidi"/>
          <w:kern w:val="2"/>
          <w:sz w:val="22"/>
          <w:szCs w:val="22"/>
          <w14:ligatures w14:val="standardContextual"/>
        </w:rPr>
        <w:t xml:space="preserve"> Browser Scripts offers many options for precise and efficient data manipulation. Detail </w:t>
      </w:r>
      <w:proofErr w:type="spellStart"/>
      <w:r w:rsidRPr="00912998">
        <w:rPr>
          <w:rFonts w:ascii="Swis721 LtCn BT" w:eastAsiaTheme="minorEastAsia" w:hAnsi="Swis721 LtCn BT" w:cstheme="minorBidi"/>
          <w:kern w:val="2"/>
          <w:sz w:val="22"/>
          <w:szCs w:val="22"/>
          <w14:ligatures w14:val="standardContextual"/>
        </w:rPr>
        <w:t>Undet</w:t>
      </w:r>
      <w:proofErr w:type="spellEnd"/>
      <w:r w:rsidRPr="00912998">
        <w:rPr>
          <w:rFonts w:ascii="Swis721 LtCn BT" w:eastAsiaTheme="minorEastAsia" w:hAnsi="Swis721 LtCn BT" w:cstheme="minorBidi"/>
          <w:kern w:val="2"/>
          <w:sz w:val="22"/>
          <w:szCs w:val="22"/>
          <w14:ligatures w14:val="standardContextual"/>
        </w:rPr>
        <w:t xml:space="preserve"> Browser Scripts Tutorial</w:t>
      </w:r>
      <w:r>
        <w:rPr>
          <w:rFonts w:ascii="Swis721 LtCn BT" w:eastAsiaTheme="minorEastAsia" w:hAnsi="Swis721 LtCn BT" w:cstheme="minorBidi" w:hint="eastAsia"/>
          <w:kern w:val="2"/>
          <w:sz w:val="22"/>
          <w:szCs w:val="22"/>
          <w14:ligatures w14:val="standardContextual"/>
        </w:rPr>
        <w:t xml:space="preserve">: </w:t>
      </w:r>
      <w:hyperlink r:id="rId346" w:history="1">
        <w:r w:rsidRPr="003E2C10">
          <w:rPr>
            <w:rStyle w:val="Hipervnculo"/>
            <w:rFonts w:ascii="Swis721 LtCn BT" w:eastAsiaTheme="minorEastAsia" w:hAnsi="Swis721 LtCn BT" w:cstheme="minorBidi"/>
            <w:kern w:val="2"/>
            <w:sz w:val="22"/>
            <w:szCs w:val="22"/>
            <w14:ligatures w14:val="standardContextual"/>
          </w:rPr>
          <w:t>https://youtu.be/Wn5fhnwGpNs?si=FClzPXoOjpP0p_1x</w:t>
        </w:r>
      </w:hyperlink>
      <w:r>
        <w:rPr>
          <w:rFonts w:ascii="Swis721 LtCn BT" w:eastAsiaTheme="minorEastAsia" w:hAnsi="Swis721 LtCn BT" w:cstheme="minorBidi" w:hint="eastAsia"/>
          <w:kern w:val="2"/>
          <w:sz w:val="22"/>
          <w:szCs w:val="22"/>
          <w14:ligatures w14:val="standardContextual"/>
        </w:rPr>
        <w:t xml:space="preserve"> </w:t>
      </w:r>
    </w:p>
    <w:p w14:paraId="4C71DD60" w14:textId="77777777" w:rsidR="00912998" w:rsidRPr="00912998" w:rsidRDefault="00912998" w:rsidP="00912998">
      <w:pPr>
        <w:pStyle w:val="NormalWeb"/>
        <w:shd w:val="clear" w:color="auto" w:fill="FFFFFF"/>
        <w:spacing w:before="0" w:beforeAutospacing="0" w:after="150" w:afterAutospacing="0" w:line="408" w:lineRule="atLeast"/>
        <w:rPr>
          <w:rFonts w:ascii="Swis721 LtCn BT" w:eastAsiaTheme="minorEastAsia" w:hAnsi="Swis721 LtCn BT" w:cstheme="minorBidi"/>
          <w:kern w:val="2"/>
          <w:sz w:val="22"/>
          <w:szCs w:val="22"/>
          <w14:ligatures w14:val="standardContextual"/>
        </w:rPr>
      </w:pPr>
      <w:r w:rsidRPr="00912998">
        <w:rPr>
          <w:rFonts w:ascii="Swis721 LtCn BT" w:eastAsiaTheme="minorEastAsia" w:hAnsi="Swis721 LtCn BT" w:cstheme="minorBidi"/>
          <w:b/>
          <w:bCs/>
          <w:kern w:val="2"/>
          <w:sz w:val="22"/>
          <w:szCs w:val="22"/>
          <w14:ligatures w14:val="standardContextual"/>
        </w:rPr>
        <w:t>NOTE:</w:t>
      </w:r>
      <w:r w:rsidRPr="00912998">
        <w:rPr>
          <w:rFonts w:ascii="Swis721 LtCn BT" w:eastAsiaTheme="minorEastAsia" w:hAnsi="Swis721 LtCn BT" w:cstheme="minorBidi"/>
          <w:kern w:val="2"/>
          <w:sz w:val="22"/>
          <w:szCs w:val="22"/>
          <w14:ligatures w14:val="standardContextual"/>
        </w:rPr>
        <w:t> </w:t>
      </w:r>
      <w:proofErr w:type="spellStart"/>
      <w:r w:rsidRPr="00912998">
        <w:rPr>
          <w:rFonts w:ascii="Swis721 LtCn BT" w:eastAsiaTheme="minorEastAsia" w:hAnsi="Swis721 LtCn BT" w:cstheme="minorBidi"/>
          <w:kern w:val="2"/>
          <w:sz w:val="22"/>
          <w:szCs w:val="22"/>
          <w14:ligatures w14:val="standardContextual"/>
        </w:rPr>
        <w:t>Undet</w:t>
      </w:r>
      <w:proofErr w:type="spellEnd"/>
      <w:r w:rsidRPr="00912998">
        <w:rPr>
          <w:rFonts w:ascii="Swis721 LtCn BT" w:eastAsiaTheme="minorEastAsia" w:hAnsi="Swis721 LtCn BT" w:cstheme="minorBidi"/>
          <w:kern w:val="2"/>
          <w:sz w:val="22"/>
          <w:szCs w:val="22"/>
          <w14:ligatures w14:val="standardContextual"/>
        </w:rPr>
        <w:t xml:space="preserve"> Browser Scripts are not limited to the existing set. Users can write custom scripts, tailoring the tool to their unique project needs. This flexibility opens up a world of possibilities for users seeking to optimize their point cloud data analysis, annotation, and interpretation.</w:t>
      </w:r>
    </w:p>
    <w:p w14:paraId="22A39A42" w14:textId="1B666E79" w:rsidR="00D62DCD" w:rsidRPr="00912998" w:rsidRDefault="00912998" w:rsidP="005D0687">
      <w:pPr>
        <w:jc w:val="center"/>
        <w:rPr>
          <w:rFonts w:ascii="Swis721 LtCn BT" w:hAnsi="Swis721 LtCn BT"/>
        </w:rPr>
      </w:pPr>
      <w:r>
        <w:rPr>
          <w:noProof/>
        </w:rPr>
        <w:drawing>
          <wp:inline distT="0" distB="0" distL="0" distR="0" wp14:anchorId="5B7A9D6A" wp14:editId="4C3CA91B">
            <wp:extent cx="5027303" cy="2893512"/>
            <wp:effectExtent l="0" t="0" r="1905" b="2540"/>
            <wp:docPr id="8896861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038765" cy="2900109"/>
                    </a:xfrm>
                    <a:prstGeom prst="rect">
                      <a:avLst/>
                    </a:prstGeom>
                    <a:noFill/>
                    <a:ln>
                      <a:noFill/>
                    </a:ln>
                  </pic:spPr>
                </pic:pic>
              </a:graphicData>
            </a:graphic>
          </wp:inline>
        </w:drawing>
      </w:r>
    </w:p>
    <w:p w14:paraId="75F73CEE" w14:textId="105EA817" w:rsidR="0010295C" w:rsidRDefault="005D0687" w:rsidP="005D0687">
      <w:pPr>
        <w:jc w:val="center"/>
        <w:rPr>
          <w:rFonts w:ascii="Swis721 LtCn BT" w:hAnsi="Swis721 LtCn BT" w:cs="Tahoma"/>
          <w:sz w:val="20"/>
          <w:szCs w:val="20"/>
        </w:rPr>
      </w:pPr>
      <w:r>
        <w:rPr>
          <w:noProof/>
        </w:rPr>
        <w:lastRenderedPageBreak/>
        <w:drawing>
          <wp:inline distT="0" distB="0" distL="0" distR="0" wp14:anchorId="3E77E856" wp14:editId="3D81467E">
            <wp:extent cx="3516031" cy="2254685"/>
            <wp:effectExtent l="0" t="0" r="8255" b="0"/>
            <wp:docPr id="635729930" name="图片 12"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screenshot of a computer Description automatically generated"/>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528646" cy="2262775"/>
                    </a:xfrm>
                    <a:prstGeom prst="rect">
                      <a:avLst/>
                    </a:prstGeom>
                    <a:noFill/>
                    <a:ln>
                      <a:noFill/>
                    </a:ln>
                  </pic:spPr>
                </pic:pic>
              </a:graphicData>
            </a:graphic>
          </wp:inline>
        </w:drawing>
      </w:r>
    </w:p>
    <w:p w14:paraId="215CE076" w14:textId="77777777" w:rsidR="00266AC1" w:rsidRDefault="00266AC1" w:rsidP="005D0687">
      <w:pPr>
        <w:jc w:val="center"/>
        <w:rPr>
          <w:rFonts w:ascii="Swis721 LtCn BT" w:hAnsi="Swis721 LtCn BT" w:cs="Tahoma"/>
          <w:sz w:val="20"/>
          <w:szCs w:val="20"/>
        </w:rPr>
      </w:pPr>
    </w:p>
    <w:p w14:paraId="5056C3CA" w14:textId="05679888" w:rsidR="005D0687" w:rsidRPr="005D0687" w:rsidRDefault="005D0687" w:rsidP="005D0687">
      <w:pPr>
        <w:pStyle w:val="Prrafodelista"/>
        <w:numPr>
          <w:ilvl w:val="0"/>
          <w:numId w:val="37"/>
        </w:numPr>
        <w:ind w:firstLineChars="0"/>
        <w:rPr>
          <w:rFonts w:ascii="Swis721 LtCn BT" w:hAnsi="Swis721 LtCn BT"/>
          <w:b/>
          <w:bCs/>
        </w:rPr>
      </w:pPr>
      <w:r w:rsidRPr="005D0687">
        <w:rPr>
          <w:rFonts w:ascii="Swis721 LtCn BT" w:hAnsi="Swis721 LtCn BT"/>
          <w:b/>
          <w:bCs/>
        </w:rPr>
        <w:t>Offset feature</w:t>
      </w:r>
    </w:p>
    <w:p w14:paraId="2BA20A74" w14:textId="77777777" w:rsidR="005D0687" w:rsidRPr="005D0687" w:rsidRDefault="005D0687" w:rsidP="005D0687">
      <w:pPr>
        <w:pStyle w:val="NormalWeb"/>
        <w:shd w:val="clear" w:color="auto" w:fill="FFFFFF"/>
        <w:spacing w:before="0" w:beforeAutospacing="0" w:after="150" w:afterAutospacing="0" w:line="408" w:lineRule="atLeast"/>
        <w:rPr>
          <w:rFonts w:ascii="Swis721 LtCn BT" w:hAnsi="Swis721 LtCn BT" w:cs="Tahoma"/>
          <w:sz w:val="20"/>
          <w:szCs w:val="20"/>
          <w:lang w:val="en-US"/>
        </w:rPr>
      </w:pPr>
      <w:r w:rsidRPr="005D0687">
        <w:rPr>
          <w:rFonts w:ascii="Swis721 LtCn BT" w:eastAsiaTheme="minorEastAsia" w:hAnsi="Swis721 LtCn BT" w:cstheme="minorBidi"/>
          <w:kern w:val="2"/>
          <w:sz w:val="22"/>
          <w:szCs w:val="22"/>
          <w14:ligatures w14:val="standardContextual"/>
        </w:rPr>
        <w:t>This feature allows you to set reference Z-level.</w:t>
      </w:r>
    </w:p>
    <w:p w14:paraId="1BEAF294" w14:textId="4430B7D6" w:rsidR="0010295C" w:rsidRPr="005D0687" w:rsidRDefault="00266AC1" w:rsidP="00266AC1">
      <w:pPr>
        <w:jc w:val="center"/>
        <w:rPr>
          <w:rFonts w:ascii="Swis721 LtCn BT" w:hAnsi="Swis721 LtCn BT" w:cs="Tahoma"/>
          <w:sz w:val="20"/>
          <w:szCs w:val="20"/>
          <w:lang w:val="en-US"/>
        </w:rPr>
      </w:pPr>
      <w:r>
        <w:rPr>
          <w:noProof/>
        </w:rPr>
        <w:drawing>
          <wp:inline distT="0" distB="0" distL="0" distR="0" wp14:anchorId="1C095593" wp14:editId="276E5A96">
            <wp:extent cx="3858016" cy="1973889"/>
            <wp:effectExtent l="0" t="0" r="0" b="7620"/>
            <wp:docPr id="19721736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173652" name=""/>
                    <pic:cNvPicPr/>
                  </pic:nvPicPr>
                  <pic:blipFill>
                    <a:blip r:embed="rId349"/>
                    <a:stretch>
                      <a:fillRect/>
                    </a:stretch>
                  </pic:blipFill>
                  <pic:spPr>
                    <a:xfrm>
                      <a:off x="0" y="0"/>
                      <a:ext cx="3858016" cy="1973889"/>
                    </a:xfrm>
                    <a:prstGeom prst="rect">
                      <a:avLst/>
                    </a:prstGeom>
                  </pic:spPr>
                </pic:pic>
              </a:graphicData>
            </a:graphic>
          </wp:inline>
        </w:drawing>
      </w:r>
    </w:p>
    <w:p w14:paraId="149CE06E" w14:textId="4EAC705B" w:rsidR="0010295C" w:rsidRDefault="00266AC1" w:rsidP="00266AC1">
      <w:pPr>
        <w:jc w:val="center"/>
        <w:rPr>
          <w:rFonts w:ascii="Swis721 LtCn BT" w:hAnsi="Swis721 LtCn BT" w:cs="Tahoma"/>
          <w:sz w:val="20"/>
          <w:szCs w:val="20"/>
        </w:rPr>
      </w:pPr>
      <w:r>
        <w:rPr>
          <w:noProof/>
        </w:rPr>
        <w:drawing>
          <wp:inline distT="0" distB="0" distL="0" distR="0" wp14:anchorId="485F240E" wp14:editId="7A99F8ED">
            <wp:extent cx="3887244" cy="2053013"/>
            <wp:effectExtent l="0" t="0" r="0" b="4445"/>
            <wp:docPr id="2422147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214768" name=""/>
                    <pic:cNvPicPr/>
                  </pic:nvPicPr>
                  <pic:blipFill>
                    <a:blip r:embed="rId350"/>
                    <a:stretch>
                      <a:fillRect/>
                    </a:stretch>
                  </pic:blipFill>
                  <pic:spPr>
                    <a:xfrm>
                      <a:off x="0" y="0"/>
                      <a:ext cx="3887244" cy="2053013"/>
                    </a:xfrm>
                    <a:prstGeom prst="rect">
                      <a:avLst/>
                    </a:prstGeom>
                  </pic:spPr>
                </pic:pic>
              </a:graphicData>
            </a:graphic>
          </wp:inline>
        </w:drawing>
      </w:r>
    </w:p>
    <w:p w14:paraId="68D07DC8" w14:textId="77777777" w:rsidR="0010295C" w:rsidRDefault="0010295C" w:rsidP="008A431A">
      <w:pPr>
        <w:rPr>
          <w:rFonts w:ascii="Swis721 LtCn BT" w:hAnsi="Swis721 LtCn BT" w:cs="Tahoma"/>
          <w:sz w:val="20"/>
          <w:szCs w:val="20"/>
        </w:rPr>
      </w:pPr>
    </w:p>
    <w:p w14:paraId="7328CA28" w14:textId="2EE44642" w:rsidR="00266AC1" w:rsidRPr="00266AC1" w:rsidRDefault="00E62A0D" w:rsidP="00266AC1">
      <w:pPr>
        <w:pStyle w:val="Prrafodelista"/>
        <w:numPr>
          <w:ilvl w:val="0"/>
          <w:numId w:val="37"/>
        </w:numPr>
        <w:ind w:firstLineChars="0"/>
        <w:rPr>
          <w:rFonts w:ascii="Swis721 LtCn BT" w:hAnsi="Swis721 LtCn BT" w:cs="Tahoma"/>
          <w:sz w:val="20"/>
          <w:szCs w:val="20"/>
        </w:rPr>
      </w:pPr>
      <w:r>
        <w:rPr>
          <w:noProof/>
        </w:rPr>
        <w:drawing>
          <wp:anchor distT="0" distB="0" distL="114300" distR="114300" simplePos="0" relativeHeight="251763712" behindDoc="0" locked="0" layoutInCell="1" allowOverlap="1" wp14:anchorId="321B80E5" wp14:editId="37B1DD90">
            <wp:simplePos x="0" y="0"/>
            <wp:positionH relativeFrom="margin">
              <wp:posOffset>5363405</wp:posOffset>
            </wp:positionH>
            <wp:positionV relativeFrom="paragraph">
              <wp:posOffset>107852</wp:posOffset>
            </wp:positionV>
            <wp:extent cx="906292" cy="748665"/>
            <wp:effectExtent l="0" t="0" r="8255" b="0"/>
            <wp:wrapSquare wrapText="bothSides"/>
            <wp:docPr id="182175657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51">
                      <a:extLst>
                        <a:ext uri="{28A0092B-C50C-407E-A947-70E740481C1C}">
                          <a14:useLocalDpi xmlns:a14="http://schemas.microsoft.com/office/drawing/2010/main" val="0"/>
                        </a:ext>
                      </a:extLst>
                    </a:blip>
                    <a:srcRect l="84188"/>
                    <a:stretch>
                      <a:fillRect/>
                    </a:stretch>
                  </pic:blipFill>
                  <pic:spPr bwMode="auto">
                    <a:xfrm>
                      <a:off x="0" y="0"/>
                      <a:ext cx="906292" cy="748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6AC1" w:rsidRPr="00266AC1">
        <w:rPr>
          <w:rFonts w:ascii="Swis721 LtCn BT" w:hAnsi="Swis721 LtCn BT" w:cs="Tahoma"/>
          <w:b/>
          <w:bCs/>
          <w:sz w:val="20"/>
          <w:szCs w:val="20"/>
        </w:rPr>
        <w:t>Always on top feature</w:t>
      </w:r>
    </w:p>
    <w:p w14:paraId="7EE04DEC" w14:textId="1992C6E0" w:rsidR="00266AC1" w:rsidRPr="00266AC1" w:rsidRDefault="00266AC1" w:rsidP="00266AC1">
      <w:pPr>
        <w:rPr>
          <w:rFonts w:ascii="Swis721 LtCn BT" w:hAnsi="Swis721 LtCn BT" w:cs="Tahoma"/>
          <w:sz w:val="20"/>
          <w:szCs w:val="20"/>
          <w:lang w:val="en-US"/>
        </w:rPr>
      </w:pPr>
      <w:r w:rsidRPr="00266AC1">
        <w:rPr>
          <w:rFonts w:ascii="Swis721 LtCn BT" w:hAnsi="Swis721 LtCn BT" w:cs="Tahoma"/>
          <w:sz w:val="20"/>
          <w:szCs w:val="20"/>
          <w:lang w:val="en-US"/>
        </w:rPr>
        <w:t xml:space="preserve">This feature ensures the </w:t>
      </w:r>
      <w:proofErr w:type="spellStart"/>
      <w:r w:rsidRPr="00266AC1">
        <w:rPr>
          <w:rFonts w:ascii="Swis721 LtCn BT" w:hAnsi="Swis721 LtCn BT" w:cs="Tahoma"/>
          <w:sz w:val="20"/>
          <w:szCs w:val="20"/>
          <w:lang w:val="en-US"/>
        </w:rPr>
        <w:t>Undet</w:t>
      </w:r>
      <w:proofErr w:type="spellEnd"/>
      <w:r w:rsidRPr="00266AC1">
        <w:rPr>
          <w:rFonts w:ascii="Swis721 LtCn BT" w:hAnsi="Swis721 LtCn BT" w:cs="Tahoma"/>
          <w:sz w:val="20"/>
          <w:szCs w:val="20"/>
          <w:lang w:val="en-US"/>
        </w:rPr>
        <w:t xml:space="preserve"> Browser window stays visible above other programs, allowing easy access while working with </w:t>
      </w:r>
      <w:r w:rsidR="00C143A6">
        <w:rPr>
          <w:rFonts w:ascii="Swis721 LtCn BT" w:hAnsi="Swis721 LtCn BT" w:cs="Tahoma" w:hint="eastAsia"/>
          <w:sz w:val="20"/>
          <w:szCs w:val="20"/>
          <w:lang w:val="en-US"/>
        </w:rPr>
        <w:t>GstarCAD</w:t>
      </w:r>
      <w:r w:rsidRPr="00266AC1">
        <w:rPr>
          <w:rFonts w:ascii="Swis721 LtCn BT" w:hAnsi="Swis721 LtCn BT" w:cs="Tahoma"/>
          <w:sz w:val="20"/>
          <w:szCs w:val="20"/>
          <w:lang w:val="en-US"/>
        </w:rPr>
        <w:t xml:space="preserve"> or any application, preventing it from getting hidden in the background.</w:t>
      </w:r>
    </w:p>
    <w:p w14:paraId="4256C694" w14:textId="5B207431" w:rsidR="007F31FE" w:rsidRPr="001F52FD" w:rsidRDefault="00266AC1" w:rsidP="008A431A">
      <w:pPr>
        <w:rPr>
          <w:rFonts w:ascii="Swis721 LtCn BT" w:hAnsi="Swis721 LtCn BT" w:cs="Tahoma"/>
          <w:sz w:val="20"/>
          <w:szCs w:val="20"/>
        </w:rPr>
      </w:pPr>
      <w:r w:rsidRPr="00266AC1">
        <w:rPr>
          <w:rFonts w:ascii="Swis721 LtCn BT" w:hAnsi="Swis721 LtCn BT" w:cs="Tahoma"/>
          <w:b/>
          <w:bCs/>
          <w:sz w:val="20"/>
          <w:szCs w:val="20"/>
          <w:lang w:val="en-US"/>
        </w:rPr>
        <w:t>NOTE:</w:t>
      </w:r>
      <w:r w:rsidRPr="00266AC1">
        <w:rPr>
          <w:rFonts w:ascii="Swis721 LtCn BT" w:hAnsi="Swis721 LtCn BT" w:cs="Tahoma"/>
          <w:sz w:val="20"/>
          <w:szCs w:val="20"/>
          <w:lang w:val="en-US"/>
        </w:rPr>
        <w:t xml:space="preserve"> For the most efficient work, we recommend using two screens: one for CAD and </w:t>
      </w:r>
      <w:r w:rsidR="00BA6D81">
        <w:rPr>
          <w:rFonts w:ascii="Swis721 LtCn BT" w:hAnsi="Swis721 LtCn BT" w:cs="Tahoma" w:hint="eastAsia"/>
          <w:sz w:val="20"/>
          <w:szCs w:val="20"/>
          <w:lang w:val="en-US"/>
        </w:rPr>
        <w:t>another</w:t>
      </w:r>
      <w:r w:rsidRPr="00266AC1">
        <w:rPr>
          <w:rFonts w:ascii="Swis721 LtCn BT" w:hAnsi="Swis721 LtCn BT" w:cs="Tahoma"/>
          <w:sz w:val="20"/>
          <w:szCs w:val="20"/>
          <w:lang w:val="en-US"/>
        </w:rPr>
        <w:t xml:space="preserve"> for </w:t>
      </w:r>
      <w:proofErr w:type="spellStart"/>
      <w:r w:rsidRPr="00266AC1">
        <w:rPr>
          <w:rFonts w:ascii="Swis721 LtCn BT" w:hAnsi="Swis721 LtCn BT" w:cs="Tahoma"/>
          <w:sz w:val="20"/>
          <w:szCs w:val="20"/>
          <w:lang w:val="en-US"/>
        </w:rPr>
        <w:t>Undet</w:t>
      </w:r>
      <w:proofErr w:type="spellEnd"/>
      <w:r w:rsidRPr="00266AC1">
        <w:rPr>
          <w:rFonts w:ascii="Swis721 LtCn BT" w:hAnsi="Swis721 LtCn BT" w:cs="Tahoma"/>
          <w:sz w:val="20"/>
          <w:szCs w:val="20"/>
          <w:lang w:val="en-US"/>
        </w:rPr>
        <w:t xml:space="preserve"> Browser</w:t>
      </w:r>
      <w:r w:rsidR="00CA7CBB">
        <w:rPr>
          <w:rFonts w:ascii="Swis721 LtCn BT" w:hAnsi="Swis721 LtCn BT" w:cs="Tahoma" w:hint="eastAsia"/>
          <w:sz w:val="20"/>
          <w:szCs w:val="20"/>
          <w:lang w:val="en-US"/>
        </w:rPr>
        <w:t>.</w:t>
      </w:r>
    </w:p>
    <w:sectPr w:rsidR="007F31FE" w:rsidRPr="001F52FD" w:rsidSect="008F6638">
      <w:footerReference w:type="default" r:id="rId352"/>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11B47C" w14:textId="77777777" w:rsidR="004660A3" w:rsidRDefault="004660A3" w:rsidP="00067794">
      <w:pPr>
        <w:spacing w:after="0" w:line="240" w:lineRule="auto"/>
      </w:pPr>
      <w:r>
        <w:separator/>
      </w:r>
    </w:p>
  </w:endnote>
  <w:endnote w:type="continuationSeparator" w:id="0">
    <w:p w14:paraId="4D79BC88" w14:textId="77777777" w:rsidR="004660A3" w:rsidRDefault="004660A3" w:rsidP="000677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7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Swis721 LtCn BT">
    <w:altName w:val="Calibri"/>
    <w:panose1 w:val="020B0604020202020204"/>
    <w:charset w:val="00"/>
    <w:family w:val="swiss"/>
    <w:pitch w:val="variable"/>
    <w:sig w:usb0="00000087" w:usb1="00000000" w:usb2="00000000" w:usb3="00000000" w:csb0="0000001B"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Microsoft JhengHei UI Light">
    <w:panose1 w:val="020B0304030504040204"/>
    <w:charset w:val="88"/>
    <w:family w:val="swiss"/>
    <w:pitch w:val="variable"/>
    <w:sig w:usb0="800002A7" w:usb1="28CF4400" w:usb2="00000016" w:usb3="00000000" w:csb0="00100009"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87528849"/>
      <w:docPartObj>
        <w:docPartGallery w:val="Page Numbers (Bottom of Page)"/>
        <w:docPartUnique/>
      </w:docPartObj>
    </w:sdtPr>
    <w:sdtEndPr>
      <w:rPr>
        <w:rFonts w:cstheme="minorHAnsi"/>
        <w:sz w:val="18"/>
        <w:szCs w:val="18"/>
      </w:rPr>
    </w:sdtEndPr>
    <w:sdtContent>
      <w:p w14:paraId="4857ACA9" w14:textId="0B90D3D1" w:rsidR="009B1D53" w:rsidRPr="00E163E6" w:rsidRDefault="009B1D53">
        <w:pPr>
          <w:pStyle w:val="Piedepgina"/>
          <w:jc w:val="center"/>
          <w:rPr>
            <w:rFonts w:cstheme="minorHAnsi"/>
            <w:sz w:val="18"/>
            <w:szCs w:val="18"/>
          </w:rPr>
        </w:pPr>
        <w:r w:rsidRPr="00E163E6">
          <w:rPr>
            <w:rFonts w:cstheme="minorHAnsi"/>
            <w:sz w:val="18"/>
            <w:szCs w:val="18"/>
          </w:rPr>
          <w:fldChar w:fldCharType="begin"/>
        </w:r>
        <w:r w:rsidRPr="00E163E6">
          <w:rPr>
            <w:rFonts w:cstheme="minorHAnsi"/>
            <w:sz w:val="18"/>
            <w:szCs w:val="18"/>
          </w:rPr>
          <w:instrText>PAGE   \* MERGEFORMAT</w:instrText>
        </w:r>
        <w:r w:rsidRPr="00E163E6">
          <w:rPr>
            <w:rFonts w:cstheme="minorHAnsi"/>
            <w:sz w:val="18"/>
            <w:szCs w:val="18"/>
          </w:rPr>
          <w:fldChar w:fldCharType="separate"/>
        </w:r>
        <w:r w:rsidRPr="00E163E6">
          <w:rPr>
            <w:rFonts w:cstheme="minorHAnsi"/>
            <w:sz w:val="18"/>
            <w:szCs w:val="18"/>
            <w:lang w:val="zh-CN"/>
          </w:rPr>
          <w:t>2</w:t>
        </w:r>
        <w:r w:rsidRPr="00E163E6">
          <w:rPr>
            <w:rFonts w:cstheme="minorHAnsi"/>
            <w:sz w:val="18"/>
            <w:szCs w:val="18"/>
          </w:rPr>
          <w:fldChar w:fldCharType="end"/>
        </w:r>
      </w:p>
    </w:sdtContent>
  </w:sdt>
  <w:p w14:paraId="7E3ABACD" w14:textId="77777777" w:rsidR="009B1D53" w:rsidRDefault="009B1D5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4140C2" w14:textId="77777777" w:rsidR="004660A3" w:rsidRDefault="004660A3" w:rsidP="00067794">
      <w:pPr>
        <w:spacing w:after="0" w:line="240" w:lineRule="auto"/>
      </w:pPr>
      <w:r>
        <w:separator/>
      </w:r>
    </w:p>
  </w:footnote>
  <w:footnote w:type="continuationSeparator" w:id="0">
    <w:p w14:paraId="7EEF20A1" w14:textId="77777777" w:rsidR="004660A3" w:rsidRDefault="004660A3" w:rsidP="0006779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A1838"/>
    <w:multiLevelType w:val="hybridMultilevel"/>
    <w:tmpl w:val="A6326DF0"/>
    <w:lvl w:ilvl="0" w:tplc="0409000B">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 w15:restartNumberingAfterBreak="0">
    <w:nsid w:val="040C0189"/>
    <w:multiLevelType w:val="hybridMultilevel"/>
    <w:tmpl w:val="FCBC56E2"/>
    <w:lvl w:ilvl="0" w:tplc="04090003">
      <w:start w:val="1"/>
      <w:numFmt w:val="bullet"/>
      <w:lvlText w:val=""/>
      <w:lvlJc w:val="left"/>
      <w:pPr>
        <w:ind w:left="1160" w:hanging="440"/>
      </w:pPr>
      <w:rPr>
        <w:rFonts w:ascii="Wingdings" w:hAnsi="Wingdings" w:hint="default"/>
      </w:rPr>
    </w:lvl>
    <w:lvl w:ilvl="1" w:tplc="04090003" w:tentative="1">
      <w:start w:val="1"/>
      <w:numFmt w:val="bullet"/>
      <w:lvlText w:val=""/>
      <w:lvlJc w:val="left"/>
      <w:pPr>
        <w:ind w:left="1600" w:hanging="440"/>
      </w:pPr>
      <w:rPr>
        <w:rFonts w:ascii="Wingdings" w:hAnsi="Wingdings" w:hint="default"/>
      </w:rPr>
    </w:lvl>
    <w:lvl w:ilvl="2" w:tplc="04090005" w:tentative="1">
      <w:start w:val="1"/>
      <w:numFmt w:val="bullet"/>
      <w:lvlText w:val=""/>
      <w:lvlJc w:val="left"/>
      <w:pPr>
        <w:ind w:left="2040" w:hanging="440"/>
      </w:pPr>
      <w:rPr>
        <w:rFonts w:ascii="Wingdings" w:hAnsi="Wingdings" w:hint="default"/>
      </w:rPr>
    </w:lvl>
    <w:lvl w:ilvl="3" w:tplc="04090001" w:tentative="1">
      <w:start w:val="1"/>
      <w:numFmt w:val="bullet"/>
      <w:lvlText w:val=""/>
      <w:lvlJc w:val="left"/>
      <w:pPr>
        <w:ind w:left="2480" w:hanging="440"/>
      </w:pPr>
      <w:rPr>
        <w:rFonts w:ascii="Wingdings" w:hAnsi="Wingdings" w:hint="default"/>
      </w:rPr>
    </w:lvl>
    <w:lvl w:ilvl="4" w:tplc="04090003" w:tentative="1">
      <w:start w:val="1"/>
      <w:numFmt w:val="bullet"/>
      <w:lvlText w:val=""/>
      <w:lvlJc w:val="left"/>
      <w:pPr>
        <w:ind w:left="2920" w:hanging="440"/>
      </w:pPr>
      <w:rPr>
        <w:rFonts w:ascii="Wingdings" w:hAnsi="Wingdings" w:hint="default"/>
      </w:rPr>
    </w:lvl>
    <w:lvl w:ilvl="5" w:tplc="04090005" w:tentative="1">
      <w:start w:val="1"/>
      <w:numFmt w:val="bullet"/>
      <w:lvlText w:val=""/>
      <w:lvlJc w:val="left"/>
      <w:pPr>
        <w:ind w:left="3360" w:hanging="440"/>
      </w:pPr>
      <w:rPr>
        <w:rFonts w:ascii="Wingdings" w:hAnsi="Wingdings" w:hint="default"/>
      </w:rPr>
    </w:lvl>
    <w:lvl w:ilvl="6" w:tplc="04090001" w:tentative="1">
      <w:start w:val="1"/>
      <w:numFmt w:val="bullet"/>
      <w:lvlText w:val=""/>
      <w:lvlJc w:val="left"/>
      <w:pPr>
        <w:ind w:left="3800" w:hanging="440"/>
      </w:pPr>
      <w:rPr>
        <w:rFonts w:ascii="Wingdings" w:hAnsi="Wingdings" w:hint="default"/>
      </w:rPr>
    </w:lvl>
    <w:lvl w:ilvl="7" w:tplc="04090003" w:tentative="1">
      <w:start w:val="1"/>
      <w:numFmt w:val="bullet"/>
      <w:lvlText w:val=""/>
      <w:lvlJc w:val="left"/>
      <w:pPr>
        <w:ind w:left="4240" w:hanging="440"/>
      </w:pPr>
      <w:rPr>
        <w:rFonts w:ascii="Wingdings" w:hAnsi="Wingdings" w:hint="default"/>
      </w:rPr>
    </w:lvl>
    <w:lvl w:ilvl="8" w:tplc="04090005" w:tentative="1">
      <w:start w:val="1"/>
      <w:numFmt w:val="bullet"/>
      <w:lvlText w:val=""/>
      <w:lvlJc w:val="left"/>
      <w:pPr>
        <w:ind w:left="4680" w:hanging="440"/>
      </w:pPr>
      <w:rPr>
        <w:rFonts w:ascii="Wingdings" w:hAnsi="Wingdings" w:hint="default"/>
      </w:rPr>
    </w:lvl>
  </w:abstractNum>
  <w:abstractNum w:abstractNumId="2" w15:restartNumberingAfterBreak="0">
    <w:nsid w:val="083B6585"/>
    <w:multiLevelType w:val="multilevel"/>
    <w:tmpl w:val="F93CFC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99F54C5"/>
    <w:multiLevelType w:val="hybridMultilevel"/>
    <w:tmpl w:val="4DE478E2"/>
    <w:lvl w:ilvl="0" w:tplc="0409000B">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4" w15:restartNumberingAfterBreak="0">
    <w:nsid w:val="09E4209E"/>
    <w:multiLevelType w:val="hybridMultilevel"/>
    <w:tmpl w:val="F280B3B4"/>
    <w:lvl w:ilvl="0" w:tplc="04090003">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5" w15:restartNumberingAfterBreak="0">
    <w:nsid w:val="0B4B6FF7"/>
    <w:multiLevelType w:val="hybridMultilevel"/>
    <w:tmpl w:val="C3507F94"/>
    <w:lvl w:ilvl="0" w:tplc="3604A4C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0B74033D"/>
    <w:multiLevelType w:val="hybridMultilevel"/>
    <w:tmpl w:val="D7BE4BFC"/>
    <w:lvl w:ilvl="0" w:tplc="0409000B">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7" w15:restartNumberingAfterBreak="0">
    <w:nsid w:val="0B9C0EA4"/>
    <w:multiLevelType w:val="hybridMultilevel"/>
    <w:tmpl w:val="00C84ACE"/>
    <w:lvl w:ilvl="0" w:tplc="0409000B">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8" w15:restartNumberingAfterBreak="0">
    <w:nsid w:val="0CA00527"/>
    <w:multiLevelType w:val="hybridMultilevel"/>
    <w:tmpl w:val="F3A0D2A2"/>
    <w:lvl w:ilvl="0" w:tplc="04090001">
      <w:start w:val="1"/>
      <w:numFmt w:val="bullet"/>
      <w:lvlText w:val=""/>
      <w:lvlJc w:val="left"/>
      <w:pPr>
        <w:ind w:left="1160" w:hanging="440"/>
      </w:pPr>
      <w:rPr>
        <w:rFonts w:ascii="Wingdings" w:hAnsi="Wingdings" w:hint="default"/>
      </w:rPr>
    </w:lvl>
    <w:lvl w:ilvl="1" w:tplc="04090003" w:tentative="1">
      <w:start w:val="1"/>
      <w:numFmt w:val="bullet"/>
      <w:lvlText w:val=""/>
      <w:lvlJc w:val="left"/>
      <w:pPr>
        <w:ind w:left="1600" w:hanging="440"/>
      </w:pPr>
      <w:rPr>
        <w:rFonts w:ascii="Wingdings" w:hAnsi="Wingdings" w:hint="default"/>
      </w:rPr>
    </w:lvl>
    <w:lvl w:ilvl="2" w:tplc="04090005" w:tentative="1">
      <w:start w:val="1"/>
      <w:numFmt w:val="bullet"/>
      <w:lvlText w:val=""/>
      <w:lvlJc w:val="left"/>
      <w:pPr>
        <w:ind w:left="2040" w:hanging="440"/>
      </w:pPr>
      <w:rPr>
        <w:rFonts w:ascii="Wingdings" w:hAnsi="Wingdings" w:hint="default"/>
      </w:rPr>
    </w:lvl>
    <w:lvl w:ilvl="3" w:tplc="04090001" w:tentative="1">
      <w:start w:val="1"/>
      <w:numFmt w:val="bullet"/>
      <w:lvlText w:val=""/>
      <w:lvlJc w:val="left"/>
      <w:pPr>
        <w:ind w:left="2480" w:hanging="440"/>
      </w:pPr>
      <w:rPr>
        <w:rFonts w:ascii="Wingdings" w:hAnsi="Wingdings" w:hint="default"/>
      </w:rPr>
    </w:lvl>
    <w:lvl w:ilvl="4" w:tplc="04090003" w:tentative="1">
      <w:start w:val="1"/>
      <w:numFmt w:val="bullet"/>
      <w:lvlText w:val=""/>
      <w:lvlJc w:val="left"/>
      <w:pPr>
        <w:ind w:left="2920" w:hanging="440"/>
      </w:pPr>
      <w:rPr>
        <w:rFonts w:ascii="Wingdings" w:hAnsi="Wingdings" w:hint="default"/>
      </w:rPr>
    </w:lvl>
    <w:lvl w:ilvl="5" w:tplc="04090005" w:tentative="1">
      <w:start w:val="1"/>
      <w:numFmt w:val="bullet"/>
      <w:lvlText w:val=""/>
      <w:lvlJc w:val="left"/>
      <w:pPr>
        <w:ind w:left="3360" w:hanging="440"/>
      </w:pPr>
      <w:rPr>
        <w:rFonts w:ascii="Wingdings" w:hAnsi="Wingdings" w:hint="default"/>
      </w:rPr>
    </w:lvl>
    <w:lvl w:ilvl="6" w:tplc="04090001" w:tentative="1">
      <w:start w:val="1"/>
      <w:numFmt w:val="bullet"/>
      <w:lvlText w:val=""/>
      <w:lvlJc w:val="left"/>
      <w:pPr>
        <w:ind w:left="3800" w:hanging="440"/>
      </w:pPr>
      <w:rPr>
        <w:rFonts w:ascii="Wingdings" w:hAnsi="Wingdings" w:hint="default"/>
      </w:rPr>
    </w:lvl>
    <w:lvl w:ilvl="7" w:tplc="04090003" w:tentative="1">
      <w:start w:val="1"/>
      <w:numFmt w:val="bullet"/>
      <w:lvlText w:val=""/>
      <w:lvlJc w:val="left"/>
      <w:pPr>
        <w:ind w:left="4240" w:hanging="440"/>
      </w:pPr>
      <w:rPr>
        <w:rFonts w:ascii="Wingdings" w:hAnsi="Wingdings" w:hint="default"/>
      </w:rPr>
    </w:lvl>
    <w:lvl w:ilvl="8" w:tplc="04090005" w:tentative="1">
      <w:start w:val="1"/>
      <w:numFmt w:val="bullet"/>
      <w:lvlText w:val=""/>
      <w:lvlJc w:val="left"/>
      <w:pPr>
        <w:ind w:left="4680" w:hanging="440"/>
      </w:pPr>
      <w:rPr>
        <w:rFonts w:ascii="Wingdings" w:hAnsi="Wingdings" w:hint="default"/>
      </w:rPr>
    </w:lvl>
  </w:abstractNum>
  <w:abstractNum w:abstractNumId="9" w15:restartNumberingAfterBreak="0">
    <w:nsid w:val="0F2B2151"/>
    <w:multiLevelType w:val="hybridMultilevel"/>
    <w:tmpl w:val="91307D58"/>
    <w:lvl w:ilvl="0" w:tplc="0409000B">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1">
      <w:start w:val="1"/>
      <w:numFmt w:val="bullet"/>
      <w:lvlText w:val=""/>
      <w:lvlJc w:val="left"/>
      <w:pPr>
        <w:ind w:left="1320" w:hanging="440"/>
      </w:pPr>
      <w:rPr>
        <w:rFonts w:ascii="Wingdings" w:hAnsi="Wingdings" w:hint="default"/>
      </w:rPr>
    </w:lvl>
    <w:lvl w:ilvl="3" w:tplc="0409000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0" w15:restartNumberingAfterBreak="0">
    <w:nsid w:val="117A2E54"/>
    <w:multiLevelType w:val="hybridMultilevel"/>
    <w:tmpl w:val="A99AE494"/>
    <w:lvl w:ilvl="0" w:tplc="0409000B">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1" w15:restartNumberingAfterBreak="0">
    <w:nsid w:val="14150DFA"/>
    <w:multiLevelType w:val="multilevel"/>
    <w:tmpl w:val="2AC425CA"/>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73F0F23"/>
    <w:multiLevelType w:val="hybridMultilevel"/>
    <w:tmpl w:val="5576042E"/>
    <w:lvl w:ilvl="0" w:tplc="0409000B">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3" w15:restartNumberingAfterBreak="0">
    <w:nsid w:val="182041D1"/>
    <w:multiLevelType w:val="hybridMultilevel"/>
    <w:tmpl w:val="7B167324"/>
    <w:lvl w:ilvl="0" w:tplc="FFFFFFFF">
      <w:start w:val="1"/>
      <w:numFmt w:val="bullet"/>
      <w:lvlText w:val=""/>
      <w:lvlJc w:val="left"/>
      <w:pPr>
        <w:ind w:left="440" w:hanging="440"/>
      </w:pPr>
      <w:rPr>
        <w:rFonts w:ascii="Wingdings" w:hAnsi="Wingdings" w:hint="default"/>
      </w:rPr>
    </w:lvl>
    <w:lvl w:ilvl="1" w:tplc="FFFFFFFF">
      <w:start w:val="1"/>
      <w:numFmt w:val="bullet"/>
      <w:lvlText w:val=""/>
      <w:lvlJc w:val="left"/>
      <w:pPr>
        <w:ind w:left="880" w:hanging="440"/>
      </w:pPr>
      <w:rPr>
        <w:rFonts w:ascii="Wingdings" w:hAnsi="Wingdings" w:hint="default"/>
      </w:rPr>
    </w:lvl>
    <w:lvl w:ilvl="2" w:tplc="04090001">
      <w:start w:val="1"/>
      <w:numFmt w:val="bullet"/>
      <w:lvlText w:val=""/>
      <w:lvlJc w:val="left"/>
      <w:pPr>
        <w:ind w:left="1320" w:hanging="440"/>
      </w:pPr>
      <w:rPr>
        <w:rFonts w:ascii="Wingdings" w:hAnsi="Wingdings" w:hint="default"/>
      </w:rPr>
    </w:lvl>
    <w:lvl w:ilvl="3" w:tplc="FFFFFFFF">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4" w15:restartNumberingAfterBreak="0">
    <w:nsid w:val="1931180F"/>
    <w:multiLevelType w:val="hybridMultilevel"/>
    <w:tmpl w:val="12466E9E"/>
    <w:lvl w:ilvl="0" w:tplc="0409000B">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5" w15:restartNumberingAfterBreak="0">
    <w:nsid w:val="1F066066"/>
    <w:multiLevelType w:val="hybridMultilevel"/>
    <w:tmpl w:val="E1E23FEE"/>
    <w:lvl w:ilvl="0" w:tplc="04090003">
      <w:start w:val="1"/>
      <w:numFmt w:val="bullet"/>
      <w:lvlText w:val=""/>
      <w:lvlJc w:val="left"/>
      <w:pPr>
        <w:ind w:left="880" w:hanging="440"/>
      </w:pPr>
      <w:rPr>
        <w:rFonts w:ascii="Wingdings" w:hAnsi="Wingdings"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16" w15:restartNumberingAfterBreak="0">
    <w:nsid w:val="2C1438D4"/>
    <w:multiLevelType w:val="multilevel"/>
    <w:tmpl w:val="D4C4F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10670A9"/>
    <w:multiLevelType w:val="hybridMultilevel"/>
    <w:tmpl w:val="7A0A52CE"/>
    <w:lvl w:ilvl="0" w:tplc="0409000B">
      <w:start w:val="1"/>
      <w:numFmt w:val="bullet"/>
      <w:lvlText w:val=""/>
      <w:lvlJc w:val="left"/>
      <w:pPr>
        <w:ind w:left="440" w:hanging="440"/>
      </w:pPr>
      <w:rPr>
        <w:rFonts w:ascii="Wingdings" w:hAnsi="Wingdings" w:hint="default"/>
      </w:rPr>
    </w:lvl>
    <w:lvl w:ilvl="1" w:tplc="FFFFFFFF">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8" w15:restartNumberingAfterBreak="0">
    <w:nsid w:val="350F3AB3"/>
    <w:multiLevelType w:val="hybridMultilevel"/>
    <w:tmpl w:val="3E1AF8CE"/>
    <w:lvl w:ilvl="0" w:tplc="0409000B">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9" w15:restartNumberingAfterBreak="0">
    <w:nsid w:val="367E4B52"/>
    <w:multiLevelType w:val="hybridMultilevel"/>
    <w:tmpl w:val="9D60F4B0"/>
    <w:lvl w:ilvl="0" w:tplc="0409000B">
      <w:start w:val="1"/>
      <w:numFmt w:val="bullet"/>
      <w:lvlText w:val=""/>
      <w:lvlJc w:val="left"/>
      <w:pPr>
        <w:ind w:left="1295" w:hanging="440"/>
      </w:pPr>
      <w:rPr>
        <w:rFonts w:ascii="Wingdings" w:hAnsi="Wingdings" w:hint="default"/>
      </w:rPr>
    </w:lvl>
    <w:lvl w:ilvl="1" w:tplc="04090003">
      <w:start w:val="1"/>
      <w:numFmt w:val="bullet"/>
      <w:lvlText w:val=""/>
      <w:lvlJc w:val="left"/>
      <w:pPr>
        <w:ind w:left="1735" w:hanging="440"/>
      </w:pPr>
      <w:rPr>
        <w:rFonts w:ascii="Wingdings" w:hAnsi="Wingdings" w:hint="default"/>
      </w:rPr>
    </w:lvl>
    <w:lvl w:ilvl="2" w:tplc="04090005" w:tentative="1">
      <w:start w:val="1"/>
      <w:numFmt w:val="bullet"/>
      <w:lvlText w:val=""/>
      <w:lvlJc w:val="left"/>
      <w:pPr>
        <w:ind w:left="2175" w:hanging="440"/>
      </w:pPr>
      <w:rPr>
        <w:rFonts w:ascii="Wingdings" w:hAnsi="Wingdings" w:hint="default"/>
      </w:rPr>
    </w:lvl>
    <w:lvl w:ilvl="3" w:tplc="04090001" w:tentative="1">
      <w:start w:val="1"/>
      <w:numFmt w:val="bullet"/>
      <w:lvlText w:val=""/>
      <w:lvlJc w:val="left"/>
      <w:pPr>
        <w:ind w:left="2615" w:hanging="440"/>
      </w:pPr>
      <w:rPr>
        <w:rFonts w:ascii="Wingdings" w:hAnsi="Wingdings" w:hint="default"/>
      </w:rPr>
    </w:lvl>
    <w:lvl w:ilvl="4" w:tplc="04090003" w:tentative="1">
      <w:start w:val="1"/>
      <w:numFmt w:val="bullet"/>
      <w:lvlText w:val=""/>
      <w:lvlJc w:val="left"/>
      <w:pPr>
        <w:ind w:left="3055" w:hanging="440"/>
      </w:pPr>
      <w:rPr>
        <w:rFonts w:ascii="Wingdings" w:hAnsi="Wingdings" w:hint="default"/>
      </w:rPr>
    </w:lvl>
    <w:lvl w:ilvl="5" w:tplc="04090005" w:tentative="1">
      <w:start w:val="1"/>
      <w:numFmt w:val="bullet"/>
      <w:lvlText w:val=""/>
      <w:lvlJc w:val="left"/>
      <w:pPr>
        <w:ind w:left="3495" w:hanging="440"/>
      </w:pPr>
      <w:rPr>
        <w:rFonts w:ascii="Wingdings" w:hAnsi="Wingdings" w:hint="default"/>
      </w:rPr>
    </w:lvl>
    <w:lvl w:ilvl="6" w:tplc="04090001" w:tentative="1">
      <w:start w:val="1"/>
      <w:numFmt w:val="bullet"/>
      <w:lvlText w:val=""/>
      <w:lvlJc w:val="left"/>
      <w:pPr>
        <w:ind w:left="3935" w:hanging="440"/>
      </w:pPr>
      <w:rPr>
        <w:rFonts w:ascii="Wingdings" w:hAnsi="Wingdings" w:hint="default"/>
      </w:rPr>
    </w:lvl>
    <w:lvl w:ilvl="7" w:tplc="04090003" w:tentative="1">
      <w:start w:val="1"/>
      <w:numFmt w:val="bullet"/>
      <w:lvlText w:val=""/>
      <w:lvlJc w:val="left"/>
      <w:pPr>
        <w:ind w:left="4375" w:hanging="440"/>
      </w:pPr>
      <w:rPr>
        <w:rFonts w:ascii="Wingdings" w:hAnsi="Wingdings" w:hint="default"/>
      </w:rPr>
    </w:lvl>
    <w:lvl w:ilvl="8" w:tplc="04090005" w:tentative="1">
      <w:start w:val="1"/>
      <w:numFmt w:val="bullet"/>
      <w:lvlText w:val=""/>
      <w:lvlJc w:val="left"/>
      <w:pPr>
        <w:ind w:left="4815" w:hanging="440"/>
      </w:pPr>
      <w:rPr>
        <w:rFonts w:ascii="Wingdings" w:hAnsi="Wingdings" w:hint="default"/>
      </w:rPr>
    </w:lvl>
  </w:abstractNum>
  <w:abstractNum w:abstractNumId="20" w15:restartNumberingAfterBreak="0">
    <w:nsid w:val="3A464CD1"/>
    <w:multiLevelType w:val="hybridMultilevel"/>
    <w:tmpl w:val="FCD400B4"/>
    <w:lvl w:ilvl="0" w:tplc="04090003">
      <w:start w:val="1"/>
      <w:numFmt w:val="bullet"/>
      <w:lvlText w:val=""/>
      <w:lvlJc w:val="left"/>
      <w:pPr>
        <w:ind w:left="880" w:hanging="440"/>
      </w:pPr>
      <w:rPr>
        <w:rFonts w:ascii="Wingdings" w:hAnsi="Wingdings" w:hint="default"/>
      </w:rPr>
    </w:lvl>
    <w:lvl w:ilvl="1" w:tplc="FFFFFFFF" w:tentative="1">
      <w:start w:val="1"/>
      <w:numFmt w:val="bullet"/>
      <w:lvlText w:val=""/>
      <w:lvlJc w:val="left"/>
      <w:pPr>
        <w:ind w:left="1320" w:hanging="440"/>
      </w:pPr>
      <w:rPr>
        <w:rFonts w:ascii="Wingdings" w:hAnsi="Wingdings" w:hint="default"/>
      </w:rPr>
    </w:lvl>
    <w:lvl w:ilvl="2" w:tplc="FFFFFFFF" w:tentative="1">
      <w:start w:val="1"/>
      <w:numFmt w:val="bullet"/>
      <w:lvlText w:val=""/>
      <w:lvlJc w:val="left"/>
      <w:pPr>
        <w:ind w:left="1760" w:hanging="440"/>
      </w:pPr>
      <w:rPr>
        <w:rFonts w:ascii="Wingdings" w:hAnsi="Wingdings" w:hint="default"/>
      </w:rPr>
    </w:lvl>
    <w:lvl w:ilvl="3" w:tplc="FFFFFFFF" w:tentative="1">
      <w:start w:val="1"/>
      <w:numFmt w:val="bullet"/>
      <w:lvlText w:val=""/>
      <w:lvlJc w:val="left"/>
      <w:pPr>
        <w:ind w:left="2200" w:hanging="440"/>
      </w:pPr>
      <w:rPr>
        <w:rFonts w:ascii="Wingdings" w:hAnsi="Wingdings" w:hint="default"/>
      </w:rPr>
    </w:lvl>
    <w:lvl w:ilvl="4" w:tplc="FFFFFFFF" w:tentative="1">
      <w:start w:val="1"/>
      <w:numFmt w:val="bullet"/>
      <w:lvlText w:val=""/>
      <w:lvlJc w:val="left"/>
      <w:pPr>
        <w:ind w:left="2640" w:hanging="440"/>
      </w:pPr>
      <w:rPr>
        <w:rFonts w:ascii="Wingdings" w:hAnsi="Wingdings" w:hint="default"/>
      </w:rPr>
    </w:lvl>
    <w:lvl w:ilvl="5" w:tplc="FFFFFFFF" w:tentative="1">
      <w:start w:val="1"/>
      <w:numFmt w:val="bullet"/>
      <w:lvlText w:val=""/>
      <w:lvlJc w:val="left"/>
      <w:pPr>
        <w:ind w:left="3080" w:hanging="440"/>
      </w:pPr>
      <w:rPr>
        <w:rFonts w:ascii="Wingdings" w:hAnsi="Wingdings" w:hint="default"/>
      </w:rPr>
    </w:lvl>
    <w:lvl w:ilvl="6" w:tplc="FFFFFFFF" w:tentative="1">
      <w:start w:val="1"/>
      <w:numFmt w:val="bullet"/>
      <w:lvlText w:val=""/>
      <w:lvlJc w:val="left"/>
      <w:pPr>
        <w:ind w:left="3520" w:hanging="440"/>
      </w:pPr>
      <w:rPr>
        <w:rFonts w:ascii="Wingdings" w:hAnsi="Wingdings" w:hint="default"/>
      </w:rPr>
    </w:lvl>
    <w:lvl w:ilvl="7" w:tplc="FFFFFFFF" w:tentative="1">
      <w:start w:val="1"/>
      <w:numFmt w:val="bullet"/>
      <w:lvlText w:val=""/>
      <w:lvlJc w:val="left"/>
      <w:pPr>
        <w:ind w:left="3960" w:hanging="440"/>
      </w:pPr>
      <w:rPr>
        <w:rFonts w:ascii="Wingdings" w:hAnsi="Wingdings" w:hint="default"/>
      </w:rPr>
    </w:lvl>
    <w:lvl w:ilvl="8" w:tplc="FFFFFFFF" w:tentative="1">
      <w:start w:val="1"/>
      <w:numFmt w:val="bullet"/>
      <w:lvlText w:val=""/>
      <w:lvlJc w:val="left"/>
      <w:pPr>
        <w:ind w:left="4400" w:hanging="440"/>
      </w:pPr>
      <w:rPr>
        <w:rFonts w:ascii="Wingdings" w:hAnsi="Wingdings" w:hint="default"/>
      </w:rPr>
    </w:lvl>
  </w:abstractNum>
  <w:abstractNum w:abstractNumId="21" w15:restartNumberingAfterBreak="0">
    <w:nsid w:val="3C93079D"/>
    <w:multiLevelType w:val="hybridMultilevel"/>
    <w:tmpl w:val="8126F2F2"/>
    <w:lvl w:ilvl="0" w:tplc="0409000B">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22" w15:restartNumberingAfterBreak="0">
    <w:nsid w:val="3E8A6E2C"/>
    <w:multiLevelType w:val="multilevel"/>
    <w:tmpl w:val="E0D8644E"/>
    <w:lvl w:ilvl="0">
      <w:start w:val="1"/>
      <w:numFmt w:val="decimal"/>
      <w:lvlText w:val="%1."/>
      <w:lvlJc w:val="left"/>
      <w:pPr>
        <w:ind w:left="360" w:hanging="360"/>
      </w:pPr>
      <w:rPr>
        <w:rFonts w:hint="default"/>
      </w:rPr>
    </w:lvl>
    <w:lvl w:ilvl="1">
      <w:start w:val="1"/>
      <w:numFmt w:val="decimal"/>
      <w:isLgl/>
      <w:lvlText w:val="%1.%2."/>
      <w:lvlJc w:val="left"/>
      <w:pPr>
        <w:ind w:left="420" w:hanging="369"/>
      </w:pPr>
      <w:rPr>
        <w:rFonts w:hint="default"/>
      </w:rPr>
    </w:lvl>
    <w:lvl w:ilvl="2">
      <w:start w:val="1"/>
      <w:numFmt w:val="decimal"/>
      <w:isLgl/>
      <w:lvlText w:val="%1.%2.%3."/>
      <w:lvlJc w:val="left"/>
      <w:pPr>
        <w:ind w:left="822" w:hanging="720"/>
      </w:pPr>
      <w:rPr>
        <w:rFonts w:hint="default"/>
        <w:sz w:val="20"/>
        <w:szCs w:val="20"/>
      </w:rPr>
    </w:lvl>
    <w:lvl w:ilvl="3">
      <w:start w:val="1"/>
      <w:numFmt w:val="decimal"/>
      <w:isLgl/>
      <w:lvlText w:val="%1.%2.%3.%4."/>
      <w:lvlJc w:val="left"/>
      <w:pPr>
        <w:ind w:left="873" w:hanging="720"/>
      </w:pPr>
      <w:rPr>
        <w:rFonts w:hint="default"/>
      </w:rPr>
    </w:lvl>
    <w:lvl w:ilvl="4">
      <w:start w:val="1"/>
      <w:numFmt w:val="decimal"/>
      <w:isLgl/>
      <w:lvlText w:val="%1.%2.%3.%4.%5."/>
      <w:lvlJc w:val="left"/>
      <w:pPr>
        <w:ind w:left="1284" w:hanging="1080"/>
      </w:pPr>
      <w:rPr>
        <w:rFonts w:hint="default"/>
      </w:rPr>
    </w:lvl>
    <w:lvl w:ilvl="5">
      <w:start w:val="1"/>
      <w:numFmt w:val="decimal"/>
      <w:isLgl/>
      <w:lvlText w:val="%1.%2.%3.%4.%5.%6."/>
      <w:lvlJc w:val="left"/>
      <w:pPr>
        <w:ind w:left="1335" w:hanging="1080"/>
      </w:pPr>
      <w:rPr>
        <w:rFonts w:hint="default"/>
      </w:rPr>
    </w:lvl>
    <w:lvl w:ilvl="6">
      <w:start w:val="1"/>
      <w:numFmt w:val="decimal"/>
      <w:isLgl/>
      <w:lvlText w:val="%1.%2.%3.%4.%5.%6.%7."/>
      <w:lvlJc w:val="left"/>
      <w:pPr>
        <w:ind w:left="1746" w:hanging="1440"/>
      </w:pPr>
      <w:rPr>
        <w:rFonts w:hint="default"/>
      </w:rPr>
    </w:lvl>
    <w:lvl w:ilvl="7">
      <w:start w:val="1"/>
      <w:numFmt w:val="decimal"/>
      <w:isLgl/>
      <w:lvlText w:val="%1.%2.%3.%4.%5.%6.%7.%8."/>
      <w:lvlJc w:val="left"/>
      <w:pPr>
        <w:ind w:left="1797" w:hanging="1440"/>
      </w:pPr>
      <w:rPr>
        <w:rFonts w:hint="default"/>
      </w:rPr>
    </w:lvl>
    <w:lvl w:ilvl="8">
      <w:start w:val="1"/>
      <w:numFmt w:val="decimal"/>
      <w:isLgl/>
      <w:lvlText w:val="%1.%2.%3.%4.%5.%6.%7.%8.%9."/>
      <w:lvlJc w:val="left"/>
      <w:pPr>
        <w:ind w:left="2208" w:hanging="1800"/>
      </w:pPr>
      <w:rPr>
        <w:rFonts w:hint="default"/>
      </w:rPr>
    </w:lvl>
  </w:abstractNum>
  <w:abstractNum w:abstractNumId="23" w15:restartNumberingAfterBreak="0">
    <w:nsid w:val="3E977697"/>
    <w:multiLevelType w:val="hybridMultilevel"/>
    <w:tmpl w:val="A3B4B10E"/>
    <w:lvl w:ilvl="0" w:tplc="7B4C843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4" w15:restartNumberingAfterBreak="0">
    <w:nsid w:val="40454ECA"/>
    <w:multiLevelType w:val="hybridMultilevel"/>
    <w:tmpl w:val="067AAF0A"/>
    <w:lvl w:ilvl="0" w:tplc="0409000B">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25" w15:restartNumberingAfterBreak="0">
    <w:nsid w:val="4D213274"/>
    <w:multiLevelType w:val="hybridMultilevel"/>
    <w:tmpl w:val="17102DFE"/>
    <w:lvl w:ilvl="0" w:tplc="0409000F">
      <w:start w:val="1"/>
      <w:numFmt w:val="decimal"/>
      <w:lvlText w:val="%1."/>
      <w:lvlJc w:val="left"/>
      <w:pPr>
        <w:ind w:left="440" w:hanging="440"/>
      </w:pPr>
      <w:rPr>
        <w:rFonts w:hint="eastAsia"/>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26" w15:restartNumberingAfterBreak="0">
    <w:nsid w:val="54812C24"/>
    <w:multiLevelType w:val="hybridMultilevel"/>
    <w:tmpl w:val="1A66396C"/>
    <w:lvl w:ilvl="0" w:tplc="7B4C843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7" w15:restartNumberingAfterBreak="0">
    <w:nsid w:val="551E37B9"/>
    <w:multiLevelType w:val="hybridMultilevel"/>
    <w:tmpl w:val="2C8C3ECA"/>
    <w:lvl w:ilvl="0" w:tplc="04090001">
      <w:start w:val="1"/>
      <w:numFmt w:val="bullet"/>
      <w:lvlText w:val=""/>
      <w:lvlJc w:val="left"/>
      <w:pPr>
        <w:ind w:left="1160" w:hanging="440"/>
      </w:pPr>
      <w:rPr>
        <w:rFonts w:ascii="Wingdings" w:hAnsi="Wingdings" w:hint="default"/>
      </w:rPr>
    </w:lvl>
    <w:lvl w:ilvl="1" w:tplc="04090003" w:tentative="1">
      <w:start w:val="1"/>
      <w:numFmt w:val="bullet"/>
      <w:lvlText w:val=""/>
      <w:lvlJc w:val="left"/>
      <w:pPr>
        <w:ind w:left="1600" w:hanging="440"/>
      </w:pPr>
      <w:rPr>
        <w:rFonts w:ascii="Wingdings" w:hAnsi="Wingdings" w:hint="default"/>
      </w:rPr>
    </w:lvl>
    <w:lvl w:ilvl="2" w:tplc="04090005" w:tentative="1">
      <w:start w:val="1"/>
      <w:numFmt w:val="bullet"/>
      <w:lvlText w:val=""/>
      <w:lvlJc w:val="left"/>
      <w:pPr>
        <w:ind w:left="2040" w:hanging="440"/>
      </w:pPr>
      <w:rPr>
        <w:rFonts w:ascii="Wingdings" w:hAnsi="Wingdings" w:hint="default"/>
      </w:rPr>
    </w:lvl>
    <w:lvl w:ilvl="3" w:tplc="04090001" w:tentative="1">
      <w:start w:val="1"/>
      <w:numFmt w:val="bullet"/>
      <w:lvlText w:val=""/>
      <w:lvlJc w:val="left"/>
      <w:pPr>
        <w:ind w:left="2480" w:hanging="440"/>
      </w:pPr>
      <w:rPr>
        <w:rFonts w:ascii="Wingdings" w:hAnsi="Wingdings" w:hint="default"/>
      </w:rPr>
    </w:lvl>
    <w:lvl w:ilvl="4" w:tplc="04090003" w:tentative="1">
      <w:start w:val="1"/>
      <w:numFmt w:val="bullet"/>
      <w:lvlText w:val=""/>
      <w:lvlJc w:val="left"/>
      <w:pPr>
        <w:ind w:left="2920" w:hanging="440"/>
      </w:pPr>
      <w:rPr>
        <w:rFonts w:ascii="Wingdings" w:hAnsi="Wingdings" w:hint="default"/>
      </w:rPr>
    </w:lvl>
    <w:lvl w:ilvl="5" w:tplc="04090005" w:tentative="1">
      <w:start w:val="1"/>
      <w:numFmt w:val="bullet"/>
      <w:lvlText w:val=""/>
      <w:lvlJc w:val="left"/>
      <w:pPr>
        <w:ind w:left="3360" w:hanging="440"/>
      </w:pPr>
      <w:rPr>
        <w:rFonts w:ascii="Wingdings" w:hAnsi="Wingdings" w:hint="default"/>
      </w:rPr>
    </w:lvl>
    <w:lvl w:ilvl="6" w:tplc="04090001" w:tentative="1">
      <w:start w:val="1"/>
      <w:numFmt w:val="bullet"/>
      <w:lvlText w:val=""/>
      <w:lvlJc w:val="left"/>
      <w:pPr>
        <w:ind w:left="3800" w:hanging="440"/>
      </w:pPr>
      <w:rPr>
        <w:rFonts w:ascii="Wingdings" w:hAnsi="Wingdings" w:hint="default"/>
      </w:rPr>
    </w:lvl>
    <w:lvl w:ilvl="7" w:tplc="04090003" w:tentative="1">
      <w:start w:val="1"/>
      <w:numFmt w:val="bullet"/>
      <w:lvlText w:val=""/>
      <w:lvlJc w:val="left"/>
      <w:pPr>
        <w:ind w:left="4240" w:hanging="440"/>
      </w:pPr>
      <w:rPr>
        <w:rFonts w:ascii="Wingdings" w:hAnsi="Wingdings" w:hint="default"/>
      </w:rPr>
    </w:lvl>
    <w:lvl w:ilvl="8" w:tplc="04090005" w:tentative="1">
      <w:start w:val="1"/>
      <w:numFmt w:val="bullet"/>
      <w:lvlText w:val=""/>
      <w:lvlJc w:val="left"/>
      <w:pPr>
        <w:ind w:left="4680" w:hanging="440"/>
      </w:pPr>
      <w:rPr>
        <w:rFonts w:ascii="Wingdings" w:hAnsi="Wingdings" w:hint="default"/>
      </w:rPr>
    </w:lvl>
  </w:abstractNum>
  <w:abstractNum w:abstractNumId="28" w15:restartNumberingAfterBreak="0">
    <w:nsid w:val="575769E1"/>
    <w:multiLevelType w:val="hybridMultilevel"/>
    <w:tmpl w:val="D298B0FE"/>
    <w:lvl w:ilvl="0" w:tplc="04090003">
      <w:start w:val="1"/>
      <w:numFmt w:val="bullet"/>
      <w:lvlText w:val=""/>
      <w:lvlJc w:val="left"/>
      <w:pPr>
        <w:ind w:left="880" w:hanging="440"/>
      </w:pPr>
      <w:rPr>
        <w:rFonts w:ascii="Wingdings" w:hAnsi="Wingdings" w:hint="default"/>
      </w:rPr>
    </w:lvl>
    <w:lvl w:ilvl="1" w:tplc="04090003">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29" w15:restartNumberingAfterBreak="0">
    <w:nsid w:val="5A332D9B"/>
    <w:multiLevelType w:val="hybridMultilevel"/>
    <w:tmpl w:val="B2B43114"/>
    <w:lvl w:ilvl="0" w:tplc="FFFFFFFF">
      <w:start w:val="1"/>
      <w:numFmt w:val="bullet"/>
      <w:lvlText w:val=""/>
      <w:lvlJc w:val="left"/>
      <w:pPr>
        <w:ind w:left="880" w:hanging="440"/>
      </w:pPr>
      <w:rPr>
        <w:rFonts w:ascii="Wingdings" w:hAnsi="Wingdings" w:hint="default"/>
      </w:rPr>
    </w:lvl>
    <w:lvl w:ilvl="1" w:tplc="04090001">
      <w:start w:val="1"/>
      <w:numFmt w:val="bullet"/>
      <w:lvlText w:val=""/>
      <w:lvlJc w:val="left"/>
      <w:pPr>
        <w:ind w:left="1320" w:hanging="440"/>
      </w:pPr>
      <w:rPr>
        <w:rFonts w:ascii="Wingdings" w:hAnsi="Wingdings" w:hint="default"/>
      </w:rPr>
    </w:lvl>
    <w:lvl w:ilvl="2" w:tplc="FFFFFFFF" w:tentative="1">
      <w:start w:val="1"/>
      <w:numFmt w:val="bullet"/>
      <w:lvlText w:val=""/>
      <w:lvlJc w:val="left"/>
      <w:pPr>
        <w:ind w:left="1760" w:hanging="440"/>
      </w:pPr>
      <w:rPr>
        <w:rFonts w:ascii="Wingdings" w:hAnsi="Wingdings" w:hint="default"/>
      </w:rPr>
    </w:lvl>
    <w:lvl w:ilvl="3" w:tplc="FFFFFFFF" w:tentative="1">
      <w:start w:val="1"/>
      <w:numFmt w:val="bullet"/>
      <w:lvlText w:val=""/>
      <w:lvlJc w:val="left"/>
      <w:pPr>
        <w:ind w:left="2200" w:hanging="440"/>
      </w:pPr>
      <w:rPr>
        <w:rFonts w:ascii="Wingdings" w:hAnsi="Wingdings" w:hint="default"/>
      </w:rPr>
    </w:lvl>
    <w:lvl w:ilvl="4" w:tplc="FFFFFFFF" w:tentative="1">
      <w:start w:val="1"/>
      <w:numFmt w:val="bullet"/>
      <w:lvlText w:val=""/>
      <w:lvlJc w:val="left"/>
      <w:pPr>
        <w:ind w:left="2640" w:hanging="440"/>
      </w:pPr>
      <w:rPr>
        <w:rFonts w:ascii="Wingdings" w:hAnsi="Wingdings" w:hint="default"/>
      </w:rPr>
    </w:lvl>
    <w:lvl w:ilvl="5" w:tplc="FFFFFFFF" w:tentative="1">
      <w:start w:val="1"/>
      <w:numFmt w:val="bullet"/>
      <w:lvlText w:val=""/>
      <w:lvlJc w:val="left"/>
      <w:pPr>
        <w:ind w:left="3080" w:hanging="440"/>
      </w:pPr>
      <w:rPr>
        <w:rFonts w:ascii="Wingdings" w:hAnsi="Wingdings" w:hint="default"/>
      </w:rPr>
    </w:lvl>
    <w:lvl w:ilvl="6" w:tplc="FFFFFFFF" w:tentative="1">
      <w:start w:val="1"/>
      <w:numFmt w:val="bullet"/>
      <w:lvlText w:val=""/>
      <w:lvlJc w:val="left"/>
      <w:pPr>
        <w:ind w:left="3520" w:hanging="440"/>
      </w:pPr>
      <w:rPr>
        <w:rFonts w:ascii="Wingdings" w:hAnsi="Wingdings" w:hint="default"/>
      </w:rPr>
    </w:lvl>
    <w:lvl w:ilvl="7" w:tplc="FFFFFFFF" w:tentative="1">
      <w:start w:val="1"/>
      <w:numFmt w:val="bullet"/>
      <w:lvlText w:val=""/>
      <w:lvlJc w:val="left"/>
      <w:pPr>
        <w:ind w:left="3960" w:hanging="440"/>
      </w:pPr>
      <w:rPr>
        <w:rFonts w:ascii="Wingdings" w:hAnsi="Wingdings" w:hint="default"/>
      </w:rPr>
    </w:lvl>
    <w:lvl w:ilvl="8" w:tplc="FFFFFFFF" w:tentative="1">
      <w:start w:val="1"/>
      <w:numFmt w:val="bullet"/>
      <w:lvlText w:val=""/>
      <w:lvlJc w:val="left"/>
      <w:pPr>
        <w:ind w:left="4400" w:hanging="440"/>
      </w:pPr>
      <w:rPr>
        <w:rFonts w:ascii="Wingdings" w:hAnsi="Wingdings" w:hint="default"/>
      </w:rPr>
    </w:lvl>
  </w:abstractNum>
  <w:abstractNum w:abstractNumId="30" w15:restartNumberingAfterBreak="0">
    <w:nsid w:val="5AF070A3"/>
    <w:multiLevelType w:val="hybridMultilevel"/>
    <w:tmpl w:val="D2AC8DC0"/>
    <w:lvl w:ilvl="0" w:tplc="0409000B">
      <w:start w:val="1"/>
      <w:numFmt w:val="bullet"/>
      <w:lvlText w:val=""/>
      <w:lvlJc w:val="left"/>
      <w:pPr>
        <w:ind w:left="440" w:hanging="440"/>
      </w:pPr>
      <w:rPr>
        <w:rFonts w:ascii="Wingdings" w:hAnsi="Wingdings" w:hint="default"/>
      </w:rPr>
    </w:lvl>
    <w:lvl w:ilvl="1" w:tplc="FFFFFFFF">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1" w15:restartNumberingAfterBreak="0">
    <w:nsid w:val="5B602C86"/>
    <w:multiLevelType w:val="multilevel"/>
    <w:tmpl w:val="92761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3E934B4"/>
    <w:multiLevelType w:val="hybridMultilevel"/>
    <w:tmpl w:val="EC3A33BC"/>
    <w:lvl w:ilvl="0" w:tplc="0409000B">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3" w15:restartNumberingAfterBreak="0">
    <w:nsid w:val="6B020CA8"/>
    <w:multiLevelType w:val="hybridMultilevel"/>
    <w:tmpl w:val="EB305754"/>
    <w:lvl w:ilvl="0" w:tplc="0409000B">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4" w15:restartNumberingAfterBreak="0">
    <w:nsid w:val="6D952E26"/>
    <w:multiLevelType w:val="hybridMultilevel"/>
    <w:tmpl w:val="5C8E0EE6"/>
    <w:lvl w:ilvl="0" w:tplc="7B4C8432">
      <w:start w:val="1"/>
      <w:numFmt w:val="decimal"/>
      <w:lvlText w:val="%1."/>
      <w:lvlJc w:val="left"/>
      <w:pPr>
        <w:ind w:left="360" w:hanging="360"/>
      </w:pPr>
      <w:rPr>
        <w:rFonts w:hint="default"/>
      </w:rPr>
    </w:lvl>
    <w:lvl w:ilvl="1" w:tplc="04090019">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5" w15:restartNumberingAfterBreak="0">
    <w:nsid w:val="73277410"/>
    <w:multiLevelType w:val="hybridMultilevel"/>
    <w:tmpl w:val="C14CFA92"/>
    <w:lvl w:ilvl="0" w:tplc="0409000B">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6" w15:restartNumberingAfterBreak="0">
    <w:nsid w:val="7348647A"/>
    <w:multiLevelType w:val="hybridMultilevel"/>
    <w:tmpl w:val="D9320E54"/>
    <w:lvl w:ilvl="0" w:tplc="0409000B">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5">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7" w15:restartNumberingAfterBreak="0">
    <w:nsid w:val="73A125EA"/>
    <w:multiLevelType w:val="hybridMultilevel"/>
    <w:tmpl w:val="5310E1D8"/>
    <w:lvl w:ilvl="0" w:tplc="0409000B">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8" w15:restartNumberingAfterBreak="0">
    <w:nsid w:val="751C1051"/>
    <w:multiLevelType w:val="hybridMultilevel"/>
    <w:tmpl w:val="E7649DB2"/>
    <w:lvl w:ilvl="0" w:tplc="EF6CA604">
      <w:start w:val="1"/>
      <w:numFmt w:val="bullet"/>
      <w:lvlText w:val=""/>
      <w:lvlJc w:val="left"/>
      <w:pPr>
        <w:ind w:left="440" w:hanging="440"/>
      </w:pPr>
      <w:rPr>
        <w:rFonts w:ascii="Wingdings" w:hAnsi="Wingdings" w:hint="default"/>
      </w:rPr>
    </w:lvl>
    <w:lvl w:ilvl="1" w:tplc="04090003">
      <w:start w:val="1"/>
      <w:numFmt w:val="bullet"/>
      <w:lvlText w:val=""/>
      <w:lvlJc w:val="left"/>
      <w:pPr>
        <w:ind w:left="880" w:hanging="440"/>
      </w:pPr>
      <w:rPr>
        <w:rFonts w:ascii="Wingdings" w:hAnsi="Wingdings" w:hint="default"/>
      </w:rPr>
    </w:lvl>
    <w:lvl w:ilvl="2" w:tplc="0409000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9" w15:restartNumberingAfterBreak="0">
    <w:nsid w:val="7932389B"/>
    <w:multiLevelType w:val="hybridMultilevel"/>
    <w:tmpl w:val="D040E482"/>
    <w:lvl w:ilvl="0" w:tplc="0409000B">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num w:numId="1" w16cid:durableId="467475978">
    <w:abstractNumId w:val="22"/>
  </w:num>
  <w:num w:numId="2" w16cid:durableId="227964902">
    <w:abstractNumId w:val="38"/>
  </w:num>
  <w:num w:numId="3" w16cid:durableId="2000304837">
    <w:abstractNumId w:val="28"/>
  </w:num>
  <w:num w:numId="4" w16cid:durableId="217402196">
    <w:abstractNumId w:val="9"/>
  </w:num>
  <w:num w:numId="5" w16cid:durableId="522479478">
    <w:abstractNumId w:val="33"/>
  </w:num>
  <w:num w:numId="6" w16cid:durableId="1728140260">
    <w:abstractNumId w:val="12"/>
  </w:num>
  <w:num w:numId="7" w16cid:durableId="632255506">
    <w:abstractNumId w:val="15"/>
  </w:num>
  <w:num w:numId="8" w16cid:durableId="1557819795">
    <w:abstractNumId w:val="29"/>
  </w:num>
  <w:num w:numId="9" w16cid:durableId="1301422603">
    <w:abstractNumId w:val="18"/>
  </w:num>
  <w:num w:numId="10" w16cid:durableId="861942199">
    <w:abstractNumId w:val="36"/>
  </w:num>
  <w:num w:numId="11" w16cid:durableId="1611354645">
    <w:abstractNumId w:val="26"/>
  </w:num>
  <w:num w:numId="12" w16cid:durableId="1331911960">
    <w:abstractNumId w:val="17"/>
  </w:num>
  <w:num w:numId="13" w16cid:durableId="464853565">
    <w:abstractNumId w:val="23"/>
  </w:num>
  <w:num w:numId="14" w16cid:durableId="590704680">
    <w:abstractNumId w:val="34"/>
  </w:num>
  <w:num w:numId="15" w16cid:durableId="1515224342">
    <w:abstractNumId w:val="10"/>
  </w:num>
  <w:num w:numId="16" w16cid:durableId="200945790">
    <w:abstractNumId w:val="2"/>
  </w:num>
  <w:num w:numId="17" w16cid:durableId="251745062">
    <w:abstractNumId w:val="5"/>
  </w:num>
  <w:num w:numId="18" w16cid:durableId="172111318">
    <w:abstractNumId w:val="7"/>
  </w:num>
  <w:num w:numId="19" w16cid:durableId="817066047">
    <w:abstractNumId w:val="32"/>
  </w:num>
  <w:num w:numId="20" w16cid:durableId="1006177975">
    <w:abstractNumId w:val="24"/>
  </w:num>
  <w:num w:numId="21" w16cid:durableId="1608610614">
    <w:abstractNumId w:val="21"/>
  </w:num>
  <w:num w:numId="22" w16cid:durableId="1541819269">
    <w:abstractNumId w:val="35"/>
  </w:num>
  <w:num w:numId="23" w16cid:durableId="126943711">
    <w:abstractNumId w:val="37"/>
  </w:num>
  <w:num w:numId="24" w16cid:durableId="480465414">
    <w:abstractNumId w:val="0"/>
  </w:num>
  <w:num w:numId="25" w16cid:durableId="1203905020">
    <w:abstractNumId w:val="25"/>
  </w:num>
  <w:num w:numId="26" w16cid:durableId="1099987892">
    <w:abstractNumId w:val="1"/>
  </w:num>
  <w:num w:numId="27" w16cid:durableId="539974553">
    <w:abstractNumId w:val="13"/>
  </w:num>
  <w:num w:numId="28" w16cid:durableId="1125539424">
    <w:abstractNumId w:val="16"/>
  </w:num>
  <w:num w:numId="29" w16cid:durableId="1483040279">
    <w:abstractNumId w:val="11"/>
  </w:num>
  <w:num w:numId="30" w16cid:durableId="1994791845">
    <w:abstractNumId w:val="19"/>
  </w:num>
  <w:num w:numId="31" w16cid:durableId="1713378191">
    <w:abstractNumId w:val="39"/>
  </w:num>
  <w:num w:numId="32" w16cid:durableId="1549342094">
    <w:abstractNumId w:val="8"/>
  </w:num>
  <w:num w:numId="33" w16cid:durableId="384960008">
    <w:abstractNumId w:val="3"/>
  </w:num>
  <w:num w:numId="34" w16cid:durableId="1340891159">
    <w:abstractNumId w:val="6"/>
  </w:num>
  <w:num w:numId="35" w16cid:durableId="984243118">
    <w:abstractNumId w:val="20"/>
  </w:num>
  <w:num w:numId="36" w16cid:durableId="319773465">
    <w:abstractNumId w:val="4"/>
  </w:num>
  <w:num w:numId="37" w16cid:durableId="1972128118">
    <w:abstractNumId w:val="30"/>
  </w:num>
  <w:num w:numId="38" w16cid:durableId="335806695">
    <w:abstractNumId w:val="31"/>
  </w:num>
  <w:num w:numId="39" w16cid:durableId="1558079560">
    <w:abstractNumId w:val="27"/>
  </w:num>
  <w:num w:numId="40" w16cid:durableId="861672922">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3"/>
  <w:bordersDoNotSurroundHeader/>
  <w:bordersDoNotSurroundFooter/>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675B"/>
    <w:rsid w:val="000064BA"/>
    <w:rsid w:val="00010A45"/>
    <w:rsid w:val="0001172A"/>
    <w:rsid w:val="00012A35"/>
    <w:rsid w:val="00012C5A"/>
    <w:rsid w:val="00013AAB"/>
    <w:rsid w:val="00016F83"/>
    <w:rsid w:val="00017210"/>
    <w:rsid w:val="00023BA8"/>
    <w:rsid w:val="00027F9B"/>
    <w:rsid w:val="00036FDD"/>
    <w:rsid w:val="00041202"/>
    <w:rsid w:val="00042089"/>
    <w:rsid w:val="00046DC7"/>
    <w:rsid w:val="00047DE1"/>
    <w:rsid w:val="000500D9"/>
    <w:rsid w:val="00050283"/>
    <w:rsid w:val="0005184A"/>
    <w:rsid w:val="000537DD"/>
    <w:rsid w:val="00055204"/>
    <w:rsid w:val="0005667B"/>
    <w:rsid w:val="0005754B"/>
    <w:rsid w:val="000613BE"/>
    <w:rsid w:val="00065A6E"/>
    <w:rsid w:val="000662E2"/>
    <w:rsid w:val="00067794"/>
    <w:rsid w:val="000678C7"/>
    <w:rsid w:val="00067AAD"/>
    <w:rsid w:val="000729B4"/>
    <w:rsid w:val="00083D54"/>
    <w:rsid w:val="0008779A"/>
    <w:rsid w:val="00087DA8"/>
    <w:rsid w:val="00092797"/>
    <w:rsid w:val="000944B0"/>
    <w:rsid w:val="000A2357"/>
    <w:rsid w:val="000A2830"/>
    <w:rsid w:val="000A65AD"/>
    <w:rsid w:val="000A7B2C"/>
    <w:rsid w:val="000B107F"/>
    <w:rsid w:val="000B17BB"/>
    <w:rsid w:val="000B1EFA"/>
    <w:rsid w:val="000C058E"/>
    <w:rsid w:val="000C4CB6"/>
    <w:rsid w:val="000D47DC"/>
    <w:rsid w:val="000D6A78"/>
    <w:rsid w:val="000D7F0D"/>
    <w:rsid w:val="000E013D"/>
    <w:rsid w:val="000E10CC"/>
    <w:rsid w:val="000E14D8"/>
    <w:rsid w:val="000F0508"/>
    <w:rsid w:val="000F1AAD"/>
    <w:rsid w:val="000F225B"/>
    <w:rsid w:val="000F324E"/>
    <w:rsid w:val="001015E6"/>
    <w:rsid w:val="0010172A"/>
    <w:rsid w:val="00102090"/>
    <w:rsid w:val="0010295C"/>
    <w:rsid w:val="001045FB"/>
    <w:rsid w:val="001047F3"/>
    <w:rsid w:val="00107784"/>
    <w:rsid w:val="00110248"/>
    <w:rsid w:val="0011166F"/>
    <w:rsid w:val="0011262F"/>
    <w:rsid w:val="0011297F"/>
    <w:rsid w:val="00112F1A"/>
    <w:rsid w:val="001139FB"/>
    <w:rsid w:val="00115157"/>
    <w:rsid w:val="00115AE2"/>
    <w:rsid w:val="00121A45"/>
    <w:rsid w:val="00122EF1"/>
    <w:rsid w:val="001230C4"/>
    <w:rsid w:val="00124686"/>
    <w:rsid w:val="00124920"/>
    <w:rsid w:val="0012603D"/>
    <w:rsid w:val="001301DF"/>
    <w:rsid w:val="00131877"/>
    <w:rsid w:val="00134B5B"/>
    <w:rsid w:val="00135894"/>
    <w:rsid w:val="001418DD"/>
    <w:rsid w:val="00142246"/>
    <w:rsid w:val="00142CE7"/>
    <w:rsid w:val="00143520"/>
    <w:rsid w:val="00143E04"/>
    <w:rsid w:val="00147A26"/>
    <w:rsid w:val="00152BEF"/>
    <w:rsid w:val="00155859"/>
    <w:rsid w:val="00155B1A"/>
    <w:rsid w:val="00157505"/>
    <w:rsid w:val="00161984"/>
    <w:rsid w:val="00164193"/>
    <w:rsid w:val="00167146"/>
    <w:rsid w:val="001701AF"/>
    <w:rsid w:val="00170D3F"/>
    <w:rsid w:val="00174224"/>
    <w:rsid w:val="001769EF"/>
    <w:rsid w:val="0018187E"/>
    <w:rsid w:val="001839AA"/>
    <w:rsid w:val="00184935"/>
    <w:rsid w:val="00186BF9"/>
    <w:rsid w:val="0018792C"/>
    <w:rsid w:val="0019066C"/>
    <w:rsid w:val="00191BE2"/>
    <w:rsid w:val="0019290D"/>
    <w:rsid w:val="00195E12"/>
    <w:rsid w:val="001A0C12"/>
    <w:rsid w:val="001A24AB"/>
    <w:rsid w:val="001A33B5"/>
    <w:rsid w:val="001A734C"/>
    <w:rsid w:val="001A7CBF"/>
    <w:rsid w:val="001B30F0"/>
    <w:rsid w:val="001B3E8C"/>
    <w:rsid w:val="001B3FB5"/>
    <w:rsid w:val="001B4F23"/>
    <w:rsid w:val="001B53F2"/>
    <w:rsid w:val="001B590B"/>
    <w:rsid w:val="001B70F3"/>
    <w:rsid w:val="001C20D6"/>
    <w:rsid w:val="001C3311"/>
    <w:rsid w:val="001C3C74"/>
    <w:rsid w:val="001C47E1"/>
    <w:rsid w:val="001C5914"/>
    <w:rsid w:val="001D03B0"/>
    <w:rsid w:val="001E34BD"/>
    <w:rsid w:val="001E42DB"/>
    <w:rsid w:val="001E6569"/>
    <w:rsid w:val="001E787A"/>
    <w:rsid w:val="001F2A28"/>
    <w:rsid w:val="001F3E3D"/>
    <w:rsid w:val="001F4A98"/>
    <w:rsid w:val="001F4E09"/>
    <w:rsid w:val="001F52FD"/>
    <w:rsid w:val="001F72BC"/>
    <w:rsid w:val="00201D86"/>
    <w:rsid w:val="00202051"/>
    <w:rsid w:val="00202CD6"/>
    <w:rsid w:val="00205005"/>
    <w:rsid w:val="00205FC3"/>
    <w:rsid w:val="00210E91"/>
    <w:rsid w:val="002138DD"/>
    <w:rsid w:val="0021418B"/>
    <w:rsid w:val="00215369"/>
    <w:rsid w:val="0021718B"/>
    <w:rsid w:val="00217AFA"/>
    <w:rsid w:val="00220707"/>
    <w:rsid w:val="00223C8F"/>
    <w:rsid w:val="002263A1"/>
    <w:rsid w:val="0023034A"/>
    <w:rsid w:val="002321A9"/>
    <w:rsid w:val="00234FCF"/>
    <w:rsid w:val="0024428D"/>
    <w:rsid w:val="00247B3B"/>
    <w:rsid w:val="002518D6"/>
    <w:rsid w:val="00252248"/>
    <w:rsid w:val="002532A1"/>
    <w:rsid w:val="00253C72"/>
    <w:rsid w:val="0025539B"/>
    <w:rsid w:val="00255B24"/>
    <w:rsid w:val="00256B4D"/>
    <w:rsid w:val="002573D6"/>
    <w:rsid w:val="002620C2"/>
    <w:rsid w:val="00262E12"/>
    <w:rsid w:val="00266A83"/>
    <w:rsid w:val="00266AC1"/>
    <w:rsid w:val="00272AD3"/>
    <w:rsid w:val="00273999"/>
    <w:rsid w:val="00273A6F"/>
    <w:rsid w:val="00276412"/>
    <w:rsid w:val="002809F4"/>
    <w:rsid w:val="00283A71"/>
    <w:rsid w:val="00285A49"/>
    <w:rsid w:val="0029139D"/>
    <w:rsid w:val="0029150A"/>
    <w:rsid w:val="002931EF"/>
    <w:rsid w:val="00295731"/>
    <w:rsid w:val="0029751A"/>
    <w:rsid w:val="00297ACF"/>
    <w:rsid w:val="002A0B72"/>
    <w:rsid w:val="002A29F4"/>
    <w:rsid w:val="002A3166"/>
    <w:rsid w:val="002A546A"/>
    <w:rsid w:val="002A66A2"/>
    <w:rsid w:val="002A7D94"/>
    <w:rsid w:val="002A7F82"/>
    <w:rsid w:val="002B11FD"/>
    <w:rsid w:val="002B1C6A"/>
    <w:rsid w:val="002B2252"/>
    <w:rsid w:val="002B638C"/>
    <w:rsid w:val="002B7A38"/>
    <w:rsid w:val="002C0090"/>
    <w:rsid w:val="002C2552"/>
    <w:rsid w:val="002C494E"/>
    <w:rsid w:val="002C5BDF"/>
    <w:rsid w:val="002D18EF"/>
    <w:rsid w:val="002D1A78"/>
    <w:rsid w:val="002D2DBC"/>
    <w:rsid w:val="002D4107"/>
    <w:rsid w:val="002D4C8E"/>
    <w:rsid w:val="002D61C6"/>
    <w:rsid w:val="002E26E6"/>
    <w:rsid w:val="002E2D5D"/>
    <w:rsid w:val="002F1119"/>
    <w:rsid w:val="002F2656"/>
    <w:rsid w:val="002F40FA"/>
    <w:rsid w:val="002F4186"/>
    <w:rsid w:val="002F4219"/>
    <w:rsid w:val="002F6023"/>
    <w:rsid w:val="002F7B1F"/>
    <w:rsid w:val="0030080A"/>
    <w:rsid w:val="00300F07"/>
    <w:rsid w:val="00303049"/>
    <w:rsid w:val="0030306B"/>
    <w:rsid w:val="00303381"/>
    <w:rsid w:val="003059A6"/>
    <w:rsid w:val="00306E96"/>
    <w:rsid w:val="00307542"/>
    <w:rsid w:val="00311F99"/>
    <w:rsid w:val="00314761"/>
    <w:rsid w:val="003147EF"/>
    <w:rsid w:val="003158C3"/>
    <w:rsid w:val="00321503"/>
    <w:rsid w:val="00326A1E"/>
    <w:rsid w:val="00327068"/>
    <w:rsid w:val="003308FD"/>
    <w:rsid w:val="00332B82"/>
    <w:rsid w:val="00332D1C"/>
    <w:rsid w:val="00333DD1"/>
    <w:rsid w:val="00335041"/>
    <w:rsid w:val="00335441"/>
    <w:rsid w:val="003434EF"/>
    <w:rsid w:val="0034629F"/>
    <w:rsid w:val="0034675E"/>
    <w:rsid w:val="00350DD1"/>
    <w:rsid w:val="00355C6D"/>
    <w:rsid w:val="00357C1A"/>
    <w:rsid w:val="003600F2"/>
    <w:rsid w:val="00363CB1"/>
    <w:rsid w:val="00367EC1"/>
    <w:rsid w:val="00370FB2"/>
    <w:rsid w:val="0037294A"/>
    <w:rsid w:val="0037306D"/>
    <w:rsid w:val="003752D9"/>
    <w:rsid w:val="003775CD"/>
    <w:rsid w:val="00377671"/>
    <w:rsid w:val="00380A9A"/>
    <w:rsid w:val="00382409"/>
    <w:rsid w:val="00386ADD"/>
    <w:rsid w:val="00386EAA"/>
    <w:rsid w:val="00390B4B"/>
    <w:rsid w:val="0039105C"/>
    <w:rsid w:val="0039490C"/>
    <w:rsid w:val="00397A30"/>
    <w:rsid w:val="003A0E9F"/>
    <w:rsid w:val="003A2A3C"/>
    <w:rsid w:val="003B5F72"/>
    <w:rsid w:val="003B7D93"/>
    <w:rsid w:val="003C0A06"/>
    <w:rsid w:val="003C2675"/>
    <w:rsid w:val="003C2BC5"/>
    <w:rsid w:val="003C5405"/>
    <w:rsid w:val="003C5A9D"/>
    <w:rsid w:val="003D4D13"/>
    <w:rsid w:val="003D6C61"/>
    <w:rsid w:val="003E36EC"/>
    <w:rsid w:val="003E3A12"/>
    <w:rsid w:val="003E3FA9"/>
    <w:rsid w:val="003E4A42"/>
    <w:rsid w:val="003E7712"/>
    <w:rsid w:val="003E7E2D"/>
    <w:rsid w:val="003F43FE"/>
    <w:rsid w:val="003F4CC3"/>
    <w:rsid w:val="00401C7C"/>
    <w:rsid w:val="00402DCE"/>
    <w:rsid w:val="004106D6"/>
    <w:rsid w:val="004109D8"/>
    <w:rsid w:val="00414476"/>
    <w:rsid w:val="0042013B"/>
    <w:rsid w:val="004202BE"/>
    <w:rsid w:val="00424856"/>
    <w:rsid w:val="00424902"/>
    <w:rsid w:val="00430EC0"/>
    <w:rsid w:val="00430FE0"/>
    <w:rsid w:val="0043529F"/>
    <w:rsid w:val="00435D23"/>
    <w:rsid w:val="0043642F"/>
    <w:rsid w:val="00437929"/>
    <w:rsid w:val="00441BE7"/>
    <w:rsid w:val="00443960"/>
    <w:rsid w:val="004448B9"/>
    <w:rsid w:val="00447DE3"/>
    <w:rsid w:val="00450850"/>
    <w:rsid w:val="00450C58"/>
    <w:rsid w:val="00452138"/>
    <w:rsid w:val="00452A75"/>
    <w:rsid w:val="004537B1"/>
    <w:rsid w:val="00454B8D"/>
    <w:rsid w:val="004559B0"/>
    <w:rsid w:val="00461749"/>
    <w:rsid w:val="0046351F"/>
    <w:rsid w:val="00463540"/>
    <w:rsid w:val="00464D52"/>
    <w:rsid w:val="004660A3"/>
    <w:rsid w:val="00477224"/>
    <w:rsid w:val="004804E5"/>
    <w:rsid w:val="004817F8"/>
    <w:rsid w:val="0048232C"/>
    <w:rsid w:val="00483260"/>
    <w:rsid w:val="00483D5D"/>
    <w:rsid w:val="00484A58"/>
    <w:rsid w:val="00485D79"/>
    <w:rsid w:val="00487DCB"/>
    <w:rsid w:val="00490C91"/>
    <w:rsid w:val="004918CA"/>
    <w:rsid w:val="00497558"/>
    <w:rsid w:val="004A5CFC"/>
    <w:rsid w:val="004A6A4C"/>
    <w:rsid w:val="004B1409"/>
    <w:rsid w:val="004B30A4"/>
    <w:rsid w:val="004B31F3"/>
    <w:rsid w:val="004C1F83"/>
    <w:rsid w:val="004C5A1C"/>
    <w:rsid w:val="004C63F7"/>
    <w:rsid w:val="004C7DEE"/>
    <w:rsid w:val="004D1FC3"/>
    <w:rsid w:val="004D4C9B"/>
    <w:rsid w:val="004D7437"/>
    <w:rsid w:val="004D7938"/>
    <w:rsid w:val="004E1C67"/>
    <w:rsid w:val="004E3B8D"/>
    <w:rsid w:val="004F06BA"/>
    <w:rsid w:val="004F1DB0"/>
    <w:rsid w:val="004F4558"/>
    <w:rsid w:val="005031B9"/>
    <w:rsid w:val="00503BAC"/>
    <w:rsid w:val="005042A1"/>
    <w:rsid w:val="00510D35"/>
    <w:rsid w:val="00511D56"/>
    <w:rsid w:val="00511FB4"/>
    <w:rsid w:val="005124E6"/>
    <w:rsid w:val="005127CF"/>
    <w:rsid w:val="00514378"/>
    <w:rsid w:val="005150D1"/>
    <w:rsid w:val="00520553"/>
    <w:rsid w:val="00521070"/>
    <w:rsid w:val="00521E81"/>
    <w:rsid w:val="005235E1"/>
    <w:rsid w:val="00531BDF"/>
    <w:rsid w:val="0053264C"/>
    <w:rsid w:val="00532A5F"/>
    <w:rsid w:val="00533404"/>
    <w:rsid w:val="005336E6"/>
    <w:rsid w:val="00534CF5"/>
    <w:rsid w:val="00535B18"/>
    <w:rsid w:val="005404BE"/>
    <w:rsid w:val="0054487B"/>
    <w:rsid w:val="005509BE"/>
    <w:rsid w:val="00551D3B"/>
    <w:rsid w:val="00555644"/>
    <w:rsid w:val="005631C2"/>
    <w:rsid w:val="00565E45"/>
    <w:rsid w:val="00566ABD"/>
    <w:rsid w:val="00567ABE"/>
    <w:rsid w:val="005750C9"/>
    <w:rsid w:val="00584435"/>
    <w:rsid w:val="00585748"/>
    <w:rsid w:val="00592049"/>
    <w:rsid w:val="00592DA2"/>
    <w:rsid w:val="00593D54"/>
    <w:rsid w:val="0059587F"/>
    <w:rsid w:val="005A0000"/>
    <w:rsid w:val="005A0768"/>
    <w:rsid w:val="005A148E"/>
    <w:rsid w:val="005A1789"/>
    <w:rsid w:val="005A3D01"/>
    <w:rsid w:val="005A456F"/>
    <w:rsid w:val="005A47ED"/>
    <w:rsid w:val="005A7F82"/>
    <w:rsid w:val="005B00EB"/>
    <w:rsid w:val="005B075E"/>
    <w:rsid w:val="005B29EA"/>
    <w:rsid w:val="005B35FF"/>
    <w:rsid w:val="005B45FB"/>
    <w:rsid w:val="005B4896"/>
    <w:rsid w:val="005B68A6"/>
    <w:rsid w:val="005C12A5"/>
    <w:rsid w:val="005C3650"/>
    <w:rsid w:val="005C6B3C"/>
    <w:rsid w:val="005D0687"/>
    <w:rsid w:val="005D2B47"/>
    <w:rsid w:val="005D2D8E"/>
    <w:rsid w:val="005D30C9"/>
    <w:rsid w:val="005D3608"/>
    <w:rsid w:val="005D376F"/>
    <w:rsid w:val="005D42CD"/>
    <w:rsid w:val="005D567F"/>
    <w:rsid w:val="005D568A"/>
    <w:rsid w:val="005D5C55"/>
    <w:rsid w:val="005E0270"/>
    <w:rsid w:val="005E2E01"/>
    <w:rsid w:val="005E2F8F"/>
    <w:rsid w:val="005E36E1"/>
    <w:rsid w:val="005E5806"/>
    <w:rsid w:val="005F214D"/>
    <w:rsid w:val="005F2972"/>
    <w:rsid w:val="005F4B3C"/>
    <w:rsid w:val="005F5256"/>
    <w:rsid w:val="00600DA0"/>
    <w:rsid w:val="0060105A"/>
    <w:rsid w:val="00601FF6"/>
    <w:rsid w:val="0060244E"/>
    <w:rsid w:val="00607FCC"/>
    <w:rsid w:val="006133E4"/>
    <w:rsid w:val="00615271"/>
    <w:rsid w:val="00624CEC"/>
    <w:rsid w:val="00626B46"/>
    <w:rsid w:val="00626C8C"/>
    <w:rsid w:val="00631ACE"/>
    <w:rsid w:val="006349BE"/>
    <w:rsid w:val="00643FED"/>
    <w:rsid w:val="00646BCE"/>
    <w:rsid w:val="0065087F"/>
    <w:rsid w:val="00650CD4"/>
    <w:rsid w:val="00652A31"/>
    <w:rsid w:val="0065468D"/>
    <w:rsid w:val="00654D57"/>
    <w:rsid w:val="0065563B"/>
    <w:rsid w:val="00655C1C"/>
    <w:rsid w:val="0066190A"/>
    <w:rsid w:val="00661C00"/>
    <w:rsid w:val="006766CE"/>
    <w:rsid w:val="00677086"/>
    <w:rsid w:val="006807EA"/>
    <w:rsid w:val="006826CD"/>
    <w:rsid w:val="0068446D"/>
    <w:rsid w:val="00686AD5"/>
    <w:rsid w:val="00686B39"/>
    <w:rsid w:val="00692DBC"/>
    <w:rsid w:val="00693F17"/>
    <w:rsid w:val="00697B19"/>
    <w:rsid w:val="00697ECD"/>
    <w:rsid w:val="006A149A"/>
    <w:rsid w:val="006A1A6B"/>
    <w:rsid w:val="006A2231"/>
    <w:rsid w:val="006A2A6D"/>
    <w:rsid w:val="006A2DFA"/>
    <w:rsid w:val="006A349B"/>
    <w:rsid w:val="006A478A"/>
    <w:rsid w:val="006A6B2D"/>
    <w:rsid w:val="006A7579"/>
    <w:rsid w:val="006A7A71"/>
    <w:rsid w:val="006C1657"/>
    <w:rsid w:val="006C7AA0"/>
    <w:rsid w:val="006D1284"/>
    <w:rsid w:val="006D2859"/>
    <w:rsid w:val="006D48B1"/>
    <w:rsid w:val="006E1C92"/>
    <w:rsid w:val="006E4495"/>
    <w:rsid w:val="006E44DC"/>
    <w:rsid w:val="006F06BE"/>
    <w:rsid w:val="006F5128"/>
    <w:rsid w:val="007002BE"/>
    <w:rsid w:val="00704D43"/>
    <w:rsid w:val="0070720D"/>
    <w:rsid w:val="00711A5C"/>
    <w:rsid w:val="0071254F"/>
    <w:rsid w:val="0071372D"/>
    <w:rsid w:val="007152BD"/>
    <w:rsid w:val="00721E9C"/>
    <w:rsid w:val="007229ED"/>
    <w:rsid w:val="00723657"/>
    <w:rsid w:val="0072368F"/>
    <w:rsid w:val="00730469"/>
    <w:rsid w:val="007309B1"/>
    <w:rsid w:val="00733947"/>
    <w:rsid w:val="00736406"/>
    <w:rsid w:val="00736415"/>
    <w:rsid w:val="00736E3D"/>
    <w:rsid w:val="00740046"/>
    <w:rsid w:val="007404E0"/>
    <w:rsid w:val="00740E8A"/>
    <w:rsid w:val="00741678"/>
    <w:rsid w:val="00741957"/>
    <w:rsid w:val="00741B37"/>
    <w:rsid w:val="00741EC2"/>
    <w:rsid w:val="007464A9"/>
    <w:rsid w:val="00757791"/>
    <w:rsid w:val="007621AD"/>
    <w:rsid w:val="00764EE7"/>
    <w:rsid w:val="007735BB"/>
    <w:rsid w:val="00776A49"/>
    <w:rsid w:val="00776E92"/>
    <w:rsid w:val="00782CEA"/>
    <w:rsid w:val="0078572B"/>
    <w:rsid w:val="00790342"/>
    <w:rsid w:val="00790500"/>
    <w:rsid w:val="007916EC"/>
    <w:rsid w:val="00793473"/>
    <w:rsid w:val="00795720"/>
    <w:rsid w:val="00796E63"/>
    <w:rsid w:val="007A48B3"/>
    <w:rsid w:val="007A7A71"/>
    <w:rsid w:val="007B43F6"/>
    <w:rsid w:val="007B5A47"/>
    <w:rsid w:val="007B69FC"/>
    <w:rsid w:val="007B75BB"/>
    <w:rsid w:val="007C22E4"/>
    <w:rsid w:val="007C57E3"/>
    <w:rsid w:val="007D5513"/>
    <w:rsid w:val="007D671B"/>
    <w:rsid w:val="007D6DFE"/>
    <w:rsid w:val="007D70C1"/>
    <w:rsid w:val="007E426D"/>
    <w:rsid w:val="007E5C57"/>
    <w:rsid w:val="007E6028"/>
    <w:rsid w:val="007E6AAB"/>
    <w:rsid w:val="007E7BBE"/>
    <w:rsid w:val="007F019E"/>
    <w:rsid w:val="007F132E"/>
    <w:rsid w:val="007F273F"/>
    <w:rsid w:val="007F29FC"/>
    <w:rsid w:val="007F31FE"/>
    <w:rsid w:val="007F491C"/>
    <w:rsid w:val="008029AE"/>
    <w:rsid w:val="008068E8"/>
    <w:rsid w:val="00806BC1"/>
    <w:rsid w:val="008079F3"/>
    <w:rsid w:val="00810856"/>
    <w:rsid w:val="00812D3F"/>
    <w:rsid w:val="00822436"/>
    <w:rsid w:val="00824FC0"/>
    <w:rsid w:val="00830D25"/>
    <w:rsid w:val="0083223E"/>
    <w:rsid w:val="00835B06"/>
    <w:rsid w:val="0084099D"/>
    <w:rsid w:val="0084259A"/>
    <w:rsid w:val="00844703"/>
    <w:rsid w:val="0084579F"/>
    <w:rsid w:val="008463BC"/>
    <w:rsid w:val="00852202"/>
    <w:rsid w:val="00853053"/>
    <w:rsid w:val="00855977"/>
    <w:rsid w:val="00855E6C"/>
    <w:rsid w:val="0085672D"/>
    <w:rsid w:val="008574E8"/>
    <w:rsid w:val="0086324A"/>
    <w:rsid w:val="00867F22"/>
    <w:rsid w:val="008705A2"/>
    <w:rsid w:val="00871521"/>
    <w:rsid w:val="00871FBC"/>
    <w:rsid w:val="00872079"/>
    <w:rsid w:val="00876933"/>
    <w:rsid w:val="00876B87"/>
    <w:rsid w:val="00877119"/>
    <w:rsid w:val="008814F8"/>
    <w:rsid w:val="0088719A"/>
    <w:rsid w:val="00893E4A"/>
    <w:rsid w:val="008948F1"/>
    <w:rsid w:val="00895A7C"/>
    <w:rsid w:val="00896A8F"/>
    <w:rsid w:val="00896D75"/>
    <w:rsid w:val="00897842"/>
    <w:rsid w:val="008A0977"/>
    <w:rsid w:val="008A0D11"/>
    <w:rsid w:val="008A0F84"/>
    <w:rsid w:val="008A178B"/>
    <w:rsid w:val="008A431A"/>
    <w:rsid w:val="008A64C3"/>
    <w:rsid w:val="008A6BA5"/>
    <w:rsid w:val="008A73F8"/>
    <w:rsid w:val="008B0105"/>
    <w:rsid w:val="008B0B02"/>
    <w:rsid w:val="008B1528"/>
    <w:rsid w:val="008B3715"/>
    <w:rsid w:val="008B563F"/>
    <w:rsid w:val="008C41AB"/>
    <w:rsid w:val="008C615A"/>
    <w:rsid w:val="008D11A6"/>
    <w:rsid w:val="008D34F6"/>
    <w:rsid w:val="008D519B"/>
    <w:rsid w:val="008D565F"/>
    <w:rsid w:val="008E1EE4"/>
    <w:rsid w:val="008E302F"/>
    <w:rsid w:val="008E4685"/>
    <w:rsid w:val="008E4990"/>
    <w:rsid w:val="008F09E5"/>
    <w:rsid w:val="008F16C8"/>
    <w:rsid w:val="008F35AE"/>
    <w:rsid w:val="008F6638"/>
    <w:rsid w:val="008F726E"/>
    <w:rsid w:val="0090082E"/>
    <w:rsid w:val="00903C11"/>
    <w:rsid w:val="009045AF"/>
    <w:rsid w:val="00905073"/>
    <w:rsid w:val="00907F39"/>
    <w:rsid w:val="00911394"/>
    <w:rsid w:val="00911F1B"/>
    <w:rsid w:val="00912998"/>
    <w:rsid w:val="009138CE"/>
    <w:rsid w:val="00915889"/>
    <w:rsid w:val="00915CCF"/>
    <w:rsid w:val="00925B31"/>
    <w:rsid w:val="00927214"/>
    <w:rsid w:val="00930239"/>
    <w:rsid w:val="00931A32"/>
    <w:rsid w:val="00931D86"/>
    <w:rsid w:val="009344F7"/>
    <w:rsid w:val="009372AE"/>
    <w:rsid w:val="00937332"/>
    <w:rsid w:val="00937750"/>
    <w:rsid w:val="00937A4F"/>
    <w:rsid w:val="009414AA"/>
    <w:rsid w:val="00941518"/>
    <w:rsid w:val="009431C0"/>
    <w:rsid w:val="00945A77"/>
    <w:rsid w:val="00945FE7"/>
    <w:rsid w:val="0094627C"/>
    <w:rsid w:val="00946F50"/>
    <w:rsid w:val="00947702"/>
    <w:rsid w:val="00951D41"/>
    <w:rsid w:val="00952C0C"/>
    <w:rsid w:val="00955A07"/>
    <w:rsid w:val="009614FD"/>
    <w:rsid w:val="009633CA"/>
    <w:rsid w:val="00963A77"/>
    <w:rsid w:val="00965B5C"/>
    <w:rsid w:val="00973064"/>
    <w:rsid w:val="00976B17"/>
    <w:rsid w:val="00976C8B"/>
    <w:rsid w:val="00977B29"/>
    <w:rsid w:val="0098151D"/>
    <w:rsid w:val="00981F08"/>
    <w:rsid w:val="00982F92"/>
    <w:rsid w:val="009832BF"/>
    <w:rsid w:val="00984FCB"/>
    <w:rsid w:val="00987987"/>
    <w:rsid w:val="009953E5"/>
    <w:rsid w:val="00997991"/>
    <w:rsid w:val="009A29F2"/>
    <w:rsid w:val="009A3287"/>
    <w:rsid w:val="009A557C"/>
    <w:rsid w:val="009A78BB"/>
    <w:rsid w:val="009A79DF"/>
    <w:rsid w:val="009B1CDE"/>
    <w:rsid w:val="009B1D53"/>
    <w:rsid w:val="009B3C61"/>
    <w:rsid w:val="009B400B"/>
    <w:rsid w:val="009B5B7E"/>
    <w:rsid w:val="009B67B2"/>
    <w:rsid w:val="009B79BD"/>
    <w:rsid w:val="009B7A89"/>
    <w:rsid w:val="009C0833"/>
    <w:rsid w:val="009C0999"/>
    <w:rsid w:val="009C2E2D"/>
    <w:rsid w:val="009C44AE"/>
    <w:rsid w:val="009C549A"/>
    <w:rsid w:val="009C7F36"/>
    <w:rsid w:val="009D06E9"/>
    <w:rsid w:val="009D281B"/>
    <w:rsid w:val="009D70C3"/>
    <w:rsid w:val="009E122D"/>
    <w:rsid w:val="009E4BF3"/>
    <w:rsid w:val="009E703C"/>
    <w:rsid w:val="009E772F"/>
    <w:rsid w:val="009F0114"/>
    <w:rsid w:val="009F0D09"/>
    <w:rsid w:val="009F37BA"/>
    <w:rsid w:val="009F6060"/>
    <w:rsid w:val="009F60E1"/>
    <w:rsid w:val="00A020F9"/>
    <w:rsid w:val="00A076A6"/>
    <w:rsid w:val="00A138F1"/>
    <w:rsid w:val="00A1588B"/>
    <w:rsid w:val="00A16837"/>
    <w:rsid w:val="00A16A47"/>
    <w:rsid w:val="00A177B0"/>
    <w:rsid w:val="00A25F07"/>
    <w:rsid w:val="00A2742D"/>
    <w:rsid w:val="00A3377F"/>
    <w:rsid w:val="00A3439B"/>
    <w:rsid w:val="00A3498C"/>
    <w:rsid w:val="00A3707C"/>
    <w:rsid w:val="00A402FE"/>
    <w:rsid w:val="00A405A7"/>
    <w:rsid w:val="00A46490"/>
    <w:rsid w:val="00A51924"/>
    <w:rsid w:val="00A523E1"/>
    <w:rsid w:val="00A53838"/>
    <w:rsid w:val="00A6407E"/>
    <w:rsid w:val="00A65458"/>
    <w:rsid w:val="00A66752"/>
    <w:rsid w:val="00A715E8"/>
    <w:rsid w:val="00A723D8"/>
    <w:rsid w:val="00A745F0"/>
    <w:rsid w:val="00A74725"/>
    <w:rsid w:val="00A772EA"/>
    <w:rsid w:val="00A819DA"/>
    <w:rsid w:val="00A81A28"/>
    <w:rsid w:val="00A81D6D"/>
    <w:rsid w:val="00A82361"/>
    <w:rsid w:val="00A833E7"/>
    <w:rsid w:val="00A8351D"/>
    <w:rsid w:val="00A85205"/>
    <w:rsid w:val="00A8619C"/>
    <w:rsid w:val="00A86492"/>
    <w:rsid w:val="00A8758D"/>
    <w:rsid w:val="00A92B1B"/>
    <w:rsid w:val="00A947FF"/>
    <w:rsid w:val="00A94B23"/>
    <w:rsid w:val="00A963F9"/>
    <w:rsid w:val="00AA0316"/>
    <w:rsid w:val="00AA17A9"/>
    <w:rsid w:val="00AA41EF"/>
    <w:rsid w:val="00AA44F0"/>
    <w:rsid w:val="00AA588C"/>
    <w:rsid w:val="00AA6DA5"/>
    <w:rsid w:val="00AA7BF6"/>
    <w:rsid w:val="00AB3236"/>
    <w:rsid w:val="00AB4AEF"/>
    <w:rsid w:val="00AC1FEE"/>
    <w:rsid w:val="00AC46C9"/>
    <w:rsid w:val="00AD3109"/>
    <w:rsid w:val="00AD53E7"/>
    <w:rsid w:val="00AD7B2B"/>
    <w:rsid w:val="00AE2126"/>
    <w:rsid w:val="00AE5913"/>
    <w:rsid w:val="00AE662C"/>
    <w:rsid w:val="00AE7CB9"/>
    <w:rsid w:val="00AF50A7"/>
    <w:rsid w:val="00AF749E"/>
    <w:rsid w:val="00AF7B77"/>
    <w:rsid w:val="00B018C6"/>
    <w:rsid w:val="00B05039"/>
    <w:rsid w:val="00B1025E"/>
    <w:rsid w:val="00B11422"/>
    <w:rsid w:val="00B15495"/>
    <w:rsid w:val="00B15A9C"/>
    <w:rsid w:val="00B23F34"/>
    <w:rsid w:val="00B26090"/>
    <w:rsid w:val="00B305E4"/>
    <w:rsid w:val="00B30F6A"/>
    <w:rsid w:val="00B311D3"/>
    <w:rsid w:val="00B31AA0"/>
    <w:rsid w:val="00B33E58"/>
    <w:rsid w:val="00B34210"/>
    <w:rsid w:val="00B37E56"/>
    <w:rsid w:val="00B405EE"/>
    <w:rsid w:val="00B43852"/>
    <w:rsid w:val="00B442D8"/>
    <w:rsid w:val="00B52C47"/>
    <w:rsid w:val="00B54CF1"/>
    <w:rsid w:val="00B613A9"/>
    <w:rsid w:val="00B6161A"/>
    <w:rsid w:val="00B64368"/>
    <w:rsid w:val="00B73FFA"/>
    <w:rsid w:val="00B74CF6"/>
    <w:rsid w:val="00B83387"/>
    <w:rsid w:val="00B86289"/>
    <w:rsid w:val="00B91F6B"/>
    <w:rsid w:val="00B926F0"/>
    <w:rsid w:val="00B96E69"/>
    <w:rsid w:val="00B9706B"/>
    <w:rsid w:val="00BA286D"/>
    <w:rsid w:val="00BA3FBE"/>
    <w:rsid w:val="00BA5140"/>
    <w:rsid w:val="00BA6D81"/>
    <w:rsid w:val="00BA77F6"/>
    <w:rsid w:val="00BB1985"/>
    <w:rsid w:val="00BB1B9E"/>
    <w:rsid w:val="00BB2627"/>
    <w:rsid w:val="00BB6AC8"/>
    <w:rsid w:val="00BB74EE"/>
    <w:rsid w:val="00BD4438"/>
    <w:rsid w:val="00BD53BE"/>
    <w:rsid w:val="00BD5F41"/>
    <w:rsid w:val="00BD60CD"/>
    <w:rsid w:val="00BD6A7F"/>
    <w:rsid w:val="00BD79DA"/>
    <w:rsid w:val="00BE0E12"/>
    <w:rsid w:val="00BE1195"/>
    <w:rsid w:val="00BE25AF"/>
    <w:rsid w:val="00BE2B00"/>
    <w:rsid w:val="00BE3940"/>
    <w:rsid w:val="00BE50AF"/>
    <w:rsid w:val="00BE5E01"/>
    <w:rsid w:val="00BE6B61"/>
    <w:rsid w:val="00BF1D3E"/>
    <w:rsid w:val="00BF283D"/>
    <w:rsid w:val="00BF33BA"/>
    <w:rsid w:val="00BF3AE8"/>
    <w:rsid w:val="00BF5851"/>
    <w:rsid w:val="00BF5EEA"/>
    <w:rsid w:val="00BF78D0"/>
    <w:rsid w:val="00BF7EE2"/>
    <w:rsid w:val="00C02201"/>
    <w:rsid w:val="00C04691"/>
    <w:rsid w:val="00C05E3F"/>
    <w:rsid w:val="00C065FE"/>
    <w:rsid w:val="00C07FD0"/>
    <w:rsid w:val="00C143A6"/>
    <w:rsid w:val="00C17365"/>
    <w:rsid w:val="00C21A7D"/>
    <w:rsid w:val="00C24815"/>
    <w:rsid w:val="00C24BAE"/>
    <w:rsid w:val="00C30C47"/>
    <w:rsid w:val="00C32839"/>
    <w:rsid w:val="00C36CA8"/>
    <w:rsid w:val="00C37AAB"/>
    <w:rsid w:val="00C41219"/>
    <w:rsid w:val="00C42C99"/>
    <w:rsid w:val="00C43B1E"/>
    <w:rsid w:val="00C441D5"/>
    <w:rsid w:val="00C509B6"/>
    <w:rsid w:val="00C52F43"/>
    <w:rsid w:val="00C53A49"/>
    <w:rsid w:val="00C53B4A"/>
    <w:rsid w:val="00C56C85"/>
    <w:rsid w:val="00C63249"/>
    <w:rsid w:val="00C64F5C"/>
    <w:rsid w:val="00C67AE8"/>
    <w:rsid w:val="00C70766"/>
    <w:rsid w:val="00C70866"/>
    <w:rsid w:val="00C75BAC"/>
    <w:rsid w:val="00C80176"/>
    <w:rsid w:val="00C8157F"/>
    <w:rsid w:val="00C84ACA"/>
    <w:rsid w:val="00C873BD"/>
    <w:rsid w:val="00C90A91"/>
    <w:rsid w:val="00C948DB"/>
    <w:rsid w:val="00C96C23"/>
    <w:rsid w:val="00CA1F03"/>
    <w:rsid w:val="00CA7CBB"/>
    <w:rsid w:val="00CB3777"/>
    <w:rsid w:val="00CB3BA9"/>
    <w:rsid w:val="00CB428B"/>
    <w:rsid w:val="00CC30BB"/>
    <w:rsid w:val="00CC3D56"/>
    <w:rsid w:val="00CC75AA"/>
    <w:rsid w:val="00CD2FE8"/>
    <w:rsid w:val="00CD67A6"/>
    <w:rsid w:val="00CE08A8"/>
    <w:rsid w:val="00CE0C64"/>
    <w:rsid w:val="00CE4057"/>
    <w:rsid w:val="00CE51CB"/>
    <w:rsid w:val="00CE5D36"/>
    <w:rsid w:val="00CE7788"/>
    <w:rsid w:val="00CF0423"/>
    <w:rsid w:val="00CF1633"/>
    <w:rsid w:val="00CF184F"/>
    <w:rsid w:val="00CF3BC2"/>
    <w:rsid w:val="00CF4217"/>
    <w:rsid w:val="00CF49B9"/>
    <w:rsid w:val="00D00E10"/>
    <w:rsid w:val="00D0139E"/>
    <w:rsid w:val="00D015DF"/>
    <w:rsid w:val="00D03065"/>
    <w:rsid w:val="00D04670"/>
    <w:rsid w:val="00D108BD"/>
    <w:rsid w:val="00D16CEB"/>
    <w:rsid w:val="00D20AE3"/>
    <w:rsid w:val="00D21569"/>
    <w:rsid w:val="00D219EE"/>
    <w:rsid w:val="00D238B1"/>
    <w:rsid w:val="00D23974"/>
    <w:rsid w:val="00D23F7E"/>
    <w:rsid w:val="00D3116C"/>
    <w:rsid w:val="00D312E2"/>
    <w:rsid w:val="00D345D3"/>
    <w:rsid w:val="00D351E8"/>
    <w:rsid w:val="00D3726F"/>
    <w:rsid w:val="00D402D1"/>
    <w:rsid w:val="00D41BB8"/>
    <w:rsid w:val="00D4377E"/>
    <w:rsid w:val="00D5011B"/>
    <w:rsid w:val="00D50C84"/>
    <w:rsid w:val="00D515A9"/>
    <w:rsid w:val="00D525AC"/>
    <w:rsid w:val="00D528F2"/>
    <w:rsid w:val="00D52DC1"/>
    <w:rsid w:val="00D5325D"/>
    <w:rsid w:val="00D53528"/>
    <w:rsid w:val="00D54BAD"/>
    <w:rsid w:val="00D55A03"/>
    <w:rsid w:val="00D55B99"/>
    <w:rsid w:val="00D56624"/>
    <w:rsid w:val="00D56B63"/>
    <w:rsid w:val="00D5779B"/>
    <w:rsid w:val="00D62DCD"/>
    <w:rsid w:val="00D640C9"/>
    <w:rsid w:val="00D656E2"/>
    <w:rsid w:val="00D707A8"/>
    <w:rsid w:val="00D71E93"/>
    <w:rsid w:val="00D73FEE"/>
    <w:rsid w:val="00D7671F"/>
    <w:rsid w:val="00D8051A"/>
    <w:rsid w:val="00D822CD"/>
    <w:rsid w:val="00D859AF"/>
    <w:rsid w:val="00D86699"/>
    <w:rsid w:val="00D907F9"/>
    <w:rsid w:val="00D93829"/>
    <w:rsid w:val="00DA3BFC"/>
    <w:rsid w:val="00DA634D"/>
    <w:rsid w:val="00DB0428"/>
    <w:rsid w:val="00DB0710"/>
    <w:rsid w:val="00DB0B84"/>
    <w:rsid w:val="00DB2130"/>
    <w:rsid w:val="00DB2E64"/>
    <w:rsid w:val="00DB42BF"/>
    <w:rsid w:val="00DB7061"/>
    <w:rsid w:val="00DC03A8"/>
    <w:rsid w:val="00DC14ED"/>
    <w:rsid w:val="00DC2A52"/>
    <w:rsid w:val="00DC2B33"/>
    <w:rsid w:val="00DD11D0"/>
    <w:rsid w:val="00DD1A0C"/>
    <w:rsid w:val="00DD2DFF"/>
    <w:rsid w:val="00DD32B9"/>
    <w:rsid w:val="00DD48BC"/>
    <w:rsid w:val="00DD57CA"/>
    <w:rsid w:val="00DD6CA3"/>
    <w:rsid w:val="00DE2C23"/>
    <w:rsid w:val="00DE78E0"/>
    <w:rsid w:val="00DE7EB9"/>
    <w:rsid w:val="00DF19A3"/>
    <w:rsid w:val="00DF1DD8"/>
    <w:rsid w:val="00E007DC"/>
    <w:rsid w:val="00E0513B"/>
    <w:rsid w:val="00E05965"/>
    <w:rsid w:val="00E0681E"/>
    <w:rsid w:val="00E104E4"/>
    <w:rsid w:val="00E12481"/>
    <w:rsid w:val="00E13A73"/>
    <w:rsid w:val="00E163E6"/>
    <w:rsid w:val="00E16721"/>
    <w:rsid w:val="00E16C47"/>
    <w:rsid w:val="00E23ADC"/>
    <w:rsid w:val="00E2675B"/>
    <w:rsid w:val="00E276AA"/>
    <w:rsid w:val="00E3248E"/>
    <w:rsid w:val="00E34A2B"/>
    <w:rsid w:val="00E361BA"/>
    <w:rsid w:val="00E37411"/>
    <w:rsid w:val="00E410E2"/>
    <w:rsid w:val="00E44826"/>
    <w:rsid w:val="00E46455"/>
    <w:rsid w:val="00E5006A"/>
    <w:rsid w:val="00E50C99"/>
    <w:rsid w:val="00E51037"/>
    <w:rsid w:val="00E514FF"/>
    <w:rsid w:val="00E53ECA"/>
    <w:rsid w:val="00E53EF2"/>
    <w:rsid w:val="00E552EB"/>
    <w:rsid w:val="00E56B0B"/>
    <w:rsid w:val="00E60C48"/>
    <w:rsid w:val="00E62A0D"/>
    <w:rsid w:val="00E63B8E"/>
    <w:rsid w:val="00E70922"/>
    <w:rsid w:val="00E72041"/>
    <w:rsid w:val="00E74B62"/>
    <w:rsid w:val="00E74F3E"/>
    <w:rsid w:val="00E76383"/>
    <w:rsid w:val="00E765FA"/>
    <w:rsid w:val="00E766D4"/>
    <w:rsid w:val="00E848E2"/>
    <w:rsid w:val="00E8616F"/>
    <w:rsid w:val="00E90A16"/>
    <w:rsid w:val="00E92A5A"/>
    <w:rsid w:val="00E93288"/>
    <w:rsid w:val="00E93E95"/>
    <w:rsid w:val="00E94244"/>
    <w:rsid w:val="00E94C2E"/>
    <w:rsid w:val="00EA013C"/>
    <w:rsid w:val="00EA05E2"/>
    <w:rsid w:val="00EA089E"/>
    <w:rsid w:val="00EA1D4C"/>
    <w:rsid w:val="00EA2FAC"/>
    <w:rsid w:val="00EA4F66"/>
    <w:rsid w:val="00EA61F7"/>
    <w:rsid w:val="00EA64C9"/>
    <w:rsid w:val="00EA727C"/>
    <w:rsid w:val="00EB443F"/>
    <w:rsid w:val="00EC02C7"/>
    <w:rsid w:val="00EC03E3"/>
    <w:rsid w:val="00EC2775"/>
    <w:rsid w:val="00EC4E56"/>
    <w:rsid w:val="00ED082F"/>
    <w:rsid w:val="00ED1797"/>
    <w:rsid w:val="00ED2222"/>
    <w:rsid w:val="00ED7E13"/>
    <w:rsid w:val="00EE1B15"/>
    <w:rsid w:val="00EE21E1"/>
    <w:rsid w:val="00EF31B6"/>
    <w:rsid w:val="00EF424F"/>
    <w:rsid w:val="00EF4EB4"/>
    <w:rsid w:val="00F045FF"/>
    <w:rsid w:val="00F048AB"/>
    <w:rsid w:val="00F061FF"/>
    <w:rsid w:val="00F064CA"/>
    <w:rsid w:val="00F06A59"/>
    <w:rsid w:val="00F06EB4"/>
    <w:rsid w:val="00F07C25"/>
    <w:rsid w:val="00F1257E"/>
    <w:rsid w:val="00F129BF"/>
    <w:rsid w:val="00F14529"/>
    <w:rsid w:val="00F16E8C"/>
    <w:rsid w:val="00F1707A"/>
    <w:rsid w:val="00F20848"/>
    <w:rsid w:val="00F20E2D"/>
    <w:rsid w:val="00F25C11"/>
    <w:rsid w:val="00F32872"/>
    <w:rsid w:val="00F34431"/>
    <w:rsid w:val="00F3505C"/>
    <w:rsid w:val="00F40C32"/>
    <w:rsid w:val="00F4286F"/>
    <w:rsid w:val="00F44E44"/>
    <w:rsid w:val="00F504BB"/>
    <w:rsid w:val="00F5061E"/>
    <w:rsid w:val="00F53FF9"/>
    <w:rsid w:val="00F54475"/>
    <w:rsid w:val="00F57989"/>
    <w:rsid w:val="00F61996"/>
    <w:rsid w:val="00F62A4B"/>
    <w:rsid w:val="00F6650E"/>
    <w:rsid w:val="00F71D43"/>
    <w:rsid w:val="00F720E3"/>
    <w:rsid w:val="00F73932"/>
    <w:rsid w:val="00F73B1C"/>
    <w:rsid w:val="00F744A9"/>
    <w:rsid w:val="00F76263"/>
    <w:rsid w:val="00F81242"/>
    <w:rsid w:val="00F819F7"/>
    <w:rsid w:val="00F82767"/>
    <w:rsid w:val="00F84123"/>
    <w:rsid w:val="00F90983"/>
    <w:rsid w:val="00FA349C"/>
    <w:rsid w:val="00FA4625"/>
    <w:rsid w:val="00FA4BC8"/>
    <w:rsid w:val="00FB0388"/>
    <w:rsid w:val="00FB374F"/>
    <w:rsid w:val="00FB3750"/>
    <w:rsid w:val="00FB4502"/>
    <w:rsid w:val="00FB5BFE"/>
    <w:rsid w:val="00FB6364"/>
    <w:rsid w:val="00FB6AAA"/>
    <w:rsid w:val="00FC1409"/>
    <w:rsid w:val="00FC2342"/>
    <w:rsid w:val="00FC2A6F"/>
    <w:rsid w:val="00FC3DDE"/>
    <w:rsid w:val="00FC6052"/>
    <w:rsid w:val="00FC70F7"/>
    <w:rsid w:val="00FD0622"/>
    <w:rsid w:val="00FD1A84"/>
    <w:rsid w:val="00FD389F"/>
    <w:rsid w:val="00FD4F32"/>
    <w:rsid w:val="00FD5731"/>
    <w:rsid w:val="00FD5A27"/>
    <w:rsid w:val="00FD6EA0"/>
    <w:rsid w:val="00FD77CE"/>
    <w:rsid w:val="00FE514A"/>
    <w:rsid w:val="00FE58B6"/>
    <w:rsid w:val="00FE69A9"/>
    <w:rsid w:val="00FE6E19"/>
    <w:rsid w:val="00FF1239"/>
    <w:rsid w:val="00FF333D"/>
    <w:rsid w:val="00FF4C30"/>
    <w:rsid w:val="00FF64DE"/>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F67A4F8"/>
  <w15:chartTrackingRefBased/>
  <w15:docId w15:val="{59FEFC15-7E21-4106-89F5-3C6F78297A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GB"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E72041"/>
    <w:pPr>
      <w:keepNext/>
      <w:keepLines/>
      <w:spacing w:before="340" w:after="330" w:line="578" w:lineRule="auto"/>
      <w:outlineLvl w:val="0"/>
    </w:pPr>
    <w:rPr>
      <w:rFonts w:ascii="Swis721 LtCn BT" w:eastAsia="Swis721 LtCn BT" w:hAnsi="Swis721 LtCn BT"/>
      <w:b/>
      <w:bCs/>
      <w:kern w:val="44"/>
      <w:sz w:val="24"/>
      <w:szCs w:val="44"/>
      <w:lang w:val="en-US"/>
      <w14:ligatures w14:val="none"/>
    </w:rPr>
  </w:style>
  <w:style w:type="paragraph" w:styleId="Ttulo2">
    <w:name w:val="heading 2"/>
    <w:basedOn w:val="Normal"/>
    <w:next w:val="Normal"/>
    <w:link w:val="Ttulo2Car"/>
    <w:uiPriority w:val="9"/>
    <w:unhideWhenUsed/>
    <w:qFormat/>
    <w:rsid w:val="00E7204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6826C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unhideWhenUsed/>
    <w:qFormat/>
    <w:rsid w:val="006F5128"/>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link w:val="TtuloCar"/>
    <w:uiPriority w:val="10"/>
    <w:qFormat/>
    <w:rsid w:val="00E2675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2675B"/>
    <w:rPr>
      <w:rFonts w:asciiTheme="majorHAnsi" w:eastAsiaTheme="majorEastAsia" w:hAnsiTheme="majorHAnsi" w:cstheme="majorBidi"/>
      <w:spacing w:val="-10"/>
      <w:kern w:val="28"/>
      <w:sz w:val="56"/>
      <w:szCs w:val="56"/>
    </w:rPr>
  </w:style>
  <w:style w:type="character" w:customStyle="1" w:styleId="Ttulo1Car">
    <w:name w:val="Título 1 Car"/>
    <w:basedOn w:val="Fuentedeprrafopredeter"/>
    <w:link w:val="Ttulo1"/>
    <w:uiPriority w:val="9"/>
    <w:rsid w:val="00E72041"/>
    <w:rPr>
      <w:rFonts w:ascii="Swis721 LtCn BT" w:eastAsia="Swis721 LtCn BT" w:hAnsi="Swis721 LtCn BT"/>
      <w:b/>
      <w:bCs/>
      <w:kern w:val="44"/>
      <w:sz w:val="24"/>
      <w:szCs w:val="44"/>
      <w:lang w:val="en-US"/>
      <w14:ligatures w14:val="none"/>
    </w:rPr>
  </w:style>
  <w:style w:type="character" w:customStyle="1" w:styleId="Ttulo2Car">
    <w:name w:val="Título 2 Car"/>
    <w:basedOn w:val="Fuentedeprrafopredeter"/>
    <w:link w:val="Ttulo2"/>
    <w:uiPriority w:val="9"/>
    <w:rsid w:val="00E72041"/>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6826CD"/>
    <w:rPr>
      <w:rFonts w:asciiTheme="majorHAnsi" w:eastAsiaTheme="majorEastAsia" w:hAnsiTheme="majorHAnsi" w:cstheme="majorBidi"/>
      <w:color w:val="1F3763" w:themeColor="accent1" w:themeShade="7F"/>
      <w:sz w:val="24"/>
      <w:szCs w:val="24"/>
    </w:rPr>
  </w:style>
  <w:style w:type="paragraph" w:styleId="TtuloTDC">
    <w:name w:val="TOC Heading"/>
    <w:basedOn w:val="Ttulo1"/>
    <w:next w:val="Normal"/>
    <w:uiPriority w:val="39"/>
    <w:unhideWhenUsed/>
    <w:qFormat/>
    <w:rsid w:val="006826CD"/>
    <w:pPr>
      <w:spacing w:before="240" w:after="0" w:line="259" w:lineRule="auto"/>
      <w:outlineLvl w:val="9"/>
    </w:pPr>
    <w:rPr>
      <w:rFonts w:asciiTheme="majorHAnsi" w:eastAsiaTheme="majorEastAsia" w:hAnsiTheme="majorHAnsi" w:cstheme="majorBidi"/>
      <w:b w:val="0"/>
      <w:bCs w:val="0"/>
      <w:color w:val="2F5496" w:themeColor="accent1" w:themeShade="BF"/>
      <w:kern w:val="0"/>
      <w:sz w:val="32"/>
      <w:szCs w:val="32"/>
      <w:lang w:val="en-GB"/>
    </w:rPr>
  </w:style>
  <w:style w:type="paragraph" w:styleId="TDC1">
    <w:name w:val="toc 1"/>
    <w:basedOn w:val="Normal"/>
    <w:next w:val="Normal"/>
    <w:autoRedefine/>
    <w:uiPriority w:val="39"/>
    <w:unhideWhenUsed/>
    <w:rsid w:val="006826CD"/>
    <w:pPr>
      <w:spacing w:after="100"/>
    </w:pPr>
  </w:style>
  <w:style w:type="paragraph" w:styleId="TDC2">
    <w:name w:val="toc 2"/>
    <w:basedOn w:val="Normal"/>
    <w:next w:val="Normal"/>
    <w:autoRedefine/>
    <w:uiPriority w:val="39"/>
    <w:unhideWhenUsed/>
    <w:rsid w:val="006826CD"/>
    <w:pPr>
      <w:spacing w:after="100"/>
      <w:ind w:left="220"/>
    </w:pPr>
  </w:style>
  <w:style w:type="paragraph" w:styleId="TDC3">
    <w:name w:val="toc 3"/>
    <w:basedOn w:val="Normal"/>
    <w:next w:val="Normal"/>
    <w:autoRedefine/>
    <w:uiPriority w:val="39"/>
    <w:unhideWhenUsed/>
    <w:rsid w:val="006826CD"/>
    <w:pPr>
      <w:spacing w:after="100"/>
      <w:ind w:left="440"/>
    </w:pPr>
  </w:style>
  <w:style w:type="character" w:styleId="Hipervnculo">
    <w:name w:val="Hyperlink"/>
    <w:basedOn w:val="Fuentedeprrafopredeter"/>
    <w:uiPriority w:val="99"/>
    <w:unhideWhenUsed/>
    <w:rsid w:val="006826CD"/>
    <w:rPr>
      <w:color w:val="0563C1" w:themeColor="hyperlink"/>
      <w:u w:val="single"/>
    </w:rPr>
  </w:style>
  <w:style w:type="paragraph" w:styleId="Prrafodelista">
    <w:name w:val="List Paragraph"/>
    <w:basedOn w:val="Normal"/>
    <w:uiPriority w:val="34"/>
    <w:qFormat/>
    <w:rsid w:val="005D3608"/>
    <w:pPr>
      <w:ind w:firstLineChars="200" w:firstLine="420"/>
    </w:pPr>
    <w:rPr>
      <w:kern w:val="0"/>
      <w:lang w:val="en-US"/>
      <w14:ligatures w14:val="none"/>
    </w:rPr>
  </w:style>
  <w:style w:type="character" w:customStyle="1" w:styleId="Ttulo4Car">
    <w:name w:val="Título 4 Car"/>
    <w:basedOn w:val="Fuentedeprrafopredeter"/>
    <w:link w:val="Ttulo4"/>
    <w:uiPriority w:val="9"/>
    <w:rsid w:val="006F5128"/>
    <w:rPr>
      <w:rFonts w:asciiTheme="majorHAnsi" w:eastAsiaTheme="majorEastAsia" w:hAnsiTheme="majorHAnsi" w:cstheme="majorBidi"/>
      <w:i/>
      <w:iCs/>
      <w:color w:val="2F5496" w:themeColor="accent1" w:themeShade="BF"/>
    </w:rPr>
  </w:style>
  <w:style w:type="paragraph" w:styleId="NormalWeb">
    <w:name w:val="Normal (Web)"/>
    <w:basedOn w:val="Normal"/>
    <w:uiPriority w:val="99"/>
    <w:semiHidden/>
    <w:unhideWhenUsed/>
    <w:rsid w:val="0065468D"/>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Fuerte">
    <w:name w:val="Strong"/>
    <w:basedOn w:val="Fuentedeprrafopredeter"/>
    <w:uiPriority w:val="22"/>
    <w:qFormat/>
    <w:rsid w:val="0065468D"/>
    <w:rPr>
      <w:b/>
      <w:bCs/>
    </w:rPr>
  </w:style>
  <w:style w:type="character" w:styleId="Mencinsinresolver">
    <w:name w:val="Unresolved Mention"/>
    <w:basedOn w:val="Fuentedeprrafopredeter"/>
    <w:uiPriority w:val="99"/>
    <w:semiHidden/>
    <w:unhideWhenUsed/>
    <w:rsid w:val="00DB7061"/>
    <w:rPr>
      <w:color w:val="605E5C"/>
      <w:shd w:val="clear" w:color="auto" w:fill="E1DFDD"/>
    </w:rPr>
  </w:style>
  <w:style w:type="paragraph" w:styleId="Encabezado">
    <w:name w:val="header"/>
    <w:basedOn w:val="Normal"/>
    <w:link w:val="EncabezadoCar"/>
    <w:uiPriority w:val="99"/>
    <w:unhideWhenUsed/>
    <w:rsid w:val="00067794"/>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067794"/>
  </w:style>
  <w:style w:type="paragraph" w:styleId="Piedepgina">
    <w:name w:val="footer"/>
    <w:basedOn w:val="Normal"/>
    <w:link w:val="PiedepginaCar"/>
    <w:uiPriority w:val="99"/>
    <w:unhideWhenUsed/>
    <w:rsid w:val="00067794"/>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067794"/>
  </w:style>
  <w:style w:type="character" w:styleId="Hipervnculovisitado">
    <w:name w:val="FollowedHyperlink"/>
    <w:basedOn w:val="Fuentedeprrafopredeter"/>
    <w:uiPriority w:val="99"/>
    <w:semiHidden/>
    <w:unhideWhenUsed/>
    <w:rsid w:val="00BF283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953269">
      <w:bodyDiv w:val="1"/>
      <w:marLeft w:val="0"/>
      <w:marRight w:val="0"/>
      <w:marTop w:val="0"/>
      <w:marBottom w:val="0"/>
      <w:divBdr>
        <w:top w:val="none" w:sz="0" w:space="0" w:color="auto"/>
        <w:left w:val="none" w:sz="0" w:space="0" w:color="auto"/>
        <w:bottom w:val="none" w:sz="0" w:space="0" w:color="auto"/>
        <w:right w:val="none" w:sz="0" w:space="0" w:color="auto"/>
      </w:divBdr>
    </w:div>
    <w:div w:id="17896387">
      <w:bodyDiv w:val="1"/>
      <w:marLeft w:val="0"/>
      <w:marRight w:val="0"/>
      <w:marTop w:val="0"/>
      <w:marBottom w:val="0"/>
      <w:divBdr>
        <w:top w:val="none" w:sz="0" w:space="0" w:color="auto"/>
        <w:left w:val="none" w:sz="0" w:space="0" w:color="auto"/>
        <w:bottom w:val="none" w:sz="0" w:space="0" w:color="auto"/>
        <w:right w:val="none" w:sz="0" w:space="0" w:color="auto"/>
      </w:divBdr>
    </w:div>
    <w:div w:id="23790594">
      <w:bodyDiv w:val="1"/>
      <w:marLeft w:val="0"/>
      <w:marRight w:val="0"/>
      <w:marTop w:val="0"/>
      <w:marBottom w:val="0"/>
      <w:divBdr>
        <w:top w:val="none" w:sz="0" w:space="0" w:color="auto"/>
        <w:left w:val="none" w:sz="0" w:space="0" w:color="auto"/>
        <w:bottom w:val="none" w:sz="0" w:space="0" w:color="auto"/>
        <w:right w:val="none" w:sz="0" w:space="0" w:color="auto"/>
      </w:divBdr>
    </w:div>
    <w:div w:id="26377920">
      <w:bodyDiv w:val="1"/>
      <w:marLeft w:val="0"/>
      <w:marRight w:val="0"/>
      <w:marTop w:val="0"/>
      <w:marBottom w:val="0"/>
      <w:divBdr>
        <w:top w:val="none" w:sz="0" w:space="0" w:color="auto"/>
        <w:left w:val="none" w:sz="0" w:space="0" w:color="auto"/>
        <w:bottom w:val="none" w:sz="0" w:space="0" w:color="auto"/>
        <w:right w:val="none" w:sz="0" w:space="0" w:color="auto"/>
      </w:divBdr>
    </w:div>
    <w:div w:id="30031765">
      <w:bodyDiv w:val="1"/>
      <w:marLeft w:val="0"/>
      <w:marRight w:val="0"/>
      <w:marTop w:val="0"/>
      <w:marBottom w:val="0"/>
      <w:divBdr>
        <w:top w:val="none" w:sz="0" w:space="0" w:color="auto"/>
        <w:left w:val="none" w:sz="0" w:space="0" w:color="auto"/>
        <w:bottom w:val="none" w:sz="0" w:space="0" w:color="auto"/>
        <w:right w:val="none" w:sz="0" w:space="0" w:color="auto"/>
      </w:divBdr>
    </w:div>
    <w:div w:id="42796746">
      <w:bodyDiv w:val="1"/>
      <w:marLeft w:val="0"/>
      <w:marRight w:val="0"/>
      <w:marTop w:val="0"/>
      <w:marBottom w:val="0"/>
      <w:divBdr>
        <w:top w:val="none" w:sz="0" w:space="0" w:color="auto"/>
        <w:left w:val="none" w:sz="0" w:space="0" w:color="auto"/>
        <w:bottom w:val="none" w:sz="0" w:space="0" w:color="auto"/>
        <w:right w:val="none" w:sz="0" w:space="0" w:color="auto"/>
      </w:divBdr>
    </w:div>
    <w:div w:id="58944347">
      <w:bodyDiv w:val="1"/>
      <w:marLeft w:val="0"/>
      <w:marRight w:val="0"/>
      <w:marTop w:val="0"/>
      <w:marBottom w:val="0"/>
      <w:divBdr>
        <w:top w:val="none" w:sz="0" w:space="0" w:color="auto"/>
        <w:left w:val="none" w:sz="0" w:space="0" w:color="auto"/>
        <w:bottom w:val="none" w:sz="0" w:space="0" w:color="auto"/>
        <w:right w:val="none" w:sz="0" w:space="0" w:color="auto"/>
      </w:divBdr>
    </w:div>
    <w:div w:id="77022340">
      <w:bodyDiv w:val="1"/>
      <w:marLeft w:val="0"/>
      <w:marRight w:val="0"/>
      <w:marTop w:val="0"/>
      <w:marBottom w:val="0"/>
      <w:divBdr>
        <w:top w:val="none" w:sz="0" w:space="0" w:color="auto"/>
        <w:left w:val="none" w:sz="0" w:space="0" w:color="auto"/>
        <w:bottom w:val="none" w:sz="0" w:space="0" w:color="auto"/>
        <w:right w:val="none" w:sz="0" w:space="0" w:color="auto"/>
      </w:divBdr>
    </w:div>
    <w:div w:id="80302555">
      <w:bodyDiv w:val="1"/>
      <w:marLeft w:val="0"/>
      <w:marRight w:val="0"/>
      <w:marTop w:val="0"/>
      <w:marBottom w:val="0"/>
      <w:divBdr>
        <w:top w:val="none" w:sz="0" w:space="0" w:color="auto"/>
        <w:left w:val="none" w:sz="0" w:space="0" w:color="auto"/>
        <w:bottom w:val="none" w:sz="0" w:space="0" w:color="auto"/>
        <w:right w:val="none" w:sz="0" w:space="0" w:color="auto"/>
      </w:divBdr>
    </w:div>
    <w:div w:id="115875198">
      <w:bodyDiv w:val="1"/>
      <w:marLeft w:val="0"/>
      <w:marRight w:val="0"/>
      <w:marTop w:val="0"/>
      <w:marBottom w:val="0"/>
      <w:divBdr>
        <w:top w:val="none" w:sz="0" w:space="0" w:color="auto"/>
        <w:left w:val="none" w:sz="0" w:space="0" w:color="auto"/>
        <w:bottom w:val="none" w:sz="0" w:space="0" w:color="auto"/>
        <w:right w:val="none" w:sz="0" w:space="0" w:color="auto"/>
      </w:divBdr>
    </w:div>
    <w:div w:id="146561026">
      <w:bodyDiv w:val="1"/>
      <w:marLeft w:val="0"/>
      <w:marRight w:val="0"/>
      <w:marTop w:val="0"/>
      <w:marBottom w:val="0"/>
      <w:divBdr>
        <w:top w:val="none" w:sz="0" w:space="0" w:color="auto"/>
        <w:left w:val="none" w:sz="0" w:space="0" w:color="auto"/>
        <w:bottom w:val="none" w:sz="0" w:space="0" w:color="auto"/>
        <w:right w:val="none" w:sz="0" w:space="0" w:color="auto"/>
      </w:divBdr>
    </w:div>
    <w:div w:id="162822773">
      <w:bodyDiv w:val="1"/>
      <w:marLeft w:val="0"/>
      <w:marRight w:val="0"/>
      <w:marTop w:val="0"/>
      <w:marBottom w:val="0"/>
      <w:divBdr>
        <w:top w:val="none" w:sz="0" w:space="0" w:color="auto"/>
        <w:left w:val="none" w:sz="0" w:space="0" w:color="auto"/>
        <w:bottom w:val="none" w:sz="0" w:space="0" w:color="auto"/>
        <w:right w:val="none" w:sz="0" w:space="0" w:color="auto"/>
      </w:divBdr>
    </w:div>
    <w:div w:id="264195152">
      <w:bodyDiv w:val="1"/>
      <w:marLeft w:val="0"/>
      <w:marRight w:val="0"/>
      <w:marTop w:val="0"/>
      <w:marBottom w:val="0"/>
      <w:divBdr>
        <w:top w:val="none" w:sz="0" w:space="0" w:color="auto"/>
        <w:left w:val="none" w:sz="0" w:space="0" w:color="auto"/>
        <w:bottom w:val="none" w:sz="0" w:space="0" w:color="auto"/>
        <w:right w:val="none" w:sz="0" w:space="0" w:color="auto"/>
      </w:divBdr>
    </w:div>
    <w:div w:id="277567914">
      <w:bodyDiv w:val="1"/>
      <w:marLeft w:val="0"/>
      <w:marRight w:val="0"/>
      <w:marTop w:val="0"/>
      <w:marBottom w:val="0"/>
      <w:divBdr>
        <w:top w:val="none" w:sz="0" w:space="0" w:color="auto"/>
        <w:left w:val="none" w:sz="0" w:space="0" w:color="auto"/>
        <w:bottom w:val="none" w:sz="0" w:space="0" w:color="auto"/>
        <w:right w:val="none" w:sz="0" w:space="0" w:color="auto"/>
      </w:divBdr>
    </w:div>
    <w:div w:id="282738515">
      <w:bodyDiv w:val="1"/>
      <w:marLeft w:val="0"/>
      <w:marRight w:val="0"/>
      <w:marTop w:val="0"/>
      <w:marBottom w:val="0"/>
      <w:divBdr>
        <w:top w:val="none" w:sz="0" w:space="0" w:color="auto"/>
        <w:left w:val="none" w:sz="0" w:space="0" w:color="auto"/>
        <w:bottom w:val="none" w:sz="0" w:space="0" w:color="auto"/>
        <w:right w:val="none" w:sz="0" w:space="0" w:color="auto"/>
      </w:divBdr>
    </w:div>
    <w:div w:id="310256787">
      <w:bodyDiv w:val="1"/>
      <w:marLeft w:val="0"/>
      <w:marRight w:val="0"/>
      <w:marTop w:val="0"/>
      <w:marBottom w:val="0"/>
      <w:divBdr>
        <w:top w:val="none" w:sz="0" w:space="0" w:color="auto"/>
        <w:left w:val="none" w:sz="0" w:space="0" w:color="auto"/>
        <w:bottom w:val="none" w:sz="0" w:space="0" w:color="auto"/>
        <w:right w:val="none" w:sz="0" w:space="0" w:color="auto"/>
      </w:divBdr>
    </w:div>
    <w:div w:id="371005431">
      <w:bodyDiv w:val="1"/>
      <w:marLeft w:val="0"/>
      <w:marRight w:val="0"/>
      <w:marTop w:val="0"/>
      <w:marBottom w:val="0"/>
      <w:divBdr>
        <w:top w:val="none" w:sz="0" w:space="0" w:color="auto"/>
        <w:left w:val="none" w:sz="0" w:space="0" w:color="auto"/>
        <w:bottom w:val="none" w:sz="0" w:space="0" w:color="auto"/>
        <w:right w:val="none" w:sz="0" w:space="0" w:color="auto"/>
      </w:divBdr>
    </w:div>
    <w:div w:id="373240578">
      <w:bodyDiv w:val="1"/>
      <w:marLeft w:val="0"/>
      <w:marRight w:val="0"/>
      <w:marTop w:val="0"/>
      <w:marBottom w:val="0"/>
      <w:divBdr>
        <w:top w:val="none" w:sz="0" w:space="0" w:color="auto"/>
        <w:left w:val="none" w:sz="0" w:space="0" w:color="auto"/>
        <w:bottom w:val="none" w:sz="0" w:space="0" w:color="auto"/>
        <w:right w:val="none" w:sz="0" w:space="0" w:color="auto"/>
      </w:divBdr>
    </w:div>
    <w:div w:id="401293818">
      <w:bodyDiv w:val="1"/>
      <w:marLeft w:val="0"/>
      <w:marRight w:val="0"/>
      <w:marTop w:val="0"/>
      <w:marBottom w:val="0"/>
      <w:divBdr>
        <w:top w:val="none" w:sz="0" w:space="0" w:color="auto"/>
        <w:left w:val="none" w:sz="0" w:space="0" w:color="auto"/>
        <w:bottom w:val="none" w:sz="0" w:space="0" w:color="auto"/>
        <w:right w:val="none" w:sz="0" w:space="0" w:color="auto"/>
      </w:divBdr>
    </w:div>
    <w:div w:id="403723909">
      <w:bodyDiv w:val="1"/>
      <w:marLeft w:val="0"/>
      <w:marRight w:val="0"/>
      <w:marTop w:val="0"/>
      <w:marBottom w:val="0"/>
      <w:divBdr>
        <w:top w:val="none" w:sz="0" w:space="0" w:color="auto"/>
        <w:left w:val="none" w:sz="0" w:space="0" w:color="auto"/>
        <w:bottom w:val="none" w:sz="0" w:space="0" w:color="auto"/>
        <w:right w:val="none" w:sz="0" w:space="0" w:color="auto"/>
      </w:divBdr>
    </w:div>
    <w:div w:id="420954757">
      <w:bodyDiv w:val="1"/>
      <w:marLeft w:val="0"/>
      <w:marRight w:val="0"/>
      <w:marTop w:val="0"/>
      <w:marBottom w:val="0"/>
      <w:divBdr>
        <w:top w:val="none" w:sz="0" w:space="0" w:color="auto"/>
        <w:left w:val="none" w:sz="0" w:space="0" w:color="auto"/>
        <w:bottom w:val="none" w:sz="0" w:space="0" w:color="auto"/>
        <w:right w:val="none" w:sz="0" w:space="0" w:color="auto"/>
      </w:divBdr>
    </w:div>
    <w:div w:id="431824426">
      <w:bodyDiv w:val="1"/>
      <w:marLeft w:val="0"/>
      <w:marRight w:val="0"/>
      <w:marTop w:val="0"/>
      <w:marBottom w:val="0"/>
      <w:divBdr>
        <w:top w:val="none" w:sz="0" w:space="0" w:color="auto"/>
        <w:left w:val="none" w:sz="0" w:space="0" w:color="auto"/>
        <w:bottom w:val="none" w:sz="0" w:space="0" w:color="auto"/>
        <w:right w:val="none" w:sz="0" w:space="0" w:color="auto"/>
      </w:divBdr>
    </w:div>
    <w:div w:id="433132109">
      <w:bodyDiv w:val="1"/>
      <w:marLeft w:val="0"/>
      <w:marRight w:val="0"/>
      <w:marTop w:val="0"/>
      <w:marBottom w:val="0"/>
      <w:divBdr>
        <w:top w:val="none" w:sz="0" w:space="0" w:color="auto"/>
        <w:left w:val="none" w:sz="0" w:space="0" w:color="auto"/>
        <w:bottom w:val="none" w:sz="0" w:space="0" w:color="auto"/>
        <w:right w:val="none" w:sz="0" w:space="0" w:color="auto"/>
      </w:divBdr>
    </w:div>
    <w:div w:id="453407127">
      <w:bodyDiv w:val="1"/>
      <w:marLeft w:val="0"/>
      <w:marRight w:val="0"/>
      <w:marTop w:val="0"/>
      <w:marBottom w:val="0"/>
      <w:divBdr>
        <w:top w:val="none" w:sz="0" w:space="0" w:color="auto"/>
        <w:left w:val="none" w:sz="0" w:space="0" w:color="auto"/>
        <w:bottom w:val="none" w:sz="0" w:space="0" w:color="auto"/>
        <w:right w:val="none" w:sz="0" w:space="0" w:color="auto"/>
      </w:divBdr>
    </w:div>
    <w:div w:id="487527058">
      <w:bodyDiv w:val="1"/>
      <w:marLeft w:val="0"/>
      <w:marRight w:val="0"/>
      <w:marTop w:val="0"/>
      <w:marBottom w:val="0"/>
      <w:divBdr>
        <w:top w:val="none" w:sz="0" w:space="0" w:color="auto"/>
        <w:left w:val="none" w:sz="0" w:space="0" w:color="auto"/>
        <w:bottom w:val="none" w:sz="0" w:space="0" w:color="auto"/>
        <w:right w:val="none" w:sz="0" w:space="0" w:color="auto"/>
      </w:divBdr>
    </w:div>
    <w:div w:id="493109763">
      <w:bodyDiv w:val="1"/>
      <w:marLeft w:val="0"/>
      <w:marRight w:val="0"/>
      <w:marTop w:val="0"/>
      <w:marBottom w:val="0"/>
      <w:divBdr>
        <w:top w:val="none" w:sz="0" w:space="0" w:color="auto"/>
        <w:left w:val="none" w:sz="0" w:space="0" w:color="auto"/>
        <w:bottom w:val="none" w:sz="0" w:space="0" w:color="auto"/>
        <w:right w:val="none" w:sz="0" w:space="0" w:color="auto"/>
      </w:divBdr>
    </w:div>
    <w:div w:id="496001071">
      <w:bodyDiv w:val="1"/>
      <w:marLeft w:val="0"/>
      <w:marRight w:val="0"/>
      <w:marTop w:val="0"/>
      <w:marBottom w:val="0"/>
      <w:divBdr>
        <w:top w:val="none" w:sz="0" w:space="0" w:color="auto"/>
        <w:left w:val="none" w:sz="0" w:space="0" w:color="auto"/>
        <w:bottom w:val="none" w:sz="0" w:space="0" w:color="auto"/>
        <w:right w:val="none" w:sz="0" w:space="0" w:color="auto"/>
      </w:divBdr>
    </w:div>
    <w:div w:id="502625609">
      <w:bodyDiv w:val="1"/>
      <w:marLeft w:val="0"/>
      <w:marRight w:val="0"/>
      <w:marTop w:val="0"/>
      <w:marBottom w:val="0"/>
      <w:divBdr>
        <w:top w:val="none" w:sz="0" w:space="0" w:color="auto"/>
        <w:left w:val="none" w:sz="0" w:space="0" w:color="auto"/>
        <w:bottom w:val="none" w:sz="0" w:space="0" w:color="auto"/>
        <w:right w:val="none" w:sz="0" w:space="0" w:color="auto"/>
      </w:divBdr>
    </w:div>
    <w:div w:id="540628617">
      <w:bodyDiv w:val="1"/>
      <w:marLeft w:val="0"/>
      <w:marRight w:val="0"/>
      <w:marTop w:val="0"/>
      <w:marBottom w:val="0"/>
      <w:divBdr>
        <w:top w:val="none" w:sz="0" w:space="0" w:color="auto"/>
        <w:left w:val="none" w:sz="0" w:space="0" w:color="auto"/>
        <w:bottom w:val="none" w:sz="0" w:space="0" w:color="auto"/>
        <w:right w:val="none" w:sz="0" w:space="0" w:color="auto"/>
      </w:divBdr>
    </w:div>
    <w:div w:id="569274433">
      <w:bodyDiv w:val="1"/>
      <w:marLeft w:val="0"/>
      <w:marRight w:val="0"/>
      <w:marTop w:val="0"/>
      <w:marBottom w:val="0"/>
      <w:divBdr>
        <w:top w:val="none" w:sz="0" w:space="0" w:color="auto"/>
        <w:left w:val="none" w:sz="0" w:space="0" w:color="auto"/>
        <w:bottom w:val="none" w:sz="0" w:space="0" w:color="auto"/>
        <w:right w:val="none" w:sz="0" w:space="0" w:color="auto"/>
      </w:divBdr>
    </w:div>
    <w:div w:id="664093124">
      <w:bodyDiv w:val="1"/>
      <w:marLeft w:val="0"/>
      <w:marRight w:val="0"/>
      <w:marTop w:val="0"/>
      <w:marBottom w:val="0"/>
      <w:divBdr>
        <w:top w:val="none" w:sz="0" w:space="0" w:color="auto"/>
        <w:left w:val="none" w:sz="0" w:space="0" w:color="auto"/>
        <w:bottom w:val="none" w:sz="0" w:space="0" w:color="auto"/>
        <w:right w:val="none" w:sz="0" w:space="0" w:color="auto"/>
      </w:divBdr>
    </w:div>
    <w:div w:id="673915626">
      <w:bodyDiv w:val="1"/>
      <w:marLeft w:val="0"/>
      <w:marRight w:val="0"/>
      <w:marTop w:val="0"/>
      <w:marBottom w:val="0"/>
      <w:divBdr>
        <w:top w:val="none" w:sz="0" w:space="0" w:color="auto"/>
        <w:left w:val="none" w:sz="0" w:space="0" w:color="auto"/>
        <w:bottom w:val="none" w:sz="0" w:space="0" w:color="auto"/>
        <w:right w:val="none" w:sz="0" w:space="0" w:color="auto"/>
      </w:divBdr>
    </w:div>
    <w:div w:id="681669021">
      <w:bodyDiv w:val="1"/>
      <w:marLeft w:val="0"/>
      <w:marRight w:val="0"/>
      <w:marTop w:val="0"/>
      <w:marBottom w:val="0"/>
      <w:divBdr>
        <w:top w:val="none" w:sz="0" w:space="0" w:color="auto"/>
        <w:left w:val="none" w:sz="0" w:space="0" w:color="auto"/>
        <w:bottom w:val="none" w:sz="0" w:space="0" w:color="auto"/>
        <w:right w:val="none" w:sz="0" w:space="0" w:color="auto"/>
      </w:divBdr>
    </w:div>
    <w:div w:id="685255100">
      <w:bodyDiv w:val="1"/>
      <w:marLeft w:val="0"/>
      <w:marRight w:val="0"/>
      <w:marTop w:val="0"/>
      <w:marBottom w:val="0"/>
      <w:divBdr>
        <w:top w:val="none" w:sz="0" w:space="0" w:color="auto"/>
        <w:left w:val="none" w:sz="0" w:space="0" w:color="auto"/>
        <w:bottom w:val="none" w:sz="0" w:space="0" w:color="auto"/>
        <w:right w:val="none" w:sz="0" w:space="0" w:color="auto"/>
      </w:divBdr>
    </w:div>
    <w:div w:id="686519507">
      <w:bodyDiv w:val="1"/>
      <w:marLeft w:val="0"/>
      <w:marRight w:val="0"/>
      <w:marTop w:val="0"/>
      <w:marBottom w:val="0"/>
      <w:divBdr>
        <w:top w:val="none" w:sz="0" w:space="0" w:color="auto"/>
        <w:left w:val="none" w:sz="0" w:space="0" w:color="auto"/>
        <w:bottom w:val="none" w:sz="0" w:space="0" w:color="auto"/>
        <w:right w:val="none" w:sz="0" w:space="0" w:color="auto"/>
      </w:divBdr>
    </w:div>
    <w:div w:id="687949119">
      <w:bodyDiv w:val="1"/>
      <w:marLeft w:val="0"/>
      <w:marRight w:val="0"/>
      <w:marTop w:val="0"/>
      <w:marBottom w:val="0"/>
      <w:divBdr>
        <w:top w:val="none" w:sz="0" w:space="0" w:color="auto"/>
        <w:left w:val="none" w:sz="0" w:space="0" w:color="auto"/>
        <w:bottom w:val="none" w:sz="0" w:space="0" w:color="auto"/>
        <w:right w:val="none" w:sz="0" w:space="0" w:color="auto"/>
      </w:divBdr>
    </w:div>
    <w:div w:id="692075737">
      <w:bodyDiv w:val="1"/>
      <w:marLeft w:val="0"/>
      <w:marRight w:val="0"/>
      <w:marTop w:val="0"/>
      <w:marBottom w:val="0"/>
      <w:divBdr>
        <w:top w:val="none" w:sz="0" w:space="0" w:color="auto"/>
        <w:left w:val="none" w:sz="0" w:space="0" w:color="auto"/>
        <w:bottom w:val="none" w:sz="0" w:space="0" w:color="auto"/>
        <w:right w:val="none" w:sz="0" w:space="0" w:color="auto"/>
      </w:divBdr>
    </w:div>
    <w:div w:id="738093676">
      <w:bodyDiv w:val="1"/>
      <w:marLeft w:val="0"/>
      <w:marRight w:val="0"/>
      <w:marTop w:val="0"/>
      <w:marBottom w:val="0"/>
      <w:divBdr>
        <w:top w:val="none" w:sz="0" w:space="0" w:color="auto"/>
        <w:left w:val="none" w:sz="0" w:space="0" w:color="auto"/>
        <w:bottom w:val="none" w:sz="0" w:space="0" w:color="auto"/>
        <w:right w:val="none" w:sz="0" w:space="0" w:color="auto"/>
      </w:divBdr>
    </w:div>
    <w:div w:id="750155519">
      <w:bodyDiv w:val="1"/>
      <w:marLeft w:val="0"/>
      <w:marRight w:val="0"/>
      <w:marTop w:val="0"/>
      <w:marBottom w:val="0"/>
      <w:divBdr>
        <w:top w:val="none" w:sz="0" w:space="0" w:color="auto"/>
        <w:left w:val="none" w:sz="0" w:space="0" w:color="auto"/>
        <w:bottom w:val="none" w:sz="0" w:space="0" w:color="auto"/>
        <w:right w:val="none" w:sz="0" w:space="0" w:color="auto"/>
      </w:divBdr>
    </w:div>
    <w:div w:id="770780463">
      <w:bodyDiv w:val="1"/>
      <w:marLeft w:val="0"/>
      <w:marRight w:val="0"/>
      <w:marTop w:val="0"/>
      <w:marBottom w:val="0"/>
      <w:divBdr>
        <w:top w:val="none" w:sz="0" w:space="0" w:color="auto"/>
        <w:left w:val="none" w:sz="0" w:space="0" w:color="auto"/>
        <w:bottom w:val="none" w:sz="0" w:space="0" w:color="auto"/>
        <w:right w:val="none" w:sz="0" w:space="0" w:color="auto"/>
      </w:divBdr>
    </w:div>
    <w:div w:id="771585852">
      <w:bodyDiv w:val="1"/>
      <w:marLeft w:val="0"/>
      <w:marRight w:val="0"/>
      <w:marTop w:val="0"/>
      <w:marBottom w:val="0"/>
      <w:divBdr>
        <w:top w:val="none" w:sz="0" w:space="0" w:color="auto"/>
        <w:left w:val="none" w:sz="0" w:space="0" w:color="auto"/>
        <w:bottom w:val="none" w:sz="0" w:space="0" w:color="auto"/>
        <w:right w:val="none" w:sz="0" w:space="0" w:color="auto"/>
      </w:divBdr>
    </w:div>
    <w:div w:id="778522214">
      <w:bodyDiv w:val="1"/>
      <w:marLeft w:val="0"/>
      <w:marRight w:val="0"/>
      <w:marTop w:val="0"/>
      <w:marBottom w:val="0"/>
      <w:divBdr>
        <w:top w:val="none" w:sz="0" w:space="0" w:color="auto"/>
        <w:left w:val="none" w:sz="0" w:space="0" w:color="auto"/>
        <w:bottom w:val="none" w:sz="0" w:space="0" w:color="auto"/>
        <w:right w:val="none" w:sz="0" w:space="0" w:color="auto"/>
      </w:divBdr>
    </w:div>
    <w:div w:id="782575674">
      <w:bodyDiv w:val="1"/>
      <w:marLeft w:val="0"/>
      <w:marRight w:val="0"/>
      <w:marTop w:val="0"/>
      <w:marBottom w:val="0"/>
      <w:divBdr>
        <w:top w:val="none" w:sz="0" w:space="0" w:color="auto"/>
        <w:left w:val="none" w:sz="0" w:space="0" w:color="auto"/>
        <w:bottom w:val="none" w:sz="0" w:space="0" w:color="auto"/>
        <w:right w:val="none" w:sz="0" w:space="0" w:color="auto"/>
      </w:divBdr>
    </w:div>
    <w:div w:id="795567414">
      <w:bodyDiv w:val="1"/>
      <w:marLeft w:val="0"/>
      <w:marRight w:val="0"/>
      <w:marTop w:val="0"/>
      <w:marBottom w:val="0"/>
      <w:divBdr>
        <w:top w:val="none" w:sz="0" w:space="0" w:color="auto"/>
        <w:left w:val="none" w:sz="0" w:space="0" w:color="auto"/>
        <w:bottom w:val="none" w:sz="0" w:space="0" w:color="auto"/>
        <w:right w:val="none" w:sz="0" w:space="0" w:color="auto"/>
      </w:divBdr>
    </w:div>
    <w:div w:id="823862586">
      <w:bodyDiv w:val="1"/>
      <w:marLeft w:val="0"/>
      <w:marRight w:val="0"/>
      <w:marTop w:val="0"/>
      <w:marBottom w:val="0"/>
      <w:divBdr>
        <w:top w:val="none" w:sz="0" w:space="0" w:color="auto"/>
        <w:left w:val="none" w:sz="0" w:space="0" w:color="auto"/>
        <w:bottom w:val="none" w:sz="0" w:space="0" w:color="auto"/>
        <w:right w:val="none" w:sz="0" w:space="0" w:color="auto"/>
      </w:divBdr>
    </w:div>
    <w:div w:id="831065138">
      <w:bodyDiv w:val="1"/>
      <w:marLeft w:val="0"/>
      <w:marRight w:val="0"/>
      <w:marTop w:val="0"/>
      <w:marBottom w:val="0"/>
      <w:divBdr>
        <w:top w:val="none" w:sz="0" w:space="0" w:color="auto"/>
        <w:left w:val="none" w:sz="0" w:space="0" w:color="auto"/>
        <w:bottom w:val="none" w:sz="0" w:space="0" w:color="auto"/>
        <w:right w:val="none" w:sz="0" w:space="0" w:color="auto"/>
      </w:divBdr>
    </w:div>
    <w:div w:id="845900699">
      <w:bodyDiv w:val="1"/>
      <w:marLeft w:val="0"/>
      <w:marRight w:val="0"/>
      <w:marTop w:val="0"/>
      <w:marBottom w:val="0"/>
      <w:divBdr>
        <w:top w:val="none" w:sz="0" w:space="0" w:color="auto"/>
        <w:left w:val="none" w:sz="0" w:space="0" w:color="auto"/>
        <w:bottom w:val="none" w:sz="0" w:space="0" w:color="auto"/>
        <w:right w:val="none" w:sz="0" w:space="0" w:color="auto"/>
      </w:divBdr>
    </w:div>
    <w:div w:id="857816568">
      <w:bodyDiv w:val="1"/>
      <w:marLeft w:val="0"/>
      <w:marRight w:val="0"/>
      <w:marTop w:val="0"/>
      <w:marBottom w:val="0"/>
      <w:divBdr>
        <w:top w:val="none" w:sz="0" w:space="0" w:color="auto"/>
        <w:left w:val="none" w:sz="0" w:space="0" w:color="auto"/>
        <w:bottom w:val="none" w:sz="0" w:space="0" w:color="auto"/>
        <w:right w:val="none" w:sz="0" w:space="0" w:color="auto"/>
      </w:divBdr>
    </w:div>
    <w:div w:id="858810413">
      <w:bodyDiv w:val="1"/>
      <w:marLeft w:val="0"/>
      <w:marRight w:val="0"/>
      <w:marTop w:val="0"/>
      <w:marBottom w:val="0"/>
      <w:divBdr>
        <w:top w:val="none" w:sz="0" w:space="0" w:color="auto"/>
        <w:left w:val="none" w:sz="0" w:space="0" w:color="auto"/>
        <w:bottom w:val="none" w:sz="0" w:space="0" w:color="auto"/>
        <w:right w:val="none" w:sz="0" w:space="0" w:color="auto"/>
      </w:divBdr>
    </w:div>
    <w:div w:id="859976680">
      <w:bodyDiv w:val="1"/>
      <w:marLeft w:val="0"/>
      <w:marRight w:val="0"/>
      <w:marTop w:val="0"/>
      <w:marBottom w:val="0"/>
      <w:divBdr>
        <w:top w:val="none" w:sz="0" w:space="0" w:color="auto"/>
        <w:left w:val="none" w:sz="0" w:space="0" w:color="auto"/>
        <w:bottom w:val="none" w:sz="0" w:space="0" w:color="auto"/>
        <w:right w:val="none" w:sz="0" w:space="0" w:color="auto"/>
      </w:divBdr>
    </w:div>
    <w:div w:id="872964651">
      <w:bodyDiv w:val="1"/>
      <w:marLeft w:val="0"/>
      <w:marRight w:val="0"/>
      <w:marTop w:val="0"/>
      <w:marBottom w:val="0"/>
      <w:divBdr>
        <w:top w:val="none" w:sz="0" w:space="0" w:color="auto"/>
        <w:left w:val="none" w:sz="0" w:space="0" w:color="auto"/>
        <w:bottom w:val="none" w:sz="0" w:space="0" w:color="auto"/>
        <w:right w:val="none" w:sz="0" w:space="0" w:color="auto"/>
      </w:divBdr>
    </w:div>
    <w:div w:id="875385572">
      <w:bodyDiv w:val="1"/>
      <w:marLeft w:val="0"/>
      <w:marRight w:val="0"/>
      <w:marTop w:val="0"/>
      <w:marBottom w:val="0"/>
      <w:divBdr>
        <w:top w:val="none" w:sz="0" w:space="0" w:color="auto"/>
        <w:left w:val="none" w:sz="0" w:space="0" w:color="auto"/>
        <w:bottom w:val="none" w:sz="0" w:space="0" w:color="auto"/>
        <w:right w:val="none" w:sz="0" w:space="0" w:color="auto"/>
      </w:divBdr>
    </w:div>
    <w:div w:id="881357542">
      <w:bodyDiv w:val="1"/>
      <w:marLeft w:val="0"/>
      <w:marRight w:val="0"/>
      <w:marTop w:val="0"/>
      <w:marBottom w:val="0"/>
      <w:divBdr>
        <w:top w:val="none" w:sz="0" w:space="0" w:color="auto"/>
        <w:left w:val="none" w:sz="0" w:space="0" w:color="auto"/>
        <w:bottom w:val="none" w:sz="0" w:space="0" w:color="auto"/>
        <w:right w:val="none" w:sz="0" w:space="0" w:color="auto"/>
      </w:divBdr>
    </w:div>
    <w:div w:id="898905310">
      <w:bodyDiv w:val="1"/>
      <w:marLeft w:val="0"/>
      <w:marRight w:val="0"/>
      <w:marTop w:val="0"/>
      <w:marBottom w:val="0"/>
      <w:divBdr>
        <w:top w:val="none" w:sz="0" w:space="0" w:color="auto"/>
        <w:left w:val="none" w:sz="0" w:space="0" w:color="auto"/>
        <w:bottom w:val="none" w:sz="0" w:space="0" w:color="auto"/>
        <w:right w:val="none" w:sz="0" w:space="0" w:color="auto"/>
      </w:divBdr>
    </w:div>
    <w:div w:id="901674479">
      <w:bodyDiv w:val="1"/>
      <w:marLeft w:val="0"/>
      <w:marRight w:val="0"/>
      <w:marTop w:val="0"/>
      <w:marBottom w:val="0"/>
      <w:divBdr>
        <w:top w:val="none" w:sz="0" w:space="0" w:color="auto"/>
        <w:left w:val="none" w:sz="0" w:space="0" w:color="auto"/>
        <w:bottom w:val="none" w:sz="0" w:space="0" w:color="auto"/>
        <w:right w:val="none" w:sz="0" w:space="0" w:color="auto"/>
      </w:divBdr>
    </w:div>
    <w:div w:id="910969388">
      <w:bodyDiv w:val="1"/>
      <w:marLeft w:val="0"/>
      <w:marRight w:val="0"/>
      <w:marTop w:val="0"/>
      <w:marBottom w:val="0"/>
      <w:divBdr>
        <w:top w:val="none" w:sz="0" w:space="0" w:color="auto"/>
        <w:left w:val="none" w:sz="0" w:space="0" w:color="auto"/>
        <w:bottom w:val="none" w:sz="0" w:space="0" w:color="auto"/>
        <w:right w:val="none" w:sz="0" w:space="0" w:color="auto"/>
      </w:divBdr>
    </w:div>
    <w:div w:id="922759989">
      <w:bodyDiv w:val="1"/>
      <w:marLeft w:val="0"/>
      <w:marRight w:val="0"/>
      <w:marTop w:val="0"/>
      <w:marBottom w:val="0"/>
      <w:divBdr>
        <w:top w:val="none" w:sz="0" w:space="0" w:color="auto"/>
        <w:left w:val="none" w:sz="0" w:space="0" w:color="auto"/>
        <w:bottom w:val="none" w:sz="0" w:space="0" w:color="auto"/>
        <w:right w:val="none" w:sz="0" w:space="0" w:color="auto"/>
      </w:divBdr>
    </w:div>
    <w:div w:id="923880327">
      <w:bodyDiv w:val="1"/>
      <w:marLeft w:val="0"/>
      <w:marRight w:val="0"/>
      <w:marTop w:val="0"/>
      <w:marBottom w:val="0"/>
      <w:divBdr>
        <w:top w:val="none" w:sz="0" w:space="0" w:color="auto"/>
        <w:left w:val="none" w:sz="0" w:space="0" w:color="auto"/>
        <w:bottom w:val="none" w:sz="0" w:space="0" w:color="auto"/>
        <w:right w:val="none" w:sz="0" w:space="0" w:color="auto"/>
      </w:divBdr>
    </w:div>
    <w:div w:id="945844849">
      <w:bodyDiv w:val="1"/>
      <w:marLeft w:val="0"/>
      <w:marRight w:val="0"/>
      <w:marTop w:val="0"/>
      <w:marBottom w:val="0"/>
      <w:divBdr>
        <w:top w:val="none" w:sz="0" w:space="0" w:color="auto"/>
        <w:left w:val="none" w:sz="0" w:space="0" w:color="auto"/>
        <w:bottom w:val="none" w:sz="0" w:space="0" w:color="auto"/>
        <w:right w:val="none" w:sz="0" w:space="0" w:color="auto"/>
      </w:divBdr>
    </w:div>
    <w:div w:id="1009985124">
      <w:bodyDiv w:val="1"/>
      <w:marLeft w:val="0"/>
      <w:marRight w:val="0"/>
      <w:marTop w:val="0"/>
      <w:marBottom w:val="0"/>
      <w:divBdr>
        <w:top w:val="none" w:sz="0" w:space="0" w:color="auto"/>
        <w:left w:val="none" w:sz="0" w:space="0" w:color="auto"/>
        <w:bottom w:val="none" w:sz="0" w:space="0" w:color="auto"/>
        <w:right w:val="none" w:sz="0" w:space="0" w:color="auto"/>
      </w:divBdr>
    </w:div>
    <w:div w:id="1022317289">
      <w:bodyDiv w:val="1"/>
      <w:marLeft w:val="0"/>
      <w:marRight w:val="0"/>
      <w:marTop w:val="0"/>
      <w:marBottom w:val="0"/>
      <w:divBdr>
        <w:top w:val="none" w:sz="0" w:space="0" w:color="auto"/>
        <w:left w:val="none" w:sz="0" w:space="0" w:color="auto"/>
        <w:bottom w:val="none" w:sz="0" w:space="0" w:color="auto"/>
        <w:right w:val="none" w:sz="0" w:space="0" w:color="auto"/>
      </w:divBdr>
    </w:div>
    <w:div w:id="1051465941">
      <w:bodyDiv w:val="1"/>
      <w:marLeft w:val="0"/>
      <w:marRight w:val="0"/>
      <w:marTop w:val="0"/>
      <w:marBottom w:val="0"/>
      <w:divBdr>
        <w:top w:val="none" w:sz="0" w:space="0" w:color="auto"/>
        <w:left w:val="none" w:sz="0" w:space="0" w:color="auto"/>
        <w:bottom w:val="none" w:sz="0" w:space="0" w:color="auto"/>
        <w:right w:val="none" w:sz="0" w:space="0" w:color="auto"/>
      </w:divBdr>
    </w:div>
    <w:div w:id="1054810419">
      <w:bodyDiv w:val="1"/>
      <w:marLeft w:val="0"/>
      <w:marRight w:val="0"/>
      <w:marTop w:val="0"/>
      <w:marBottom w:val="0"/>
      <w:divBdr>
        <w:top w:val="none" w:sz="0" w:space="0" w:color="auto"/>
        <w:left w:val="none" w:sz="0" w:space="0" w:color="auto"/>
        <w:bottom w:val="none" w:sz="0" w:space="0" w:color="auto"/>
        <w:right w:val="none" w:sz="0" w:space="0" w:color="auto"/>
      </w:divBdr>
    </w:div>
    <w:div w:id="1056397247">
      <w:bodyDiv w:val="1"/>
      <w:marLeft w:val="0"/>
      <w:marRight w:val="0"/>
      <w:marTop w:val="0"/>
      <w:marBottom w:val="0"/>
      <w:divBdr>
        <w:top w:val="none" w:sz="0" w:space="0" w:color="auto"/>
        <w:left w:val="none" w:sz="0" w:space="0" w:color="auto"/>
        <w:bottom w:val="none" w:sz="0" w:space="0" w:color="auto"/>
        <w:right w:val="none" w:sz="0" w:space="0" w:color="auto"/>
      </w:divBdr>
    </w:div>
    <w:div w:id="1092120308">
      <w:bodyDiv w:val="1"/>
      <w:marLeft w:val="0"/>
      <w:marRight w:val="0"/>
      <w:marTop w:val="0"/>
      <w:marBottom w:val="0"/>
      <w:divBdr>
        <w:top w:val="none" w:sz="0" w:space="0" w:color="auto"/>
        <w:left w:val="none" w:sz="0" w:space="0" w:color="auto"/>
        <w:bottom w:val="none" w:sz="0" w:space="0" w:color="auto"/>
        <w:right w:val="none" w:sz="0" w:space="0" w:color="auto"/>
      </w:divBdr>
    </w:div>
    <w:div w:id="1115516872">
      <w:bodyDiv w:val="1"/>
      <w:marLeft w:val="0"/>
      <w:marRight w:val="0"/>
      <w:marTop w:val="0"/>
      <w:marBottom w:val="0"/>
      <w:divBdr>
        <w:top w:val="none" w:sz="0" w:space="0" w:color="auto"/>
        <w:left w:val="none" w:sz="0" w:space="0" w:color="auto"/>
        <w:bottom w:val="none" w:sz="0" w:space="0" w:color="auto"/>
        <w:right w:val="none" w:sz="0" w:space="0" w:color="auto"/>
      </w:divBdr>
    </w:div>
    <w:div w:id="1127971160">
      <w:bodyDiv w:val="1"/>
      <w:marLeft w:val="0"/>
      <w:marRight w:val="0"/>
      <w:marTop w:val="0"/>
      <w:marBottom w:val="0"/>
      <w:divBdr>
        <w:top w:val="none" w:sz="0" w:space="0" w:color="auto"/>
        <w:left w:val="none" w:sz="0" w:space="0" w:color="auto"/>
        <w:bottom w:val="none" w:sz="0" w:space="0" w:color="auto"/>
        <w:right w:val="none" w:sz="0" w:space="0" w:color="auto"/>
      </w:divBdr>
    </w:div>
    <w:div w:id="1157962687">
      <w:bodyDiv w:val="1"/>
      <w:marLeft w:val="0"/>
      <w:marRight w:val="0"/>
      <w:marTop w:val="0"/>
      <w:marBottom w:val="0"/>
      <w:divBdr>
        <w:top w:val="none" w:sz="0" w:space="0" w:color="auto"/>
        <w:left w:val="none" w:sz="0" w:space="0" w:color="auto"/>
        <w:bottom w:val="none" w:sz="0" w:space="0" w:color="auto"/>
        <w:right w:val="none" w:sz="0" w:space="0" w:color="auto"/>
      </w:divBdr>
    </w:div>
    <w:div w:id="1162937007">
      <w:bodyDiv w:val="1"/>
      <w:marLeft w:val="0"/>
      <w:marRight w:val="0"/>
      <w:marTop w:val="0"/>
      <w:marBottom w:val="0"/>
      <w:divBdr>
        <w:top w:val="none" w:sz="0" w:space="0" w:color="auto"/>
        <w:left w:val="none" w:sz="0" w:space="0" w:color="auto"/>
        <w:bottom w:val="none" w:sz="0" w:space="0" w:color="auto"/>
        <w:right w:val="none" w:sz="0" w:space="0" w:color="auto"/>
      </w:divBdr>
    </w:div>
    <w:div w:id="1177041206">
      <w:bodyDiv w:val="1"/>
      <w:marLeft w:val="0"/>
      <w:marRight w:val="0"/>
      <w:marTop w:val="0"/>
      <w:marBottom w:val="0"/>
      <w:divBdr>
        <w:top w:val="none" w:sz="0" w:space="0" w:color="auto"/>
        <w:left w:val="none" w:sz="0" w:space="0" w:color="auto"/>
        <w:bottom w:val="none" w:sz="0" w:space="0" w:color="auto"/>
        <w:right w:val="none" w:sz="0" w:space="0" w:color="auto"/>
      </w:divBdr>
    </w:div>
    <w:div w:id="1177501630">
      <w:bodyDiv w:val="1"/>
      <w:marLeft w:val="0"/>
      <w:marRight w:val="0"/>
      <w:marTop w:val="0"/>
      <w:marBottom w:val="0"/>
      <w:divBdr>
        <w:top w:val="none" w:sz="0" w:space="0" w:color="auto"/>
        <w:left w:val="none" w:sz="0" w:space="0" w:color="auto"/>
        <w:bottom w:val="none" w:sz="0" w:space="0" w:color="auto"/>
        <w:right w:val="none" w:sz="0" w:space="0" w:color="auto"/>
      </w:divBdr>
    </w:div>
    <w:div w:id="1194686304">
      <w:bodyDiv w:val="1"/>
      <w:marLeft w:val="0"/>
      <w:marRight w:val="0"/>
      <w:marTop w:val="0"/>
      <w:marBottom w:val="0"/>
      <w:divBdr>
        <w:top w:val="none" w:sz="0" w:space="0" w:color="auto"/>
        <w:left w:val="none" w:sz="0" w:space="0" w:color="auto"/>
        <w:bottom w:val="none" w:sz="0" w:space="0" w:color="auto"/>
        <w:right w:val="none" w:sz="0" w:space="0" w:color="auto"/>
      </w:divBdr>
    </w:div>
    <w:div w:id="1201093129">
      <w:bodyDiv w:val="1"/>
      <w:marLeft w:val="0"/>
      <w:marRight w:val="0"/>
      <w:marTop w:val="0"/>
      <w:marBottom w:val="0"/>
      <w:divBdr>
        <w:top w:val="none" w:sz="0" w:space="0" w:color="auto"/>
        <w:left w:val="none" w:sz="0" w:space="0" w:color="auto"/>
        <w:bottom w:val="none" w:sz="0" w:space="0" w:color="auto"/>
        <w:right w:val="none" w:sz="0" w:space="0" w:color="auto"/>
      </w:divBdr>
    </w:div>
    <w:div w:id="1208376217">
      <w:bodyDiv w:val="1"/>
      <w:marLeft w:val="0"/>
      <w:marRight w:val="0"/>
      <w:marTop w:val="0"/>
      <w:marBottom w:val="0"/>
      <w:divBdr>
        <w:top w:val="none" w:sz="0" w:space="0" w:color="auto"/>
        <w:left w:val="none" w:sz="0" w:space="0" w:color="auto"/>
        <w:bottom w:val="none" w:sz="0" w:space="0" w:color="auto"/>
        <w:right w:val="none" w:sz="0" w:space="0" w:color="auto"/>
      </w:divBdr>
    </w:div>
    <w:div w:id="1242523003">
      <w:bodyDiv w:val="1"/>
      <w:marLeft w:val="0"/>
      <w:marRight w:val="0"/>
      <w:marTop w:val="0"/>
      <w:marBottom w:val="0"/>
      <w:divBdr>
        <w:top w:val="none" w:sz="0" w:space="0" w:color="auto"/>
        <w:left w:val="none" w:sz="0" w:space="0" w:color="auto"/>
        <w:bottom w:val="none" w:sz="0" w:space="0" w:color="auto"/>
        <w:right w:val="none" w:sz="0" w:space="0" w:color="auto"/>
      </w:divBdr>
    </w:div>
    <w:div w:id="1245995129">
      <w:bodyDiv w:val="1"/>
      <w:marLeft w:val="0"/>
      <w:marRight w:val="0"/>
      <w:marTop w:val="0"/>
      <w:marBottom w:val="0"/>
      <w:divBdr>
        <w:top w:val="none" w:sz="0" w:space="0" w:color="auto"/>
        <w:left w:val="none" w:sz="0" w:space="0" w:color="auto"/>
        <w:bottom w:val="none" w:sz="0" w:space="0" w:color="auto"/>
        <w:right w:val="none" w:sz="0" w:space="0" w:color="auto"/>
      </w:divBdr>
    </w:div>
    <w:div w:id="1263949722">
      <w:bodyDiv w:val="1"/>
      <w:marLeft w:val="0"/>
      <w:marRight w:val="0"/>
      <w:marTop w:val="0"/>
      <w:marBottom w:val="0"/>
      <w:divBdr>
        <w:top w:val="none" w:sz="0" w:space="0" w:color="auto"/>
        <w:left w:val="none" w:sz="0" w:space="0" w:color="auto"/>
        <w:bottom w:val="none" w:sz="0" w:space="0" w:color="auto"/>
        <w:right w:val="none" w:sz="0" w:space="0" w:color="auto"/>
      </w:divBdr>
    </w:div>
    <w:div w:id="1281915891">
      <w:bodyDiv w:val="1"/>
      <w:marLeft w:val="0"/>
      <w:marRight w:val="0"/>
      <w:marTop w:val="0"/>
      <w:marBottom w:val="0"/>
      <w:divBdr>
        <w:top w:val="none" w:sz="0" w:space="0" w:color="auto"/>
        <w:left w:val="none" w:sz="0" w:space="0" w:color="auto"/>
        <w:bottom w:val="none" w:sz="0" w:space="0" w:color="auto"/>
        <w:right w:val="none" w:sz="0" w:space="0" w:color="auto"/>
      </w:divBdr>
    </w:div>
    <w:div w:id="1283030049">
      <w:bodyDiv w:val="1"/>
      <w:marLeft w:val="0"/>
      <w:marRight w:val="0"/>
      <w:marTop w:val="0"/>
      <w:marBottom w:val="0"/>
      <w:divBdr>
        <w:top w:val="none" w:sz="0" w:space="0" w:color="auto"/>
        <w:left w:val="none" w:sz="0" w:space="0" w:color="auto"/>
        <w:bottom w:val="none" w:sz="0" w:space="0" w:color="auto"/>
        <w:right w:val="none" w:sz="0" w:space="0" w:color="auto"/>
      </w:divBdr>
    </w:div>
    <w:div w:id="1316958096">
      <w:bodyDiv w:val="1"/>
      <w:marLeft w:val="0"/>
      <w:marRight w:val="0"/>
      <w:marTop w:val="0"/>
      <w:marBottom w:val="0"/>
      <w:divBdr>
        <w:top w:val="none" w:sz="0" w:space="0" w:color="auto"/>
        <w:left w:val="none" w:sz="0" w:space="0" w:color="auto"/>
        <w:bottom w:val="none" w:sz="0" w:space="0" w:color="auto"/>
        <w:right w:val="none" w:sz="0" w:space="0" w:color="auto"/>
      </w:divBdr>
    </w:div>
    <w:div w:id="1346592745">
      <w:bodyDiv w:val="1"/>
      <w:marLeft w:val="0"/>
      <w:marRight w:val="0"/>
      <w:marTop w:val="0"/>
      <w:marBottom w:val="0"/>
      <w:divBdr>
        <w:top w:val="none" w:sz="0" w:space="0" w:color="auto"/>
        <w:left w:val="none" w:sz="0" w:space="0" w:color="auto"/>
        <w:bottom w:val="none" w:sz="0" w:space="0" w:color="auto"/>
        <w:right w:val="none" w:sz="0" w:space="0" w:color="auto"/>
      </w:divBdr>
    </w:div>
    <w:div w:id="1414399229">
      <w:bodyDiv w:val="1"/>
      <w:marLeft w:val="0"/>
      <w:marRight w:val="0"/>
      <w:marTop w:val="0"/>
      <w:marBottom w:val="0"/>
      <w:divBdr>
        <w:top w:val="none" w:sz="0" w:space="0" w:color="auto"/>
        <w:left w:val="none" w:sz="0" w:space="0" w:color="auto"/>
        <w:bottom w:val="none" w:sz="0" w:space="0" w:color="auto"/>
        <w:right w:val="none" w:sz="0" w:space="0" w:color="auto"/>
      </w:divBdr>
    </w:div>
    <w:div w:id="1429812546">
      <w:bodyDiv w:val="1"/>
      <w:marLeft w:val="0"/>
      <w:marRight w:val="0"/>
      <w:marTop w:val="0"/>
      <w:marBottom w:val="0"/>
      <w:divBdr>
        <w:top w:val="none" w:sz="0" w:space="0" w:color="auto"/>
        <w:left w:val="none" w:sz="0" w:space="0" w:color="auto"/>
        <w:bottom w:val="none" w:sz="0" w:space="0" w:color="auto"/>
        <w:right w:val="none" w:sz="0" w:space="0" w:color="auto"/>
      </w:divBdr>
    </w:div>
    <w:div w:id="1448086157">
      <w:bodyDiv w:val="1"/>
      <w:marLeft w:val="0"/>
      <w:marRight w:val="0"/>
      <w:marTop w:val="0"/>
      <w:marBottom w:val="0"/>
      <w:divBdr>
        <w:top w:val="none" w:sz="0" w:space="0" w:color="auto"/>
        <w:left w:val="none" w:sz="0" w:space="0" w:color="auto"/>
        <w:bottom w:val="none" w:sz="0" w:space="0" w:color="auto"/>
        <w:right w:val="none" w:sz="0" w:space="0" w:color="auto"/>
      </w:divBdr>
    </w:div>
    <w:div w:id="1448499470">
      <w:bodyDiv w:val="1"/>
      <w:marLeft w:val="0"/>
      <w:marRight w:val="0"/>
      <w:marTop w:val="0"/>
      <w:marBottom w:val="0"/>
      <w:divBdr>
        <w:top w:val="none" w:sz="0" w:space="0" w:color="auto"/>
        <w:left w:val="none" w:sz="0" w:space="0" w:color="auto"/>
        <w:bottom w:val="none" w:sz="0" w:space="0" w:color="auto"/>
        <w:right w:val="none" w:sz="0" w:space="0" w:color="auto"/>
      </w:divBdr>
    </w:div>
    <w:div w:id="1479112325">
      <w:bodyDiv w:val="1"/>
      <w:marLeft w:val="0"/>
      <w:marRight w:val="0"/>
      <w:marTop w:val="0"/>
      <w:marBottom w:val="0"/>
      <w:divBdr>
        <w:top w:val="none" w:sz="0" w:space="0" w:color="auto"/>
        <w:left w:val="none" w:sz="0" w:space="0" w:color="auto"/>
        <w:bottom w:val="none" w:sz="0" w:space="0" w:color="auto"/>
        <w:right w:val="none" w:sz="0" w:space="0" w:color="auto"/>
      </w:divBdr>
    </w:div>
    <w:div w:id="1581328997">
      <w:bodyDiv w:val="1"/>
      <w:marLeft w:val="0"/>
      <w:marRight w:val="0"/>
      <w:marTop w:val="0"/>
      <w:marBottom w:val="0"/>
      <w:divBdr>
        <w:top w:val="none" w:sz="0" w:space="0" w:color="auto"/>
        <w:left w:val="none" w:sz="0" w:space="0" w:color="auto"/>
        <w:bottom w:val="none" w:sz="0" w:space="0" w:color="auto"/>
        <w:right w:val="none" w:sz="0" w:space="0" w:color="auto"/>
      </w:divBdr>
    </w:div>
    <w:div w:id="1583831233">
      <w:bodyDiv w:val="1"/>
      <w:marLeft w:val="0"/>
      <w:marRight w:val="0"/>
      <w:marTop w:val="0"/>
      <w:marBottom w:val="0"/>
      <w:divBdr>
        <w:top w:val="none" w:sz="0" w:space="0" w:color="auto"/>
        <w:left w:val="none" w:sz="0" w:space="0" w:color="auto"/>
        <w:bottom w:val="none" w:sz="0" w:space="0" w:color="auto"/>
        <w:right w:val="none" w:sz="0" w:space="0" w:color="auto"/>
      </w:divBdr>
    </w:div>
    <w:div w:id="1615986941">
      <w:bodyDiv w:val="1"/>
      <w:marLeft w:val="0"/>
      <w:marRight w:val="0"/>
      <w:marTop w:val="0"/>
      <w:marBottom w:val="0"/>
      <w:divBdr>
        <w:top w:val="none" w:sz="0" w:space="0" w:color="auto"/>
        <w:left w:val="none" w:sz="0" w:space="0" w:color="auto"/>
        <w:bottom w:val="none" w:sz="0" w:space="0" w:color="auto"/>
        <w:right w:val="none" w:sz="0" w:space="0" w:color="auto"/>
      </w:divBdr>
    </w:div>
    <w:div w:id="1619531407">
      <w:bodyDiv w:val="1"/>
      <w:marLeft w:val="0"/>
      <w:marRight w:val="0"/>
      <w:marTop w:val="0"/>
      <w:marBottom w:val="0"/>
      <w:divBdr>
        <w:top w:val="none" w:sz="0" w:space="0" w:color="auto"/>
        <w:left w:val="none" w:sz="0" w:space="0" w:color="auto"/>
        <w:bottom w:val="none" w:sz="0" w:space="0" w:color="auto"/>
        <w:right w:val="none" w:sz="0" w:space="0" w:color="auto"/>
      </w:divBdr>
    </w:div>
    <w:div w:id="1621955246">
      <w:bodyDiv w:val="1"/>
      <w:marLeft w:val="0"/>
      <w:marRight w:val="0"/>
      <w:marTop w:val="0"/>
      <w:marBottom w:val="0"/>
      <w:divBdr>
        <w:top w:val="none" w:sz="0" w:space="0" w:color="auto"/>
        <w:left w:val="none" w:sz="0" w:space="0" w:color="auto"/>
        <w:bottom w:val="none" w:sz="0" w:space="0" w:color="auto"/>
        <w:right w:val="none" w:sz="0" w:space="0" w:color="auto"/>
      </w:divBdr>
    </w:div>
    <w:div w:id="1622612788">
      <w:bodyDiv w:val="1"/>
      <w:marLeft w:val="0"/>
      <w:marRight w:val="0"/>
      <w:marTop w:val="0"/>
      <w:marBottom w:val="0"/>
      <w:divBdr>
        <w:top w:val="none" w:sz="0" w:space="0" w:color="auto"/>
        <w:left w:val="none" w:sz="0" w:space="0" w:color="auto"/>
        <w:bottom w:val="none" w:sz="0" w:space="0" w:color="auto"/>
        <w:right w:val="none" w:sz="0" w:space="0" w:color="auto"/>
      </w:divBdr>
    </w:div>
    <w:div w:id="1624733164">
      <w:bodyDiv w:val="1"/>
      <w:marLeft w:val="0"/>
      <w:marRight w:val="0"/>
      <w:marTop w:val="0"/>
      <w:marBottom w:val="0"/>
      <w:divBdr>
        <w:top w:val="none" w:sz="0" w:space="0" w:color="auto"/>
        <w:left w:val="none" w:sz="0" w:space="0" w:color="auto"/>
        <w:bottom w:val="none" w:sz="0" w:space="0" w:color="auto"/>
        <w:right w:val="none" w:sz="0" w:space="0" w:color="auto"/>
      </w:divBdr>
    </w:div>
    <w:div w:id="1681081403">
      <w:bodyDiv w:val="1"/>
      <w:marLeft w:val="0"/>
      <w:marRight w:val="0"/>
      <w:marTop w:val="0"/>
      <w:marBottom w:val="0"/>
      <w:divBdr>
        <w:top w:val="none" w:sz="0" w:space="0" w:color="auto"/>
        <w:left w:val="none" w:sz="0" w:space="0" w:color="auto"/>
        <w:bottom w:val="none" w:sz="0" w:space="0" w:color="auto"/>
        <w:right w:val="none" w:sz="0" w:space="0" w:color="auto"/>
      </w:divBdr>
    </w:div>
    <w:div w:id="1686133230">
      <w:bodyDiv w:val="1"/>
      <w:marLeft w:val="0"/>
      <w:marRight w:val="0"/>
      <w:marTop w:val="0"/>
      <w:marBottom w:val="0"/>
      <w:divBdr>
        <w:top w:val="none" w:sz="0" w:space="0" w:color="auto"/>
        <w:left w:val="none" w:sz="0" w:space="0" w:color="auto"/>
        <w:bottom w:val="none" w:sz="0" w:space="0" w:color="auto"/>
        <w:right w:val="none" w:sz="0" w:space="0" w:color="auto"/>
      </w:divBdr>
    </w:div>
    <w:div w:id="1706129014">
      <w:bodyDiv w:val="1"/>
      <w:marLeft w:val="0"/>
      <w:marRight w:val="0"/>
      <w:marTop w:val="0"/>
      <w:marBottom w:val="0"/>
      <w:divBdr>
        <w:top w:val="none" w:sz="0" w:space="0" w:color="auto"/>
        <w:left w:val="none" w:sz="0" w:space="0" w:color="auto"/>
        <w:bottom w:val="none" w:sz="0" w:space="0" w:color="auto"/>
        <w:right w:val="none" w:sz="0" w:space="0" w:color="auto"/>
      </w:divBdr>
    </w:div>
    <w:div w:id="1710104631">
      <w:bodyDiv w:val="1"/>
      <w:marLeft w:val="0"/>
      <w:marRight w:val="0"/>
      <w:marTop w:val="0"/>
      <w:marBottom w:val="0"/>
      <w:divBdr>
        <w:top w:val="none" w:sz="0" w:space="0" w:color="auto"/>
        <w:left w:val="none" w:sz="0" w:space="0" w:color="auto"/>
        <w:bottom w:val="none" w:sz="0" w:space="0" w:color="auto"/>
        <w:right w:val="none" w:sz="0" w:space="0" w:color="auto"/>
      </w:divBdr>
    </w:div>
    <w:div w:id="1712732038">
      <w:bodyDiv w:val="1"/>
      <w:marLeft w:val="0"/>
      <w:marRight w:val="0"/>
      <w:marTop w:val="0"/>
      <w:marBottom w:val="0"/>
      <w:divBdr>
        <w:top w:val="none" w:sz="0" w:space="0" w:color="auto"/>
        <w:left w:val="none" w:sz="0" w:space="0" w:color="auto"/>
        <w:bottom w:val="none" w:sz="0" w:space="0" w:color="auto"/>
        <w:right w:val="none" w:sz="0" w:space="0" w:color="auto"/>
      </w:divBdr>
    </w:div>
    <w:div w:id="1715694351">
      <w:bodyDiv w:val="1"/>
      <w:marLeft w:val="0"/>
      <w:marRight w:val="0"/>
      <w:marTop w:val="0"/>
      <w:marBottom w:val="0"/>
      <w:divBdr>
        <w:top w:val="none" w:sz="0" w:space="0" w:color="auto"/>
        <w:left w:val="none" w:sz="0" w:space="0" w:color="auto"/>
        <w:bottom w:val="none" w:sz="0" w:space="0" w:color="auto"/>
        <w:right w:val="none" w:sz="0" w:space="0" w:color="auto"/>
      </w:divBdr>
    </w:div>
    <w:div w:id="1718436184">
      <w:bodyDiv w:val="1"/>
      <w:marLeft w:val="0"/>
      <w:marRight w:val="0"/>
      <w:marTop w:val="0"/>
      <w:marBottom w:val="0"/>
      <w:divBdr>
        <w:top w:val="none" w:sz="0" w:space="0" w:color="auto"/>
        <w:left w:val="none" w:sz="0" w:space="0" w:color="auto"/>
        <w:bottom w:val="none" w:sz="0" w:space="0" w:color="auto"/>
        <w:right w:val="none" w:sz="0" w:space="0" w:color="auto"/>
      </w:divBdr>
    </w:div>
    <w:div w:id="1744908703">
      <w:bodyDiv w:val="1"/>
      <w:marLeft w:val="0"/>
      <w:marRight w:val="0"/>
      <w:marTop w:val="0"/>
      <w:marBottom w:val="0"/>
      <w:divBdr>
        <w:top w:val="none" w:sz="0" w:space="0" w:color="auto"/>
        <w:left w:val="none" w:sz="0" w:space="0" w:color="auto"/>
        <w:bottom w:val="none" w:sz="0" w:space="0" w:color="auto"/>
        <w:right w:val="none" w:sz="0" w:space="0" w:color="auto"/>
      </w:divBdr>
    </w:div>
    <w:div w:id="1748728495">
      <w:bodyDiv w:val="1"/>
      <w:marLeft w:val="0"/>
      <w:marRight w:val="0"/>
      <w:marTop w:val="0"/>
      <w:marBottom w:val="0"/>
      <w:divBdr>
        <w:top w:val="none" w:sz="0" w:space="0" w:color="auto"/>
        <w:left w:val="none" w:sz="0" w:space="0" w:color="auto"/>
        <w:bottom w:val="none" w:sz="0" w:space="0" w:color="auto"/>
        <w:right w:val="none" w:sz="0" w:space="0" w:color="auto"/>
      </w:divBdr>
    </w:div>
    <w:div w:id="1798454231">
      <w:bodyDiv w:val="1"/>
      <w:marLeft w:val="0"/>
      <w:marRight w:val="0"/>
      <w:marTop w:val="0"/>
      <w:marBottom w:val="0"/>
      <w:divBdr>
        <w:top w:val="none" w:sz="0" w:space="0" w:color="auto"/>
        <w:left w:val="none" w:sz="0" w:space="0" w:color="auto"/>
        <w:bottom w:val="none" w:sz="0" w:space="0" w:color="auto"/>
        <w:right w:val="none" w:sz="0" w:space="0" w:color="auto"/>
      </w:divBdr>
    </w:div>
    <w:div w:id="1801026054">
      <w:bodyDiv w:val="1"/>
      <w:marLeft w:val="0"/>
      <w:marRight w:val="0"/>
      <w:marTop w:val="0"/>
      <w:marBottom w:val="0"/>
      <w:divBdr>
        <w:top w:val="none" w:sz="0" w:space="0" w:color="auto"/>
        <w:left w:val="none" w:sz="0" w:space="0" w:color="auto"/>
        <w:bottom w:val="none" w:sz="0" w:space="0" w:color="auto"/>
        <w:right w:val="none" w:sz="0" w:space="0" w:color="auto"/>
      </w:divBdr>
    </w:div>
    <w:div w:id="1837726538">
      <w:bodyDiv w:val="1"/>
      <w:marLeft w:val="0"/>
      <w:marRight w:val="0"/>
      <w:marTop w:val="0"/>
      <w:marBottom w:val="0"/>
      <w:divBdr>
        <w:top w:val="none" w:sz="0" w:space="0" w:color="auto"/>
        <w:left w:val="none" w:sz="0" w:space="0" w:color="auto"/>
        <w:bottom w:val="none" w:sz="0" w:space="0" w:color="auto"/>
        <w:right w:val="none" w:sz="0" w:space="0" w:color="auto"/>
      </w:divBdr>
    </w:div>
    <w:div w:id="1850214567">
      <w:bodyDiv w:val="1"/>
      <w:marLeft w:val="0"/>
      <w:marRight w:val="0"/>
      <w:marTop w:val="0"/>
      <w:marBottom w:val="0"/>
      <w:divBdr>
        <w:top w:val="none" w:sz="0" w:space="0" w:color="auto"/>
        <w:left w:val="none" w:sz="0" w:space="0" w:color="auto"/>
        <w:bottom w:val="none" w:sz="0" w:space="0" w:color="auto"/>
        <w:right w:val="none" w:sz="0" w:space="0" w:color="auto"/>
      </w:divBdr>
    </w:div>
    <w:div w:id="1864202131">
      <w:bodyDiv w:val="1"/>
      <w:marLeft w:val="0"/>
      <w:marRight w:val="0"/>
      <w:marTop w:val="0"/>
      <w:marBottom w:val="0"/>
      <w:divBdr>
        <w:top w:val="none" w:sz="0" w:space="0" w:color="auto"/>
        <w:left w:val="none" w:sz="0" w:space="0" w:color="auto"/>
        <w:bottom w:val="none" w:sz="0" w:space="0" w:color="auto"/>
        <w:right w:val="none" w:sz="0" w:space="0" w:color="auto"/>
      </w:divBdr>
    </w:div>
    <w:div w:id="1869097341">
      <w:bodyDiv w:val="1"/>
      <w:marLeft w:val="0"/>
      <w:marRight w:val="0"/>
      <w:marTop w:val="0"/>
      <w:marBottom w:val="0"/>
      <w:divBdr>
        <w:top w:val="none" w:sz="0" w:space="0" w:color="auto"/>
        <w:left w:val="none" w:sz="0" w:space="0" w:color="auto"/>
        <w:bottom w:val="none" w:sz="0" w:space="0" w:color="auto"/>
        <w:right w:val="none" w:sz="0" w:space="0" w:color="auto"/>
      </w:divBdr>
    </w:div>
    <w:div w:id="1899824485">
      <w:bodyDiv w:val="1"/>
      <w:marLeft w:val="0"/>
      <w:marRight w:val="0"/>
      <w:marTop w:val="0"/>
      <w:marBottom w:val="0"/>
      <w:divBdr>
        <w:top w:val="none" w:sz="0" w:space="0" w:color="auto"/>
        <w:left w:val="none" w:sz="0" w:space="0" w:color="auto"/>
        <w:bottom w:val="none" w:sz="0" w:space="0" w:color="auto"/>
        <w:right w:val="none" w:sz="0" w:space="0" w:color="auto"/>
      </w:divBdr>
    </w:div>
    <w:div w:id="1913002523">
      <w:bodyDiv w:val="1"/>
      <w:marLeft w:val="0"/>
      <w:marRight w:val="0"/>
      <w:marTop w:val="0"/>
      <w:marBottom w:val="0"/>
      <w:divBdr>
        <w:top w:val="none" w:sz="0" w:space="0" w:color="auto"/>
        <w:left w:val="none" w:sz="0" w:space="0" w:color="auto"/>
        <w:bottom w:val="none" w:sz="0" w:space="0" w:color="auto"/>
        <w:right w:val="none" w:sz="0" w:space="0" w:color="auto"/>
      </w:divBdr>
    </w:div>
    <w:div w:id="1917130891">
      <w:bodyDiv w:val="1"/>
      <w:marLeft w:val="0"/>
      <w:marRight w:val="0"/>
      <w:marTop w:val="0"/>
      <w:marBottom w:val="0"/>
      <w:divBdr>
        <w:top w:val="none" w:sz="0" w:space="0" w:color="auto"/>
        <w:left w:val="none" w:sz="0" w:space="0" w:color="auto"/>
        <w:bottom w:val="none" w:sz="0" w:space="0" w:color="auto"/>
        <w:right w:val="none" w:sz="0" w:space="0" w:color="auto"/>
      </w:divBdr>
    </w:div>
    <w:div w:id="1927572046">
      <w:bodyDiv w:val="1"/>
      <w:marLeft w:val="0"/>
      <w:marRight w:val="0"/>
      <w:marTop w:val="0"/>
      <w:marBottom w:val="0"/>
      <w:divBdr>
        <w:top w:val="none" w:sz="0" w:space="0" w:color="auto"/>
        <w:left w:val="none" w:sz="0" w:space="0" w:color="auto"/>
        <w:bottom w:val="none" w:sz="0" w:space="0" w:color="auto"/>
        <w:right w:val="none" w:sz="0" w:space="0" w:color="auto"/>
      </w:divBdr>
    </w:div>
    <w:div w:id="1961185914">
      <w:bodyDiv w:val="1"/>
      <w:marLeft w:val="0"/>
      <w:marRight w:val="0"/>
      <w:marTop w:val="0"/>
      <w:marBottom w:val="0"/>
      <w:divBdr>
        <w:top w:val="none" w:sz="0" w:space="0" w:color="auto"/>
        <w:left w:val="none" w:sz="0" w:space="0" w:color="auto"/>
        <w:bottom w:val="none" w:sz="0" w:space="0" w:color="auto"/>
        <w:right w:val="none" w:sz="0" w:space="0" w:color="auto"/>
      </w:divBdr>
    </w:div>
    <w:div w:id="1973901149">
      <w:bodyDiv w:val="1"/>
      <w:marLeft w:val="0"/>
      <w:marRight w:val="0"/>
      <w:marTop w:val="0"/>
      <w:marBottom w:val="0"/>
      <w:divBdr>
        <w:top w:val="none" w:sz="0" w:space="0" w:color="auto"/>
        <w:left w:val="none" w:sz="0" w:space="0" w:color="auto"/>
        <w:bottom w:val="none" w:sz="0" w:space="0" w:color="auto"/>
        <w:right w:val="none" w:sz="0" w:space="0" w:color="auto"/>
      </w:divBdr>
    </w:div>
    <w:div w:id="1977222243">
      <w:bodyDiv w:val="1"/>
      <w:marLeft w:val="0"/>
      <w:marRight w:val="0"/>
      <w:marTop w:val="0"/>
      <w:marBottom w:val="0"/>
      <w:divBdr>
        <w:top w:val="none" w:sz="0" w:space="0" w:color="auto"/>
        <w:left w:val="none" w:sz="0" w:space="0" w:color="auto"/>
        <w:bottom w:val="none" w:sz="0" w:space="0" w:color="auto"/>
        <w:right w:val="none" w:sz="0" w:space="0" w:color="auto"/>
      </w:divBdr>
    </w:div>
    <w:div w:id="1999267330">
      <w:bodyDiv w:val="1"/>
      <w:marLeft w:val="0"/>
      <w:marRight w:val="0"/>
      <w:marTop w:val="0"/>
      <w:marBottom w:val="0"/>
      <w:divBdr>
        <w:top w:val="none" w:sz="0" w:space="0" w:color="auto"/>
        <w:left w:val="none" w:sz="0" w:space="0" w:color="auto"/>
        <w:bottom w:val="none" w:sz="0" w:space="0" w:color="auto"/>
        <w:right w:val="none" w:sz="0" w:space="0" w:color="auto"/>
      </w:divBdr>
    </w:div>
    <w:div w:id="2003847747">
      <w:bodyDiv w:val="1"/>
      <w:marLeft w:val="0"/>
      <w:marRight w:val="0"/>
      <w:marTop w:val="0"/>
      <w:marBottom w:val="0"/>
      <w:divBdr>
        <w:top w:val="none" w:sz="0" w:space="0" w:color="auto"/>
        <w:left w:val="none" w:sz="0" w:space="0" w:color="auto"/>
        <w:bottom w:val="none" w:sz="0" w:space="0" w:color="auto"/>
        <w:right w:val="none" w:sz="0" w:space="0" w:color="auto"/>
      </w:divBdr>
    </w:div>
    <w:div w:id="2025672418">
      <w:bodyDiv w:val="1"/>
      <w:marLeft w:val="0"/>
      <w:marRight w:val="0"/>
      <w:marTop w:val="0"/>
      <w:marBottom w:val="0"/>
      <w:divBdr>
        <w:top w:val="none" w:sz="0" w:space="0" w:color="auto"/>
        <w:left w:val="none" w:sz="0" w:space="0" w:color="auto"/>
        <w:bottom w:val="none" w:sz="0" w:space="0" w:color="auto"/>
        <w:right w:val="none" w:sz="0" w:space="0" w:color="auto"/>
      </w:divBdr>
    </w:div>
    <w:div w:id="2037848661">
      <w:bodyDiv w:val="1"/>
      <w:marLeft w:val="0"/>
      <w:marRight w:val="0"/>
      <w:marTop w:val="0"/>
      <w:marBottom w:val="0"/>
      <w:divBdr>
        <w:top w:val="none" w:sz="0" w:space="0" w:color="auto"/>
        <w:left w:val="none" w:sz="0" w:space="0" w:color="auto"/>
        <w:bottom w:val="none" w:sz="0" w:space="0" w:color="auto"/>
        <w:right w:val="none" w:sz="0" w:space="0" w:color="auto"/>
      </w:divBdr>
    </w:div>
    <w:div w:id="2047293309">
      <w:bodyDiv w:val="1"/>
      <w:marLeft w:val="0"/>
      <w:marRight w:val="0"/>
      <w:marTop w:val="0"/>
      <w:marBottom w:val="0"/>
      <w:divBdr>
        <w:top w:val="none" w:sz="0" w:space="0" w:color="auto"/>
        <w:left w:val="none" w:sz="0" w:space="0" w:color="auto"/>
        <w:bottom w:val="none" w:sz="0" w:space="0" w:color="auto"/>
        <w:right w:val="none" w:sz="0" w:space="0" w:color="auto"/>
      </w:divBdr>
    </w:div>
    <w:div w:id="2068064528">
      <w:bodyDiv w:val="1"/>
      <w:marLeft w:val="0"/>
      <w:marRight w:val="0"/>
      <w:marTop w:val="0"/>
      <w:marBottom w:val="0"/>
      <w:divBdr>
        <w:top w:val="none" w:sz="0" w:space="0" w:color="auto"/>
        <w:left w:val="none" w:sz="0" w:space="0" w:color="auto"/>
        <w:bottom w:val="none" w:sz="0" w:space="0" w:color="auto"/>
        <w:right w:val="none" w:sz="0" w:space="0" w:color="auto"/>
      </w:divBdr>
    </w:div>
    <w:div w:id="2082285506">
      <w:bodyDiv w:val="1"/>
      <w:marLeft w:val="0"/>
      <w:marRight w:val="0"/>
      <w:marTop w:val="0"/>
      <w:marBottom w:val="0"/>
      <w:divBdr>
        <w:top w:val="none" w:sz="0" w:space="0" w:color="auto"/>
        <w:left w:val="none" w:sz="0" w:space="0" w:color="auto"/>
        <w:bottom w:val="none" w:sz="0" w:space="0" w:color="auto"/>
        <w:right w:val="none" w:sz="0" w:space="0" w:color="auto"/>
      </w:divBdr>
    </w:div>
    <w:div w:id="2090695082">
      <w:bodyDiv w:val="1"/>
      <w:marLeft w:val="0"/>
      <w:marRight w:val="0"/>
      <w:marTop w:val="0"/>
      <w:marBottom w:val="0"/>
      <w:divBdr>
        <w:top w:val="none" w:sz="0" w:space="0" w:color="auto"/>
        <w:left w:val="none" w:sz="0" w:space="0" w:color="auto"/>
        <w:bottom w:val="none" w:sz="0" w:space="0" w:color="auto"/>
        <w:right w:val="none" w:sz="0" w:space="0" w:color="auto"/>
      </w:divBdr>
    </w:div>
    <w:div w:id="2095395846">
      <w:bodyDiv w:val="1"/>
      <w:marLeft w:val="0"/>
      <w:marRight w:val="0"/>
      <w:marTop w:val="0"/>
      <w:marBottom w:val="0"/>
      <w:divBdr>
        <w:top w:val="none" w:sz="0" w:space="0" w:color="auto"/>
        <w:left w:val="none" w:sz="0" w:space="0" w:color="auto"/>
        <w:bottom w:val="none" w:sz="0" w:space="0" w:color="auto"/>
        <w:right w:val="none" w:sz="0" w:space="0" w:color="auto"/>
      </w:divBdr>
    </w:div>
    <w:div w:id="2113280286">
      <w:bodyDiv w:val="1"/>
      <w:marLeft w:val="0"/>
      <w:marRight w:val="0"/>
      <w:marTop w:val="0"/>
      <w:marBottom w:val="0"/>
      <w:divBdr>
        <w:top w:val="none" w:sz="0" w:space="0" w:color="auto"/>
        <w:left w:val="none" w:sz="0" w:space="0" w:color="auto"/>
        <w:bottom w:val="none" w:sz="0" w:space="0" w:color="auto"/>
        <w:right w:val="none" w:sz="0" w:space="0" w:color="auto"/>
      </w:divBdr>
    </w:div>
    <w:div w:id="2127776654">
      <w:bodyDiv w:val="1"/>
      <w:marLeft w:val="0"/>
      <w:marRight w:val="0"/>
      <w:marTop w:val="0"/>
      <w:marBottom w:val="0"/>
      <w:divBdr>
        <w:top w:val="none" w:sz="0" w:space="0" w:color="auto"/>
        <w:left w:val="none" w:sz="0" w:space="0" w:color="auto"/>
        <w:bottom w:val="none" w:sz="0" w:space="0" w:color="auto"/>
        <w:right w:val="none" w:sz="0" w:space="0" w:color="auto"/>
      </w:divBdr>
    </w:div>
    <w:div w:id="2133091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65.png"/><Relationship Id="rId21" Type="http://schemas.openxmlformats.org/officeDocument/2006/relationships/image" Target="media/image14.png"/><Relationship Id="rId63" Type="http://schemas.openxmlformats.org/officeDocument/2006/relationships/image" Target="media/image50.png"/><Relationship Id="rId159" Type="http://schemas.openxmlformats.org/officeDocument/2006/relationships/hyperlink" Target="https://www.undet.com/wp-content/uploads/2023/11/a-screen-shot-of-a-computer-description-automatic-13.png" TargetMode="External"/><Relationship Id="rId324" Type="http://schemas.openxmlformats.org/officeDocument/2006/relationships/hyperlink" Target="https://www.undet.com/wp-content/uploads/2020/01/check-disk.png" TargetMode="External"/><Relationship Id="rId170" Type="http://schemas.openxmlformats.org/officeDocument/2006/relationships/image" Target="media/image149.png"/><Relationship Id="rId226" Type="http://schemas.openxmlformats.org/officeDocument/2006/relationships/image" Target="media/image196.png"/><Relationship Id="rId268" Type="http://schemas.openxmlformats.org/officeDocument/2006/relationships/image" Target="media/image236.png"/><Relationship Id="rId32" Type="http://schemas.openxmlformats.org/officeDocument/2006/relationships/image" Target="media/image24.png"/><Relationship Id="rId74" Type="http://schemas.openxmlformats.org/officeDocument/2006/relationships/image" Target="media/image61.png"/><Relationship Id="rId128" Type="http://schemas.openxmlformats.org/officeDocument/2006/relationships/image" Target="media/image115.jpeg"/><Relationship Id="rId335" Type="http://schemas.openxmlformats.org/officeDocument/2006/relationships/image" Target="media/image288.png"/><Relationship Id="rId5" Type="http://schemas.openxmlformats.org/officeDocument/2006/relationships/webSettings" Target="webSettings.xml"/><Relationship Id="rId181" Type="http://schemas.openxmlformats.org/officeDocument/2006/relationships/image" Target="media/image155.png"/><Relationship Id="rId237" Type="http://schemas.openxmlformats.org/officeDocument/2006/relationships/image" Target="media/image206.png"/><Relationship Id="rId279" Type="http://schemas.openxmlformats.org/officeDocument/2006/relationships/image" Target="media/image247.png"/><Relationship Id="rId43" Type="http://schemas.openxmlformats.org/officeDocument/2006/relationships/image" Target="media/image35.png"/><Relationship Id="rId139" Type="http://schemas.openxmlformats.org/officeDocument/2006/relationships/image" Target="media/image126.png"/><Relationship Id="rId290" Type="http://schemas.openxmlformats.org/officeDocument/2006/relationships/image" Target="media/image257.jpeg"/><Relationship Id="rId304" Type="http://schemas.openxmlformats.org/officeDocument/2006/relationships/hyperlink" Target="https://www.undet.com/wp-content/uploads/2020/01/create-project-click.png" TargetMode="External"/><Relationship Id="rId346" Type="http://schemas.openxmlformats.org/officeDocument/2006/relationships/hyperlink" Target="https://youtu.be/Wn5fhnwGpNs?si=FClzPXoOjpP0p_1x" TargetMode="External"/><Relationship Id="rId85" Type="http://schemas.openxmlformats.org/officeDocument/2006/relationships/image" Target="media/image72.png"/><Relationship Id="rId150" Type="http://schemas.openxmlformats.org/officeDocument/2006/relationships/image" Target="media/image137.png"/><Relationship Id="rId192" Type="http://schemas.openxmlformats.org/officeDocument/2006/relationships/image" Target="media/image166.png"/><Relationship Id="rId206" Type="http://schemas.openxmlformats.org/officeDocument/2006/relationships/image" Target="media/image176.png"/><Relationship Id="rId248" Type="http://schemas.openxmlformats.org/officeDocument/2006/relationships/image" Target="media/image217.png"/><Relationship Id="rId12" Type="http://schemas.openxmlformats.org/officeDocument/2006/relationships/image" Target="media/image5.png"/><Relationship Id="rId108" Type="http://schemas.openxmlformats.org/officeDocument/2006/relationships/image" Target="media/image95.png"/><Relationship Id="rId315" Type="http://schemas.openxmlformats.org/officeDocument/2006/relationships/image" Target="media/image275.png"/><Relationship Id="rId54" Type="http://schemas.openxmlformats.org/officeDocument/2006/relationships/image" Target="media/image42.png"/><Relationship Id="rId96" Type="http://schemas.openxmlformats.org/officeDocument/2006/relationships/image" Target="media/image83.png"/><Relationship Id="rId161" Type="http://schemas.openxmlformats.org/officeDocument/2006/relationships/hyperlink" Target="https://www.undet.com/wp-content/uploads/2023/11/a-screen-shot-of-a-computer-description-automatic-14.png" TargetMode="External"/><Relationship Id="rId217" Type="http://schemas.openxmlformats.org/officeDocument/2006/relationships/image" Target="media/image187.png"/><Relationship Id="rId259" Type="http://schemas.openxmlformats.org/officeDocument/2006/relationships/image" Target="media/image227.png"/><Relationship Id="rId23" Type="http://schemas.openxmlformats.org/officeDocument/2006/relationships/image" Target="media/image16.png"/><Relationship Id="rId119" Type="http://schemas.openxmlformats.org/officeDocument/2006/relationships/image" Target="media/image106.png"/><Relationship Id="rId270" Type="http://schemas.openxmlformats.org/officeDocument/2006/relationships/image" Target="media/image238.png"/><Relationship Id="rId326" Type="http://schemas.openxmlformats.org/officeDocument/2006/relationships/hyperlink" Target="https://www.undet.com/wp-content/uploads/2020/01/settings-click-3.png" TargetMode="External"/><Relationship Id="rId65" Type="http://schemas.openxmlformats.org/officeDocument/2006/relationships/image" Target="media/image52.png"/><Relationship Id="rId130" Type="http://schemas.openxmlformats.org/officeDocument/2006/relationships/image" Target="media/image117.png"/><Relationship Id="rId172" Type="http://schemas.openxmlformats.org/officeDocument/2006/relationships/image" Target="media/image150.png"/><Relationship Id="rId228" Type="http://schemas.openxmlformats.org/officeDocument/2006/relationships/image" Target="media/image198.png"/><Relationship Id="rId281" Type="http://schemas.openxmlformats.org/officeDocument/2006/relationships/image" Target="media/image249.png"/><Relationship Id="rId337" Type="http://schemas.openxmlformats.org/officeDocument/2006/relationships/image" Target="media/image290.png"/><Relationship Id="rId34" Type="http://schemas.openxmlformats.org/officeDocument/2006/relationships/image" Target="media/image26.png"/><Relationship Id="rId76" Type="http://schemas.openxmlformats.org/officeDocument/2006/relationships/image" Target="media/image63.png"/><Relationship Id="rId141" Type="http://schemas.openxmlformats.org/officeDocument/2006/relationships/image" Target="media/image128.png"/><Relationship Id="rId7" Type="http://schemas.openxmlformats.org/officeDocument/2006/relationships/endnotes" Target="endnotes.xml"/><Relationship Id="rId183" Type="http://schemas.openxmlformats.org/officeDocument/2006/relationships/image" Target="media/image157.png"/><Relationship Id="rId239" Type="http://schemas.openxmlformats.org/officeDocument/2006/relationships/image" Target="media/image208.png"/><Relationship Id="rId250" Type="http://schemas.openxmlformats.org/officeDocument/2006/relationships/hyperlink" Target="https://www.gstarcad.net/support/help/" TargetMode="External"/><Relationship Id="rId292" Type="http://schemas.openxmlformats.org/officeDocument/2006/relationships/image" Target="media/image259.jpeg"/><Relationship Id="rId306" Type="http://schemas.openxmlformats.org/officeDocument/2006/relationships/image" Target="media/image269.png"/><Relationship Id="rId45" Type="http://schemas.openxmlformats.org/officeDocument/2006/relationships/image" Target="media/image37.png"/><Relationship Id="rId87" Type="http://schemas.openxmlformats.org/officeDocument/2006/relationships/image" Target="media/image74.png"/><Relationship Id="rId110" Type="http://schemas.openxmlformats.org/officeDocument/2006/relationships/image" Target="media/image97.png"/><Relationship Id="rId348" Type="http://schemas.openxmlformats.org/officeDocument/2006/relationships/image" Target="media/image300.png"/><Relationship Id="rId152" Type="http://schemas.openxmlformats.org/officeDocument/2006/relationships/hyperlink" Target="https://www.undet.com/wp-content/uploads/2023/11/a-screenshot-of-a-computer-screen-description-aut-1.png" TargetMode="External"/><Relationship Id="rId194" Type="http://schemas.openxmlformats.org/officeDocument/2006/relationships/hyperlink" Target="https://www.undet.com/wp-content/uploads/2023/11/a-computer-screen-with-a-computer-screen-descript-1.png" TargetMode="External"/><Relationship Id="rId208" Type="http://schemas.openxmlformats.org/officeDocument/2006/relationships/image" Target="media/image178.png"/><Relationship Id="rId261" Type="http://schemas.openxmlformats.org/officeDocument/2006/relationships/image" Target="media/image229.png"/><Relationship Id="rId14" Type="http://schemas.openxmlformats.org/officeDocument/2006/relationships/image" Target="media/image7.png"/><Relationship Id="rId56" Type="http://schemas.openxmlformats.org/officeDocument/2006/relationships/image" Target="media/image43.png"/><Relationship Id="rId317" Type="http://schemas.openxmlformats.org/officeDocument/2006/relationships/image" Target="media/image277.png"/><Relationship Id="rId98" Type="http://schemas.openxmlformats.org/officeDocument/2006/relationships/image" Target="media/image85.jpeg"/><Relationship Id="rId121" Type="http://schemas.openxmlformats.org/officeDocument/2006/relationships/image" Target="media/image108.png"/><Relationship Id="rId163" Type="http://schemas.openxmlformats.org/officeDocument/2006/relationships/hyperlink" Target="https://www.undet.com/wp-content/uploads/2023/11/a-computer-screen-shot-of-a-computer-screen-descr-7.png" TargetMode="External"/><Relationship Id="rId219" Type="http://schemas.openxmlformats.org/officeDocument/2006/relationships/image" Target="media/image189.png"/><Relationship Id="rId230" Type="http://schemas.openxmlformats.org/officeDocument/2006/relationships/image" Target="media/image200.png"/><Relationship Id="rId251" Type="http://schemas.openxmlformats.org/officeDocument/2006/relationships/image" Target="media/image219.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4.png"/><Relationship Id="rId272" Type="http://schemas.openxmlformats.org/officeDocument/2006/relationships/image" Target="media/image240.png"/><Relationship Id="rId293" Type="http://schemas.openxmlformats.org/officeDocument/2006/relationships/image" Target="media/image260.png"/><Relationship Id="rId307" Type="http://schemas.openxmlformats.org/officeDocument/2006/relationships/hyperlink" Target="https://www.undet.com/undet-browser/" TargetMode="External"/><Relationship Id="rId328" Type="http://schemas.openxmlformats.org/officeDocument/2006/relationships/hyperlink" Target="https://www.undet.com/wp-content/uploads/2020/01/select-path.png" TargetMode="External"/><Relationship Id="rId349" Type="http://schemas.openxmlformats.org/officeDocument/2006/relationships/image" Target="media/image301.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39.png"/><Relationship Id="rId174" Type="http://schemas.openxmlformats.org/officeDocument/2006/relationships/image" Target="media/image151.png"/><Relationship Id="rId195" Type="http://schemas.openxmlformats.org/officeDocument/2006/relationships/image" Target="media/image168.png"/><Relationship Id="rId209" Type="http://schemas.openxmlformats.org/officeDocument/2006/relationships/image" Target="media/image179.png"/><Relationship Id="rId220" Type="http://schemas.openxmlformats.org/officeDocument/2006/relationships/image" Target="media/image190.png"/><Relationship Id="rId241" Type="http://schemas.openxmlformats.org/officeDocument/2006/relationships/image" Target="media/image210.png"/><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4.png"/><Relationship Id="rId262" Type="http://schemas.openxmlformats.org/officeDocument/2006/relationships/image" Target="media/image230.png"/><Relationship Id="rId283" Type="http://schemas.openxmlformats.org/officeDocument/2006/relationships/image" Target="media/image250.png"/><Relationship Id="rId318" Type="http://schemas.openxmlformats.org/officeDocument/2006/relationships/image" Target="media/image278.png"/><Relationship Id="rId339" Type="http://schemas.openxmlformats.org/officeDocument/2006/relationships/image" Target="media/image292.png"/><Relationship Id="rId78" Type="http://schemas.openxmlformats.org/officeDocument/2006/relationships/image" Target="media/image65.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64" Type="http://schemas.openxmlformats.org/officeDocument/2006/relationships/image" Target="media/image145.png"/><Relationship Id="rId185" Type="http://schemas.openxmlformats.org/officeDocument/2006/relationships/image" Target="media/image159.png"/><Relationship Id="rId350" Type="http://schemas.openxmlformats.org/officeDocument/2006/relationships/image" Target="media/image302.png"/><Relationship Id="rId9" Type="http://schemas.openxmlformats.org/officeDocument/2006/relationships/image" Target="media/image2.png"/><Relationship Id="rId210" Type="http://schemas.openxmlformats.org/officeDocument/2006/relationships/image" Target="media/image180.png"/><Relationship Id="rId26" Type="http://schemas.openxmlformats.org/officeDocument/2006/relationships/image" Target="media/image18.png"/><Relationship Id="rId231" Type="http://schemas.openxmlformats.org/officeDocument/2006/relationships/image" Target="media/image201.png"/><Relationship Id="rId252" Type="http://schemas.openxmlformats.org/officeDocument/2006/relationships/image" Target="media/image220.png"/><Relationship Id="rId273" Type="http://schemas.openxmlformats.org/officeDocument/2006/relationships/image" Target="media/image241.png"/><Relationship Id="rId294" Type="http://schemas.openxmlformats.org/officeDocument/2006/relationships/image" Target="media/image261.jpeg"/><Relationship Id="rId308" Type="http://schemas.openxmlformats.org/officeDocument/2006/relationships/hyperlink" Target="https://www.undet.com/wp-content/uploads/2020/01/global-project-boundaries.png" TargetMode="External"/><Relationship Id="rId329" Type="http://schemas.openxmlformats.org/officeDocument/2006/relationships/image" Target="media/image284.png"/><Relationship Id="rId47" Type="http://schemas.openxmlformats.org/officeDocument/2006/relationships/hyperlink" Target="https://www.undet.com/wp-content/uploads/2023/11/image_2024_11_08T10_24_02_311Z.png" TargetMode="External"/><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hyperlink" Target="https://www.undet.com/wp-content/uploads/2023/11/a-screenshot-of-a-computer-game-description-autom-1.png" TargetMode="External"/><Relationship Id="rId175" Type="http://schemas.openxmlformats.org/officeDocument/2006/relationships/image" Target="media/image152.png"/><Relationship Id="rId340" Type="http://schemas.openxmlformats.org/officeDocument/2006/relationships/image" Target="media/image293.png"/><Relationship Id="rId196" Type="http://schemas.openxmlformats.org/officeDocument/2006/relationships/hyperlink" Target="https://www.undet.com/wp-content/uploads/2023/11/a-computer-screen-shot-of-a-computer-screen-descr-10.png" TargetMode="External"/><Relationship Id="rId200" Type="http://schemas.openxmlformats.org/officeDocument/2006/relationships/hyperlink" Target="https://www.undet.com/wp-content/uploads/2023/11/a-computer-graphics-software-image-description-au-1.png" TargetMode="External"/><Relationship Id="rId16" Type="http://schemas.openxmlformats.org/officeDocument/2006/relationships/image" Target="media/image9.png"/><Relationship Id="rId221" Type="http://schemas.openxmlformats.org/officeDocument/2006/relationships/image" Target="media/image191.png"/><Relationship Id="rId242" Type="http://schemas.openxmlformats.org/officeDocument/2006/relationships/image" Target="media/image211.png"/><Relationship Id="rId263" Type="http://schemas.openxmlformats.org/officeDocument/2006/relationships/image" Target="media/image231.png"/><Relationship Id="rId284" Type="http://schemas.openxmlformats.org/officeDocument/2006/relationships/image" Target="media/image251.png"/><Relationship Id="rId319" Type="http://schemas.openxmlformats.org/officeDocument/2006/relationships/image" Target="media/image279.png"/><Relationship Id="rId37" Type="http://schemas.openxmlformats.org/officeDocument/2006/relationships/image" Target="media/image29.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330" Type="http://schemas.openxmlformats.org/officeDocument/2006/relationships/hyperlink" Target="https://www.undet.com/wp-content/uploads/2020/01/created-project.png" TargetMode="External"/><Relationship Id="rId90" Type="http://schemas.openxmlformats.org/officeDocument/2006/relationships/image" Target="media/image77.png"/><Relationship Id="rId165" Type="http://schemas.openxmlformats.org/officeDocument/2006/relationships/image" Target="media/image146.png"/><Relationship Id="rId186" Type="http://schemas.openxmlformats.org/officeDocument/2006/relationships/image" Target="media/image160.png"/><Relationship Id="rId351" Type="http://schemas.openxmlformats.org/officeDocument/2006/relationships/image" Target="media/image303.png"/><Relationship Id="rId211" Type="http://schemas.openxmlformats.org/officeDocument/2006/relationships/image" Target="media/image181.png"/><Relationship Id="rId232" Type="http://schemas.openxmlformats.org/officeDocument/2006/relationships/image" Target="media/image202.png"/><Relationship Id="rId253" Type="http://schemas.openxmlformats.org/officeDocument/2006/relationships/image" Target="media/image221.png"/><Relationship Id="rId274" Type="http://schemas.openxmlformats.org/officeDocument/2006/relationships/image" Target="media/image242.png"/><Relationship Id="rId295" Type="http://schemas.openxmlformats.org/officeDocument/2006/relationships/image" Target="media/image262.png"/><Relationship Id="rId309" Type="http://schemas.openxmlformats.org/officeDocument/2006/relationships/image" Target="media/image270.png"/><Relationship Id="rId27" Type="http://schemas.openxmlformats.org/officeDocument/2006/relationships/image" Target="media/image19.png"/><Relationship Id="rId48" Type="http://schemas.openxmlformats.org/officeDocument/2006/relationships/image" Target="media/image39.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320" Type="http://schemas.openxmlformats.org/officeDocument/2006/relationships/hyperlink" Target="https://www.undet.com/wp-content/uploads/2020/01/add-format.png" TargetMode="External"/><Relationship Id="rId80" Type="http://schemas.openxmlformats.org/officeDocument/2006/relationships/image" Target="media/image67.png"/><Relationship Id="rId155" Type="http://schemas.openxmlformats.org/officeDocument/2006/relationships/image" Target="media/image140.png"/><Relationship Id="rId176" Type="http://schemas.openxmlformats.org/officeDocument/2006/relationships/hyperlink" Target="https://www.undet.com/wp-content/uploads/2023/11/a-line-of-blue-and-yellow-lines-description-autom-1.png" TargetMode="External"/><Relationship Id="rId197" Type="http://schemas.openxmlformats.org/officeDocument/2006/relationships/image" Target="media/image169.jpeg"/><Relationship Id="rId341" Type="http://schemas.openxmlformats.org/officeDocument/2006/relationships/image" Target="media/image294.png"/><Relationship Id="rId201" Type="http://schemas.openxmlformats.org/officeDocument/2006/relationships/image" Target="media/image171.jpeg"/><Relationship Id="rId222" Type="http://schemas.openxmlformats.org/officeDocument/2006/relationships/image" Target="media/image192.png"/><Relationship Id="rId243" Type="http://schemas.openxmlformats.org/officeDocument/2006/relationships/image" Target="media/image212.png"/><Relationship Id="rId264" Type="http://schemas.openxmlformats.org/officeDocument/2006/relationships/image" Target="media/image232.png"/><Relationship Id="rId285" Type="http://schemas.openxmlformats.org/officeDocument/2006/relationships/image" Target="media/image252.png"/><Relationship Id="rId17" Type="http://schemas.openxmlformats.org/officeDocument/2006/relationships/image" Target="media/image10.png"/><Relationship Id="rId38" Type="http://schemas.openxmlformats.org/officeDocument/2006/relationships/image" Target="media/image30.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310" Type="http://schemas.openxmlformats.org/officeDocument/2006/relationships/hyperlink" Target="https://www.undet.com/wp-content/uploads/2020/01/customoffset.png" TargetMode="External"/><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47.png"/><Relationship Id="rId187" Type="http://schemas.openxmlformats.org/officeDocument/2006/relationships/image" Target="media/image161.png"/><Relationship Id="rId331" Type="http://schemas.openxmlformats.org/officeDocument/2006/relationships/image" Target="media/image285.png"/><Relationship Id="rId352" Type="http://schemas.openxmlformats.org/officeDocument/2006/relationships/footer" Target="footer1.xml"/><Relationship Id="rId1" Type="http://schemas.openxmlformats.org/officeDocument/2006/relationships/customXml" Target="../customXml/item1.xml"/><Relationship Id="rId212" Type="http://schemas.openxmlformats.org/officeDocument/2006/relationships/image" Target="media/image182.png"/><Relationship Id="rId233" Type="http://schemas.openxmlformats.org/officeDocument/2006/relationships/image" Target="media/image203.png"/><Relationship Id="rId254" Type="http://schemas.openxmlformats.org/officeDocument/2006/relationships/image" Target="media/image222.png"/><Relationship Id="rId28" Type="http://schemas.openxmlformats.org/officeDocument/2006/relationships/image" Target="media/image20.png"/><Relationship Id="rId49" Type="http://schemas.openxmlformats.org/officeDocument/2006/relationships/hyperlink" Target="https://www.undet.com/wp-content/uploads/2023/11/image_2024_11_08T10_47_06_939Z.png" TargetMode="External"/><Relationship Id="rId114" Type="http://schemas.openxmlformats.org/officeDocument/2006/relationships/image" Target="media/image101.png"/><Relationship Id="rId275" Type="http://schemas.openxmlformats.org/officeDocument/2006/relationships/image" Target="media/image243.png"/><Relationship Id="rId296" Type="http://schemas.openxmlformats.org/officeDocument/2006/relationships/image" Target="media/image263.jpeg"/><Relationship Id="rId300" Type="http://schemas.openxmlformats.org/officeDocument/2006/relationships/hyperlink" Target="https://www.undet.com/wp-content/uploads/2020/01/selected-files-1.png" TargetMode="External"/><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1.png"/><Relationship Id="rId177" Type="http://schemas.openxmlformats.org/officeDocument/2006/relationships/image" Target="media/image153.png"/><Relationship Id="rId198" Type="http://schemas.openxmlformats.org/officeDocument/2006/relationships/hyperlink" Target="https://www.undet.com/wp-content/uploads/2023/11/a-computer-screen-shot-of-a-computer-screen-descr-11.png" TargetMode="External"/><Relationship Id="rId321" Type="http://schemas.openxmlformats.org/officeDocument/2006/relationships/image" Target="media/image280.png"/><Relationship Id="rId342" Type="http://schemas.openxmlformats.org/officeDocument/2006/relationships/image" Target="media/image295.png"/><Relationship Id="rId202" Type="http://schemas.openxmlformats.org/officeDocument/2006/relationships/image" Target="media/image172.png"/><Relationship Id="rId223" Type="http://schemas.openxmlformats.org/officeDocument/2006/relationships/image" Target="media/image193.png"/><Relationship Id="rId244" Type="http://schemas.openxmlformats.org/officeDocument/2006/relationships/image" Target="media/image213.png"/><Relationship Id="rId18" Type="http://schemas.openxmlformats.org/officeDocument/2006/relationships/image" Target="media/image11.png"/><Relationship Id="rId39" Type="http://schemas.openxmlformats.org/officeDocument/2006/relationships/image" Target="media/image31.png"/><Relationship Id="rId265" Type="http://schemas.openxmlformats.org/officeDocument/2006/relationships/image" Target="media/image233.png"/><Relationship Id="rId286" Type="http://schemas.openxmlformats.org/officeDocument/2006/relationships/image" Target="media/image253.png"/><Relationship Id="rId50" Type="http://schemas.openxmlformats.org/officeDocument/2006/relationships/image" Target="media/image40.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hyperlink" Target="https://www.undet.com/wp-content/uploads/2023/11/a-computer-screen-shot-of-a-computer-screen-descr-8.png" TargetMode="External"/><Relationship Id="rId188" Type="http://schemas.openxmlformats.org/officeDocument/2006/relationships/image" Target="media/image162.png"/><Relationship Id="rId311" Type="http://schemas.openxmlformats.org/officeDocument/2006/relationships/image" Target="media/image271.png"/><Relationship Id="rId332" Type="http://schemas.openxmlformats.org/officeDocument/2006/relationships/hyperlink" Target="https://www.undet.com/contact-us/" TargetMode="External"/><Relationship Id="rId353" Type="http://schemas.openxmlformats.org/officeDocument/2006/relationships/fontTable" Target="fontTable.xml"/><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183.png"/><Relationship Id="rId234" Type="http://schemas.openxmlformats.org/officeDocument/2006/relationships/image" Target="media/image204.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23.png"/><Relationship Id="rId276" Type="http://schemas.openxmlformats.org/officeDocument/2006/relationships/image" Target="media/image244.png"/><Relationship Id="rId297" Type="http://schemas.openxmlformats.org/officeDocument/2006/relationships/image" Target="media/image264.jpeg"/><Relationship Id="rId40" Type="http://schemas.openxmlformats.org/officeDocument/2006/relationships/image" Target="media/image32.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hyperlink" Target="https://www.undet.com/wp-content/uploads/2023/11/a-computer-screen-shot-of-a-computer-screen-descr-6.png" TargetMode="External"/><Relationship Id="rId178" Type="http://schemas.openxmlformats.org/officeDocument/2006/relationships/hyperlink" Target="https://www.undet.com/wp-content/uploads/2023/11/a-blue-and-green-lines-on-a-black-background-desc-1.png" TargetMode="External"/><Relationship Id="rId301" Type="http://schemas.openxmlformats.org/officeDocument/2006/relationships/image" Target="media/image266.png"/><Relationship Id="rId322" Type="http://schemas.openxmlformats.org/officeDocument/2006/relationships/hyperlink" Target="https://www.undet.com/wp-content/uploads/2020/01/RGB.png" TargetMode="External"/><Relationship Id="rId343" Type="http://schemas.openxmlformats.org/officeDocument/2006/relationships/image" Target="media/image296.jpe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70.jpeg"/><Relationship Id="rId203" Type="http://schemas.openxmlformats.org/officeDocument/2006/relationships/image" Target="media/image173.png"/><Relationship Id="rId19" Type="http://schemas.openxmlformats.org/officeDocument/2006/relationships/image" Target="media/image12.png"/><Relationship Id="rId224" Type="http://schemas.openxmlformats.org/officeDocument/2006/relationships/image" Target="media/image194.png"/><Relationship Id="rId245" Type="http://schemas.openxmlformats.org/officeDocument/2006/relationships/image" Target="media/image214.png"/><Relationship Id="rId266" Type="http://schemas.openxmlformats.org/officeDocument/2006/relationships/image" Target="media/image234.png"/><Relationship Id="rId287" Type="http://schemas.openxmlformats.org/officeDocument/2006/relationships/image" Target="media/image254.png"/><Relationship Id="rId30" Type="http://schemas.openxmlformats.org/officeDocument/2006/relationships/image" Target="media/image22.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48.png"/><Relationship Id="rId312" Type="http://schemas.openxmlformats.org/officeDocument/2006/relationships/image" Target="media/image272.jpeg"/><Relationship Id="rId333" Type="http://schemas.openxmlformats.org/officeDocument/2006/relationships/image" Target="media/image286.png"/><Relationship Id="rId354" Type="http://schemas.openxmlformats.org/officeDocument/2006/relationships/theme" Target="theme/theme1.xml"/><Relationship Id="rId51" Type="http://schemas.openxmlformats.org/officeDocument/2006/relationships/hyperlink" Target="https://www.undet.com/wp-content/uploads/2023/11/image_2024_11_08T10_49_33_480Z.png" TargetMode="External"/><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63.png"/><Relationship Id="rId3" Type="http://schemas.openxmlformats.org/officeDocument/2006/relationships/styles" Target="styles.xml"/><Relationship Id="rId214" Type="http://schemas.openxmlformats.org/officeDocument/2006/relationships/image" Target="media/image184.png"/><Relationship Id="rId235" Type="http://schemas.openxmlformats.org/officeDocument/2006/relationships/hyperlink" Target="https://www.gstarcad.net/support/help/" TargetMode="External"/><Relationship Id="rId256" Type="http://schemas.openxmlformats.org/officeDocument/2006/relationships/image" Target="media/image224.png"/><Relationship Id="rId277" Type="http://schemas.openxmlformats.org/officeDocument/2006/relationships/image" Target="media/image245.png"/><Relationship Id="rId298" Type="http://schemas.openxmlformats.org/officeDocument/2006/relationships/hyperlink" Target="https://www.undet.com/wp-content/uploads/2020/01/add-files.png" TargetMode="External"/><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2.png"/><Relationship Id="rId302" Type="http://schemas.openxmlformats.org/officeDocument/2006/relationships/hyperlink" Target="https://www.undet.com/wp-content/uploads/2020/01/created-group-1.png" TargetMode="External"/><Relationship Id="rId323" Type="http://schemas.openxmlformats.org/officeDocument/2006/relationships/image" Target="media/image281.png"/><Relationship Id="rId344" Type="http://schemas.openxmlformats.org/officeDocument/2006/relationships/image" Target="media/image297.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54.png"/><Relationship Id="rId190" Type="http://schemas.openxmlformats.org/officeDocument/2006/relationships/image" Target="media/image164.png"/><Relationship Id="rId204" Type="http://schemas.openxmlformats.org/officeDocument/2006/relationships/image" Target="media/image174.png"/><Relationship Id="rId225" Type="http://schemas.openxmlformats.org/officeDocument/2006/relationships/image" Target="media/image195.png"/><Relationship Id="rId246" Type="http://schemas.openxmlformats.org/officeDocument/2006/relationships/image" Target="media/image215.png"/><Relationship Id="rId267" Type="http://schemas.openxmlformats.org/officeDocument/2006/relationships/image" Target="media/image235.png"/><Relationship Id="rId288" Type="http://schemas.openxmlformats.org/officeDocument/2006/relationships/image" Target="media/image255.png"/><Relationship Id="rId106" Type="http://schemas.openxmlformats.org/officeDocument/2006/relationships/image" Target="media/image93.png"/><Relationship Id="rId127" Type="http://schemas.openxmlformats.org/officeDocument/2006/relationships/image" Target="media/image114.png"/><Relationship Id="rId313" Type="http://schemas.openxmlformats.org/officeDocument/2006/relationships/image" Target="media/image273.jpe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1.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5.png"/><Relationship Id="rId169" Type="http://schemas.openxmlformats.org/officeDocument/2006/relationships/hyperlink" Target="https://www.undet.com/wp-content/uploads/2023/11/a-screen-shot-of-a-computer-description-automatic-15.png" TargetMode="External"/><Relationship Id="rId334" Type="http://schemas.openxmlformats.org/officeDocument/2006/relationships/image" Target="media/image287.png"/><Relationship Id="rId4" Type="http://schemas.openxmlformats.org/officeDocument/2006/relationships/settings" Target="settings.xml"/><Relationship Id="rId180" Type="http://schemas.openxmlformats.org/officeDocument/2006/relationships/hyperlink" Target="https://www.undet.com/wp-content/uploads/2023/11/a-line-with-purple-and-blue-lights-description-au-1.png" TargetMode="External"/><Relationship Id="rId215" Type="http://schemas.openxmlformats.org/officeDocument/2006/relationships/image" Target="media/image185.png"/><Relationship Id="rId236" Type="http://schemas.openxmlformats.org/officeDocument/2006/relationships/image" Target="media/image205.png"/><Relationship Id="rId257" Type="http://schemas.openxmlformats.org/officeDocument/2006/relationships/image" Target="media/image225.png"/><Relationship Id="rId278" Type="http://schemas.openxmlformats.org/officeDocument/2006/relationships/image" Target="media/image246.png"/><Relationship Id="rId303" Type="http://schemas.openxmlformats.org/officeDocument/2006/relationships/image" Target="media/image267.png"/><Relationship Id="rId42" Type="http://schemas.openxmlformats.org/officeDocument/2006/relationships/image" Target="media/image34.png"/><Relationship Id="rId84" Type="http://schemas.openxmlformats.org/officeDocument/2006/relationships/image" Target="media/image71.png"/><Relationship Id="rId138" Type="http://schemas.openxmlformats.org/officeDocument/2006/relationships/image" Target="media/image125.png"/><Relationship Id="rId345" Type="http://schemas.openxmlformats.org/officeDocument/2006/relationships/image" Target="media/image298.png"/><Relationship Id="rId191" Type="http://schemas.openxmlformats.org/officeDocument/2006/relationships/image" Target="media/image165.png"/><Relationship Id="rId205" Type="http://schemas.openxmlformats.org/officeDocument/2006/relationships/image" Target="media/image175.png"/><Relationship Id="rId247" Type="http://schemas.openxmlformats.org/officeDocument/2006/relationships/image" Target="media/image216.png"/><Relationship Id="rId107" Type="http://schemas.openxmlformats.org/officeDocument/2006/relationships/image" Target="media/image94.png"/><Relationship Id="rId289" Type="http://schemas.openxmlformats.org/officeDocument/2006/relationships/image" Target="media/image256.png"/><Relationship Id="rId11" Type="http://schemas.openxmlformats.org/officeDocument/2006/relationships/image" Target="media/image4.png"/><Relationship Id="rId53" Type="http://schemas.openxmlformats.org/officeDocument/2006/relationships/hyperlink" Target="https://www.undet.com/wp-content/uploads/2023/11/image_2024_11_08T10_48_39_243Z.png" TargetMode="External"/><Relationship Id="rId149" Type="http://schemas.openxmlformats.org/officeDocument/2006/relationships/image" Target="media/image136.png"/><Relationship Id="rId314" Type="http://schemas.openxmlformats.org/officeDocument/2006/relationships/image" Target="media/image274.png"/><Relationship Id="rId95" Type="http://schemas.openxmlformats.org/officeDocument/2006/relationships/image" Target="media/image82.png"/><Relationship Id="rId160" Type="http://schemas.openxmlformats.org/officeDocument/2006/relationships/image" Target="media/image143.png"/><Relationship Id="rId216" Type="http://schemas.openxmlformats.org/officeDocument/2006/relationships/image" Target="media/image186.png"/><Relationship Id="rId258" Type="http://schemas.openxmlformats.org/officeDocument/2006/relationships/image" Target="media/image226.png"/><Relationship Id="rId22" Type="http://schemas.openxmlformats.org/officeDocument/2006/relationships/image" Target="media/image15.jpeg"/><Relationship Id="rId64" Type="http://schemas.openxmlformats.org/officeDocument/2006/relationships/image" Target="media/image51.png"/><Relationship Id="rId118" Type="http://schemas.openxmlformats.org/officeDocument/2006/relationships/image" Target="media/image105.png"/><Relationship Id="rId325" Type="http://schemas.openxmlformats.org/officeDocument/2006/relationships/image" Target="media/image282.png"/><Relationship Id="rId171" Type="http://schemas.openxmlformats.org/officeDocument/2006/relationships/hyperlink" Target="https://www.undet.com/wp-content/uploads/2023/11/a-computer-screen-shot-of-a-computer-screen-descr-9.png" TargetMode="External"/><Relationship Id="rId227" Type="http://schemas.openxmlformats.org/officeDocument/2006/relationships/image" Target="media/image197.png"/><Relationship Id="rId269" Type="http://schemas.openxmlformats.org/officeDocument/2006/relationships/image" Target="media/image237.png"/><Relationship Id="rId33" Type="http://schemas.openxmlformats.org/officeDocument/2006/relationships/image" Target="media/image25.png"/><Relationship Id="rId129" Type="http://schemas.openxmlformats.org/officeDocument/2006/relationships/image" Target="media/image116.png"/><Relationship Id="rId280" Type="http://schemas.openxmlformats.org/officeDocument/2006/relationships/image" Target="media/image248.png"/><Relationship Id="rId336" Type="http://schemas.openxmlformats.org/officeDocument/2006/relationships/image" Target="media/image289.png"/><Relationship Id="rId75" Type="http://schemas.openxmlformats.org/officeDocument/2006/relationships/image" Target="media/image62.png"/><Relationship Id="rId140" Type="http://schemas.openxmlformats.org/officeDocument/2006/relationships/image" Target="media/image127.png"/><Relationship Id="rId182" Type="http://schemas.openxmlformats.org/officeDocument/2006/relationships/image" Target="media/image156.png"/><Relationship Id="rId6" Type="http://schemas.openxmlformats.org/officeDocument/2006/relationships/footnotes" Target="footnotes.xml"/><Relationship Id="rId238" Type="http://schemas.openxmlformats.org/officeDocument/2006/relationships/image" Target="media/image207.png"/><Relationship Id="rId291" Type="http://schemas.openxmlformats.org/officeDocument/2006/relationships/image" Target="media/image258.png"/><Relationship Id="rId305" Type="http://schemas.openxmlformats.org/officeDocument/2006/relationships/image" Target="media/image268.png"/><Relationship Id="rId347" Type="http://schemas.openxmlformats.org/officeDocument/2006/relationships/image" Target="media/image299.png"/><Relationship Id="rId44" Type="http://schemas.openxmlformats.org/officeDocument/2006/relationships/image" Target="media/image36.png"/><Relationship Id="rId86" Type="http://schemas.openxmlformats.org/officeDocument/2006/relationships/image" Target="media/image73.png"/><Relationship Id="rId151" Type="http://schemas.openxmlformats.org/officeDocument/2006/relationships/image" Target="media/image138.png"/><Relationship Id="rId193" Type="http://schemas.openxmlformats.org/officeDocument/2006/relationships/image" Target="media/image167.png"/><Relationship Id="rId207" Type="http://schemas.openxmlformats.org/officeDocument/2006/relationships/image" Target="media/image177.png"/><Relationship Id="rId249" Type="http://schemas.openxmlformats.org/officeDocument/2006/relationships/image" Target="media/image218.png"/><Relationship Id="rId13" Type="http://schemas.openxmlformats.org/officeDocument/2006/relationships/image" Target="media/image6.png"/><Relationship Id="rId109" Type="http://schemas.openxmlformats.org/officeDocument/2006/relationships/image" Target="media/image96.png"/><Relationship Id="rId260" Type="http://schemas.openxmlformats.org/officeDocument/2006/relationships/image" Target="media/image228.png"/><Relationship Id="rId316" Type="http://schemas.openxmlformats.org/officeDocument/2006/relationships/image" Target="media/image276.png"/><Relationship Id="rId55" Type="http://schemas.openxmlformats.org/officeDocument/2006/relationships/hyperlink" Target="https://www.undet.com/wp-content/uploads/2023/11/image_2024_11_08T10_52_44_439Z.png" TargetMode="External"/><Relationship Id="rId97" Type="http://schemas.openxmlformats.org/officeDocument/2006/relationships/image" Target="media/image84.png"/><Relationship Id="rId120" Type="http://schemas.openxmlformats.org/officeDocument/2006/relationships/image" Target="media/image107.png"/><Relationship Id="rId162" Type="http://schemas.openxmlformats.org/officeDocument/2006/relationships/image" Target="media/image144.png"/><Relationship Id="rId218" Type="http://schemas.openxmlformats.org/officeDocument/2006/relationships/image" Target="media/image188.png"/><Relationship Id="rId271" Type="http://schemas.openxmlformats.org/officeDocument/2006/relationships/image" Target="media/image239.png"/><Relationship Id="rId24" Type="http://schemas.openxmlformats.org/officeDocument/2006/relationships/image" Target="media/image17.jpeg"/><Relationship Id="rId66" Type="http://schemas.openxmlformats.org/officeDocument/2006/relationships/image" Target="media/image53.png"/><Relationship Id="rId131" Type="http://schemas.openxmlformats.org/officeDocument/2006/relationships/image" Target="media/image118.png"/><Relationship Id="rId327" Type="http://schemas.openxmlformats.org/officeDocument/2006/relationships/image" Target="media/image283.png"/><Relationship Id="rId173" Type="http://schemas.openxmlformats.org/officeDocument/2006/relationships/hyperlink" Target="https://www.undet.com/wp-content/uploads/2023/11/a-computer-screen-shot-of-a-computer-game-descrip-1.png" TargetMode="External"/><Relationship Id="rId229" Type="http://schemas.openxmlformats.org/officeDocument/2006/relationships/image" Target="media/image199.png"/><Relationship Id="rId240" Type="http://schemas.openxmlformats.org/officeDocument/2006/relationships/image" Target="media/image209.png"/><Relationship Id="rId35" Type="http://schemas.openxmlformats.org/officeDocument/2006/relationships/image" Target="media/image27.png"/><Relationship Id="rId77" Type="http://schemas.openxmlformats.org/officeDocument/2006/relationships/image" Target="media/image64.png"/><Relationship Id="rId100" Type="http://schemas.openxmlformats.org/officeDocument/2006/relationships/image" Target="media/image87.jpeg"/><Relationship Id="rId282" Type="http://schemas.openxmlformats.org/officeDocument/2006/relationships/hyperlink" Target="https://www.undet.com/wp-content/uploads/2020/01/Main-dialog-1.png" TargetMode="External"/><Relationship Id="rId338" Type="http://schemas.openxmlformats.org/officeDocument/2006/relationships/image" Target="media/image291.png"/><Relationship Id="rId8" Type="http://schemas.openxmlformats.org/officeDocument/2006/relationships/image" Target="media/image1.png"/><Relationship Id="rId142" Type="http://schemas.openxmlformats.org/officeDocument/2006/relationships/image" Target="media/image129.png"/><Relationship Id="rId184" Type="http://schemas.openxmlformats.org/officeDocument/2006/relationships/image" Target="media/image15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DEACED-7980-401B-B20E-5EAE6C1694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65</Pages>
  <Words>7922</Words>
  <Characters>43573</Characters>
  <Application>Microsoft Office Word</Application>
  <DocSecurity>0</DocSecurity>
  <Lines>363</Lines>
  <Paragraphs>102</Paragraphs>
  <ScaleCrop>false</ScaleCrop>
  <Company/>
  <LinksUpToDate>false</LinksUpToDate>
  <CharactersWithSpaces>51393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RUIRUI MA</dc:creator>
  <cp:keywords/>
  <dc:description/>
  <cp:lastModifiedBy>GstarCAD Chile</cp:lastModifiedBy>
  <cp:revision>2</cp:revision>
  <cp:lastPrinted>2025-01-14T07:28:00Z</cp:lastPrinted>
  <dcterms:created xsi:type="dcterms:W3CDTF">2026-06-03T15:37:00Z</dcterms:created>
  <dcterms:modified xsi:type="dcterms:W3CDTF">2026-06-03T15:37:00Z</dcterms:modified>
</cp:coreProperties>
</file>